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42"/>
        <w:gridCol w:w="1425"/>
        <w:gridCol w:w="155"/>
        <w:gridCol w:w="1112"/>
        <w:gridCol w:w="47"/>
        <w:gridCol w:w="1433"/>
        <w:gridCol w:w="64"/>
        <w:gridCol w:w="2079"/>
        <w:gridCol w:w="230"/>
        <w:gridCol w:w="2212"/>
        <w:gridCol w:w="419"/>
        <w:gridCol w:w="541"/>
        <w:gridCol w:w="419"/>
      </w:tblGrid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9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KOMISIA DOPRAVY 08.01.2018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p. č.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143" w:type="dxa"/>
            <w:gridSpan w:val="2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8064A2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442" w:type="dxa"/>
            <w:gridSpan w:val="2"/>
            <w:tcBorders>
              <w:top w:val="single" w:sz="8" w:space="0" w:color="auto"/>
              <w:left w:val="nil"/>
              <w:bottom w:val="single" w:sz="4" w:space="0" w:color="B1A0C7"/>
              <w:right w:val="single" w:sz="8" w:space="0" w:color="auto"/>
            </w:tcBorders>
            <w:shd w:val="clear" w:color="8064A2" w:fill="8064A2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Buocik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Ján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B1A0C7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Adamec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Igor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Aufrichtová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Zuzana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Dvoran</w:t>
            </w:r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Dušan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Gašparovič</w:t>
            </w:r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Štefan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Gujber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Ladislav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Krúpa</w:t>
            </w:r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Jozef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Ožvaldová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Alžbeta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Patoprstý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Ivan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Smeja</w:t>
            </w:r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Uhler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Jozef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single" w:sz="4" w:space="0" w:color="B1A0C7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467" w:type="dxa"/>
            <w:gridSpan w:val="2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</w:t>
            </w: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Vlačiky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Martin</w:t>
            </w:r>
          </w:p>
        </w:tc>
        <w:tc>
          <w:tcPr>
            <w:tcW w:w="1433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143" w:type="dxa"/>
            <w:gridSpan w:val="2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442" w:type="dxa"/>
            <w:gridSpan w:val="2"/>
            <w:tcBorders>
              <w:top w:val="single" w:sz="4" w:space="0" w:color="B1A0C7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19" w:type="dxa"/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9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KOMISIA ZDRAVOTNÍCTVA A SOCIÁLNYCH VECÍ 08.01.2018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p. č.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79646" w:fill="F79646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Štekláč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Juraj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Augustinič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Katarína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Buzáš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Dvoran</w:t>
            </w:r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Dušan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Hrehorová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Jana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Krippel</w:t>
            </w:r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Mikuláš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Krúpa</w:t>
            </w:r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Jozef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Machata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Marek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Oráčová</w:t>
            </w:r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Barbora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Ovečková</w:t>
            </w:r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Lýdia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Pátek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Poláchová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Lívia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Tydlitát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580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Vidanová</w:t>
            </w:r>
            <w:proofErr w:type="spellEnd"/>
          </w:p>
        </w:tc>
        <w:tc>
          <w:tcPr>
            <w:tcW w:w="111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Lucia</w:t>
            </w:r>
          </w:p>
        </w:tc>
        <w:tc>
          <w:tcPr>
            <w:tcW w:w="1544" w:type="dxa"/>
            <w:gridSpan w:val="3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09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31" w:type="dxa"/>
            <w:gridSpan w:val="2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80B4F" w:rsidRDefault="00A80B4F"/>
    <w:p w:rsidR="00A80B4F" w:rsidRDefault="00A80B4F"/>
    <w:p w:rsidR="00A80B4F" w:rsidRDefault="00A80B4F"/>
    <w:p w:rsidR="00A80B4F" w:rsidRDefault="00A80B4F"/>
    <w:p w:rsidR="00A80B4F" w:rsidRDefault="00A80B4F"/>
    <w:p w:rsidR="00A80B4F" w:rsidRDefault="00A80B4F"/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669"/>
        <w:gridCol w:w="967"/>
        <w:gridCol w:w="1631"/>
        <w:gridCol w:w="2438"/>
        <w:gridCol w:w="2778"/>
      </w:tblGrid>
      <w:tr w:rsidR="00A80B4F" w:rsidRPr="00A80B4F" w:rsidTr="00A80B4F">
        <w:trPr>
          <w:trHeight w:val="300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F16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>KOMISIA MAJETKU, INVESTÍCIÍ A VEREJNÉHO OBSTARÁVANIA 08.01.2018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FABF8F"/>
              <w:right w:val="nil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p. č.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Hudáková</w:t>
            </w:r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Mária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Chren</w:t>
            </w:r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Karman</w:t>
            </w:r>
            <w:proofErr w:type="spellEnd"/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Ján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Krúpa</w:t>
            </w:r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Jozef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Pekár</w:t>
            </w:r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Dušan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669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Švaral</w:t>
            </w:r>
            <w:proofErr w:type="spellEnd"/>
          </w:p>
        </w:tc>
        <w:tc>
          <w:tcPr>
            <w:tcW w:w="9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63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438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78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000000" w:fill="92CDD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80B4F" w:rsidRDefault="00A80B4F">
      <w:bookmarkStart w:id="0" w:name="_GoBack"/>
      <w:bookmarkEnd w:id="0"/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728"/>
        <w:gridCol w:w="1052"/>
        <w:gridCol w:w="1455"/>
        <w:gridCol w:w="2176"/>
        <w:gridCol w:w="2479"/>
        <w:gridCol w:w="960"/>
      </w:tblGrid>
      <w:tr w:rsidR="00A80B4F" w:rsidRPr="00A80B4F" w:rsidTr="00A80B4F">
        <w:trPr>
          <w:trHeight w:val="300"/>
        </w:trPr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KOMISIA ŠKOLSTVA, ŠPORTU A MLÁDEŽE 09.01.2018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p. č.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PRIEZVISKO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MENO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Prítomný/á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Ospravedlnený/á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Neospravedlnený/á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Jánošík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lang w:eastAsia="sk-SK"/>
              </w:rPr>
              <w:t>Juraj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Bajan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Vladimír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Dolinay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Vladimír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Drotován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Michal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Hochschorner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Peter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Kisková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Mária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Ovečková</w:t>
            </w:r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Lýdia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Patoprstý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Martin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Pilinský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Peter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Pomichal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István</w:t>
            </w:r>
            <w:proofErr w:type="spellEnd"/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Solga</w:t>
            </w:r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Oliver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Tydlitát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Peter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single" w:sz="4" w:space="0" w:color="B1A0C7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1728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Zaťovič</w:t>
            </w:r>
            <w:proofErr w:type="spellEnd"/>
          </w:p>
        </w:tc>
        <w:tc>
          <w:tcPr>
            <w:tcW w:w="1052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Martin</w:t>
            </w:r>
          </w:p>
        </w:tc>
        <w:tc>
          <w:tcPr>
            <w:tcW w:w="1455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176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479" w:type="dxa"/>
            <w:tcBorders>
              <w:top w:val="single" w:sz="4" w:space="0" w:color="B1A0C7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80B4F" w:rsidRDefault="00A80B4F"/>
    <w:tbl>
      <w:tblPr>
        <w:tblW w:w="98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4"/>
        <w:gridCol w:w="1640"/>
        <w:gridCol w:w="1660"/>
        <w:gridCol w:w="1480"/>
        <w:gridCol w:w="1940"/>
        <w:gridCol w:w="2180"/>
      </w:tblGrid>
      <w:tr w:rsidR="00A80B4F" w:rsidRPr="00A80B4F" w:rsidTr="00F16A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1596"/>
              <w:gridCol w:w="1127"/>
              <w:gridCol w:w="1560"/>
              <w:gridCol w:w="2331"/>
              <w:gridCol w:w="2657"/>
              <w:gridCol w:w="960"/>
            </w:tblGrid>
            <w:tr w:rsidR="00F16A26" w:rsidRPr="00F16A26" w:rsidTr="00F16A26">
              <w:trPr>
                <w:trHeight w:val="330"/>
              </w:trPr>
              <w:tc>
                <w:tcPr>
                  <w:tcW w:w="9861" w:type="dxa"/>
                  <w:gridSpan w:val="6"/>
                  <w:tcBorders>
                    <w:top w:val="double" w:sz="6" w:space="0" w:color="3F3F3F"/>
                    <w:left w:val="double" w:sz="6" w:space="0" w:color="3F3F3F"/>
                    <w:bottom w:val="double" w:sz="6" w:space="0" w:color="3F3F3F"/>
                    <w:right w:val="double" w:sz="6" w:space="0" w:color="3F3F3F"/>
                  </w:tcBorders>
                  <w:shd w:val="clear" w:color="000000" w:fill="A5A5A5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KOMISIA KULTÚRY 09.01.2018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15"/>
              </w:trPr>
              <w:tc>
                <w:tcPr>
                  <w:tcW w:w="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p. č.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PRIEZVISKO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MENO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Prítomný/á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Ospravedlnený/á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000000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  <w:t>Neospravedlnený/á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k-SK"/>
                    </w:rPr>
                    <w:t>Rattajová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k-SK"/>
                    </w:rPr>
                    <w:t>Zuzana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Adamec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Igor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Aufrichtová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Zuzana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Buzáš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Peter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5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Dolinay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Vladimír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6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Greksa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Marian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7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Machata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Marek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8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Solga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Oliver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  <w:tr w:rsidR="00F16A26" w:rsidRPr="00F16A26" w:rsidTr="00F16A26">
              <w:trPr>
                <w:trHeight w:val="300"/>
              </w:trPr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9</w:t>
                  </w:r>
                </w:p>
              </w:tc>
              <w:tc>
                <w:tcPr>
                  <w:tcW w:w="15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proofErr w:type="spellStart"/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Vidanová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Lucia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/</w:t>
                  </w:r>
                </w:p>
              </w:tc>
              <w:tc>
                <w:tcPr>
                  <w:tcW w:w="2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F16A26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A26" w:rsidRPr="00F16A26" w:rsidRDefault="00F16A26" w:rsidP="00F16A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80B4F" w:rsidRDefault="00A80B4F"/>
    <w:tbl>
      <w:tblPr>
        <w:tblW w:w="996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0"/>
        <w:gridCol w:w="1622"/>
        <w:gridCol w:w="178"/>
        <w:gridCol w:w="904"/>
        <w:gridCol w:w="181"/>
        <w:gridCol w:w="1405"/>
        <w:gridCol w:w="128"/>
        <w:gridCol w:w="2242"/>
        <w:gridCol w:w="49"/>
        <w:gridCol w:w="2611"/>
        <w:gridCol w:w="46"/>
      </w:tblGrid>
      <w:tr w:rsidR="00A80B4F" w:rsidRPr="00A80B4F" w:rsidTr="00A80B4F">
        <w:trPr>
          <w:trHeight w:val="300"/>
        </w:trPr>
        <w:tc>
          <w:tcPr>
            <w:tcW w:w="99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lastRenderedPageBreak/>
              <w:t>KOMISIA ŽIVOTNÉHO PROSTREDIA, REGIONÁLNEHO ROZVOJA a ÚZEMNÉHO PLÁNOVANIA 10.01.2018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p. č.</w:t>
            </w:r>
          </w:p>
        </w:tc>
        <w:tc>
          <w:tcPr>
            <w:tcW w:w="162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082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586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370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701" w:type="dxa"/>
            <w:gridSpan w:val="3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Vlačiky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Martin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Drotován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Michal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Gujber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Ladislav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Jánošík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Kovarik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Andrej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Pilinský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Pätoprstá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Elena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Poláchová</w:t>
            </w:r>
            <w:proofErr w:type="spellEnd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Lívia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lang w:eastAsia="sk-SK"/>
              </w:rPr>
              <w:t>Šíbl</w:t>
            </w:r>
            <w:proofErr w:type="spellEnd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Jaromír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/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A3823" w:rsidRDefault="002A3823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KOMISIA EURÓPSKYCH ZÁLEŽITOSTÍ, REGIONÁLNEJ SPOLUPRÁCE A CESTOVNÉHO RUCHU 10.01.2018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p. č.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C0504D" w:fill="C0504D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Oráčová</w:t>
            </w:r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Barbora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Fitz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Hochschorner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Kovarik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Andrej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Schwartzová</w:t>
            </w:r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Zuzana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Šíbl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Jaromír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Švaral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Tydlitát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820" w:type="dxa"/>
            <w:gridSpan w:val="3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Zaťovič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533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91" w:type="dxa"/>
            <w:gridSpan w:val="2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611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gridAfter w:val="1"/>
          <w:wAfter w:w="46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80B4F" w:rsidRDefault="00A80B4F"/>
    <w:tbl>
      <w:tblPr>
        <w:tblW w:w="10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622"/>
        <w:gridCol w:w="1146"/>
        <w:gridCol w:w="1585"/>
        <w:gridCol w:w="2369"/>
        <w:gridCol w:w="2700"/>
      </w:tblGrid>
      <w:tr w:rsidR="00A80B4F" w:rsidRPr="00A80B4F" w:rsidTr="00A80B4F">
        <w:trPr>
          <w:trHeight w:val="300"/>
        </w:trPr>
        <w:tc>
          <w:tcPr>
            <w:tcW w:w="10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FFFFFF"/>
                <w:lang w:eastAsia="sk-SK"/>
              </w:rPr>
              <w:t>FINANČNÁ KOMISIA 10.01.2018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p. č.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B1A0C7"/>
              <w:right w:val="nil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FF33C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Pomichal</w:t>
            </w:r>
            <w:proofErr w:type="spellEnd"/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István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Bajan</w:t>
            </w:r>
            <w:proofErr w:type="spellEnd"/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Vladimír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Buocik</w:t>
            </w:r>
            <w:proofErr w:type="spellEnd"/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Ján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Hudáková</w:t>
            </w:r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Mária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Chren</w:t>
            </w:r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Jánošík</w:t>
            </w:r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Karman</w:t>
            </w:r>
            <w:proofErr w:type="spellEnd"/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Ján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Machata</w:t>
            </w:r>
            <w:proofErr w:type="spellEnd"/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Marek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Pátek</w:t>
            </w:r>
            <w:proofErr w:type="spellEnd"/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4" w:space="0" w:color="B1A0C7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4" w:space="0" w:color="B1A0C7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single" w:sz="4" w:space="0" w:color="B1A0C7"/>
              <w:left w:val="single" w:sz="8" w:space="0" w:color="auto"/>
              <w:bottom w:val="single" w:sz="8" w:space="0" w:color="auto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622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Říha</w:t>
            </w:r>
            <w:proofErr w:type="spellEnd"/>
          </w:p>
        </w:tc>
        <w:tc>
          <w:tcPr>
            <w:tcW w:w="1146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585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369" w:type="dxa"/>
            <w:tcBorders>
              <w:top w:val="single" w:sz="4" w:space="0" w:color="B1A0C7"/>
              <w:left w:val="nil"/>
              <w:bottom w:val="single" w:sz="8" w:space="0" w:color="auto"/>
              <w:right w:val="nil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700" w:type="dxa"/>
            <w:tcBorders>
              <w:top w:val="single" w:sz="4" w:space="0" w:color="B1A0C7"/>
              <w:left w:val="nil"/>
              <w:bottom w:val="single" w:sz="8" w:space="0" w:color="auto"/>
              <w:right w:val="single" w:sz="8" w:space="0" w:color="auto"/>
            </w:tcBorders>
            <w:shd w:val="clear" w:color="E4DFEC" w:fill="E4DFEC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0B4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80B4F" w:rsidRPr="00A80B4F" w:rsidTr="00A80B4F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B4F" w:rsidRPr="00A80B4F" w:rsidRDefault="00A80B4F" w:rsidP="00A8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80B4F" w:rsidRDefault="00A80B4F"/>
    <w:sectPr w:rsidR="00A8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4F"/>
    <w:rsid w:val="002A3823"/>
    <w:rsid w:val="009D0A62"/>
    <w:rsid w:val="00A80B4F"/>
    <w:rsid w:val="00F1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56A"/>
  <w15:chartTrackingRefBased/>
  <w15:docId w15:val="{5B705426-2402-4EB8-BFD4-14E19C55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Adriána Hanková</dc:creator>
  <cp:keywords/>
  <dc:description/>
  <cp:lastModifiedBy>Adriána Hanková</cp:lastModifiedBy>
  <cp:revision>5</cp:revision>
  <dcterms:created xsi:type="dcterms:W3CDTF">2018-01-18T14:16:00Z</dcterms:created>
  <dcterms:modified xsi:type="dcterms:W3CDTF">2018-01-29T13:25:00Z</dcterms:modified>
</cp:coreProperties>
</file>