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tblLook w:val="04A0" w:firstRow="1" w:lastRow="0" w:firstColumn="1" w:lastColumn="0" w:noHBand="0" w:noVBand="1"/>
      </w:tblPr>
      <w:tblGrid>
        <w:gridCol w:w="900"/>
        <w:gridCol w:w="1393"/>
        <w:gridCol w:w="1035"/>
        <w:gridCol w:w="3350"/>
        <w:gridCol w:w="1799"/>
        <w:gridCol w:w="2024"/>
        <w:gridCol w:w="960"/>
      </w:tblGrid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6E5159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E5159">
              <w:rPr>
                <w:rFonts w:ascii="Calibri" w:eastAsia="Times New Roman" w:hAnsi="Calibri" w:cs="Calibri"/>
                <w:color w:val="FFFFFF"/>
              </w:rPr>
              <w:t>ZASTUPITEĽSTVO BSK ZO DŇA 17.02.2017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8064A2" w:fill="8064A2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5159">
              <w:rPr>
                <w:rFonts w:ascii="Calibri" w:eastAsia="Times New Roman" w:hAnsi="Calibri" w:cs="Calibri"/>
                <w:b/>
                <w:bCs/>
              </w:rPr>
              <w:t xml:space="preserve">p. č. 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8064A2" w:fill="8064A2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5159">
              <w:rPr>
                <w:rFonts w:ascii="Calibri" w:eastAsia="Times New Roman" w:hAnsi="Calibri" w:cs="Calibri"/>
                <w:b/>
                <w:bCs/>
              </w:rPr>
              <w:t>PRIEZVISKO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8064A2" w:fill="8064A2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5159">
              <w:rPr>
                <w:rFonts w:ascii="Calibri" w:eastAsia="Times New Roman" w:hAnsi="Calibri" w:cs="Calibri"/>
                <w:b/>
                <w:bCs/>
              </w:rPr>
              <w:t>MENO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8064A2" w:fill="8064A2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b/>
                <w:bCs/>
              </w:rPr>
              <w:t>Prítomný</w:t>
            </w:r>
            <w:proofErr w:type="spellEnd"/>
            <w:r w:rsidRPr="006E5159">
              <w:rPr>
                <w:rFonts w:ascii="Calibri" w:eastAsia="Times New Roman" w:hAnsi="Calibri" w:cs="Calibri"/>
                <w:b/>
                <w:bCs/>
              </w:rPr>
              <w:t>/á</w:t>
            </w:r>
          </w:p>
        </w:tc>
        <w:tc>
          <w:tcPr>
            <w:tcW w:w="1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8064A2" w:fill="8064A2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b/>
                <w:bCs/>
              </w:rPr>
              <w:t>Ospravedlnený</w:t>
            </w:r>
            <w:proofErr w:type="spellEnd"/>
            <w:r w:rsidRPr="006E5159">
              <w:rPr>
                <w:rFonts w:ascii="Calibri" w:eastAsia="Times New Roman" w:hAnsi="Calibri" w:cs="Calibri"/>
                <w:b/>
                <w:bCs/>
              </w:rPr>
              <w:t>/á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8064A2" w:fill="8064A2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b/>
                <w:bCs/>
              </w:rPr>
              <w:t>Neospravedlnený</w:t>
            </w:r>
            <w:proofErr w:type="spellEnd"/>
            <w:r w:rsidRPr="006E5159">
              <w:rPr>
                <w:rFonts w:ascii="Calibri" w:eastAsia="Times New Roman" w:hAnsi="Calibri" w:cs="Calibri"/>
                <w:b/>
                <w:bCs/>
              </w:rPr>
              <w:t>/á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Ágoston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 xml:space="preserve">                                    </w:t>
            </w: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zánik</w:t>
            </w:r>
            <w:proofErr w:type="spellEnd"/>
            <w:r w:rsidRPr="006E51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mandátu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Baxa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Pavol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Bendík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Igor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Berta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Bílik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René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Cigániková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Jana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Černá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Marta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Červienka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Demel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Eduard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Dobrovodský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Oskar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Dostál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Ondrej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Ferenčáková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Gabriela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Fitz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Galamboš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Pavol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Gujber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Ladislav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Haramia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Marián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Horváth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Attila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Káčer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Juraj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Kadnár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Juraj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Karman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Ján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Kusý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Rudolf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Lauko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Juraj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Macejka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Mach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Maroš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Roman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Mikušová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Tatiana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Németh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Gabriella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Nesrovnal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Ivo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Ožvaldová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Alžbeta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Pätoprstá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Elena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Patoprstý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Pekár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Dušan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Pokorný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Lukáš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Pomichal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István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Schwartzová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Zuzana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Sloboda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Vladimír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Solga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Oliver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Snopko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Ladislav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Šebej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František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Šramko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Švaral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Virágová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Ildikó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Zaťovič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color w:val="000000"/>
              </w:rPr>
              <w:t>Zemanová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1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E5159">
              <w:rPr>
                <w:rFonts w:ascii="Calibri" w:eastAsia="Times New Roman" w:hAnsi="Calibri" w:cs="Calibri"/>
                <w:b/>
                <w:bCs/>
                <w:color w:val="000000"/>
              </w:rPr>
              <w:t>Súčet</w:t>
            </w:r>
            <w:proofErr w:type="spellEnd"/>
            <w:r w:rsidRPr="006E5159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159"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15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15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E5159" w:rsidRPr="006E5159" w:rsidTr="006E515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159" w:rsidRPr="006E5159" w:rsidRDefault="006E5159" w:rsidP="006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6F71" w:rsidRDefault="006E5159">
      <w:bookmarkStart w:id="0" w:name="_GoBack"/>
      <w:bookmarkEnd w:id="0"/>
    </w:p>
    <w:sectPr w:rsidR="00866F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59"/>
    <w:rsid w:val="000B0A31"/>
    <w:rsid w:val="00125FA5"/>
    <w:rsid w:val="006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E6138-E873-4487-9501-FAA2B4F3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Adriána Hanková</dc:creator>
  <cp:keywords/>
  <dc:description/>
  <cp:lastModifiedBy>Adriána Hanková</cp:lastModifiedBy>
  <cp:revision>1</cp:revision>
  <dcterms:created xsi:type="dcterms:W3CDTF">2017-05-17T10:18:00Z</dcterms:created>
  <dcterms:modified xsi:type="dcterms:W3CDTF">2017-05-17T10:19:00Z</dcterms:modified>
</cp:coreProperties>
</file>