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30EAF4" w14:textId="77777777" w:rsidR="00A23BC8" w:rsidRPr="005915F8" w:rsidRDefault="00A23BC8" w:rsidP="0038064B">
      <w:pPr>
        <w:ind w:left="6372" w:firstLine="708"/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r w:rsidRPr="005915F8">
        <w:rPr>
          <w:rFonts w:ascii="Arial" w:hAnsi="Arial" w:cs="Arial"/>
          <w:b/>
          <w:bCs/>
          <w:color w:val="000000"/>
          <w:sz w:val="36"/>
          <w:szCs w:val="36"/>
        </w:rPr>
        <w:t xml:space="preserve">Bod č.  </w:t>
      </w:r>
    </w:p>
    <w:p w14:paraId="52B27BB0" w14:textId="77777777" w:rsidR="00A23BC8" w:rsidRPr="005915F8" w:rsidRDefault="00A23BC8" w:rsidP="0038064B">
      <w:pPr>
        <w:spacing w:after="0"/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r w:rsidRPr="005915F8">
        <w:rPr>
          <w:rFonts w:ascii="Arial" w:hAnsi="Arial" w:cs="Arial"/>
          <w:b/>
          <w:bCs/>
          <w:color w:val="000000"/>
          <w:sz w:val="36"/>
          <w:szCs w:val="36"/>
        </w:rPr>
        <w:t>Zastupiteľstvo Bratislavského samosprávneho kraja</w:t>
      </w:r>
    </w:p>
    <w:p w14:paraId="2440021B" w14:textId="77777777" w:rsidR="00A23BC8" w:rsidRPr="002770A7" w:rsidRDefault="00A23BC8" w:rsidP="0038064B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469D8041" w14:textId="77777777" w:rsidR="00A23BC8" w:rsidRPr="00B542B5" w:rsidRDefault="00A23BC8" w:rsidP="003806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B542B5">
        <w:rPr>
          <w:rFonts w:ascii="Arial" w:eastAsia="Times New Roman" w:hAnsi="Arial" w:cs="Arial"/>
          <w:sz w:val="24"/>
          <w:szCs w:val="24"/>
          <w:lang w:eastAsia="sk-SK"/>
        </w:rPr>
        <w:t>Materiál na rokovanie Zastupiteľstva</w:t>
      </w:r>
    </w:p>
    <w:p w14:paraId="234E0B2B" w14:textId="77777777" w:rsidR="00A23BC8" w:rsidRPr="00B542B5" w:rsidRDefault="00A23BC8" w:rsidP="003806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B542B5">
        <w:rPr>
          <w:rFonts w:ascii="Arial" w:eastAsia="Times New Roman" w:hAnsi="Arial" w:cs="Arial"/>
          <w:sz w:val="24"/>
          <w:szCs w:val="24"/>
          <w:lang w:eastAsia="sk-SK"/>
        </w:rPr>
        <w:t>Bratislavského samosprávneho kraja</w:t>
      </w:r>
    </w:p>
    <w:p w14:paraId="040F2407" w14:textId="1B53AADB" w:rsidR="00A23BC8" w:rsidRPr="00B542B5" w:rsidRDefault="00337330" w:rsidP="0038064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B542B5">
        <w:rPr>
          <w:rFonts w:ascii="Arial" w:eastAsia="Times New Roman" w:hAnsi="Arial" w:cs="Arial"/>
          <w:bCs/>
          <w:color w:val="000000"/>
          <w:sz w:val="24"/>
          <w:szCs w:val="24"/>
          <w:lang w:eastAsia="sk-SK"/>
        </w:rPr>
        <w:t>23</w:t>
      </w:r>
      <w:r w:rsidR="00A23BC8" w:rsidRPr="00B542B5">
        <w:rPr>
          <w:rFonts w:ascii="Arial" w:eastAsia="Times New Roman" w:hAnsi="Arial" w:cs="Arial"/>
          <w:bCs/>
          <w:color w:val="000000"/>
          <w:sz w:val="24"/>
          <w:szCs w:val="24"/>
          <w:lang w:eastAsia="sk-SK"/>
        </w:rPr>
        <w:t xml:space="preserve">. </w:t>
      </w:r>
      <w:r w:rsidRPr="00B542B5">
        <w:rPr>
          <w:rFonts w:ascii="Arial" w:eastAsia="Times New Roman" w:hAnsi="Arial" w:cs="Arial"/>
          <w:bCs/>
          <w:color w:val="000000"/>
          <w:sz w:val="24"/>
          <w:szCs w:val="24"/>
          <w:lang w:eastAsia="sk-SK"/>
        </w:rPr>
        <w:t>júna</w:t>
      </w:r>
      <w:r w:rsidR="00A23BC8" w:rsidRPr="00B542B5">
        <w:rPr>
          <w:rFonts w:ascii="Arial" w:eastAsia="Times New Roman" w:hAnsi="Arial" w:cs="Arial"/>
          <w:bCs/>
          <w:color w:val="000000"/>
          <w:sz w:val="24"/>
          <w:szCs w:val="24"/>
          <w:lang w:eastAsia="sk-SK"/>
        </w:rPr>
        <w:t xml:space="preserve"> 2017</w:t>
      </w:r>
    </w:p>
    <w:p w14:paraId="53E5C4E2" w14:textId="77777777" w:rsidR="00A23BC8" w:rsidRPr="002770A7" w:rsidRDefault="00A23BC8" w:rsidP="0038064B">
      <w:pPr>
        <w:jc w:val="both"/>
        <w:rPr>
          <w:rFonts w:ascii="Arial" w:hAnsi="Arial" w:cs="Arial"/>
          <w:b/>
        </w:rPr>
      </w:pPr>
    </w:p>
    <w:p w14:paraId="65A3C3FD" w14:textId="77777777" w:rsidR="00342C03" w:rsidRPr="003905AF" w:rsidRDefault="00342C03" w:rsidP="00342C03">
      <w:pPr>
        <w:pBdr>
          <w:bottom w:val="single" w:sz="4" w:space="1" w:color="auto"/>
        </w:pBd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  <w:r w:rsidRPr="003905AF">
        <w:rPr>
          <w:rFonts w:ascii="Arial" w:hAnsi="Arial" w:cs="Arial"/>
          <w:b/>
          <w:bCs/>
          <w:sz w:val="36"/>
          <w:szCs w:val="36"/>
        </w:rPr>
        <w:t xml:space="preserve">Návrh </w:t>
      </w:r>
    </w:p>
    <w:p w14:paraId="56A29F05" w14:textId="77777777" w:rsidR="00342C03" w:rsidRPr="00342C03" w:rsidRDefault="00342C03" w:rsidP="00342C03">
      <w:pPr>
        <w:pBdr>
          <w:bottom w:val="single" w:sz="4" w:space="1" w:color="auto"/>
        </w:pBdr>
        <w:spacing w:after="0"/>
        <w:jc w:val="center"/>
        <w:rPr>
          <w:rFonts w:ascii="Arial" w:hAnsi="Arial" w:cs="Arial"/>
          <w:b/>
          <w:bCs/>
          <w:sz w:val="6"/>
        </w:rPr>
      </w:pPr>
    </w:p>
    <w:p w14:paraId="6935FEBD" w14:textId="346964C3" w:rsidR="00A23BC8" w:rsidRPr="00342C03" w:rsidRDefault="00342C03" w:rsidP="00342C03">
      <w:pPr>
        <w:pBdr>
          <w:bottom w:val="single" w:sz="4" w:space="1" w:color="auto"/>
        </w:pBdr>
        <w:spacing w:after="0"/>
        <w:jc w:val="center"/>
        <w:rPr>
          <w:rFonts w:ascii="Arial" w:hAnsi="Arial" w:cs="Arial"/>
          <w:b/>
          <w:bCs/>
        </w:rPr>
      </w:pPr>
      <w:r w:rsidRPr="00342C03">
        <w:rPr>
          <w:rFonts w:ascii="Arial" w:hAnsi="Arial" w:cs="Arial"/>
          <w:b/>
          <w:bCs/>
        </w:rPr>
        <w:t xml:space="preserve">na </w:t>
      </w:r>
      <w:r w:rsidR="00C061BB" w:rsidRPr="00EB1B56">
        <w:rPr>
          <w:rFonts w:ascii="Arial" w:hAnsi="Arial" w:cs="Arial"/>
          <w:b/>
          <w:bCs/>
        </w:rPr>
        <w:t>schválenie účasti</w:t>
      </w:r>
      <w:r w:rsidRPr="00EB1B56">
        <w:rPr>
          <w:rFonts w:ascii="Arial" w:hAnsi="Arial" w:cs="Arial"/>
          <w:b/>
          <w:bCs/>
        </w:rPr>
        <w:t xml:space="preserve"> </w:t>
      </w:r>
      <w:r w:rsidRPr="00342C03">
        <w:rPr>
          <w:rFonts w:ascii="Arial" w:hAnsi="Arial" w:cs="Arial"/>
          <w:b/>
          <w:bCs/>
        </w:rPr>
        <w:t>Bratislavského samosprávneho kraja</w:t>
      </w:r>
      <w:r w:rsidR="002E37EB" w:rsidRPr="00342C03">
        <w:rPr>
          <w:rFonts w:ascii="Arial" w:hAnsi="Arial" w:cs="Arial"/>
          <w:b/>
          <w:bCs/>
        </w:rPr>
        <w:t xml:space="preserve"> </w:t>
      </w:r>
      <w:r w:rsidR="0078301C">
        <w:rPr>
          <w:rFonts w:ascii="Arial" w:hAnsi="Arial" w:cs="Arial"/>
          <w:b/>
          <w:bCs/>
        </w:rPr>
        <w:t>na</w:t>
      </w:r>
      <w:r>
        <w:rPr>
          <w:rFonts w:ascii="Arial" w:hAnsi="Arial" w:cs="Arial"/>
          <w:b/>
          <w:bCs/>
        </w:rPr>
        <w:t xml:space="preserve"> </w:t>
      </w:r>
      <w:r w:rsidR="00C061BB">
        <w:rPr>
          <w:rFonts w:ascii="Arial" w:hAnsi="Arial" w:cs="Arial"/>
          <w:b/>
          <w:bCs/>
        </w:rPr>
        <w:t>projekt</w:t>
      </w:r>
      <w:r w:rsidR="003905AF"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</w:rPr>
        <w:t xml:space="preserve"> </w:t>
      </w:r>
      <w:r w:rsidRPr="00342C03">
        <w:rPr>
          <w:rFonts w:ascii="Arial" w:hAnsi="Arial" w:cs="Arial"/>
          <w:b/>
          <w:bCs/>
        </w:rPr>
        <w:t>„Spoločn</w:t>
      </w:r>
      <w:r>
        <w:rPr>
          <w:rFonts w:ascii="Arial" w:hAnsi="Arial" w:cs="Arial"/>
          <w:b/>
          <w:bCs/>
        </w:rPr>
        <w:t>ý</w:t>
      </w:r>
      <w:r w:rsidRPr="00342C03">
        <w:rPr>
          <w:rFonts w:ascii="Arial" w:hAnsi="Arial" w:cs="Arial"/>
          <w:b/>
          <w:bCs/>
        </w:rPr>
        <w:t xml:space="preserve"> projekt</w:t>
      </w:r>
      <w:r w:rsidR="00CD091A">
        <w:rPr>
          <w:rFonts w:ascii="Arial" w:hAnsi="Arial" w:cs="Arial"/>
          <w:b/>
          <w:bCs/>
        </w:rPr>
        <w:t xml:space="preserve"> BSK,</w:t>
      </w:r>
      <w:r w:rsidRPr="00342C03">
        <w:rPr>
          <w:rFonts w:ascii="Arial" w:hAnsi="Arial" w:cs="Arial"/>
          <w:b/>
          <w:bCs/>
        </w:rPr>
        <w:t xml:space="preserve"> SAV a </w:t>
      </w:r>
      <w:proofErr w:type="spellStart"/>
      <w:r w:rsidRPr="00342C03">
        <w:rPr>
          <w:rFonts w:ascii="Arial" w:hAnsi="Arial" w:cs="Arial"/>
          <w:b/>
          <w:bCs/>
        </w:rPr>
        <w:t>Pri</w:t>
      </w:r>
      <w:r w:rsidR="003905AF">
        <w:rPr>
          <w:rFonts w:ascii="Arial" w:hAnsi="Arial" w:cs="Arial"/>
          <w:b/>
          <w:bCs/>
        </w:rPr>
        <w:t>F</w:t>
      </w:r>
      <w:proofErr w:type="spellEnd"/>
      <w:r w:rsidRPr="00342C03">
        <w:rPr>
          <w:rFonts w:ascii="Arial" w:hAnsi="Arial" w:cs="Arial"/>
          <w:b/>
          <w:bCs/>
        </w:rPr>
        <w:t xml:space="preserve"> UK na výskum možností dekontaminácie environmentálnej záťaže Bratislava – Vrakuňa - </w:t>
      </w:r>
      <w:proofErr w:type="spellStart"/>
      <w:r w:rsidRPr="00342C03">
        <w:rPr>
          <w:rFonts w:ascii="Arial" w:hAnsi="Arial" w:cs="Arial"/>
          <w:b/>
          <w:bCs/>
        </w:rPr>
        <w:t>Vrakunská</w:t>
      </w:r>
      <w:proofErr w:type="spellEnd"/>
      <w:r w:rsidRPr="00342C03">
        <w:rPr>
          <w:rFonts w:ascii="Arial" w:hAnsi="Arial" w:cs="Arial"/>
          <w:b/>
          <w:bCs/>
        </w:rPr>
        <w:t xml:space="preserve"> cesta, skládka CHZJD“</w:t>
      </w:r>
    </w:p>
    <w:p w14:paraId="577A793E" w14:textId="77777777" w:rsidR="00A23BC8" w:rsidRPr="002770A7" w:rsidRDefault="00A23BC8" w:rsidP="002A707C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14:paraId="108A1E89" w14:textId="77777777" w:rsidR="00A23BC8" w:rsidRDefault="00A23BC8" w:rsidP="0038064B">
      <w:pPr>
        <w:spacing w:after="0"/>
        <w:jc w:val="both"/>
        <w:rPr>
          <w:rFonts w:ascii="Arial" w:hAnsi="Arial" w:cs="Arial"/>
          <w:b/>
        </w:rPr>
      </w:pPr>
    </w:p>
    <w:p w14:paraId="3D59AA59" w14:textId="35C6C78A" w:rsidR="00A23BC8" w:rsidRPr="005915F8" w:rsidRDefault="00A23BC8" w:rsidP="0038064B">
      <w:pPr>
        <w:spacing w:after="0"/>
        <w:jc w:val="both"/>
        <w:rPr>
          <w:rFonts w:ascii="Arial" w:hAnsi="Arial" w:cs="Arial"/>
          <w:b/>
        </w:rPr>
      </w:pPr>
    </w:p>
    <w:p w14:paraId="33E90069" w14:textId="77777777" w:rsidR="00A23BC8" w:rsidRPr="005915F8" w:rsidRDefault="00A23BC8" w:rsidP="0038064B">
      <w:pPr>
        <w:tabs>
          <w:tab w:val="left" w:pos="5670"/>
        </w:tabs>
        <w:spacing w:after="0"/>
        <w:jc w:val="both"/>
        <w:rPr>
          <w:rFonts w:ascii="Arial" w:hAnsi="Arial" w:cs="Arial"/>
          <w:bCs/>
          <w:color w:val="000000"/>
        </w:rPr>
      </w:pPr>
      <w:r w:rsidRPr="005915F8">
        <w:rPr>
          <w:rFonts w:ascii="Arial" w:hAnsi="Arial" w:cs="Arial"/>
          <w:bCs/>
          <w:color w:val="000000"/>
          <w:u w:val="single"/>
        </w:rPr>
        <w:t>Materiál predkladá:</w:t>
      </w:r>
      <w:r w:rsidRPr="005915F8">
        <w:rPr>
          <w:rFonts w:ascii="Arial" w:hAnsi="Arial" w:cs="Arial"/>
          <w:bCs/>
          <w:color w:val="000000"/>
        </w:rPr>
        <w:tab/>
      </w:r>
      <w:r w:rsidRPr="005915F8">
        <w:rPr>
          <w:rFonts w:ascii="Arial" w:hAnsi="Arial" w:cs="Arial"/>
          <w:bCs/>
          <w:color w:val="000000"/>
          <w:u w:val="single"/>
        </w:rPr>
        <w:t>Materiál obsahuje:</w:t>
      </w:r>
    </w:p>
    <w:p w14:paraId="0CC17B16" w14:textId="77777777" w:rsidR="00A23BC8" w:rsidRPr="005915F8" w:rsidRDefault="00A23BC8" w:rsidP="0038064B">
      <w:pPr>
        <w:tabs>
          <w:tab w:val="left" w:pos="5670"/>
        </w:tabs>
        <w:spacing w:after="0"/>
        <w:jc w:val="both"/>
        <w:rPr>
          <w:rFonts w:ascii="Arial" w:hAnsi="Arial" w:cs="Arial"/>
          <w:bCs/>
          <w:color w:val="000000"/>
        </w:rPr>
      </w:pPr>
    </w:p>
    <w:p w14:paraId="6733B5CD" w14:textId="3D425D9D" w:rsidR="00EB1B56" w:rsidRDefault="002377CD" w:rsidP="0038064B">
      <w:pPr>
        <w:tabs>
          <w:tab w:val="left" w:pos="5670"/>
        </w:tabs>
        <w:spacing w:after="0"/>
        <w:ind w:right="-36"/>
        <w:jc w:val="both"/>
        <w:rPr>
          <w:rFonts w:ascii="Arial" w:hAnsi="Arial" w:cs="Arial"/>
          <w:bCs/>
          <w:color w:val="000000"/>
        </w:rPr>
      </w:pPr>
      <w:r w:rsidRPr="002377CD">
        <w:rPr>
          <w:rFonts w:ascii="Arial" w:hAnsi="Arial" w:cs="Arial"/>
          <w:bCs/>
          <w:color w:val="000000"/>
        </w:rPr>
        <w:t xml:space="preserve">Ing. Pavol </w:t>
      </w:r>
      <w:proofErr w:type="spellStart"/>
      <w:r w:rsidRPr="002377CD">
        <w:rPr>
          <w:rFonts w:ascii="Arial" w:hAnsi="Arial" w:cs="Arial"/>
          <w:bCs/>
          <w:color w:val="000000"/>
        </w:rPr>
        <w:t>Frešo</w:t>
      </w:r>
      <w:proofErr w:type="spellEnd"/>
      <w:r w:rsidRPr="002377CD">
        <w:rPr>
          <w:rFonts w:ascii="Arial" w:hAnsi="Arial" w:cs="Arial"/>
          <w:bCs/>
          <w:color w:val="000000"/>
        </w:rPr>
        <w:t xml:space="preserve">, predseda </w:t>
      </w:r>
      <w:r>
        <w:rPr>
          <w:rFonts w:ascii="Arial" w:hAnsi="Arial" w:cs="Arial"/>
          <w:bCs/>
          <w:color w:val="000000"/>
        </w:rPr>
        <w:t>BSK</w:t>
      </w:r>
      <w:r w:rsidR="00EB1B56">
        <w:rPr>
          <w:rFonts w:ascii="Arial" w:hAnsi="Arial" w:cs="Arial"/>
          <w:bCs/>
          <w:color w:val="000000"/>
        </w:rPr>
        <w:tab/>
        <w:t>1</w:t>
      </w:r>
      <w:r w:rsidR="00EB1B56" w:rsidRPr="002377CD">
        <w:rPr>
          <w:rFonts w:ascii="Arial" w:hAnsi="Arial" w:cs="Arial"/>
          <w:bCs/>
          <w:color w:val="000000"/>
        </w:rPr>
        <w:t>.</w:t>
      </w:r>
      <w:r w:rsidR="00EB1B56">
        <w:rPr>
          <w:rFonts w:ascii="Arial" w:hAnsi="Arial" w:cs="Arial"/>
          <w:bCs/>
          <w:color w:val="000000"/>
        </w:rPr>
        <w:t xml:space="preserve"> </w:t>
      </w:r>
      <w:r w:rsidR="00EB1B56" w:rsidRPr="002377CD">
        <w:rPr>
          <w:rFonts w:ascii="Arial" w:hAnsi="Arial" w:cs="Arial"/>
          <w:bCs/>
          <w:color w:val="000000"/>
        </w:rPr>
        <w:t>Návrh uznesenia</w:t>
      </w:r>
    </w:p>
    <w:p w14:paraId="759BC4A5" w14:textId="77D19086" w:rsidR="002377CD" w:rsidRPr="002377CD" w:rsidRDefault="002377CD" w:rsidP="00EB1B56">
      <w:pPr>
        <w:tabs>
          <w:tab w:val="left" w:pos="5670"/>
        </w:tabs>
        <w:spacing w:after="0"/>
        <w:ind w:right="-36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ab/>
      </w:r>
      <w:r w:rsidR="00EB1B56">
        <w:rPr>
          <w:rFonts w:ascii="Arial" w:hAnsi="Arial" w:cs="Arial"/>
          <w:bCs/>
          <w:color w:val="000000"/>
        </w:rPr>
        <w:t>2. Dôvodová správa</w:t>
      </w:r>
    </w:p>
    <w:p w14:paraId="5618A435" w14:textId="35AE6752" w:rsidR="00EB1B56" w:rsidRDefault="003905AF" w:rsidP="002377CD">
      <w:pPr>
        <w:tabs>
          <w:tab w:val="left" w:pos="5670"/>
        </w:tabs>
        <w:spacing w:after="0"/>
        <w:ind w:right="-36"/>
        <w:jc w:val="both"/>
        <w:rPr>
          <w:rFonts w:ascii="Arial" w:hAnsi="Arial" w:cs="Arial"/>
          <w:bCs/>
          <w:color w:val="000000"/>
        </w:rPr>
      </w:pPr>
      <w:r w:rsidRPr="002377CD">
        <w:rPr>
          <w:rFonts w:ascii="Arial" w:hAnsi="Arial" w:cs="Arial"/>
          <w:bCs/>
          <w:color w:val="000000"/>
        </w:rPr>
        <w:t xml:space="preserve">Ing. Zuzana </w:t>
      </w:r>
      <w:r>
        <w:rPr>
          <w:rFonts w:ascii="Arial" w:hAnsi="Arial" w:cs="Arial"/>
          <w:bCs/>
          <w:color w:val="000000"/>
        </w:rPr>
        <w:t>S</w:t>
      </w:r>
      <w:r w:rsidRPr="002377CD">
        <w:rPr>
          <w:rFonts w:ascii="Arial" w:hAnsi="Arial" w:cs="Arial"/>
          <w:bCs/>
          <w:color w:val="000000"/>
        </w:rPr>
        <w:t>chwartzová</w:t>
      </w:r>
      <w:r>
        <w:rPr>
          <w:rFonts w:ascii="Arial" w:hAnsi="Arial" w:cs="Arial"/>
          <w:bCs/>
          <w:color w:val="000000"/>
        </w:rPr>
        <w:t>, poslankyňa BSK</w:t>
      </w:r>
      <w:r w:rsidR="00EB1B56">
        <w:rPr>
          <w:rFonts w:ascii="Arial" w:hAnsi="Arial" w:cs="Arial"/>
          <w:bCs/>
          <w:color w:val="000000"/>
        </w:rPr>
        <w:tab/>
        <w:t>3. Prílohy</w:t>
      </w:r>
    </w:p>
    <w:p w14:paraId="73D3DCFB" w14:textId="3E15D5B0" w:rsidR="002377CD" w:rsidRDefault="002377CD" w:rsidP="002377CD">
      <w:pPr>
        <w:tabs>
          <w:tab w:val="left" w:pos="5670"/>
        </w:tabs>
        <w:spacing w:after="0"/>
        <w:ind w:right="-36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ab/>
        <w:t xml:space="preserve"> </w:t>
      </w:r>
    </w:p>
    <w:p w14:paraId="21D190E2" w14:textId="17BC94BA" w:rsidR="002377CD" w:rsidRDefault="003905AF" w:rsidP="0038064B">
      <w:pPr>
        <w:tabs>
          <w:tab w:val="left" w:pos="5670"/>
        </w:tabs>
        <w:spacing w:after="0"/>
        <w:jc w:val="both"/>
        <w:rPr>
          <w:rFonts w:ascii="Arial" w:hAnsi="Arial" w:cs="Arial"/>
          <w:bCs/>
          <w:color w:val="000000"/>
        </w:rPr>
      </w:pPr>
      <w:r w:rsidRPr="002377CD">
        <w:rPr>
          <w:rFonts w:ascii="Arial" w:hAnsi="Arial" w:cs="Arial"/>
          <w:bCs/>
          <w:color w:val="000000"/>
        </w:rPr>
        <w:t xml:space="preserve">RNDr. Anna </w:t>
      </w:r>
      <w:r>
        <w:rPr>
          <w:rFonts w:ascii="Arial" w:hAnsi="Arial" w:cs="Arial"/>
          <w:bCs/>
          <w:color w:val="000000"/>
        </w:rPr>
        <w:t>Z</w:t>
      </w:r>
      <w:r w:rsidRPr="002377CD">
        <w:rPr>
          <w:rFonts w:ascii="Arial" w:hAnsi="Arial" w:cs="Arial"/>
          <w:bCs/>
          <w:color w:val="000000"/>
        </w:rPr>
        <w:t>emanová</w:t>
      </w:r>
      <w:r>
        <w:rPr>
          <w:rFonts w:ascii="Arial" w:hAnsi="Arial" w:cs="Arial"/>
          <w:bCs/>
          <w:color w:val="000000"/>
        </w:rPr>
        <w:t>, poslankyňa BSK</w:t>
      </w:r>
      <w:r w:rsidR="002377CD">
        <w:rPr>
          <w:rFonts w:ascii="Arial" w:hAnsi="Arial" w:cs="Arial"/>
          <w:bCs/>
          <w:color w:val="000000"/>
        </w:rPr>
        <w:tab/>
      </w:r>
    </w:p>
    <w:p w14:paraId="7AF6B703" w14:textId="77777777" w:rsidR="00134759" w:rsidRDefault="00134759" w:rsidP="002377CD">
      <w:pPr>
        <w:tabs>
          <w:tab w:val="left" w:pos="5670"/>
        </w:tabs>
        <w:spacing w:after="0"/>
        <w:jc w:val="both"/>
        <w:rPr>
          <w:rFonts w:ascii="Arial" w:hAnsi="Arial" w:cs="Arial"/>
          <w:bCs/>
          <w:color w:val="000000"/>
        </w:rPr>
      </w:pPr>
    </w:p>
    <w:p w14:paraId="7FAFDFC7" w14:textId="444964B9" w:rsidR="002377CD" w:rsidRDefault="000559AC" w:rsidP="002377CD">
      <w:pPr>
        <w:tabs>
          <w:tab w:val="left" w:pos="5670"/>
        </w:tabs>
        <w:spacing w:after="0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Ing. P</w:t>
      </w:r>
      <w:bookmarkStart w:id="0" w:name="_GoBack"/>
      <w:bookmarkEnd w:id="0"/>
      <w:r>
        <w:rPr>
          <w:rFonts w:ascii="Arial" w:hAnsi="Arial" w:cs="Arial"/>
          <w:bCs/>
          <w:color w:val="000000"/>
        </w:rPr>
        <w:t xml:space="preserve">avol </w:t>
      </w:r>
      <w:proofErr w:type="spellStart"/>
      <w:r>
        <w:rPr>
          <w:rFonts w:ascii="Arial" w:hAnsi="Arial" w:cs="Arial"/>
          <w:bCs/>
          <w:color w:val="000000"/>
        </w:rPr>
        <w:t>Baxa</w:t>
      </w:r>
      <w:proofErr w:type="spellEnd"/>
      <w:r>
        <w:rPr>
          <w:rFonts w:ascii="Arial" w:hAnsi="Arial" w:cs="Arial"/>
          <w:bCs/>
          <w:color w:val="000000"/>
        </w:rPr>
        <w:t>, poslanec BSK</w:t>
      </w:r>
      <w:r w:rsidR="00DF2941">
        <w:rPr>
          <w:rFonts w:ascii="Arial" w:hAnsi="Arial" w:cs="Arial"/>
          <w:bCs/>
          <w:color w:val="000000"/>
        </w:rPr>
        <w:tab/>
      </w:r>
    </w:p>
    <w:p w14:paraId="1928BF8B" w14:textId="77777777" w:rsidR="00A23BC8" w:rsidRPr="005915F8" w:rsidRDefault="00A23BC8" w:rsidP="0038064B">
      <w:pPr>
        <w:tabs>
          <w:tab w:val="left" w:pos="5670"/>
        </w:tabs>
        <w:spacing w:after="0"/>
        <w:jc w:val="both"/>
        <w:rPr>
          <w:rFonts w:ascii="Arial" w:hAnsi="Arial" w:cs="Arial"/>
          <w:bCs/>
          <w:color w:val="000000"/>
        </w:rPr>
      </w:pPr>
      <w:r w:rsidRPr="005915F8">
        <w:rPr>
          <w:rFonts w:ascii="Arial" w:hAnsi="Arial" w:cs="Arial"/>
          <w:bCs/>
          <w:color w:val="000000"/>
        </w:rPr>
        <w:tab/>
        <w:t xml:space="preserve"> </w:t>
      </w:r>
    </w:p>
    <w:p w14:paraId="4AB27E5E" w14:textId="2B3AE3CE" w:rsidR="00A23BC8" w:rsidRPr="00134759" w:rsidRDefault="00A23BC8" w:rsidP="0038064B">
      <w:pPr>
        <w:spacing w:after="0"/>
        <w:jc w:val="both"/>
        <w:rPr>
          <w:rFonts w:ascii="Arial" w:hAnsi="Arial" w:cs="Arial"/>
        </w:rPr>
      </w:pPr>
      <w:r w:rsidRPr="002770A7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</w:t>
      </w:r>
    </w:p>
    <w:p w14:paraId="3CA6A774" w14:textId="77777777" w:rsidR="00A23BC8" w:rsidRPr="002770A7" w:rsidRDefault="00A23BC8" w:rsidP="0038064B">
      <w:pPr>
        <w:spacing w:after="0"/>
        <w:jc w:val="both"/>
        <w:rPr>
          <w:rFonts w:ascii="Arial" w:hAnsi="Arial" w:cs="Arial"/>
          <w:u w:val="single"/>
        </w:rPr>
      </w:pPr>
    </w:p>
    <w:p w14:paraId="6072D5AB" w14:textId="77777777" w:rsidR="00A23BC8" w:rsidRPr="002377CD" w:rsidRDefault="00A23BC8" w:rsidP="0038064B">
      <w:pPr>
        <w:spacing w:after="0"/>
        <w:jc w:val="both"/>
        <w:rPr>
          <w:rFonts w:ascii="Arial" w:hAnsi="Arial" w:cs="Arial"/>
          <w:u w:val="single"/>
        </w:rPr>
      </w:pPr>
      <w:r w:rsidRPr="002377CD">
        <w:rPr>
          <w:rFonts w:ascii="Arial" w:hAnsi="Arial" w:cs="Arial"/>
          <w:u w:val="single"/>
        </w:rPr>
        <w:t>Zodpovedná:</w:t>
      </w:r>
    </w:p>
    <w:p w14:paraId="307BFABB" w14:textId="77777777" w:rsidR="00A23BC8" w:rsidRPr="002377CD" w:rsidRDefault="00A23BC8" w:rsidP="0038064B">
      <w:pPr>
        <w:spacing w:after="0"/>
        <w:jc w:val="both"/>
        <w:rPr>
          <w:rFonts w:ascii="Arial" w:hAnsi="Arial" w:cs="Arial"/>
        </w:rPr>
      </w:pPr>
      <w:r w:rsidRPr="002377CD">
        <w:rPr>
          <w:rFonts w:ascii="Arial" w:hAnsi="Arial" w:cs="Arial"/>
        </w:rPr>
        <w:t>Mgr. Barbora Lukáčová</w:t>
      </w:r>
    </w:p>
    <w:p w14:paraId="1F4EAA35" w14:textId="77777777" w:rsidR="00A23BC8" w:rsidRPr="002377CD" w:rsidRDefault="00A23BC8" w:rsidP="0038064B">
      <w:pPr>
        <w:spacing w:after="0"/>
        <w:jc w:val="both"/>
        <w:rPr>
          <w:rFonts w:ascii="Arial" w:hAnsi="Arial" w:cs="Arial"/>
        </w:rPr>
      </w:pPr>
      <w:r w:rsidRPr="002377CD">
        <w:rPr>
          <w:rFonts w:ascii="Arial" w:hAnsi="Arial" w:cs="Arial"/>
        </w:rPr>
        <w:t>riaditeľka odboru stratégie, územného rozvoja a riadenia projektov</w:t>
      </w:r>
    </w:p>
    <w:p w14:paraId="27E477AA" w14:textId="77777777" w:rsidR="00A23BC8" w:rsidRPr="002377CD" w:rsidRDefault="00A23BC8" w:rsidP="0038064B">
      <w:pPr>
        <w:spacing w:after="0"/>
        <w:jc w:val="both"/>
        <w:rPr>
          <w:rFonts w:ascii="Arial" w:hAnsi="Arial" w:cs="Arial"/>
        </w:rPr>
      </w:pPr>
    </w:p>
    <w:p w14:paraId="02CF8862" w14:textId="77777777" w:rsidR="00A23BC8" w:rsidRPr="002377CD" w:rsidRDefault="00A23BC8" w:rsidP="0038064B">
      <w:pPr>
        <w:spacing w:after="0"/>
        <w:jc w:val="both"/>
        <w:rPr>
          <w:rFonts w:ascii="Arial" w:hAnsi="Arial" w:cs="Arial"/>
          <w:u w:val="single"/>
        </w:rPr>
      </w:pPr>
      <w:r w:rsidRPr="002377CD">
        <w:rPr>
          <w:rFonts w:ascii="Arial" w:hAnsi="Arial" w:cs="Arial"/>
          <w:u w:val="single"/>
        </w:rPr>
        <w:t>Spracovatelia:</w:t>
      </w:r>
    </w:p>
    <w:p w14:paraId="6EAFBFFC" w14:textId="77777777" w:rsidR="00A23BC8" w:rsidRPr="00A23BC8" w:rsidRDefault="00A23BC8" w:rsidP="0038064B">
      <w:pPr>
        <w:spacing w:after="0"/>
        <w:jc w:val="both"/>
        <w:rPr>
          <w:rFonts w:ascii="Arial" w:hAnsi="Arial" w:cs="Arial"/>
          <w:highlight w:val="yellow"/>
        </w:rPr>
      </w:pPr>
    </w:p>
    <w:p w14:paraId="67652314" w14:textId="77777777" w:rsidR="00A23BC8" w:rsidRPr="002377CD" w:rsidRDefault="00A23BC8" w:rsidP="0038064B">
      <w:pPr>
        <w:spacing w:after="0"/>
        <w:jc w:val="both"/>
        <w:rPr>
          <w:rFonts w:ascii="Arial" w:hAnsi="Arial" w:cs="Arial"/>
        </w:rPr>
      </w:pPr>
      <w:r w:rsidRPr="002377CD">
        <w:rPr>
          <w:rFonts w:ascii="Arial" w:hAnsi="Arial" w:cs="Arial"/>
        </w:rPr>
        <w:t>Mgr. Martin Hakel, BA</w:t>
      </w:r>
    </w:p>
    <w:p w14:paraId="2DFFA2D7" w14:textId="77777777" w:rsidR="00A23BC8" w:rsidRPr="002377CD" w:rsidRDefault="00A23BC8" w:rsidP="0038064B">
      <w:pPr>
        <w:spacing w:after="0"/>
        <w:jc w:val="both"/>
        <w:rPr>
          <w:rFonts w:ascii="Arial" w:hAnsi="Arial" w:cs="Arial"/>
        </w:rPr>
      </w:pPr>
      <w:r w:rsidRPr="002377CD">
        <w:rPr>
          <w:rFonts w:ascii="Arial" w:hAnsi="Arial" w:cs="Arial"/>
        </w:rPr>
        <w:t>vedúci oddelenia stratégie a územného rozvoja</w:t>
      </w:r>
    </w:p>
    <w:p w14:paraId="4316CD26" w14:textId="77777777" w:rsidR="00A23BC8" w:rsidRPr="002377CD" w:rsidRDefault="00A23BC8" w:rsidP="0038064B">
      <w:pPr>
        <w:spacing w:after="0"/>
        <w:jc w:val="both"/>
        <w:rPr>
          <w:rFonts w:ascii="Arial" w:hAnsi="Arial" w:cs="Arial"/>
        </w:rPr>
      </w:pPr>
    </w:p>
    <w:p w14:paraId="5CC909BD" w14:textId="77777777" w:rsidR="00A23BC8" w:rsidRPr="002377CD" w:rsidRDefault="00A23BC8" w:rsidP="0038064B">
      <w:pPr>
        <w:spacing w:after="0"/>
        <w:jc w:val="both"/>
        <w:rPr>
          <w:rFonts w:ascii="Arial" w:hAnsi="Arial" w:cs="Arial"/>
        </w:rPr>
      </w:pPr>
      <w:r w:rsidRPr="002377CD">
        <w:rPr>
          <w:rFonts w:ascii="Arial" w:hAnsi="Arial" w:cs="Arial"/>
        </w:rPr>
        <w:t>Mgr. Pavol Stano</w:t>
      </w:r>
    </w:p>
    <w:p w14:paraId="278776D2" w14:textId="77777777" w:rsidR="00A23BC8" w:rsidRPr="002770A7" w:rsidRDefault="00A23BC8" w:rsidP="0038064B">
      <w:pPr>
        <w:spacing w:after="0"/>
        <w:jc w:val="both"/>
        <w:rPr>
          <w:rFonts w:ascii="Arial" w:hAnsi="Arial" w:cs="Arial"/>
        </w:rPr>
      </w:pPr>
      <w:r w:rsidRPr="002377CD">
        <w:rPr>
          <w:rFonts w:ascii="Arial" w:hAnsi="Arial" w:cs="Arial"/>
        </w:rPr>
        <w:t>referent oddelenia stratégie a územného rozvoja</w:t>
      </w:r>
    </w:p>
    <w:p w14:paraId="6328B17F" w14:textId="10BB1F6A" w:rsidR="00F51EB4" w:rsidRDefault="00F51EB4" w:rsidP="0038064B">
      <w:pPr>
        <w:spacing w:after="0"/>
        <w:jc w:val="both"/>
        <w:rPr>
          <w:rFonts w:ascii="Arial" w:hAnsi="Arial" w:cs="Arial"/>
          <w:spacing w:val="70"/>
        </w:rPr>
      </w:pPr>
    </w:p>
    <w:p w14:paraId="2B2E3366" w14:textId="77777777" w:rsidR="00F51EB4" w:rsidRDefault="00F51EB4" w:rsidP="0038064B">
      <w:pPr>
        <w:spacing w:after="0"/>
        <w:jc w:val="both"/>
        <w:rPr>
          <w:rFonts w:ascii="Arial" w:hAnsi="Arial" w:cs="Arial"/>
          <w:spacing w:val="70"/>
        </w:rPr>
      </w:pPr>
    </w:p>
    <w:p w14:paraId="267696DD" w14:textId="77777777" w:rsidR="00A23BC8" w:rsidRPr="005915F8" w:rsidRDefault="00A23BC8" w:rsidP="009A306F">
      <w:pPr>
        <w:spacing w:after="0"/>
        <w:jc w:val="center"/>
        <w:rPr>
          <w:rFonts w:ascii="Arial" w:hAnsi="Arial" w:cs="Arial"/>
          <w:bCs/>
          <w:color w:val="000000"/>
        </w:rPr>
      </w:pPr>
      <w:r w:rsidRPr="005915F8">
        <w:rPr>
          <w:rFonts w:ascii="Arial" w:hAnsi="Arial" w:cs="Arial"/>
          <w:bCs/>
          <w:color w:val="000000"/>
        </w:rPr>
        <w:t>Bratislava</w:t>
      </w:r>
    </w:p>
    <w:p w14:paraId="2E8668B7" w14:textId="30EB4F17" w:rsidR="00A23BC8" w:rsidRDefault="00B8723A" w:rsidP="009A306F">
      <w:pPr>
        <w:spacing w:after="0" w:line="259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Cs/>
          <w:color w:val="000000"/>
        </w:rPr>
        <w:t>jún</w:t>
      </w:r>
      <w:r w:rsidR="00A23BC8" w:rsidRPr="005915F8">
        <w:rPr>
          <w:rFonts w:ascii="Arial" w:hAnsi="Arial" w:cs="Arial"/>
          <w:bCs/>
          <w:color w:val="000000"/>
        </w:rPr>
        <w:t xml:space="preserve"> 201</w:t>
      </w:r>
      <w:r w:rsidR="00A23BC8">
        <w:rPr>
          <w:rFonts w:ascii="Arial" w:hAnsi="Arial" w:cs="Arial"/>
          <w:bCs/>
          <w:color w:val="000000"/>
        </w:rPr>
        <w:t>7</w:t>
      </w:r>
    </w:p>
    <w:p w14:paraId="756BF271" w14:textId="77777777" w:rsidR="00DF2941" w:rsidRDefault="00DF2941" w:rsidP="00C72750">
      <w:pPr>
        <w:spacing w:after="0" w:line="240" w:lineRule="auto"/>
        <w:jc w:val="center"/>
        <w:rPr>
          <w:rFonts w:ascii="Arial" w:eastAsia="Times New Roman" w:hAnsi="Arial" w:cs="Arial"/>
          <w:spacing w:val="70"/>
          <w:sz w:val="24"/>
          <w:szCs w:val="24"/>
          <w:lang w:eastAsia="sk-SK"/>
        </w:rPr>
      </w:pPr>
    </w:p>
    <w:p w14:paraId="4940E192" w14:textId="77777777" w:rsidR="00663E93" w:rsidRPr="00663E93" w:rsidRDefault="00663E93" w:rsidP="00F51EB4">
      <w:pPr>
        <w:spacing w:after="160" w:line="259" w:lineRule="auto"/>
        <w:jc w:val="center"/>
        <w:rPr>
          <w:rFonts w:ascii="Arial" w:eastAsia="Times New Roman" w:hAnsi="Arial" w:cs="Arial"/>
          <w:spacing w:val="70"/>
          <w:sz w:val="24"/>
          <w:szCs w:val="24"/>
          <w:lang w:eastAsia="sk-SK"/>
        </w:rPr>
      </w:pPr>
      <w:r w:rsidRPr="00663E93">
        <w:rPr>
          <w:rFonts w:ascii="Arial" w:eastAsia="Times New Roman" w:hAnsi="Arial" w:cs="Arial"/>
          <w:spacing w:val="70"/>
          <w:sz w:val="24"/>
          <w:szCs w:val="24"/>
          <w:lang w:eastAsia="sk-SK"/>
        </w:rPr>
        <w:lastRenderedPageBreak/>
        <w:t>Návrh uznesenia</w:t>
      </w:r>
    </w:p>
    <w:p w14:paraId="591A7614" w14:textId="77777777" w:rsidR="006E44B8" w:rsidRDefault="006E44B8" w:rsidP="00C72750">
      <w:pPr>
        <w:jc w:val="center"/>
        <w:rPr>
          <w:rFonts w:ascii="Arial" w:hAnsi="Arial" w:cs="Arial"/>
          <w:b/>
          <w:sz w:val="32"/>
          <w:szCs w:val="32"/>
        </w:rPr>
      </w:pPr>
    </w:p>
    <w:p w14:paraId="6730C783" w14:textId="77777777" w:rsidR="00663E93" w:rsidRPr="00663E93" w:rsidRDefault="00663E93" w:rsidP="00C72750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63E93">
        <w:rPr>
          <w:rFonts w:ascii="Arial" w:eastAsia="Times New Roman" w:hAnsi="Arial" w:cs="Arial"/>
          <w:b/>
          <w:sz w:val="24"/>
          <w:szCs w:val="24"/>
          <w:lang w:eastAsia="sk-SK"/>
        </w:rPr>
        <w:t>UZNESENIE č. ....... / 2017</w:t>
      </w:r>
    </w:p>
    <w:p w14:paraId="5562DC28" w14:textId="77777777" w:rsidR="00663E93" w:rsidRPr="00663E93" w:rsidRDefault="00663E93" w:rsidP="00C72750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14:paraId="4CA4D621" w14:textId="2E8EED8B" w:rsidR="00663E93" w:rsidRPr="00663E93" w:rsidRDefault="00663E93" w:rsidP="00C72750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663E93">
        <w:rPr>
          <w:rFonts w:ascii="Arial" w:eastAsia="Times New Roman" w:hAnsi="Arial" w:cs="Arial"/>
          <w:lang w:eastAsia="sk-SK"/>
        </w:rPr>
        <w:t>zo dňa </w:t>
      </w:r>
      <w:r w:rsidR="00B8723A">
        <w:rPr>
          <w:rFonts w:ascii="Arial" w:eastAsia="Times New Roman" w:hAnsi="Arial" w:cs="Arial"/>
          <w:lang w:eastAsia="sk-SK"/>
        </w:rPr>
        <w:t>23</w:t>
      </w:r>
      <w:r w:rsidRPr="00663E93">
        <w:rPr>
          <w:rFonts w:ascii="Arial" w:eastAsia="Times New Roman" w:hAnsi="Arial" w:cs="Arial"/>
          <w:lang w:eastAsia="sk-SK"/>
        </w:rPr>
        <w:t>.</w:t>
      </w:r>
      <w:r w:rsidR="00B8723A">
        <w:rPr>
          <w:rFonts w:ascii="Arial" w:eastAsia="Times New Roman" w:hAnsi="Arial" w:cs="Arial"/>
          <w:lang w:eastAsia="sk-SK"/>
        </w:rPr>
        <w:t>6</w:t>
      </w:r>
      <w:r w:rsidRPr="00663E93">
        <w:rPr>
          <w:rFonts w:ascii="Arial" w:eastAsia="Times New Roman" w:hAnsi="Arial" w:cs="Arial"/>
          <w:lang w:eastAsia="sk-SK"/>
        </w:rPr>
        <w:t>.2017</w:t>
      </w:r>
    </w:p>
    <w:p w14:paraId="6AB78388" w14:textId="77777777" w:rsidR="006E44B8" w:rsidRDefault="006E44B8" w:rsidP="0038064B">
      <w:pPr>
        <w:shd w:val="clear" w:color="auto" w:fill="FFFFFF"/>
        <w:spacing w:line="274" w:lineRule="exact"/>
        <w:ind w:left="11"/>
        <w:jc w:val="both"/>
        <w:rPr>
          <w:rFonts w:ascii="Arial" w:hAnsi="Arial" w:cs="Arial"/>
        </w:rPr>
      </w:pPr>
    </w:p>
    <w:p w14:paraId="1D3DE68E" w14:textId="77777777" w:rsidR="006E44B8" w:rsidRDefault="006E44B8" w:rsidP="0038064B">
      <w:pPr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Zastupiteľstvo Bratislavského samosprávneho kraja po prerokovaní materiálu</w:t>
      </w:r>
    </w:p>
    <w:p w14:paraId="6AC28982" w14:textId="77777777" w:rsidR="006E44B8" w:rsidRPr="00663E93" w:rsidRDefault="006E44B8" w:rsidP="00C72750">
      <w:pPr>
        <w:jc w:val="center"/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</w:pPr>
      <w:r w:rsidRPr="00663E93"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  <w:br/>
      </w:r>
      <w:r>
        <w:rPr>
          <w:rFonts w:ascii="Arial" w:hAnsi="Arial" w:cs="Arial"/>
          <w:b/>
        </w:rPr>
        <w:t xml:space="preserve"> </w:t>
      </w:r>
      <w:r w:rsidRPr="00663E93"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  <w:t xml:space="preserve">A. </w:t>
      </w:r>
      <w:r w:rsidR="002377CD"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  <w:t>schvaľuje</w:t>
      </w:r>
    </w:p>
    <w:p w14:paraId="44223BB5" w14:textId="77777777" w:rsidR="006E44B8" w:rsidRPr="00EB1B56" w:rsidRDefault="006E44B8" w:rsidP="0038064B">
      <w:pPr>
        <w:spacing w:after="0"/>
        <w:jc w:val="both"/>
        <w:rPr>
          <w:rFonts w:ascii="Arial" w:hAnsi="Arial" w:cs="Arial"/>
          <w:b/>
        </w:rPr>
      </w:pPr>
    </w:p>
    <w:p w14:paraId="01CB284C" w14:textId="3AF02473" w:rsidR="00B8723A" w:rsidRDefault="0078301C" w:rsidP="00B8723A">
      <w:pPr>
        <w:jc w:val="both"/>
        <w:rPr>
          <w:rFonts w:ascii="Arial" w:hAnsi="Arial" w:cs="Arial"/>
        </w:rPr>
      </w:pPr>
      <w:r w:rsidRPr="00EB1B56">
        <w:rPr>
          <w:rFonts w:ascii="Arial" w:hAnsi="Arial" w:cs="Arial"/>
        </w:rPr>
        <w:t>účasť Bratislavského samosprávneho kraja na projekte</w:t>
      </w:r>
      <w:r w:rsidR="00C061BB" w:rsidRPr="00EB1B56">
        <w:rPr>
          <w:rFonts w:ascii="Arial" w:hAnsi="Arial" w:cs="Arial"/>
        </w:rPr>
        <w:t xml:space="preserve"> </w:t>
      </w:r>
      <w:r w:rsidR="00B8723A" w:rsidRPr="00EB1B56">
        <w:rPr>
          <w:rFonts w:ascii="Arial" w:hAnsi="Arial" w:cs="Arial"/>
        </w:rPr>
        <w:t xml:space="preserve"> </w:t>
      </w:r>
      <w:r w:rsidR="00B8723A" w:rsidRPr="003D41D4">
        <w:rPr>
          <w:rFonts w:ascii="Arial" w:hAnsi="Arial" w:cs="Arial"/>
        </w:rPr>
        <w:t>„Spoločn</w:t>
      </w:r>
      <w:r>
        <w:rPr>
          <w:rFonts w:ascii="Arial" w:hAnsi="Arial" w:cs="Arial"/>
        </w:rPr>
        <w:t>ý projekt</w:t>
      </w:r>
      <w:r w:rsidR="00B8723A" w:rsidRPr="003D41D4">
        <w:rPr>
          <w:rFonts w:ascii="Arial" w:hAnsi="Arial" w:cs="Arial"/>
        </w:rPr>
        <w:t xml:space="preserve"> </w:t>
      </w:r>
      <w:r w:rsidR="00CD091A">
        <w:rPr>
          <w:rFonts w:ascii="Arial" w:hAnsi="Arial" w:cs="Arial"/>
        </w:rPr>
        <w:t xml:space="preserve">BSK, </w:t>
      </w:r>
      <w:r w:rsidR="00B8723A" w:rsidRPr="003D41D4">
        <w:rPr>
          <w:rFonts w:ascii="Arial" w:hAnsi="Arial" w:cs="Arial"/>
        </w:rPr>
        <w:t xml:space="preserve">SAV a </w:t>
      </w:r>
      <w:proofErr w:type="spellStart"/>
      <w:r w:rsidR="00B8723A" w:rsidRPr="003D41D4">
        <w:rPr>
          <w:rFonts w:ascii="Arial" w:hAnsi="Arial" w:cs="Arial"/>
        </w:rPr>
        <w:t>Pri</w:t>
      </w:r>
      <w:r w:rsidR="003905AF">
        <w:rPr>
          <w:rFonts w:ascii="Arial" w:hAnsi="Arial" w:cs="Arial"/>
        </w:rPr>
        <w:t>F</w:t>
      </w:r>
      <w:proofErr w:type="spellEnd"/>
      <w:r w:rsidR="00B8723A" w:rsidRPr="003D41D4">
        <w:rPr>
          <w:rFonts w:ascii="Arial" w:hAnsi="Arial" w:cs="Arial"/>
        </w:rPr>
        <w:t xml:space="preserve"> UK na výskum možností dekontaminácie environmentálnej záťaže Bratislava – Vrakuňa - </w:t>
      </w:r>
      <w:proofErr w:type="spellStart"/>
      <w:r w:rsidR="00B8723A" w:rsidRPr="003D41D4">
        <w:rPr>
          <w:rFonts w:ascii="Arial" w:hAnsi="Arial" w:cs="Arial"/>
        </w:rPr>
        <w:t>Vrakunská</w:t>
      </w:r>
      <w:proofErr w:type="spellEnd"/>
      <w:r w:rsidR="00B8723A" w:rsidRPr="003D41D4">
        <w:rPr>
          <w:rFonts w:ascii="Arial" w:hAnsi="Arial" w:cs="Arial"/>
        </w:rPr>
        <w:t xml:space="preserve"> cesta, skládka CHZJD“</w:t>
      </w:r>
      <w:r w:rsidR="009D7211">
        <w:rPr>
          <w:rFonts w:ascii="Arial" w:hAnsi="Arial" w:cs="Arial"/>
        </w:rPr>
        <w:t>.</w:t>
      </w:r>
    </w:p>
    <w:p w14:paraId="33084A21" w14:textId="77777777" w:rsidR="00D532A9" w:rsidRDefault="00D532A9" w:rsidP="002377CD">
      <w:pPr>
        <w:spacing w:after="0"/>
        <w:ind w:left="6372" w:firstLine="708"/>
        <w:jc w:val="both"/>
        <w:rPr>
          <w:rFonts w:ascii="Arial" w:eastAsia="Times New Roman" w:hAnsi="Arial" w:cs="Arial"/>
          <w:lang w:eastAsia="sk-SK"/>
        </w:rPr>
      </w:pPr>
    </w:p>
    <w:p w14:paraId="1B5F5E88" w14:textId="77777777" w:rsidR="00B8723A" w:rsidRDefault="00B8723A" w:rsidP="00B8723A">
      <w:pPr>
        <w:jc w:val="center"/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</w:pPr>
      <w:r w:rsidRPr="00663E93"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  <w:t>B.</w:t>
      </w:r>
      <w:r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  <w:t xml:space="preserve"> </w:t>
      </w:r>
      <w:r w:rsidRPr="00663E93"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  <w:t>ukladá</w:t>
      </w:r>
    </w:p>
    <w:p w14:paraId="34BA41ED" w14:textId="77777777" w:rsidR="00B8723A" w:rsidRPr="00663E93" w:rsidRDefault="00B8723A" w:rsidP="00B8723A">
      <w:pPr>
        <w:spacing w:after="0"/>
        <w:jc w:val="both"/>
        <w:rPr>
          <w:rFonts w:ascii="Arial" w:hAnsi="Arial" w:cs="Arial"/>
          <w:b/>
        </w:rPr>
      </w:pPr>
    </w:p>
    <w:p w14:paraId="687FF59D" w14:textId="77777777" w:rsidR="00B8723A" w:rsidRDefault="00B8723A" w:rsidP="00B8723A">
      <w:pPr>
        <w:jc w:val="both"/>
        <w:rPr>
          <w:rFonts w:ascii="Arial" w:hAnsi="Arial" w:cs="Arial"/>
          <w:u w:val="single"/>
        </w:rPr>
      </w:pPr>
      <w:r w:rsidRPr="002770A7">
        <w:rPr>
          <w:rFonts w:ascii="Arial" w:hAnsi="Arial" w:cs="Arial"/>
          <w:u w:val="single"/>
        </w:rPr>
        <w:t>riaditeľovi Úradu Bratislavského samosprávneho kraja:</w:t>
      </w:r>
    </w:p>
    <w:p w14:paraId="0FFE840B" w14:textId="483DA1BE" w:rsidR="00B8723A" w:rsidRDefault="00B8723A" w:rsidP="00B8723A">
      <w:pPr>
        <w:jc w:val="both"/>
        <w:rPr>
          <w:rFonts w:ascii="Arial" w:hAnsi="Arial" w:cs="Arial"/>
        </w:rPr>
      </w:pPr>
      <w:r w:rsidRPr="00BB0E96">
        <w:rPr>
          <w:rFonts w:ascii="Arial" w:hAnsi="Arial" w:cs="Arial"/>
        </w:rPr>
        <w:t xml:space="preserve">zabezpečiť vyčlenenie finančných </w:t>
      </w:r>
      <w:r w:rsidRPr="00543720">
        <w:rPr>
          <w:rFonts w:ascii="Arial" w:hAnsi="Arial" w:cs="Arial"/>
        </w:rPr>
        <w:t xml:space="preserve">prostriedkov </w:t>
      </w:r>
      <w:r>
        <w:rPr>
          <w:rFonts w:ascii="Arial" w:hAnsi="Arial" w:cs="Arial"/>
        </w:rPr>
        <w:t>v rozpočte Bratislavského samosprávneho kraja</w:t>
      </w:r>
      <w:r w:rsidR="00EB1B56">
        <w:rPr>
          <w:rFonts w:ascii="Arial" w:hAnsi="Arial" w:cs="Arial"/>
        </w:rPr>
        <w:t xml:space="preserve">, </w:t>
      </w:r>
      <w:r w:rsidR="00130C59">
        <w:rPr>
          <w:rFonts w:ascii="Arial" w:hAnsi="Arial" w:cs="Arial"/>
        </w:rPr>
        <w:t>Pod</w:t>
      </w:r>
      <w:r w:rsidR="00EB1B56">
        <w:rPr>
          <w:rFonts w:ascii="Arial" w:hAnsi="Arial" w:cs="Arial"/>
        </w:rPr>
        <w:t>program</w:t>
      </w:r>
      <w:r w:rsidR="00130C59">
        <w:rPr>
          <w:rFonts w:ascii="Arial" w:hAnsi="Arial" w:cs="Arial"/>
        </w:rPr>
        <w:t xml:space="preserve"> 1.3 Územné plánovanie, GIS, ŽP, stratégia a riadenie projektov,</w:t>
      </w:r>
      <w:r>
        <w:rPr>
          <w:rFonts w:ascii="Arial" w:hAnsi="Arial" w:cs="Arial"/>
        </w:rPr>
        <w:t xml:space="preserve"> </w:t>
      </w:r>
      <w:r w:rsidR="0078301C">
        <w:rPr>
          <w:rFonts w:ascii="Arial" w:hAnsi="Arial" w:cs="Arial"/>
        </w:rPr>
        <w:t>na spolufinancovanie  projektu</w:t>
      </w:r>
      <w:r w:rsidR="009A5BC8">
        <w:rPr>
          <w:rFonts w:ascii="Arial" w:hAnsi="Arial" w:cs="Arial"/>
        </w:rPr>
        <w:t xml:space="preserve"> v roku 2017</w:t>
      </w:r>
      <w:r w:rsidR="0078301C">
        <w:rPr>
          <w:rFonts w:ascii="Arial" w:hAnsi="Arial" w:cs="Arial"/>
        </w:rPr>
        <w:t xml:space="preserve"> vo výške </w:t>
      </w:r>
      <w:r w:rsidR="0078301C" w:rsidRPr="00EB1B56">
        <w:rPr>
          <w:rFonts w:ascii="Arial" w:hAnsi="Arial" w:cs="Arial"/>
        </w:rPr>
        <w:t>12</w:t>
      </w:r>
      <w:r w:rsidR="002F2403" w:rsidRPr="00EB1B56">
        <w:rPr>
          <w:rFonts w:ascii="Arial" w:hAnsi="Arial" w:cs="Arial"/>
        </w:rPr>
        <w:t>5</w:t>
      </w:r>
      <w:r w:rsidR="0078301C" w:rsidRPr="00EB1B56">
        <w:rPr>
          <w:rFonts w:ascii="Arial" w:hAnsi="Arial" w:cs="Arial"/>
        </w:rPr>
        <w:t xml:space="preserve"> 000</w:t>
      </w:r>
      <w:r w:rsidRPr="00EB1B56">
        <w:rPr>
          <w:rFonts w:ascii="Arial" w:hAnsi="Arial" w:cs="Arial"/>
        </w:rPr>
        <w:t xml:space="preserve"> €.</w:t>
      </w:r>
    </w:p>
    <w:p w14:paraId="321C6513" w14:textId="21164EE2" w:rsidR="00B8723A" w:rsidRPr="00663E93" w:rsidRDefault="00032988" w:rsidP="00B8723A">
      <w:pPr>
        <w:spacing w:after="0"/>
        <w:ind w:left="6372" w:firstLine="708"/>
        <w:jc w:val="both"/>
        <w:rPr>
          <w:rFonts w:ascii="Arial" w:eastAsia="Times New Roman" w:hAnsi="Arial" w:cs="Arial"/>
          <w:lang w:eastAsia="sk-SK"/>
        </w:rPr>
      </w:pPr>
      <w:r w:rsidRPr="00EB1B56">
        <w:rPr>
          <w:rFonts w:ascii="Arial" w:eastAsia="Times New Roman" w:hAnsi="Arial" w:cs="Arial"/>
          <w:lang w:eastAsia="sk-SK"/>
        </w:rPr>
        <w:t xml:space="preserve">T: </w:t>
      </w:r>
      <w:r w:rsidR="0078301C" w:rsidRPr="00EB1B56">
        <w:rPr>
          <w:rFonts w:ascii="Arial" w:eastAsia="Times New Roman" w:hAnsi="Arial" w:cs="Arial"/>
          <w:lang w:eastAsia="sk-SK"/>
        </w:rPr>
        <w:t>30</w:t>
      </w:r>
      <w:r w:rsidRPr="00EB1B56">
        <w:rPr>
          <w:rFonts w:ascii="Arial" w:eastAsia="Times New Roman" w:hAnsi="Arial" w:cs="Arial"/>
          <w:lang w:eastAsia="sk-SK"/>
        </w:rPr>
        <w:t>.</w:t>
      </w:r>
      <w:r w:rsidR="0078301C" w:rsidRPr="00EB1B56">
        <w:rPr>
          <w:rFonts w:ascii="Arial" w:eastAsia="Times New Roman" w:hAnsi="Arial" w:cs="Arial"/>
          <w:lang w:eastAsia="sk-SK"/>
        </w:rPr>
        <w:t>6</w:t>
      </w:r>
      <w:r w:rsidR="00B8723A" w:rsidRPr="00EB1B56">
        <w:rPr>
          <w:rFonts w:ascii="Arial" w:eastAsia="Times New Roman" w:hAnsi="Arial" w:cs="Arial"/>
          <w:lang w:eastAsia="sk-SK"/>
        </w:rPr>
        <w:t>.2017</w:t>
      </w:r>
    </w:p>
    <w:p w14:paraId="50EC0BDF" w14:textId="77777777" w:rsidR="00B8723A" w:rsidRDefault="00B8723A" w:rsidP="002B2C00">
      <w:pPr>
        <w:jc w:val="center"/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</w:pPr>
    </w:p>
    <w:p w14:paraId="6010B11F" w14:textId="39314E3B" w:rsidR="002B2C00" w:rsidRDefault="00B8723A" w:rsidP="002B2C00">
      <w:pPr>
        <w:jc w:val="center"/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  <w:t>C</w:t>
      </w:r>
      <w:r w:rsidR="00D532A9" w:rsidRPr="00663E93"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  <w:t xml:space="preserve">. </w:t>
      </w:r>
      <w:r w:rsidR="002B2C00"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  <w:t>splnomocňuje</w:t>
      </w:r>
    </w:p>
    <w:p w14:paraId="7B67E9FE" w14:textId="77777777" w:rsidR="002B2C00" w:rsidRDefault="002B2C00" w:rsidP="002B2C00">
      <w:pPr>
        <w:jc w:val="both"/>
        <w:rPr>
          <w:rFonts w:ascii="Arial" w:hAnsi="Arial" w:cs="Arial"/>
        </w:rPr>
      </w:pPr>
    </w:p>
    <w:p w14:paraId="5C88BF84" w14:textId="7FDC0E7F" w:rsidR="00D532A9" w:rsidRDefault="0078301C" w:rsidP="00C061BB">
      <w:pPr>
        <w:jc w:val="both"/>
        <w:rPr>
          <w:rFonts w:ascii="Arial" w:hAnsi="Arial" w:cs="Arial"/>
        </w:rPr>
      </w:pPr>
      <w:r w:rsidRPr="0078301C">
        <w:rPr>
          <w:rFonts w:ascii="Arial" w:hAnsi="Arial" w:cs="Arial"/>
        </w:rPr>
        <w:t>predsedu Bratislavského samosprávneho kraja</w:t>
      </w:r>
      <w:r>
        <w:rPr>
          <w:rFonts w:ascii="Arial" w:hAnsi="Arial" w:cs="Arial"/>
          <w:b/>
        </w:rPr>
        <w:t xml:space="preserve"> </w:t>
      </w:r>
      <w:r w:rsidR="00C061BB">
        <w:rPr>
          <w:rFonts w:ascii="Arial" w:hAnsi="Arial" w:cs="Arial"/>
        </w:rPr>
        <w:t xml:space="preserve">podpísať </w:t>
      </w:r>
      <w:r w:rsidR="0031365D" w:rsidRPr="00EB1B56">
        <w:rPr>
          <w:rFonts w:ascii="Arial" w:hAnsi="Arial" w:cs="Arial"/>
        </w:rPr>
        <w:t>Zmluvu</w:t>
      </w:r>
      <w:r w:rsidR="00C061BB" w:rsidRPr="00EB1B56">
        <w:rPr>
          <w:rFonts w:ascii="Arial" w:hAnsi="Arial" w:cs="Arial"/>
        </w:rPr>
        <w:t xml:space="preserve"> o spolupráci </w:t>
      </w:r>
      <w:r>
        <w:rPr>
          <w:rFonts w:ascii="Arial" w:hAnsi="Arial" w:cs="Arial"/>
        </w:rPr>
        <w:t xml:space="preserve">medzi Bratislavským samosprávnym krajom, Slovenskou akadémiou vied a Prírodovedeckou fakultou Univerzity Komenského </w:t>
      </w:r>
      <w:r w:rsidR="0031365D">
        <w:rPr>
          <w:rFonts w:ascii="Arial" w:hAnsi="Arial" w:cs="Arial"/>
        </w:rPr>
        <w:t xml:space="preserve">v Bratislave </w:t>
      </w:r>
      <w:r w:rsidR="00C061BB">
        <w:rPr>
          <w:rFonts w:ascii="Arial" w:hAnsi="Arial" w:cs="Arial"/>
        </w:rPr>
        <w:t xml:space="preserve">na zabezpečenie </w:t>
      </w:r>
      <w:r>
        <w:rPr>
          <w:rFonts w:ascii="Arial" w:hAnsi="Arial" w:cs="Arial"/>
        </w:rPr>
        <w:t xml:space="preserve">realizácie </w:t>
      </w:r>
      <w:r w:rsidR="00C061BB" w:rsidRPr="003D41D4">
        <w:rPr>
          <w:rFonts w:ascii="Arial" w:hAnsi="Arial" w:cs="Arial"/>
        </w:rPr>
        <w:t>„Spoločného projektu</w:t>
      </w:r>
      <w:r w:rsidR="0031365D">
        <w:rPr>
          <w:rFonts w:ascii="Arial" w:hAnsi="Arial" w:cs="Arial"/>
        </w:rPr>
        <w:t xml:space="preserve"> BSK,</w:t>
      </w:r>
      <w:r w:rsidR="00C061BB" w:rsidRPr="003D41D4">
        <w:rPr>
          <w:rFonts w:ascii="Arial" w:hAnsi="Arial" w:cs="Arial"/>
        </w:rPr>
        <w:t xml:space="preserve"> SAV a </w:t>
      </w:r>
      <w:proofErr w:type="spellStart"/>
      <w:r w:rsidR="00C061BB" w:rsidRPr="003D41D4">
        <w:rPr>
          <w:rFonts w:ascii="Arial" w:hAnsi="Arial" w:cs="Arial"/>
        </w:rPr>
        <w:t>Pri</w:t>
      </w:r>
      <w:r w:rsidR="003905AF">
        <w:rPr>
          <w:rFonts w:ascii="Arial" w:hAnsi="Arial" w:cs="Arial"/>
        </w:rPr>
        <w:t>F</w:t>
      </w:r>
      <w:proofErr w:type="spellEnd"/>
      <w:r w:rsidR="00C061BB" w:rsidRPr="003D41D4">
        <w:rPr>
          <w:rFonts w:ascii="Arial" w:hAnsi="Arial" w:cs="Arial"/>
        </w:rPr>
        <w:t xml:space="preserve"> UK na výskum možností dekontaminácie environmentálnej záťaže Bratislava – Vrakuňa - </w:t>
      </w:r>
      <w:proofErr w:type="spellStart"/>
      <w:r w:rsidR="00C061BB" w:rsidRPr="003D41D4">
        <w:rPr>
          <w:rFonts w:ascii="Arial" w:hAnsi="Arial" w:cs="Arial"/>
        </w:rPr>
        <w:t>Vrakunská</w:t>
      </w:r>
      <w:proofErr w:type="spellEnd"/>
      <w:r w:rsidR="00C061BB" w:rsidRPr="003D41D4">
        <w:rPr>
          <w:rFonts w:ascii="Arial" w:hAnsi="Arial" w:cs="Arial"/>
        </w:rPr>
        <w:t xml:space="preserve"> cesta, skládka CHZJD“</w:t>
      </w:r>
      <w:r w:rsidR="00A05FC7">
        <w:rPr>
          <w:rFonts w:ascii="Arial" w:hAnsi="Arial" w:cs="Arial"/>
        </w:rPr>
        <w:t>.</w:t>
      </w:r>
    </w:p>
    <w:p w14:paraId="7B674853" w14:textId="77777777" w:rsidR="00EB1B56" w:rsidRDefault="00EB1B56" w:rsidP="00C26320">
      <w:pPr>
        <w:spacing w:after="0"/>
        <w:ind w:left="6372" w:firstLine="708"/>
        <w:jc w:val="both"/>
        <w:rPr>
          <w:rFonts w:ascii="Arial" w:eastAsia="Times New Roman" w:hAnsi="Arial" w:cs="Arial"/>
          <w:lang w:eastAsia="sk-SK"/>
        </w:rPr>
      </w:pPr>
    </w:p>
    <w:p w14:paraId="6C8B22A7" w14:textId="36E7F323" w:rsidR="00D532A9" w:rsidRDefault="00D532A9" w:rsidP="00C26320">
      <w:pPr>
        <w:spacing w:after="0"/>
        <w:ind w:left="6372" w:firstLine="708"/>
        <w:jc w:val="both"/>
        <w:rPr>
          <w:rFonts w:ascii="Arial" w:eastAsia="Times New Roman" w:hAnsi="Arial" w:cs="Arial"/>
          <w:lang w:eastAsia="sk-SK"/>
        </w:rPr>
      </w:pPr>
      <w:r w:rsidRPr="003362F7">
        <w:rPr>
          <w:rFonts w:ascii="Arial" w:eastAsia="Times New Roman" w:hAnsi="Arial" w:cs="Arial"/>
          <w:lang w:eastAsia="sk-SK"/>
        </w:rPr>
        <w:t xml:space="preserve">T: </w:t>
      </w:r>
      <w:r w:rsidR="003362F7" w:rsidRPr="00EB1B56">
        <w:rPr>
          <w:rFonts w:ascii="Arial" w:eastAsia="Times New Roman" w:hAnsi="Arial" w:cs="Arial"/>
          <w:lang w:eastAsia="sk-SK"/>
        </w:rPr>
        <w:t>3</w:t>
      </w:r>
      <w:r w:rsidR="00032988" w:rsidRPr="00EB1B56">
        <w:rPr>
          <w:rFonts w:ascii="Arial" w:eastAsia="Times New Roman" w:hAnsi="Arial" w:cs="Arial"/>
          <w:lang w:eastAsia="sk-SK"/>
        </w:rPr>
        <w:t>1</w:t>
      </w:r>
      <w:r w:rsidR="0078301C" w:rsidRPr="00EB1B56">
        <w:rPr>
          <w:rFonts w:ascii="Arial" w:eastAsia="Times New Roman" w:hAnsi="Arial" w:cs="Arial"/>
          <w:lang w:eastAsia="sk-SK"/>
        </w:rPr>
        <w:t>.7</w:t>
      </w:r>
      <w:r w:rsidR="003362F7" w:rsidRPr="00EB1B56">
        <w:rPr>
          <w:rFonts w:ascii="Arial" w:eastAsia="Times New Roman" w:hAnsi="Arial" w:cs="Arial"/>
          <w:lang w:eastAsia="sk-SK"/>
        </w:rPr>
        <w:t>.2017</w:t>
      </w:r>
    </w:p>
    <w:p w14:paraId="68DEA35A" w14:textId="77777777" w:rsidR="003362F7" w:rsidRDefault="003362F7">
      <w:pPr>
        <w:spacing w:after="160" w:line="259" w:lineRule="auto"/>
        <w:rPr>
          <w:rFonts w:ascii="Arial" w:eastAsia="Times New Roman" w:hAnsi="Arial" w:cs="Arial"/>
          <w:b/>
          <w:bCs/>
          <w:lang w:eastAsia="sk-SK"/>
        </w:rPr>
      </w:pPr>
      <w:r>
        <w:rPr>
          <w:rFonts w:ascii="Arial" w:eastAsia="Times New Roman" w:hAnsi="Arial" w:cs="Arial"/>
          <w:b/>
          <w:bCs/>
          <w:lang w:eastAsia="sk-SK"/>
        </w:rPr>
        <w:br w:type="page"/>
      </w:r>
    </w:p>
    <w:p w14:paraId="2F39AB54" w14:textId="3B55E05B" w:rsidR="006E44B8" w:rsidRPr="00E962A5" w:rsidRDefault="00663E93" w:rsidP="00E962A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sk-SK"/>
        </w:rPr>
      </w:pPr>
      <w:r w:rsidRPr="00663E93">
        <w:rPr>
          <w:rFonts w:ascii="Arial" w:eastAsia="Times New Roman" w:hAnsi="Arial" w:cs="Arial"/>
          <w:b/>
          <w:bCs/>
          <w:lang w:eastAsia="sk-SK"/>
        </w:rPr>
        <w:lastRenderedPageBreak/>
        <w:t xml:space="preserve">D ô v o d o v á     </w:t>
      </w:r>
      <w:r w:rsidR="00E962A5">
        <w:rPr>
          <w:rFonts w:ascii="Arial" w:eastAsia="Times New Roman" w:hAnsi="Arial" w:cs="Arial"/>
          <w:b/>
          <w:bCs/>
          <w:lang w:eastAsia="sk-SK"/>
        </w:rPr>
        <w:t>s p r á v a</w:t>
      </w:r>
    </w:p>
    <w:p w14:paraId="526E926D" w14:textId="0F5F6757" w:rsidR="00663E93" w:rsidRDefault="0038064B" w:rsidP="0038064B">
      <w:pPr>
        <w:pStyle w:val="ZBSK"/>
        <w:jc w:val="both"/>
      </w:pPr>
      <w:r>
        <w:t xml:space="preserve">Zastupiteľstvo Bratislavského samosprávneho kraja (ďalej len ako „Zastupiteľstvo  BSK“) uznesením č. </w:t>
      </w:r>
      <w:r w:rsidR="009168C7">
        <w:t>55</w:t>
      </w:r>
      <w:r w:rsidR="0066213B">
        <w:t xml:space="preserve"> </w:t>
      </w:r>
      <w:r>
        <w:t>/</w:t>
      </w:r>
      <w:r w:rsidR="0066213B">
        <w:t xml:space="preserve"> </w:t>
      </w:r>
      <w:r>
        <w:t>201</w:t>
      </w:r>
      <w:r w:rsidR="009168C7">
        <w:t>7</w:t>
      </w:r>
      <w:r>
        <w:t xml:space="preserve"> zo dňa </w:t>
      </w:r>
      <w:r w:rsidR="009168C7">
        <w:t xml:space="preserve">12.5.2017 schválilo projektový zámer </w:t>
      </w:r>
      <w:r w:rsidR="009168C7" w:rsidRPr="009168C7">
        <w:t xml:space="preserve">„Spoločný projekt Slovenskej akadémie vied a Prírodovedeckej fakulty Univerzity Komenského v Bratislave na výskum možností dekontaminácie environmentálnej záťaže Bratislava – Vrakuňa - </w:t>
      </w:r>
      <w:proofErr w:type="spellStart"/>
      <w:r w:rsidR="009168C7" w:rsidRPr="009168C7">
        <w:t>Vrakunská</w:t>
      </w:r>
      <w:proofErr w:type="spellEnd"/>
      <w:r w:rsidR="009168C7" w:rsidRPr="009168C7">
        <w:t xml:space="preserve"> cesta, skládka CHZJD“</w:t>
      </w:r>
      <w:r w:rsidRPr="009168C7">
        <w:t>.</w:t>
      </w:r>
      <w:r w:rsidR="009168C7">
        <w:t xml:space="preserve"> </w:t>
      </w:r>
    </w:p>
    <w:p w14:paraId="5A0C33C5" w14:textId="2471C86B" w:rsidR="009168C7" w:rsidRDefault="009168C7" w:rsidP="0038064B">
      <w:pPr>
        <w:pStyle w:val="ZBSK"/>
        <w:jc w:val="both"/>
      </w:pPr>
      <w:r>
        <w:t>Schválený projektový zámer je jedinečným príkladom spolupráce BSK a vedecko-výskumných pracovísk Slovenskej akadémie vied</w:t>
      </w:r>
      <w:r w:rsidR="002C09E9">
        <w:t xml:space="preserve"> (SAV)</w:t>
      </w:r>
      <w:r>
        <w:t xml:space="preserve"> a Prírodovedeckej fakulty Univerzity Komenského v</w:t>
      </w:r>
      <w:r w:rsidR="002C09E9">
        <w:t> </w:t>
      </w:r>
      <w:r>
        <w:t>Bratislave</w:t>
      </w:r>
      <w:r w:rsidR="002C09E9">
        <w:t xml:space="preserve"> (</w:t>
      </w:r>
      <w:proofErr w:type="spellStart"/>
      <w:r w:rsidR="002C09E9">
        <w:t>PriF</w:t>
      </w:r>
      <w:proofErr w:type="spellEnd"/>
      <w:r w:rsidR="002C09E9">
        <w:t xml:space="preserve"> UK)</w:t>
      </w:r>
      <w:r>
        <w:t>, ktoré v rámci spolupráce na vlastné náklad</w:t>
      </w:r>
      <w:r w:rsidR="00BB3676">
        <w:t>y poskytnú personálne kapacity svojich vedeckých zamestnancov ako aj laboratórne priestory. Realizáciou projektového zámeru sa taktiež prispeje k napĺňaniu Inovačnej stratégie BSK, ktorá identifikovala podporu biotechnológii ako jednu z hla</w:t>
      </w:r>
      <w:r w:rsidR="00F057B8">
        <w:t>vných technologických domén, na ktoré</w:t>
      </w:r>
      <w:r w:rsidR="00BB3676">
        <w:t xml:space="preserve"> sa má zamerať</w:t>
      </w:r>
      <w:r w:rsidR="00F057B8">
        <w:t xml:space="preserve"> rozvoj BSK v nasledujúcom období (2014-2020)</w:t>
      </w:r>
      <w:r w:rsidR="00BB3676">
        <w:t xml:space="preserve">. Pridanou hodnotou projektového zámeru je taktiež reálna aplikovateľnosť výskumu pre napĺňanie potrieb regiónu. </w:t>
      </w:r>
    </w:p>
    <w:p w14:paraId="784FC857" w14:textId="74DC0CB0" w:rsidR="00BB3676" w:rsidRDefault="00BB3676" w:rsidP="0038064B">
      <w:pPr>
        <w:pStyle w:val="ZBSK"/>
        <w:jc w:val="both"/>
      </w:pPr>
      <w:r>
        <w:t xml:space="preserve">Environmentálne záťaže </w:t>
      </w:r>
      <w:r w:rsidR="00F6130E">
        <w:t xml:space="preserve">vzniknuté prevažne v druhej polovici 20. storočia patria medzi najvážnejšie štrukturálne problémy metropolitných regiónov, na riešenie ktorých sa budú taktiež sústrediť štrukturálne zdroje v nasledujúcom programovom období po r. 2020. Predkladaný projektový zámer by okrem </w:t>
      </w:r>
      <w:r w:rsidR="002C09E9">
        <w:t>identifikácie chemického zloženia skládky a jej okolia slúžil aj ako príprava pre väčší projekt dekontaminácie skládky v ďalšom programovom období ako aj podklad pre nadväzujúce vedecko-výskumné projekty SAV a </w:t>
      </w:r>
      <w:proofErr w:type="spellStart"/>
      <w:r w:rsidR="002C09E9">
        <w:t>PriF</w:t>
      </w:r>
      <w:proofErr w:type="spellEnd"/>
      <w:r w:rsidR="002C09E9">
        <w:t xml:space="preserve"> UK na vývoj nových filtrov (</w:t>
      </w:r>
      <w:proofErr w:type="spellStart"/>
      <w:r w:rsidR="002C09E9">
        <w:t>sorbentov</w:t>
      </w:r>
      <w:proofErr w:type="spellEnd"/>
      <w:r w:rsidR="002C09E9">
        <w:t>) a metód dekontaminácie environmentálnych záťaží v regióne a potenciálne aj na celom Slovensku.</w:t>
      </w:r>
    </w:p>
    <w:p w14:paraId="38DFAE6E" w14:textId="6A81894B" w:rsidR="002C09E9" w:rsidRDefault="00E962A5" w:rsidP="0038064B">
      <w:pPr>
        <w:pStyle w:val="ZBSK"/>
        <w:jc w:val="both"/>
      </w:pPr>
      <w:r>
        <w:t>Realizácia projektu</w:t>
      </w:r>
      <w:r w:rsidR="002C09E9">
        <w:t xml:space="preserve"> </w:t>
      </w:r>
      <w:r w:rsidR="00F057B8">
        <w:t>bude</w:t>
      </w:r>
      <w:r w:rsidR="002C09E9">
        <w:t xml:space="preserve"> taktiež synergická s pripravovaným projektom Ministerstva životného prostredia SR (MŽP SR). </w:t>
      </w:r>
      <w:r w:rsidR="00342C03">
        <w:t xml:space="preserve">SAV už predrokovala so zástupcami MŽP SR aj sprístupnenie </w:t>
      </w:r>
      <w:proofErr w:type="spellStart"/>
      <w:r w:rsidR="00342C03">
        <w:t>mapovacích</w:t>
      </w:r>
      <w:proofErr w:type="spellEnd"/>
      <w:r w:rsidR="00342C03">
        <w:t xml:space="preserve"> vrtov pre odber vzoriek potrebných pre výskum. </w:t>
      </w:r>
      <w:r w:rsidR="002C09E9">
        <w:t xml:space="preserve">Výsledky analýz a návrhy riešení dekontaminácie </w:t>
      </w:r>
      <w:r w:rsidR="00342C03">
        <w:t>taktiež</w:t>
      </w:r>
      <w:r w:rsidR="002C09E9">
        <w:t xml:space="preserve"> prisp</w:t>
      </w:r>
      <w:r w:rsidR="00F057B8">
        <w:t>ejú</w:t>
      </w:r>
      <w:r w:rsidR="002C09E9">
        <w:t xml:space="preserve"> k efektívnejšej, bezpečnejšej a udržateľnejšej realizácii projektu MŽP SR</w:t>
      </w:r>
      <w:r w:rsidR="00342C03">
        <w:t>,</w:t>
      </w:r>
      <w:r w:rsidR="002C09E9">
        <w:t xml:space="preserve"> a tým ochrane zdravia obyvateľov dotknutého územia ako aj ochrane zdrojov pitnej vody na Žitnom ostrove. Zámerom je taktiež túto spoluprácu medzi BSK a MŽP SR právne</w:t>
      </w:r>
      <w:r w:rsidR="00535E6A">
        <w:t xml:space="preserve"> potvrdiť (napr. formou memoranda o spolupráci).</w:t>
      </w:r>
    </w:p>
    <w:p w14:paraId="76F4426D" w14:textId="3185E0E1" w:rsidR="006A3994" w:rsidRPr="00E962A5" w:rsidRDefault="00E962A5" w:rsidP="00E962A5">
      <w:pPr>
        <w:jc w:val="both"/>
        <w:rPr>
          <w:rFonts w:ascii="Arial" w:hAnsi="Arial" w:cs="Arial"/>
        </w:rPr>
      </w:pPr>
      <w:r w:rsidRPr="00E962A5">
        <w:rPr>
          <w:rFonts w:ascii="Arial" w:hAnsi="Arial" w:cs="Arial"/>
        </w:rPr>
        <w:t xml:space="preserve">V zmysle Zákona č. 539/20018 </w:t>
      </w:r>
      <w:proofErr w:type="spellStart"/>
      <w:r w:rsidRPr="00E962A5">
        <w:rPr>
          <w:rFonts w:ascii="Arial" w:hAnsi="Arial" w:cs="Arial"/>
        </w:rPr>
        <w:t>Z.z</w:t>
      </w:r>
      <w:proofErr w:type="spellEnd"/>
      <w:r w:rsidRPr="00E962A5">
        <w:rPr>
          <w:rFonts w:ascii="Arial" w:hAnsi="Arial" w:cs="Arial"/>
        </w:rPr>
        <w:t xml:space="preserve">. (zákon o podpore regionálneho rozvoja) sú samosprávne kraje zodpovedné za komplexný rozvoj regiónov, pričom medzi hlavné ciele regionálneho rozvoja v samosprávny krajov patrí aj podľa § 3 ods. 2 bod n) realizácia opatrení na ochranu, udržiavanie a zveľaďovanie životné prostredia a na obmedzovanie vplyvov poškodzujúcich životné prostredie a zlepšenie environmentálnej infraštruktúry regiónu a § 3 ods. 2 bod b) rozvoj vedy, výskumu a vývoja </w:t>
      </w:r>
      <w:proofErr w:type="spellStart"/>
      <w:r w:rsidRPr="00E962A5">
        <w:rPr>
          <w:rFonts w:ascii="Arial" w:hAnsi="Arial" w:cs="Arial"/>
        </w:rPr>
        <w:t>prispievajúcich</w:t>
      </w:r>
      <w:proofErr w:type="spellEnd"/>
      <w:r w:rsidRPr="00E962A5">
        <w:rPr>
          <w:rFonts w:ascii="Arial" w:hAnsi="Arial" w:cs="Arial"/>
        </w:rPr>
        <w:t xml:space="preserve"> k celkovému rozvoju regiónu, pričom práve tieto dva ciele BSK prepája predkladaným projektovým zámerom.</w:t>
      </w:r>
    </w:p>
    <w:p w14:paraId="13A53FD8" w14:textId="77777777" w:rsidR="006A3994" w:rsidRDefault="006A3994" w:rsidP="0038064B">
      <w:pPr>
        <w:pStyle w:val="ZBSK"/>
        <w:jc w:val="both"/>
        <w:rPr>
          <w:b/>
        </w:rPr>
      </w:pPr>
      <w:r w:rsidRPr="006A3994">
        <w:rPr>
          <w:b/>
        </w:rPr>
        <w:t>Základné informácie o skládke Vrakuňa</w:t>
      </w:r>
    </w:p>
    <w:p w14:paraId="458EF8D7" w14:textId="77777777" w:rsidR="00D22FF0" w:rsidRDefault="00D22FF0" w:rsidP="0038064B">
      <w:pPr>
        <w:pStyle w:val="ZBSK"/>
        <w:jc w:val="both"/>
      </w:pPr>
      <w:r>
        <w:t xml:space="preserve">Environmentálna záťaž v tejto oblasti má pôvod už v roku 1873, kedy bola do </w:t>
      </w:r>
      <w:r w:rsidR="003303D9">
        <w:t>koryta</w:t>
      </w:r>
      <w:r>
        <w:t xml:space="preserve"> Mlynského ramena odvádzaná odpadová voda z chemickej výroby v Dynamitke. Oficiálne bola skládka zriadená v roku 1966 a využívaná do roku 1979 na ukladanie chemického odpadu z Chemických závodov Juraja </w:t>
      </w:r>
      <w:proofErr w:type="spellStart"/>
      <w:r>
        <w:t>Dimitrova</w:t>
      </w:r>
      <w:proofErr w:type="spellEnd"/>
      <w:r>
        <w:t xml:space="preserve"> (ďalej len ako „CHZJD“). Hrúbka navezených odpadov je približne 1,5 až 2,5 m na ploche cca 4,65 ha, čo predstavuje uložených </w:t>
      </w:r>
      <w:r w:rsidR="00A97B81">
        <w:t>viac ako</w:t>
      </w:r>
      <w:r>
        <w:t xml:space="preserve"> 90 000 m</w:t>
      </w:r>
      <w:r w:rsidRPr="00D22FF0">
        <w:rPr>
          <w:vertAlign w:val="superscript"/>
        </w:rPr>
        <w:t>3</w:t>
      </w:r>
      <w:r w:rsidR="00A97B81">
        <w:t xml:space="preserve"> odpadu, ktoré sú v súčasnosti prekryté 2 – 3 m pôdy.</w:t>
      </w:r>
    </w:p>
    <w:p w14:paraId="18ED32DD" w14:textId="77777777" w:rsidR="006A3994" w:rsidRDefault="0005335E" w:rsidP="0038064B">
      <w:pPr>
        <w:pStyle w:val="ZBSK"/>
        <w:jc w:val="both"/>
      </w:pPr>
      <w:r w:rsidRPr="0005335E">
        <w:t xml:space="preserve">Lokalita </w:t>
      </w:r>
      <w:r>
        <w:t xml:space="preserve">chemickej skládky </w:t>
      </w:r>
      <w:r w:rsidRPr="0005335E">
        <w:t xml:space="preserve">CHZJD predstavuje územie znečistené odpadom, zdrojom ktorého bol chemický priemysel zameraný na výrobu herbicídov, pesticídov, insekticídov a gumárenských chemikálií. </w:t>
      </w:r>
      <w:r w:rsidRPr="0005335E">
        <w:lastRenderedPageBreak/>
        <w:t xml:space="preserve">Všetky tieto látky sú masívne zastúpené v telese skládky </w:t>
      </w:r>
      <w:r>
        <w:t>ako aj v jeho okolí</w:t>
      </w:r>
      <w:r w:rsidRPr="0005335E">
        <w:t xml:space="preserve">. Predmetné chemické látky sa vyznačujú veľmi vysokou biologickou aktivitou a mali pôvodne za úlohu cielene likvidovať rôzne zložky </w:t>
      </w:r>
      <w:r>
        <w:t>životného prostredia</w:t>
      </w:r>
      <w:r w:rsidRPr="0005335E">
        <w:t>, čo zvýrazňuje spoločenskú naliehavosť riešenia sanácie lokality a odstránenia následkov zo širšieho okolia. Lokalitu skládky v MČ Vrakuňa je možné charakterizovať nepriaznivými geologickými pomermi a extrémnou kontamináciou z pohľadu kvalitatívnych a kvantitatívnych ukazovateľov znečistenia vody a pôdy.</w:t>
      </w:r>
    </w:p>
    <w:p w14:paraId="0E836576" w14:textId="37BF2DEF" w:rsidR="009B13F6" w:rsidRPr="00E962A5" w:rsidRDefault="0005335E" w:rsidP="0005335E">
      <w:pPr>
        <w:pStyle w:val="ZBSK"/>
        <w:jc w:val="both"/>
      </w:pPr>
      <w:r w:rsidRPr="0005335E">
        <w:t xml:space="preserve">Výsledky fyzikálno-chemického rozboru podzemných vôd z vybraných vrtov v telese skládky a z vrtov alebo studní v širšom okolí indikujú masívne plošné znečistenie organického aj anorganického pôvodu. Zo sledovaných anorganických </w:t>
      </w:r>
      <w:r w:rsidR="00BE2190">
        <w:t>látok</w:t>
      </w:r>
      <w:r w:rsidRPr="0005335E">
        <w:t xml:space="preserve"> boli prekročené limitné hodnoty pre amónne ióny, chloridy a sulfidy.</w:t>
      </w:r>
      <w:r w:rsidR="002769B0">
        <w:t xml:space="preserve"> Bližšie informácie o skládke a kontaminantoch identifikovaných geologickým prieskumom Ministerstva životného prostredia SR (ďalej len ako „MŽP SR“) </w:t>
      </w:r>
      <w:r w:rsidR="00BE2190">
        <w:t>boli zverejnené</w:t>
      </w:r>
      <w:r w:rsidR="002769B0">
        <w:t xml:space="preserve"> v rámci Záverečnej správy prieskumu environmentálnej záťaže z roku </w:t>
      </w:r>
      <w:r w:rsidR="00F770AA">
        <w:t>2015</w:t>
      </w:r>
      <w:r w:rsidR="00F770AA">
        <w:rPr>
          <w:rStyle w:val="Odkaznapoznmkupodiarou"/>
        </w:rPr>
        <w:footnoteReference w:id="1"/>
      </w:r>
      <w:r w:rsidR="002769B0">
        <w:t xml:space="preserve">. </w:t>
      </w:r>
    </w:p>
    <w:p w14:paraId="61D8082D" w14:textId="77777777" w:rsidR="0019606F" w:rsidRPr="0019606F" w:rsidRDefault="0019606F" w:rsidP="0005335E">
      <w:pPr>
        <w:pStyle w:val="ZBSK"/>
        <w:jc w:val="both"/>
        <w:rPr>
          <w:b/>
        </w:rPr>
      </w:pPr>
      <w:r w:rsidRPr="0019606F">
        <w:rPr>
          <w:b/>
        </w:rPr>
        <w:t>Riziká a ohrozenia spojené so skládkou</w:t>
      </w:r>
    </w:p>
    <w:p w14:paraId="37BE9BE9" w14:textId="77777777" w:rsidR="006A3994" w:rsidRDefault="0005335E" w:rsidP="0005335E">
      <w:pPr>
        <w:pStyle w:val="ZBSK"/>
        <w:jc w:val="both"/>
      </w:pPr>
      <w:r w:rsidRPr="0005335E">
        <w:t>Kontaminanty zastúpené na lokalite majú vysokú toxicitu a sú problematické z pohľadu možností čistenia.</w:t>
      </w:r>
      <w:r>
        <w:t xml:space="preserve"> </w:t>
      </w:r>
      <w:r w:rsidRPr="0005335E">
        <w:t>Ďalší nebezpečný aspekt súvisí s ich akumuláciou v organizmoch, čo je nebezpečné zvlášť pri dlhotrvajúc</w:t>
      </w:r>
      <w:r>
        <w:t>om</w:t>
      </w:r>
      <w:r w:rsidRPr="0005335E">
        <w:t xml:space="preserve"> hoci aj nízk</w:t>
      </w:r>
      <w:r>
        <w:t>om</w:t>
      </w:r>
      <w:r w:rsidRPr="0005335E">
        <w:t xml:space="preserve"> </w:t>
      </w:r>
      <w:r>
        <w:t xml:space="preserve">vystavení ich vplyvu. Dochádza k ich </w:t>
      </w:r>
      <w:r w:rsidRPr="0005335E">
        <w:t xml:space="preserve">koncentrovaniu v </w:t>
      </w:r>
      <w:r>
        <w:t>mikroorganizmoch</w:t>
      </w:r>
      <w:r w:rsidRPr="0005335E">
        <w:t xml:space="preserve"> </w:t>
      </w:r>
      <w:r>
        <w:t>ako aj</w:t>
      </w:r>
      <w:r w:rsidRPr="0005335E">
        <w:t xml:space="preserve"> vo vyšších organizmoch, ktoré sú súčasťou potravinového reťazca. Z tohto dôvodu sa postup eliminácie kontaminantov založený na riedení ich obsahu v povrchových vodách pod povolenú hladinu neodporúča.</w:t>
      </w:r>
    </w:p>
    <w:p w14:paraId="26701343" w14:textId="77777777" w:rsidR="00573711" w:rsidRDefault="00341738" w:rsidP="0005335E">
      <w:pPr>
        <w:pStyle w:val="ZBSK"/>
        <w:jc w:val="both"/>
      </w:pPr>
      <w:r>
        <w:t xml:space="preserve">Z dôvodu zvýšenia hladiny podzemných vôd na území skládky sa uložený chemický odpad dostal do kontaktu s podzemnou vodou </w:t>
      </w:r>
      <w:r w:rsidR="004D7ED4">
        <w:t xml:space="preserve">a </w:t>
      </w:r>
      <w:r>
        <w:t xml:space="preserve">začal sa postupne vymývať z telesa skládky </w:t>
      </w:r>
      <w:r w:rsidR="0019606F">
        <w:t xml:space="preserve">v južnom až juhovýchodnom smere </w:t>
      </w:r>
      <w:r>
        <w:t xml:space="preserve">do jej okolitých </w:t>
      </w:r>
      <w:r w:rsidR="00D22FF0">
        <w:t xml:space="preserve">zastavaných </w:t>
      </w:r>
      <w:r>
        <w:t xml:space="preserve">oblastí </w:t>
      </w:r>
      <w:r w:rsidR="00681FF7">
        <w:t xml:space="preserve">až </w:t>
      </w:r>
      <w:r w:rsidR="0019606F">
        <w:t xml:space="preserve">po Malý Dunaj vo vzdialenosti </w:t>
      </w:r>
      <w:r w:rsidR="004D7ED4">
        <w:t xml:space="preserve">približne </w:t>
      </w:r>
      <w:r w:rsidR="0019606F">
        <w:t>1,3 km</w:t>
      </w:r>
      <w:r w:rsidR="00573711">
        <w:t xml:space="preserve"> (niektoré látky až do vzdialenosti 5 km)</w:t>
      </w:r>
      <w:r w:rsidR="00681FF7">
        <w:t>.</w:t>
      </w:r>
    </w:p>
    <w:p w14:paraId="349FAE1C" w14:textId="77777777" w:rsidR="00341738" w:rsidRDefault="00A2767C" w:rsidP="0005335E">
      <w:pPr>
        <w:pStyle w:val="ZBSK"/>
        <w:jc w:val="both"/>
      </w:pPr>
      <w:r w:rsidRPr="00C11767">
        <w:rPr>
          <w:u w:val="single"/>
        </w:rPr>
        <w:t>Zhrnutie</w:t>
      </w:r>
      <w:r w:rsidR="00573711" w:rsidRPr="00C11767">
        <w:rPr>
          <w:u w:val="single"/>
        </w:rPr>
        <w:t xml:space="preserve"> environmentálneho rizika vplyvu skládky</w:t>
      </w:r>
      <w:r w:rsidR="00573711">
        <w:t>:</w:t>
      </w:r>
    </w:p>
    <w:p w14:paraId="6CE7278F" w14:textId="77777777" w:rsidR="00573711" w:rsidRDefault="00573711" w:rsidP="00B3663B">
      <w:pPr>
        <w:pStyle w:val="ZBSK"/>
        <w:numPr>
          <w:ilvl w:val="0"/>
          <w:numId w:val="1"/>
        </w:numPr>
        <w:spacing w:after="0"/>
        <w:ind w:left="714" w:hanging="357"/>
        <w:jc w:val="both"/>
      </w:pPr>
      <w:r>
        <w:t xml:space="preserve">preukázaná aktuálnosť rizika pre </w:t>
      </w:r>
      <w:r w:rsidR="00A2767C">
        <w:t>biologické organizmy v</w:t>
      </w:r>
      <w:r>
        <w:t xml:space="preserve"> kontaktnej zóne i rizika šírenia sa znečisteni</w:t>
      </w:r>
      <w:r w:rsidR="000B5048">
        <w:t>a podzemnou vodou;</w:t>
      </w:r>
    </w:p>
    <w:p w14:paraId="7AE58C69" w14:textId="77777777" w:rsidR="00A2767C" w:rsidRDefault="00A2767C" w:rsidP="00B3663B">
      <w:pPr>
        <w:pStyle w:val="ZBSK"/>
        <w:numPr>
          <w:ilvl w:val="0"/>
          <w:numId w:val="1"/>
        </w:numPr>
        <w:spacing w:after="0"/>
        <w:jc w:val="both"/>
      </w:pPr>
      <w:r>
        <w:t>niektoré látky už dnes významne ohrozujú kvalitu vody v oblasti Vrakune, Podunajských Biskupíc a prenikajú ďalej do Žitného ostrova (do vzdialenosti až 5 km od skládky);</w:t>
      </w:r>
    </w:p>
    <w:p w14:paraId="534894E6" w14:textId="77777777" w:rsidR="00A2767C" w:rsidRDefault="00A2767C" w:rsidP="00B3663B">
      <w:pPr>
        <w:pStyle w:val="ZBSK"/>
        <w:numPr>
          <w:ilvl w:val="0"/>
          <w:numId w:val="1"/>
        </w:numPr>
        <w:spacing w:after="0"/>
        <w:jc w:val="both"/>
      </w:pPr>
      <w:r>
        <w:t>postupujúce znečistenie znehodnocuje na desiatky rokov obrovské objemy pitnej vody CHVO. Navyše, v ceste prúdenia podzemnej vody z oblasti skládky sú osídlené oblasti, kde obyvatelia môžu potenciálne vyžívať podzemné vody na zavlažovanie, prípadne aj na pitné účely (podľa všeobecných informácií k využívaniu podzemných vôd k týmto účelom vrátane pitia dochádza aj navzdory platnému zákazu používaniu domových studní v mestskej časti Vrakuňa vydanému od v roku 2002);</w:t>
      </w:r>
    </w:p>
    <w:p w14:paraId="22852608" w14:textId="77777777" w:rsidR="00A2767C" w:rsidRDefault="00A2767C" w:rsidP="00C11767">
      <w:pPr>
        <w:pStyle w:val="ZBSK"/>
        <w:numPr>
          <w:ilvl w:val="0"/>
          <w:numId w:val="1"/>
        </w:numPr>
        <w:spacing w:after="0"/>
        <w:ind w:left="714" w:hanging="357"/>
        <w:jc w:val="both"/>
      </w:pPr>
      <w:r>
        <w:t xml:space="preserve">v dnešných podmienkach znečistenie zo skládky neohrozuje vodárenské zdroje Kalinkovo, Šamorín a pravdepodobne ani zdroj Jelka. </w:t>
      </w:r>
      <w:r w:rsidRPr="00A2767C">
        <w:t>Situácia by sa mohla zmeniť pre zvýšení odberov z vodárenských zdrojov</w:t>
      </w:r>
      <w:r>
        <w:t>, napr. z dôvodu pokračujúcej suburbanizácie a rastu počtu obyvate</w:t>
      </w:r>
      <w:r w:rsidR="000B5048">
        <w:t>ľov Žitného ostrova;</w:t>
      </w:r>
    </w:p>
    <w:p w14:paraId="4188BDE7" w14:textId="2F85DEC6" w:rsidR="000B5048" w:rsidRDefault="000B5048" w:rsidP="00210EDA">
      <w:pPr>
        <w:pStyle w:val="ZBSK"/>
        <w:numPr>
          <w:ilvl w:val="0"/>
          <w:numId w:val="1"/>
        </w:numPr>
        <w:ind w:left="714" w:hanging="357"/>
        <w:jc w:val="both"/>
      </w:pPr>
      <w:r>
        <w:lastRenderedPageBreak/>
        <w:t xml:space="preserve">potenciálna kontaminácia vôd Malého Dunaja, ktorý má byť v rokoch </w:t>
      </w:r>
      <w:r w:rsidR="00C11767">
        <w:t>2017/2018 zaradený do národného zoznamu území európskeho významu ako vodný biokoridor.</w:t>
      </w:r>
    </w:p>
    <w:p w14:paraId="35EA1B96" w14:textId="77777777" w:rsidR="0019606F" w:rsidRDefault="00A2767C" w:rsidP="0005335E">
      <w:pPr>
        <w:pStyle w:val="ZBSK"/>
        <w:jc w:val="both"/>
      </w:pPr>
      <w:r w:rsidRPr="00C11767">
        <w:rPr>
          <w:u w:val="single"/>
        </w:rPr>
        <w:t>Zhrnutie zdravotného rizika vplyvu skládky</w:t>
      </w:r>
      <w:r>
        <w:t>:</w:t>
      </w:r>
    </w:p>
    <w:p w14:paraId="71312D12" w14:textId="77777777" w:rsidR="00A2767C" w:rsidRDefault="00A2767C" w:rsidP="00B3663B">
      <w:pPr>
        <w:pStyle w:val="ZBSK"/>
        <w:numPr>
          <w:ilvl w:val="0"/>
          <w:numId w:val="1"/>
        </w:numPr>
        <w:spacing w:after="0"/>
        <w:jc w:val="both"/>
      </w:pPr>
      <w:r>
        <w:t xml:space="preserve">potenciálne riziká z </w:t>
      </w:r>
      <w:proofErr w:type="spellStart"/>
      <w:r>
        <w:t>dermálneho</w:t>
      </w:r>
      <w:proofErr w:type="spellEnd"/>
      <w:r>
        <w:t xml:space="preserve"> kontaktu so </w:t>
      </w:r>
      <w:r w:rsidR="003104E7">
        <w:t>zeminou, prípadne náhodného požitia kontaminovanej zeminy užívateľmi územia samotného telesa skládky (najmä zamestnanci lokálnych podnikov, klienti miestnej nocľahárne pre bezdomovcov, náhodní návštevníci územia (napr. hrajúce sa deti a pod.);</w:t>
      </w:r>
    </w:p>
    <w:p w14:paraId="069AF4BE" w14:textId="77777777" w:rsidR="003104E7" w:rsidRDefault="003104E7" w:rsidP="00B3663B">
      <w:pPr>
        <w:pStyle w:val="ZBSK"/>
        <w:numPr>
          <w:ilvl w:val="0"/>
          <w:numId w:val="1"/>
        </w:numPr>
        <w:spacing w:after="0"/>
        <w:jc w:val="both"/>
      </w:pPr>
      <w:r>
        <w:t>závažné nekarcinogénne, ale najmä karcinogénne riziká z pôsobenia viacerých kontaminantov na rezidentov a záhradkárov v juhovýchodnej časti skládky a v jej okolí;</w:t>
      </w:r>
    </w:p>
    <w:p w14:paraId="01ABD167" w14:textId="77777777" w:rsidR="00BF2801" w:rsidRDefault="003104E7" w:rsidP="00C11767">
      <w:pPr>
        <w:pStyle w:val="ZBSK"/>
        <w:numPr>
          <w:ilvl w:val="1"/>
          <w:numId w:val="1"/>
        </w:numPr>
        <w:spacing w:after="0"/>
        <w:jc w:val="both"/>
      </w:pPr>
      <w:r>
        <w:t>najrizikovejšie je okrem požitie koreňovej a listovej zeleniny dopestovanej na lokalite a pitie</w:t>
      </w:r>
      <w:r w:rsidR="00BF2801">
        <w:t xml:space="preserve"> podzemnej vody zo studní; </w:t>
      </w:r>
    </w:p>
    <w:p w14:paraId="378D0E9F" w14:textId="77777777" w:rsidR="00BF2801" w:rsidRDefault="00BF2801" w:rsidP="00C11767">
      <w:pPr>
        <w:pStyle w:val="ZBSK"/>
        <w:numPr>
          <w:ilvl w:val="1"/>
          <w:numId w:val="1"/>
        </w:numPr>
        <w:spacing w:after="0"/>
        <w:jc w:val="both"/>
      </w:pPr>
      <w:r>
        <w:t>r</w:t>
      </w:r>
      <w:r w:rsidR="003104E7">
        <w:t xml:space="preserve">izikový je taktiež kontakt s kontaminovanou zeminou </w:t>
      </w:r>
      <w:r>
        <w:t xml:space="preserve">a jej prípadné prehltnutie </w:t>
      </w:r>
      <w:r w:rsidR="003104E7">
        <w:t xml:space="preserve">(nebezpečné najmä </w:t>
      </w:r>
      <w:r>
        <w:t>pre deti);</w:t>
      </w:r>
    </w:p>
    <w:p w14:paraId="3976B811" w14:textId="77777777" w:rsidR="003104E7" w:rsidRDefault="00BF2801" w:rsidP="00C11767">
      <w:pPr>
        <w:pStyle w:val="ZBSK"/>
        <w:numPr>
          <w:ilvl w:val="1"/>
          <w:numId w:val="1"/>
        </w:numPr>
        <w:jc w:val="both"/>
      </w:pPr>
      <w:r>
        <w:t>z</w:t>
      </w:r>
      <w:r w:rsidR="003104E7">
        <w:t>výšené sú aj potenciálne riziká plynúce zo sprchovania pri využívaní kontaminovanej vody v rodin</w:t>
      </w:r>
      <w:r>
        <w:t>n</w:t>
      </w:r>
      <w:r w:rsidR="003104E7">
        <w:t>ých domoch pre trvalých obyvateľov a deti.</w:t>
      </w:r>
    </w:p>
    <w:p w14:paraId="417997EC" w14:textId="7FFABE02" w:rsidR="00064F56" w:rsidRPr="00064F56" w:rsidRDefault="00064F56" w:rsidP="00064F56">
      <w:pPr>
        <w:pStyle w:val="ZBSK"/>
        <w:jc w:val="both"/>
      </w:pPr>
      <w:r>
        <w:t xml:space="preserve">Na základe vyššie uvedených hlavných ohrození pre zdravie obyvateľov BSK, zásoby pitnej vody na Žitnom ostrove ako aj celkový negatívny vplyv na životné prostredie </w:t>
      </w:r>
      <w:r w:rsidR="004A6AEA">
        <w:t>je zrejmé</w:t>
      </w:r>
      <w:r>
        <w:t xml:space="preserve"> významné environmentálne i zdravotné riziko vyžadujúce neodkladnú realizáciu nápravných opatrení</w:t>
      </w:r>
      <w:r w:rsidR="00210EDA">
        <w:t xml:space="preserve"> (sanáciu znečisteného územia).</w:t>
      </w:r>
    </w:p>
    <w:p w14:paraId="70C61AD0" w14:textId="77777777" w:rsidR="00AA44B3" w:rsidRDefault="00AA44B3" w:rsidP="00AA44B3">
      <w:pPr>
        <w:pStyle w:val="ZBSK"/>
        <w:jc w:val="both"/>
        <w:rPr>
          <w:b/>
        </w:rPr>
      </w:pPr>
      <w:r w:rsidRPr="006A3994">
        <w:rPr>
          <w:b/>
        </w:rPr>
        <w:t>Vývoj rokovaní o možnostiach dekontaminácie skládky</w:t>
      </w:r>
    </w:p>
    <w:p w14:paraId="7AFF94D8" w14:textId="77777777" w:rsidR="00AA44B3" w:rsidRDefault="00AA44B3" w:rsidP="00AA44B3">
      <w:pPr>
        <w:pStyle w:val="ZBSK"/>
        <w:jc w:val="both"/>
      </w:pPr>
      <w:r>
        <w:t>Nepriaznivý ekologický stav v oblasti a potrebu riešenia si uvedomuje aj MŽP SR, ktoré bolo určené ako osoba povinná za environmentálnu záťaž skládka Vrakuňa a medzi ktorého priority patrí práve odstraňovanie environmentálnych záťaží na celom Slovensku.</w:t>
      </w:r>
    </w:p>
    <w:p w14:paraId="39FE2944" w14:textId="77777777" w:rsidR="00AA44B3" w:rsidRDefault="00AA44B3" w:rsidP="00AA44B3">
      <w:pPr>
        <w:pStyle w:val="ZBSK"/>
        <w:jc w:val="both"/>
      </w:pPr>
      <w:r>
        <w:t xml:space="preserve">Na prelome apríla a mája 2017 </w:t>
      </w:r>
      <w:r w:rsidRPr="00C26320">
        <w:rPr>
          <w:b/>
        </w:rPr>
        <w:t>MŽP SR vyhlásilo verejné obstarávanie na realizátora sanácie skládky Vrakuňa</w:t>
      </w:r>
      <w:r>
        <w:rPr>
          <w:rStyle w:val="Odkaznapoznmkupodiarou"/>
        </w:rPr>
        <w:footnoteReference w:id="2"/>
      </w:r>
      <w:r>
        <w:t>. Sanácia environmentálnej záťaže má byť realizovaná pomocou izolácie znečistenia a sanácie znečistenej podzemnej vody. Pôjde o kombináciu pasívneho a aktívneho sanačného zásahu. Hlavným cieľom pasívneho sanačného zásahu je uzavretie odpadov na mieste, hlavným cieľom aktívneho sanačného zásahu je odstránenie intenzívnej kontaminácie podzemnej vody v blízkom okolí skládky a nevyhnutné odstraňovanie kontaminovanej vody z priestoru uzatvoreného podzemnou tesniacou stenou v zmysle Zákona č. 569/2007 Z. z. o geologických úlohách.</w:t>
      </w:r>
    </w:p>
    <w:p w14:paraId="6681E6D9" w14:textId="77777777" w:rsidR="00AA44B3" w:rsidRDefault="00AA44B3" w:rsidP="00AA44B3">
      <w:pPr>
        <w:pStyle w:val="ZBSK"/>
        <w:jc w:val="both"/>
        <w:rPr>
          <w:b/>
        </w:rPr>
      </w:pPr>
      <w:r>
        <w:t xml:space="preserve">Pozitívne hodnotíme aktivitu </w:t>
      </w:r>
      <w:r w:rsidRPr="00EB6FAB">
        <w:rPr>
          <w:b/>
        </w:rPr>
        <w:t>mechanického uzavretia skládky</w:t>
      </w:r>
      <w:r>
        <w:t xml:space="preserve">, čím by sa malo zamedziť ďalšiemu šíreniu kontaminantov do okolia skládky </w:t>
      </w:r>
      <w:r w:rsidRPr="00EB6FAB">
        <w:rPr>
          <w:b/>
        </w:rPr>
        <w:t>v ideálnom prípade na niekoľko desiatok rokov</w:t>
      </w:r>
      <w:r>
        <w:t xml:space="preserve">, ktorá v priebehu relatívne krátkeho času dokáže zmierniť negatívny vplyv skládky na jej okolie, čo považujeme za veľmi dôležité. </w:t>
      </w:r>
      <w:r w:rsidRPr="00EB6FAB">
        <w:rPr>
          <w:b/>
        </w:rPr>
        <w:t xml:space="preserve">MŽP SR </w:t>
      </w:r>
      <w:r w:rsidRPr="00EB6FAB">
        <w:t>v rámci pripravovaného projektu</w:t>
      </w:r>
      <w:r>
        <w:t xml:space="preserve"> plánuje aj dekontamináciu podzemnej vody na skládke najmä pomocou systému čerpania a čistenia podzemnej vody. </w:t>
      </w:r>
      <w:r w:rsidRPr="00102BB6">
        <w:rPr>
          <w:b/>
        </w:rPr>
        <w:t>Nevyhnutné je však zaoberať sa najmä samotným odstránením zdroju znečistenia. Podľa zverejnených súťažných podkladov sa MŽP SR bude sústrediť na akútnu sanáciu a zastavenie šírenia kontaminácie, čo považujeme za prvý a správny krok</w:t>
      </w:r>
      <w:r>
        <w:rPr>
          <w:b/>
        </w:rPr>
        <w:t xml:space="preserve"> pre urgentné riešenie kontaminovaného územia. </w:t>
      </w:r>
    </w:p>
    <w:p w14:paraId="2082082C" w14:textId="77777777" w:rsidR="00AA44B3" w:rsidRDefault="00AA44B3" w:rsidP="00AA44B3">
      <w:pPr>
        <w:pStyle w:val="ZBSK"/>
        <w:jc w:val="both"/>
      </w:pPr>
      <w:r w:rsidRPr="0030123C">
        <w:rPr>
          <w:b/>
        </w:rPr>
        <w:lastRenderedPageBreak/>
        <w:t>BSK po viacerých diskusiách s odborníkmi z akademickej obce pre oblasť chémie, geochémie a </w:t>
      </w:r>
      <w:proofErr w:type="spellStart"/>
      <w:r w:rsidRPr="0030123C">
        <w:rPr>
          <w:b/>
        </w:rPr>
        <w:t>geotechniky</w:t>
      </w:r>
      <w:proofErr w:type="spellEnd"/>
      <w:r w:rsidRPr="0030123C">
        <w:rPr>
          <w:b/>
        </w:rPr>
        <w:t xml:space="preserve"> považuje za dôležité nadviazať na aktivity MŽP SR </w:t>
      </w:r>
      <w:r>
        <w:t xml:space="preserve">a z dôvodov minimalizácie rizika negatívnych vplyvov chemickej skládky na životné prostredie a zdravie obyvateľov dotknutých území krátkodobom ako aj dlhodobom horizonte, ako aj zabezpečenie efektívneho čerpania verejných zdrojov ako aj úspešnosti a udržateľnosti projektu, </w:t>
      </w:r>
      <w:r w:rsidRPr="0030123C">
        <w:rPr>
          <w:b/>
        </w:rPr>
        <w:t>navrhuje</w:t>
      </w:r>
      <w:r>
        <w:t xml:space="preserve"> </w:t>
      </w:r>
      <w:r w:rsidRPr="00EB6FAB">
        <w:rPr>
          <w:b/>
        </w:rPr>
        <w:t>nevyhnutné vypracovať komplexnú analýzu chemického zloženia skládky</w:t>
      </w:r>
      <w:r>
        <w:t xml:space="preserve"> Vrakuňa a jej bezprostredného okolia</w:t>
      </w:r>
      <w:r w:rsidRPr="00EB6FAB">
        <w:rPr>
          <w:b/>
        </w:rPr>
        <w:t xml:space="preserve"> a na základe jej výsledkov navrhnúť najúčinnejší spôsob čistenia podzemných vôd skládky a jej okolia</w:t>
      </w:r>
      <w:r>
        <w:t>.</w:t>
      </w:r>
    </w:p>
    <w:p w14:paraId="378044B2" w14:textId="77777777" w:rsidR="00AA44B3" w:rsidRDefault="00AA44B3" w:rsidP="00AA44B3">
      <w:pPr>
        <w:pStyle w:val="ZBSK"/>
        <w:jc w:val="both"/>
      </w:pPr>
      <w:r w:rsidRPr="00EB6FAB">
        <w:t>Keďže</w:t>
      </w:r>
      <w:r w:rsidRPr="00EB6FAB">
        <w:rPr>
          <w:b/>
        </w:rPr>
        <w:t xml:space="preserve"> MŽP SR komplexnú analýzu neplánuje realizovať v rámci svojho projektu, </w:t>
      </w:r>
      <w:r>
        <w:rPr>
          <w:b/>
        </w:rPr>
        <w:t xml:space="preserve">pre </w:t>
      </w:r>
      <w:r>
        <w:t xml:space="preserve">úspešné riešenie problému </w:t>
      </w:r>
      <w:r w:rsidRPr="00217F35">
        <w:rPr>
          <w:b/>
        </w:rPr>
        <w:t>n</w:t>
      </w:r>
      <w:r w:rsidRPr="00EB6FAB">
        <w:rPr>
          <w:b/>
        </w:rPr>
        <w:t>avrhujeme realizovať potrebné aktivity zo strany BS</w:t>
      </w:r>
      <w:r>
        <w:rPr>
          <w:b/>
        </w:rPr>
        <w:t>K za pomoci výskumnej obce</w:t>
      </w:r>
      <w:r>
        <w:t xml:space="preserve">. </w:t>
      </w:r>
      <w:r w:rsidRPr="00217F35">
        <w:rPr>
          <w:b/>
        </w:rPr>
        <w:t>Riešenie problematiky bude mať pozitívny</w:t>
      </w:r>
      <w:r>
        <w:t xml:space="preserve"> </w:t>
      </w:r>
      <w:r>
        <w:rPr>
          <w:b/>
        </w:rPr>
        <w:t xml:space="preserve">vplyv na </w:t>
      </w:r>
      <w:r w:rsidRPr="00EB6FAB">
        <w:rPr>
          <w:b/>
        </w:rPr>
        <w:t>zdravie obyvateľov BSK, zásoby pitnej vody v CHVO Žitný ostrov ako aj celkovú environmentálnu stabilitu subregiónu,</w:t>
      </w:r>
      <w:r>
        <w:rPr>
          <w:b/>
        </w:rPr>
        <w:t xml:space="preserve"> </w:t>
      </w:r>
      <w:r>
        <w:t xml:space="preserve">Výsledky takéhoto výskumu je potrebné mať k dispozícii pred ukončením prípravnej 1. etapy projektu MŽP SR (plánované začatie 2. etapy sa odhaduje na 2. polrok 2018), aby mohli byť prípadne odkonzultované s MŽP SR a zapracované do ďalšieho procesu sanácie skládky v réžii MŽP SR. </w:t>
      </w:r>
    </w:p>
    <w:p w14:paraId="4ED829CB" w14:textId="77777777" w:rsidR="00AA44B3" w:rsidRDefault="00AA44B3" w:rsidP="00AA44B3">
      <w:pPr>
        <w:pStyle w:val="ZBSK"/>
        <w:jc w:val="both"/>
        <w:rPr>
          <w:b/>
        </w:rPr>
      </w:pPr>
      <w:r>
        <w:rPr>
          <w:b/>
        </w:rPr>
        <w:t>Návrh na hľadanie riešenia sanácie skládky v spolupráci s SAV a Pri UK</w:t>
      </w:r>
    </w:p>
    <w:p w14:paraId="55C83560" w14:textId="77777777" w:rsidR="002B2C00" w:rsidRDefault="00AA44B3" w:rsidP="00AA44B3">
      <w:pPr>
        <w:pStyle w:val="ZBSK"/>
        <w:jc w:val="both"/>
      </w:pPr>
      <w:r w:rsidRPr="002B2C00">
        <w:rPr>
          <w:b/>
        </w:rPr>
        <w:t xml:space="preserve">Na základe uznesenia č. 134 / 2016 sa začal Úrad BSK intenzívnejšie venovať tejto téme a na základe Inovačnej stratégie BSK a spolupráce v rámci Rady pre implementáciu inovačnej stratégie inicioval rokovania za účastí poslancov BSK Anny Zemanovej, Zuzany Schwartzovej a Pavla </w:t>
      </w:r>
      <w:proofErr w:type="spellStart"/>
      <w:r w:rsidRPr="002B2C00">
        <w:rPr>
          <w:b/>
        </w:rPr>
        <w:t>Baxu</w:t>
      </w:r>
      <w:proofErr w:type="spellEnd"/>
      <w:r w:rsidRPr="002B2C00">
        <w:rPr>
          <w:b/>
        </w:rPr>
        <w:t xml:space="preserve"> s akademickou obcou ohľadom hľadania najvhodnejších riešení sanácie skládky Vrakuňa.</w:t>
      </w:r>
      <w:r>
        <w:t xml:space="preserve"> </w:t>
      </w:r>
    </w:p>
    <w:p w14:paraId="7CB47B8A" w14:textId="77777777" w:rsidR="00AA44B3" w:rsidRDefault="00AA44B3" w:rsidP="00AA44B3">
      <w:pPr>
        <w:pStyle w:val="ZBSK"/>
        <w:jc w:val="both"/>
      </w:pPr>
      <w:r>
        <w:t xml:space="preserve">Výsledkom rokovaní bolo </w:t>
      </w:r>
      <w:r w:rsidRPr="009604A9">
        <w:rPr>
          <w:b/>
        </w:rPr>
        <w:t>vytvorenie spolupráce na hľadaní dekontaminácie skládky s</w:t>
      </w:r>
      <w:r>
        <w:t> </w:t>
      </w:r>
      <w:r w:rsidRPr="009604A9">
        <w:rPr>
          <w:b/>
        </w:rPr>
        <w:t>Chemickým ústavom Prírodovedeckej fakulty Univerzity Komenského v Bratislave</w:t>
      </w:r>
      <w:r>
        <w:t xml:space="preserve"> (ďalej len ako „CHÚ Pri UK“) a </w:t>
      </w:r>
      <w:r w:rsidRPr="009604A9">
        <w:rPr>
          <w:b/>
        </w:rPr>
        <w:t xml:space="preserve">Ústavom </w:t>
      </w:r>
      <w:proofErr w:type="spellStart"/>
      <w:r w:rsidRPr="009604A9">
        <w:rPr>
          <w:b/>
        </w:rPr>
        <w:t>Geotechniky</w:t>
      </w:r>
      <w:proofErr w:type="spellEnd"/>
      <w:r w:rsidRPr="009604A9">
        <w:rPr>
          <w:b/>
        </w:rPr>
        <w:t xml:space="preserve"> Slovenskej akadémie vied</w:t>
      </w:r>
      <w:r>
        <w:t xml:space="preserve"> (ďalej len ako „ÚG SAV“). Tieto špecializované a odborne vysoko hodnotené pracoviská deklarovali podporu aktivitám na komplexnú analýzu zloženia skládky ako aj vývoju metód na čo najúčinnejšie odbúranie všetkých kontaminantov a sú ochotné využiť ich know-how a odbornú špecializáciu na realizáciu potrebných aktivít v rámci mimoriadneho projektu pre BSK, na ktorom sú ochotné sa podieľať aj finančne.</w:t>
      </w:r>
    </w:p>
    <w:p w14:paraId="32F44AE7" w14:textId="419F3B81" w:rsidR="00AA44B3" w:rsidRDefault="00AA44B3" w:rsidP="00AA44B3">
      <w:pPr>
        <w:pStyle w:val="ZBSK"/>
        <w:jc w:val="both"/>
      </w:pPr>
      <w:r w:rsidRPr="009604A9">
        <w:rPr>
          <w:b/>
        </w:rPr>
        <w:t>Cieľom projektu bude doplnenie analýzy kontaminantov v podzemných vodách</w:t>
      </w:r>
      <w:r w:rsidR="00DF5899">
        <w:rPr>
          <w:b/>
        </w:rPr>
        <w:t>.</w:t>
      </w:r>
      <w:r w:rsidRPr="009604A9">
        <w:rPr>
          <w:b/>
        </w:rPr>
        <w:t xml:space="preserve"> </w:t>
      </w:r>
    </w:p>
    <w:p w14:paraId="60EA5DCD" w14:textId="4D05EAFF" w:rsidR="002B2C00" w:rsidRDefault="00AA44B3" w:rsidP="00AA44B3">
      <w:pPr>
        <w:pStyle w:val="ZBSK"/>
        <w:jc w:val="both"/>
      </w:pPr>
      <w:r w:rsidRPr="009604A9">
        <w:rPr>
          <w:b/>
        </w:rPr>
        <w:t>Do jesene 2017</w:t>
      </w:r>
      <w:r>
        <w:t xml:space="preserve"> budú vedeckí pracovníci </w:t>
      </w:r>
      <w:proofErr w:type="spellStart"/>
      <w:r>
        <w:t>Pri</w:t>
      </w:r>
      <w:r w:rsidR="00210EDA">
        <w:t>F</w:t>
      </w:r>
      <w:proofErr w:type="spellEnd"/>
      <w:r>
        <w:t xml:space="preserve"> UK a SAV schopní poskytnúť </w:t>
      </w:r>
      <w:r w:rsidRPr="009604A9">
        <w:rPr>
          <w:b/>
        </w:rPr>
        <w:t>výsledky komplexnej analýzy chemického zloženia skládky s identifikáciou všetkých toxínov ako aj do teraz neznámych chemických zlúčenín</w:t>
      </w:r>
      <w:r>
        <w:t xml:space="preserve"> vzniknutých vzájomnými reakciami uloženého chemického odpadu. BSK v spolupráci s partnermi z akademickej obce bude iniciovať hľadanie ďalších externých zdrojov </w:t>
      </w:r>
      <w:r w:rsidR="00DF5899">
        <w:t>na zabezpečenie II. fázy projektu, ktor</w:t>
      </w:r>
      <w:r w:rsidR="00344C23">
        <w:t>ou</w:t>
      </w:r>
      <w:r w:rsidR="00DF5899">
        <w:t xml:space="preserve"> bude vývoj metód dekontaminácie skládky a jej okolia </w:t>
      </w:r>
      <w:r>
        <w:t xml:space="preserve">(grantové schémy Agentúry na podporu výskumu a vývoja, cezhraničné a nadnárodné programy z prostriedkov EŠIF, súkromní </w:t>
      </w:r>
      <w:proofErr w:type="spellStart"/>
      <w:r>
        <w:t>donori</w:t>
      </w:r>
      <w:proofErr w:type="spellEnd"/>
      <w:r>
        <w:t xml:space="preserve"> a pod.)  na dofinancovanie výskumu potrebného na doladenie nových sanačných metód pre ich reálne využitie v praxi.</w:t>
      </w:r>
    </w:p>
    <w:p w14:paraId="1A1D722B" w14:textId="2BF7DCAC" w:rsidR="00AA44B3" w:rsidRPr="00EE42AA" w:rsidRDefault="00DF5899" w:rsidP="00AA44B3">
      <w:pPr>
        <w:pStyle w:val="ZBSK"/>
        <w:jc w:val="both"/>
        <w:rPr>
          <w:b/>
        </w:rPr>
      </w:pPr>
      <w:r>
        <w:t>Vytvorí sa tak predpoklad na</w:t>
      </w:r>
      <w:r w:rsidR="00AA44B3">
        <w:t xml:space="preserve"> kvalifikovanú odbornú diskusiu s MŽP SR a realizátorom sanácie skládky Vrakuňa ešte pred začatím realizácie projektu (samotnou sanáciou) ohľadom optimalizácie dekontaminačných metód pre zabezpečenie účinnosti projektu z dlhodobého hľadiska, a tým ochranu zdravia obyvateľov BSK, zdrojov pitnej vody ako aj životného prostredia vo všeobecnosti. </w:t>
      </w:r>
    </w:p>
    <w:p w14:paraId="15DF7757" w14:textId="2DC2C3EC" w:rsidR="001C7376" w:rsidRPr="00210EDA" w:rsidRDefault="002B2C00" w:rsidP="00210EDA">
      <w:pPr>
        <w:spacing w:after="160" w:line="259" w:lineRule="auto"/>
        <w:rPr>
          <w:rFonts w:ascii="Arial" w:hAnsi="Arial" w:cs="Arial"/>
          <w:b/>
        </w:rPr>
      </w:pPr>
      <w:r>
        <w:rPr>
          <w:b/>
        </w:rPr>
        <w:br w:type="page"/>
      </w:r>
      <w:r w:rsidR="00D84EA8">
        <w:rPr>
          <w:b/>
        </w:rPr>
        <w:lastRenderedPageBreak/>
        <w:t>PRÍLOHY</w:t>
      </w:r>
      <w:r w:rsidR="001C7376">
        <w:rPr>
          <w:b/>
        </w:rPr>
        <w:t>:</w:t>
      </w:r>
    </w:p>
    <w:p w14:paraId="38F21228" w14:textId="68ACC796" w:rsidR="00F638BB" w:rsidRDefault="001C7376" w:rsidP="001C7376">
      <w:pPr>
        <w:pStyle w:val="ZBSK"/>
        <w:jc w:val="both"/>
      </w:pPr>
      <w:r w:rsidRPr="002B2C00">
        <w:rPr>
          <w:b/>
        </w:rPr>
        <w:t>Príloha č. 1:</w:t>
      </w:r>
      <w:r>
        <w:t xml:space="preserve"> </w:t>
      </w:r>
      <w:r w:rsidR="00F638BB">
        <w:t>Projektový list spoločného projekt</w:t>
      </w:r>
      <w:r w:rsidR="00B542B5">
        <w:t xml:space="preserve">u BSK, </w:t>
      </w:r>
      <w:r w:rsidR="00F638BB">
        <w:t>SAV a </w:t>
      </w:r>
      <w:proofErr w:type="spellStart"/>
      <w:r w:rsidR="00F638BB">
        <w:t>Pri</w:t>
      </w:r>
      <w:r w:rsidR="00B542B5">
        <w:t>F</w:t>
      </w:r>
      <w:proofErr w:type="spellEnd"/>
      <w:r w:rsidR="00F638BB">
        <w:t xml:space="preserve"> UK </w:t>
      </w:r>
    </w:p>
    <w:p w14:paraId="39AF624C" w14:textId="74D13B01" w:rsidR="00F638BB" w:rsidRDefault="00B542B5" w:rsidP="00F638BB">
      <w:pPr>
        <w:pStyle w:val="Nadpis3"/>
        <w:rPr>
          <w:rFonts w:cs="Arial"/>
          <w:b w:val="0"/>
          <w:bCs w:val="0"/>
          <w:spacing w:val="-2"/>
        </w:rPr>
      </w:pPr>
      <w:bookmarkStart w:id="1" w:name="_Toc472433474"/>
      <w:r>
        <w:t>Spoločný projekt</w:t>
      </w:r>
      <w:r w:rsidR="00F638BB" w:rsidRPr="00322EF8">
        <w:t xml:space="preserve"> </w:t>
      </w:r>
      <w:r>
        <w:t xml:space="preserve">BSK, </w:t>
      </w:r>
      <w:r w:rsidR="00F638BB" w:rsidRPr="00322EF8">
        <w:t xml:space="preserve">SAV a </w:t>
      </w:r>
      <w:proofErr w:type="spellStart"/>
      <w:r w:rsidR="00F638BB" w:rsidRPr="00322EF8">
        <w:t>Pri</w:t>
      </w:r>
      <w:r>
        <w:t>F</w:t>
      </w:r>
      <w:proofErr w:type="spellEnd"/>
      <w:r w:rsidR="00F638BB" w:rsidRPr="00322EF8">
        <w:t xml:space="preserve"> UK na výskum možností dekontaminácie environmentálnej záťaže Bratislava – Vrakuňa - </w:t>
      </w:r>
      <w:proofErr w:type="spellStart"/>
      <w:r w:rsidR="00F638BB" w:rsidRPr="00322EF8">
        <w:t>Vrakunská</w:t>
      </w:r>
      <w:proofErr w:type="spellEnd"/>
      <w:r w:rsidR="00F638BB" w:rsidRPr="00322EF8">
        <w:t xml:space="preserve"> cesta, skládka CHZJD </w:t>
      </w:r>
      <w:bookmarkEnd w:id="1"/>
    </w:p>
    <w:p w14:paraId="185AC851" w14:textId="77777777" w:rsidR="00F638BB" w:rsidRPr="00F638BB" w:rsidRDefault="00060ABC" w:rsidP="00F638BB">
      <w:pPr>
        <w:widowControl w:val="0"/>
        <w:autoSpaceDE w:val="0"/>
        <w:autoSpaceDN w:val="0"/>
        <w:adjustRightInd w:val="0"/>
        <w:spacing w:after="0" w:line="240" w:lineRule="auto"/>
        <w:ind w:left="12" w:right="46"/>
        <w:rPr>
          <w:rFonts w:ascii="Arial" w:hAnsi="Arial" w:cs="Arial"/>
        </w:rPr>
      </w:pPr>
      <w:r>
        <w:rPr>
          <w:rFonts w:ascii="Arial" w:hAnsi="Arial" w:cs="Arial"/>
          <w:b/>
          <w:bCs/>
          <w:spacing w:val="-2"/>
        </w:rPr>
        <w:t>Základné informácie</w:t>
      </w:r>
      <w:r w:rsidR="00F638BB" w:rsidRPr="00F638BB">
        <w:rPr>
          <w:rFonts w:ascii="Arial" w:hAnsi="Arial" w:cs="Arial"/>
          <w:spacing w:val="-4"/>
        </w:rPr>
        <w:t xml:space="preserve"> </w:t>
      </w:r>
    </w:p>
    <w:p w14:paraId="6DC38292" w14:textId="77777777" w:rsidR="00F638BB" w:rsidRPr="00F638BB" w:rsidRDefault="00F638BB" w:rsidP="00F638BB">
      <w:pPr>
        <w:widowControl w:val="0"/>
        <w:autoSpaceDE w:val="0"/>
        <w:autoSpaceDN w:val="0"/>
        <w:adjustRightInd w:val="0"/>
        <w:spacing w:after="0" w:line="240" w:lineRule="auto"/>
        <w:ind w:right="8144"/>
        <w:rPr>
          <w:rFonts w:ascii="Arial" w:hAnsi="Arial" w:cs="Arial"/>
          <w:b/>
          <w:bCs/>
          <w:spacing w:val="-7"/>
        </w:rPr>
      </w:pPr>
    </w:p>
    <w:p w14:paraId="00750F42" w14:textId="77777777" w:rsidR="00F638BB" w:rsidRPr="00F638BB" w:rsidRDefault="00F638BB" w:rsidP="00F638BB">
      <w:pPr>
        <w:widowControl w:val="0"/>
        <w:autoSpaceDE w:val="0"/>
        <w:autoSpaceDN w:val="0"/>
        <w:adjustRightInd w:val="0"/>
        <w:spacing w:after="0" w:line="240" w:lineRule="auto"/>
        <w:ind w:left="12"/>
        <w:rPr>
          <w:rFonts w:ascii="Arial" w:hAnsi="Arial" w:cs="Arial"/>
        </w:rPr>
      </w:pPr>
      <w:r w:rsidRPr="00F638BB">
        <w:rPr>
          <w:rFonts w:ascii="Arial" w:hAnsi="Arial" w:cs="Arial"/>
          <w:b/>
          <w:bCs/>
          <w:spacing w:val="-7"/>
        </w:rPr>
        <w:t>Aktivity SAV a </w:t>
      </w:r>
      <w:proofErr w:type="spellStart"/>
      <w:r w:rsidRPr="00F638BB">
        <w:rPr>
          <w:rFonts w:ascii="Arial" w:hAnsi="Arial" w:cs="Arial"/>
          <w:b/>
          <w:bCs/>
          <w:spacing w:val="-7"/>
        </w:rPr>
        <w:t>PriF</w:t>
      </w:r>
      <w:proofErr w:type="spellEnd"/>
      <w:r w:rsidRPr="00F638BB">
        <w:rPr>
          <w:rFonts w:ascii="Arial" w:hAnsi="Arial" w:cs="Arial"/>
          <w:b/>
          <w:bCs/>
          <w:spacing w:val="-7"/>
        </w:rPr>
        <w:t xml:space="preserve"> UK</w:t>
      </w:r>
      <w:r w:rsidRPr="00F638BB">
        <w:rPr>
          <w:rFonts w:ascii="Arial" w:hAnsi="Arial" w:cs="Arial"/>
          <w:spacing w:val="-7"/>
        </w:rPr>
        <w:t xml:space="preserve">: </w:t>
      </w:r>
    </w:p>
    <w:p w14:paraId="25D6FFF7" w14:textId="772CA3C4" w:rsidR="00F638BB" w:rsidRPr="00F638BB" w:rsidRDefault="00F638BB" w:rsidP="00F638BB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right="45"/>
        <w:jc w:val="both"/>
        <w:rPr>
          <w:rFonts w:ascii="Arial" w:hAnsi="Arial" w:cs="Arial"/>
          <w:bCs/>
        </w:rPr>
      </w:pPr>
      <w:r w:rsidRPr="00F638BB">
        <w:rPr>
          <w:rFonts w:ascii="Arial" w:hAnsi="Arial" w:cs="Arial"/>
          <w:bCs/>
        </w:rPr>
        <w:t>Odber vzoriek na lokalite podľa štandardných postupov pre odber environmentálnych vzoriek</w:t>
      </w:r>
      <w:r w:rsidR="00FD68BD">
        <w:rPr>
          <w:rFonts w:ascii="Arial" w:hAnsi="Arial" w:cs="Arial"/>
          <w:bCs/>
        </w:rPr>
        <w:t xml:space="preserve"> - </w:t>
      </w:r>
      <w:r w:rsidR="00FD68BD" w:rsidRPr="007E364C">
        <w:rPr>
          <w:rFonts w:ascii="Arial" w:hAnsi="Arial" w:cs="Arial"/>
          <w:b/>
          <w:bCs/>
        </w:rPr>
        <w:t>(odber vzoriek).</w:t>
      </w:r>
    </w:p>
    <w:p w14:paraId="442667EB" w14:textId="72DAC9AE" w:rsidR="00F638BB" w:rsidRPr="00B542B5" w:rsidRDefault="00F638BB" w:rsidP="00F638BB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right="45"/>
        <w:jc w:val="both"/>
        <w:rPr>
          <w:rFonts w:ascii="Arial" w:hAnsi="Arial" w:cs="Arial"/>
          <w:bCs/>
        </w:rPr>
      </w:pPr>
      <w:r w:rsidRPr="00F638BB">
        <w:rPr>
          <w:rFonts w:ascii="Arial" w:hAnsi="Arial" w:cs="Arial"/>
          <w:bCs/>
        </w:rPr>
        <w:t>Kvalitatívna a kvantitatívna presná identifikácia znečisťujúcich látok so zabezpečením paraleln</w:t>
      </w:r>
      <w:r w:rsidR="00FD68BD">
        <w:rPr>
          <w:rFonts w:ascii="Arial" w:hAnsi="Arial" w:cs="Arial"/>
          <w:bCs/>
        </w:rPr>
        <w:t xml:space="preserve">ej kontroly výsledkov - </w:t>
      </w:r>
      <w:r w:rsidR="00FD68BD" w:rsidRPr="007E364C">
        <w:rPr>
          <w:rFonts w:ascii="Arial" w:hAnsi="Arial" w:cs="Arial"/>
          <w:b/>
          <w:bCs/>
        </w:rPr>
        <w:t>(komplexná analýza toxických látok)</w:t>
      </w:r>
    </w:p>
    <w:p w14:paraId="397FB5EC" w14:textId="36B76551" w:rsidR="00B542B5" w:rsidRPr="00B542B5" w:rsidRDefault="00B542B5" w:rsidP="00F638BB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right="45"/>
        <w:jc w:val="both"/>
        <w:rPr>
          <w:rFonts w:ascii="Arial" w:hAnsi="Arial" w:cs="Arial"/>
          <w:bCs/>
        </w:rPr>
      </w:pPr>
      <w:r w:rsidRPr="00B542B5">
        <w:rPr>
          <w:rFonts w:ascii="Arial" w:hAnsi="Arial" w:cs="Arial"/>
          <w:b/>
          <w:bCs/>
        </w:rPr>
        <w:t>Návrh postupov pre II. fázu spoločného projektu</w:t>
      </w:r>
      <w:r w:rsidRPr="00B542B5">
        <w:rPr>
          <w:rFonts w:ascii="Arial" w:hAnsi="Arial" w:cs="Arial"/>
          <w:bCs/>
        </w:rPr>
        <w:t xml:space="preserve"> – vývoj metód dekontaminácie skládky a jej okolia.</w:t>
      </w:r>
    </w:p>
    <w:p w14:paraId="5451B8A0" w14:textId="77777777" w:rsidR="00F638BB" w:rsidRPr="00F638BB" w:rsidRDefault="00F638BB" w:rsidP="00F638BB">
      <w:pPr>
        <w:widowControl w:val="0"/>
        <w:autoSpaceDE w:val="0"/>
        <w:autoSpaceDN w:val="0"/>
        <w:adjustRightInd w:val="0"/>
        <w:spacing w:after="0" w:line="240" w:lineRule="auto"/>
        <w:ind w:right="45"/>
        <w:rPr>
          <w:rFonts w:ascii="Arial" w:hAnsi="Arial" w:cs="Arial"/>
          <w:bCs/>
        </w:rPr>
      </w:pPr>
    </w:p>
    <w:p w14:paraId="5E24AD03" w14:textId="77777777" w:rsidR="00F638BB" w:rsidRPr="00F638BB" w:rsidRDefault="00F638BB" w:rsidP="00F638BB">
      <w:pPr>
        <w:widowControl w:val="0"/>
        <w:autoSpaceDE w:val="0"/>
        <w:autoSpaceDN w:val="0"/>
        <w:adjustRightInd w:val="0"/>
        <w:spacing w:after="0" w:line="240" w:lineRule="auto"/>
        <w:ind w:left="12" w:right="45"/>
        <w:rPr>
          <w:rFonts w:ascii="Arial" w:hAnsi="Arial" w:cs="Arial"/>
        </w:rPr>
      </w:pPr>
      <w:r w:rsidRPr="00F638BB">
        <w:rPr>
          <w:rFonts w:ascii="Arial" w:hAnsi="Arial" w:cs="Arial"/>
          <w:b/>
          <w:bCs/>
        </w:rPr>
        <w:t>Relevantné cieľové skupiny:</w:t>
      </w:r>
      <w:r w:rsidRPr="00F638BB">
        <w:rPr>
          <w:rFonts w:ascii="Arial" w:hAnsi="Arial" w:cs="Arial"/>
        </w:rPr>
        <w:t xml:space="preserve"> </w:t>
      </w:r>
    </w:p>
    <w:p w14:paraId="400E3298" w14:textId="77777777" w:rsidR="00F638BB" w:rsidRPr="00F638BB" w:rsidRDefault="00F638BB" w:rsidP="00B542B5">
      <w:pPr>
        <w:widowControl w:val="0"/>
        <w:autoSpaceDE w:val="0"/>
        <w:autoSpaceDN w:val="0"/>
        <w:adjustRightInd w:val="0"/>
        <w:spacing w:after="0" w:line="240" w:lineRule="auto"/>
        <w:ind w:left="12" w:right="45"/>
        <w:jc w:val="both"/>
        <w:rPr>
          <w:rFonts w:ascii="Arial" w:hAnsi="Arial" w:cs="Arial"/>
        </w:rPr>
      </w:pPr>
      <w:r w:rsidRPr="00F638BB">
        <w:rPr>
          <w:rFonts w:ascii="Arial" w:hAnsi="Arial" w:cs="Arial"/>
        </w:rPr>
        <w:t xml:space="preserve">Zamestnanci a návštevníci zariadení na území a v tesnej blízkosti skládky Vrakuňa; Obyvatelia MČ Vrakuňa, Ružinov a Podunajské Biskupice bezprostredne ohrození vplyvom skládky Vrakuňa, Obyvatelia BSK zásobovaní pitnou vodou z Chránenej vodárenskej oblasti Žitný ostrov. </w:t>
      </w:r>
    </w:p>
    <w:p w14:paraId="7BB7B746" w14:textId="77777777" w:rsidR="00F638BB" w:rsidRPr="00F638BB" w:rsidRDefault="00F638BB" w:rsidP="00F638BB">
      <w:pPr>
        <w:widowControl w:val="0"/>
        <w:autoSpaceDE w:val="0"/>
        <w:autoSpaceDN w:val="0"/>
        <w:adjustRightInd w:val="0"/>
        <w:spacing w:after="0" w:line="240" w:lineRule="auto"/>
        <w:ind w:left="12" w:right="7823"/>
        <w:rPr>
          <w:rFonts w:ascii="Arial" w:hAnsi="Arial" w:cs="Arial"/>
          <w:b/>
          <w:bCs/>
          <w:spacing w:val="-6"/>
        </w:rPr>
      </w:pPr>
    </w:p>
    <w:p w14:paraId="51FEF243" w14:textId="77777777" w:rsidR="00F638BB" w:rsidRPr="00F638BB" w:rsidRDefault="00F638BB" w:rsidP="00F638BB">
      <w:pPr>
        <w:widowControl w:val="0"/>
        <w:autoSpaceDE w:val="0"/>
        <w:autoSpaceDN w:val="0"/>
        <w:adjustRightInd w:val="0"/>
        <w:spacing w:after="0" w:line="240" w:lineRule="auto"/>
        <w:ind w:left="12" w:right="992"/>
        <w:rPr>
          <w:rFonts w:ascii="Arial" w:hAnsi="Arial" w:cs="Arial"/>
        </w:rPr>
      </w:pPr>
      <w:r w:rsidRPr="00F638BB">
        <w:rPr>
          <w:rFonts w:ascii="Arial" w:hAnsi="Arial" w:cs="Arial"/>
          <w:b/>
          <w:bCs/>
          <w:spacing w:val="-6"/>
        </w:rPr>
        <w:t xml:space="preserve">Výstupy projektu: </w:t>
      </w:r>
    </w:p>
    <w:p w14:paraId="3CA0DBAB" w14:textId="77777777" w:rsidR="00F638BB" w:rsidRPr="00F638BB" w:rsidRDefault="00F638BB" w:rsidP="00B542B5">
      <w:pPr>
        <w:pStyle w:val="Odsekzoznamu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55"/>
        <w:jc w:val="both"/>
        <w:rPr>
          <w:rFonts w:ascii="Arial" w:hAnsi="Arial" w:cs="Arial"/>
          <w:b/>
          <w:bCs/>
          <w:spacing w:val="-2"/>
        </w:rPr>
      </w:pPr>
      <w:r w:rsidRPr="00F638BB">
        <w:rPr>
          <w:rFonts w:ascii="Arial" w:hAnsi="Arial" w:cs="Arial"/>
          <w:bCs/>
          <w:spacing w:val="-2"/>
        </w:rPr>
        <w:t>Komplexná analýza chemického zloženia podzemnej vody na území skládky Vrakuňa a v jej okolí</w:t>
      </w:r>
    </w:p>
    <w:p w14:paraId="6C22D94F" w14:textId="77777777" w:rsidR="00F638BB" w:rsidRPr="00F638BB" w:rsidRDefault="00F638BB" w:rsidP="00B542B5">
      <w:pPr>
        <w:pStyle w:val="Odsekzoznamu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55"/>
        <w:jc w:val="both"/>
        <w:rPr>
          <w:rFonts w:ascii="Arial" w:hAnsi="Arial" w:cs="Arial"/>
          <w:b/>
          <w:bCs/>
          <w:spacing w:val="-2"/>
        </w:rPr>
      </w:pPr>
      <w:r w:rsidRPr="00F638BB">
        <w:rPr>
          <w:rFonts w:ascii="Arial" w:hAnsi="Arial" w:cs="Arial"/>
          <w:bCs/>
          <w:spacing w:val="-2"/>
        </w:rPr>
        <w:t>Podkladové materiály pre realizáciu projektu následného vedeckého výskumu z iných externých zdrojov na doladenie nových sanačných metód pre ich reálne využitie v praxi.</w:t>
      </w:r>
    </w:p>
    <w:p w14:paraId="0FF79701" w14:textId="77777777" w:rsidR="00F638BB" w:rsidRPr="00F638BB" w:rsidRDefault="00F638BB" w:rsidP="00F638BB">
      <w:pPr>
        <w:widowControl w:val="0"/>
        <w:autoSpaceDE w:val="0"/>
        <w:autoSpaceDN w:val="0"/>
        <w:adjustRightInd w:val="0"/>
        <w:spacing w:after="0" w:line="240" w:lineRule="auto"/>
        <w:ind w:right="1418"/>
        <w:rPr>
          <w:rFonts w:ascii="Arial" w:hAnsi="Arial" w:cs="Arial"/>
          <w:b/>
          <w:bCs/>
          <w:spacing w:val="-2"/>
        </w:rPr>
      </w:pPr>
    </w:p>
    <w:p w14:paraId="2868A9C0" w14:textId="36435811" w:rsidR="00B82283" w:rsidRPr="00F638BB" w:rsidRDefault="00F638BB" w:rsidP="00B542B5">
      <w:pPr>
        <w:widowControl w:val="0"/>
        <w:autoSpaceDE w:val="0"/>
        <w:autoSpaceDN w:val="0"/>
        <w:adjustRightInd w:val="0"/>
        <w:spacing w:after="0" w:line="240" w:lineRule="auto"/>
        <w:ind w:left="12" w:right="55"/>
        <w:jc w:val="both"/>
        <w:rPr>
          <w:rFonts w:ascii="Arial" w:hAnsi="Arial" w:cs="Arial"/>
          <w:spacing w:val="-2"/>
        </w:rPr>
      </w:pPr>
      <w:r w:rsidRPr="00F638BB">
        <w:rPr>
          <w:rFonts w:ascii="Arial" w:hAnsi="Arial" w:cs="Arial"/>
          <w:b/>
          <w:bCs/>
          <w:spacing w:val="-2"/>
        </w:rPr>
        <w:t>Rozpočet projektu:</w:t>
      </w:r>
      <w:r w:rsidRPr="00F638BB">
        <w:rPr>
          <w:rFonts w:ascii="Arial" w:hAnsi="Arial" w:cs="Arial"/>
          <w:spacing w:val="-2"/>
        </w:rPr>
        <w:t xml:space="preserve"> max. </w:t>
      </w:r>
      <w:r w:rsidR="00B542B5">
        <w:rPr>
          <w:rFonts w:ascii="Arial" w:hAnsi="Arial" w:cs="Arial"/>
        </w:rPr>
        <w:t>125 000</w:t>
      </w:r>
      <w:r w:rsidR="002A0F45">
        <w:rPr>
          <w:rFonts w:ascii="Arial" w:hAnsi="Arial" w:cs="Arial"/>
        </w:rPr>
        <w:t xml:space="preserve"> </w:t>
      </w:r>
      <w:r w:rsidR="00B82283">
        <w:rPr>
          <w:rFonts w:ascii="Arial" w:hAnsi="Arial" w:cs="Arial"/>
          <w:spacing w:val="-2"/>
        </w:rPr>
        <w:t>EUR (prostriedky budú použité na materiálno-technické zabezpečenie výskumu)</w:t>
      </w:r>
    </w:p>
    <w:p w14:paraId="524500EB" w14:textId="77777777" w:rsidR="00F638BB" w:rsidRPr="00F638BB" w:rsidRDefault="00F638BB" w:rsidP="00F638BB">
      <w:pPr>
        <w:widowControl w:val="0"/>
        <w:autoSpaceDE w:val="0"/>
        <w:autoSpaceDN w:val="0"/>
        <w:adjustRightInd w:val="0"/>
        <w:spacing w:after="0" w:line="240" w:lineRule="auto"/>
        <w:ind w:left="12" w:right="327"/>
        <w:rPr>
          <w:rFonts w:ascii="Arial" w:hAnsi="Arial" w:cs="Arial"/>
        </w:rPr>
      </w:pPr>
    </w:p>
    <w:p w14:paraId="3C410CDD" w14:textId="268A5E44" w:rsidR="00F638BB" w:rsidRPr="00F638BB" w:rsidRDefault="00F638BB" w:rsidP="00F638BB">
      <w:pPr>
        <w:widowControl w:val="0"/>
        <w:autoSpaceDE w:val="0"/>
        <w:autoSpaceDN w:val="0"/>
        <w:adjustRightInd w:val="0"/>
        <w:spacing w:after="0" w:line="240" w:lineRule="auto"/>
        <w:ind w:left="12" w:right="4984"/>
        <w:rPr>
          <w:rFonts w:ascii="Arial" w:hAnsi="Arial" w:cs="Arial"/>
          <w:spacing w:val="-2"/>
        </w:rPr>
      </w:pPr>
      <w:r w:rsidRPr="00F638BB">
        <w:rPr>
          <w:rFonts w:ascii="Arial" w:hAnsi="Arial" w:cs="Arial"/>
          <w:b/>
          <w:bCs/>
          <w:spacing w:val="-2"/>
        </w:rPr>
        <w:t>Trvanie projektu</w:t>
      </w:r>
      <w:r w:rsidR="00B542B5">
        <w:rPr>
          <w:rFonts w:ascii="Arial" w:hAnsi="Arial" w:cs="Arial"/>
          <w:b/>
          <w:bCs/>
          <w:spacing w:val="-2"/>
        </w:rPr>
        <w:t xml:space="preserve"> (I. fáza)</w:t>
      </w:r>
      <w:r w:rsidRPr="00F638BB">
        <w:rPr>
          <w:rFonts w:ascii="Arial" w:hAnsi="Arial" w:cs="Arial"/>
          <w:b/>
          <w:bCs/>
          <w:spacing w:val="-2"/>
        </w:rPr>
        <w:t>:</w:t>
      </w:r>
      <w:r w:rsidRPr="00F638BB">
        <w:rPr>
          <w:rFonts w:ascii="Arial" w:hAnsi="Arial" w:cs="Arial"/>
          <w:spacing w:val="-2"/>
        </w:rPr>
        <w:t xml:space="preserve"> 0</w:t>
      </w:r>
      <w:r w:rsidR="00B542B5">
        <w:rPr>
          <w:rFonts w:ascii="Arial" w:hAnsi="Arial" w:cs="Arial"/>
          <w:spacing w:val="-2"/>
        </w:rPr>
        <w:t>7</w:t>
      </w:r>
      <w:r w:rsidRPr="00F638BB">
        <w:rPr>
          <w:rFonts w:ascii="Arial" w:hAnsi="Arial" w:cs="Arial"/>
          <w:spacing w:val="-2"/>
        </w:rPr>
        <w:t xml:space="preserve">/2017 – </w:t>
      </w:r>
      <w:r w:rsidR="00B542B5">
        <w:rPr>
          <w:rFonts w:ascii="Arial" w:hAnsi="Arial" w:cs="Arial"/>
          <w:spacing w:val="-2"/>
        </w:rPr>
        <w:t>10/2017</w:t>
      </w:r>
      <w:r w:rsidRPr="00F638BB">
        <w:rPr>
          <w:rFonts w:ascii="Arial" w:hAnsi="Arial" w:cs="Arial"/>
          <w:spacing w:val="-2"/>
        </w:rPr>
        <w:t xml:space="preserve"> </w:t>
      </w:r>
    </w:p>
    <w:p w14:paraId="26975DCB" w14:textId="77777777" w:rsidR="00F638BB" w:rsidRPr="00F638BB" w:rsidRDefault="00F638BB" w:rsidP="00F638BB">
      <w:pPr>
        <w:widowControl w:val="0"/>
        <w:autoSpaceDE w:val="0"/>
        <w:autoSpaceDN w:val="0"/>
        <w:adjustRightInd w:val="0"/>
        <w:spacing w:after="0" w:line="240" w:lineRule="auto"/>
        <w:ind w:left="12" w:right="4984"/>
        <w:rPr>
          <w:rFonts w:ascii="Arial" w:hAnsi="Arial" w:cs="Arial"/>
        </w:rPr>
      </w:pPr>
    </w:p>
    <w:p w14:paraId="17F5F09E" w14:textId="677AAC9A" w:rsidR="00F638BB" w:rsidRPr="00F638BB" w:rsidRDefault="00F638BB" w:rsidP="00B542B5">
      <w:pPr>
        <w:widowControl w:val="0"/>
        <w:autoSpaceDE w:val="0"/>
        <w:autoSpaceDN w:val="0"/>
        <w:adjustRightInd w:val="0"/>
        <w:spacing w:after="0" w:line="240" w:lineRule="auto"/>
        <w:ind w:left="12" w:right="55"/>
        <w:jc w:val="both"/>
        <w:rPr>
          <w:rFonts w:ascii="Arial" w:hAnsi="Arial" w:cs="Arial"/>
        </w:rPr>
      </w:pPr>
      <w:r w:rsidRPr="00F638BB">
        <w:rPr>
          <w:rFonts w:ascii="Arial" w:hAnsi="Arial" w:cs="Arial"/>
          <w:b/>
          <w:bCs/>
          <w:spacing w:val="-2"/>
        </w:rPr>
        <w:t xml:space="preserve">Zodpovedný za </w:t>
      </w:r>
      <w:r w:rsidR="00B542B5">
        <w:rPr>
          <w:rFonts w:ascii="Arial" w:hAnsi="Arial" w:cs="Arial"/>
          <w:b/>
          <w:bCs/>
          <w:spacing w:val="-2"/>
        </w:rPr>
        <w:t>realizáciu</w:t>
      </w:r>
      <w:r w:rsidRPr="00F638BB">
        <w:rPr>
          <w:rFonts w:ascii="Arial" w:hAnsi="Arial" w:cs="Arial"/>
          <w:b/>
          <w:bCs/>
          <w:spacing w:val="-2"/>
        </w:rPr>
        <w:t xml:space="preserve"> projektu:</w:t>
      </w:r>
      <w:r w:rsidRPr="00F638BB">
        <w:rPr>
          <w:rFonts w:ascii="Arial" w:hAnsi="Arial" w:cs="Arial"/>
          <w:spacing w:val="-2"/>
        </w:rPr>
        <w:t xml:space="preserve"> Ústav </w:t>
      </w:r>
      <w:proofErr w:type="spellStart"/>
      <w:r w:rsidRPr="00F638BB">
        <w:rPr>
          <w:rFonts w:ascii="Arial" w:hAnsi="Arial" w:cs="Arial"/>
          <w:spacing w:val="-2"/>
        </w:rPr>
        <w:t>Geotechniky</w:t>
      </w:r>
      <w:proofErr w:type="spellEnd"/>
      <w:r w:rsidRPr="00F638BB">
        <w:rPr>
          <w:rFonts w:ascii="Arial" w:hAnsi="Arial" w:cs="Arial"/>
          <w:spacing w:val="-2"/>
        </w:rPr>
        <w:t xml:space="preserve"> Slovenskej akadémie vied (SAV) a Chemický ústav Prírodovedeckej fakulty Univerzity Komenského v Bratislave (</w:t>
      </w:r>
      <w:proofErr w:type="spellStart"/>
      <w:r w:rsidRPr="00F638BB">
        <w:rPr>
          <w:rFonts w:ascii="Arial" w:hAnsi="Arial" w:cs="Arial"/>
          <w:spacing w:val="-2"/>
        </w:rPr>
        <w:t>PriF</w:t>
      </w:r>
      <w:proofErr w:type="spellEnd"/>
      <w:r w:rsidRPr="00F638BB">
        <w:rPr>
          <w:rFonts w:ascii="Arial" w:hAnsi="Arial" w:cs="Arial"/>
          <w:spacing w:val="-2"/>
        </w:rPr>
        <w:t xml:space="preserve"> UK)</w:t>
      </w:r>
    </w:p>
    <w:p w14:paraId="511C95E5" w14:textId="77777777" w:rsidR="00F638BB" w:rsidRDefault="00F638BB" w:rsidP="00F638BB">
      <w:pPr>
        <w:widowControl w:val="0"/>
        <w:autoSpaceDE w:val="0"/>
        <w:autoSpaceDN w:val="0"/>
        <w:adjustRightInd w:val="0"/>
        <w:spacing w:after="0" w:line="240" w:lineRule="auto"/>
        <w:ind w:left="12" w:right="1262"/>
        <w:rPr>
          <w:rFonts w:ascii="Arial" w:hAnsi="Arial" w:cs="Arial"/>
        </w:rPr>
      </w:pPr>
    </w:p>
    <w:p w14:paraId="3A38F6FC" w14:textId="7B171009" w:rsidR="00F638BB" w:rsidRPr="00F638BB" w:rsidRDefault="00F638BB" w:rsidP="00B542B5">
      <w:pPr>
        <w:widowControl w:val="0"/>
        <w:autoSpaceDE w:val="0"/>
        <w:autoSpaceDN w:val="0"/>
        <w:adjustRightInd w:val="0"/>
        <w:spacing w:after="0" w:line="240" w:lineRule="auto"/>
        <w:ind w:right="1262"/>
        <w:rPr>
          <w:rFonts w:ascii="Arial" w:hAnsi="Arial" w:cs="Arial"/>
        </w:rPr>
      </w:pPr>
    </w:p>
    <w:p w14:paraId="3667F95D" w14:textId="77777777" w:rsidR="00F638BB" w:rsidRPr="00F638BB" w:rsidRDefault="00F638BB" w:rsidP="00B542B5">
      <w:pPr>
        <w:widowControl w:val="0"/>
        <w:autoSpaceDE w:val="0"/>
        <w:autoSpaceDN w:val="0"/>
        <w:adjustRightInd w:val="0"/>
        <w:spacing w:after="0" w:line="240" w:lineRule="auto"/>
        <w:ind w:left="12" w:right="2760"/>
        <w:jc w:val="both"/>
        <w:rPr>
          <w:rFonts w:ascii="Arial" w:hAnsi="Arial" w:cs="Arial"/>
        </w:rPr>
      </w:pPr>
      <w:r w:rsidRPr="00F638BB">
        <w:rPr>
          <w:rFonts w:ascii="Arial" w:hAnsi="Arial" w:cs="Arial"/>
          <w:b/>
          <w:bCs/>
          <w:spacing w:val="-3"/>
        </w:rPr>
        <w:t xml:space="preserve">Súlad so schválenými Prioritami BSK: </w:t>
      </w:r>
    </w:p>
    <w:p w14:paraId="4DD63A21" w14:textId="77777777" w:rsidR="00F638BB" w:rsidRPr="00F638BB" w:rsidRDefault="00F638BB" w:rsidP="00B542B5">
      <w:pPr>
        <w:widowControl w:val="0"/>
        <w:autoSpaceDE w:val="0"/>
        <w:autoSpaceDN w:val="0"/>
        <w:adjustRightInd w:val="0"/>
        <w:spacing w:after="0" w:line="240" w:lineRule="auto"/>
        <w:ind w:left="12"/>
        <w:jc w:val="both"/>
        <w:rPr>
          <w:rFonts w:ascii="Arial" w:hAnsi="Arial" w:cs="Arial"/>
        </w:rPr>
      </w:pPr>
      <w:r w:rsidRPr="00F638BB">
        <w:rPr>
          <w:rFonts w:ascii="Arial" w:hAnsi="Arial" w:cs="Arial"/>
        </w:rPr>
        <w:t>Projektový zámer napĺňa Program hospodárskeho rozvoja a sociálneho rozvoja BSK na roky 2014-2020 v rámci opatrenia 6. Ochrana ŽP a presadzovanie udržateľného využívania zdrojov a aktivity 6.6 Podpora udržateľného integrovaného rozvoja miest a obcí.</w:t>
      </w:r>
    </w:p>
    <w:p w14:paraId="2E80D98F" w14:textId="77777777" w:rsidR="00F638BB" w:rsidRPr="00F638BB" w:rsidRDefault="00F638BB" w:rsidP="00F638BB">
      <w:pPr>
        <w:widowControl w:val="0"/>
        <w:autoSpaceDE w:val="0"/>
        <w:autoSpaceDN w:val="0"/>
        <w:adjustRightInd w:val="0"/>
        <w:spacing w:after="0" w:line="240" w:lineRule="auto"/>
        <w:ind w:left="12" w:right="8040"/>
        <w:rPr>
          <w:rFonts w:ascii="Arial" w:hAnsi="Arial" w:cs="Arial"/>
          <w:b/>
          <w:bCs/>
          <w:spacing w:val="-7"/>
        </w:rPr>
      </w:pPr>
    </w:p>
    <w:p w14:paraId="20270710" w14:textId="77777777" w:rsidR="00F638BB" w:rsidRDefault="00F638BB" w:rsidP="00F638BB">
      <w:pPr>
        <w:tabs>
          <w:tab w:val="left" w:pos="1268"/>
        </w:tabs>
        <w:spacing w:line="240" w:lineRule="auto"/>
        <w:rPr>
          <w:noProof/>
        </w:rPr>
      </w:pPr>
      <w:r w:rsidRPr="00F638BB">
        <w:rPr>
          <w:rFonts w:ascii="Arial" w:hAnsi="Arial" w:cs="Arial"/>
          <w:noProof/>
          <w:lang w:eastAsia="sk-SK"/>
        </w:rPr>
        <w:lastRenderedPageBreak/>
        <w:drawing>
          <wp:anchor distT="0" distB="0" distL="114300" distR="114300" simplePos="0" relativeHeight="251659264" behindDoc="1" locked="0" layoutInCell="1" allowOverlap="1" wp14:anchorId="0E8CA9AC" wp14:editId="4555F1D8">
            <wp:simplePos x="0" y="0"/>
            <wp:positionH relativeFrom="column">
              <wp:posOffset>2795905</wp:posOffset>
            </wp:positionH>
            <wp:positionV relativeFrom="paragraph">
              <wp:posOffset>873760</wp:posOffset>
            </wp:positionV>
            <wp:extent cx="3412490" cy="2785745"/>
            <wp:effectExtent l="0" t="0" r="0" b="0"/>
            <wp:wrapTight wrapText="bothSides">
              <wp:wrapPolygon edited="0">
                <wp:start x="0" y="0"/>
                <wp:lineTo x="0" y="21418"/>
                <wp:lineTo x="21463" y="21418"/>
                <wp:lineTo x="21463" y="0"/>
                <wp:lineTo x="0" y="0"/>
              </wp:wrapPolygon>
            </wp:wrapTight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kládka_mapa6_zdroj MŽP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2490" cy="2785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38BB">
        <w:rPr>
          <w:rFonts w:ascii="Arial" w:hAnsi="Arial" w:cs="Arial"/>
          <w:b/>
        </w:rPr>
        <w:t>Obrazová príloha</w:t>
      </w:r>
      <w:r w:rsidRPr="00F638BB">
        <w:rPr>
          <w:rFonts w:ascii="Arial" w:hAnsi="Arial" w:cs="Arial"/>
        </w:rPr>
        <w:t xml:space="preserve">:  lokalizácie skládky a šírenia vybraných kontaminantov (zdroj obrázkov: Záverečná správa a Štúdie uskutočniteľnosti sanácie v rámci Prieskumu environmentálnej záťaže </w:t>
      </w:r>
      <w:proofErr w:type="spellStart"/>
      <w:r w:rsidRPr="00F638BB">
        <w:rPr>
          <w:rFonts w:ascii="Arial" w:hAnsi="Arial" w:cs="Arial"/>
        </w:rPr>
        <w:t>Vrakunská</w:t>
      </w:r>
      <w:proofErr w:type="spellEnd"/>
      <w:r w:rsidRPr="00F638BB">
        <w:rPr>
          <w:rFonts w:ascii="Arial" w:hAnsi="Arial" w:cs="Arial"/>
        </w:rPr>
        <w:t xml:space="preserve"> cesta – skládka CHZJD – SK/EZ/B2/136 spoločnosti DEKONTA Slovensko, spol. s.r.o. vypracovanej pre MŽP SR v r. 2015)</w:t>
      </w:r>
      <w:r>
        <w:tab/>
      </w:r>
    </w:p>
    <w:p w14:paraId="1446A890" w14:textId="77777777" w:rsidR="00F638BB" w:rsidRDefault="00EF53A8" w:rsidP="00F638BB">
      <w:pPr>
        <w:tabs>
          <w:tab w:val="left" w:pos="1268"/>
        </w:tabs>
        <w:jc w:val="center"/>
        <w:rPr>
          <w:lang w:eastAsia="sk-SK"/>
        </w:rPr>
      </w:pPr>
      <w:r w:rsidRPr="00000C3C">
        <w:rPr>
          <w:b/>
          <w:noProof/>
          <w:lang w:eastAsia="sk-SK"/>
        </w:rPr>
        <w:drawing>
          <wp:anchor distT="0" distB="0" distL="114300" distR="114300" simplePos="0" relativeHeight="251660288" behindDoc="1" locked="0" layoutInCell="1" allowOverlap="1" wp14:anchorId="0D2BB474" wp14:editId="60B67678">
            <wp:simplePos x="0" y="0"/>
            <wp:positionH relativeFrom="column">
              <wp:posOffset>-66675</wp:posOffset>
            </wp:positionH>
            <wp:positionV relativeFrom="paragraph">
              <wp:posOffset>3175</wp:posOffset>
            </wp:positionV>
            <wp:extent cx="2409825" cy="2732405"/>
            <wp:effectExtent l="0" t="0" r="9525" b="0"/>
            <wp:wrapTight wrapText="bothSides">
              <wp:wrapPolygon edited="0">
                <wp:start x="0" y="0"/>
                <wp:lineTo x="0" y="21384"/>
                <wp:lineTo x="21515" y="21384"/>
                <wp:lineTo x="21515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kládka_mapa7_zdroj MŽP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732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38BB">
        <w:rPr>
          <w:lang w:eastAsia="sk-SK"/>
        </w:rPr>
        <w:t xml:space="preserve">       </w:t>
      </w:r>
    </w:p>
    <w:p w14:paraId="75BD552E" w14:textId="77777777" w:rsidR="00F638BB" w:rsidRPr="0040289D" w:rsidRDefault="00F638BB" w:rsidP="00F638BB">
      <w:pPr>
        <w:tabs>
          <w:tab w:val="left" w:pos="1268"/>
        </w:tabs>
        <w:jc w:val="center"/>
        <w:rPr>
          <w:lang w:eastAsia="sk-SK"/>
        </w:rPr>
      </w:pPr>
    </w:p>
    <w:p w14:paraId="7B79C0BD" w14:textId="77777777" w:rsidR="00F638BB" w:rsidRDefault="00F638BB" w:rsidP="00F638BB"/>
    <w:p w14:paraId="08E41CC2" w14:textId="1DC96941" w:rsidR="009B13F6" w:rsidRDefault="009B13F6">
      <w:pPr>
        <w:spacing w:after="160" w:line="259" w:lineRule="auto"/>
        <w:rPr>
          <w:rFonts w:ascii="Arial" w:hAnsi="Arial" w:cs="Arial"/>
          <w:b/>
        </w:rPr>
      </w:pPr>
      <w:r>
        <w:rPr>
          <w:noProof/>
          <w:lang w:eastAsia="sk-SK"/>
        </w:rPr>
        <w:drawing>
          <wp:anchor distT="0" distB="0" distL="114300" distR="114300" simplePos="0" relativeHeight="251661312" behindDoc="1" locked="0" layoutInCell="1" allowOverlap="1" wp14:anchorId="52EBB980" wp14:editId="38385085">
            <wp:simplePos x="0" y="0"/>
            <wp:positionH relativeFrom="margin">
              <wp:align>left</wp:align>
            </wp:positionH>
            <wp:positionV relativeFrom="paragraph">
              <wp:posOffset>2359660</wp:posOffset>
            </wp:positionV>
            <wp:extent cx="6066790" cy="2294255"/>
            <wp:effectExtent l="0" t="0" r="0" b="0"/>
            <wp:wrapTight wrapText="bothSides">
              <wp:wrapPolygon edited="0">
                <wp:start x="0" y="0"/>
                <wp:lineTo x="0" y="21343"/>
                <wp:lineTo x="21501" y="21343"/>
                <wp:lineTo x="21501" y="0"/>
                <wp:lineTo x="0" y="0"/>
              </wp:wrapPolygon>
            </wp:wrapTight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kládka_mapa5_zdroj MŽP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6790" cy="2294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B13F6" w:rsidSect="00F9758A">
      <w:pgSz w:w="12240" w:h="15840"/>
      <w:pgMar w:top="1276" w:right="1100" w:bottom="1060" w:left="1020" w:header="851" w:footer="8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70452F" w14:textId="77777777" w:rsidR="00384E35" w:rsidRDefault="00384E35" w:rsidP="00663E93">
      <w:pPr>
        <w:spacing w:after="0" w:line="240" w:lineRule="auto"/>
      </w:pPr>
      <w:r>
        <w:separator/>
      </w:r>
    </w:p>
  </w:endnote>
  <w:endnote w:type="continuationSeparator" w:id="0">
    <w:p w14:paraId="4B87E6AC" w14:textId="77777777" w:rsidR="00384E35" w:rsidRDefault="00384E35" w:rsidP="00663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ill Sans MT">
    <w:altName w:val="Segoe UI"/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F33F8" w14:textId="77777777" w:rsidR="00384E35" w:rsidRDefault="00384E35" w:rsidP="00663E93">
      <w:pPr>
        <w:spacing w:after="0" w:line="240" w:lineRule="auto"/>
      </w:pPr>
      <w:r>
        <w:separator/>
      </w:r>
    </w:p>
  </w:footnote>
  <w:footnote w:type="continuationSeparator" w:id="0">
    <w:p w14:paraId="135F5AB0" w14:textId="77777777" w:rsidR="00384E35" w:rsidRDefault="00384E35" w:rsidP="00663E93">
      <w:pPr>
        <w:spacing w:after="0" w:line="240" w:lineRule="auto"/>
      </w:pPr>
      <w:r>
        <w:continuationSeparator/>
      </w:r>
    </w:p>
  </w:footnote>
  <w:footnote w:id="1">
    <w:p w14:paraId="3C1192D3" w14:textId="77777777" w:rsidR="00134759" w:rsidRDefault="00134759">
      <w:pPr>
        <w:pStyle w:val="Textpoznmkypodiarou"/>
      </w:pPr>
      <w:r>
        <w:rPr>
          <w:rStyle w:val="Odkaznapoznmkupodiarou"/>
        </w:rPr>
        <w:footnoteRef/>
      </w:r>
      <w:r>
        <w:t xml:space="preserve"> Dostupná na </w:t>
      </w:r>
      <w:hyperlink r:id="rId1" w:history="1">
        <w:r w:rsidRPr="003477D3">
          <w:rPr>
            <w:rStyle w:val="Hypertextovprepojenie"/>
          </w:rPr>
          <w:t>http://www.minzp.sk/files/sekcia-geologie-prirodnych-zdrojov/zs-vrakuna_final_t_2_9_15_final_ff.pdf</w:t>
        </w:r>
      </w:hyperlink>
      <w:r>
        <w:t xml:space="preserve">, resp. na </w:t>
      </w:r>
      <w:hyperlink r:id="rId2" w:history="1">
        <w:r w:rsidRPr="003477D3">
          <w:rPr>
            <w:rStyle w:val="Hypertextovprepojenie"/>
          </w:rPr>
          <w:t>http://envirozataze.enviroportal.sk/Dokumentacia/B2-(020)-Bratislava-Vrakuna-Vrakunska-cesta-skladka-CHZJD-register-B</w:t>
        </w:r>
      </w:hyperlink>
      <w:r>
        <w:t xml:space="preserve"> </w:t>
      </w:r>
    </w:p>
  </w:footnote>
  <w:footnote w:id="2">
    <w:p w14:paraId="093A85A4" w14:textId="77777777" w:rsidR="00134759" w:rsidRDefault="00134759" w:rsidP="00AA44B3">
      <w:pPr>
        <w:pStyle w:val="Textpoznmkypodiarou"/>
      </w:pPr>
      <w:r>
        <w:rPr>
          <w:rStyle w:val="Odkaznapoznmkupodiarou"/>
        </w:rPr>
        <w:footnoteRef/>
      </w:r>
      <w:r>
        <w:t xml:space="preserve"> Viac informácii o verejnom obstarávaní a súťažných podkladoch je zverejnených na </w:t>
      </w:r>
      <w:hyperlink r:id="rId3" w:history="1">
        <w:r w:rsidRPr="003477D3">
          <w:rPr>
            <w:rStyle w:val="Hypertextovprepojenie"/>
          </w:rPr>
          <w:t>https://www.uvo.gov.sk/vyhladavanie-dokumentov/detail/815443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47721"/>
    <w:multiLevelType w:val="multilevel"/>
    <w:tmpl w:val="744C27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"/>
      <w:lvlJc w:val="left"/>
      <w:pPr>
        <w:ind w:left="73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68" w:hanging="1800"/>
      </w:pPr>
      <w:rPr>
        <w:rFonts w:hint="default"/>
      </w:rPr>
    </w:lvl>
  </w:abstractNum>
  <w:abstractNum w:abstractNumId="1" w15:restartNumberingAfterBreak="0">
    <w:nsid w:val="384D1033"/>
    <w:multiLevelType w:val="hybridMultilevel"/>
    <w:tmpl w:val="643EFC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AA5D80"/>
    <w:multiLevelType w:val="multilevel"/>
    <w:tmpl w:val="680ACE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3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68" w:hanging="1800"/>
      </w:pPr>
      <w:rPr>
        <w:rFonts w:hint="default"/>
      </w:rPr>
    </w:lvl>
  </w:abstractNum>
  <w:abstractNum w:abstractNumId="3" w15:restartNumberingAfterBreak="0">
    <w:nsid w:val="46254E3A"/>
    <w:multiLevelType w:val="hybridMultilevel"/>
    <w:tmpl w:val="2FFAF50A"/>
    <w:lvl w:ilvl="0" w:tplc="041B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71AB0C98"/>
    <w:multiLevelType w:val="hybridMultilevel"/>
    <w:tmpl w:val="9C6090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4B8"/>
    <w:rsid w:val="000040A7"/>
    <w:rsid w:val="00032988"/>
    <w:rsid w:val="0005335E"/>
    <w:rsid w:val="000559AC"/>
    <w:rsid w:val="00060ABC"/>
    <w:rsid w:val="00064F56"/>
    <w:rsid w:val="00097CE3"/>
    <w:rsid w:val="000B5048"/>
    <w:rsid w:val="000F3EF2"/>
    <w:rsid w:val="001064D1"/>
    <w:rsid w:val="00130C59"/>
    <w:rsid w:val="001310AE"/>
    <w:rsid w:val="00134759"/>
    <w:rsid w:val="001474FC"/>
    <w:rsid w:val="0019606F"/>
    <w:rsid w:val="001B0D3A"/>
    <w:rsid w:val="001C7376"/>
    <w:rsid w:val="001F6DF5"/>
    <w:rsid w:val="002016DD"/>
    <w:rsid w:val="00210EDA"/>
    <w:rsid w:val="002377CD"/>
    <w:rsid w:val="002629BF"/>
    <w:rsid w:val="002769B0"/>
    <w:rsid w:val="002A0F45"/>
    <w:rsid w:val="002A1C5A"/>
    <w:rsid w:val="002A5C44"/>
    <w:rsid w:val="002A707C"/>
    <w:rsid w:val="002B2C00"/>
    <w:rsid w:val="002B5279"/>
    <w:rsid w:val="002B6A68"/>
    <w:rsid w:val="002C09E9"/>
    <w:rsid w:val="002D4067"/>
    <w:rsid w:val="002E32B8"/>
    <w:rsid w:val="002E37EB"/>
    <w:rsid w:val="002E6CFC"/>
    <w:rsid w:val="002F2403"/>
    <w:rsid w:val="002F6309"/>
    <w:rsid w:val="003104E7"/>
    <w:rsid w:val="0031365D"/>
    <w:rsid w:val="003303D9"/>
    <w:rsid w:val="003320EB"/>
    <w:rsid w:val="003362F7"/>
    <w:rsid w:val="00337330"/>
    <w:rsid w:val="00341738"/>
    <w:rsid w:val="00342C03"/>
    <w:rsid w:val="00344C23"/>
    <w:rsid w:val="0038064B"/>
    <w:rsid w:val="00384E35"/>
    <w:rsid w:val="003905AF"/>
    <w:rsid w:val="00390B27"/>
    <w:rsid w:val="003E5C91"/>
    <w:rsid w:val="003F6AFF"/>
    <w:rsid w:val="004066D0"/>
    <w:rsid w:val="00427925"/>
    <w:rsid w:val="0046006C"/>
    <w:rsid w:val="004940AD"/>
    <w:rsid w:val="00494E94"/>
    <w:rsid w:val="004A6AEA"/>
    <w:rsid w:val="004D7ED4"/>
    <w:rsid w:val="005174BA"/>
    <w:rsid w:val="00533089"/>
    <w:rsid w:val="00533AC2"/>
    <w:rsid w:val="00535E6A"/>
    <w:rsid w:val="005378E8"/>
    <w:rsid w:val="00573711"/>
    <w:rsid w:val="005A6A95"/>
    <w:rsid w:val="0066213B"/>
    <w:rsid w:val="00663E93"/>
    <w:rsid w:val="00677D87"/>
    <w:rsid w:val="00681FF7"/>
    <w:rsid w:val="00686EA0"/>
    <w:rsid w:val="0069564D"/>
    <w:rsid w:val="006A3994"/>
    <w:rsid w:val="006E44B8"/>
    <w:rsid w:val="00763A25"/>
    <w:rsid w:val="0078301C"/>
    <w:rsid w:val="007C5E96"/>
    <w:rsid w:val="007E364C"/>
    <w:rsid w:val="00811275"/>
    <w:rsid w:val="00853A90"/>
    <w:rsid w:val="008613CF"/>
    <w:rsid w:val="00863EA7"/>
    <w:rsid w:val="00870B63"/>
    <w:rsid w:val="008733EA"/>
    <w:rsid w:val="008735C6"/>
    <w:rsid w:val="008C1607"/>
    <w:rsid w:val="0090711B"/>
    <w:rsid w:val="009168C7"/>
    <w:rsid w:val="009442AD"/>
    <w:rsid w:val="009604A9"/>
    <w:rsid w:val="00961C5D"/>
    <w:rsid w:val="0097250B"/>
    <w:rsid w:val="009A306F"/>
    <w:rsid w:val="009A5BC8"/>
    <w:rsid w:val="009B13F6"/>
    <w:rsid w:val="009D7211"/>
    <w:rsid w:val="00A05973"/>
    <w:rsid w:val="00A05FC7"/>
    <w:rsid w:val="00A1413F"/>
    <w:rsid w:val="00A205E5"/>
    <w:rsid w:val="00A23BC8"/>
    <w:rsid w:val="00A2767C"/>
    <w:rsid w:val="00A9320F"/>
    <w:rsid w:val="00A97B81"/>
    <w:rsid w:val="00AA44B3"/>
    <w:rsid w:val="00B3663B"/>
    <w:rsid w:val="00B542B5"/>
    <w:rsid w:val="00B82283"/>
    <w:rsid w:val="00B8723A"/>
    <w:rsid w:val="00B900E4"/>
    <w:rsid w:val="00BB0D22"/>
    <w:rsid w:val="00BB3676"/>
    <w:rsid w:val="00BE2190"/>
    <w:rsid w:val="00BF2801"/>
    <w:rsid w:val="00BF6184"/>
    <w:rsid w:val="00C049B7"/>
    <w:rsid w:val="00C061BB"/>
    <w:rsid w:val="00C11767"/>
    <w:rsid w:val="00C11934"/>
    <w:rsid w:val="00C24155"/>
    <w:rsid w:val="00C26320"/>
    <w:rsid w:val="00C30156"/>
    <w:rsid w:val="00C34C75"/>
    <w:rsid w:val="00C72750"/>
    <w:rsid w:val="00C81953"/>
    <w:rsid w:val="00C819FC"/>
    <w:rsid w:val="00CD091A"/>
    <w:rsid w:val="00D22FF0"/>
    <w:rsid w:val="00D422BD"/>
    <w:rsid w:val="00D532A9"/>
    <w:rsid w:val="00D81F15"/>
    <w:rsid w:val="00D84EA8"/>
    <w:rsid w:val="00DE59F4"/>
    <w:rsid w:val="00DF2941"/>
    <w:rsid w:val="00DF5899"/>
    <w:rsid w:val="00E05774"/>
    <w:rsid w:val="00E86A7D"/>
    <w:rsid w:val="00E962A5"/>
    <w:rsid w:val="00EB1B56"/>
    <w:rsid w:val="00EB6FAB"/>
    <w:rsid w:val="00EF53A8"/>
    <w:rsid w:val="00F057B8"/>
    <w:rsid w:val="00F31AC8"/>
    <w:rsid w:val="00F51EB4"/>
    <w:rsid w:val="00F57599"/>
    <w:rsid w:val="00F6130E"/>
    <w:rsid w:val="00F638BB"/>
    <w:rsid w:val="00F750A2"/>
    <w:rsid w:val="00F770AA"/>
    <w:rsid w:val="00F9758A"/>
    <w:rsid w:val="00FC1317"/>
    <w:rsid w:val="00FD68BD"/>
    <w:rsid w:val="00FE4094"/>
    <w:rsid w:val="00FF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A36094"/>
  <w15:chartTrackingRefBased/>
  <w15:docId w15:val="{AF49F05F-42CE-4116-A8DE-43A280764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E44B8"/>
    <w:pPr>
      <w:spacing w:after="200" w:line="276" w:lineRule="auto"/>
    </w:p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638BB"/>
    <w:pPr>
      <w:keepNext/>
      <w:keepLines/>
      <w:pBdr>
        <w:top w:val="single" w:sz="12" w:space="1" w:color="44546A" w:themeColor="text2"/>
        <w:left w:val="single" w:sz="12" w:space="4" w:color="44546A" w:themeColor="text2"/>
        <w:bottom w:val="single" w:sz="12" w:space="1" w:color="44546A" w:themeColor="text2"/>
        <w:right w:val="single" w:sz="12" w:space="4" w:color="44546A" w:themeColor="text2"/>
      </w:pBdr>
      <w:spacing w:before="120" w:after="120" w:line="240" w:lineRule="auto"/>
      <w:jc w:val="center"/>
      <w:outlineLvl w:val="2"/>
    </w:pPr>
    <w:rPr>
      <w:rFonts w:eastAsiaTheme="majorEastAsia" w:cstheme="majorBidi"/>
      <w:b/>
      <w:bCs/>
      <w:color w:val="5B9BD5" w:themeColor="accent1"/>
      <w:sz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63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63E93"/>
  </w:style>
  <w:style w:type="paragraph" w:styleId="Pta">
    <w:name w:val="footer"/>
    <w:basedOn w:val="Normlny"/>
    <w:link w:val="PtaChar"/>
    <w:uiPriority w:val="99"/>
    <w:unhideWhenUsed/>
    <w:rsid w:val="00663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63E93"/>
  </w:style>
  <w:style w:type="paragraph" w:customStyle="1" w:styleId="ZBSK">
    <w:name w:val="Z BSK"/>
    <w:basedOn w:val="Normlny"/>
    <w:qFormat/>
    <w:rsid w:val="00663E93"/>
    <w:rPr>
      <w:rFonts w:ascii="Arial" w:hAnsi="Arial" w:cs="Arial"/>
    </w:rPr>
  </w:style>
  <w:style w:type="character" w:styleId="Hypertextovprepojenie">
    <w:name w:val="Hyperlink"/>
    <w:basedOn w:val="Predvolenpsmoodseku"/>
    <w:uiPriority w:val="99"/>
    <w:unhideWhenUsed/>
    <w:rsid w:val="002769B0"/>
    <w:rPr>
      <w:color w:val="0563C1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770A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770A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770AA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A7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A707C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377CD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uiPriority w:val="9"/>
    <w:rsid w:val="00F638BB"/>
    <w:rPr>
      <w:rFonts w:eastAsiaTheme="majorEastAsia" w:cstheme="majorBidi"/>
      <w:b/>
      <w:bCs/>
      <w:color w:val="5B9BD5" w:themeColor="accent1"/>
      <w:sz w:val="26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F638BB"/>
  </w:style>
  <w:style w:type="table" w:customStyle="1" w:styleId="TableNormal">
    <w:name w:val="Table Normal"/>
    <w:uiPriority w:val="2"/>
    <w:semiHidden/>
    <w:unhideWhenUsed/>
    <w:qFormat/>
    <w:rsid w:val="00F51EB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link w:val="ZkladntextChar"/>
    <w:uiPriority w:val="1"/>
    <w:qFormat/>
    <w:rsid w:val="00F51EB4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18"/>
      <w:szCs w:val="18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F51EB4"/>
    <w:rPr>
      <w:rFonts w:ascii="Verdana" w:eastAsia="Verdana" w:hAnsi="Verdana" w:cs="Verdana"/>
      <w:sz w:val="18"/>
      <w:szCs w:val="18"/>
      <w:lang w:val="en-US"/>
    </w:rPr>
  </w:style>
  <w:style w:type="paragraph" w:customStyle="1" w:styleId="TableParagraph">
    <w:name w:val="Table Paragraph"/>
    <w:basedOn w:val="Normlny"/>
    <w:uiPriority w:val="1"/>
    <w:qFormat/>
    <w:rsid w:val="00F51EB4"/>
    <w:pPr>
      <w:widowControl w:val="0"/>
      <w:autoSpaceDE w:val="0"/>
      <w:autoSpaceDN w:val="0"/>
      <w:spacing w:before="123" w:after="0" w:line="240" w:lineRule="auto"/>
      <w:ind w:left="75"/>
    </w:pPr>
    <w:rPr>
      <w:rFonts w:ascii="Gill Sans MT" w:eastAsia="Gill Sans MT" w:hAnsi="Gill Sans MT" w:cs="Gill Sans MT"/>
      <w:lang w:val="en-US"/>
    </w:rPr>
  </w:style>
  <w:style w:type="table" w:styleId="Mriekatabuky">
    <w:name w:val="Table Grid"/>
    <w:basedOn w:val="Normlnatabuka"/>
    <w:uiPriority w:val="39"/>
    <w:rsid w:val="00F51EB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uvo.gov.sk/vyhladavanie-dokumentov/detail/815443" TargetMode="External"/><Relationship Id="rId2" Type="http://schemas.openxmlformats.org/officeDocument/2006/relationships/hyperlink" Target="http://envirozataze.enviroportal.sk/Dokumentacia/B2-(020)-Bratislava-Vrakuna-Vrakunska-cesta-skladka-CHZJD-register-B" TargetMode="External"/><Relationship Id="rId1" Type="http://schemas.openxmlformats.org/officeDocument/2006/relationships/hyperlink" Target="http://www.minzp.sk/files/sekcia-geologie-prirodnych-zdrojov/zs-vrakuna_final_t_2_9_15_final_ff.pdf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014d50b-6f30-4926-8a1c-6def29c85054">XMSUKZJ42ZE7-27178419-9212</_dlc_DocId>
    <_dlc_DocIdUrl xmlns="0014d50b-6f30-4926-8a1c-6def29c85054">
      <Url>https://vucba.sharepoint.com/sites/Dokumenty/osurarp/_layouts/15/DocIdRedir.aspx?ID=XMSUKZJ42ZE7-27178419-9212</Url>
      <Description>XMSUKZJ42ZE7-27178419-9212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306007592E494FB0183DD4258886B7" ma:contentTypeVersion="0" ma:contentTypeDescription="Umožňuje vytvoriť nový dokument." ma:contentTypeScope="" ma:versionID="3e7edc86ec1d8e7eb53a9c4e9fd16c12">
  <xsd:schema xmlns:xsd="http://www.w3.org/2001/XMLSchema" xmlns:xs="http://www.w3.org/2001/XMLSchema" xmlns:p="http://schemas.microsoft.com/office/2006/metadata/properties" xmlns:ns2="0014d50b-6f30-4926-8a1c-6def29c85054" targetNamespace="http://schemas.microsoft.com/office/2006/metadata/properties" ma:root="true" ma:fieldsID="a80153880ab34812f259896509df835a" ns2:_="">
    <xsd:import namespace="0014d50b-6f30-4926-8a1c-6def29c850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d50b-6f30-4926-8a1c-6def29c850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E3872-67CF-4592-A988-B04C93B6E198}">
  <ds:schemaRefs>
    <ds:schemaRef ds:uri="http://schemas.microsoft.com/office/2006/metadata/properties"/>
    <ds:schemaRef ds:uri="http://schemas.microsoft.com/office/infopath/2007/PartnerControls"/>
    <ds:schemaRef ds:uri="0014d50b-6f30-4926-8a1c-6def29c85054"/>
  </ds:schemaRefs>
</ds:datastoreItem>
</file>

<file path=customXml/itemProps2.xml><?xml version="1.0" encoding="utf-8"?>
<ds:datastoreItem xmlns:ds="http://schemas.openxmlformats.org/officeDocument/2006/customXml" ds:itemID="{625B4D01-ED0B-4A44-9431-8C3B44CE35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967ED1-CE1D-4269-BC21-8B3A9FD7809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7E3A82F-F3C3-41B1-AC3E-AA38BA3418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4d50b-6f30-4926-8a1c-6def29c850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03C0BB1-B5E9-474E-AF50-C4D97AFA5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8</Pages>
  <Words>2612</Words>
  <Characters>14893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Pavol Stano</dc:creator>
  <cp:keywords/>
  <dc:description/>
  <cp:lastModifiedBy>Michal Beniač</cp:lastModifiedBy>
  <cp:revision>18</cp:revision>
  <cp:lastPrinted>2017-06-22T07:59:00Z</cp:lastPrinted>
  <dcterms:created xsi:type="dcterms:W3CDTF">2017-06-21T13:27:00Z</dcterms:created>
  <dcterms:modified xsi:type="dcterms:W3CDTF">2017-06-22T13:38:00Z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0x01010037306007592E494FB0183DD4258886B7</vt:lpwstr>
  </property>
  <property fmtid="{D5CDD505-2E9C-101B-9397-08002B2CF9AE}" pid="3" name="_dlc_DocIdItemGuid">
    <vt:lpwstr>19ca766e-80a8-4640-85c6-69775ec0a7b1</vt:lpwstr>
  </property>
</Properties>
</file>