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FCD" w:rsidRDefault="00195FCD" w:rsidP="008C4FAC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8C38AE">
        <w:rPr>
          <w:rFonts w:ascii="Arial" w:eastAsia="Arial Unicode MS" w:hAnsi="Arial" w:cs="Arial"/>
          <w:b/>
          <w:sz w:val="32"/>
          <w:szCs w:val="32"/>
        </w:rPr>
        <w:t>Stanoviská komisií Zastupiteľstva BSK</w:t>
      </w:r>
    </w:p>
    <w:p w:rsidR="00035988" w:rsidRDefault="00035988" w:rsidP="008C4FAC">
      <w:pPr>
        <w:jc w:val="center"/>
        <w:rPr>
          <w:rFonts w:ascii="Arial" w:eastAsia="Arial Unicode MS" w:hAnsi="Arial" w:cs="Arial"/>
          <w:b/>
          <w:sz w:val="32"/>
          <w:szCs w:val="32"/>
        </w:rPr>
      </w:pPr>
    </w:p>
    <w:p w:rsidR="00623D1C" w:rsidRDefault="00035988" w:rsidP="00623D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Bod</w:t>
      </w:r>
      <w:r w:rsidR="00A26A37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 w:rsidR="00195FCD">
        <w:rPr>
          <w:rFonts w:ascii="Arial" w:hAnsi="Arial" w:cs="Arial"/>
          <w:b/>
        </w:rPr>
        <w:t>„</w:t>
      </w:r>
      <w:r w:rsidR="003A3C4B">
        <w:rPr>
          <w:rFonts w:ascii="Arial" w:hAnsi="Arial" w:cs="Arial"/>
          <w:b/>
        </w:rPr>
        <w:t xml:space="preserve">Návrh </w:t>
      </w:r>
      <w:r w:rsidR="00623D1C" w:rsidRPr="00623D1C">
        <w:rPr>
          <w:rFonts w:ascii="Arial" w:hAnsi="Arial" w:cs="Arial"/>
          <w:b/>
        </w:rPr>
        <w:t xml:space="preserve">na schválenie majetkovoprávneho vysporiadania nehnuteľností v areáli SOŠ elektrotechnickej </w:t>
      </w:r>
    </w:p>
    <w:p w:rsidR="00035988" w:rsidRDefault="00623D1C" w:rsidP="00623D1C">
      <w:pPr>
        <w:jc w:val="center"/>
        <w:rPr>
          <w:rFonts w:ascii="Arial" w:hAnsi="Arial" w:cs="Arial"/>
          <w:b/>
        </w:rPr>
      </w:pPr>
      <w:r w:rsidRPr="00623D1C">
        <w:rPr>
          <w:rFonts w:ascii="Arial" w:hAnsi="Arial" w:cs="Arial"/>
          <w:b/>
        </w:rPr>
        <w:t>na Rybničnej ul. v Bratislave ako prípad hodný osobitného zreteľa</w:t>
      </w:r>
      <w:r w:rsidR="008C4FAC" w:rsidRPr="003A3C4B">
        <w:rPr>
          <w:rFonts w:ascii="Arial" w:hAnsi="Arial" w:cs="Arial"/>
          <w:b/>
        </w:rPr>
        <w:t>“</w:t>
      </w:r>
    </w:p>
    <w:p w:rsidR="00AA1059" w:rsidRDefault="00AA1059" w:rsidP="00035988">
      <w:pPr>
        <w:jc w:val="center"/>
        <w:rPr>
          <w:rFonts w:ascii="Arial" w:hAnsi="Arial" w:cs="Arial"/>
          <w:b/>
        </w:rPr>
      </w:pPr>
    </w:p>
    <w:p w:rsidR="003A3C4B" w:rsidRDefault="003A3C4B" w:rsidP="00035988">
      <w:pPr>
        <w:jc w:val="center"/>
        <w:rPr>
          <w:rFonts w:ascii="Arial" w:hAnsi="Arial" w:cs="Arial"/>
          <w:b/>
        </w:rPr>
      </w:pPr>
    </w:p>
    <w:p w:rsidR="00AA1059" w:rsidRDefault="00AA1059" w:rsidP="00035988">
      <w:pPr>
        <w:jc w:val="center"/>
        <w:rPr>
          <w:rFonts w:ascii="Arial" w:hAnsi="Arial" w:cs="Arial"/>
          <w:b/>
        </w:rPr>
      </w:pPr>
    </w:p>
    <w:tbl>
      <w:tblPr>
        <w:tblW w:w="154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7"/>
        <w:gridCol w:w="2854"/>
        <w:gridCol w:w="1370"/>
        <w:gridCol w:w="425"/>
        <w:gridCol w:w="3969"/>
        <w:gridCol w:w="3005"/>
      </w:tblGrid>
      <w:tr w:rsidR="00195FCD" w:rsidTr="003A3C4B">
        <w:tc>
          <w:tcPr>
            <w:tcW w:w="3857" w:type="dxa"/>
            <w:shd w:val="clear" w:color="auto" w:fill="auto"/>
          </w:tcPr>
          <w:p w:rsidR="00195FCD" w:rsidRPr="00D63567" w:rsidRDefault="00195FCD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195FCD" w:rsidRDefault="00195FCD" w:rsidP="00195FCD"/>
        </w:tc>
        <w:tc>
          <w:tcPr>
            <w:tcW w:w="2854" w:type="dxa"/>
            <w:shd w:val="clear" w:color="auto" w:fill="auto"/>
          </w:tcPr>
          <w:p w:rsidR="00195FCD" w:rsidRDefault="00195FCD" w:rsidP="00195FCD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795" w:type="dxa"/>
            <w:gridSpan w:val="2"/>
            <w:shd w:val="clear" w:color="auto" w:fill="auto"/>
          </w:tcPr>
          <w:p w:rsidR="00195FCD" w:rsidRPr="00D63567" w:rsidRDefault="00195FCD" w:rsidP="00195FC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63567"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3969" w:type="dxa"/>
            <w:shd w:val="clear" w:color="auto" w:fill="auto"/>
          </w:tcPr>
          <w:p w:rsidR="00195FCD" w:rsidRPr="00D63567" w:rsidRDefault="00195FCD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  <w:p w:rsidR="00195FCD" w:rsidRDefault="00195FCD" w:rsidP="00195FCD"/>
        </w:tc>
        <w:tc>
          <w:tcPr>
            <w:tcW w:w="3005" w:type="dxa"/>
            <w:shd w:val="clear" w:color="auto" w:fill="auto"/>
          </w:tcPr>
          <w:p w:rsidR="00195FCD" w:rsidRDefault="00195FCD" w:rsidP="00195FCD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D37B3F" w:rsidRPr="00D37B3F" w:rsidTr="003A3C4B">
        <w:tc>
          <w:tcPr>
            <w:tcW w:w="3857" w:type="dxa"/>
            <w:shd w:val="clear" w:color="auto" w:fill="auto"/>
          </w:tcPr>
          <w:p w:rsidR="009F244A" w:rsidRPr="00D37B3F" w:rsidRDefault="009F244A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9F244A" w:rsidRPr="00D37B3F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37B3F">
              <w:rPr>
                <w:rFonts w:ascii="Arial" w:eastAsia="Arial Unicode MS" w:hAnsi="Arial" w:cs="Arial"/>
                <w:sz w:val="22"/>
                <w:szCs w:val="22"/>
              </w:rPr>
              <w:t>Komisia zdravotníctva a sociálnych vecí</w:t>
            </w:r>
          </w:p>
          <w:p w:rsidR="009F244A" w:rsidRPr="00D37B3F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9F244A" w:rsidRPr="00D37B3F" w:rsidRDefault="003A3C4B" w:rsidP="00404666">
            <w:r w:rsidRPr="00D37B3F">
              <w:t xml:space="preserve">Členovia </w:t>
            </w:r>
            <w:proofErr w:type="spellStart"/>
            <w:r w:rsidRPr="00D37B3F">
              <w:t>KZaSV</w:t>
            </w:r>
            <w:proofErr w:type="spellEnd"/>
            <w:r w:rsidRPr="00D37B3F">
              <w:t xml:space="preserve"> po prerokovaní materiálu odporúčajú materiál </w:t>
            </w:r>
            <w:r w:rsidR="00404666" w:rsidRPr="00D37B3F">
              <w:t>stiahnuť</w:t>
            </w:r>
            <w:r w:rsidRPr="00D37B3F">
              <w:t xml:space="preserve"> </w:t>
            </w:r>
            <w:r w:rsidR="00404666" w:rsidRPr="00D37B3F">
              <w:t>z rokovania</w:t>
            </w:r>
            <w:r w:rsidRPr="00D37B3F">
              <w:t xml:space="preserve"> Z BSK</w:t>
            </w:r>
            <w:r w:rsidR="009F244A" w:rsidRPr="00D37B3F">
              <w:t>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9F244A" w:rsidRPr="00D37B3F" w:rsidRDefault="009F244A" w:rsidP="007210E7">
            <w:r w:rsidRPr="00D37B3F">
              <w:t xml:space="preserve">Prítomní     </w:t>
            </w:r>
          </w:p>
          <w:p w:rsidR="009F244A" w:rsidRPr="00D37B3F" w:rsidRDefault="009F244A" w:rsidP="007210E7">
            <w:r w:rsidRPr="00D37B3F">
              <w:t>Za</w:t>
            </w:r>
          </w:p>
          <w:p w:rsidR="009F244A" w:rsidRPr="00D37B3F" w:rsidRDefault="009F244A" w:rsidP="007210E7">
            <w:r w:rsidRPr="00D37B3F">
              <w:t xml:space="preserve">Proti        </w:t>
            </w:r>
          </w:p>
          <w:p w:rsidR="009F244A" w:rsidRPr="00D37B3F" w:rsidRDefault="009F244A" w:rsidP="007210E7">
            <w:r w:rsidRPr="00D37B3F">
              <w:t xml:space="preserve">Zdržal     </w:t>
            </w:r>
          </w:p>
          <w:p w:rsidR="009F244A" w:rsidRPr="00D37B3F" w:rsidRDefault="009F244A" w:rsidP="007210E7">
            <w:r w:rsidRPr="00D37B3F">
              <w:t xml:space="preserve">Nehlasoval            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44A" w:rsidRPr="00D37B3F" w:rsidRDefault="00404666" w:rsidP="007210E7">
            <w:r w:rsidRPr="00D37B3F">
              <w:t>5</w:t>
            </w:r>
          </w:p>
          <w:p w:rsidR="009F244A" w:rsidRPr="00D37B3F" w:rsidRDefault="00404666" w:rsidP="007210E7">
            <w:r w:rsidRPr="00D37B3F">
              <w:t>5</w:t>
            </w:r>
          </w:p>
          <w:p w:rsidR="009F244A" w:rsidRPr="00D37B3F" w:rsidRDefault="009F244A" w:rsidP="007210E7">
            <w:r w:rsidRPr="00D37B3F">
              <w:t>00</w:t>
            </w:r>
          </w:p>
          <w:p w:rsidR="009F244A" w:rsidRPr="00D37B3F" w:rsidRDefault="009F244A" w:rsidP="007210E7">
            <w:r w:rsidRPr="00D37B3F">
              <w:t>0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</w:tcPr>
          <w:p w:rsidR="009F244A" w:rsidRPr="00D37B3F" w:rsidRDefault="00D37B3F" w:rsidP="00195FCD">
            <w:r>
              <w:t>Neakceptované</w:t>
            </w:r>
            <w:bookmarkStart w:id="0" w:name="_GoBack"/>
            <w:bookmarkEnd w:id="0"/>
          </w:p>
        </w:tc>
        <w:tc>
          <w:tcPr>
            <w:tcW w:w="3005" w:type="dxa"/>
            <w:shd w:val="clear" w:color="auto" w:fill="auto"/>
          </w:tcPr>
          <w:p w:rsidR="009F244A" w:rsidRPr="00D37B3F" w:rsidRDefault="009F244A" w:rsidP="00195FCD"/>
        </w:tc>
      </w:tr>
      <w:tr w:rsidR="00B9313B" w:rsidRPr="00B9313B" w:rsidTr="003A3C4B">
        <w:tc>
          <w:tcPr>
            <w:tcW w:w="3857" w:type="dxa"/>
            <w:shd w:val="clear" w:color="auto" w:fill="auto"/>
          </w:tcPr>
          <w:p w:rsidR="009F244A" w:rsidRPr="00B9313B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9F244A" w:rsidRPr="00B9313B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B9313B">
              <w:rPr>
                <w:rFonts w:ascii="Arial" w:eastAsia="Arial Unicode MS" w:hAnsi="Arial" w:cs="Arial"/>
                <w:sz w:val="22"/>
                <w:szCs w:val="22"/>
              </w:rPr>
              <w:t>Komisia dopravy</w:t>
            </w:r>
          </w:p>
          <w:p w:rsidR="009F244A" w:rsidRPr="00B9313B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9F244A" w:rsidRPr="00B9313B" w:rsidRDefault="009F244A" w:rsidP="00B9313B">
            <w:r w:rsidRPr="00B9313B">
              <w:t xml:space="preserve">Komisia po prerokovaní odporúča Z BSK prerokovať a schváliť predložený materiál </w:t>
            </w:r>
            <w:r w:rsidR="003A3C4B" w:rsidRPr="00B9313B">
              <w:t>v zmysle navrhnutého uznesenia.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9F244A" w:rsidRPr="00B9313B" w:rsidRDefault="009F244A" w:rsidP="00314DAB">
            <w:r w:rsidRPr="00B9313B">
              <w:t xml:space="preserve">Prítomní     </w:t>
            </w:r>
          </w:p>
          <w:p w:rsidR="009F244A" w:rsidRPr="00B9313B" w:rsidRDefault="009F244A" w:rsidP="00314DAB">
            <w:r w:rsidRPr="00B9313B">
              <w:t>Za</w:t>
            </w:r>
          </w:p>
          <w:p w:rsidR="009F244A" w:rsidRPr="00B9313B" w:rsidRDefault="009F244A" w:rsidP="00314DAB">
            <w:r w:rsidRPr="00B9313B">
              <w:t xml:space="preserve">Proti        </w:t>
            </w:r>
          </w:p>
          <w:p w:rsidR="009F244A" w:rsidRPr="00B9313B" w:rsidRDefault="009F244A" w:rsidP="00314DAB">
            <w:r w:rsidRPr="00B9313B">
              <w:t xml:space="preserve">Zdržal     </w:t>
            </w:r>
          </w:p>
          <w:p w:rsidR="009F244A" w:rsidRPr="00B9313B" w:rsidRDefault="009F244A" w:rsidP="00314DAB">
            <w:r w:rsidRPr="00B9313B">
              <w:t xml:space="preserve">Nehlasoval              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F244A" w:rsidRPr="00B9313B" w:rsidRDefault="00B9313B" w:rsidP="00314DAB">
            <w:r w:rsidRPr="00B9313B">
              <w:t>7</w:t>
            </w:r>
          </w:p>
          <w:p w:rsidR="009F244A" w:rsidRPr="00B9313B" w:rsidRDefault="00B9313B" w:rsidP="00314DAB">
            <w:r w:rsidRPr="00B9313B">
              <w:t>7</w:t>
            </w:r>
          </w:p>
          <w:p w:rsidR="009F244A" w:rsidRPr="00B9313B" w:rsidRDefault="009F244A" w:rsidP="00314DAB">
            <w:r w:rsidRPr="00B9313B">
              <w:t>00</w:t>
            </w:r>
          </w:p>
          <w:p w:rsidR="009F244A" w:rsidRPr="00B9313B" w:rsidRDefault="009F244A" w:rsidP="00314DAB">
            <w:r w:rsidRPr="00B9313B">
              <w:t>0</w:t>
            </w:r>
          </w:p>
        </w:tc>
        <w:tc>
          <w:tcPr>
            <w:tcW w:w="3969" w:type="dxa"/>
            <w:shd w:val="clear" w:color="auto" w:fill="auto"/>
          </w:tcPr>
          <w:p w:rsidR="009F244A" w:rsidRPr="00B9313B" w:rsidRDefault="009F244A" w:rsidP="00195FCD"/>
        </w:tc>
        <w:tc>
          <w:tcPr>
            <w:tcW w:w="3005" w:type="dxa"/>
            <w:shd w:val="clear" w:color="auto" w:fill="auto"/>
          </w:tcPr>
          <w:p w:rsidR="009F244A" w:rsidRPr="00B9313B" w:rsidRDefault="009F244A" w:rsidP="00195FCD"/>
        </w:tc>
      </w:tr>
      <w:tr w:rsidR="0039354F" w:rsidRPr="0039354F" w:rsidTr="003A3C4B">
        <w:tc>
          <w:tcPr>
            <w:tcW w:w="3857" w:type="dxa"/>
            <w:shd w:val="clear" w:color="auto" w:fill="auto"/>
          </w:tcPr>
          <w:p w:rsidR="009F244A" w:rsidRPr="0039354F" w:rsidRDefault="009F244A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9F244A" w:rsidRPr="0039354F" w:rsidRDefault="009F244A" w:rsidP="00195FCD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39354F">
              <w:rPr>
                <w:rFonts w:ascii="Arial" w:eastAsia="Arial Unicode MS" w:hAnsi="Arial" w:cs="Arial"/>
                <w:sz w:val="22"/>
                <w:szCs w:val="22"/>
              </w:rPr>
              <w:t>Komisia európskych záležitostí,</w:t>
            </w:r>
          </w:p>
          <w:p w:rsidR="009F244A" w:rsidRPr="0039354F" w:rsidRDefault="009F244A" w:rsidP="00195FCD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39354F">
              <w:rPr>
                <w:rFonts w:ascii="Arial" w:eastAsia="Arial Unicode MS" w:hAnsi="Arial" w:cs="Arial"/>
                <w:sz w:val="22"/>
                <w:szCs w:val="22"/>
              </w:rPr>
              <w:t>regionálnej spolupráce</w:t>
            </w:r>
          </w:p>
          <w:p w:rsidR="009F244A" w:rsidRPr="0039354F" w:rsidRDefault="009F244A" w:rsidP="00195FCD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39354F">
              <w:rPr>
                <w:rFonts w:ascii="Arial" w:eastAsia="Arial Unicode MS" w:hAnsi="Arial" w:cs="Arial"/>
                <w:sz w:val="22"/>
                <w:szCs w:val="22"/>
              </w:rPr>
              <w:t xml:space="preserve">a cestovného ruchu  </w:t>
            </w:r>
          </w:p>
          <w:p w:rsidR="009F244A" w:rsidRPr="0039354F" w:rsidRDefault="009F244A" w:rsidP="00195FCD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9F244A" w:rsidRPr="0039354F" w:rsidRDefault="009F244A" w:rsidP="00195FCD">
            <w:r w:rsidRPr="0039354F">
              <w:t>Komisia po prerokovaní materiálu odporúča Z BSK prerokovať a schváliť predložený materiál</w:t>
            </w:r>
            <w:r w:rsidR="003A3C4B" w:rsidRPr="0039354F">
              <w:t>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9F244A" w:rsidRPr="0039354F" w:rsidRDefault="009F244A" w:rsidP="007210E7">
            <w:r w:rsidRPr="0039354F">
              <w:t xml:space="preserve">Prítomní     </w:t>
            </w:r>
          </w:p>
          <w:p w:rsidR="009F244A" w:rsidRPr="0039354F" w:rsidRDefault="009F244A" w:rsidP="007210E7">
            <w:r w:rsidRPr="0039354F">
              <w:t>Za</w:t>
            </w:r>
          </w:p>
          <w:p w:rsidR="009F244A" w:rsidRPr="0039354F" w:rsidRDefault="009F244A" w:rsidP="007210E7">
            <w:r w:rsidRPr="0039354F">
              <w:t xml:space="preserve">Proti        </w:t>
            </w:r>
          </w:p>
          <w:p w:rsidR="009F244A" w:rsidRPr="0039354F" w:rsidRDefault="009F244A" w:rsidP="007210E7">
            <w:r w:rsidRPr="0039354F">
              <w:t xml:space="preserve">Zdržal     </w:t>
            </w:r>
          </w:p>
          <w:p w:rsidR="009F244A" w:rsidRPr="0039354F" w:rsidRDefault="009F244A" w:rsidP="007210E7">
            <w:r w:rsidRPr="0039354F">
              <w:t xml:space="preserve">Nehlasoval          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9F244A" w:rsidRPr="0039354F" w:rsidRDefault="0039354F" w:rsidP="007210E7">
            <w:r w:rsidRPr="0039354F">
              <w:t>6</w:t>
            </w:r>
          </w:p>
          <w:p w:rsidR="009F244A" w:rsidRPr="0039354F" w:rsidRDefault="0039354F" w:rsidP="007210E7">
            <w:r w:rsidRPr="0039354F">
              <w:t>5</w:t>
            </w:r>
          </w:p>
          <w:p w:rsidR="009F244A" w:rsidRPr="0039354F" w:rsidRDefault="0039354F" w:rsidP="007210E7">
            <w:r w:rsidRPr="0039354F">
              <w:t>1</w:t>
            </w:r>
            <w:r w:rsidR="00404666" w:rsidRPr="0039354F">
              <w:t>0</w:t>
            </w:r>
          </w:p>
          <w:p w:rsidR="009F244A" w:rsidRPr="0039354F" w:rsidRDefault="009F244A" w:rsidP="007210E7">
            <w:r w:rsidRPr="0039354F">
              <w:t>0</w:t>
            </w:r>
          </w:p>
        </w:tc>
        <w:tc>
          <w:tcPr>
            <w:tcW w:w="3969" w:type="dxa"/>
            <w:shd w:val="clear" w:color="auto" w:fill="auto"/>
          </w:tcPr>
          <w:p w:rsidR="009F244A" w:rsidRPr="0039354F" w:rsidRDefault="009F244A" w:rsidP="00195FCD"/>
        </w:tc>
        <w:tc>
          <w:tcPr>
            <w:tcW w:w="3005" w:type="dxa"/>
            <w:shd w:val="clear" w:color="auto" w:fill="auto"/>
          </w:tcPr>
          <w:p w:rsidR="009F244A" w:rsidRPr="0039354F" w:rsidRDefault="009F244A" w:rsidP="00195FCD"/>
        </w:tc>
      </w:tr>
      <w:tr w:rsidR="00D22F53" w:rsidRPr="00D22F53" w:rsidTr="003A3C4B">
        <w:tc>
          <w:tcPr>
            <w:tcW w:w="3857" w:type="dxa"/>
            <w:shd w:val="clear" w:color="auto" w:fill="auto"/>
          </w:tcPr>
          <w:p w:rsidR="009F244A" w:rsidRPr="00D22F53" w:rsidRDefault="009F244A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9F244A" w:rsidRPr="00D22F53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22F53">
              <w:rPr>
                <w:rFonts w:ascii="Arial" w:eastAsia="Arial Unicode MS" w:hAnsi="Arial" w:cs="Arial"/>
                <w:sz w:val="22"/>
                <w:szCs w:val="22"/>
              </w:rPr>
              <w:t>Komisia kultúry</w:t>
            </w:r>
          </w:p>
          <w:p w:rsidR="009F244A" w:rsidRPr="00D22F53" w:rsidRDefault="009F244A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404666" w:rsidRPr="00D22F53" w:rsidRDefault="00404666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9F244A" w:rsidRPr="00D22F53" w:rsidRDefault="009F244A" w:rsidP="004F2E79">
            <w:r w:rsidRPr="00D22F53">
              <w:t>Komisia kultúry po prerokovaní  predložený materiál  schvaľuje a odporúča Zastupiteľstvu BSK materiál prerokovať a prijať navrhnuté uznesenie</w:t>
            </w:r>
            <w:r w:rsidR="00404666" w:rsidRPr="00D22F53">
              <w:t>.</w:t>
            </w:r>
          </w:p>
          <w:p w:rsidR="00404666" w:rsidRPr="00D22F53" w:rsidRDefault="00404666" w:rsidP="004F2E79"/>
          <w:p w:rsidR="00404666" w:rsidRPr="00D22F53" w:rsidRDefault="00404666" w:rsidP="004F2E79"/>
        </w:tc>
        <w:tc>
          <w:tcPr>
            <w:tcW w:w="1370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9F244A" w:rsidRPr="00D22F53" w:rsidRDefault="009F244A" w:rsidP="007210E7">
            <w:r w:rsidRPr="00D22F53">
              <w:t xml:space="preserve">Prítomní     </w:t>
            </w:r>
          </w:p>
          <w:p w:rsidR="009F244A" w:rsidRPr="00D22F53" w:rsidRDefault="009F244A" w:rsidP="007210E7">
            <w:r w:rsidRPr="00D22F53">
              <w:t>Za</w:t>
            </w:r>
          </w:p>
          <w:p w:rsidR="009F244A" w:rsidRPr="00D22F53" w:rsidRDefault="009F244A" w:rsidP="007210E7">
            <w:r w:rsidRPr="00D22F53">
              <w:t xml:space="preserve">Proti        </w:t>
            </w:r>
          </w:p>
          <w:p w:rsidR="009F244A" w:rsidRPr="00D22F53" w:rsidRDefault="009F244A" w:rsidP="007210E7">
            <w:r w:rsidRPr="00D22F53">
              <w:t xml:space="preserve">Zdržal     </w:t>
            </w:r>
          </w:p>
          <w:p w:rsidR="009F244A" w:rsidRPr="00D22F53" w:rsidRDefault="009F244A" w:rsidP="007210E7">
            <w:r w:rsidRPr="00D22F53">
              <w:t xml:space="preserve">Nehlasoval              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F244A" w:rsidRPr="00D22F53" w:rsidRDefault="00404666" w:rsidP="007210E7">
            <w:r w:rsidRPr="00D22F53">
              <w:t>6</w:t>
            </w:r>
            <w:r w:rsidR="00766EBA" w:rsidRPr="00D22F53">
              <w:t>5</w:t>
            </w:r>
          </w:p>
          <w:p w:rsidR="009F244A" w:rsidRPr="00D22F53" w:rsidRDefault="00404666" w:rsidP="007210E7">
            <w:r w:rsidRPr="00D22F53">
              <w:t>01</w:t>
            </w:r>
          </w:p>
          <w:p w:rsidR="009F244A" w:rsidRPr="00D22F53" w:rsidRDefault="009F244A" w:rsidP="007210E7">
            <w:r w:rsidRPr="00D22F53">
              <w:t>0</w:t>
            </w:r>
          </w:p>
        </w:tc>
        <w:tc>
          <w:tcPr>
            <w:tcW w:w="3969" w:type="dxa"/>
            <w:shd w:val="clear" w:color="auto" w:fill="auto"/>
          </w:tcPr>
          <w:p w:rsidR="009F244A" w:rsidRPr="00D22F53" w:rsidRDefault="009F244A" w:rsidP="00195FCD"/>
        </w:tc>
        <w:tc>
          <w:tcPr>
            <w:tcW w:w="3005" w:type="dxa"/>
            <w:shd w:val="clear" w:color="auto" w:fill="auto"/>
          </w:tcPr>
          <w:p w:rsidR="009F244A" w:rsidRPr="00D22F53" w:rsidRDefault="009F244A" w:rsidP="00195FCD"/>
        </w:tc>
      </w:tr>
      <w:tr w:rsidR="00C44052" w:rsidRPr="00C44052" w:rsidTr="003A3C4B">
        <w:tc>
          <w:tcPr>
            <w:tcW w:w="3857" w:type="dxa"/>
            <w:shd w:val="clear" w:color="auto" w:fill="auto"/>
          </w:tcPr>
          <w:p w:rsidR="009F244A" w:rsidRPr="00C44052" w:rsidRDefault="009F244A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9F244A" w:rsidRPr="00C44052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C44052">
              <w:rPr>
                <w:rFonts w:ascii="Arial" w:eastAsia="Arial Unicode MS" w:hAnsi="Arial" w:cs="Arial"/>
                <w:sz w:val="22"/>
                <w:szCs w:val="22"/>
              </w:rPr>
              <w:t xml:space="preserve">Komisia regionálneho rozvoja, územného plánovania a životného prostredia </w:t>
            </w:r>
          </w:p>
          <w:p w:rsidR="009F244A" w:rsidRPr="00C44052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9F244A" w:rsidRPr="00C44052" w:rsidRDefault="007A6E5B" w:rsidP="00183127">
            <w:r w:rsidRPr="00C44052">
              <w:t>Komisia po prerokovaní materiálu odporúča Z BSK predložený návrh uznesenia schváliť.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9F244A" w:rsidRPr="00C44052" w:rsidRDefault="009F244A" w:rsidP="002329A4">
            <w:r w:rsidRPr="00C44052">
              <w:t xml:space="preserve">Prítomní     </w:t>
            </w:r>
          </w:p>
          <w:p w:rsidR="009F244A" w:rsidRPr="00C44052" w:rsidRDefault="009F244A" w:rsidP="002329A4">
            <w:r w:rsidRPr="00C44052">
              <w:t>Za</w:t>
            </w:r>
          </w:p>
          <w:p w:rsidR="009F244A" w:rsidRPr="00C44052" w:rsidRDefault="009F244A" w:rsidP="002329A4">
            <w:r w:rsidRPr="00C44052">
              <w:t xml:space="preserve">Proti        </w:t>
            </w:r>
          </w:p>
          <w:p w:rsidR="009F244A" w:rsidRPr="00C44052" w:rsidRDefault="009F244A" w:rsidP="002329A4">
            <w:r w:rsidRPr="00C44052">
              <w:t xml:space="preserve">Zdržal     </w:t>
            </w:r>
          </w:p>
          <w:p w:rsidR="009F244A" w:rsidRPr="00C44052" w:rsidRDefault="009F244A" w:rsidP="002329A4">
            <w:r w:rsidRPr="00C44052">
              <w:t xml:space="preserve">Nehlasoval              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F244A" w:rsidRPr="00C44052" w:rsidRDefault="00442BC2" w:rsidP="00E7229A">
            <w:r w:rsidRPr="00C44052">
              <w:t>7</w:t>
            </w:r>
          </w:p>
          <w:p w:rsidR="009F244A" w:rsidRPr="00C44052" w:rsidRDefault="00404666" w:rsidP="00E7229A">
            <w:r w:rsidRPr="00C44052">
              <w:t>5</w:t>
            </w:r>
          </w:p>
          <w:p w:rsidR="009F244A" w:rsidRPr="00C44052" w:rsidRDefault="00404666" w:rsidP="00E7229A">
            <w:r w:rsidRPr="00C44052">
              <w:t>02</w:t>
            </w:r>
          </w:p>
          <w:p w:rsidR="009F244A" w:rsidRPr="00C44052" w:rsidRDefault="006A5E91" w:rsidP="00E7229A">
            <w:r w:rsidRPr="00C44052">
              <w:t>0</w:t>
            </w:r>
          </w:p>
        </w:tc>
        <w:tc>
          <w:tcPr>
            <w:tcW w:w="3969" w:type="dxa"/>
            <w:shd w:val="clear" w:color="auto" w:fill="auto"/>
          </w:tcPr>
          <w:p w:rsidR="009F244A" w:rsidRPr="00C44052" w:rsidRDefault="009F244A" w:rsidP="00195FCD"/>
        </w:tc>
        <w:tc>
          <w:tcPr>
            <w:tcW w:w="3005" w:type="dxa"/>
            <w:shd w:val="clear" w:color="auto" w:fill="auto"/>
          </w:tcPr>
          <w:p w:rsidR="009F244A" w:rsidRPr="00C44052" w:rsidRDefault="009F244A" w:rsidP="00195FCD"/>
        </w:tc>
      </w:tr>
      <w:tr w:rsidR="00623D1C" w:rsidRPr="00623D1C" w:rsidTr="003A3C4B">
        <w:tc>
          <w:tcPr>
            <w:tcW w:w="3857" w:type="dxa"/>
            <w:shd w:val="clear" w:color="auto" w:fill="auto"/>
          </w:tcPr>
          <w:p w:rsidR="006A5E91" w:rsidRPr="00623D1C" w:rsidRDefault="006A5E91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6A5E91" w:rsidRPr="00623D1C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623D1C">
              <w:rPr>
                <w:rFonts w:ascii="Arial" w:eastAsia="Arial Unicode MS" w:hAnsi="Arial" w:cs="Arial"/>
                <w:sz w:val="22"/>
                <w:szCs w:val="22"/>
              </w:rPr>
              <w:t>Komisia školstva, športu a mládeže</w:t>
            </w:r>
          </w:p>
          <w:p w:rsidR="006A5E91" w:rsidRPr="00623D1C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6A5E91" w:rsidRPr="00623D1C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6A5E91" w:rsidRPr="00623D1C" w:rsidRDefault="00C57C3B" w:rsidP="00623D1C">
            <w:r w:rsidRPr="00623D1C">
              <w:t xml:space="preserve">Komisia materiál prerokovala, odporúča </w:t>
            </w:r>
            <w:r w:rsidR="00623D1C" w:rsidRPr="00623D1C">
              <w:t>ho v zmysle návrhu uznesenia predložiť na rokovanie Zastupiteľstva BSK</w:t>
            </w:r>
            <w:r w:rsidRPr="00623D1C">
              <w:t>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6A5E91" w:rsidRPr="00623D1C" w:rsidRDefault="006A5E91" w:rsidP="007210E7">
            <w:r w:rsidRPr="00623D1C">
              <w:t xml:space="preserve">Prítomní     </w:t>
            </w:r>
          </w:p>
          <w:p w:rsidR="006A5E91" w:rsidRPr="00623D1C" w:rsidRDefault="006A5E91" w:rsidP="007210E7">
            <w:r w:rsidRPr="00623D1C">
              <w:t>Za</w:t>
            </w:r>
          </w:p>
          <w:p w:rsidR="006A5E91" w:rsidRPr="00623D1C" w:rsidRDefault="006A5E91" w:rsidP="007210E7">
            <w:r w:rsidRPr="00623D1C">
              <w:t xml:space="preserve">Proti        </w:t>
            </w:r>
          </w:p>
          <w:p w:rsidR="006A5E91" w:rsidRPr="00623D1C" w:rsidRDefault="006A5E91" w:rsidP="007210E7">
            <w:r w:rsidRPr="00623D1C">
              <w:t xml:space="preserve">Zdržal     </w:t>
            </w:r>
          </w:p>
          <w:p w:rsidR="006A5E91" w:rsidRPr="00623D1C" w:rsidRDefault="006A5E91" w:rsidP="007210E7">
            <w:r w:rsidRPr="00623D1C">
              <w:t xml:space="preserve">Nehlasoval          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6A5E91" w:rsidRPr="00623D1C" w:rsidRDefault="005A7D37" w:rsidP="007210E7">
            <w:r w:rsidRPr="00623D1C">
              <w:t>6</w:t>
            </w:r>
          </w:p>
          <w:p w:rsidR="006A5E91" w:rsidRPr="00623D1C" w:rsidRDefault="00623D1C" w:rsidP="007210E7">
            <w:r w:rsidRPr="00623D1C">
              <w:t>3</w:t>
            </w:r>
          </w:p>
          <w:p w:rsidR="006A5E91" w:rsidRPr="00623D1C" w:rsidRDefault="00623D1C" w:rsidP="007210E7">
            <w:r w:rsidRPr="00623D1C">
              <w:t>03</w:t>
            </w:r>
          </w:p>
          <w:p w:rsidR="006A5E91" w:rsidRPr="00623D1C" w:rsidRDefault="007A1B86" w:rsidP="007210E7">
            <w:r w:rsidRPr="00623D1C">
              <w:t>0</w:t>
            </w:r>
          </w:p>
        </w:tc>
        <w:tc>
          <w:tcPr>
            <w:tcW w:w="3969" w:type="dxa"/>
            <w:shd w:val="clear" w:color="auto" w:fill="auto"/>
          </w:tcPr>
          <w:p w:rsidR="006A5E91" w:rsidRPr="00623D1C" w:rsidRDefault="006A5E91" w:rsidP="00195FCD"/>
        </w:tc>
        <w:tc>
          <w:tcPr>
            <w:tcW w:w="3005" w:type="dxa"/>
            <w:shd w:val="clear" w:color="auto" w:fill="auto"/>
          </w:tcPr>
          <w:p w:rsidR="006A5E91" w:rsidRPr="00623D1C" w:rsidRDefault="006A5E91" w:rsidP="00195FCD"/>
        </w:tc>
      </w:tr>
      <w:tr w:rsidR="009937A0" w:rsidRPr="009937A0" w:rsidTr="003A3C4B">
        <w:tc>
          <w:tcPr>
            <w:tcW w:w="3857" w:type="dxa"/>
            <w:shd w:val="clear" w:color="auto" w:fill="auto"/>
          </w:tcPr>
          <w:p w:rsidR="006A5E91" w:rsidRPr="009937A0" w:rsidRDefault="006A5E91">
            <w:pPr>
              <w:rPr>
                <w:rFonts w:ascii="Arial" w:hAnsi="Arial" w:cs="Arial"/>
                <w:sz w:val="22"/>
                <w:szCs w:val="22"/>
              </w:rPr>
            </w:pPr>
          </w:p>
          <w:p w:rsidR="006A5E91" w:rsidRPr="009937A0" w:rsidRDefault="006A5E91">
            <w:pPr>
              <w:rPr>
                <w:rFonts w:ascii="Arial" w:hAnsi="Arial" w:cs="Arial"/>
                <w:sz w:val="22"/>
                <w:szCs w:val="22"/>
              </w:rPr>
            </w:pPr>
            <w:r w:rsidRPr="009937A0">
              <w:rPr>
                <w:rFonts w:ascii="Arial" w:hAnsi="Arial" w:cs="Arial"/>
                <w:sz w:val="22"/>
                <w:szCs w:val="22"/>
              </w:rPr>
              <w:t>Komisia majetku, investícií a verejného obstarávania</w:t>
            </w:r>
          </w:p>
        </w:tc>
        <w:tc>
          <w:tcPr>
            <w:tcW w:w="2854" w:type="dxa"/>
            <w:shd w:val="clear" w:color="auto" w:fill="auto"/>
          </w:tcPr>
          <w:p w:rsidR="006A5E91" w:rsidRPr="009937A0" w:rsidRDefault="00240833" w:rsidP="00812C0C">
            <w:r w:rsidRPr="009937A0">
              <w:t xml:space="preserve">Komisia </w:t>
            </w:r>
            <w:r w:rsidR="00812C0C" w:rsidRPr="009937A0">
              <w:t>nebola uznášaniaschopná</w:t>
            </w:r>
            <w:r w:rsidR="0026641C" w:rsidRPr="009937A0">
              <w:t xml:space="preserve"> – prítomní členovia odporučili materiál zaradiť na rokovanie Z</w:t>
            </w:r>
            <w:r w:rsidR="009937A0">
              <w:t> </w:t>
            </w:r>
            <w:r w:rsidR="0026641C" w:rsidRPr="009937A0">
              <w:t>BSK</w:t>
            </w:r>
            <w:r w:rsidR="009937A0">
              <w:t>.</w:t>
            </w:r>
          </w:p>
        </w:tc>
        <w:tc>
          <w:tcPr>
            <w:tcW w:w="1370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6A5E91" w:rsidRPr="009937A0" w:rsidRDefault="006A5E91" w:rsidP="00E816D6">
            <w:r w:rsidRPr="009937A0">
              <w:t xml:space="preserve">Prítomní </w:t>
            </w:r>
          </w:p>
          <w:p w:rsidR="006A5E91" w:rsidRPr="009937A0" w:rsidRDefault="006A5E91" w:rsidP="00E816D6">
            <w:r w:rsidRPr="009937A0">
              <w:t xml:space="preserve">Za           </w:t>
            </w:r>
          </w:p>
          <w:p w:rsidR="006A5E91" w:rsidRPr="009937A0" w:rsidRDefault="006A5E91" w:rsidP="00E816D6">
            <w:r w:rsidRPr="009937A0">
              <w:t xml:space="preserve">Proti     </w:t>
            </w:r>
          </w:p>
          <w:p w:rsidR="006A5E91" w:rsidRPr="009937A0" w:rsidRDefault="006A5E91" w:rsidP="00E816D6">
            <w:pPr>
              <w:tabs>
                <w:tab w:val="left" w:pos="1090"/>
              </w:tabs>
            </w:pPr>
            <w:r w:rsidRPr="009937A0">
              <w:t xml:space="preserve">Zdržal      </w:t>
            </w:r>
          </w:p>
          <w:p w:rsidR="006A5E91" w:rsidRPr="009937A0" w:rsidRDefault="006A5E91" w:rsidP="00A32BDC">
            <w:r w:rsidRPr="009937A0">
              <w:t xml:space="preserve">Nehlasoval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6A5E91" w:rsidRPr="009937A0" w:rsidRDefault="009937A0" w:rsidP="00E7229A">
            <w:r w:rsidRPr="009937A0">
              <w:t>2</w:t>
            </w:r>
          </w:p>
          <w:p w:rsidR="006A5E91" w:rsidRPr="009937A0" w:rsidRDefault="0026641C" w:rsidP="00E7229A">
            <w:r w:rsidRPr="009937A0">
              <w:t>-</w:t>
            </w:r>
          </w:p>
          <w:p w:rsidR="006A5E91" w:rsidRPr="009937A0" w:rsidRDefault="0026641C" w:rsidP="00E7229A">
            <w:r w:rsidRPr="009937A0">
              <w:t>-</w:t>
            </w:r>
          </w:p>
          <w:p w:rsidR="006A5E91" w:rsidRPr="009937A0" w:rsidRDefault="0026641C" w:rsidP="00E7229A">
            <w:r w:rsidRPr="009937A0">
              <w:t>-</w:t>
            </w:r>
          </w:p>
          <w:p w:rsidR="006A5E91" w:rsidRPr="009937A0" w:rsidRDefault="0026641C" w:rsidP="00E7229A">
            <w:r w:rsidRPr="009937A0">
              <w:t>-</w:t>
            </w:r>
          </w:p>
        </w:tc>
        <w:tc>
          <w:tcPr>
            <w:tcW w:w="3969" w:type="dxa"/>
            <w:shd w:val="clear" w:color="auto" w:fill="auto"/>
          </w:tcPr>
          <w:p w:rsidR="006A5E91" w:rsidRPr="009937A0" w:rsidRDefault="006A5E91" w:rsidP="00264CC0"/>
        </w:tc>
        <w:tc>
          <w:tcPr>
            <w:tcW w:w="3005" w:type="dxa"/>
            <w:shd w:val="clear" w:color="auto" w:fill="auto"/>
          </w:tcPr>
          <w:p w:rsidR="006A5E91" w:rsidRPr="009937A0" w:rsidRDefault="006A5E91"/>
        </w:tc>
      </w:tr>
      <w:tr w:rsidR="00B9313B" w:rsidRPr="00B9313B" w:rsidTr="003A3C4B">
        <w:tc>
          <w:tcPr>
            <w:tcW w:w="3857" w:type="dxa"/>
            <w:shd w:val="clear" w:color="auto" w:fill="auto"/>
          </w:tcPr>
          <w:p w:rsidR="006A5E91" w:rsidRPr="00B9313B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6A5E91" w:rsidRPr="00B9313B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B9313B">
              <w:rPr>
                <w:rFonts w:ascii="Arial" w:eastAsia="Arial Unicode MS" w:hAnsi="Arial" w:cs="Arial"/>
                <w:sz w:val="22"/>
                <w:szCs w:val="22"/>
              </w:rPr>
              <w:t>Finančná komisia</w:t>
            </w:r>
          </w:p>
          <w:p w:rsidR="006A5E91" w:rsidRPr="00B9313B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6A5E91" w:rsidRPr="00B9313B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6A5E91" w:rsidRPr="00B9313B" w:rsidRDefault="003A3C4B" w:rsidP="00021EBF">
            <w:r w:rsidRPr="00B9313B">
              <w:t>Finančná komisia odporúča Z</w:t>
            </w:r>
            <w:r w:rsidR="00021EBF" w:rsidRPr="00B9313B">
              <w:t>astupiteľstvu BSK schváliť predložený materiál</w:t>
            </w:r>
            <w:r w:rsidRPr="00B9313B">
              <w:t>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6A5E91" w:rsidRPr="00B9313B" w:rsidRDefault="006A5E91" w:rsidP="00E816D6">
            <w:r w:rsidRPr="00B9313B">
              <w:t xml:space="preserve">Prítomní </w:t>
            </w:r>
          </w:p>
          <w:p w:rsidR="006A5E91" w:rsidRPr="00B9313B" w:rsidRDefault="006A5E91" w:rsidP="00E816D6">
            <w:r w:rsidRPr="00B9313B">
              <w:t xml:space="preserve">Za           </w:t>
            </w:r>
          </w:p>
          <w:p w:rsidR="006A5E91" w:rsidRPr="00B9313B" w:rsidRDefault="006A5E91" w:rsidP="00E816D6">
            <w:r w:rsidRPr="00B9313B">
              <w:t xml:space="preserve">Proti     </w:t>
            </w:r>
          </w:p>
          <w:p w:rsidR="006A5E91" w:rsidRPr="00B9313B" w:rsidRDefault="006A5E91" w:rsidP="00E816D6">
            <w:pPr>
              <w:tabs>
                <w:tab w:val="left" w:pos="1090"/>
              </w:tabs>
            </w:pPr>
            <w:r w:rsidRPr="00B9313B">
              <w:t xml:space="preserve">Zdržal      </w:t>
            </w:r>
          </w:p>
          <w:p w:rsidR="006A5E91" w:rsidRPr="00B9313B" w:rsidRDefault="006A5E91" w:rsidP="00E816D6">
            <w:r w:rsidRPr="00B9313B">
              <w:t xml:space="preserve">Nehlasoval      </w:t>
            </w:r>
          </w:p>
          <w:p w:rsidR="006A5E91" w:rsidRPr="00B9313B" w:rsidRDefault="006A5E91" w:rsidP="00804F19"/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6A5E91" w:rsidRPr="00B9313B" w:rsidRDefault="00B9313B" w:rsidP="00E7229A">
            <w:r w:rsidRPr="00B9313B">
              <w:t>5</w:t>
            </w:r>
          </w:p>
          <w:p w:rsidR="006A5E91" w:rsidRPr="00B9313B" w:rsidRDefault="00B9313B" w:rsidP="00E7229A">
            <w:r w:rsidRPr="00B9313B">
              <w:t>5</w:t>
            </w:r>
          </w:p>
          <w:p w:rsidR="006A5E91" w:rsidRPr="00B9313B" w:rsidRDefault="006A5E91" w:rsidP="00E7229A">
            <w:r w:rsidRPr="00B9313B">
              <w:t>0</w:t>
            </w:r>
          </w:p>
          <w:p w:rsidR="006A5E91" w:rsidRPr="00B9313B" w:rsidRDefault="006A5E91" w:rsidP="00E7229A">
            <w:r w:rsidRPr="00B9313B">
              <w:t>0</w:t>
            </w:r>
          </w:p>
          <w:p w:rsidR="006A5E91" w:rsidRPr="00B9313B" w:rsidRDefault="006A5E91" w:rsidP="00E7229A">
            <w:r w:rsidRPr="00B9313B">
              <w:t>0</w:t>
            </w:r>
          </w:p>
        </w:tc>
        <w:tc>
          <w:tcPr>
            <w:tcW w:w="3969" w:type="dxa"/>
            <w:shd w:val="clear" w:color="auto" w:fill="auto"/>
          </w:tcPr>
          <w:p w:rsidR="006A5E91" w:rsidRPr="00B9313B" w:rsidRDefault="006A5E91" w:rsidP="002818D7"/>
        </w:tc>
        <w:tc>
          <w:tcPr>
            <w:tcW w:w="3005" w:type="dxa"/>
            <w:shd w:val="clear" w:color="auto" w:fill="auto"/>
          </w:tcPr>
          <w:p w:rsidR="006A5E91" w:rsidRPr="00B9313B" w:rsidRDefault="006A5E91" w:rsidP="00FF5130"/>
        </w:tc>
      </w:tr>
    </w:tbl>
    <w:p w:rsidR="00195FCD" w:rsidRDefault="00195FCD" w:rsidP="00195FCD">
      <w:pPr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V stĺpci </w:t>
      </w:r>
      <w:r w:rsidRPr="004312EC">
        <w:rPr>
          <w:rFonts w:ascii="Arial" w:eastAsia="Arial Unicode MS" w:hAnsi="Arial" w:cs="Arial"/>
          <w:b/>
          <w:sz w:val="22"/>
          <w:szCs w:val="22"/>
        </w:rPr>
        <w:t>zapracovan</w:t>
      </w:r>
      <w:r>
        <w:rPr>
          <w:rFonts w:ascii="Arial" w:eastAsia="Arial Unicode MS" w:hAnsi="Arial" w:cs="Arial"/>
          <w:b/>
          <w:sz w:val="22"/>
          <w:szCs w:val="22"/>
        </w:rPr>
        <w:t>é / nezapracované</w:t>
      </w:r>
      <w:r w:rsidRPr="004312EC">
        <w:rPr>
          <w:rFonts w:ascii="Arial" w:eastAsia="Arial Unicode MS" w:hAnsi="Arial" w:cs="Arial"/>
          <w:b/>
          <w:sz w:val="22"/>
          <w:szCs w:val="22"/>
        </w:rPr>
        <w:t xml:space="preserve"> pripomien</w:t>
      </w:r>
      <w:r>
        <w:rPr>
          <w:rFonts w:ascii="Arial" w:eastAsia="Arial Unicode MS" w:hAnsi="Arial" w:cs="Arial"/>
          <w:b/>
          <w:sz w:val="22"/>
          <w:szCs w:val="22"/>
        </w:rPr>
        <w:t>ky</w:t>
      </w:r>
      <w:r>
        <w:rPr>
          <w:rFonts w:ascii="Arial" w:eastAsia="Arial Unicode MS" w:hAnsi="Arial" w:cs="Arial"/>
          <w:sz w:val="22"/>
          <w:szCs w:val="22"/>
        </w:rPr>
        <w:t xml:space="preserve">  uviesť či boli / neboli zapracované, ak nie, uviesť dôvod.</w:t>
      </w:r>
    </w:p>
    <w:p w:rsidR="00FF5130" w:rsidRDefault="00FF5130" w:rsidP="00195FCD">
      <w:pPr>
        <w:rPr>
          <w:rFonts w:ascii="Arial" w:eastAsia="Arial Unicode MS" w:hAnsi="Arial" w:cs="Arial"/>
          <w:sz w:val="22"/>
          <w:szCs w:val="22"/>
        </w:rPr>
      </w:pPr>
    </w:p>
    <w:sectPr w:rsidR="00FF5130" w:rsidSect="000E0DBA">
      <w:pgSz w:w="16838" w:h="11906" w:orient="landscape" w:code="9"/>
      <w:pgMar w:top="1134" w:right="1134" w:bottom="1134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077AE"/>
    <w:multiLevelType w:val="hybridMultilevel"/>
    <w:tmpl w:val="DED4E9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067A9"/>
    <w:multiLevelType w:val="hybridMultilevel"/>
    <w:tmpl w:val="E36E9E96"/>
    <w:lvl w:ilvl="0" w:tplc="99CC9F9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57364"/>
    <w:multiLevelType w:val="hybridMultilevel"/>
    <w:tmpl w:val="5050A2CC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A41209"/>
    <w:multiLevelType w:val="hybridMultilevel"/>
    <w:tmpl w:val="B3BCC34E"/>
    <w:lvl w:ilvl="0" w:tplc="33604E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F6087"/>
    <w:multiLevelType w:val="hybridMultilevel"/>
    <w:tmpl w:val="2856BFB2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9C158B"/>
    <w:multiLevelType w:val="hybridMultilevel"/>
    <w:tmpl w:val="AC0E1D18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F35098"/>
    <w:multiLevelType w:val="hybridMultilevel"/>
    <w:tmpl w:val="F3521116"/>
    <w:lvl w:ilvl="0" w:tplc="56B0316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A134CF"/>
    <w:multiLevelType w:val="hybridMultilevel"/>
    <w:tmpl w:val="F63CF7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9491F"/>
    <w:multiLevelType w:val="hybridMultilevel"/>
    <w:tmpl w:val="5BA2AC30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DBA"/>
    <w:rsid w:val="00021EBF"/>
    <w:rsid w:val="00035988"/>
    <w:rsid w:val="000453E9"/>
    <w:rsid w:val="000C47F1"/>
    <w:rsid w:val="000E0DBA"/>
    <w:rsid w:val="0016664B"/>
    <w:rsid w:val="00177CFF"/>
    <w:rsid w:val="00181D78"/>
    <w:rsid w:val="00183127"/>
    <w:rsid w:val="00183E43"/>
    <w:rsid w:val="00195450"/>
    <w:rsid w:val="00195FCD"/>
    <w:rsid w:val="001A6B2F"/>
    <w:rsid w:val="001D6287"/>
    <w:rsid w:val="001E0DFC"/>
    <w:rsid w:val="002329A4"/>
    <w:rsid w:val="00240833"/>
    <w:rsid w:val="00264CC0"/>
    <w:rsid w:val="00264E9B"/>
    <w:rsid w:val="0026641C"/>
    <w:rsid w:val="002818D7"/>
    <w:rsid w:val="002C2E36"/>
    <w:rsid w:val="002C4C20"/>
    <w:rsid w:val="002D5120"/>
    <w:rsid w:val="00314DAB"/>
    <w:rsid w:val="00347836"/>
    <w:rsid w:val="00360D37"/>
    <w:rsid w:val="0039354F"/>
    <w:rsid w:val="003A09FA"/>
    <w:rsid w:val="003A3C4B"/>
    <w:rsid w:val="00400146"/>
    <w:rsid w:val="00404666"/>
    <w:rsid w:val="00442BC2"/>
    <w:rsid w:val="004A14CF"/>
    <w:rsid w:val="004E09BD"/>
    <w:rsid w:val="004F2E79"/>
    <w:rsid w:val="00511C6C"/>
    <w:rsid w:val="005151D4"/>
    <w:rsid w:val="005A7501"/>
    <w:rsid w:val="005A7D37"/>
    <w:rsid w:val="005B1DED"/>
    <w:rsid w:val="00623D1C"/>
    <w:rsid w:val="006A5E91"/>
    <w:rsid w:val="006A7FDF"/>
    <w:rsid w:val="006B743E"/>
    <w:rsid w:val="006C438F"/>
    <w:rsid w:val="006C785E"/>
    <w:rsid w:val="00700AEA"/>
    <w:rsid w:val="007210E7"/>
    <w:rsid w:val="00766EBA"/>
    <w:rsid w:val="00796D15"/>
    <w:rsid w:val="007A1354"/>
    <w:rsid w:val="007A1B86"/>
    <w:rsid w:val="007A6E5B"/>
    <w:rsid w:val="007B3201"/>
    <w:rsid w:val="007F27A0"/>
    <w:rsid w:val="00804F19"/>
    <w:rsid w:val="0080541D"/>
    <w:rsid w:val="00812C0C"/>
    <w:rsid w:val="00841EE1"/>
    <w:rsid w:val="00843D1D"/>
    <w:rsid w:val="008C4FAC"/>
    <w:rsid w:val="008D0C65"/>
    <w:rsid w:val="008D28CA"/>
    <w:rsid w:val="00976AB2"/>
    <w:rsid w:val="0098474E"/>
    <w:rsid w:val="009937A0"/>
    <w:rsid w:val="00994001"/>
    <w:rsid w:val="00996775"/>
    <w:rsid w:val="009A243A"/>
    <w:rsid w:val="009B26B5"/>
    <w:rsid w:val="009C7E33"/>
    <w:rsid w:val="009F244A"/>
    <w:rsid w:val="00A26A37"/>
    <w:rsid w:val="00A32BDC"/>
    <w:rsid w:val="00A50B2A"/>
    <w:rsid w:val="00A822B6"/>
    <w:rsid w:val="00AA1059"/>
    <w:rsid w:val="00AA1DCF"/>
    <w:rsid w:val="00B062C0"/>
    <w:rsid w:val="00B520D7"/>
    <w:rsid w:val="00B9313B"/>
    <w:rsid w:val="00BD69CF"/>
    <w:rsid w:val="00BE5A96"/>
    <w:rsid w:val="00C44052"/>
    <w:rsid w:val="00C57C3B"/>
    <w:rsid w:val="00C6547F"/>
    <w:rsid w:val="00CF5C05"/>
    <w:rsid w:val="00D03E9E"/>
    <w:rsid w:val="00D22F53"/>
    <w:rsid w:val="00D23F30"/>
    <w:rsid w:val="00D37B3F"/>
    <w:rsid w:val="00D63567"/>
    <w:rsid w:val="00D8212F"/>
    <w:rsid w:val="00D97743"/>
    <w:rsid w:val="00DD1AE2"/>
    <w:rsid w:val="00DD6849"/>
    <w:rsid w:val="00E05C94"/>
    <w:rsid w:val="00E15DDF"/>
    <w:rsid w:val="00E23F96"/>
    <w:rsid w:val="00E6010A"/>
    <w:rsid w:val="00E7229A"/>
    <w:rsid w:val="00E816D6"/>
    <w:rsid w:val="00EA5BF2"/>
    <w:rsid w:val="00ED56AA"/>
    <w:rsid w:val="00F14B42"/>
    <w:rsid w:val="00F37025"/>
    <w:rsid w:val="00FA42C1"/>
    <w:rsid w:val="00FB51AB"/>
    <w:rsid w:val="00FB6DFC"/>
    <w:rsid w:val="00FC23C6"/>
    <w:rsid w:val="00FF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BE9505"/>
  <w15:chartTrackingRefBased/>
  <w15:docId w15:val="{2D0D2FCA-1B13-4574-B2C0-2B69EF607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E0DBA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E0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rsid w:val="00A822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822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2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D07DA-56C1-4DB2-A740-58A4A7490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Stanoviská komisií Zastupiteľstva BSK</vt:lpstr>
    </vt:vector>
  </TitlesOfParts>
  <Company>BSK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Stanoviská komisií Zastupiteľstva BSK</dc:title>
  <dc:subject/>
  <dc:creator>kpaxnerova</dc:creator>
  <cp:keywords/>
  <cp:lastModifiedBy>Lucia Leflerová</cp:lastModifiedBy>
  <cp:revision>25</cp:revision>
  <cp:lastPrinted>2016-10-03T11:40:00Z</cp:lastPrinted>
  <dcterms:created xsi:type="dcterms:W3CDTF">2016-10-04T07:26:00Z</dcterms:created>
  <dcterms:modified xsi:type="dcterms:W3CDTF">2017-09-14T08:46:00Z</dcterms:modified>
</cp:coreProperties>
</file>