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05" w:rsidRPr="00B611BE" w:rsidRDefault="00417D05" w:rsidP="00417D05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Zastupiteľstvo Bratislavského samosprávneho kraja</w:t>
      </w:r>
    </w:p>
    <w:p w:rsidR="00417D05" w:rsidRPr="00B611BE" w:rsidRDefault="00417D05" w:rsidP="00417D05">
      <w:pPr>
        <w:jc w:val="center"/>
        <w:rPr>
          <w:rFonts w:ascii="Arial" w:hAnsi="Arial" w:cs="Arial"/>
          <w:b/>
          <w:sz w:val="32"/>
        </w:rPr>
      </w:pPr>
    </w:p>
    <w:p w:rsidR="00417D05" w:rsidRDefault="00417D05" w:rsidP="00417D05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 wp14:anchorId="7DF9A784" wp14:editId="6D9C6E95">
            <wp:extent cx="1073888" cy="1160960"/>
            <wp:effectExtent l="0" t="0" r="0" b="127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53" cy="116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D05" w:rsidRDefault="00417D05" w:rsidP="00417D05">
      <w:pPr>
        <w:jc w:val="center"/>
        <w:rPr>
          <w:rFonts w:ascii="Arial" w:hAnsi="Arial" w:cs="Arial"/>
          <w:b/>
          <w:sz w:val="32"/>
        </w:rPr>
      </w:pPr>
    </w:p>
    <w:p w:rsidR="00417D05" w:rsidRPr="00B611BE" w:rsidRDefault="00417D05" w:rsidP="00417D05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  <w:sz w:val="32"/>
        </w:rPr>
        <w:t>UZNESENIE</w:t>
      </w:r>
    </w:p>
    <w:p w:rsidR="00417D05" w:rsidRDefault="00417D05" w:rsidP="00417D05">
      <w:pPr>
        <w:jc w:val="center"/>
        <w:rPr>
          <w:rFonts w:ascii="Arial" w:hAnsi="Arial" w:cs="Arial"/>
          <w:b/>
        </w:rPr>
      </w:pPr>
    </w:p>
    <w:p w:rsidR="00417D05" w:rsidRDefault="00417D05" w:rsidP="00417D05">
      <w:pPr>
        <w:jc w:val="center"/>
        <w:rPr>
          <w:rFonts w:ascii="Arial" w:hAnsi="Arial" w:cs="Arial"/>
          <w:b/>
          <w:sz w:val="32"/>
        </w:rPr>
      </w:pPr>
      <w:r w:rsidRPr="00B611BE">
        <w:rPr>
          <w:rFonts w:ascii="Arial" w:hAnsi="Arial" w:cs="Arial"/>
          <w:b/>
        </w:rPr>
        <w:t xml:space="preserve">č. </w:t>
      </w:r>
      <w:r w:rsidRPr="00417D05">
        <w:rPr>
          <w:rFonts w:ascii="Arial" w:hAnsi="Arial" w:cs="Arial"/>
          <w:b/>
          <w:sz w:val="32"/>
        </w:rPr>
        <w:t>22</w:t>
      </w:r>
      <w:r>
        <w:rPr>
          <w:rFonts w:ascii="Arial" w:hAnsi="Arial" w:cs="Arial"/>
          <w:b/>
          <w:sz w:val="32"/>
        </w:rPr>
        <w:t xml:space="preserve"> – 23 / 2016</w:t>
      </w:r>
    </w:p>
    <w:p w:rsidR="00417D05" w:rsidRPr="00B611BE" w:rsidRDefault="00417D05" w:rsidP="00417D05">
      <w:pPr>
        <w:jc w:val="center"/>
        <w:rPr>
          <w:rFonts w:ascii="Arial" w:hAnsi="Arial" w:cs="Arial"/>
          <w:b/>
          <w:sz w:val="32"/>
        </w:rPr>
      </w:pPr>
    </w:p>
    <w:p w:rsidR="00417D05" w:rsidRPr="00B611BE" w:rsidRDefault="00417D05" w:rsidP="00417D05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zasadnutia Zastupiteľstva Bratislavského samosprávneho kraja</w:t>
      </w:r>
    </w:p>
    <w:p w:rsidR="00417D05" w:rsidRPr="00B611BE" w:rsidRDefault="00417D05" w:rsidP="00417D05">
      <w:pPr>
        <w:contextualSpacing/>
        <w:jc w:val="center"/>
        <w:rPr>
          <w:rFonts w:ascii="Arial" w:hAnsi="Arial" w:cs="Arial"/>
        </w:rPr>
      </w:pPr>
      <w:r w:rsidRPr="00B611BE">
        <w:rPr>
          <w:rFonts w:ascii="Arial" w:hAnsi="Arial" w:cs="Arial"/>
        </w:rPr>
        <w:t>zo dňa</w:t>
      </w:r>
    </w:p>
    <w:p w:rsidR="00417D05" w:rsidRPr="00B611BE" w:rsidRDefault="00417D05" w:rsidP="00417D05">
      <w:pPr>
        <w:contextualSpacing/>
        <w:jc w:val="center"/>
        <w:rPr>
          <w:rFonts w:ascii="Arial" w:hAnsi="Arial" w:cs="Arial"/>
        </w:rPr>
      </w:pPr>
    </w:p>
    <w:p w:rsidR="00417D05" w:rsidRDefault="00417D05" w:rsidP="00417D0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</w:t>
      </w:r>
      <w:r w:rsidRPr="00B611B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03.2016</w:t>
      </w:r>
    </w:p>
    <w:p w:rsidR="00417D05" w:rsidRDefault="00417D05" w:rsidP="00417D05">
      <w:pPr>
        <w:jc w:val="center"/>
        <w:rPr>
          <w:rFonts w:ascii="Arial" w:hAnsi="Arial" w:cs="Arial"/>
          <w:b/>
        </w:rPr>
      </w:pPr>
    </w:p>
    <w:p w:rsidR="00417D05" w:rsidRPr="00B611BE" w:rsidRDefault="00417D05" w:rsidP="00417D05">
      <w:pPr>
        <w:jc w:val="center"/>
        <w:rPr>
          <w:rFonts w:ascii="Arial" w:hAnsi="Arial" w:cs="Arial"/>
          <w:b/>
        </w:rPr>
      </w:pPr>
    </w:p>
    <w:p w:rsidR="00417D05" w:rsidRPr="00B611BE" w:rsidRDefault="00417D05" w:rsidP="00417D05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Otvorenie zasadnutia</w:t>
      </w:r>
    </w:p>
    <w:p w:rsidR="00417D05" w:rsidRPr="00B611BE" w:rsidRDefault="00417D05" w:rsidP="00417D05">
      <w:pPr>
        <w:contextualSpacing/>
        <w:rPr>
          <w:rFonts w:ascii="Arial" w:hAnsi="Arial" w:cs="Arial"/>
        </w:rPr>
      </w:pPr>
      <w:r w:rsidRPr="00B611BE">
        <w:rPr>
          <w:rFonts w:ascii="Arial" w:hAnsi="Arial" w:cs="Arial"/>
        </w:rPr>
        <w:t>Voľba overovateľov zápisnice, návrhovej komisie a schválenie programu</w:t>
      </w:r>
    </w:p>
    <w:p w:rsidR="00417D05" w:rsidRPr="00B611BE" w:rsidRDefault="00417D05" w:rsidP="00417D05">
      <w:pPr>
        <w:contextualSpacing/>
        <w:rPr>
          <w:rFonts w:ascii="Arial" w:hAnsi="Arial" w:cs="Arial"/>
        </w:rPr>
      </w:pPr>
    </w:p>
    <w:p w:rsidR="00417D05" w:rsidRPr="00B611BE" w:rsidRDefault="00417D05" w:rsidP="00417D05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Návrh na</w:t>
      </w:r>
      <w:r w:rsidRPr="00CF7210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Pr="00417D05">
        <w:rPr>
          <w:rFonts w:ascii="Arial" w:eastAsia="Times New Roman" w:hAnsi="Arial" w:cs="Arial"/>
          <w:sz w:val="24"/>
          <w:szCs w:val="24"/>
          <w:lang w:eastAsia="sk-SK"/>
        </w:rPr>
        <w:t>poskytnutie dotácií v zmysle VZN BSK č. 6/2012 o poskytovaní dotácií z rozpočtu Bratislavského samosprávneho kraja</w:t>
      </w:r>
    </w:p>
    <w:p w:rsidR="00417D05" w:rsidRPr="00B611BE" w:rsidRDefault="00417D05" w:rsidP="00417D0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22</w:t>
      </w:r>
      <w:r w:rsidRPr="00B611BE">
        <w:rPr>
          <w:rFonts w:ascii="Arial" w:hAnsi="Arial" w:cs="Arial"/>
          <w:b/>
          <w:sz w:val="24"/>
          <w:szCs w:val="24"/>
        </w:rPr>
        <w:t xml:space="preserve"> / 201</w:t>
      </w:r>
      <w:r>
        <w:rPr>
          <w:rFonts w:ascii="Arial" w:hAnsi="Arial" w:cs="Arial"/>
          <w:b/>
          <w:sz w:val="24"/>
          <w:szCs w:val="24"/>
        </w:rPr>
        <w:t>6</w:t>
      </w:r>
    </w:p>
    <w:p w:rsidR="00417D05" w:rsidRPr="00B611BE" w:rsidRDefault="00417D05" w:rsidP="00417D05">
      <w:pPr>
        <w:jc w:val="both"/>
        <w:rPr>
          <w:rFonts w:ascii="Arial" w:hAnsi="Arial" w:cs="Arial"/>
        </w:rPr>
      </w:pPr>
    </w:p>
    <w:p w:rsidR="00417D05" w:rsidRPr="00B611BE" w:rsidRDefault="00417D05" w:rsidP="00417D05">
      <w:pPr>
        <w:pStyle w:val="Odsekzoznamu"/>
        <w:numPr>
          <w:ilvl w:val="0"/>
          <w:numId w:val="4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t>Návrh na</w:t>
      </w:r>
      <w:r w:rsidRPr="00CF7210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  <w:r w:rsidRPr="00417D05">
        <w:rPr>
          <w:rFonts w:ascii="Arial" w:eastAsia="Times New Roman" w:hAnsi="Arial" w:cs="Arial"/>
          <w:sz w:val="24"/>
          <w:szCs w:val="24"/>
          <w:lang w:eastAsia="sk-SK"/>
        </w:rPr>
        <w:t>poskytnutie dotácií z Bratislavskej regionálnej dotačnej schémy na podporu kultúry v zmysle VZN č. 6/2012 o poskytovaní dotácií z rozpočtu Bratislavského samosprávneho kraja</w:t>
      </w:r>
    </w:p>
    <w:p w:rsidR="00417D05" w:rsidRPr="00B611BE" w:rsidRDefault="00417D05" w:rsidP="00417D05">
      <w:pPr>
        <w:pStyle w:val="Odsekzoznamu"/>
        <w:numPr>
          <w:ilvl w:val="0"/>
          <w:numId w:val="42"/>
        </w:numPr>
        <w:spacing w:after="0" w:line="24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23</w:t>
      </w:r>
      <w:r w:rsidRPr="00B611BE">
        <w:rPr>
          <w:rFonts w:ascii="Arial" w:hAnsi="Arial" w:cs="Arial"/>
          <w:b/>
          <w:sz w:val="24"/>
          <w:szCs w:val="24"/>
        </w:rPr>
        <w:t xml:space="preserve"> / 201</w:t>
      </w:r>
      <w:r>
        <w:rPr>
          <w:rFonts w:ascii="Arial" w:hAnsi="Arial" w:cs="Arial"/>
          <w:b/>
          <w:sz w:val="24"/>
          <w:szCs w:val="24"/>
        </w:rPr>
        <w:t>6</w:t>
      </w:r>
    </w:p>
    <w:p w:rsidR="00417D05" w:rsidRPr="00B611BE" w:rsidRDefault="00417D05" w:rsidP="00417D05">
      <w:pPr>
        <w:jc w:val="both"/>
        <w:rPr>
          <w:rFonts w:ascii="Arial" w:hAnsi="Arial" w:cs="Arial"/>
        </w:rPr>
      </w:pPr>
    </w:p>
    <w:p w:rsidR="00417D05" w:rsidRPr="00B611BE" w:rsidRDefault="00417D05" w:rsidP="00417D05">
      <w:pPr>
        <w:pStyle w:val="Odsekzoznamu"/>
        <w:numPr>
          <w:ilvl w:val="0"/>
          <w:numId w:val="41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11BE">
        <w:rPr>
          <w:rFonts w:ascii="Arial" w:eastAsia="Times New Roman" w:hAnsi="Arial" w:cs="Arial"/>
          <w:sz w:val="24"/>
          <w:szCs w:val="24"/>
          <w:lang w:eastAsia="sk-SK"/>
        </w:rPr>
        <w:t>Rôzne – Všeobecná rozprava a interpelácie</w:t>
      </w:r>
    </w:p>
    <w:p w:rsidR="00417D05" w:rsidRPr="00B46054" w:rsidRDefault="00417D05" w:rsidP="00417D05">
      <w:pPr>
        <w:pStyle w:val="Odsekzoznamu"/>
      </w:pPr>
    </w:p>
    <w:p w:rsidR="003A5440" w:rsidRDefault="00417D05" w:rsidP="00417D05">
      <w:pPr>
        <w:pStyle w:val="Odsekzoznamu"/>
        <w:numPr>
          <w:ilvl w:val="0"/>
          <w:numId w:val="41"/>
        </w:numPr>
        <w:jc w:val="both"/>
        <w:rPr>
          <w:rFonts w:ascii="Arial" w:hAnsi="Arial" w:cs="Arial"/>
          <w:sz w:val="24"/>
          <w:szCs w:val="24"/>
        </w:rPr>
        <w:sectPr w:rsidR="003A5440" w:rsidSect="00476006">
          <w:footerReference w:type="default" r:id="rId10"/>
          <w:pgSz w:w="11906" w:h="16838"/>
          <w:pgMar w:top="1418" w:right="1276" w:bottom="1418" w:left="1559" w:header="709" w:footer="709" w:gutter="0"/>
          <w:pgNumType w:start="2"/>
          <w:cols w:space="708"/>
          <w:docGrid w:linePitch="360"/>
        </w:sectPr>
      </w:pPr>
      <w:r w:rsidRPr="00F20780">
        <w:rPr>
          <w:rFonts w:ascii="Arial" w:hAnsi="Arial" w:cs="Arial"/>
          <w:sz w:val="24"/>
          <w:szCs w:val="24"/>
        </w:rPr>
        <w:t>Záver</w:t>
      </w:r>
    </w:p>
    <w:p w:rsidR="00417D05" w:rsidRPr="00417D05" w:rsidRDefault="00417D05" w:rsidP="00417D05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17D05" w:rsidRDefault="00417D05" w:rsidP="00417D05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417D05" w:rsidRDefault="00417D05" w:rsidP="00417D05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9E6C1A" w:rsidRDefault="00417D05" w:rsidP="00417D05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417D05" w:rsidRDefault="00417D05" w:rsidP="00417D0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021499" w:rsidRPr="00021499" w:rsidRDefault="00476006" w:rsidP="00417D05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021499" w:rsidRPr="00021499" w:rsidRDefault="00021499" w:rsidP="0002149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2"/>
          <w:szCs w:val="32"/>
        </w:rPr>
      </w:pPr>
    </w:p>
    <w:p w:rsidR="00D61207" w:rsidRDefault="00476006" w:rsidP="00021499">
      <w:pPr>
        <w:pBdr>
          <w:bottom w:val="single" w:sz="4" w:space="1" w:color="auto"/>
        </w:pBdr>
        <w:jc w:val="center"/>
        <w:rPr>
          <w:rFonts w:ascii="Arial" w:hAnsi="Arial" w:cs="Arial"/>
          <w:b/>
        </w:rPr>
      </w:pPr>
      <w:r w:rsidRPr="00476006">
        <w:rPr>
          <w:rFonts w:ascii="Arial" w:hAnsi="Arial" w:cs="Arial"/>
          <w:b/>
        </w:rPr>
        <w:t>na poskytnutie dotácií v zmysle VZN BSK č. 6/2012 o poskytovaní dotácií z rozpočtu Bratislavského samosprávneho kraja</w:t>
      </w:r>
    </w:p>
    <w:p w:rsidR="00556732" w:rsidRDefault="00556732"/>
    <w:p w:rsidR="00021499" w:rsidRPr="00021499" w:rsidRDefault="00021499" w:rsidP="00021499">
      <w:pPr>
        <w:jc w:val="center"/>
        <w:rPr>
          <w:rFonts w:ascii="Arial" w:hAnsi="Arial" w:cs="Arial"/>
          <w:b/>
        </w:rPr>
      </w:pPr>
      <w:r w:rsidRPr="00021499">
        <w:rPr>
          <w:rFonts w:ascii="Arial" w:hAnsi="Arial" w:cs="Arial"/>
          <w:b/>
        </w:rPr>
        <w:t xml:space="preserve">UZNESENIE č. </w:t>
      </w:r>
      <w:r w:rsidR="00417D05">
        <w:rPr>
          <w:rFonts w:ascii="Arial" w:hAnsi="Arial" w:cs="Arial"/>
          <w:b/>
        </w:rPr>
        <w:t>22</w:t>
      </w:r>
      <w:r w:rsidRPr="00021499">
        <w:rPr>
          <w:rFonts w:ascii="Arial" w:hAnsi="Arial" w:cs="Arial"/>
          <w:b/>
        </w:rPr>
        <w:t xml:space="preserve"> / 2016</w:t>
      </w:r>
    </w:p>
    <w:p w:rsidR="00021499" w:rsidRPr="00021499" w:rsidRDefault="00476006" w:rsidP="000214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 30. 03</w:t>
      </w:r>
      <w:r w:rsidR="00021499" w:rsidRPr="00021499">
        <w:rPr>
          <w:rFonts w:ascii="Arial" w:hAnsi="Arial" w:cs="Arial"/>
          <w:sz w:val="22"/>
          <w:szCs w:val="22"/>
        </w:rPr>
        <w:t>. 2016</w:t>
      </w:r>
    </w:p>
    <w:p w:rsidR="00021499" w:rsidRPr="00021499" w:rsidRDefault="00021499" w:rsidP="00021499">
      <w:pPr>
        <w:rPr>
          <w:rFonts w:ascii="Arial" w:hAnsi="Arial" w:cs="Arial"/>
          <w:sz w:val="22"/>
          <w:szCs w:val="22"/>
        </w:rPr>
      </w:pPr>
    </w:p>
    <w:p w:rsidR="00476006" w:rsidRPr="00476006" w:rsidRDefault="00476006" w:rsidP="00476006">
      <w:pPr>
        <w:rPr>
          <w:rFonts w:ascii="Arial" w:hAnsi="Arial" w:cs="Arial"/>
          <w:sz w:val="22"/>
          <w:szCs w:val="22"/>
        </w:rPr>
      </w:pPr>
      <w:r w:rsidRPr="00476006">
        <w:rPr>
          <w:rFonts w:ascii="Arial" w:hAnsi="Arial" w:cs="Arial"/>
          <w:sz w:val="22"/>
          <w:szCs w:val="22"/>
        </w:rPr>
        <w:t>Zastupiteľstvo Bratislavského samosprávneho kraja po prerokovaní materiálu</w:t>
      </w:r>
    </w:p>
    <w:p w:rsidR="00476006" w:rsidRPr="00476006" w:rsidRDefault="00476006" w:rsidP="00476006">
      <w:pPr>
        <w:rPr>
          <w:rFonts w:ascii="Arial" w:hAnsi="Arial" w:cs="Arial"/>
          <w:b/>
          <w:bCs/>
          <w:sz w:val="22"/>
          <w:szCs w:val="22"/>
        </w:rPr>
      </w:pPr>
    </w:p>
    <w:p w:rsidR="00476006" w:rsidRPr="00476006" w:rsidRDefault="00476006" w:rsidP="00476006">
      <w:pPr>
        <w:numPr>
          <w:ilvl w:val="0"/>
          <w:numId w:val="26"/>
        </w:numPr>
        <w:jc w:val="center"/>
        <w:rPr>
          <w:rFonts w:ascii="Arial" w:hAnsi="Arial" w:cs="Arial"/>
          <w:sz w:val="22"/>
          <w:szCs w:val="22"/>
        </w:rPr>
      </w:pPr>
      <w:r w:rsidRPr="00476006">
        <w:rPr>
          <w:rFonts w:ascii="Arial" w:hAnsi="Arial" w:cs="Arial"/>
          <w:b/>
          <w:bCs/>
          <w:sz w:val="22"/>
          <w:szCs w:val="22"/>
        </w:rPr>
        <w:t>s c h v a ľ u j e</w:t>
      </w:r>
    </w:p>
    <w:p w:rsidR="00476006" w:rsidRPr="00476006" w:rsidRDefault="00476006" w:rsidP="00476006">
      <w:pPr>
        <w:rPr>
          <w:rFonts w:ascii="Arial" w:hAnsi="Arial" w:cs="Arial"/>
          <w:b/>
          <w:bCs/>
          <w:sz w:val="22"/>
          <w:szCs w:val="22"/>
        </w:rPr>
      </w:pPr>
    </w:p>
    <w:p w:rsidR="00476006" w:rsidRPr="00476006" w:rsidRDefault="00476006" w:rsidP="00476006">
      <w:pPr>
        <w:rPr>
          <w:rFonts w:ascii="Arial" w:hAnsi="Arial" w:cs="Arial"/>
          <w:b/>
          <w:bCs/>
          <w:sz w:val="22"/>
          <w:szCs w:val="22"/>
        </w:rPr>
      </w:pPr>
    </w:p>
    <w:p w:rsidR="00476006" w:rsidRDefault="00476006" w:rsidP="00476006">
      <w:pPr>
        <w:rPr>
          <w:rFonts w:ascii="Arial" w:hAnsi="Arial" w:cs="Arial"/>
          <w:sz w:val="22"/>
          <w:szCs w:val="22"/>
        </w:rPr>
      </w:pPr>
      <w:r w:rsidRPr="00476006">
        <w:rPr>
          <w:rFonts w:ascii="Arial" w:hAnsi="Arial" w:cs="Arial"/>
          <w:sz w:val="22"/>
          <w:szCs w:val="22"/>
        </w:rPr>
        <w:t xml:space="preserve">A.1. </w:t>
      </w:r>
      <w:r w:rsidRPr="00476006">
        <w:rPr>
          <w:rFonts w:ascii="Arial" w:hAnsi="Arial" w:cs="Arial"/>
          <w:b/>
          <w:sz w:val="22"/>
          <w:szCs w:val="22"/>
        </w:rPr>
        <w:t xml:space="preserve">výnimku z lehoty </w:t>
      </w:r>
      <w:r w:rsidRPr="00476006">
        <w:rPr>
          <w:rFonts w:ascii="Arial" w:hAnsi="Arial" w:cs="Arial"/>
          <w:sz w:val="22"/>
          <w:szCs w:val="22"/>
        </w:rPr>
        <w:t xml:space="preserve">predkladania žiadostí o poskytnutie dotácií na rok 2016 podľa VZN BSK č. 6/2012 v prípade žiadostí, ktoré boli presunuté z Bratislavskej regionálnej dotačnej </w:t>
      </w:r>
    </w:p>
    <w:p w:rsidR="00476006" w:rsidRDefault="00476006" w:rsidP="00476006">
      <w:pPr>
        <w:rPr>
          <w:rFonts w:ascii="Arial" w:hAnsi="Arial" w:cs="Arial"/>
          <w:sz w:val="22"/>
          <w:szCs w:val="22"/>
        </w:rPr>
      </w:pPr>
      <w:r w:rsidRPr="00476006">
        <w:rPr>
          <w:rFonts w:ascii="Arial" w:hAnsi="Arial" w:cs="Arial"/>
          <w:sz w:val="22"/>
          <w:szCs w:val="22"/>
        </w:rPr>
        <w:t>schémy na podporu kultúry do veľkých  dotácií (podľa § 4 ods. 3 VZN BSK č. 6/2012)</w:t>
      </w:r>
    </w:p>
    <w:p w:rsidR="00476006" w:rsidRPr="00476006" w:rsidRDefault="00476006" w:rsidP="00476006">
      <w:pPr>
        <w:rPr>
          <w:rFonts w:ascii="Arial" w:hAnsi="Arial" w:cs="Arial"/>
          <w:sz w:val="22"/>
          <w:szCs w:val="22"/>
        </w:rPr>
      </w:pPr>
    </w:p>
    <w:p w:rsidR="00476006" w:rsidRPr="00476006" w:rsidRDefault="00476006" w:rsidP="00476006">
      <w:pPr>
        <w:rPr>
          <w:rFonts w:ascii="Arial" w:hAnsi="Arial" w:cs="Arial"/>
          <w:sz w:val="22"/>
          <w:szCs w:val="22"/>
        </w:rPr>
      </w:pPr>
      <w:r w:rsidRPr="00476006">
        <w:rPr>
          <w:rFonts w:ascii="Arial" w:hAnsi="Arial" w:cs="Arial"/>
          <w:sz w:val="22"/>
          <w:szCs w:val="22"/>
        </w:rPr>
        <w:t>A.</w:t>
      </w:r>
      <w:r w:rsidR="000E2A84">
        <w:rPr>
          <w:rFonts w:ascii="Arial" w:hAnsi="Arial" w:cs="Arial"/>
          <w:sz w:val="22"/>
          <w:szCs w:val="22"/>
        </w:rPr>
        <w:t>2</w:t>
      </w:r>
      <w:r w:rsidRPr="00476006">
        <w:rPr>
          <w:rFonts w:ascii="Arial" w:hAnsi="Arial" w:cs="Arial"/>
          <w:sz w:val="22"/>
          <w:szCs w:val="22"/>
        </w:rPr>
        <w:t xml:space="preserve"> Dotácie v celkovej výške </w:t>
      </w:r>
      <w:r w:rsidRPr="00476006">
        <w:rPr>
          <w:rFonts w:ascii="Arial" w:hAnsi="Arial" w:cs="Arial"/>
          <w:b/>
          <w:sz w:val="22"/>
          <w:szCs w:val="22"/>
        </w:rPr>
        <w:t xml:space="preserve">496 </w:t>
      </w:r>
      <w:r w:rsidRPr="00476006">
        <w:rPr>
          <w:rFonts w:ascii="Arial" w:hAnsi="Arial" w:cs="Arial"/>
          <w:b/>
          <w:bCs/>
          <w:sz w:val="22"/>
          <w:szCs w:val="22"/>
        </w:rPr>
        <w:t xml:space="preserve">900,00 € </w:t>
      </w:r>
      <w:r w:rsidRPr="00476006">
        <w:rPr>
          <w:rFonts w:ascii="Arial" w:hAnsi="Arial" w:cs="Arial"/>
          <w:sz w:val="22"/>
          <w:szCs w:val="22"/>
        </w:rPr>
        <w:t>z rozpočtu BSK z programu 14: Strategická podpora verejného života a rozvoja regiónu   za účelom financovania projektov v zmysle Všeobecne záväzného nariadenia Bratislavského samosprávneho kraja č. 6/2012 o poskytovaní dotácií z rozpočtu Bratislavského samosprávneho kraja v zmysle stanoviska a odporúčania osobitnej komisie na posudzovanie dotácií nasledovne:</w:t>
      </w:r>
    </w:p>
    <w:p w:rsidR="00476006" w:rsidRPr="00476006" w:rsidRDefault="00476006" w:rsidP="00476006">
      <w:pPr>
        <w:rPr>
          <w:rFonts w:ascii="Arial" w:hAnsi="Arial" w:cs="Arial"/>
          <w:sz w:val="22"/>
          <w:szCs w:val="22"/>
        </w:rPr>
      </w:pPr>
    </w:p>
    <w:p w:rsidR="00476006" w:rsidRPr="00476006" w:rsidRDefault="00476006" w:rsidP="00476006">
      <w:pPr>
        <w:rPr>
          <w:rFonts w:ascii="Arial" w:hAnsi="Arial" w:cs="Arial"/>
          <w:sz w:val="22"/>
          <w:szCs w:val="22"/>
        </w:rPr>
      </w:pPr>
    </w:p>
    <w:p w:rsidR="00476006" w:rsidRPr="00476006" w:rsidRDefault="00476006" w:rsidP="00476006">
      <w:pPr>
        <w:rPr>
          <w:rFonts w:ascii="Arial" w:hAnsi="Arial" w:cs="Arial"/>
          <w:b/>
          <w:bCs/>
          <w:sz w:val="22"/>
          <w:szCs w:val="22"/>
        </w:rPr>
      </w:pPr>
      <w:r w:rsidRPr="00476006">
        <w:rPr>
          <w:rFonts w:ascii="Arial" w:hAnsi="Arial" w:cs="Arial"/>
          <w:b/>
          <w:bCs/>
          <w:sz w:val="22"/>
          <w:szCs w:val="22"/>
        </w:rPr>
        <w:t>Cestovný ruch</w:t>
      </w: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607"/>
        <w:gridCol w:w="3327"/>
        <w:gridCol w:w="1843"/>
      </w:tblGrid>
      <w:tr w:rsidR="00476006" w:rsidRPr="00476006" w:rsidTr="00476006">
        <w:trPr>
          <w:trHeight w:val="10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Názov žiadateľa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Názov projektu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Schválená suma</w:t>
            </w:r>
          </w:p>
        </w:tc>
      </w:tr>
      <w:tr w:rsidR="00476006" w:rsidRPr="00476006" w:rsidTr="00476006">
        <w:trPr>
          <w:trHeight w:val="14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MČ BA - Staré Mesto 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Odstránenie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graffiti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na protipovodňovom múre na nábreží Dunaja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11 000,00 €</w:t>
            </w:r>
          </w:p>
        </w:tc>
      </w:tr>
      <w:tr w:rsidR="00476006" w:rsidRPr="00476006" w:rsidTr="00476006">
        <w:trPr>
          <w:trHeight w:val="21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Mesto MODRA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OOCR Malé Karpaty - zmena stavby, prestavba obytného podkrovia na kancelárske priestory/obnova podkrovia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mešťanského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domu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15 000,00 €</w:t>
            </w:r>
          </w:p>
        </w:tc>
      </w:tr>
      <w:tr w:rsidR="00476006" w:rsidRPr="00476006" w:rsidTr="00476006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Jaskyniari Plavecké Podhradie,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Plavecký kras - stála expozícia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360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30 000,00 €</w:t>
            </w:r>
          </w:p>
        </w:tc>
      </w:tr>
    </w:tbl>
    <w:p w:rsidR="00476006" w:rsidRPr="00476006" w:rsidRDefault="00476006" w:rsidP="00476006">
      <w:pPr>
        <w:rPr>
          <w:rFonts w:ascii="Arial" w:hAnsi="Arial" w:cs="Arial"/>
          <w:b/>
          <w:sz w:val="22"/>
          <w:szCs w:val="22"/>
        </w:rPr>
      </w:pPr>
    </w:p>
    <w:p w:rsidR="00476006" w:rsidRPr="00476006" w:rsidRDefault="00476006" w:rsidP="00476006">
      <w:pPr>
        <w:rPr>
          <w:rFonts w:ascii="Arial" w:hAnsi="Arial" w:cs="Arial"/>
          <w:b/>
          <w:sz w:val="22"/>
          <w:szCs w:val="22"/>
        </w:rPr>
      </w:pPr>
      <w:r w:rsidRPr="00476006">
        <w:rPr>
          <w:rFonts w:ascii="Arial" w:hAnsi="Arial" w:cs="Arial"/>
          <w:b/>
          <w:sz w:val="22"/>
          <w:szCs w:val="22"/>
        </w:rPr>
        <w:br w:type="page"/>
      </w:r>
      <w:r w:rsidRPr="00476006">
        <w:rPr>
          <w:rFonts w:ascii="Arial" w:hAnsi="Arial" w:cs="Arial"/>
          <w:b/>
          <w:sz w:val="22"/>
          <w:szCs w:val="22"/>
        </w:rPr>
        <w:lastRenderedPageBreak/>
        <w:t>Mládež</w:t>
      </w:r>
    </w:p>
    <w:tbl>
      <w:tblPr>
        <w:tblW w:w="8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804"/>
        <w:gridCol w:w="3353"/>
        <w:gridCol w:w="2126"/>
      </w:tblGrid>
      <w:tr w:rsidR="00476006" w:rsidRPr="00476006" w:rsidTr="00476006">
        <w:trPr>
          <w:trHeight w:val="51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Názov žiadateľa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Názov projektu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Schválená suma</w:t>
            </w:r>
          </w:p>
        </w:tc>
      </w:tr>
      <w:tr w:rsidR="00476006" w:rsidRPr="00476006" w:rsidTr="00476006">
        <w:trPr>
          <w:trHeight w:val="108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Občianske združenie MOVI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Chceme sa hrať - ale bezpečne!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3 000,00 €</w:t>
            </w:r>
          </w:p>
        </w:tc>
      </w:tr>
      <w:tr w:rsidR="00476006" w:rsidRPr="00476006" w:rsidTr="00476006">
        <w:trPr>
          <w:trHeight w:val="51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Karloveský športový klub,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p.o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Podpora a športová príprava talentovanej futbalovej mládeže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3 000,00 €</w:t>
            </w:r>
          </w:p>
        </w:tc>
      </w:tr>
      <w:tr w:rsidR="00476006" w:rsidRPr="00476006" w:rsidTr="00476006">
        <w:trPr>
          <w:trHeight w:val="7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MŠK Senec,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Organizácia mládežníckeho športového podujatia s medzinárodnou účasťou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2 000,00 €</w:t>
            </w:r>
          </w:p>
        </w:tc>
      </w:tr>
      <w:tr w:rsidR="00476006" w:rsidRPr="00476006" w:rsidTr="00476006">
        <w:trPr>
          <w:trHeight w:val="7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Základná škola, Železničná 14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Umením a rovnosťou za krajšiu školu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7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InSocio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Súčasná inscenovaná fotografia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51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Bratislavský futbalový zväz,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Podpora mládežníckeho futbalu v regióne BFZ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7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Bernolákovo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Hľadáme nových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Saganov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Tóthov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Hamšíkov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- športová olympiáda základných škôl v okrese Senec 2016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2 000,00 €</w:t>
            </w:r>
          </w:p>
        </w:tc>
      </w:tr>
      <w:tr w:rsidR="00476006" w:rsidRPr="00476006" w:rsidTr="00476006">
        <w:trPr>
          <w:trHeight w:val="127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8.</w:t>
            </w:r>
          </w:p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Ekotopfilm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, s.r.o.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MFF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Ekotopfilm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1275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TUR,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TOUR Junior festival 2016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51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Kaliber, s.r.o.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Podpora šírenia finančnej gramotnosti pre žiakov základných a stredných škôl a seniorov v BSK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1020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Študentské združenie IRŠ TLIS,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IRŠ TLIS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2 000,00 €</w:t>
            </w:r>
          </w:p>
        </w:tc>
      </w:tr>
      <w:tr w:rsidR="00476006" w:rsidRPr="00476006" w:rsidTr="00476006">
        <w:trPr>
          <w:trHeight w:val="76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Centrum pre európsku politiku,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Patrí politika do školy?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3 000,00 €</w:t>
            </w:r>
          </w:p>
        </w:tc>
      </w:tr>
      <w:tr w:rsidR="00476006" w:rsidRPr="00476006" w:rsidTr="00476006">
        <w:trPr>
          <w:trHeight w:val="51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Inštitút vzdelávania a kultúry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Buď génius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iTY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-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edu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program pre učiteľov a žiakov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360"/>
        </w:trPr>
        <w:tc>
          <w:tcPr>
            <w:tcW w:w="6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46 000,00 €</w:t>
            </w:r>
          </w:p>
        </w:tc>
      </w:tr>
    </w:tbl>
    <w:p w:rsidR="00476006" w:rsidRPr="00476006" w:rsidRDefault="00476006" w:rsidP="00476006">
      <w:pPr>
        <w:rPr>
          <w:rFonts w:ascii="Arial" w:hAnsi="Arial" w:cs="Arial"/>
          <w:sz w:val="22"/>
          <w:szCs w:val="22"/>
        </w:rPr>
      </w:pPr>
    </w:p>
    <w:p w:rsidR="00476006" w:rsidRPr="00476006" w:rsidRDefault="00476006" w:rsidP="00476006">
      <w:pPr>
        <w:rPr>
          <w:rFonts w:ascii="Arial" w:hAnsi="Arial" w:cs="Arial"/>
          <w:sz w:val="22"/>
          <w:szCs w:val="22"/>
        </w:rPr>
      </w:pPr>
      <w:r w:rsidRPr="00476006">
        <w:rPr>
          <w:rFonts w:ascii="Arial" w:hAnsi="Arial" w:cs="Arial"/>
          <w:sz w:val="22"/>
          <w:szCs w:val="22"/>
        </w:rPr>
        <w:br w:type="page"/>
      </w:r>
    </w:p>
    <w:p w:rsidR="00476006" w:rsidRPr="00476006" w:rsidRDefault="00476006" w:rsidP="00476006">
      <w:pPr>
        <w:rPr>
          <w:rFonts w:ascii="Arial" w:hAnsi="Arial" w:cs="Arial"/>
          <w:b/>
          <w:sz w:val="22"/>
          <w:szCs w:val="22"/>
        </w:rPr>
      </w:pPr>
      <w:r w:rsidRPr="00476006">
        <w:rPr>
          <w:rFonts w:ascii="Arial" w:hAnsi="Arial" w:cs="Arial"/>
          <w:b/>
          <w:sz w:val="22"/>
          <w:szCs w:val="22"/>
        </w:rPr>
        <w:lastRenderedPageBreak/>
        <w:t xml:space="preserve">Škôlky </w:t>
      </w:r>
    </w:p>
    <w:tbl>
      <w:tblPr>
        <w:tblW w:w="85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701"/>
        <w:gridCol w:w="3118"/>
        <w:gridCol w:w="2268"/>
      </w:tblGrid>
      <w:tr w:rsidR="00476006" w:rsidRPr="00476006" w:rsidTr="00476006">
        <w:trPr>
          <w:trHeight w:val="9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Názov žiadateľa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Názov projektu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Schválená suma</w:t>
            </w:r>
          </w:p>
        </w:tc>
      </w:tr>
      <w:tr w:rsidR="00476006" w:rsidRPr="00476006" w:rsidTr="00476006">
        <w:trPr>
          <w:trHeight w:val="11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MČ BA - Rača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Športová záhrada pri MŠ Barónka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6 000,00 €</w:t>
            </w:r>
          </w:p>
        </w:tc>
      </w:tr>
      <w:tr w:rsidR="00476006" w:rsidRPr="00476006" w:rsidTr="00476006">
        <w:trPr>
          <w:trHeight w:val="92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Hrubá Borša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Detské ihrisko - herná zostava pre deti MŠ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92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Tureň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Rekonštrukcia hygienických zariadení v MŠ Tureň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6 000,00 €</w:t>
            </w:r>
          </w:p>
        </w:tc>
      </w:tr>
      <w:tr w:rsidR="00476006" w:rsidRPr="00476006" w:rsidTr="00476006">
        <w:trPr>
          <w:trHeight w:val="12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MŠ Kríková 20 s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elokovaným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pracoviskom v objekte Šíravská ul. č. 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Revitalizácia školskej jedálne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6 000,00 €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Priatelia MŠ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Javorinská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Záhrada MŠ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Javorinská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6 000,00 €</w:t>
            </w:r>
          </w:p>
        </w:tc>
      </w:tr>
      <w:tr w:rsidR="00476006" w:rsidRPr="00476006" w:rsidTr="00476006">
        <w:trPr>
          <w:trHeight w:val="96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Jablonec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Naša škôlka - náš kraj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Občianske zduženie Európsky škôlkar pri MŠ v Modre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Drevený altánok pre tvorivé aktivity detí v priestore MŠ Kalinčiakova v Modre - Multifunkčný prístrešok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300"/>
        </w:trPr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36 000,00 €</w:t>
            </w:r>
          </w:p>
        </w:tc>
      </w:tr>
    </w:tbl>
    <w:p w:rsidR="00476006" w:rsidRPr="00476006" w:rsidRDefault="00476006" w:rsidP="00476006">
      <w:pPr>
        <w:rPr>
          <w:rFonts w:ascii="Arial" w:hAnsi="Arial" w:cs="Arial"/>
          <w:b/>
          <w:sz w:val="22"/>
          <w:szCs w:val="22"/>
        </w:rPr>
      </w:pPr>
    </w:p>
    <w:p w:rsidR="00476006" w:rsidRPr="00476006" w:rsidRDefault="00476006" w:rsidP="00476006">
      <w:pPr>
        <w:rPr>
          <w:rFonts w:ascii="Arial" w:hAnsi="Arial" w:cs="Arial"/>
          <w:b/>
          <w:sz w:val="22"/>
          <w:szCs w:val="22"/>
        </w:rPr>
      </w:pPr>
      <w:r w:rsidRPr="00476006">
        <w:rPr>
          <w:rFonts w:ascii="Arial" w:hAnsi="Arial" w:cs="Arial"/>
          <w:b/>
          <w:sz w:val="22"/>
          <w:szCs w:val="22"/>
        </w:rPr>
        <w:br w:type="page"/>
      </w:r>
    </w:p>
    <w:p w:rsidR="00476006" w:rsidRPr="00476006" w:rsidRDefault="00476006" w:rsidP="00476006">
      <w:pPr>
        <w:rPr>
          <w:rFonts w:ascii="Arial" w:hAnsi="Arial" w:cs="Arial"/>
          <w:b/>
          <w:sz w:val="22"/>
          <w:szCs w:val="22"/>
        </w:rPr>
      </w:pPr>
      <w:r w:rsidRPr="00476006">
        <w:rPr>
          <w:rFonts w:ascii="Arial" w:hAnsi="Arial" w:cs="Arial"/>
          <w:b/>
          <w:sz w:val="22"/>
          <w:szCs w:val="22"/>
        </w:rPr>
        <w:lastRenderedPageBreak/>
        <w:t>Šport</w:t>
      </w:r>
    </w:p>
    <w:tbl>
      <w:tblPr>
        <w:tblW w:w="83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299"/>
        <w:gridCol w:w="3291"/>
        <w:gridCol w:w="2268"/>
      </w:tblGrid>
      <w:tr w:rsidR="00476006" w:rsidRPr="00476006" w:rsidTr="00476006">
        <w:trPr>
          <w:trHeight w:val="6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Názov žiadateľa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Názov projektu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Schválená suma</w:t>
            </w:r>
          </w:p>
        </w:tc>
      </w:tr>
      <w:tr w:rsidR="00476006" w:rsidRPr="00476006" w:rsidTr="00476006">
        <w:trPr>
          <w:trHeight w:val="8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Vodácky klub Tatran Karlová Ves - Bratislava,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Podpora a športová príprava mladých vodáckych nádejí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4 500,00 €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OZ Deťom pre život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Ružinovská hodová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cykločasovka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3 000,00 €</w:t>
            </w:r>
          </w:p>
        </w:tc>
      </w:tr>
      <w:tr w:rsidR="00476006" w:rsidRPr="00476006" w:rsidTr="00476006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GREENBIKE REALIZ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racing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team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KellysGreenbike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tour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Bratislava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1 500,00 €</w:t>
            </w:r>
          </w:p>
        </w:tc>
      </w:tr>
      <w:tr w:rsidR="00476006" w:rsidRPr="00476006" w:rsidTr="00476006">
        <w:trPr>
          <w:trHeight w:val="11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Klub vodného póla Bratislava,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Projekt rekonštrukčných prác na kúpalisku MATADORKA v sezóne 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3 000,00 €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Plavecký Mikuláš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Cvičme na čerstvom vzduchu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3 000,00 €</w:t>
            </w:r>
          </w:p>
        </w:tc>
      </w:tr>
      <w:tr w:rsidR="00476006" w:rsidRPr="00476006" w:rsidTr="00476006">
        <w:trPr>
          <w:trHeight w:val="16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Ing. Marcela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Labašová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, SZČO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Podpora športovania detí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4 500,00 €</w:t>
            </w:r>
          </w:p>
        </w:tc>
      </w:tr>
      <w:tr w:rsidR="00476006" w:rsidRPr="00476006" w:rsidTr="00476006">
        <w:trPr>
          <w:trHeight w:val="5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INTER Bratislava, o. z. 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Vybudovanie sociálnych zariadení a zázemia pre návštevníkov športového areálu Drieňová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2 000,00 €</w:t>
            </w:r>
          </w:p>
        </w:tc>
      </w:tr>
      <w:tr w:rsidR="00476006" w:rsidRPr="00476006" w:rsidTr="00476006">
        <w:trPr>
          <w:trHeight w:val="11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Športovo-strelecký klub SAV,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rozvoj a podpora športových aktivít mládeže v regióne, príprava a výber reprezentácie Bratislavského kraja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3 000,00 €</w:t>
            </w:r>
          </w:p>
        </w:tc>
      </w:tr>
      <w:tr w:rsidR="00476006" w:rsidRPr="00476006" w:rsidTr="00476006">
        <w:trPr>
          <w:trHeight w:val="5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Jumping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Joe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Slovakia,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Podpora výkonnostného športu - krasokorčuľovanie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11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Amatérsky športový klub Pezinok,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Modernizácia bežeckých tratí na Pezinskej babe - realizácia verejného osvetlenia pre predlženie času využívania športového areálu a vyzdvihnutie atraktivity pre ďalšie cieľové skupiny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FC Rohožník,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dokončenie tréningového ihriska, osvetlenia, oplotenia a prekládka betónového plotu - III. Etapa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10 000,00 €</w:t>
            </w:r>
          </w:p>
        </w:tc>
      </w:tr>
      <w:tr w:rsidR="00476006" w:rsidRPr="00476006" w:rsidTr="00476006">
        <w:trPr>
          <w:trHeight w:val="57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Jumping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Joe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Športuje celá rodina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Športový klub Vrakuňa Bratislava,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Obnova technologického vybavenia športového klubu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3 500,00 €</w:t>
            </w:r>
          </w:p>
        </w:tc>
      </w:tr>
      <w:tr w:rsidR="00476006" w:rsidRPr="00476006" w:rsidTr="00476006">
        <w:trPr>
          <w:trHeight w:val="114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Vlky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Vytvorenie priestorov pre športové aktivity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2 500,00€    </w:t>
            </w:r>
          </w:p>
        </w:tc>
      </w:tr>
      <w:tr w:rsidR="00476006" w:rsidRPr="00476006" w:rsidTr="00476006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Mgr. Petronela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Portella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- SZČO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Detský súbor La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Portella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na MS WADF 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2 500,00 €</w:t>
            </w:r>
          </w:p>
        </w:tc>
      </w:tr>
      <w:tr w:rsidR="00476006" w:rsidRPr="00476006" w:rsidTr="00476006">
        <w:trPr>
          <w:trHeight w:val="5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Volejbal Tenis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Club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Pezinok,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Rozvoj a zdokonaľovanie športových činností v našom regióne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6 000,00 €</w:t>
            </w:r>
          </w:p>
        </w:tc>
      </w:tr>
      <w:tr w:rsidR="00476006" w:rsidRPr="00476006" w:rsidTr="00476006">
        <w:trPr>
          <w:trHeight w:val="11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FootGolfový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Klub Senec,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FootGolf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- podpora klubu - nového športu na Slovensku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300"/>
        </w:trPr>
        <w:tc>
          <w:tcPr>
            <w:tcW w:w="6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67 000,00 €</w:t>
            </w:r>
          </w:p>
        </w:tc>
      </w:tr>
    </w:tbl>
    <w:p w:rsidR="00476006" w:rsidRPr="00476006" w:rsidRDefault="00476006" w:rsidP="00476006">
      <w:pPr>
        <w:rPr>
          <w:rFonts w:ascii="Arial" w:hAnsi="Arial" w:cs="Arial"/>
          <w:sz w:val="22"/>
          <w:szCs w:val="22"/>
        </w:rPr>
      </w:pPr>
    </w:p>
    <w:p w:rsidR="00476006" w:rsidRPr="00476006" w:rsidRDefault="00476006" w:rsidP="00476006">
      <w:pPr>
        <w:rPr>
          <w:rFonts w:ascii="Arial" w:hAnsi="Arial" w:cs="Arial"/>
          <w:sz w:val="22"/>
          <w:szCs w:val="22"/>
        </w:rPr>
      </w:pPr>
      <w:r w:rsidRPr="00476006">
        <w:rPr>
          <w:rFonts w:ascii="Arial" w:hAnsi="Arial" w:cs="Arial"/>
          <w:sz w:val="22"/>
          <w:szCs w:val="22"/>
        </w:rPr>
        <w:br w:type="page"/>
      </w:r>
    </w:p>
    <w:p w:rsidR="00476006" w:rsidRPr="00476006" w:rsidRDefault="00476006" w:rsidP="00476006">
      <w:pPr>
        <w:rPr>
          <w:rFonts w:ascii="Arial" w:hAnsi="Arial" w:cs="Arial"/>
          <w:b/>
          <w:sz w:val="22"/>
          <w:szCs w:val="22"/>
        </w:rPr>
      </w:pPr>
      <w:r w:rsidRPr="00476006">
        <w:rPr>
          <w:rFonts w:ascii="Arial" w:hAnsi="Arial" w:cs="Arial"/>
          <w:b/>
          <w:sz w:val="22"/>
          <w:szCs w:val="22"/>
        </w:rPr>
        <w:lastRenderedPageBreak/>
        <w:t xml:space="preserve">Podpora infraštruktúry v regióne </w:t>
      </w:r>
    </w:p>
    <w:tbl>
      <w:tblPr>
        <w:tblW w:w="84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680"/>
        <w:gridCol w:w="3201"/>
        <w:gridCol w:w="1984"/>
      </w:tblGrid>
      <w:tr w:rsidR="00476006" w:rsidRPr="00476006" w:rsidTr="00476006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Názov žiadateľa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Názov projektu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Schválená suma</w:t>
            </w:r>
          </w:p>
        </w:tc>
      </w:tr>
      <w:tr w:rsidR="00476006" w:rsidRPr="00476006" w:rsidTr="00476006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Slovenská plavba a prístavy - lodná a osobná doprava a.s.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Pravidelné plavby vyhliadkovou loďou z BA do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Danubiana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Meulensteen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Art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Museaum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v Čunove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10 000,00 €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DÚBRAVČAN,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Komunitná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záhrada v Dúbravke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MČ BA - Dúbravka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Modernizácia Miestnej knižnice Dúbravka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Staromestská knižnica, RO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Oprava bočnej a zadnej steny a vstupného schodišťa budovy Staromestskej knižnice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Chorvátsky Grob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Detské ihrisko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Fitpark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3 000,00 €</w:t>
            </w:r>
          </w:p>
        </w:tc>
      </w:tr>
      <w:tr w:rsidR="00476006" w:rsidRPr="00476006" w:rsidTr="00476006">
        <w:trPr>
          <w:trHeight w:val="14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ZŠ s VJM Alberta Molnára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Szencziho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v Senci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Vytvorenie počítačovej siete školy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4 000,00 €    </w:t>
            </w:r>
          </w:p>
        </w:tc>
      </w:tr>
      <w:tr w:rsidR="00476006" w:rsidRPr="00476006" w:rsidTr="00476006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Ivanka pri Dunaji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Obecná knižnica - miesto pre relax a fantáziu - 2. etapa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1 500,00 €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OZ Rybička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Ihrisko rybička ponúka kreatívny a bezpečný pohyb na čerstvom vzduchu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Židovské vzdelávacie centrum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Chabad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Vybavenie spoločenskej sály 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profesionalnej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kuchyne v židovskom vzdelávacom centre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14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Stolnotenisový klub Blatné,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Rekonštrukcia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Miestného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kultúrneho strediska v Blatnom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10 000,00 €    </w:t>
            </w:r>
          </w:p>
        </w:tc>
      </w:tr>
      <w:tr w:rsidR="00476006" w:rsidRPr="00476006" w:rsidTr="00476006">
        <w:trPr>
          <w:trHeight w:val="8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Reca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Výmena okien a dverí na obecnom úrade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Závod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Oprava obecných budov v obci Závod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20 000,00 €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Báhoň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Výmena okien a dverí na budove OÚ Báhoň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14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Budmerice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Rekonštrukcia strechy na budove OÚ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12 500,00 €</w:t>
            </w:r>
          </w:p>
        </w:tc>
      </w:tr>
      <w:tr w:rsidR="00476006" w:rsidRPr="00476006" w:rsidTr="00476006">
        <w:trPr>
          <w:trHeight w:val="10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Gajary</w:t>
            </w: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Revitalizácia zdravotného strediska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20 000,00 €</w:t>
            </w:r>
          </w:p>
        </w:tc>
      </w:tr>
      <w:tr w:rsidR="00476006" w:rsidRPr="00476006" w:rsidTr="00476006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Vištuk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Športovo - relaxačný park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Suchohrad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Kultúrny dom v Suchohrade - oprava havarijného stavu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8 800,00 €    </w:t>
            </w:r>
          </w:p>
        </w:tc>
      </w:tr>
      <w:tr w:rsidR="00476006" w:rsidRPr="00476006" w:rsidTr="00476006">
        <w:trPr>
          <w:trHeight w:val="8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Sološnica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Revitalizácia obradnej siene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6 500,00 €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 Bernolákovo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Náučný prírodopisný chodník Čierna voda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Chorvátsky Grob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Revitalizácia futbalového ihriska na Čiernej Vode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2 000,00 €</w:t>
            </w:r>
          </w:p>
        </w:tc>
      </w:tr>
      <w:tr w:rsidR="00476006" w:rsidRPr="00476006" w:rsidTr="00476006">
        <w:trPr>
          <w:trHeight w:val="11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Obec Jablonec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Autobusové zastávky v Jablonci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6 000,00 €</w:t>
            </w:r>
          </w:p>
        </w:tc>
      </w:tr>
      <w:tr w:rsidR="00476006" w:rsidRPr="00476006" w:rsidTr="00476006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Ochrana dravcov na Slovensku,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Sysľovské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polia - divočina v Bratislave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MČ BA - Záhorská Bystrica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Rekonštrukcia telocvične na viacúčelovú športovú halu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2 700,00 €    </w:t>
            </w:r>
          </w:p>
        </w:tc>
      </w:tr>
      <w:tr w:rsidR="00476006" w:rsidRPr="00476006" w:rsidTr="00476006">
        <w:trPr>
          <w:trHeight w:val="382"/>
        </w:trPr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F73D"/>
            <w:noWrap/>
            <w:vAlign w:val="bottom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 </w:t>
            </w: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9F73D"/>
            <w:noWrap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154 000,00 €</w:t>
            </w:r>
          </w:p>
        </w:tc>
      </w:tr>
    </w:tbl>
    <w:p w:rsidR="00476006" w:rsidRPr="00476006" w:rsidRDefault="00476006" w:rsidP="00476006">
      <w:pPr>
        <w:rPr>
          <w:rFonts w:ascii="Arial" w:hAnsi="Arial" w:cs="Arial"/>
          <w:sz w:val="22"/>
          <w:szCs w:val="22"/>
        </w:rPr>
      </w:pPr>
    </w:p>
    <w:p w:rsidR="00476006" w:rsidRPr="00476006" w:rsidRDefault="00476006" w:rsidP="00476006">
      <w:pPr>
        <w:rPr>
          <w:rFonts w:ascii="Arial" w:hAnsi="Arial" w:cs="Arial"/>
          <w:sz w:val="22"/>
          <w:szCs w:val="22"/>
        </w:rPr>
      </w:pPr>
      <w:r w:rsidRPr="00476006">
        <w:rPr>
          <w:rFonts w:ascii="Arial" w:hAnsi="Arial" w:cs="Arial"/>
          <w:sz w:val="22"/>
          <w:szCs w:val="22"/>
        </w:rPr>
        <w:br w:type="page"/>
      </w:r>
    </w:p>
    <w:p w:rsidR="00476006" w:rsidRPr="00476006" w:rsidRDefault="00476006" w:rsidP="00476006">
      <w:pPr>
        <w:rPr>
          <w:rFonts w:ascii="Arial" w:hAnsi="Arial" w:cs="Arial"/>
          <w:b/>
          <w:sz w:val="22"/>
          <w:szCs w:val="22"/>
        </w:rPr>
      </w:pPr>
      <w:r w:rsidRPr="00476006">
        <w:rPr>
          <w:rFonts w:ascii="Arial" w:hAnsi="Arial" w:cs="Arial"/>
          <w:b/>
          <w:sz w:val="22"/>
          <w:szCs w:val="22"/>
        </w:rPr>
        <w:lastRenderedPageBreak/>
        <w:t xml:space="preserve">Rozvoj sociálnych služieb v regióne </w:t>
      </w:r>
    </w:p>
    <w:tbl>
      <w:tblPr>
        <w:tblW w:w="88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2992"/>
        <w:gridCol w:w="3308"/>
        <w:gridCol w:w="1985"/>
      </w:tblGrid>
      <w:tr w:rsidR="00476006" w:rsidRPr="00476006" w:rsidTr="00476006">
        <w:trPr>
          <w:trHeight w:val="9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Názov žiadateľa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Názov projektu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Schválená suma</w:t>
            </w:r>
          </w:p>
        </w:tc>
      </w:tr>
      <w:tr w:rsidR="00476006" w:rsidRPr="00476006" w:rsidTr="00476006">
        <w:trPr>
          <w:trHeight w:val="8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Myslím - centrum kultúry Nepočujúcich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Zabezpečenie vzdelávacích služieb v oblasti slovenského posunkového jazyka v Myslím - centrum kultúry Nepočujúcich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1119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MČ BA - Ružinov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sociálna výdajňa potravín pre Ružinovčanov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6 000,00 €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OHEL DAVID, cirkevná organizácia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Vytvorenie nových špecifických priestorov pre klientov OD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926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Spolok sv. Vincenta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de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Paul na Slovensku,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Vzdelávanie mladých žien na pol ceste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1 500,00 €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Združenie na pomoc ľuďom s mentálnym postihnutím v SR,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BIVIO - Centrum prípravy a zamestnanosti ľudí s mentálnym postihnutím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5 000,00 €   </w:t>
            </w:r>
          </w:p>
        </w:tc>
      </w:tr>
      <w:tr w:rsidR="00476006" w:rsidRPr="00476006" w:rsidTr="00476006">
        <w:trPr>
          <w:trHeight w:val="114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Nezábudka - združenie na pomoc rodinám so zdravotne postihnutými deťmi a mladistvými,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Výstavba zariadenia Dom Nezábudka DSS, 3. etapa - podkrovné priestory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Penzión POHODA,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n.o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Oddychové miesto pre seniorov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3 000,00 €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KASPIAN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Dokončime to!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57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Dom Svitania,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n.o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Trvala udržateľnosť rehabilitačného strediska v Dome svitania,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n.o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2 000,00 €</w:t>
            </w:r>
          </w:p>
        </w:tc>
      </w:tr>
      <w:tr w:rsidR="00476006" w:rsidRPr="00476006" w:rsidTr="00476006">
        <w:trPr>
          <w:trHeight w:val="5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HYPOTONIK,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o.z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Návrh terapií pre deti s hypotonickým syndrómom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5 000,00 €</w:t>
            </w:r>
          </w:p>
        </w:tc>
      </w:tr>
      <w:tr w:rsidR="00476006" w:rsidRPr="00476006" w:rsidTr="00476006">
        <w:trPr>
          <w:trHeight w:val="1098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Súkromné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liečebno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- výchovné sanatórium,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n.o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Centrá prevencie, diagnostiky a terapie - Pomoc rodine v kríze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2 000,00 €</w:t>
            </w:r>
          </w:p>
        </w:tc>
      </w:tr>
      <w:tr w:rsidR="00476006" w:rsidRPr="00476006" w:rsidTr="00476006">
        <w:trPr>
          <w:trHeight w:val="855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Raná starostlivosť,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n.o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Podporné stretnutie pre rodiny s deťmi so zdravotným a viacnásobným postihnutím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4 000,00 €</w:t>
            </w:r>
          </w:p>
        </w:tc>
      </w:tr>
      <w:tr w:rsidR="00476006" w:rsidRPr="00476006" w:rsidTr="00476006">
        <w:trPr>
          <w:trHeight w:val="99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Psychiatrická nemocnica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Philippa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Pinela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 xml:space="preserve"> Pezinok, príspevková organizácia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Cesta späť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1 500,00 €</w:t>
            </w:r>
          </w:p>
        </w:tc>
      </w:tr>
      <w:tr w:rsidR="00476006" w:rsidRPr="00476006" w:rsidTr="00476006">
        <w:trPr>
          <w:trHeight w:val="57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Lepšia cesta,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n.o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Prevencia recidívy závislostí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1 000,00 €</w:t>
            </w:r>
          </w:p>
        </w:tc>
      </w:tr>
      <w:tr w:rsidR="00476006" w:rsidRPr="00476006" w:rsidTr="00476006">
        <w:trPr>
          <w:trHeight w:val="111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lastRenderedPageBreak/>
              <w:t>15.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 xml:space="preserve">Centrum rodiny,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</w:rPr>
              <w:t>n.o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</w:rPr>
            </w:pPr>
            <w:r w:rsidRPr="00476006">
              <w:rPr>
                <w:rFonts w:ascii="Arial" w:hAnsi="Arial" w:cs="Arial"/>
                <w:sz w:val="22"/>
                <w:szCs w:val="22"/>
              </w:rPr>
              <w:t>Centrum rodiny - tvoríme komunitu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2 000,00 €</w:t>
            </w:r>
          </w:p>
        </w:tc>
      </w:tr>
      <w:tr w:rsidR="00476006" w:rsidRPr="00476006" w:rsidTr="00476006">
        <w:trPr>
          <w:trHeight w:val="488"/>
        </w:trPr>
        <w:tc>
          <w:tcPr>
            <w:tcW w:w="6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bottom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noWrap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</w:rPr>
              <w:t>50 000,00 €</w:t>
            </w:r>
          </w:p>
        </w:tc>
      </w:tr>
    </w:tbl>
    <w:p w:rsidR="00476006" w:rsidRPr="00476006" w:rsidRDefault="00476006" w:rsidP="00476006">
      <w:pPr>
        <w:rPr>
          <w:rFonts w:ascii="Arial" w:hAnsi="Arial" w:cs="Arial"/>
          <w:sz w:val="22"/>
          <w:szCs w:val="22"/>
        </w:rPr>
      </w:pPr>
    </w:p>
    <w:p w:rsidR="00476006" w:rsidRPr="00476006" w:rsidRDefault="00476006" w:rsidP="00476006">
      <w:pPr>
        <w:rPr>
          <w:rFonts w:ascii="Arial" w:hAnsi="Arial" w:cs="Arial"/>
          <w:b/>
          <w:sz w:val="22"/>
          <w:szCs w:val="22"/>
        </w:rPr>
      </w:pPr>
      <w:r w:rsidRPr="00476006">
        <w:rPr>
          <w:rFonts w:ascii="Arial" w:hAnsi="Arial" w:cs="Arial"/>
          <w:b/>
          <w:sz w:val="22"/>
          <w:szCs w:val="22"/>
        </w:rPr>
        <w:t>Regionálna kultúra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522"/>
        <w:gridCol w:w="2278"/>
        <w:gridCol w:w="3863"/>
        <w:gridCol w:w="2126"/>
      </w:tblGrid>
      <w:tr w:rsidR="00476006" w:rsidRPr="00476006" w:rsidTr="00476006">
        <w:trPr>
          <w:trHeight w:val="106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p. č.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Názov</w:t>
            </w:r>
            <w:proofErr w:type="spellEnd"/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žiadateľa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Názov</w:t>
            </w:r>
            <w:proofErr w:type="spellEnd"/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projektu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Schválená</w:t>
            </w:r>
            <w:proofErr w:type="spellEnd"/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suma</w:t>
            </w:r>
            <w:proofErr w:type="spellEnd"/>
          </w:p>
        </w:tc>
      </w:tr>
      <w:tr w:rsidR="00476006" w:rsidRPr="00476006" w:rsidTr="00476006">
        <w:trPr>
          <w:trHeight w:val="61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Obec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Rohožník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Nový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život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pre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synagógu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15 000,00 €</w:t>
            </w:r>
          </w:p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476006" w:rsidRPr="00476006" w:rsidTr="00476006">
        <w:trPr>
          <w:trHeight w:val="847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2.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MČ Bratislava -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Podunajské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Biskupice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Kultúrne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podujatia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roku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10 000,00 €</w:t>
            </w:r>
          </w:p>
        </w:tc>
      </w:tr>
      <w:tr w:rsidR="00476006" w:rsidRPr="00476006" w:rsidTr="00476006">
        <w:trPr>
          <w:trHeight w:val="704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Občianske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združenie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Supertrieda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Vzdelávacie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dielne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oblasti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umenia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2 000,00 €</w:t>
            </w:r>
          </w:p>
        </w:tc>
      </w:tr>
      <w:tr w:rsidR="00476006" w:rsidRPr="00476006" w:rsidTr="00476006">
        <w:trPr>
          <w:trHeight w:val="94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MČ Bratislava -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Podunajské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Biskupice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Tojičný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stĺp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15 000,00 €</w:t>
            </w:r>
          </w:p>
        </w:tc>
      </w:tr>
      <w:tr w:rsidR="00476006" w:rsidRPr="00476006" w:rsidTr="00476006">
        <w:trPr>
          <w:trHeight w:val="94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ART DESIGN PROJECT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Dizajn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tradície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história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súčasnosť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slovenského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dizajnu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5 000,00 €</w:t>
            </w:r>
          </w:p>
        </w:tc>
      </w:tr>
      <w:tr w:rsidR="00476006" w:rsidRPr="00476006" w:rsidTr="00476006">
        <w:trPr>
          <w:trHeight w:val="79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MČ Bratislava -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Dúbravka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Reštaurovanie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súsošia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Družičky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5 000,00 €</w:t>
            </w:r>
          </w:p>
        </w:tc>
      </w:tr>
      <w:tr w:rsidR="00476006" w:rsidRPr="00476006" w:rsidTr="00476006">
        <w:trPr>
          <w:trHeight w:val="84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7.</w:t>
            </w:r>
          </w:p>
        </w:tc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Rímskokatolícka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cirkev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Farnosť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Senec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Obnova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fasády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kostolnej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veže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v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Senci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- I.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etapa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20 000,00 €</w:t>
            </w:r>
          </w:p>
        </w:tc>
      </w:tr>
      <w:tr w:rsidR="00476006" w:rsidRPr="00476006" w:rsidTr="00476006">
        <w:trPr>
          <w:trHeight w:val="1021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8.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Rímskokatolícka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cirkev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Farnosť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Dunajská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Lužná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Sanačné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práce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objekte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Kaplnka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Sv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. Martina v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Dunajskej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Lužnej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20 000,00 €</w:t>
            </w:r>
          </w:p>
        </w:tc>
      </w:tr>
      <w:tr w:rsidR="00476006" w:rsidRPr="00476006" w:rsidTr="00476006">
        <w:trPr>
          <w:trHeight w:val="61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9.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Obec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Závod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Kniha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o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krojoch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z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obce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Závod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okolia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3 600,00 €</w:t>
            </w:r>
          </w:p>
        </w:tc>
      </w:tr>
      <w:tr w:rsidR="00476006" w:rsidRPr="00476006" w:rsidTr="00476006">
        <w:trPr>
          <w:trHeight w:val="73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10.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MČ Bratislava -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Ružinov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Ružinovská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LÝRA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10 300,00 €</w:t>
            </w:r>
          </w:p>
        </w:tc>
      </w:tr>
      <w:tr w:rsidR="00476006" w:rsidRPr="00476006" w:rsidTr="00476006">
        <w:trPr>
          <w:trHeight w:val="10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11.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akad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. Mal. Andrej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Smolák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- GALÉRIA ANDREJ SMOLÁK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BSK -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kraj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kultúry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tolerancie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3 000,00 €</w:t>
            </w:r>
          </w:p>
        </w:tc>
      </w:tr>
      <w:tr w:rsidR="00476006" w:rsidRPr="00476006" w:rsidTr="00476006">
        <w:trPr>
          <w:trHeight w:val="83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12.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MČ Bratislava -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Nové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Mesto</w:t>
            </w:r>
            <w:proofErr w:type="spellEnd"/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Hudobné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pódium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pre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mladých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2 500,00 €</w:t>
            </w:r>
          </w:p>
        </w:tc>
      </w:tr>
      <w:tr w:rsidR="00476006" w:rsidRPr="00476006" w:rsidTr="00476006">
        <w:trPr>
          <w:trHeight w:val="1119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13.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Miestny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úrad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Bratislava -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Čunovo</w:t>
            </w:r>
            <w:proofErr w:type="spellEnd"/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Príprava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výroba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CD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nosiča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DFS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Čunovský</w:t>
            </w:r>
            <w:proofErr w:type="spellEnd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76006">
              <w:rPr>
                <w:rFonts w:ascii="Arial" w:hAnsi="Arial" w:cs="Arial"/>
                <w:sz w:val="22"/>
                <w:szCs w:val="22"/>
                <w:lang w:val="en-US"/>
              </w:rPr>
              <w:t>kŕdeľ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2 500,00 €</w:t>
            </w:r>
          </w:p>
        </w:tc>
      </w:tr>
      <w:tr w:rsidR="00476006" w:rsidRPr="00476006" w:rsidTr="00476006">
        <w:trPr>
          <w:trHeight w:val="375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  <w:hideMark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SPOLU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FF66"/>
            <w:vAlign w:val="center"/>
          </w:tcPr>
          <w:p w:rsidR="00476006" w:rsidRPr="00476006" w:rsidRDefault="00476006" w:rsidP="0047600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7600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113 900,00 €</w:t>
            </w:r>
          </w:p>
        </w:tc>
      </w:tr>
    </w:tbl>
    <w:p w:rsidR="00476006" w:rsidRPr="00476006" w:rsidRDefault="00476006" w:rsidP="00476006">
      <w:pPr>
        <w:rPr>
          <w:rFonts w:ascii="Arial" w:hAnsi="Arial" w:cs="Arial"/>
          <w:b/>
          <w:bCs/>
          <w:sz w:val="22"/>
          <w:szCs w:val="22"/>
        </w:rPr>
      </w:pPr>
    </w:p>
    <w:p w:rsidR="0066254A" w:rsidRDefault="0066254A" w:rsidP="0066254A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30.03.2016</w:t>
      </w:r>
    </w:p>
    <w:p w:rsidR="0066254A" w:rsidRDefault="0066254A" w:rsidP="0066254A">
      <w:pPr>
        <w:outlineLvl w:val="0"/>
        <w:rPr>
          <w:rFonts w:ascii="Arial" w:hAnsi="Arial" w:cs="Arial"/>
          <w:bCs/>
          <w:lang w:eastAsia="cs-CZ"/>
        </w:rPr>
      </w:pPr>
    </w:p>
    <w:p w:rsidR="0066254A" w:rsidRDefault="0066254A" w:rsidP="0066254A">
      <w:pPr>
        <w:outlineLvl w:val="0"/>
        <w:rPr>
          <w:rFonts w:ascii="Arial" w:hAnsi="Arial" w:cs="Arial"/>
          <w:bCs/>
          <w:lang w:eastAsia="cs-CZ"/>
        </w:rPr>
      </w:pPr>
    </w:p>
    <w:p w:rsidR="008D1150" w:rsidRDefault="008D1150" w:rsidP="0066254A">
      <w:pPr>
        <w:outlineLvl w:val="0"/>
        <w:rPr>
          <w:rFonts w:ascii="Arial" w:hAnsi="Arial" w:cs="Arial"/>
          <w:bCs/>
          <w:lang w:eastAsia="cs-CZ"/>
        </w:rPr>
      </w:pPr>
    </w:p>
    <w:p w:rsidR="0066254A" w:rsidRDefault="0066254A" w:rsidP="0066254A">
      <w:pPr>
        <w:outlineLvl w:val="0"/>
        <w:rPr>
          <w:rFonts w:ascii="Arial" w:hAnsi="Arial" w:cs="Arial"/>
          <w:bCs/>
          <w:lang w:eastAsia="cs-CZ"/>
        </w:rPr>
      </w:pPr>
    </w:p>
    <w:p w:rsidR="0066254A" w:rsidRDefault="0066254A" w:rsidP="0066254A">
      <w:pPr>
        <w:rPr>
          <w:rFonts w:ascii="Arial" w:hAnsi="Arial" w:cs="Arial"/>
        </w:rPr>
      </w:pPr>
    </w:p>
    <w:p w:rsidR="0066254A" w:rsidRDefault="0066254A" w:rsidP="0066254A">
      <w:pPr>
        <w:rPr>
          <w:rFonts w:ascii="Arial" w:hAnsi="Arial" w:cs="Arial"/>
        </w:rPr>
      </w:pPr>
      <w:r>
        <w:rPr>
          <w:rFonts w:ascii="Arial" w:hAnsi="Arial" w:cs="Arial"/>
        </w:rPr>
        <w:t>Ing. Vladimír Sloboda</w:t>
      </w:r>
      <w:r w:rsidR="000D04A2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0D04A2">
        <w:rPr>
          <w:rFonts w:ascii="Arial" w:hAnsi="Arial" w:cs="Arial"/>
        </w:rPr>
        <w:t>, v. r.</w:t>
      </w:r>
    </w:p>
    <w:p w:rsidR="0066254A" w:rsidRDefault="0066254A" w:rsidP="0066254A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overovateľka</w:t>
      </w: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RNDr. Martin Zaťovič</w:t>
      </w:r>
      <w:r w:rsidR="000D04A2">
        <w:rPr>
          <w:rFonts w:ascii="Arial" w:hAnsi="Arial" w:cs="Arial"/>
        </w:rPr>
        <w:t>, v. r.</w:t>
      </w: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D04A2">
        <w:rPr>
          <w:rFonts w:ascii="Arial" w:hAnsi="Arial" w:cs="Arial"/>
        </w:rPr>
        <w:t>, v. r.</w:t>
      </w:r>
    </w:p>
    <w:p w:rsidR="0066254A" w:rsidRDefault="0066254A" w:rsidP="0066254A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66254A" w:rsidRDefault="0066254A" w:rsidP="00662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476006" w:rsidRDefault="00476006" w:rsidP="00476006">
      <w:pPr>
        <w:rPr>
          <w:rFonts w:ascii="Arial" w:hAnsi="Arial" w:cs="Arial"/>
          <w:sz w:val="22"/>
          <w:szCs w:val="22"/>
        </w:rPr>
      </w:pPr>
      <w:r w:rsidRPr="00476006">
        <w:rPr>
          <w:rFonts w:ascii="Arial" w:hAnsi="Arial" w:cs="Arial"/>
          <w:sz w:val="22"/>
          <w:szCs w:val="22"/>
        </w:rPr>
        <w:br w:type="page"/>
      </w:r>
    </w:p>
    <w:p w:rsidR="00476006" w:rsidRPr="00476006" w:rsidRDefault="00476006" w:rsidP="00476006">
      <w:pPr>
        <w:rPr>
          <w:rFonts w:ascii="Arial" w:hAnsi="Arial" w:cs="Arial"/>
          <w:sz w:val="22"/>
          <w:szCs w:val="22"/>
        </w:rPr>
        <w:sectPr w:rsidR="00476006" w:rsidRPr="00476006" w:rsidSect="003A5440">
          <w:footerReference w:type="default" r:id="rId11"/>
          <w:pgSz w:w="11906" w:h="16838"/>
          <w:pgMar w:top="1418" w:right="1276" w:bottom="1418" w:left="1559" w:header="709" w:footer="709" w:gutter="0"/>
          <w:pgNumType w:start="1"/>
          <w:cols w:space="708"/>
          <w:docGrid w:linePitch="360"/>
        </w:sectPr>
      </w:pPr>
    </w:p>
    <w:p w:rsidR="00417D05" w:rsidRPr="00417D05" w:rsidRDefault="00417D05" w:rsidP="00417D05">
      <w:pPr>
        <w:ind w:left="360"/>
        <w:jc w:val="center"/>
        <w:rPr>
          <w:rFonts w:ascii="Arial" w:hAnsi="Arial" w:cs="Arial"/>
          <w:sz w:val="32"/>
          <w:szCs w:val="32"/>
        </w:rPr>
      </w:pPr>
      <w:r w:rsidRPr="00417D05">
        <w:rPr>
          <w:rFonts w:ascii="Arial" w:hAnsi="Arial" w:cs="Arial"/>
          <w:sz w:val="32"/>
          <w:szCs w:val="32"/>
        </w:rPr>
        <w:lastRenderedPageBreak/>
        <w:t>Zastupiteľstvo Bratislavského samosprávneho kraja</w:t>
      </w:r>
    </w:p>
    <w:p w:rsidR="00417D05" w:rsidRDefault="00417D05" w:rsidP="00417D05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417D05" w:rsidRDefault="00417D05" w:rsidP="00417D05">
      <w:pPr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417D05" w:rsidRDefault="00417D05" w:rsidP="00417D05">
      <w:pPr>
        <w:ind w:left="360"/>
        <w:jc w:val="center"/>
        <w:rPr>
          <w:rFonts w:ascii="Arial" w:hAnsi="Arial" w:cs="Arial"/>
          <w:b/>
          <w:sz w:val="32"/>
          <w:szCs w:val="32"/>
        </w:rPr>
      </w:pPr>
      <w:r w:rsidRPr="00417D05">
        <w:rPr>
          <w:rFonts w:ascii="Arial" w:hAnsi="Arial" w:cs="Arial"/>
          <w:b/>
          <w:sz w:val="32"/>
          <w:szCs w:val="32"/>
        </w:rPr>
        <w:t>UZNESENIE</w:t>
      </w:r>
    </w:p>
    <w:p w:rsidR="00021499" w:rsidRDefault="00021499" w:rsidP="007C2319">
      <w:pPr>
        <w:rPr>
          <w:rFonts w:ascii="Arial" w:hAnsi="Arial" w:cs="Arial"/>
        </w:rPr>
      </w:pPr>
    </w:p>
    <w:p w:rsidR="00021499" w:rsidRDefault="00021499" w:rsidP="007C2319">
      <w:pPr>
        <w:rPr>
          <w:rFonts w:ascii="Arial" w:hAnsi="Arial" w:cs="Arial"/>
        </w:rPr>
      </w:pPr>
    </w:p>
    <w:p w:rsidR="00021499" w:rsidRDefault="00476006" w:rsidP="0002149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417D05" w:rsidRPr="00417D05" w:rsidRDefault="00417D05" w:rsidP="00021499">
      <w:pPr>
        <w:jc w:val="center"/>
        <w:rPr>
          <w:rFonts w:ascii="Arial" w:hAnsi="Arial" w:cs="Arial"/>
          <w:b/>
          <w:color w:val="FF0000"/>
          <w:sz w:val="36"/>
          <w:szCs w:val="20"/>
        </w:rPr>
      </w:pPr>
    </w:p>
    <w:p w:rsidR="00CC200C" w:rsidRPr="00BC768C" w:rsidRDefault="002F3B4A" w:rsidP="00021499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>n</w:t>
      </w:r>
      <w:r w:rsidR="00476006" w:rsidRPr="00BC7548">
        <w:rPr>
          <w:rFonts w:ascii="Arial" w:hAnsi="Arial" w:cs="Arial"/>
          <w:b/>
        </w:rPr>
        <w:t>a poskytnutie dotácií z Bratislavskej regionálnej dotačnej schémy na podporu kultúry</w:t>
      </w:r>
      <w:r w:rsidR="00476006">
        <w:rPr>
          <w:rFonts w:ascii="Arial" w:hAnsi="Arial" w:cs="Arial"/>
          <w:b/>
        </w:rPr>
        <w:t xml:space="preserve"> v zmysle VZN č. 6/2012 o poskytovaní dotácií z rozpočtu Bratislavského samosprávneho kraja</w:t>
      </w:r>
    </w:p>
    <w:p w:rsidR="007C2319" w:rsidRPr="00A405DD" w:rsidRDefault="007C2319" w:rsidP="007C2319">
      <w:pPr>
        <w:rPr>
          <w:rFonts w:ascii="Arial" w:hAnsi="Arial" w:cs="Arial"/>
          <w:b/>
        </w:rPr>
      </w:pPr>
    </w:p>
    <w:p w:rsidR="00021499" w:rsidRPr="00021499" w:rsidRDefault="00476006" w:rsidP="000214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UZNESENIE č. </w:t>
      </w:r>
      <w:r w:rsidR="00417D05">
        <w:rPr>
          <w:rFonts w:ascii="Arial" w:hAnsi="Arial" w:cs="Arial"/>
          <w:b/>
        </w:rPr>
        <w:t>23</w:t>
      </w:r>
      <w:r w:rsidR="0074331E">
        <w:rPr>
          <w:rFonts w:ascii="Arial" w:hAnsi="Arial" w:cs="Arial"/>
          <w:b/>
        </w:rPr>
        <w:t xml:space="preserve"> / 2016</w:t>
      </w:r>
    </w:p>
    <w:p w:rsidR="00021499" w:rsidRPr="00021499" w:rsidRDefault="00476006" w:rsidP="000214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dňa 30. 03</w:t>
      </w:r>
      <w:r w:rsidR="0074331E">
        <w:rPr>
          <w:rFonts w:ascii="Arial" w:hAnsi="Arial" w:cs="Arial"/>
          <w:sz w:val="22"/>
          <w:szCs w:val="22"/>
        </w:rPr>
        <w:t>. 2016</w:t>
      </w:r>
    </w:p>
    <w:p w:rsidR="00021499" w:rsidRPr="00021499" w:rsidRDefault="00021499" w:rsidP="00021499">
      <w:pPr>
        <w:rPr>
          <w:rFonts w:ascii="Arial" w:hAnsi="Arial" w:cs="Arial"/>
        </w:rPr>
      </w:pPr>
    </w:p>
    <w:p w:rsidR="00021499" w:rsidRPr="00021499" w:rsidRDefault="00021499" w:rsidP="00021499">
      <w:pPr>
        <w:jc w:val="center"/>
        <w:rPr>
          <w:rFonts w:ascii="Arial" w:hAnsi="Arial" w:cs="Arial"/>
        </w:rPr>
      </w:pPr>
    </w:p>
    <w:p w:rsidR="00476006" w:rsidRPr="00476006" w:rsidRDefault="00476006" w:rsidP="00476006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7600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Zastupiteľstvo Bratislavského samosprávneho kraja po prerokovaní materiálu</w:t>
      </w:r>
    </w:p>
    <w:p w:rsidR="00476006" w:rsidRPr="00476006" w:rsidRDefault="00476006" w:rsidP="0047600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</w:pPr>
    </w:p>
    <w:p w:rsidR="00476006" w:rsidRPr="00476006" w:rsidRDefault="00476006" w:rsidP="0047600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76006">
        <w:rPr>
          <w:rFonts w:ascii="Arial" w:eastAsiaTheme="minorHAnsi" w:hAnsi="Arial" w:cs="Arial"/>
          <w:b/>
          <w:bCs/>
          <w:color w:val="000000"/>
          <w:sz w:val="23"/>
          <w:szCs w:val="23"/>
          <w:lang w:eastAsia="en-US"/>
        </w:rPr>
        <w:t>s c h v a ľ u j e</w:t>
      </w:r>
    </w:p>
    <w:p w:rsidR="00476006" w:rsidRPr="00476006" w:rsidRDefault="00476006" w:rsidP="00476006">
      <w:pPr>
        <w:ind w:left="360"/>
        <w:contextualSpacing/>
        <w:jc w:val="both"/>
        <w:rPr>
          <w:b/>
          <w:bCs/>
          <w:sz w:val="22"/>
          <w:szCs w:val="22"/>
        </w:rPr>
      </w:pPr>
    </w:p>
    <w:p w:rsidR="00476006" w:rsidRPr="00476006" w:rsidRDefault="00476006" w:rsidP="00476006">
      <w:pPr>
        <w:ind w:left="360"/>
        <w:contextualSpacing/>
        <w:jc w:val="both"/>
        <w:rPr>
          <w:b/>
          <w:bCs/>
          <w:sz w:val="22"/>
          <w:szCs w:val="22"/>
        </w:rPr>
      </w:pPr>
    </w:p>
    <w:p w:rsidR="00476006" w:rsidRPr="00476006" w:rsidRDefault="00476006" w:rsidP="00476006">
      <w:pPr>
        <w:jc w:val="both"/>
        <w:rPr>
          <w:rFonts w:ascii="Arial" w:hAnsi="Arial" w:cs="Arial"/>
          <w:sz w:val="22"/>
          <w:szCs w:val="22"/>
        </w:rPr>
      </w:pPr>
      <w:r w:rsidRPr="00476006">
        <w:rPr>
          <w:rFonts w:ascii="Arial" w:hAnsi="Arial" w:cs="Arial"/>
          <w:sz w:val="22"/>
          <w:szCs w:val="22"/>
        </w:rPr>
        <w:t xml:space="preserve">dotácie v celkovej výške </w:t>
      </w:r>
      <w:r w:rsidRPr="00476006">
        <w:rPr>
          <w:rFonts w:ascii="Arial" w:hAnsi="Arial" w:cs="Arial"/>
          <w:b/>
          <w:sz w:val="22"/>
          <w:szCs w:val="22"/>
        </w:rPr>
        <w:t>796.300.- EUR</w:t>
      </w:r>
      <w:r w:rsidRPr="00476006">
        <w:rPr>
          <w:rFonts w:ascii="Arial" w:hAnsi="Arial" w:cs="Arial"/>
          <w:b/>
          <w:bCs/>
          <w:sz w:val="22"/>
          <w:szCs w:val="22"/>
        </w:rPr>
        <w:t xml:space="preserve"> </w:t>
      </w:r>
      <w:r w:rsidRPr="00476006">
        <w:rPr>
          <w:rFonts w:ascii="Arial" w:hAnsi="Arial" w:cs="Arial"/>
          <w:sz w:val="22"/>
          <w:szCs w:val="22"/>
        </w:rPr>
        <w:t>z rozpočtu BSK z programu 14: Strategická podpora verejného života a rozvoja regiónu za účelom financovania projektov v rámci Bratislavskej regionálnej dotačnej schémy na podporu kultúry v zmysle Všeobecne záväzného nariadenia Bratislavského samosprávneho kraja č. 6/2012 o poskytovaní dotácií z rozpočtu Bratislavského samosprávneho kraja v zmysle stanoviska a odporúčania osobitnej komisie na posudzovanie dotácií nasledovne:</w:t>
      </w:r>
    </w:p>
    <w:p w:rsidR="00476006" w:rsidRPr="00476006" w:rsidRDefault="00476006" w:rsidP="00476006">
      <w:pPr>
        <w:contextualSpacing/>
        <w:rPr>
          <w:rFonts w:ascii="Arial" w:hAnsi="Arial" w:cs="Arial"/>
          <w:sz w:val="22"/>
          <w:szCs w:val="22"/>
        </w:rPr>
      </w:pPr>
    </w:p>
    <w:p w:rsidR="00476006" w:rsidRPr="00476006" w:rsidRDefault="00476006" w:rsidP="00476006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76006" w:rsidRPr="00476006" w:rsidRDefault="00476006" w:rsidP="00476006"/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1844"/>
        <w:gridCol w:w="1559"/>
        <w:gridCol w:w="1560"/>
        <w:gridCol w:w="1701"/>
        <w:gridCol w:w="1417"/>
      </w:tblGrid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Názov  žiadateľa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Názov  projektu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Účel  (text)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0E2A84" w:rsidP="0047600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Schválená</w:t>
            </w:r>
            <w:r w:rsidR="00476006" w:rsidRPr="0047600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suma 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Academia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Istropolitana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Nova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Škola  tradičných  stavebných  remesiel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vzdelávacieho  projektu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ALBRECHT  FORUM,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Rekonštrukcia  vykurovania  v  národnej  kultúrnej  pamiatke  -  v  Dome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Albrechtovcov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rekonštrukcia  vykurovania  v  NKP  Dom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Albrechtovcov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15 000,00</w:t>
            </w:r>
          </w:p>
        </w:tc>
      </w:tr>
      <w:tr w:rsidR="00476006" w:rsidRPr="00476006" w:rsidTr="00476006">
        <w:trPr>
          <w:trHeight w:val="178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FO  -podnikateľ  v  združení  fyzických  osôb  BOGÁR  KRÁLIK  URBAN,  ateliér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atchitektúry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  dizajnu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Kultúrne  súvislosti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suburbanizácie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BSK  so  zameraním  na  ochranu  a  prezentáciu  </w:t>
            </w: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kultúrneho  dedičstva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 organizácia  konferencie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Hlavné  mesto  Slovenskej  republiky  Bratislava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Projektová  dokumentácia  pre  obnovu  NKP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Georgievičov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palác  na  Panenskej  11    v  Bratislave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vypracovanie  projektovej  dokumentácie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Ján  Hudák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Reštaurátorsky  výskum  -  Obnova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Ambrusterovej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kúrie  -  byt  a  uličná  fasáda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reštaurátorského  výskumu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KARCH,  Stavebná  fakulta,  STU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Inšpirácie  k  obnove    -  Štúdia  možnosti  obnovy  a  funkčného  využitia  hmotných  pamiatok  v  BSK.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výstavy,  zostavenie  publikácie,  realizácia  konferencie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Klub  ochrany  technických  pamiatok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Lode,  Dunaj,  Bratislava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vypracovanie  Koncepcie  Múzea  riečnej  dopravy  v  Bratislave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Klub  priateľov  mestskej  hromadnej  a  regionálnej  dopravy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Viedenská  električka  –  obnova  pôvodného  historického  vagóna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Ringhoffer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BCDFa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1400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doprava  a  rekonštrukcia  historického  vagóna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Klub  železničných  modelárov  Bratislava,  o.  z.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Poštový  vozeň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5-2085:  80  rokov  na  trati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rekonštrukcia  historického  vozňa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Lamačania,  občianske  združenie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  stopách  Chorvátov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organizácia  konferencie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Mesto  Stupava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Zachovanie  a  sprístupnenie  kultúrneho  dedičstva  v  Malom  parku  v  Stupave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revitalizácia  parku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Mestská  časť  Bratislava  -  Vajnory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Reštaurovanie  NKP  -  sochy  na  podstavci  -  Svätý  Florián  v  mestskej  časti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Bratislava-Vajnory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reštaurovanie  NKP  -  sochy  sv.  Floriána  vo  Vajnoroch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centrum  kultúry  Malacky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Malacký  kaštieľ  ožíva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výstavy,  prednášky,  projekcie,  tvorivé  dielne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Mestský  ústav  ochrany  pamiatok  Bratislava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KELTI  Z  BRATISLAVY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archeologickej  výstavy  v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Perugi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Bernolákovo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Pamiatková  obnova  hradu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Čeklís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v  Bernolákove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reštaurovanie  murív  hradu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Čeklís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3 800,00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Častá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Rekonštrukcia  technickej  pamiatky  trafostanice  v  obci  Častá.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rekonštrukcia  trafostanice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Doľany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obnova  a  rekonštrukcia  NKP  v  Doľanoch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reštaurovanie  NKP-  kostolíka  sv.  Leonarda  a  náhrobníka  Juraja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Fándlyho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v  Doľanoch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Rímskokatolícka  cirkev,  farnosť  Pezinok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Reštaurovanie  kazateľnice  z  r.  1523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reštaurovanie  kazateľnice  v  Chráme  Nanebovzatia  Panny  Márie  v  Pezinku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Rímskokatolícka  cirkev,  farnosť  Pezinok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Obnova  kaplnky  sv.  Rozálie  v  Pezinku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obnova  kaplnky  sv.  Rozálie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Rímskokatolícky  farský  úrad  Záhorská  Ves  filiálka  Suchohrad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reštaurovanie  súsošia  svätého  Kríža  v  Suchohrade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reštaurovanie  súsošia  Sv.  Kríža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Slovenská  výtvarná  únia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Rekonštrukcia  budovy  a  areálu  UMELKA  (objektu  Umeleckej  besedy  268/1,  ÚZPF)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Združenie  záchrany  cirkevných  pamiatok  v  Modre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Odkrývame  históriu  v  našom  meste  -  Rímskokatolícka  kostol  sv.  Jána  Krstiteľa  v  Modre  na  cintoríne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rekonštrukcia  NKP  -  Rímskokatolíckeho  kostola  sv.  Jána  Krstiteľa  v  Modre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Cech  detských  folklórnych  súborov  Bratislavy  a  okolia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Medzinárodný  festival  detských  folklórnych  súborov  Bratislava  2016  -  19.ročník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folklórneho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DOBRÁ  DEDINA  BLATNÉ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Šarfické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kultúrne  leto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organizácia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voľnočasových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kultúrnych  podujatí  v  obci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Folklórne  združenie  Trávniček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Trávniček  na  11.International  Folk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Dance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Festival  "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Varna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folklórneho  súboru  vo  Varne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Folklórne  združenie  Trávniček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Kroje,  hudba,  bulletiny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materiálno-technické  vybavenie  súboru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Folklórny  súbor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Bezanka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Obnova  krojového  vybavenia  folklórneho  súboru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Bezanka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nákup  krojov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Kulturia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Tanečný  tábor  s  Lúčnicou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denný  tanečný  tábor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3 350,00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Kultúrne  zariadenia  Petržalky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Večery  autentického  folklóru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cyklus  folklórnych  večerov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2 250,00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Local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Act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Treska  v  majonéze  -  reflexia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kulinárnej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kultúry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sociokultúrnej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urbánnej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analýzy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1 400,00</w:t>
            </w:r>
          </w:p>
        </w:tc>
      </w:tr>
      <w:tr w:rsidR="00476006" w:rsidRPr="00476006" w:rsidTr="00476006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Malacké  pohľady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Malacká  šošovica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malackých  výrobcov,  remeselníkov  a  umelcov  prostredníctvom  pravidelných  trhov  v  centre  mesta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1 400,00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centrum  kultúry  Malacky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Záhrada  umenia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revitalizácia  dvora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Kultúrního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domčeku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Eberhard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Séria  výchovných  koncertov  "Pozri,  ako  tancujeme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cyklu  výchovných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1 100,00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Budmerice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Budmerický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gazdovský  dvor  -  múzeum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vytvorenie  múzea  v  obci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Gajary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Kultúrne  Gajary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podpora  súboru  Slnečnica  -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Sunečník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Chorvátsky  Grob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Dni  obce  s  chorvátskou  kultúrou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obecných  folklórnych  slávností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Ivanka  pri  Dunaji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Spievanky  z  Ivanky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obrazový  záznam  hudobných  čísel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Tomášov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Tomášovská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Thália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prehliadka  neprofesionálnych  divadelných  súborov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2 900,00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Veľké  Leváre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Habánsky  hodový  jarmok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organizácia  habánskeho  jarmoku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880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Veľké  Leváre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DFF  -  Detské  krojované  slávnosti  vo  Veľkých  Levároch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detského  folklórneho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1 350,00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Spolok  dychová  hudba  CAJLANÉ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Dychovky  v  Preši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Medzinárodného  súťažného  festivalu  malých  dychových  hudieb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Ústredie  ľudovej  umeleckej  výroby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DNI  MAJSTROV  ÚĽUV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festival  ľudovej  umeleckej  výroby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DRAGÚNI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Cyklus  Tanečný  dom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výučba  tanca  a  piesní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FolkEkonóm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Obnova  a  zakúpenie  hudobných  nástrojov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materiálne  zabezpečenie  súboru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MultiArt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Folklórne  klenoty  Slovenska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hudobno-slovesného  programu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1 250,00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Partia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10.  výročie  založenia  Tanečnej  skupiny  Partia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organizácia  folklórneho  podujatia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3 200,00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Partia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Tance  s  náradím  v  Košiciach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vystúpenie  folklórnej  skupiny  v  Košiciach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I.Svätojurská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a.s.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Nové  knihy  na  každý  deň  -  Modernizácia  a  revitalizácia  knižničného  fondu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obnovenie  knižničného  fondu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Malacké  pohľady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Konferencia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Išeu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Macek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do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Mauacek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...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organizácia  konferencie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medias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media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Historical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Bratislava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Guide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vyvinutie  mobilnej  aplikácie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Mesto  Stupava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Modernizácia  vnútorného  vybavenia  Mestskej  knižnice  Ruda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Morica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v  Stupave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modernizácia  knižnice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Mestská  časť  Bratislava  -  Devínska  Nová  Ves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Prístavba  k  Múzeu  starej  Devínskej  za  účelom  prezentácie  kultúrneho  dedičstva  našich  predkov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prístavba  prístrešku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Mestská  časť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Bratislava-Dúbravka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Expozícia  Lamačskej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btky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v  Dúbravskom  múzeu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vytvorenie  sály  expozície  lamačskej  bitky  v  dúbravskom  DK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centrum  kultúry  Malacky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Remeslá  v  Malackách  -  výskum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tematický  archívny  výskum  v  oblasti  remesiel  v  Malackách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kultúrne  stredisko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Nákup  a  obnovenie  knižničného  fondu  slovenskej  a  maďarskej  literatúry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Nákup    a    obnovenie    knižničného    fondu    knižnice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Mestský  ústav  ochrany  pamiatok  Bratislava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Sklo  v  dejinách  Bratislavy  (13.-18.  storočie),  výstava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výstavy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Múzeum  mesta  Bratislavy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výstava  Korunovačné  slávnosti  v  Bratislave  1563  –  1830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výstavy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Múzeum  mesta  Bratislavy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Mesto  v  ateliéri/  ateliér  v  meste    výstava  o  fotografovi  E.  N.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Kozicsovi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výstavy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Múzeum  mesta  Bratislavy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Bibliografia  devínskeho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mikroregiónu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za  roky  1800  -  2015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bibliografický  súpis  literatúry  o  Devínskom  hrade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Múzeum  mesta  Bratislavy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Prechádzky  s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pánomk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Marquartom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projekt  na  podporu  vzdelania  detí  a  mládeže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tvorivé  dielne  pre  deti  -  vytvorenie  keramického  modelu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</w:tr>
      <w:tr w:rsidR="00476006" w:rsidRPr="00476006" w:rsidTr="00476006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Bratislavské  rožky  -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Pozsonyi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Kifli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Polgári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Társulás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Bratislavské  rožky  –  „História  na  zjedenie!“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aktivít  a  činností  združenia  mapujúceho  históriu  Bratislavy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Zohorské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ozveny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Digitalizácia  obrazového  dedičstva  obce  Zohor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vytvorenie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fotobanky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Ivanka  pri  Dunaji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Obecná  knižnica  -  miesto  pre  relax  a  fantáziu  -  2.  etapa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modernizácia  knižnice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Reminiscencie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Príprava  konceptu  a  expozície  Múzea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Gisi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Fleischmannovej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v  Bratislave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 príprava  podkladov  pre  vznik  múzea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Parkbox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Letecké  múzeum  malých  lietadiel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sústredenie,  uchovanie,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repasácia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  propagácia  malých  lietadiel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RNDr.  Daniel  Kollár  -  DAJAMA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Kultúrno-náučná  a  vedomostná  hra  Poznáš  Bratislavský  kraj?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výroba  spoločenskej  hry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Skupina  historického  šermu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Banderium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Bratislava  1619  -  historicko-kultúrny  festival  /  2.  ročník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historicko-kultúrneho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Slovenská  národná  galéria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Výstavný  a  edičný  projekt  SNG:  Sen  ×  skutočnosť  |  Umenie  &amp;  propaganda  1939  –  1945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výstavy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Slovenský  archeologický  a  historický  inštitút  -  SAHI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Archeologický  projekt  Budmerice  -výskum  významného  sídliska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maďarovskej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kultúry    /siedma  sezóna/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archeologický  výskum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2 600,00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Slovenský  plynárenský  priemysel,  a.s.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Rozšírená  realita  v  Slovenskom  plynárenskom  múzeu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modernizácia  múzea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Veterán  klub  Bratislava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Elegancia  30-tych  rokov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usporiadanie  expozície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9  múz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ČECHOV  IS  (NOT)  DEAD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AEON  (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freedom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of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invention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MENO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ALIANCIA  STARÁ  TRŽNICA  -  občianske  združenie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divadlo  v  Starej  tržnici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detských  divadelných  predstavení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Gallery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LA  KOMIKA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divadelných  inscenácií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Asociácia  Bratislava  v  pohybe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Bratislava  v  pohybe  -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medzinároný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festival  súčasného  tanca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7 000,00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Asociácia  CORPUS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Marija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HAVRAN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monografickej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Asociácia  súčasného  divadla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Divadelné  ocenenia  sezóny  -  DOSKY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odovzdávania  ocenení  v  oblasti  divadla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Asociácia  súčasného  tanca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NU  DANCE  FEST  2016  -  11.ročník  medzinárodného  festivalu  súčasného  tanca  a  pohybového  divadla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Bratislavský  Gašparko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Puppets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festival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medzinárodného  festivalu  bábkového  divadla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Byť  v  pohybe  /  B  in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Motion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Koren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(i)e  súčasného  tanca  -  vznik  predstavenia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tanečného  predstavenia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Cyrano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production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Cat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Cabaret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divadelno-tanečného  kabaretného  programu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Činoherný  klub  Devínska  Nová  Ves,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BEZ  OPONY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talkshow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revue  s  osobnosťami  kultúrneho  a  spoločenského  života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DETI  A  UMENIE,  n.  f.  pri  ZUŠ  Jozefa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Kresánka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LANOFEST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nesúťažného  divadelného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Divadelné 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GUnaGU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SOCÍK,  SLADKÝ  SOCÍK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Divadelný  ústav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Festival  inscenácií  súčasnej  drámy  Nová  dráma/New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Drama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bez  domova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  ulice  do  divadla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celoročná  činnosť  divadla  pre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marginalizované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skupiny  obyvateľstva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bez  domova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Festival  ERROR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medzinárodného  festivalu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bezdomoveckých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divadiel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BEZ  ZÁBRAN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Podpora  divadelnej  skupiny  združujúcej  ľudí  s  hendikepom  v  príprave  predstavenia  Maratón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 sociálneho  divadla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FÍ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Bratia.  A  sestry?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FÍ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Kultúrny  flám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kultúrneho  večera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MALÁ  SCĚNA  STU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Umelecký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kamp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pre  získanie  praxe  a  zručností  v  špecifickom  prostredí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umelecká  prezentácia  a  spolupráca  študentov  hudobno-dramatického  odboru  s  profesionálnym  divadlom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Petra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Mankoveckého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–  občianske  združenie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Seržant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Tejnorová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  Jaro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Viňarský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(pracovný  názov)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pod  kostolom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Ružinow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ZáBaVKa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Bridgin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´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Europe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FURIA  FILM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Buffonáda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zázrakov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GAFFA,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EVA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Heidi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Šinková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Hraničky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ex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I.N.A.K  -  pohybové  a  osobnostne  rozvojové  aktivity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NEXT  GENERATION  JAM  3  -  medzinárodná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breakdance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súťaž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medzinárodnej  tanečnej  súťaže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ICONUS  s.  r.  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Hlboký  spánok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1 200,00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Ing.Juraj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Kalász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Swingová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tančiareň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+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Jam-Session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kultúrno-spoločenského  podujatia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Katarína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Aulitisová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  Divadelná    agentúra  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Piki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Na  prahu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Kempelen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Biomatic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Orchestra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Ignác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Kollektiv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SONETY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Kollektiv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REPRÍZY  PREDSTAVENÍ  V  SALÓNE  SPEVÁČKY  A  EMANCIPÁCIA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divadelných  inscenácií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Len  tak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tak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Pi-Story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žije!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tanečného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centrum  kultúry  Malacky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ZEJDEME  SA  NA  HAMBÁLKU  -  9.  ročník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festivalu  ochotníckeho  divadla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kultúrne  stredisko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Slnečný  festival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Miestny  úrad  MČ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Bratislava-Staré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Mesto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Staromestský  česko-slovenský  divadelný  festival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Milan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Kozánek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Artyci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on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Tour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medzinárodná  prezentácia  tanečného  telesa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Moving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Souls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Rekonštrukcia  tanečného  a  pohybového  štúdia  -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Moving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Dance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Connection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revitalizácia  priestorov  pre  tanečné  umenie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Môj  tanec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Danza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Mea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medzinárodného  tanečného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workshopu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Dram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štúdio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Biele  divadlo  -  priestor  pre  umenie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umelecká  činnosť  a  revitalizácia  priestoru  neziskového  divadla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22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 Nový  Priestor  -  Medzinárodné  centrum  pre  vzdelávanie,  výskum  a  tvorbu  tanca  a  fyzického  divadla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Reprízy  predstavenia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Genuine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Transformers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tanečného  divadelného  predstavenia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22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 Nový  Priestor  -  Medzinárodné  centrum  pre  vzdelávanie,  výskum  a  tvorbu  tanca  a  fyzického  divadla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Inštitucionálny  rozvoj  organizácie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celoročná  činnosť  organizácie  tanca  a  fyzického  divadla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229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 Nový  Priestor  -  Medzinárodné  centrum  pre  vzdelávanie,  výskum  a  tvorbu  tanca  a  fyzického  divadla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Nové  tvorivé  a  interpretačné  postupy  v  tanci  a  fyzickom  divadle  -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workshopy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seminárov  tanečných  a  hereckých  techník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Boris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K.J.Erben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:  Zlatý  kolovrat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Kasiopea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Divadelný  festival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Kasiopeafest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festivalu  ochotníckeho  divadla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Pour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Technická  podpora  produkcie  komorného  divadla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modernizácia  technického  vybavenia  divadelného  priestoru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Veľké  Leváre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Scénické  osvetlenie  javiska  v  kultúrnom  dome  vo  Veľkých  Levároch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modernizácia  technického  vybavenia  kultúrneho  domu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permanentne  autorsky  realizovaná  tvorba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Vytrvalý  dážď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  súčasnú  operu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vznik  inscenácie  s  prac.  názvom  Skrat-  opera  "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Onegin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  súčasnú  operu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Festival  autorského  divadla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Pro-téza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Prešporské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divadlo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club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Paradise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(divadelná  hra)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S.T.O.K.A.,  občianske  združenie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Projektil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S.T.O.K.A.,  občianske  združenie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Wellness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Sardinka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Production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Nezávislé  divadelné  zoskupenie  –  3  premiéry  2016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troch  divadelných  inscenácií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Super  film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SUPERHRA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Tanečné  divadlo  BRALEN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Reprízy  TD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Bralen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na  Slovensku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tvorby  tanečného  divadla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TICHO  a  spol.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Prevádzka  divadla  TICHO  a  spol.  v  roku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celoročná  činnosť  nezávislého  kultúrneho  priestoru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TICHO  a  spol.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Inscenácia  hry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Viki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Janouškovej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Zdanlivo  slepá  ulička  v  divadle  TICHO  a  spol.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Veľké  srdiečka,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Mizantrop  v  dnešnej  dobe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Verbunk,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Časopis  TANEC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zber  materiálu  a  vydávanie  odborného  časopisu  o  tanečnom  umení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Vysoká  škola  múzických  umení  v  Bratislave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Istropolitana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Projekt´16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medzinárodného  festivalu  divadelných  škôl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Vysoká  škola  múzických  umení  v  Bratislave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Revitalizácia  nového  divadelného  priestoru  pre  mladých  KAPLNKA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revitalizácia  divadelného  priestoru  študentského  divadla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Reprízovanie  repertoáru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Debris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Company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na  území  SR  a    v  zahraničí.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repertoáru  divadelného  súboru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HAASART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fyzického  divadla  BEAUTIFUL  PEOPLE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a  prezentácia  divadelnej  inscenácie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NOMANTINELS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Podpora  činnosti  Divadla  NOMANTINELS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celoročná  činnosť  menšinového  divadla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ŠÁCHOR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DIVADELNÝ  TRAKTÉR  -  divadelný  mini  festival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festivalu  ochotníckeho  divadla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3G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Production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Šťastie  nelieta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dokumentárneho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ARTpoint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Slovensko,  krajina  v  štyroch  obrazoch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filmovej  eseje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ARTpoint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Dark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Side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of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Slovakia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dokumentárneho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Asociácia  slovenských  filmových  klubov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MFFK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Febiofest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 Bratislava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filmového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atelier.doc,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Španielska  čítanka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televíznej  antológie  španielskych  spisovateľov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AZYL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Production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Festival  Azyl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internetového  filmového  festivalu  a  filmových  prehliadok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Bfilm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Špina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hraného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Bfilm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Fifi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Fatale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dokončenie  krátkeho  animovaného  filmu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Fifi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Fatal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DESANT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Niečo  sa  stalo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hraného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Dielna  autorského  filmu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Nadrealisti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dokumentárneho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Film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Europe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  r.  o.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Be2Can 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filmovej  prehliadky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Film  Generácia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Foajé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najmenšie  kino  v  meste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aktivít  vo  filmovom  klube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Foajé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GALÉRIA  19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Cyklus  interaktívnych  filmových  večerov  v  Galérii  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cyklu  interaktívnych  filmových  večerov  v  Galérii  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GEORGE  MILLER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MARTIN  ŤAPÁK  dokument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dokumentárneho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Heidi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Šinková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  bratislavskej  soche  Sedembolestnej  Panny  Márie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krátkeho  animovaného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HITCHHIKER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Cinema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  r.  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Korupčná  výchova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dokumentárneho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7 500,00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HITCHHIKER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Cinema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  r.  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Cesta  lesom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dlhometrážneho  dokumentárneho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Hory  a  mesto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Hory  a  mesto  2016  -  17.  ročník  medzinárodného  filmového  festivalu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medzinárodného  festivalu  horského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Hulapa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film,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PIATA  LOĎ  -  3.  fáza  nakrúcania  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postprodukcia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3.  fázy  nakrúcania  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postprodukcie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hraného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Mgr.  Richard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Žolko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ArtD.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Pohľadnica  z  Tatier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dokumentárneho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MIRAFOX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Žaby  Bez  Jazyka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hraného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Efilm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Sloboda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hraného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Efilm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Untravel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hraného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EEE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časopis  KINEČKO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vydávanie  magazínu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objectif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s.r.o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DVD  DROBCI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DVD  animovaného  seriálu  DROBCI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PARTNERS  PRODUCTION,  spol.  s  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Medzinárodný  filmový  festival  Bratislava  2016  -  18.  ročník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medzinárodného  filmového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plutoon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Srdce  Veže  (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predprodukcia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hraného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Slovenská  filmová  a  televízna  akadémia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Týždeň  slovenského  filmu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festivalu  slovenských  filmov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Slovenský  plynárenský  priemysel,  a.s.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Svetlo  v  meste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audiovizuálneho  diela  na  tému  „osvietenie  Bratislavy“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SOKOL  KOLLAR,    spol.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Červený  kapitán  -  triková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postprodukcia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filmu  za  účelom  vytvorenia  dobovej  Bratislavy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trikových  prác  v  hranom  filme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Vysoká  škola  múzických  umení  v  Bratislave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Atlantída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krátkeho  hraného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Vysoká  škola  múzických  umení  v  Bratislave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Kino  KLAP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podpora  aktivít  študentského  kina  KLAP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Vysoká  škola  múzických  umení  v  Bratislave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Filmový  festival  Áčko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festivalu  študentských  filmov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Animačný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ateliér  detí  a  mládeže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Zvedavá  sýkorka  -  Veverička  Princeznička(dokončenie  1  série  seriálu)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série  animovaných  filmov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Animačný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ateliér  detí  a  mládeže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Celoročný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animačný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ateliér  detí  a  mládeže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technické  vybavenie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animačného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ateliéru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Maxa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Reinhardta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Prieme  prenosy  Metropolitnej  opery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premietanie  záberov  z  MET  opery  v  priamom  prenose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Boiler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Visegrad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Film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Forum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medzinárodného  kultúrneho  podujatia  edukačného  charakteru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nutprodukcia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Ostrým  nožom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hraného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STORYFACTORY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CORRIDOR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dokumentárneho  filmu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ALIANCIA  STARÁ  TRŽNICA  -  občianske  združenie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Bratislava  v  sto  slovách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literárnej  súťaže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2 575,00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Asociácia  CORPUS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Peter  Gregor    HRY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Divadelný  ústav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pracovný  názov    -    S  divadlom  sa  (ne)hráme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vznik  a  vydanie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Domov  použitých  kníh,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20000  kníh  pre  občanov  a  zariadenia  v  pôsobnosti  BSK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projekt  mobilnej  knižnice  v  regióne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Euro  deťom  n.  f.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Tvorivá  čítanka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publikácie  pre  deti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GAFFA,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animuk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vznik  kultúrno-spoločenského  časopisu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Ing.  Peter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Sedala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FOTO  08-15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Senec  putovanie  v  čase"  -  kniha  o  histórii  mesta  Senec,  304  stranová  publikácia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Kvetuša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Dašková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Vydavateľstvo  Q  111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Ľudmila  Gašparíková:  Odkaz  na  buku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Malacké  pohľady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Kniha  Malacké  pohľady.  Výber  z  článkov  2013-2015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Marta  Prokopová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sedím  si  na  dne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básnickej  zbierky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Mesto  Pezinok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Ján  Kupecký  -  Život  a  dielo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Mestská  časť  Bratislava  -  Vajnory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Monografia  "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Vajnoskej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dychovej  hudby"  -  150.  výročie  jej  vzniku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Mestská  knižnica  v  Bratislave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Nákup  nových  kníh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nákup  nových  kníh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MS  AGENCY,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Kniha  Slovensko  -  portrét  krajiny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Vox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in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Deserto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Vrakunské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zvesti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vydávanie  časopisu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Báhoň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Báhonské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prechádzky  storočiami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BRAK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BRaK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Bratislavský  knižný  festival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knižného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12 500,00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plackartnyj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s.r.o.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komiks  Bolo  raz  more...  I.  fáza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komiks  a  interaktívna  web  stránka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Spolok  slovenských  spisovateľov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Milan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Vároš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Príbehy  najslávnejších  zberateľov  umenia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Spolok  slovenských  spisovateľov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Medzinárodné  kolokvium  Dunajské  elégie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kolokvia  o  poézii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Spolok  slovenských  spisovateľov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Kongres  spisovateľov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organizácia  kongresového  rokovania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Združenie  Mórica  Beňovského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Kniha  Miroslava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Musila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„Skutočný  príbeh  grófa  Beňovského“  (životné  jubileá  1746-1786)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51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ars_litera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Anasoft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litera  fest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literárneho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ars_litera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Živý  bič:  Živá  literatúra  útočí  na  čítanky!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séria  diskusií  spisovateľov  so  študentmi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VLNA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Dni  slovenskej  literatúry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medzinárodného  literárneho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Asociácia  CORPUS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Miloš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Karásek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publikácie  o    tvorbe  Miloša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Karáska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ČLOVEČINA,  občianske  združenie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Stála  výstava  tvorby  akademického  maliara  Svetozára  Mydla,  súvisiaca  s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Radošinským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naivným  divadlom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trvalej  výstavy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Daniela  Révayová  -  Lichardusová1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50  rojkov  samoty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výstavy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DANUBIANA-  Centrum  moderného  umenia,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Výstava:  Európske  hviezdy  -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Miró&amp;CoBrA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výstavy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DANUBIANA-  Centrum  moderného  umenia,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Výstava:  Rudolf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Uher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-  Sochy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retrospektívnej  prehliadky  sochárskej  tvorby  Rudolfa  Uhra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Fond  pre  súčasné  umenie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Bratislavský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konceptualizmus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umenovedného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workshopu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GALÉRIA  19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Výročný  katalóg  2015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výročného  katalógu  galérie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Galéria  mesta  Bratislavy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Grafické  kabinety  v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Mirbachovom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paláci  (pôvodná  výzdoba  paláca)  –  publikácia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zostavenie  súboru  diel  a  vydanie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Galéria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Nedblka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Vydavateľská  činnosť  Galérie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Nedbalka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vydavateľská  činnosť  galérie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Hardness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&amp;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Blackness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časopis  X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vydávanie  časopisu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Ivánska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Štruktúrovaný  prúd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sochárska  intervencia  v  industriálnych  priestoroch  bývalých  papierní  vo  Vrané  nad  Vltavou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Ivánska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SUMEC  2016  –  výstavná  činnosť  galérie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výstavného  projektu  galérie  SUMEC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KRUH  súčasného  umenia  Profil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Prvá  monografia  Daniela  Fischera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umeleckej  monografie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Mgr.  art.  Mária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Čorejová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Katalóg  Salónik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autorského  katalógu  projektu  Salónik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MLADÉ  UMENIE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výstavný  plán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Flatgallery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na  rok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výstav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Modranská  beseda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Keramická  krížová  cesta  a  kaplnka  sv.  Urbana  v  Modre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dotvorenie  krížovej  cesty  v  Modre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APARÁT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Design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Week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ERUDIO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Módna  show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Rebecca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Justh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módnej  show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FOTOFO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26.  ročník  Mesiaca  fotografie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fotografického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FOTOFO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Stredoeurópsky  dom  fotografie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výstavného  programu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Mirakl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Tváre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umiestnenie  portrétov  v  sociálnych  domovoch,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arteterapia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Pnutie  LUXUS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Multižánrový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festival  vizuálneho  umenia  DOM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festivalu  umenia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Pnutie  LUXUS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Rezidencia  DOM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rezidenčného  pobytu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tranzit.sk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Malý  /  veľký  svet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výstavy  a  sprievodných  podujatí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Ústav  stavebníctva  a  architektúry  Slovenskej  akadémie  vied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Dni  architektúry  2016  Bratislava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najkvalitnejších  realizácií  súčasnej  architektúry  na  území  Bratislavy  na  podujatí  Dni  architektúry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šperkárov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AURA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Šperk  Stret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organizácia  medzinárodnej  konferencie  a  sprievodných  výstav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PHOTOPORT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PHOTOPORT  -  Centrum  vizuálneho  umenia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a  rozšírenie  aktivít  centra  vizuálneho  umenia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ReVera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Podpora  a  rast  mladých  výtvarníkov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školení  a  vernisáží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Ad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Una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Corda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ORGANISSIMO  VIII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cyklu  benefičných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AMITY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World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Festival  Bratislava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AMITY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World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from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Slovakia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slovenskej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world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prostredníctvom  konferencií  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ARTE  NOVA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City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Sounds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cyklu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Asociácia  náročného  diváka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VIII.ročník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 Židovská  kultúra  a  Umenie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hudobných  podujatí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1 400,00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Asociácia  náročného  diváka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ročník  projektu  Hudba  Európy  -  program  "Zahmlené  zrkadlá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koncertného  turné  po  Slovensku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Atrakt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–  združenie  pre  aktuálne  umenie  a  kultúru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Medzinárodný  festival  súčasnej  hudby  NEXT  2016:  17.  ročník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BIG1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Bratislavský  koncertný  festival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Bratislavské  kultúrne  a  informačné  stredisko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Street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Session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cyklu  koncertov  v  rámci  Kultúrneho  leta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Centrum  starej  hudby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Dni  starej  hudby  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čiara  života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Rio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Danubio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novej  tvorby  zoskupenia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Dr.Horak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spol.  s  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CD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Solamente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naturali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Vianočné  pastorále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nahrávky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2 400,00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Dr.Horak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spol.  s  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CD  Pavel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Malovič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hudobného  CD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Eugen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Vizváry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ELIZABETH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Eugen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Vizváry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Part  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hudobného  CD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Hilaris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o.  z.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Serenády  pre  radosť  -  vášeň  pre  hudbu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Hlava  XXII  Združenie  pre  rozvoj  kultúry  a  integrácie  telesne  postihnutých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Gypsy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jazz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festival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Hlava  XXII  Združenie  pre  rozvoj  kultúry  a  integrácie  telesne  postihnutých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Cikker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115  (hudobné  CD)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hudobného  CD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Ing.Juraj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Kalász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Chansons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&amp;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Songs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ISG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Acapella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hudba  pre  všetkých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série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JFJ,  spol.  s  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Matúš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Jakabčic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CZ-SK  Big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Band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podpora  jazzového  orchestra,  naštudovanie  nových  diel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Jozef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Benedik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Profilový  album  Jozefa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Benedika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hudobného  CD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KAPOS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SVETOVÉ  OPERNÉ  HVIEZDY:  JUAN  DIEGO  FLÓREZ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organizácia  koncertu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Komorná  Opera  Bratislava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Hudba  slávnych  skladateľov  v  Bratislave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LP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Studio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Dream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Rhapsody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koncerty  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workshop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 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workshopu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Medzinárodná  spoločnosť  pre  súčasnú  hudbu  -  Slovenská  sekcia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VENI  ACADEMY:  4x4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workshopov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hudobnej  akadémie  a  záverečného  koncertu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3 800,00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Mesto  Svätý  Jur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Svätojurské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hody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organizácia hodov vo Svätom Jure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Gallery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One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Day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Jazz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Festival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aeterna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SANCTA  CAECILIA  I.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2 400,00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aeterna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STARÁ  HUDBA  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3 800,00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EUTERPA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HUDBA  V  PEZINKU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262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Hlava  98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Radio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Head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Awards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záverečného  podujatia  hudobných  cien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Radio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Head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Awards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SkJazz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„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Jazzovinky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“  na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www.skjazz.sk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správa  a  redakcia  internetového  portálu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Slávik  Slovenska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Eugen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Suchoň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Piesňové  cykly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nahrávky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Slávik  Slovenska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Eugen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Suchoň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Klavírne  dielo.  (CD)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nahrávky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Vištuk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VIŠTUKFEST  2016"  -  6.  Medzinárodný  festival  dychových  hudieb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Organizácia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muskulárnych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dystrofikov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v  SR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Koncert  Belasého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motýla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Cibulka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Cibulafest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-  pódium  Šanca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zriadenie  pódia  Šanca  na  hudobnom  festivale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Cibulafest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Porta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Artium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Slávnostné  udelenie  cien  Esprit  za  najlepší  album  v  džezovom  žánri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súťaže  a  záverečného  hudobného  podujatia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1 400,00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Pressburger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Philharmoniker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Hudobné  dni  Bruna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Waltera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hudobného  festivalu  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Pressburger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Philharmoniker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Podujatia  pri  príležitosti  110.  výročia  narodenia  Ľudovíta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Rajtera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podujatí  venovaných  pamiatke  dirigenta  Ľudovíta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Rajtera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House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Polajka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Tour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1 200,00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House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Róbert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Pospiš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&amp;  Martin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Sillay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Balady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Tour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House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Thebenbound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Thebenbound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(CD)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hudobného  CD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House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Boris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Bohó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Debutový  album  koncertného  majstra  Slovenskej  filharmónie  (CD)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hudobného  CD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House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Valér  Miko  -  V  prírode  "Suita  pre  matku  zem"  (CD)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hudobného  CD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House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Boris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Lenko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ARWA  (CD)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hudobného  CD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600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Refresh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club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  r.  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Jazz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Back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cyklus koncertov v klube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Refresh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REVIVALS,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Cyklus  koncertov  SVETLO  PRE  DUŠU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Rock  Pop  Bratislava,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Bratislavské  Jazzové  Dni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7 500,00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SCENE  občianske  združenie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Modlitbičky  -  koncert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Slovak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agency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PIAZZOLLA  4  SEASONS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Slovak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agency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HOMMAGE  a  LUCIA  POPP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Slovak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Double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Bass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Club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Senčania  Senčanom“  Hudobný  benefičný  maratón  2016:  „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Colors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of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Slovakia“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hudobných  podujatí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Solamente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naturali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súbor  pre  starú  hudbu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Zbierka  z  Lubeníka  -  výchovné  koncerty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2 400,00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Spoločnosť  J.  K.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Mertza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GITAROVÝ  FESTIVAL  J.  K.  MERTZA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4 200,00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Spoločnosť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Theodora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Lotza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Bratislava  Mozart  Festival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5 500,00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Spoločnosť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Theodora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Lotza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Juraj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Družecký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Hugolín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Gavlovič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hudba  a  slovo  slovenského  klasicizmu.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hudobno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literárnych  podujatí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2 500,00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Univerzita  Komenského  v  Bratislave,  Filozofická  fakulta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Rodinné  koncerty  v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Moyzeske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Waves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Bratislava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Piano  forte  -  nová  generácia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klavírneho  koncertu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FABART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Veľký  tanečný  večer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hudobného  podujatia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InMusic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Ensemble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Ricercata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:  Slovenské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concerto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grosso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koncertov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TRADITION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KlezMORE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Vienna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&amp;  Bratislava  (13.  ročník  festivalu  židovskej  kultúry)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hudobného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A4  -  asociácia  združení  pre  súčasnú  kultúru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A4  -  priestor  súčasnej  kultúry:  TRINÁSTY  ROK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prevádza  kultúrneho  priestoru,  realizácia  kultúrnych  aktivít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Academia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Istropolitana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Nova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UMENIE  A  VÍNO  -  SVETOVÝ  JUR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Asociácia  CORPUS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KOLOBEŽKA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vytvorenie  kultúrneho  priestoru  na  sídliskovej  platforme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Atrakt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–  združenie  pre  aktuálne  umenie  a  kultúru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BA!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Vol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 2:  Miesta  kultúrnej  pamäti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Bratislavské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komunitné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združenie  pátra  Scherza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ARTklub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Scherz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série  umeleckých  večerov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Bratislavsky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majale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občianske  združenie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Bratislavský  majáles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Čerstvé  Ovocie,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Urban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Market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 (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Winter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Edition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bratislavského  kultúrno-spoločenského  podujatia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Čerstvé  Ovocie,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Urban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Session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podujatia  s  edukačným  a  aktivizačným  charakterom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Kaplnka,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Kultúra  profesionálne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seminárov,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workshopov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  diskusií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1 800,00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Euforion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–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kultúrno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voľnočasové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fórum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Bratislava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Street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Festival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multižánrového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podujatia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European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Media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Centre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Gypsy  Fest"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World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Roma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Festival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rómskeho  kultúrneho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Inštitút  pre  rozvoj  spoločnosti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Prehliadky  kultúrneho  dedičstva:    radosti,  pôžitky  a  chute  pri  Malých  Karpatoch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malokarpatského  regiónu  prostredníctvom  kultúrnych  aktivít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Ivánska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I_ART_21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organizácia  kultúrno-vzdelávacích  kurzov  pre  deti  a  mládež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Kollektiv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KADU  2016  -  Kabinet  audiovizuálnych  divadelných  umení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kurzov  a  sprievodných  aktivít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Kreatívny  Dom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Dizajn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Market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slovenských  dizajnérov  v  stánkoch  v  rôznych  kontextoch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Kulturia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DOM  KULTÚRY  VAJNORY-  nové  centrum  pre  všetkých!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technické  vybavenie  DK  Vajnory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Kultúrne  zariadenia  Petržalky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Obnova  a  rekonštrukcia  celého  tanečného  parketu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výmena  parketu  v  DK  Zrkadlový  háj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Kultúrny  spolok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MLOKi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Webzin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MLOKi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mladí  o  kultúre  inak  (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www.mloki.sk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prevádzka  internetového  časopisu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Kulturservis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IKRA  –  Iná  kultúra:  bratislavská  internetová  kultúrna  TV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administrácia,  tvorba  a  redakcia  obsahu  kultúrnej  internetovej  televízie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Lamačania,  občianske  združenie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Veľvyslanectvo  mladých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študentských  projektov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Local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Act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Mesto  ako  politikum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moderovaných  diskusií  a  záznamov,  propagácia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Mestská  časť  Bratislava  -  Karlova  Ves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Revitalizácia  budovy  KCK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revitalizácia  domu  kultúry  v  Karlovej  Vsi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Mestská  časť  Bratislava-  Rača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Slávnostné  otvorenie  zrekonštruovaného  amfiteátra  pri  príležitosti  tradičných  Račianskych  hodov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slávnostné  otvorenie  amfiteátra  v  Rači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Mestská  časť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Bratislava-Lamač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Bitka  pri  Lamači  1866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rekonštrukcia  historickej  bitky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Mestská  časť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Bratislava-Vrakuňa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Kultúrne  centrum  221  Vrakuňa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zariadenie  spoločenskej  sály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5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kultúrne  a  informačné  centrum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Zlepšenie  informačnej  infraštruktúry  o  kultúrnom  a  spoločenskom  dianí  v  Stupave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inovácia  plagátových  plôch  a  iných  informačných  médií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kultúrne  stredisko  Modra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KULTÚRA  pre  verejný  priestor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multižánrových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kultúrnych  aktivít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Mgr.  Miroslav  Vetrík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KORUNOVAČNÉ  SLÁVNOSTI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inscenovaná  rekonštrukcia  korunovačných  slávností  v  Bratislave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Midl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the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Midl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Forum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vzdelávacieho  podujatia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Midl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Creative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Mornings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Bratislava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cyklu  prezentácií  a  diskusií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Miestny  úrad  Bratislava  -  Záhorská  Bystrica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Kultúra  2016  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Záhorskobystrické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kultúrne  leto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kultúrnych  podujatí  v  Záhorskej  Bystrici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Miestny  úrad  MČ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Bratislava-Staré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Mesto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From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Europe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with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love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umeleckých  aktivít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4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Miestny  úrad  MČ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Bratislava-Staré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Mesto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Cestovanie  časom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prezentácia  histórie  Bratislavy  prostredníctvom  hraných  scén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MÓLO,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Fashion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LIVE!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fashion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podujatia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Nadácia  Milana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Šimečku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[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fjúžn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]  11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Nadácia  Milana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Šimečku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Multikulti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v  tržnici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realizácia série multikultúrnych a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inkluzívnych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podujatí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1 500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Nadácia  Milana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Šimečku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Remember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November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série  kultúrno-spoločenských  podujatí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Nezisková  organizácia  Barbora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Pezinský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Permoník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kultúrneho  podujatia  Pezinský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permoník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Nezisková  organizácia  NEO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Festival  nového  cirkusu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Cirkul´art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festivalu  nového  cirkusu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 mixér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Artyčok.TV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 -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open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archive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vytváranie  obsahu  a  prevádzka  internetovej  televízie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Chorvátsky  Grob  -  Čierna  Voda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Kultúrnospoločenské  akcie  v  roku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niekoľkých  kultúrnospoločenských  akcií  v  Chorvátskom  Grobe  a  Čiernej  Vode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Naše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Zálesíčko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Záleská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divadelná  púť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multižánrového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Naše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Zálesíčko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Záleská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maringotka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multižánrových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podujatí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Lozorno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Lozorské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všelico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"  na  vlastnom  pódiu  a  pod  svojou  strechou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remeselníckeho  jarmoku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Šenkvice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Šenkvické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hody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organizácia  obecných  hodov  v  Šenkviciach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Záhorská  Ves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Dni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Uhranského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somíca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kultúrno-kulinárskeho  podujatia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Obecný  úrad  Malinovo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Stretnutie  troch  obci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usporiadanie  kultúrneho  programu  pri  príležitosti  stretnutia  partnerských  obcí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ERUDIO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Malokarpatský  maškrtník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organizácia  kulinárskej  súťaže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KDE  BOLO,  TAM  BOLO...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KDE  BOLO,  TAM  BOLO...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rozprávkového  festivalu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VEGÁNSKE  HODY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Vegánske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hody  Bratislava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dvojdňového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food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festivalu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Pekná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RIVER  SHOW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multižánrového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kultúrneho  podujatia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Projekt  Fórum"  -  občianske  združenie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Stredoeurópske  fórum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diskusných  panelov  a  sprievodných  podujatí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PS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production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Tancuj  s  Nely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hudobno-tanečného  DVD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Psychiatrická  nemocnica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Philippa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Pinela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Pezinok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Keď  umenie  lieči...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kultúrnych  podujatí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Rada  mimovládnych  organizácií  rómskych  komunít,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Projekt  podpory  a  prezentácie  rómskeho  kultúrneho  dedičstva  v  BSK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kultúrno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vzdelávacieho  podujatia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House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Roman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Harvan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Róbert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Pospiš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Ukazuješ  do  tmy,  vidím  svetlo  (Kniha/Maľby/CD)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vydanie  CD  a  knižnej  publikácie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RESERVA,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Festival  Pekná  cesta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realizácia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multižánrového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festivalu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Skupina  historického  šermu  URSUS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Stupavské  zámocké  slávnosti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festivalu  historického  šermu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SLOVAK  FASHION  COUNCIL,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SLOVAKIA  -  FASHION  SOURCE  CODE  (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Why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To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Visit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Bratislava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Region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?)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projektu  SLOVAKIA  -  FASHION  SOURCE  CODE  a  sprievodných  podujatí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SLOVAK  FASHION  COUNCIL,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LETNÁ  AKADÉMIA  "SVET  MÓDY"  -  detský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fashion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tábor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letného  detského  denného  tábora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Vajnorská  podporná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soločnosť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  r.  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DK  Vajnory  –  doplnenie  nového  zariadenia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inštalácia  vzduchotechniky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127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Vysoká  škola  múzických  umení  v  Bratislave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Hello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my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name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is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Shakespeare!  alebo  pripravme  sa  na  maturitu  divadlom  a  filmom!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workshopov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  vzdelávacích  aktivít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4 000,00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Vysoká  škola  múzických  umení  v  Bratislave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Tvorivá  dielňa  Biela  noc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realizácia  série  tvorivých  dielní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1 000,00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Osobnosti.sk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Osobnosti  bratislavského  samosprávneho  kraja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vytvorenie  internetového  portálu  a  výroba  kariet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476006" w:rsidRPr="00476006" w:rsidTr="00476006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b/>
                <w:bCs/>
                <w:color w:val="000000"/>
              </w:rPr>
              <w:t>súčet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b/>
                <w:bCs/>
                <w:color w:val="000000"/>
              </w:rPr>
              <w:t>722 555,00</w:t>
            </w:r>
          </w:p>
        </w:tc>
      </w:tr>
    </w:tbl>
    <w:p w:rsidR="00476006" w:rsidRPr="00476006" w:rsidRDefault="00476006" w:rsidP="00476006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76006" w:rsidRPr="00476006" w:rsidRDefault="00476006" w:rsidP="00476006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76006" w:rsidRPr="00476006" w:rsidRDefault="00476006" w:rsidP="00476006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476006" w:rsidRPr="00476006" w:rsidRDefault="00476006" w:rsidP="00476006">
      <w:pPr>
        <w:autoSpaceDE w:val="0"/>
        <w:autoSpaceDN w:val="0"/>
        <w:adjustRightInd w:val="0"/>
        <w:ind w:left="2832" w:firstLine="708"/>
        <w:rPr>
          <w:rFonts w:ascii="Arial" w:eastAsiaTheme="minorHAnsi" w:hAnsi="Arial" w:cs="Arial"/>
          <w:b/>
          <w:bCs/>
          <w:color w:val="000000"/>
          <w:lang w:eastAsia="en-US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"/>
        <w:gridCol w:w="1842"/>
        <w:gridCol w:w="1559"/>
        <w:gridCol w:w="1560"/>
        <w:gridCol w:w="1701"/>
        <w:gridCol w:w="1417"/>
      </w:tblGrid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Oblasť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Názov  žiadateľa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Názov  projektu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 (text)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0E2A84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E2A84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Schválená</w:t>
            </w:r>
            <w:r w:rsidRPr="00476006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 suma 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Rimskokatolicka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cirkev  farnosť  Malé  Leváre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Oprava  murovaného  plota  okolo  kostola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oprava murovaného plota okolo Farského kostola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20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Mesto  Modra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Modra  z  vtáčej  perspektívy  -  sprístupnenie  Mestskej  veže  -  II.  etapa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sanácia bočného priestoru, doplnenie elektrického osvetlenia, rekonštrukcia bočnej drevenej steny, úprava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pochôdznosti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 vytvorenie priestoru pre galériu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Radostná  práca,  o.  z.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Poznaj  svoje  mesto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súťaže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Klub  ochrany  technických  pamiatok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Mapa  pamiatok  vedy,  výroby  a  technicky  Bratislavy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vypracovanie mapy pamiatok vedy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1225,00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I.  Podpora  ochrany  a  prezentácie  kultúrneho  dedičstva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Klub  ochrany  technických  pamiatok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Záchrana  artefaktov  Viedenskej  električky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demontáž a preprava artefaktov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Schatmansdorf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Častá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Festival  zabudnutých  remesiel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festivalu remesiel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Dychová  hudba  GRINAVANKA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GRINAVANKA  FEST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festivalu a vydanie CD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Združenie  občanov  Folklórna  skupina  seniorov  OBSTRLÉZE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Činnosť  združenia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aktivít združenia OBSTRLÉZE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850,00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Vysoká  pri  Morave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Vítanie  leta  –  letný  slnovrat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spoločenského podujatia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Slávik  Slovenska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Slávik  Slovenska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speváckej súťaže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Folklórne  štúdio  Devín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30  rokov  Devínu  -  revitalizácia  a  prezentácia  folklórneho  súboru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materiálne zabezpečenie súboru a nahratie CD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Cestou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necestou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Cestovateľský  festival  Cestou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necestou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cestovateľského festivalu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750,00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Štvrtčan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Festival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Mravenec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medzinárodná  prehliadka  detských  folklórnych  súborov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realizácia festivalu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Mravenec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1100,00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Zohorské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ozveny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Krojovaný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fašang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fašiangového pochodu a sprievodných podujatí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350,00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ReVera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Remeslo  a  umenie  pomocou  moderných  nástrojov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realizácia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workshopov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750,00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Veľké  Leváre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                           Podpora  DFS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Leváranek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–  materiálové  vybavenie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nákup krojov, čižiem,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obuvy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1620,00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II.  Podpora  ľudovej  a  neprofesionálnej  kultúry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Zohor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Svätomargitský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hodový  jarmok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hodového jarmoku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950,00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Múzeum  mesta  Bratislavy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Vedecká  konferencia  z  príležitosti  100.  výročia  úmrtia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Tivadara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Ortvaya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vedeckej konferencie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1250,00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Záhorácke  kruhy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Sprístupnenie  pamiatok  mladej  generácii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mapovanie pamätihodností a ich prezentácia, nákup materiálu, fotoaparátu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Medzinárodné  kresťanské  veľvyslanectvo  Jeruzalem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Čítanie  mien  obetí  holokaustu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pietneho aktu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Miloslavov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Dajte  nám  knihy,  Dajte  nám  krídla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nákup kníh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Milujem  knihy/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Amo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libris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Naučme  deti  milovať  literatúru  a  seniorov  </w:t>
            </w: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pracovať  s  počítačom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realizácia súboru vzdelávacích podujatí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lastRenderedPageBreak/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kultúrne  a  informačné  centrum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Nákup  skeneru  pre  potreby  archivácie  MKIC  v  Stupave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nákup skeneru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III.  Podpora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pamätových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aktivít  a  činností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Cintorín  na  Piesku  a  Malokarpatskí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Huncokári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Letná  výstava  fotografií,  pracovných  nástrojov  a  artefaktov  spojených  so  životom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Huncokárov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realizácia výstavy o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Huncokároch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Vladimír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Zetek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divadelná  agentúra  Žihadlo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MED  NAD  ZLATO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divadelnej inscenácie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Vladimír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Zetek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divadelná  agentúra  Žihadlo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BÁBKOVÉ  ŽIHADLENIE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festivalu bábkového divadla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Hafla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Pressburg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Dance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Fest  (medzinárodný  festival  orientálneho  tanca)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medzinárodného festivalu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Petra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Mankoveckého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–  občianske  združenie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Boh  je  DJ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divadelnej inscenácie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Petra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Mankoveckého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–  občianske  združenie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Reprízy  inscenácie  September  2015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prezentácia divadelného predstavenia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Miroslav  Gábriš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Elektronický  balet  (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namotívy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Woodyh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oAllena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)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Studio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C1,2Cvernovka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tanečného predstavenia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Vysoká  škola  múzických  umení  v  Bratislave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M.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Gavran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/M.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Bachynec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Judita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študentskej divadelnej inscenácie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IV.  Podpora  divadla  a  tanca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Dunajská  Lužná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Prehliadka  ochotníckej  divadelnej  tvorby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prezentácie ochotníckych divadiel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1800,00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Adrenalín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Adrenalin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Film  Festival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filmového festivalu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lastRenderedPageBreak/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Vysoká  škola  múzických  umení  v  Bratislave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Jozef  dnes  doma  nebude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krátkometrážneho hraného filmu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V.  Podpora  audiovizuálneho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Boiler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European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Film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Academy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Young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Audience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Award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Bratislava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filmového dňa mladého publika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800,00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Študio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L  +  S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Ivan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Szabó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:  Osudy  modrej  krvi  na  Slovensku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vydanie publikácie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Kvetuša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Dašková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Vydavateľstvo  Q  111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Elena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Elmeková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:  Môj  brat  nemá  brata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vydanie publikácie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Kvetuša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Dašková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Vydavateľstvo  Q  111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Marta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Hlušíková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: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Anabelka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sa  smeje  dvojhlasne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vydanie publikácie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Jem  iné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kniha  -  SLOVENSKÝ  ROK  V  GAZDOVSKEJ  KUCHYNI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vydanie publikácie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Modranská  beseda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Samuel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Zoch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  jeho  pôsobenie  v  Modre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výskum a publikácia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2300,00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Mestská  knižnica  v  Bratislave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Čítanie,  čo  nenudí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literárno-dramatických podujatí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kultúrne  a  informačné  centrum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Obnovenie  a  rozšírenie  knižného  fondu  Mestskej  knižnice  Ruda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Morica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v  Stupave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nákup kníh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2000,00</w:t>
            </w:r>
          </w:p>
        </w:tc>
      </w:tr>
      <w:tr w:rsidR="00476006" w:rsidRPr="00476006" w:rsidTr="00476006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Asociácia  CORPUS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Život  na  hrane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vydanei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publikácie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centrum  kultúry  Malacky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Záhorácky  kút  v  novom  šate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modernizácia priestorov knižnice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House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Diana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Mašlejová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V  modrej  izbičke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dotlač knihy a prezentácia diela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luludi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Láska  je  srdcom  vesmírneho  zvona,  básnická  zbierka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vydanie publikácie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VI.  Podpora  literatúry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Zohor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Podpora  čítania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nákup kníh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lastRenderedPageBreak/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DENAMIT,  OZ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Fashion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marš!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prezentácia módnej tvorby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Verejný  podstavec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MOBILsus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projekt výtvarných aktivít vo verejnom priestore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2500,00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Archimera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Opustená  (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)kreácia  na  Zlatých  Pieskoch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výtvarný projekt v rekreačnom prostredí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HáPS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Hommage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á  Peter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Strassner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VI.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prezentácia veľkorozmerných umeleckých diel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PHOTOPORT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Plan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mapa  bratislavských  galérií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vytvorenie informačného média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Galéria  mesta  Bratislavy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divadlo  v  Prešporku  (1776  –  1920)  –  publikácia  k  výstave  v  GMB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príprava a vydanie publikácie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Galéria  mesta  Bratislavy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Štefan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Polkoráb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  príbeh  portrétu  pána  prezidenta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výstavy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GALÉRIA  19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Site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Specific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/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Public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Tvorivá  dielňa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tvorivej dielne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ReVera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MladeUmenie.sk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vytvorenie internetového portálu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12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Galéria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Nedblka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Slovenské  výtvarné  umenie–  cyklus  prednášok  o  maliaroch  slovenskej  výtvarnej  moderny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cyklu prednášok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D&amp;K&amp;P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Dušan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Křístek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–  výstava  fotografií  veľkého  formátu  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foto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workshop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pre  deti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výstavy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VII.  Podpora  výtvarného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centrum  kultúry  Malacky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Tvorivý  ateliér  MCK  -  Tvoríme  a  prezentujeme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tvorivého ateliéru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Ad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Una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Corda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CESTY  K  SEBE,  XV.  ročník  benefičného  koncertu  pre  deti  s  psychickými  poruchami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koncertu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lastRenderedPageBreak/>
              <w:t>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aeterna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MUSICA  CAMERALIS  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koncertov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1800,00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Hudba  Mexika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Mariachi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hrajú  Slovensku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organizácia vystúpení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SLOVAK  KLEZMER  ASSOCIATION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PREßBURGER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KLEZMER  BAND  -  BALADY  (ABRAHAMSON  A  INÍ)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výskum a naštudovanie nových diel, realizácia koncertov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Euro  deťom  n.  f.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Pomáhajte  nám  pomáhať  !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realizácia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arteterapeutických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podujatí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Čerstvé  Ovocie,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JUST  PLAYIN’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moderovaných diskusií s účasťou hudobných umelcov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900,00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Ad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Una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Corda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MUSICA  PASQUA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koncertov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10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Hlava  XXII  Združenie  pre  rozvoj  kultúry  a  integrácie  telesne  postihnutých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 Slovak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sounds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live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  (  koncert  a  krst  CD  Slovak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sounds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v  Bratislave  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koncertu a krst CD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House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s.r.o.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Eva  Šušková  -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Secret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VOICE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Electric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(CD)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vydanie hudobného CD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1100,00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Píla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Materiálne  zabezpečenie  činnosti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slácikového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tria  súrodencov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Petrášovcov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materiálne zabezpečenie činnosti sláčikového tria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Petrášovcov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750,00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čiara  života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Lento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Ad  Astra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koncertov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550,00</w:t>
            </w:r>
          </w:p>
        </w:tc>
      </w:tr>
      <w:tr w:rsidR="00476006" w:rsidRPr="00476006" w:rsidTr="00476006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Porta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Artium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Večerné  jazzové  ateliéry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interaktívnych ateliérov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VIII.  Podpora  hudobného  umenia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Harmonia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Seraphica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Franz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Liszt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a  Ján  Levoslav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Bella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velikáni  hudobnej  Bratislavy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koncertu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Hudbou  k  srdcu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Zhudobnená  rozprávka  Dievčatko  so  zápalkami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hudobno-dramatické naštudovanie rozprávky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Vysoká  pri  Morave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Vítanie  jesene  –  Deň  bučí,  deň  bosoriek  –  cezhraničná  spolupráca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organizácia spoločenského podujatia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Kostolište,  Obecný  úrad  Kostolište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810.  výročie  prvej  písomnej  zmienky  obce  </w:t>
            </w: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 xml:space="preserve">Kostolište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organizácia obecných osláv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lastRenderedPageBreak/>
              <w:t>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Jem  iné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Skutočne  zdravá  škola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pdopora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iniciatívy pre lepšie stravovanie na školách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Divadlo  Kaplnka,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o.z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Konferencia  študentov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arts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managementu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realizácka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konferencie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Jem  iné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Food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Revolution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Day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panelovej diskusie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CirKusKus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Svetový  deň  cirkusu  /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World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Circus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Day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podujatia pri príležitosti svetového dňa cirkusu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Mestské  kultúrne  stredisko  Modra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VINCENT  ŠIKULA_80    /  fotografická  výstava  a  spomienková  slávnosť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výstavy a spomienkového podujatia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Ing.  Kristína  Miková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Bazár  na  hrade  Devín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predaj starožitností na Hrade Devín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Jem  iné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Medzinárodný  deň  jedla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zábavno-edukačného programu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Supertrieda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FESTIVAL  DOBRÝCH  VZŤAHOV  -  3.ročník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realizácia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multižánrového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festivalu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OZ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Vagus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SOARÉ  -  ako  to  bolo  kedysi  a  ako  to  je  dnes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večerných soaré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2000,00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Čerstvé  Ovocie,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Čerstvé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Ovocie_FM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príprava rubriky do rádiového vysielania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Miroslav  Gábriš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Multimedialne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laboratorium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Studio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C1,2  Cvernovka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prezentácia súčasného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live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vizuálneho umenia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Čerstvé  Ovocie,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n.o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SINGULARch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série prednášok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Mestská  knižnica  v  Bratislave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Otvorené  pódium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pravidelných medziodborových kultúrnych podujatí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Modranská  beseda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Slávnosť  hliny  -  Keramická  Modra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festivalu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lastRenderedPageBreak/>
              <w:t>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MUCHA  QUARTET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musica_litera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realizácia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hudobno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- literárnych stretnutí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1500,00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občianske  združenie  </w:t>
            </w:r>
            <w:proofErr w:type="spellStart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pAKO</w:t>
            </w:r>
            <w:proofErr w:type="spellEnd"/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 -  pezinská  AKČNÁ  KOPA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Slovanské  dni  -  Festival  slovanskej  kultúry  a  umenia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festivalu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Modranská  beseda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Rozprávková  Modra  2016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festivalu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1000,00</w:t>
            </w:r>
          </w:p>
        </w:tc>
      </w:tr>
      <w:tr w:rsidR="00476006" w:rsidRPr="00476006" w:rsidTr="00476006">
        <w:trPr>
          <w:trHeight w:val="76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IX.  Podpora  medziodborových  umeleckých  aktivít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Obec  Zohor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 xml:space="preserve"> Privítanie  Nového  roka  2017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realizácia silvestrovského programu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476006">
              <w:rPr>
                <w:rFonts w:ascii="Calibri" w:hAnsi="Calibri"/>
                <w:color w:val="000000"/>
                <w:sz w:val="20"/>
                <w:szCs w:val="20"/>
              </w:rPr>
              <w:t>0,00</w:t>
            </w:r>
          </w:p>
        </w:tc>
      </w:tr>
      <w:tr w:rsidR="00476006" w:rsidRPr="00476006" w:rsidTr="00476006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b/>
                <w:bCs/>
                <w:color w:val="000000"/>
              </w:rPr>
              <w:t>súčet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006" w:rsidRPr="00476006" w:rsidRDefault="00476006" w:rsidP="0047600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6006">
              <w:rPr>
                <w:rFonts w:ascii="Calibri" w:hAnsi="Calibri"/>
                <w:b/>
                <w:bCs/>
                <w:color w:val="000000"/>
              </w:rPr>
              <w:t>73745,00</w:t>
            </w:r>
          </w:p>
        </w:tc>
      </w:tr>
    </w:tbl>
    <w:p w:rsidR="00476006" w:rsidRPr="00476006" w:rsidRDefault="00476006" w:rsidP="004760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476006" w:rsidRPr="00476006" w:rsidRDefault="00476006" w:rsidP="00476006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lang w:eastAsia="en-US"/>
        </w:rPr>
      </w:pPr>
    </w:p>
    <w:p w:rsidR="00681437" w:rsidRDefault="00681437" w:rsidP="00681437">
      <w:pPr>
        <w:outlineLvl w:val="0"/>
        <w:rPr>
          <w:rFonts w:ascii="Arial" w:hAnsi="Arial" w:cs="Arial"/>
          <w:bCs/>
          <w:lang w:eastAsia="cs-CZ"/>
        </w:rPr>
      </w:pPr>
      <w:r>
        <w:rPr>
          <w:rFonts w:ascii="Arial" w:hAnsi="Arial" w:cs="Arial"/>
          <w:bCs/>
          <w:lang w:eastAsia="cs-CZ"/>
        </w:rPr>
        <w:t>Bratislava 30.03.2016</w:t>
      </w:r>
    </w:p>
    <w:p w:rsidR="00681437" w:rsidRDefault="00681437" w:rsidP="00681437">
      <w:pPr>
        <w:outlineLvl w:val="0"/>
        <w:rPr>
          <w:rFonts w:ascii="Arial" w:hAnsi="Arial" w:cs="Arial"/>
          <w:bCs/>
          <w:lang w:eastAsia="cs-CZ"/>
        </w:rPr>
      </w:pPr>
    </w:p>
    <w:p w:rsidR="00681437" w:rsidRDefault="00681437" w:rsidP="00681437">
      <w:pPr>
        <w:outlineLvl w:val="0"/>
        <w:rPr>
          <w:rFonts w:ascii="Arial" w:hAnsi="Arial" w:cs="Arial"/>
          <w:bCs/>
          <w:lang w:eastAsia="cs-CZ"/>
        </w:rPr>
      </w:pPr>
    </w:p>
    <w:p w:rsidR="00681437" w:rsidRDefault="00681437" w:rsidP="00681437">
      <w:pPr>
        <w:outlineLvl w:val="0"/>
        <w:rPr>
          <w:rFonts w:ascii="Arial" w:hAnsi="Arial" w:cs="Arial"/>
          <w:bCs/>
          <w:lang w:eastAsia="cs-CZ"/>
        </w:rPr>
      </w:pPr>
    </w:p>
    <w:p w:rsidR="00681437" w:rsidRDefault="00681437" w:rsidP="007C2319">
      <w:pPr>
        <w:rPr>
          <w:rFonts w:ascii="Arial" w:hAnsi="Arial" w:cs="Arial"/>
        </w:rPr>
      </w:pPr>
    </w:p>
    <w:p w:rsidR="00E951B6" w:rsidRDefault="00681437" w:rsidP="007C2319">
      <w:pPr>
        <w:rPr>
          <w:rFonts w:ascii="Arial" w:hAnsi="Arial" w:cs="Arial"/>
        </w:rPr>
      </w:pPr>
      <w:r>
        <w:rPr>
          <w:rFonts w:ascii="Arial" w:hAnsi="Arial" w:cs="Arial"/>
        </w:rPr>
        <w:t>Ing. Vladimír Sloboda</w:t>
      </w:r>
      <w:r w:rsidR="000D04A2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</w:t>
      </w:r>
      <w:proofErr w:type="spellStart"/>
      <w:r>
        <w:rPr>
          <w:rFonts w:ascii="Arial" w:hAnsi="Arial" w:cs="Arial"/>
        </w:rPr>
        <w:t>Ildikó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Virágová</w:t>
      </w:r>
      <w:proofErr w:type="spellEnd"/>
      <w:r w:rsidR="000D04A2">
        <w:rPr>
          <w:rFonts w:ascii="Arial" w:hAnsi="Arial" w:cs="Arial"/>
        </w:rPr>
        <w:t>, v. r .</w:t>
      </w:r>
    </w:p>
    <w:p w:rsidR="00681437" w:rsidRDefault="00681437" w:rsidP="007C2319">
      <w:pPr>
        <w:rPr>
          <w:rFonts w:ascii="Arial" w:hAnsi="Arial" w:cs="Arial"/>
        </w:rPr>
      </w:pPr>
      <w:r>
        <w:rPr>
          <w:rFonts w:ascii="Arial" w:hAnsi="Arial" w:cs="Arial"/>
        </w:rPr>
        <w:tab/>
        <w:t>overovateľ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overovateľka</w:t>
      </w: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RNDr. Martin Zaťovič</w:t>
      </w:r>
      <w:r w:rsidR="000D04A2">
        <w:rPr>
          <w:rFonts w:ascii="Arial" w:hAnsi="Arial" w:cs="Arial"/>
        </w:rPr>
        <w:t>, v. r.</w:t>
      </w: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overovateľ</w:t>
      </w: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Ing. Pavol F R E Š O</w:t>
      </w:r>
      <w:r w:rsidR="000D04A2">
        <w:rPr>
          <w:rFonts w:ascii="Arial" w:hAnsi="Arial" w:cs="Arial"/>
        </w:rPr>
        <w:t>, v. r.</w:t>
      </w:r>
      <w:bookmarkStart w:id="0" w:name="_GoBack"/>
      <w:bookmarkEnd w:id="0"/>
    </w:p>
    <w:p w:rsidR="00681437" w:rsidRDefault="00681437" w:rsidP="00681437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681437" w:rsidRDefault="00681437" w:rsidP="006814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Bratislavského samosprávneho kraja</w:t>
      </w:r>
    </w:p>
    <w:p w:rsidR="00681437" w:rsidRDefault="00681437" w:rsidP="00681437">
      <w:pPr>
        <w:jc w:val="center"/>
        <w:rPr>
          <w:rFonts w:ascii="Arial" w:hAnsi="Arial" w:cs="Arial"/>
        </w:rPr>
      </w:pPr>
    </w:p>
    <w:sectPr w:rsidR="00681437" w:rsidSect="003A5440">
      <w:footerReference w:type="default" r:id="rId12"/>
      <w:pgSz w:w="11906" w:h="16838"/>
      <w:pgMar w:top="1418" w:right="127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4A" w:rsidRDefault="002F3B4A" w:rsidP="003A5440">
      <w:r>
        <w:separator/>
      </w:r>
    </w:p>
  </w:endnote>
  <w:endnote w:type="continuationSeparator" w:id="0">
    <w:p w:rsidR="002F3B4A" w:rsidRDefault="002F3B4A" w:rsidP="003A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B4A" w:rsidRDefault="002F3B4A">
    <w:pPr>
      <w:pStyle w:val="Pta"/>
      <w:jc w:val="right"/>
    </w:pPr>
  </w:p>
  <w:p w:rsidR="002F3B4A" w:rsidRDefault="002F3B4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3469943"/>
      <w:docPartObj>
        <w:docPartGallery w:val="Page Numbers (Bottom of Page)"/>
        <w:docPartUnique/>
      </w:docPartObj>
    </w:sdtPr>
    <w:sdtEndPr/>
    <w:sdtContent>
      <w:p w:rsidR="002F3B4A" w:rsidRDefault="002F3B4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4A2">
          <w:rPr>
            <w:noProof/>
          </w:rPr>
          <w:t>11</w:t>
        </w:r>
        <w:r>
          <w:fldChar w:fldCharType="end"/>
        </w:r>
      </w:p>
    </w:sdtContent>
  </w:sdt>
  <w:p w:rsidR="002F3B4A" w:rsidRDefault="002F3B4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847947"/>
      <w:docPartObj>
        <w:docPartGallery w:val="Page Numbers (Bottom of Page)"/>
        <w:docPartUnique/>
      </w:docPartObj>
    </w:sdtPr>
    <w:sdtEndPr/>
    <w:sdtContent>
      <w:p w:rsidR="002F3B4A" w:rsidRDefault="002F3B4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4A2">
          <w:rPr>
            <w:noProof/>
          </w:rPr>
          <w:t>38</w:t>
        </w:r>
        <w:r>
          <w:fldChar w:fldCharType="end"/>
        </w:r>
      </w:p>
    </w:sdtContent>
  </w:sdt>
  <w:p w:rsidR="002F3B4A" w:rsidRDefault="002F3B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4A" w:rsidRDefault="002F3B4A" w:rsidP="003A5440">
      <w:r>
        <w:separator/>
      </w:r>
    </w:p>
  </w:footnote>
  <w:footnote w:type="continuationSeparator" w:id="0">
    <w:p w:rsidR="002F3B4A" w:rsidRDefault="002F3B4A" w:rsidP="003A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1F3"/>
    <w:multiLevelType w:val="hybridMultilevel"/>
    <w:tmpl w:val="D3D645AE"/>
    <w:lvl w:ilvl="0" w:tplc="1A0206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1F2D7C"/>
    <w:multiLevelType w:val="hybridMultilevel"/>
    <w:tmpl w:val="19D2FE8E"/>
    <w:lvl w:ilvl="0" w:tplc="D6CE3380">
      <w:start w:val="1"/>
      <w:numFmt w:val="upperLetter"/>
      <w:lvlText w:val="%1."/>
      <w:lvlJc w:val="left"/>
      <w:pPr>
        <w:ind w:left="391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D313599"/>
    <w:multiLevelType w:val="hybridMultilevel"/>
    <w:tmpl w:val="780E3A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70C90"/>
    <w:multiLevelType w:val="hybridMultilevel"/>
    <w:tmpl w:val="453463AA"/>
    <w:lvl w:ilvl="0" w:tplc="DD7EDE3E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B51892"/>
    <w:multiLevelType w:val="hybridMultilevel"/>
    <w:tmpl w:val="C838AAE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D707FE"/>
    <w:multiLevelType w:val="hybridMultilevel"/>
    <w:tmpl w:val="4DF057E2"/>
    <w:lvl w:ilvl="0" w:tplc="529A34AE">
      <w:start w:val="1"/>
      <w:numFmt w:val="decimal"/>
      <w:lvlText w:val="%1.)"/>
      <w:lvlJc w:val="left"/>
      <w:pPr>
        <w:ind w:left="10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5" w:hanging="360"/>
      </w:pPr>
    </w:lvl>
    <w:lvl w:ilvl="2" w:tplc="041B001B" w:tentative="1">
      <w:start w:val="1"/>
      <w:numFmt w:val="lowerRoman"/>
      <w:lvlText w:val="%3."/>
      <w:lvlJc w:val="right"/>
      <w:pPr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10931088"/>
    <w:multiLevelType w:val="hybridMultilevel"/>
    <w:tmpl w:val="2D9656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45833"/>
    <w:multiLevelType w:val="hybridMultilevel"/>
    <w:tmpl w:val="D2405AF2"/>
    <w:lvl w:ilvl="0" w:tplc="6C56A5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5C86"/>
    <w:multiLevelType w:val="hybridMultilevel"/>
    <w:tmpl w:val="DCA66666"/>
    <w:lvl w:ilvl="0" w:tplc="F0E89CD4">
      <w:start w:val="1"/>
      <w:numFmt w:val="upperLetter"/>
      <w:lvlText w:val="%1."/>
      <w:lvlJc w:val="left"/>
      <w:pPr>
        <w:ind w:left="3915" w:hanging="375"/>
      </w:pPr>
    </w:lvl>
    <w:lvl w:ilvl="1" w:tplc="041B0019">
      <w:start w:val="1"/>
      <w:numFmt w:val="lowerLetter"/>
      <w:lvlText w:val="%2."/>
      <w:lvlJc w:val="left"/>
      <w:pPr>
        <w:ind w:left="4620" w:hanging="360"/>
      </w:pPr>
    </w:lvl>
    <w:lvl w:ilvl="2" w:tplc="041B001B">
      <w:start w:val="1"/>
      <w:numFmt w:val="lowerRoman"/>
      <w:lvlText w:val="%3."/>
      <w:lvlJc w:val="right"/>
      <w:pPr>
        <w:ind w:left="5340" w:hanging="180"/>
      </w:pPr>
    </w:lvl>
    <w:lvl w:ilvl="3" w:tplc="041B000F">
      <w:start w:val="1"/>
      <w:numFmt w:val="decimal"/>
      <w:lvlText w:val="%4."/>
      <w:lvlJc w:val="left"/>
      <w:pPr>
        <w:ind w:left="6060" w:hanging="360"/>
      </w:pPr>
    </w:lvl>
    <w:lvl w:ilvl="4" w:tplc="041B0019">
      <w:start w:val="1"/>
      <w:numFmt w:val="lowerLetter"/>
      <w:lvlText w:val="%5."/>
      <w:lvlJc w:val="left"/>
      <w:pPr>
        <w:ind w:left="6780" w:hanging="360"/>
      </w:pPr>
    </w:lvl>
    <w:lvl w:ilvl="5" w:tplc="041B001B">
      <w:start w:val="1"/>
      <w:numFmt w:val="lowerRoman"/>
      <w:lvlText w:val="%6."/>
      <w:lvlJc w:val="right"/>
      <w:pPr>
        <w:ind w:left="7500" w:hanging="180"/>
      </w:pPr>
    </w:lvl>
    <w:lvl w:ilvl="6" w:tplc="041B000F">
      <w:start w:val="1"/>
      <w:numFmt w:val="decimal"/>
      <w:lvlText w:val="%7."/>
      <w:lvlJc w:val="left"/>
      <w:pPr>
        <w:ind w:left="8220" w:hanging="360"/>
      </w:pPr>
    </w:lvl>
    <w:lvl w:ilvl="7" w:tplc="041B0019">
      <w:start w:val="1"/>
      <w:numFmt w:val="lowerLetter"/>
      <w:lvlText w:val="%8."/>
      <w:lvlJc w:val="left"/>
      <w:pPr>
        <w:ind w:left="8940" w:hanging="360"/>
      </w:pPr>
    </w:lvl>
    <w:lvl w:ilvl="8" w:tplc="041B001B">
      <w:start w:val="1"/>
      <w:numFmt w:val="lowerRoman"/>
      <w:lvlText w:val="%9."/>
      <w:lvlJc w:val="right"/>
      <w:pPr>
        <w:ind w:left="9660" w:hanging="180"/>
      </w:pPr>
    </w:lvl>
  </w:abstractNum>
  <w:abstractNum w:abstractNumId="9">
    <w:nsid w:val="21C00748"/>
    <w:multiLevelType w:val="hybridMultilevel"/>
    <w:tmpl w:val="9CFC0F7A"/>
    <w:lvl w:ilvl="0" w:tplc="058075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86B3C"/>
    <w:multiLevelType w:val="hybridMultilevel"/>
    <w:tmpl w:val="3B64C7C2"/>
    <w:lvl w:ilvl="0" w:tplc="1A0206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67185B"/>
    <w:multiLevelType w:val="hybridMultilevel"/>
    <w:tmpl w:val="24EA88B6"/>
    <w:lvl w:ilvl="0" w:tplc="D10C6A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AA77792"/>
    <w:multiLevelType w:val="hybridMultilevel"/>
    <w:tmpl w:val="942CC3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62D97"/>
    <w:multiLevelType w:val="hybridMultilevel"/>
    <w:tmpl w:val="C7220C0A"/>
    <w:lvl w:ilvl="0" w:tplc="FC96B1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B1DEB"/>
    <w:multiLevelType w:val="hybridMultilevel"/>
    <w:tmpl w:val="D7FEE2B6"/>
    <w:lvl w:ilvl="0" w:tplc="53BE0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507EE5"/>
    <w:multiLevelType w:val="hybridMultilevel"/>
    <w:tmpl w:val="9A88BF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A79CC"/>
    <w:multiLevelType w:val="hybridMultilevel"/>
    <w:tmpl w:val="B99AB938"/>
    <w:lvl w:ilvl="0" w:tplc="1F9E53CC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96308"/>
    <w:multiLevelType w:val="hybridMultilevel"/>
    <w:tmpl w:val="57E2E6AC"/>
    <w:lvl w:ilvl="0" w:tplc="D79E6BC8">
      <w:start w:val="1"/>
      <w:numFmt w:val="upperLetter"/>
      <w:lvlText w:val="%1."/>
      <w:lvlJc w:val="left"/>
      <w:pPr>
        <w:ind w:left="645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15" w:hanging="360"/>
      </w:pPr>
    </w:lvl>
    <w:lvl w:ilvl="2" w:tplc="041B001B" w:tentative="1">
      <w:start w:val="1"/>
      <w:numFmt w:val="lowerRoman"/>
      <w:lvlText w:val="%3."/>
      <w:lvlJc w:val="right"/>
      <w:pPr>
        <w:ind w:left="1935" w:hanging="180"/>
      </w:pPr>
    </w:lvl>
    <w:lvl w:ilvl="3" w:tplc="041B000F" w:tentative="1">
      <w:start w:val="1"/>
      <w:numFmt w:val="decimal"/>
      <w:lvlText w:val="%4."/>
      <w:lvlJc w:val="left"/>
      <w:pPr>
        <w:ind w:left="2655" w:hanging="360"/>
      </w:pPr>
    </w:lvl>
    <w:lvl w:ilvl="4" w:tplc="041B0019" w:tentative="1">
      <w:start w:val="1"/>
      <w:numFmt w:val="lowerLetter"/>
      <w:lvlText w:val="%5."/>
      <w:lvlJc w:val="left"/>
      <w:pPr>
        <w:ind w:left="3375" w:hanging="360"/>
      </w:pPr>
    </w:lvl>
    <w:lvl w:ilvl="5" w:tplc="041B001B" w:tentative="1">
      <w:start w:val="1"/>
      <w:numFmt w:val="lowerRoman"/>
      <w:lvlText w:val="%6."/>
      <w:lvlJc w:val="right"/>
      <w:pPr>
        <w:ind w:left="4095" w:hanging="180"/>
      </w:pPr>
    </w:lvl>
    <w:lvl w:ilvl="6" w:tplc="041B000F" w:tentative="1">
      <w:start w:val="1"/>
      <w:numFmt w:val="decimal"/>
      <w:lvlText w:val="%7."/>
      <w:lvlJc w:val="left"/>
      <w:pPr>
        <w:ind w:left="4815" w:hanging="360"/>
      </w:pPr>
    </w:lvl>
    <w:lvl w:ilvl="7" w:tplc="041B0019" w:tentative="1">
      <w:start w:val="1"/>
      <w:numFmt w:val="lowerLetter"/>
      <w:lvlText w:val="%8."/>
      <w:lvlJc w:val="left"/>
      <w:pPr>
        <w:ind w:left="5535" w:hanging="360"/>
      </w:pPr>
    </w:lvl>
    <w:lvl w:ilvl="8" w:tplc="041B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3A7B3DE1"/>
    <w:multiLevelType w:val="hybridMultilevel"/>
    <w:tmpl w:val="2D96560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DF308E"/>
    <w:multiLevelType w:val="hybridMultilevel"/>
    <w:tmpl w:val="EAB6EE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92FA2"/>
    <w:multiLevelType w:val="hybridMultilevel"/>
    <w:tmpl w:val="14682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86929"/>
    <w:multiLevelType w:val="hybridMultilevel"/>
    <w:tmpl w:val="AE58FF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04804"/>
    <w:multiLevelType w:val="hybridMultilevel"/>
    <w:tmpl w:val="0786E8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8D486D"/>
    <w:multiLevelType w:val="hybridMultilevel"/>
    <w:tmpl w:val="3BE63EDC"/>
    <w:lvl w:ilvl="0" w:tplc="9520633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95DF1"/>
    <w:multiLevelType w:val="hybridMultilevel"/>
    <w:tmpl w:val="E75EA57C"/>
    <w:lvl w:ilvl="0" w:tplc="2548A74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77268"/>
    <w:multiLevelType w:val="hybridMultilevel"/>
    <w:tmpl w:val="9912AFA4"/>
    <w:lvl w:ilvl="0" w:tplc="041B0015">
      <w:start w:val="1"/>
      <w:numFmt w:val="upperLetter"/>
      <w:lvlText w:val="%1."/>
      <w:lvlJc w:val="left"/>
      <w:pPr>
        <w:ind w:left="1455" w:hanging="360"/>
      </w:pPr>
    </w:lvl>
    <w:lvl w:ilvl="1" w:tplc="041B0019" w:tentative="1">
      <w:start w:val="1"/>
      <w:numFmt w:val="lowerLetter"/>
      <w:lvlText w:val="%2."/>
      <w:lvlJc w:val="left"/>
      <w:pPr>
        <w:ind w:left="2175" w:hanging="360"/>
      </w:pPr>
    </w:lvl>
    <w:lvl w:ilvl="2" w:tplc="041B001B" w:tentative="1">
      <w:start w:val="1"/>
      <w:numFmt w:val="lowerRoman"/>
      <w:lvlText w:val="%3."/>
      <w:lvlJc w:val="right"/>
      <w:pPr>
        <w:ind w:left="2895" w:hanging="180"/>
      </w:pPr>
    </w:lvl>
    <w:lvl w:ilvl="3" w:tplc="041B000F" w:tentative="1">
      <w:start w:val="1"/>
      <w:numFmt w:val="decimal"/>
      <w:lvlText w:val="%4."/>
      <w:lvlJc w:val="left"/>
      <w:pPr>
        <w:ind w:left="3615" w:hanging="360"/>
      </w:pPr>
    </w:lvl>
    <w:lvl w:ilvl="4" w:tplc="041B0019" w:tentative="1">
      <w:start w:val="1"/>
      <w:numFmt w:val="lowerLetter"/>
      <w:lvlText w:val="%5."/>
      <w:lvlJc w:val="left"/>
      <w:pPr>
        <w:ind w:left="4335" w:hanging="360"/>
      </w:pPr>
    </w:lvl>
    <w:lvl w:ilvl="5" w:tplc="041B001B" w:tentative="1">
      <w:start w:val="1"/>
      <w:numFmt w:val="lowerRoman"/>
      <w:lvlText w:val="%6."/>
      <w:lvlJc w:val="right"/>
      <w:pPr>
        <w:ind w:left="5055" w:hanging="180"/>
      </w:pPr>
    </w:lvl>
    <w:lvl w:ilvl="6" w:tplc="041B000F" w:tentative="1">
      <w:start w:val="1"/>
      <w:numFmt w:val="decimal"/>
      <w:lvlText w:val="%7."/>
      <w:lvlJc w:val="left"/>
      <w:pPr>
        <w:ind w:left="5775" w:hanging="360"/>
      </w:pPr>
    </w:lvl>
    <w:lvl w:ilvl="7" w:tplc="041B0019" w:tentative="1">
      <w:start w:val="1"/>
      <w:numFmt w:val="lowerLetter"/>
      <w:lvlText w:val="%8."/>
      <w:lvlJc w:val="left"/>
      <w:pPr>
        <w:ind w:left="6495" w:hanging="360"/>
      </w:pPr>
    </w:lvl>
    <w:lvl w:ilvl="8" w:tplc="041B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6">
    <w:nsid w:val="490210D7"/>
    <w:multiLevelType w:val="hybridMultilevel"/>
    <w:tmpl w:val="E28A558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A43E9"/>
    <w:multiLevelType w:val="hybridMultilevel"/>
    <w:tmpl w:val="972884DC"/>
    <w:lvl w:ilvl="0" w:tplc="E1DE99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590728"/>
    <w:multiLevelType w:val="hybridMultilevel"/>
    <w:tmpl w:val="3384BF00"/>
    <w:lvl w:ilvl="0" w:tplc="1F9E53CC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20B87"/>
    <w:multiLevelType w:val="hybridMultilevel"/>
    <w:tmpl w:val="980A5E32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CF55BB"/>
    <w:multiLevelType w:val="hybridMultilevel"/>
    <w:tmpl w:val="50A4FD32"/>
    <w:lvl w:ilvl="0" w:tplc="041B0015">
      <w:start w:val="1"/>
      <w:numFmt w:val="upperLetter"/>
      <w:lvlText w:val="%1."/>
      <w:lvlJc w:val="left"/>
      <w:pPr>
        <w:ind w:left="1455" w:hanging="360"/>
      </w:pPr>
    </w:lvl>
    <w:lvl w:ilvl="1" w:tplc="041B0019" w:tentative="1">
      <w:start w:val="1"/>
      <w:numFmt w:val="lowerLetter"/>
      <w:lvlText w:val="%2."/>
      <w:lvlJc w:val="left"/>
      <w:pPr>
        <w:ind w:left="2175" w:hanging="360"/>
      </w:pPr>
    </w:lvl>
    <w:lvl w:ilvl="2" w:tplc="041B001B" w:tentative="1">
      <w:start w:val="1"/>
      <w:numFmt w:val="lowerRoman"/>
      <w:lvlText w:val="%3."/>
      <w:lvlJc w:val="right"/>
      <w:pPr>
        <w:ind w:left="2895" w:hanging="180"/>
      </w:pPr>
    </w:lvl>
    <w:lvl w:ilvl="3" w:tplc="041B000F" w:tentative="1">
      <w:start w:val="1"/>
      <w:numFmt w:val="decimal"/>
      <w:lvlText w:val="%4."/>
      <w:lvlJc w:val="left"/>
      <w:pPr>
        <w:ind w:left="3615" w:hanging="360"/>
      </w:pPr>
    </w:lvl>
    <w:lvl w:ilvl="4" w:tplc="041B0019" w:tentative="1">
      <w:start w:val="1"/>
      <w:numFmt w:val="lowerLetter"/>
      <w:lvlText w:val="%5."/>
      <w:lvlJc w:val="left"/>
      <w:pPr>
        <w:ind w:left="4335" w:hanging="360"/>
      </w:pPr>
    </w:lvl>
    <w:lvl w:ilvl="5" w:tplc="041B001B" w:tentative="1">
      <w:start w:val="1"/>
      <w:numFmt w:val="lowerRoman"/>
      <w:lvlText w:val="%6."/>
      <w:lvlJc w:val="right"/>
      <w:pPr>
        <w:ind w:left="5055" w:hanging="180"/>
      </w:pPr>
    </w:lvl>
    <w:lvl w:ilvl="6" w:tplc="041B000F" w:tentative="1">
      <w:start w:val="1"/>
      <w:numFmt w:val="decimal"/>
      <w:lvlText w:val="%7."/>
      <w:lvlJc w:val="left"/>
      <w:pPr>
        <w:ind w:left="5775" w:hanging="360"/>
      </w:pPr>
    </w:lvl>
    <w:lvl w:ilvl="7" w:tplc="041B0019" w:tentative="1">
      <w:start w:val="1"/>
      <w:numFmt w:val="lowerLetter"/>
      <w:lvlText w:val="%8."/>
      <w:lvlJc w:val="left"/>
      <w:pPr>
        <w:ind w:left="6495" w:hanging="360"/>
      </w:pPr>
    </w:lvl>
    <w:lvl w:ilvl="8" w:tplc="041B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1">
    <w:nsid w:val="51D76D7B"/>
    <w:multiLevelType w:val="hybridMultilevel"/>
    <w:tmpl w:val="5C2A2C6A"/>
    <w:lvl w:ilvl="0" w:tplc="E1DE994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ED58EF"/>
    <w:multiLevelType w:val="hybridMultilevel"/>
    <w:tmpl w:val="D7FEE2B6"/>
    <w:lvl w:ilvl="0" w:tplc="53BE0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375C7A"/>
    <w:multiLevelType w:val="hybridMultilevel"/>
    <w:tmpl w:val="BE64A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A4DD4"/>
    <w:multiLevelType w:val="hybridMultilevel"/>
    <w:tmpl w:val="89A4BBBC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146F4A"/>
    <w:multiLevelType w:val="hybridMultilevel"/>
    <w:tmpl w:val="2C1A29D8"/>
    <w:lvl w:ilvl="0" w:tplc="A64C651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DE52B96"/>
    <w:multiLevelType w:val="hybridMultilevel"/>
    <w:tmpl w:val="C6927CC6"/>
    <w:lvl w:ilvl="0" w:tplc="3AC62B48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91C54"/>
    <w:multiLevelType w:val="hybridMultilevel"/>
    <w:tmpl w:val="394A3C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660AF9"/>
    <w:multiLevelType w:val="hybridMultilevel"/>
    <w:tmpl w:val="86226454"/>
    <w:lvl w:ilvl="0" w:tplc="FFBEA626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12D15"/>
    <w:multiLevelType w:val="hybridMultilevel"/>
    <w:tmpl w:val="742088A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416DC"/>
    <w:multiLevelType w:val="hybridMultilevel"/>
    <w:tmpl w:val="3286B1C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770CD8"/>
    <w:multiLevelType w:val="hybridMultilevel"/>
    <w:tmpl w:val="C534D74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D64F2C"/>
    <w:multiLevelType w:val="hybridMultilevel"/>
    <w:tmpl w:val="2FC85302"/>
    <w:lvl w:ilvl="0" w:tplc="041B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1418"/>
        </w:tabs>
        <w:ind w:left="1418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43"/>
        </w:tabs>
        <w:ind w:left="1843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1"/>
  </w:num>
  <w:num w:numId="3">
    <w:abstractNumId w:val="5"/>
  </w:num>
  <w:num w:numId="4">
    <w:abstractNumId w:val="43"/>
  </w:num>
  <w:num w:numId="5">
    <w:abstractNumId w:val="29"/>
  </w:num>
  <w:num w:numId="6">
    <w:abstractNumId w:val="38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"/>
  </w:num>
  <w:num w:numId="10">
    <w:abstractNumId w:val="0"/>
  </w:num>
  <w:num w:numId="11">
    <w:abstractNumId w:val="10"/>
  </w:num>
  <w:num w:numId="12">
    <w:abstractNumId w:val="42"/>
  </w:num>
  <w:num w:numId="13">
    <w:abstractNumId w:val="31"/>
  </w:num>
  <w:num w:numId="14">
    <w:abstractNumId w:val="19"/>
  </w:num>
  <w:num w:numId="15">
    <w:abstractNumId w:val="27"/>
  </w:num>
  <w:num w:numId="16">
    <w:abstractNumId w:val="26"/>
  </w:num>
  <w:num w:numId="17">
    <w:abstractNumId w:val="36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37"/>
  </w:num>
  <w:num w:numId="21">
    <w:abstractNumId w:val="39"/>
  </w:num>
  <w:num w:numId="22">
    <w:abstractNumId w:val="25"/>
  </w:num>
  <w:num w:numId="23">
    <w:abstractNumId w:val="30"/>
  </w:num>
  <w:num w:numId="24">
    <w:abstractNumId w:val="16"/>
  </w:num>
  <w:num w:numId="25">
    <w:abstractNumId w:val="28"/>
  </w:num>
  <w:num w:numId="26">
    <w:abstractNumId w:val="13"/>
  </w:num>
  <w:num w:numId="27">
    <w:abstractNumId w:val="9"/>
  </w:num>
  <w:num w:numId="28">
    <w:abstractNumId w:val="3"/>
  </w:num>
  <w:num w:numId="29">
    <w:abstractNumId w:val="15"/>
  </w:num>
  <w:num w:numId="30">
    <w:abstractNumId w:val="33"/>
  </w:num>
  <w:num w:numId="31">
    <w:abstractNumId w:val="20"/>
  </w:num>
  <w:num w:numId="32">
    <w:abstractNumId w:val="21"/>
  </w:num>
  <w:num w:numId="33">
    <w:abstractNumId w:val="12"/>
  </w:num>
  <w:num w:numId="34">
    <w:abstractNumId w:val="22"/>
  </w:num>
  <w:num w:numId="35">
    <w:abstractNumId w:val="18"/>
  </w:num>
  <w:num w:numId="36">
    <w:abstractNumId w:val="6"/>
  </w:num>
  <w:num w:numId="37">
    <w:abstractNumId w:val="40"/>
  </w:num>
  <w:num w:numId="38">
    <w:abstractNumId w:val="2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7"/>
  </w:num>
  <w:num w:numId="42">
    <w:abstractNumId w:val="4"/>
  </w:num>
  <w:num w:numId="43">
    <w:abstractNumId w:val="11"/>
  </w:num>
  <w:num w:numId="44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732"/>
    <w:rsid w:val="00006EC3"/>
    <w:rsid w:val="000078BE"/>
    <w:rsid w:val="00021499"/>
    <w:rsid w:val="00021D87"/>
    <w:rsid w:val="00031830"/>
    <w:rsid w:val="000374A1"/>
    <w:rsid w:val="0004030B"/>
    <w:rsid w:val="000A164E"/>
    <w:rsid w:val="000D04A2"/>
    <w:rsid w:val="000E078C"/>
    <w:rsid w:val="000E2A84"/>
    <w:rsid w:val="00102DE2"/>
    <w:rsid w:val="00107B06"/>
    <w:rsid w:val="001131C6"/>
    <w:rsid w:val="001766F5"/>
    <w:rsid w:val="001851DF"/>
    <w:rsid w:val="001873A0"/>
    <w:rsid w:val="001D644E"/>
    <w:rsid w:val="001F0F7D"/>
    <w:rsid w:val="0026048D"/>
    <w:rsid w:val="00277F3E"/>
    <w:rsid w:val="00283517"/>
    <w:rsid w:val="002A3294"/>
    <w:rsid w:val="002A621C"/>
    <w:rsid w:val="002D5193"/>
    <w:rsid w:val="002F3B4A"/>
    <w:rsid w:val="0031378F"/>
    <w:rsid w:val="00375C6C"/>
    <w:rsid w:val="003813F4"/>
    <w:rsid w:val="0039026C"/>
    <w:rsid w:val="003A51D2"/>
    <w:rsid w:val="003A5440"/>
    <w:rsid w:val="003A6BC9"/>
    <w:rsid w:val="003D0C31"/>
    <w:rsid w:val="003D383A"/>
    <w:rsid w:val="00412AF1"/>
    <w:rsid w:val="00417D05"/>
    <w:rsid w:val="004653CB"/>
    <w:rsid w:val="00467A0E"/>
    <w:rsid w:val="00470828"/>
    <w:rsid w:val="00476006"/>
    <w:rsid w:val="004C1107"/>
    <w:rsid w:val="004C6FFF"/>
    <w:rsid w:val="004E1741"/>
    <w:rsid w:val="00506DCE"/>
    <w:rsid w:val="0054672C"/>
    <w:rsid w:val="00556732"/>
    <w:rsid w:val="005944D2"/>
    <w:rsid w:val="005F001A"/>
    <w:rsid w:val="00600A50"/>
    <w:rsid w:val="006305C0"/>
    <w:rsid w:val="006341DC"/>
    <w:rsid w:val="00660AA9"/>
    <w:rsid w:val="00661C71"/>
    <w:rsid w:val="0066254A"/>
    <w:rsid w:val="00681437"/>
    <w:rsid w:val="006E72E0"/>
    <w:rsid w:val="00741DCA"/>
    <w:rsid w:val="0074331E"/>
    <w:rsid w:val="007447AC"/>
    <w:rsid w:val="007472DA"/>
    <w:rsid w:val="00747EB8"/>
    <w:rsid w:val="007B1F1D"/>
    <w:rsid w:val="007C0A97"/>
    <w:rsid w:val="007C2319"/>
    <w:rsid w:val="007E18F8"/>
    <w:rsid w:val="00835DC5"/>
    <w:rsid w:val="00871667"/>
    <w:rsid w:val="008760E6"/>
    <w:rsid w:val="008A0CF9"/>
    <w:rsid w:val="008D1150"/>
    <w:rsid w:val="008D6227"/>
    <w:rsid w:val="008F3858"/>
    <w:rsid w:val="009057BC"/>
    <w:rsid w:val="009104AA"/>
    <w:rsid w:val="009451AE"/>
    <w:rsid w:val="009468CD"/>
    <w:rsid w:val="009A636D"/>
    <w:rsid w:val="009E6C1A"/>
    <w:rsid w:val="00A21245"/>
    <w:rsid w:val="00A26B92"/>
    <w:rsid w:val="00A40E6C"/>
    <w:rsid w:val="00A66E91"/>
    <w:rsid w:val="00AA697E"/>
    <w:rsid w:val="00AC5E92"/>
    <w:rsid w:val="00B61173"/>
    <w:rsid w:val="00B90E3A"/>
    <w:rsid w:val="00B95158"/>
    <w:rsid w:val="00BB3E0F"/>
    <w:rsid w:val="00BC3889"/>
    <w:rsid w:val="00BC768C"/>
    <w:rsid w:val="00BD2763"/>
    <w:rsid w:val="00BF4995"/>
    <w:rsid w:val="00C033ED"/>
    <w:rsid w:val="00C134AD"/>
    <w:rsid w:val="00C15D89"/>
    <w:rsid w:val="00C43D6B"/>
    <w:rsid w:val="00C555F4"/>
    <w:rsid w:val="00C7542D"/>
    <w:rsid w:val="00CA1335"/>
    <w:rsid w:val="00CC020F"/>
    <w:rsid w:val="00CC200C"/>
    <w:rsid w:val="00CD0586"/>
    <w:rsid w:val="00D2301A"/>
    <w:rsid w:val="00D35BC6"/>
    <w:rsid w:val="00D4435E"/>
    <w:rsid w:val="00D550E4"/>
    <w:rsid w:val="00D61207"/>
    <w:rsid w:val="00D71213"/>
    <w:rsid w:val="00D847C9"/>
    <w:rsid w:val="00DA2921"/>
    <w:rsid w:val="00DA3131"/>
    <w:rsid w:val="00DD7715"/>
    <w:rsid w:val="00DF1F72"/>
    <w:rsid w:val="00E00FEE"/>
    <w:rsid w:val="00E14230"/>
    <w:rsid w:val="00E5308F"/>
    <w:rsid w:val="00E63524"/>
    <w:rsid w:val="00E73935"/>
    <w:rsid w:val="00E76FFE"/>
    <w:rsid w:val="00E81F67"/>
    <w:rsid w:val="00E951B6"/>
    <w:rsid w:val="00E97347"/>
    <w:rsid w:val="00ED1074"/>
    <w:rsid w:val="00EF3CDA"/>
    <w:rsid w:val="00F02D2E"/>
    <w:rsid w:val="00F11219"/>
    <w:rsid w:val="00F45B83"/>
    <w:rsid w:val="00F53FA7"/>
    <w:rsid w:val="00F80ED4"/>
    <w:rsid w:val="00F95B30"/>
    <w:rsid w:val="00FD5232"/>
    <w:rsid w:val="00FE56BC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60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131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55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uiPriority w:val="99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4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C76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C76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55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131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600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6006"/>
    <w:rPr>
      <w:color w:val="800080"/>
      <w:u w:val="single"/>
    </w:rPr>
  </w:style>
  <w:style w:type="paragraph" w:customStyle="1" w:styleId="xl63">
    <w:name w:val="xl63"/>
    <w:basedOn w:val="Normlny"/>
    <w:rsid w:val="00476006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4">
    <w:name w:val="xl64"/>
    <w:basedOn w:val="Normlny"/>
    <w:rsid w:val="0047600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5">
    <w:name w:val="xl65"/>
    <w:basedOn w:val="Normlny"/>
    <w:rsid w:val="004760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Normlny"/>
    <w:rsid w:val="0047600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7">
    <w:name w:val="xl67"/>
    <w:basedOn w:val="Normlny"/>
    <w:rsid w:val="0047600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Normlny"/>
    <w:rsid w:val="00476006"/>
    <w:pPr>
      <w:spacing w:before="100" w:beforeAutospacing="1" w:after="100" w:afterAutospacing="1"/>
    </w:pPr>
    <w:rPr>
      <w:rFonts w:ascii="Calibri" w:hAnsi="Calibri" w:cs="Calibri"/>
      <w:sz w:val="28"/>
      <w:szCs w:val="28"/>
      <w:u w:val="single"/>
    </w:rPr>
  </w:style>
  <w:style w:type="paragraph" w:customStyle="1" w:styleId="xl69">
    <w:name w:val="xl69"/>
    <w:basedOn w:val="Normlny"/>
    <w:rsid w:val="0047600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0">
    <w:name w:val="xl70"/>
    <w:basedOn w:val="Normlny"/>
    <w:rsid w:val="00476006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1">
    <w:name w:val="xl71"/>
    <w:basedOn w:val="Normlny"/>
    <w:rsid w:val="00476006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2">
    <w:name w:val="xl72"/>
    <w:basedOn w:val="Normlny"/>
    <w:rsid w:val="00476006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lny"/>
    <w:rsid w:val="00476006"/>
    <w:pP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74">
    <w:name w:val="xl74"/>
    <w:basedOn w:val="Normlny"/>
    <w:rsid w:val="00476006"/>
    <w:pP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styleId="Bezriadkovania">
    <w:name w:val="No Spacing"/>
    <w:uiPriority w:val="1"/>
    <w:qFormat/>
    <w:rsid w:val="00476006"/>
    <w:pPr>
      <w:spacing w:after="0" w:line="240" w:lineRule="auto"/>
    </w:pPr>
  </w:style>
  <w:style w:type="paragraph" w:customStyle="1" w:styleId="poznamka">
    <w:name w:val="poznamka"/>
    <w:basedOn w:val="Normlny"/>
    <w:rsid w:val="00476006"/>
    <w:pPr>
      <w:spacing w:before="100" w:beforeAutospacing="1" w:after="100" w:afterAutospacing="1"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476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476006"/>
    <w:rPr>
      <w:rFonts w:ascii="Courier New" w:eastAsia="Times New Roman" w:hAnsi="Courier New" w:cs="Courier New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6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3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1766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3A51D2"/>
    <w:pPr>
      <w:keepNext/>
      <w:pBdr>
        <w:bottom w:val="single" w:sz="12" w:space="1" w:color="auto"/>
      </w:pBdr>
      <w:jc w:val="center"/>
      <w:outlineLvl w:val="2"/>
    </w:pPr>
    <w:rPr>
      <w:rFonts w:ascii="Arial" w:hAnsi="Arial" w:cs="Arial"/>
      <w:b/>
      <w:szCs w:val="36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A51D2"/>
    <w:pPr>
      <w:keepNext/>
      <w:jc w:val="both"/>
      <w:outlineLvl w:val="4"/>
    </w:pPr>
    <w:rPr>
      <w:rFonts w:ascii="Arial" w:hAnsi="Arial" w:cs="Arial"/>
      <w:b/>
      <w:bCs/>
      <w:szCs w:val="32"/>
      <w:lang w:eastAsia="cs-CZ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60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131C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555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556732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55673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556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5567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a">
    <w:name w:val="ra"/>
    <w:basedOn w:val="Predvolenpsmoodseku"/>
    <w:rsid w:val="003A51D2"/>
  </w:style>
  <w:style w:type="paragraph" w:styleId="Zkladntext2">
    <w:name w:val="Body Text 2"/>
    <w:basedOn w:val="Normlny"/>
    <w:link w:val="Zkladntext2Char"/>
    <w:uiPriority w:val="99"/>
    <w:unhideWhenUsed/>
    <w:rsid w:val="003A51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3A51D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A51D2"/>
    <w:rPr>
      <w:rFonts w:ascii="Arial" w:eastAsia="Times New Roman" w:hAnsi="Arial" w:cs="Arial"/>
      <w:b/>
      <w:sz w:val="24"/>
      <w:szCs w:val="36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3A51D2"/>
    <w:rPr>
      <w:rFonts w:ascii="Arial" w:eastAsia="Times New Roman" w:hAnsi="Arial" w:cs="Arial"/>
      <w:b/>
      <w:bCs/>
      <w:sz w:val="24"/>
      <w:szCs w:val="32"/>
      <w:lang w:eastAsia="cs-CZ"/>
    </w:rPr>
  </w:style>
  <w:style w:type="paragraph" w:styleId="Pta">
    <w:name w:val="footer"/>
    <w:basedOn w:val="Normlny"/>
    <w:link w:val="PtaChar"/>
    <w:uiPriority w:val="99"/>
    <w:rsid w:val="003A51D2"/>
    <w:pPr>
      <w:tabs>
        <w:tab w:val="center" w:pos="4536"/>
        <w:tab w:val="right" w:pos="9072"/>
      </w:tabs>
    </w:pPr>
    <w:rPr>
      <w:rFonts w:ascii="Arial" w:hAnsi="Arial" w:cs="Arial"/>
      <w:szCs w:val="36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3A51D2"/>
    <w:rPr>
      <w:rFonts w:ascii="Arial" w:eastAsia="Times New Roman" w:hAnsi="Arial" w:cs="Arial"/>
      <w:sz w:val="24"/>
      <w:szCs w:val="36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1766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1766F5"/>
  </w:style>
  <w:style w:type="paragraph" w:styleId="Normlnywebov">
    <w:name w:val="Normal (Web)"/>
    <w:basedOn w:val="Normlny"/>
    <w:unhideWhenUsed/>
    <w:rsid w:val="001766F5"/>
    <w:pPr>
      <w:spacing w:before="100" w:beforeAutospacing="1" w:after="100" w:afterAutospacing="1"/>
    </w:pPr>
  </w:style>
  <w:style w:type="paragraph" w:customStyle="1" w:styleId="titulok">
    <w:name w:val="titulok"/>
    <w:basedOn w:val="Normlny"/>
    <w:rsid w:val="001766F5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766F5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1766F5"/>
    <w:rPr>
      <w:b/>
      <w:bCs/>
      <w:i w:val="0"/>
      <w:iCs w:val="0"/>
    </w:rPr>
  </w:style>
  <w:style w:type="character" w:styleId="Siln">
    <w:name w:val="Strong"/>
    <w:basedOn w:val="Predvolenpsmoodseku"/>
    <w:uiPriority w:val="22"/>
    <w:qFormat/>
    <w:rsid w:val="001766F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6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66F5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66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66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6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66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66F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Sodrkami">
    <w:name w:val="S odrážkami"/>
    <w:basedOn w:val="Normlny"/>
    <w:rsid w:val="00102DE2"/>
    <w:pPr>
      <w:numPr>
        <w:numId w:val="4"/>
      </w:numPr>
      <w:spacing w:after="200" w:line="276" w:lineRule="auto"/>
      <w:contextualSpacing/>
      <w:jc w:val="both"/>
    </w:pPr>
    <w:rPr>
      <w:rFonts w:ascii="Myriad Pro" w:eastAsia="Calibri" w:hAnsi="Myriad Pro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472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472D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D7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C13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customStyle="1" w:styleId="Odsekzoznamu2">
    <w:name w:val="Odsek zoznamu2"/>
    <w:basedOn w:val="Normlny"/>
    <w:uiPriority w:val="99"/>
    <w:qFormat/>
    <w:rsid w:val="00660AA9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C76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C76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555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131C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7600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76006"/>
    <w:rPr>
      <w:color w:val="800080"/>
      <w:u w:val="single"/>
    </w:rPr>
  </w:style>
  <w:style w:type="paragraph" w:customStyle="1" w:styleId="xl63">
    <w:name w:val="xl63"/>
    <w:basedOn w:val="Normlny"/>
    <w:rsid w:val="00476006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64">
    <w:name w:val="xl64"/>
    <w:basedOn w:val="Normlny"/>
    <w:rsid w:val="0047600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5">
    <w:name w:val="xl65"/>
    <w:basedOn w:val="Normlny"/>
    <w:rsid w:val="004760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6">
    <w:name w:val="xl66"/>
    <w:basedOn w:val="Normlny"/>
    <w:rsid w:val="0047600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7">
    <w:name w:val="xl67"/>
    <w:basedOn w:val="Normlny"/>
    <w:rsid w:val="0047600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68">
    <w:name w:val="xl68"/>
    <w:basedOn w:val="Normlny"/>
    <w:rsid w:val="00476006"/>
    <w:pPr>
      <w:spacing w:before="100" w:beforeAutospacing="1" w:after="100" w:afterAutospacing="1"/>
    </w:pPr>
    <w:rPr>
      <w:rFonts w:ascii="Calibri" w:hAnsi="Calibri" w:cs="Calibri"/>
      <w:sz w:val="28"/>
      <w:szCs w:val="28"/>
      <w:u w:val="single"/>
    </w:rPr>
  </w:style>
  <w:style w:type="paragraph" w:customStyle="1" w:styleId="xl69">
    <w:name w:val="xl69"/>
    <w:basedOn w:val="Normlny"/>
    <w:rsid w:val="0047600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0">
    <w:name w:val="xl70"/>
    <w:basedOn w:val="Normlny"/>
    <w:rsid w:val="00476006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1">
    <w:name w:val="xl71"/>
    <w:basedOn w:val="Normlny"/>
    <w:rsid w:val="00476006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2">
    <w:name w:val="xl72"/>
    <w:basedOn w:val="Normlny"/>
    <w:rsid w:val="00476006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lny"/>
    <w:rsid w:val="00476006"/>
    <w:pP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74">
    <w:name w:val="xl74"/>
    <w:basedOn w:val="Normlny"/>
    <w:rsid w:val="00476006"/>
    <w:pP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styleId="Bezriadkovania">
    <w:name w:val="No Spacing"/>
    <w:uiPriority w:val="1"/>
    <w:qFormat/>
    <w:rsid w:val="00476006"/>
    <w:pPr>
      <w:spacing w:after="0" w:line="240" w:lineRule="auto"/>
    </w:pPr>
  </w:style>
  <w:style w:type="paragraph" w:customStyle="1" w:styleId="poznamka">
    <w:name w:val="poznamka"/>
    <w:basedOn w:val="Normlny"/>
    <w:rsid w:val="00476006"/>
    <w:pPr>
      <w:spacing w:before="100" w:beforeAutospacing="1" w:after="100" w:afterAutospacing="1"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4760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476006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896F-C2DA-4AEE-B786-9713C5C5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50</Pages>
  <Words>13044</Words>
  <Characters>74355</Characters>
  <Application>Microsoft Office Word</Application>
  <DocSecurity>0</DocSecurity>
  <Lines>619</Lines>
  <Paragraphs>174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BSK</Company>
  <LinksUpToDate>false</LinksUpToDate>
  <CharactersWithSpaces>87225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Lovíšková</dc:creator>
  <cp:lastModifiedBy>Gabriela Figeczká</cp:lastModifiedBy>
  <cp:revision>10</cp:revision>
  <cp:lastPrinted>2016-03-31T12:23:00Z</cp:lastPrinted>
  <dcterms:created xsi:type="dcterms:W3CDTF">2016-03-30T09:55:00Z</dcterms:created>
  <dcterms:modified xsi:type="dcterms:W3CDTF">2016-04-06T09:29:00Z</dcterms:modified>
</cp:coreProperties>
</file>