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90" w:rsidRPr="002712D1" w:rsidRDefault="00FD1C90" w:rsidP="00FD1C90">
      <w:pPr>
        <w:keepNext/>
        <w:spacing w:after="0" w:line="240" w:lineRule="auto"/>
        <w:ind w:left="7080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Bod č.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1C90" w:rsidRPr="002712D1" w:rsidRDefault="00FD1C90" w:rsidP="00FD1C90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FD1C90" w:rsidRDefault="00FD1C90" w:rsidP="00FD1C90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sk-SK"/>
        </w:rPr>
        <w:t xml:space="preserve">dňa </w:t>
      </w:r>
      <w:r w:rsidR="00380004">
        <w:rPr>
          <w:rFonts w:ascii="Arial" w:eastAsia="Times New Roman" w:hAnsi="Arial" w:cs="Arial"/>
          <w:lang w:eastAsia="sk-SK"/>
        </w:rPr>
        <w:t>09.09</w:t>
      </w:r>
      <w:r>
        <w:rPr>
          <w:rFonts w:ascii="Arial" w:eastAsia="Times New Roman" w:hAnsi="Arial" w:cs="Arial"/>
          <w:lang w:eastAsia="sk-SK"/>
        </w:rPr>
        <w:t>.2016</w:t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</w:p>
    <w:p w:rsidR="00FD1C90" w:rsidRPr="00A669C5" w:rsidRDefault="00FD1C90" w:rsidP="00FD1C9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FD1C90" w:rsidRDefault="00FD1C90" w:rsidP="00FD1C90">
      <w:pPr>
        <w:tabs>
          <w:tab w:val="left" w:pos="65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FD1C90" w:rsidRDefault="00380004" w:rsidP="0038000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zlúčenie Domova sociálnych služieb HESTIA, Jesenského 12, 902 01 Pezinok a Domova sociálnych služieb a zariadenia pre seniorov, Hrnčiarska 37, 902 01 Pezinok</w:t>
      </w:r>
    </w:p>
    <w:p w:rsidR="00FD1C90" w:rsidRDefault="00FD1C90" w:rsidP="00FD1C90">
      <w:pPr>
        <w:pBdr>
          <w:bottom w:val="single" w:sz="4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</w:t>
      </w:r>
      <w:proofErr w:type="spellStart"/>
      <w:r>
        <w:rPr>
          <w:rFonts w:ascii="Arial" w:eastAsia="Times New Roman" w:hAnsi="Arial" w:cs="Arial"/>
          <w:lang w:eastAsia="sk-SK"/>
        </w:rPr>
        <w:t>Gabriella</w:t>
      </w:r>
      <w:proofErr w:type="spellEnd"/>
      <w:r>
        <w:rPr>
          <w:rFonts w:ascii="Arial" w:eastAsia="Times New Roman" w:hAnsi="Arial" w:cs="Arial"/>
          <w:lang w:eastAsia="sk-SK"/>
        </w:rPr>
        <w:t xml:space="preserve">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Dôvodová správa</w:t>
      </w:r>
      <w:r w:rsidRPr="00087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FD1C90" w:rsidRPr="0008734F" w:rsidRDefault="00FD1C90" w:rsidP="00FD1C90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3. </w:t>
      </w:r>
      <w:r w:rsidR="00652053">
        <w:rPr>
          <w:rFonts w:ascii="Arial" w:hAnsi="Arial" w:cs="Arial"/>
        </w:rPr>
        <w:t>Zriaďovacia listina</w:t>
      </w:r>
      <w:r w:rsidR="00380004">
        <w:rPr>
          <w:rFonts w:ascii="Arial" w:hAnsi="Arial" w:cs="Arial"/>
        </w:rPr>
        <w:t xml:space="preserve"> DSS HESTIA</w:t>
      </w:r>
    </w:p>
    <w:p w:rsidR="00FD1C90" w:rsidRDefault="00FD1C90" w:rsidP="00FD1C90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 4. </w:t>
      </w:r>
      <w:r w:rsidR="00652053">
        <w:rPr>
          <w:rFonts w:ascii="Arial" w:hAnsi="Arial" w:cs="Arial"/>
        </w:rPr>
        <w:t xml:space="preserve">Zriaďovacia listina </w:t>
      </w:r>
      <w:r w:rsidR="00380004">
        <w:rPr>
          <w:rFonts w:ascii="Arial" w:eastAsia="Times New Roman" w:hAnsi="Arial" w:cs="Arial"/>
          <w:lang w:eastAsia="sk-SK"/>
        </w:rPr>
        <w:t>DSS a ZPS</w:t>
      </w:r>
    </w:p>
    <w:p w:rsidR="00FD1C90" w:rsidRPr="002712D1" w:rsidRDefault="00FD1C90" w:rsidP="00FD1C90">
      <w:pPr>
        <w:spacing w:after="0" w:line="240" w:lineRule="auto"/>
        <w:ind w:left="4248"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5</w:t>
      </w:r>
      <w:r w:rsidRPr="002712D1">
        <w:rPr>
          <w:rFonts w:ascii="Arial" w:eastAsia="Times New Roman" w:hAnsi="Arial" w:cs="Arial"/>
          <w:lang w:eastAsia="sk-SK"/>
        </w:rPr>
        <w:t>. Stanoviská komisií</w:t>
      </w: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380004" w:rsidRDefault="00380004" w:rsidP="00FD1C90">
      <w:pPr>
        <w:spacing w:after="0"/>
        <w:jc w:val="both"/>
        <w:rPr>
          <w:rFonts w:ascii="Arial" w:hAnsi="Arial" w:cs="Arial"/>
          <w:u w:val="single"/>
        </w:rPr>
      </w:pPr>
    </w:p>
    <w:p w:rsidR="000A3331" w:rsidRDefault="000A3331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</w:t>
      </w:r>
      <w:r w:rsidR="00380004">
        <w:rPr>
          <w:rFonts w:ascii="Arial" w:hAnsi="Arial" w:cs="Arial"/>
          <w:u w:val="single"/>
        </w:rPr>
        <w:t>á</w:t>
      </w:r>
      <w:r>
        <w:rPr>
          <w:rFonts w:ascii="Arial" w:hAnsi="Arial" w:cs="Arial"/>
          <w:u w:val="single"/>
        </w:rPr>
        <w:t>: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Michaela </w:t>
      </w:r>
      <w:proofErr w:type="spellStart"/>
      <w:r>
        <w:rPr>
          <w:rFonts w:ascii="Arial" w:hAnsi="Arial" w:cs="Arial"/>
        </w:rPr>
        <w:t>Šopová</w:t>
      </w:r>
      <w:proofErr w:type="spellEnd"/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riaditeľka odboru sociálnych vecí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652053" w:rsidRDefault="00652053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CA462D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</w:t>
      </w:r>
      <w:r w:rsidR="00380004">
        <w:rPr>
          <w:rFonts w:ascii="Arial" w:hAnsi="Arial" w:cs="Arial"/>
          <w:u w:val="single"/>
        </w:rPr>
        <w:t>ľ</w:t>
      </w:r>
      <w:r>
        <w:rPr>
          <w:rFonts w:ascii="Arial" w:hAnsi="Arial" w:cs="Arial"/>
          <w:u w:val="single"/>
        </w:rPr>
        <w:t>:</w:t>
      </w:r>
    </w:p>
    <w:p w:rsidR="00380004" w:rsidRDefault="00EF0DBE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Juraj Marendiak</w:t>
      </w:r>
    </w:p>
    <w:p w:rsidR="00FD1C90" w:rsidRDefault="00380004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vedúci</w:t>
      </w:r>
      <w:r w:rsidR="00FD1C90">
        <w:rPr>
          <w:rFonts w:ascii="Arial" w:hAnsi="Arial" w:cs="Arial"/>
        </w:rPr>
        <w:t xml:space="preserve"> oddelenia sociálnej pomoci</w:t>
      </w:r>
    </w:p>
    <w:p w:rsidR="00380004" w:rsidRPr="00527140" w:rsidRDefault="00380004" w:rsidP="0038000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380004" w:rsidRDefault="00380004" w:rsidP="00FD1C90">
      <w:pPr>
        <w:spacing w:after="0"/>
        <w:jc w:val="both"/>
        <w:rPr>
          <w:rFonts w:ascii="Arial" w:hAnsi="Arial" w:cs="Arial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</w:p>
    <w:p w:rsidR="00380004" w:rsidRDefault="00380004" w:rsidP="00FD1C90">
      <w:pPr>
        <w:spacing w:after="0"/>
        <w:jc w:val="both"/>
        <w:rPr>
          <w:rFonts w:ascii="Arial" w:hAnsi="Arial" w:cs="Arial"/>
        </w:rPr>
      </w:pPr>
    </w:p>
    <w:p w:rsidR="00380004" w:rsidRDefault="00380004" w:rsidP="00FD1C90">
      <w:pPr>
        <w:spacing w:after="0"/>
        <w:jc w:val="both"/>
        <w:rPr>
          <w:rFonts w:ascii="Arial" w:hAnsi="Arial" w:cs="Arial"/>
        </w:rPr>
      </w:pPr>
    </w:p>
    <w:p w:rsidR="00380004" w:rsidRDefault="00380004" w:rsidP="00FD1C90">
      <w:pPr>
        <w:spacing w:after="0"/>
        <w:jc w:val="both"/>
        <w:rPr>
          <w:rFonts w:ascii="Arial" w:hAnsi="Arial" w:cs="Arial"/>
        </w:rPr>
      </w:pPr>
    </w:p>
    <w:p w:rsidR="00380004" w:rsidRDefault="00380004" w:rsidP="00FD1C90">
      <w:pPr>
        <w:spacing w:after="0"/>
        <w:jc w:val="both"/>
        <w:rPr>
          <w:rFonts w:ascii="Arial" w:hAnsi="Arial" w:cs="Arial"/>
        </w:rPr>
      </w:pPr>
    </w:p>
    <w:p w:rsidR="00380004" w:rsidRDefault="00380004" w:rsidP="00FD1C90">
      <w:pPr>
        <w:spacing w:after="0"/>
        <w:jc w:val="both"/>
        <w:rPr>
          <w:rFonts w:ascii="Arial" w:hAnsi="Arial" w:cs="Arial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N á v r h   u z n e s e n i a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Pr="006F5755" w:rsidRDefault="00FD1C90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č. ............. 2016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zo dňa </w:t>
      </w:r>
      <w:r w:rsidR="00380004">
        <w:rPr>
          <w:rFonts w:ascii="Arial" w:hAnsi="Arial" w:cs="Arial"/>
          <w:lang w:eastAsia="sk-SK"/>
        </w:rPr>
        <w:t>09</w:t>
      </w:r>
      <w:r>
        <w:rPr>
          <w:rFonts w:ascii="Arial" w:hAnsi="Arial" w:cs="Arial"/>
          <w:lang w:eastAsia="sk-SK"/>
        </w:rPr>
        <w:t xml:space="preserve">. </w:t>
      </w:r>
      <w:r w:rsidR="00380004">
        <w:rPr>
          <w:rFonts w:ascii="Arial" w:hAnsi="Arial" w:cs="Arial"/>
          <w:lang w:eastAsia="sk-SK"/>
        </w:rPr>
        <w:t>09</w:t>
      </w:r>
      <w:r>
        <w:rPr>
          <w:rFonts w:ascii="Arial" w:hAnsi="Arial" w:cs="Arial"/>
          <w:lang w:eastAsia="sk-SK"/>
        </w:rPr>
        <w:t xml:space="preserve">. 2016 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  <w:r w:rsidRPr="00283D83">
        <w:rPr>
          <w:rFonts w:ascii="Arial" w:hAnsi="Arial" w:cs="Arial"/>
          <w:lang w:eastAsia="sk-SK"/>
        </w:rPr>
        <w:t xml:space="preserve">Zastupiteľstvo Bratislavského samosprávneho kraja podľa § 4 ods. 1 písm. f) zákona </w:t>
      </w:r>
      <w:r>
        <w:rPr>
          <w:rFonts w:ascii="Arial" w:hAnsi="Arial" w:cs="Arial"/>
          <w:lang w:eastAsia="sk-SK"/>
        </w:rPr>
        <w:t xml:space="preserve">                      </w:t>
      </w:r>
      <w:r w:rsidRPr="00283D83">
        <w:rPr>
          <w:rFonts w:ascii="Arial" w:hAnsi="Arial" w:cs="Arial"/>
          <w:lang w:eastAsia="sk-SK"/>
        </w:rPr>
        <w:t xml:space="preserve">č. 302/2001 Z. z. o samospráve vyšších územných celkov (zákon o samosprávnych krajoch) </w:t>
      </w:r>
      <w:r>
        <w:rPr>
          <w:rFonts w:ascii="Arial" w:hAnsi="Arial" w:cs="Arial"/>
          <w:lang w:eastAsia="sk-SK"/>
        </w:rPr>
        <w:t xml:space="preserve">      </w:t>
      </w:r>
      <w:r w:rsidRPr="00283D83">
        <w:rPr>
          <w:rFonts w:ascii="Arial" w:hAnsi="Arial" w:cs="Arial"/>
          <w:lang w:eastAsia="sk-SK"/>
        </w:rPr>
        <w:t>v znení neskorších predpisov, § 21 zákona č. 523/2004 Z.</w:t>
      </w:r>
      <w:r>
        <w:rPr>
          <w:rFonts w:ascii="Arial" w:hAnsi="Arial" w:cs="Arial"/>
          <w:lang w:eastAsia="sk-SK"/>
        </w:rPr>
        <w:t> </w:t>
      </w:r>
      <w:r w:rsidRPr="00283D83">
        <w:rPr>
          <w:rFonts w:ascii="Arial" w:hAnsi="Arial" w:cs="Arial"/>
          <w:lang w:eastAsia="sk-SK"/>
        </w:rPr>
        <w:t xml:space="preserve">z. o rozpočtových pravidlách verejnej správy a o zmene a doplnení niektorých zákonov v znení neskorších predpisov </w:t>
      </w:r>
      <w:r>
        <w:rPr>
          <w:rFonts w:ascii="Arial" w:hAnsi="Arial" w:cs="Arial"/>
          <w:lang w:eastAsia="sk-SK"/>
        </w:rPr>
        <w:t>a</w:t>
      </w:r>
      <w:r w:rsidRPr="00283D83">
        <w:rPr>
          <w:rFonts w:ascii="Arial" w:hAnsi="Arial" w:cs="Arial"/>
          <w:lang w:eastAsia="sk-SK"/>
        </w:rPr>
        <w:t xml:space="preserve"> v súlade  </w:t>
      </w:r>
      <w:r>
        <w:rPr>
          <w:rFonts w:ascii="Arial" w:hAnsi="Arial" w:cs="Arial"/>
          <w:lang w:eastAsia="sk-SK"/>
        </w:rPr>
        <w:t xml:space="preserve">             </w:t>
      </w:r>
      <w:r w:rsidRPr="00283D83">
        <w:rPr>
          <w:rFonts w:ascii="Arial" w:hAnsi="Arial" w:cs="Arial"/>
          <w:lang w:eastAsia="sk-SK"/>
        </w:rPr>
        <w:t xml:space="preserve">s  § 81 písm. i) zákona  č. 448/2008 Z. z. o sociálnych službách a o zmene a doplnení zákona č. 455/1991 Zb. o živnostenskom podnikaní (živnostenský zákon) v znení neskorších predpisov </w:t>
      </w:r>
      <w:r>
        <w:rPr>
          <w:rFonts w:ascii="Arial" w:hAnsi="Arial" w:cs="Arial"/>
          <w:lang w:eastAsia="sk-SK"/>
        </w:rPr>
        <w:t>po prerokovaní materiálu</w:t>
      </w:r>
    </w:p>
    <w:p w:rsidR="00380004" w:rsidRDefault="00380004" w:rsidP="00380004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80004" w:rsidRDefault="00380004" w:rsidP="00380004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80004" w:rsidRDefault="00380004" w:rsidP="00380004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380004" w:rsidRDefault="00380004" w:rsidP="00380004">
      <w:pPr>
        <w:pStyle w:val="Odsekzoznamu"/>
        <w:numPr>
          <w:ilvl w:val="0"/>
          <w:numId w:val="28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>s c h v a ľ u j e</w:t>
      </w:r>
    </w:p>
    <w:p w:rsidR="00380004" w:rsidRDefault="00380004" w:rsidP="00380004">
      <w:pPr>
        <w:pStyle w:val="Odsekzoznamu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380004" w:rsidRDefault="00380004" w:rsidP="00380004">
      <w:pPr>
        <w:pStyle w:val="Odsekzoznamu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380004" w:rsidRDefault="00380004" w:rsidP="00380004">
      <w:pPr>
        <w:jc w:val="both"/>
        <w:rPr>
          <w:rFonts w:ascii="Arial" w:hAnsi="Arial" w:cs="Arial"/>
          <w:lang w:eastAsia="sk-SK"/>
        </w:rPr>
      </w:pPr>
      <w:r w:rsidRPr="00283D83">
        <w:rPr>
          <w:rFonts w:ascii="Arial" w:hAnsi="Arial" w:cs="Arial"/>
          <w:lang w:eastAsia="sk-SK"/>
        </w:rPr>
        <w:t>zlúčenie Domova sociálnych služieb HESTIA, Jesenského 12, 902 01 Pezinok a Domova sociálnych služieb a zariadenia pre seniorov, Hrnčiarska 3</w:t>
      </w:r>
      <w:r>
        <w:rPr>
          <w:rFonts w:ascii="Arial" w:hAnsi="Arial" w:cs="Arial"/>
          <w:lang w:eastAsia="sk-SK"/>
        </w:rPr>
        <w:t>7</w:t>
      </w:r>
      <w:r w:rsidRPr="00283D83">
        <w:rPr>
          <w:rFonts w:ascii="Arial" w:hAnsi="Arial" w:cs="Arial"/>
          <w:lang w:eastAsia="sk-SK"/>
        </w:rPr>
        <w:t>, 902 01 Pezinok</w:t>
      </w:r>
      <w:r>
        <w:rPr>
          <w:rFonts w:ascii="Arial" w:hAnsi="Arial" w:cs="Arial"/>
          <w:lang w:eastAsia="sk-SK"/>
        </w:rPr>
        <w:t xml:space="preserve"> s účinnosťou od 1.1.2017 do právneho </w:t>
      </w:r>
      <w:r>
        <w:rPr>
          <w:rFonts w:ascii="Arial" w:hAnsi="Arial" w:cs="Arial"/>
          <w:lang w:eastAsia="sk-SK"/>
        </w:rPr>
        <w:lastRenderedPageBreak/>
        <w:t xml:space="preserve">subjektu </w:t>
      </w:r>
      <w:r w:rsidRPr="00283D83">
        <w:rPr>
          <w:rFonts w:ascii="Arial" w:hAnsi="Arial" w:cs="Arial"/>
          <w:lang w:eastAsia="sk-SK"/>
        </w:rPr>
        <w:t>Domov sociálnych služieb a zariadeni</w:t>
      </w:r>
      <w:r>
        <w:rPr>
          <w:rFonts w:ascii="Arial" w:hAnsi="Arial" w:cs="Arial"/>
          <w:lang w:eastAsia="sk-SK"/>
        </w:rPr>
        <w:t>e</w:t>
      </w:r>
      <w:r w:rsidRPr="00283D83">
        <w:rPr>
          <w:rFonts w:ascii="Arial" w:hAnsi="Arial" w:cs="Arial"/>
          <w:lang w:eastAsia="sk-SK"/>
        </w:rPr>
        <w:t xml:space="preserve"> pre seniorov, Hrnčiarska 3</w:t>
      </w:r>
      <w:r>
        <w:rPr>
          <w:rFonts w:ascii="Arial" w:hAnsi="Arial" w:cs="Arial"/>
          <w:lang w:eastAsia="sk-SK"/>
        </w:rPr>
        <w:t>7</w:t>
      </w:r>
      <w:r w:rsidRPr="00283D83">
        <w:rPr>
          <w:rFonts w:ascii="Arial" w:hAnsi="Arial" w:cs="Arial"/>
          <w:lang w:eastAsia="sk-SK"/>
        </w:rPr>
        <w:t>, 902 01 Pezinok</w:t>
      </w:r>
      <w:r>
        <w:rPr>
          <w:rFonts w:ascii="Arial" w:hAnsi="Arial" w:cs="Arial"/>
          <w:lang w:eastAsia="sk-SK"/>
        </w:rPr>
        <w:t xml:space="preserve">, ako právneho nástupcu </w:t>
      </w:r>
      <w:r w:rsidRPr="00283D83">
        <w:rPr>
          <w:rFonts w:ascii="Arial" w:hAnsi="Arial" w:cs="Arial"/>
          <w:lang w:eastAsia="sk-SK"/>
        </w:rPr>
        <w:t>Domova sociálnych služieb HESTIA</w:t>
      </w:r>
      <w:r>
        <w:rPr>
          <w:rFonts w:ascii="Arial" w:hAnsi="Arial" w:cs="Arial"/>
          <w:lang w:eastAsia="sk-SK"/>
        </w:rPr>
        <w:t>, Jesenského 12, 902 01 Pezinok,</w:t>
      </w:r>
    </w:p>
    <w:p w:rsidR="00380004" w:rsidRDefault="00380004" w:rsidP="00380004">
      <w:pPr>
        <w:jc w:val="both"/>
        <w:rPr>
          <w:rFonts w:ascii="Arial" w:hAnsi="Arial" w:cs="Arial"/>
          <w:lang w:eastAsia="sk-SK"/>
        </w:rPr>
      </w:pPr>
    </w:p>
    <w:p w:rsidR="00380004" w:rsidRPr="00845EA5" w:rsidRDefault="00380004" w:rsidP="00380004">
      <w:pPr>
        <w:pStyle w:val="Odsekzoznamu"/>
        <w:numPr>
          <w:ilvl w:val="0"/>
          <w:numId w:val="28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 w:rsidRPr="00845EA5">
        <w:rPr>
          <w:rFonts w:ascii="Arial" w:hAnsi="Arial" w:cs="Arial"/>
          <w:b/>
          <w:sz w:val="24"/>
          <w:szCs w:val="24"/>
          <w:lang w:eastAsia="sk-SK"/>
        </w:rPr>
        <w:t xml:space="preserve">b e r i e  </w:t>
      </w:r>
      <w:r w:rsidR="00EF0DBE"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Pr="00845EA5">
        <w:rPr>
          <w:rFonts w:ascii="Arial" w:hAnsi="Arial" w:cs="Arial"/>
          <w:b/>
          <w:sz w:val="24"/>
          <w:szCs w:val="24"/>
          <w:lang w:eastAsia="sk-SK"/>
        </w:rPr>
        <w:t>n a  </w:t>
      </w:r>
      <w:r w:rsidR="00EF0DBE"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Pr="00845EA5">
        <w:rPr>
          <w:rFonts w:ascii="Arial" w:hAnsi="Arial" w:cs="Arial"/>
          <w:b/>
          <w:sz w:val="24"/>
          <w:szCs w:val="24"/>
          <w:lang w:eastAsia="sk-SK"/>
        </w:rPr>
        <w:t>v e d o m i e</w:t>
      </w:r>
    </w:p>
    <w:p w:rsidR="00380004" w:rsidRPr="00845EA5" w:rsidRDefault="00380004" w:rsidP="00380004">
      <w:pPr>
        <w:pStyle w:val="Odsekzoznamu"/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</w:p>
    <w:p w:rsidR="00380004" w:rsidRPr="00845EA5" w:rsidRDefault="00380004" w:rsidP="00380004">
      <w:pPr>
        <w:pStyle w:val="Odsekzoznamu"/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</w:p>
    <w:p w:rsidR="00380004" w:rsidRDefault="00380004" w:rsidP="00380004">
      <w:pPr>
        <w:jc w:val="both"/>
        <w:rPr>
          <w:rFonts w:ascii="Arial" w:hAnsi="Arial" w:cs="Arial"/>
          <w:lang w:eastAsia="sk-SK"/>
        </w:rPr>
      </w:pPr>
      <w:r w:rsidRPr="00845EA5">
        <w:rPr>
          <w:rFonts w:ascii="Arial" w:hAnsi="Arial" w:cs="Arial"/>
          <w:lang w:eastAsia="sk-SK"/>
        </w:rPr>
        <w:t>že majetok zverený Domovu sociálnych služieb HESTIA, Jesenského 12, 902 01 Pezinok protokolom zo dňa 2.5.2007, ostatný majetok a práva a záväzky Domova sociálnych služieb HESTIA, Jesenského 12, 902 01 Pezinok vzniknuté pred zlúčením prechádzajú odo dňa zlúčenia na právneho nástupcu, ktorým je Domov sociálnych služieb a zariadenie pre seniorov, Hrnčiarska 37</w:t>
      </w:r>
      <w:r w:rsidRPr="00283D83">
        <w:rPr>
          <w:rFonts w:ascii="Arial" w:hAnsi="Arial" w:cs="Arial"/>
          <w:lang w:eastAsia="sk-SK"/>
        </w:rPr>
        <w:t>, 902 01 Pezinok</w:t>
      </w:r>
      <w:r>
        <w:rPr>
          <w:rFonts w:ascii="Arial" w:hAnsi="Arial" w:cs="Arial"/>
          <w:lang w:eastAsia="sk-SK"/>
        </w:rPr>
        <w:t xml:space="preserve">. </w:t>
      </w: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963507" w:rsidRDefault="00963507" w:rsidP="000D3038">
      <w:pPr>
        <w:jc w:val="right"/>
        <w:rPr>
          <w:rFonts w:ascii="Arial" w:hAnsi="Arial" w:cs="Arial"/>
        </w:rPr>
      </w:pPr>
    </w:p>
    <w:p w:rsidR="00950ACA" w:rsidRDefault="00950ACA" w:rsidP="00950ACA">
      <w:pPr>
        <w:rPr>
          <w:rFonts w:ascii="Arial" w:hAnsi="Arial" w:cs="Arial"/>
        </w:rPr>
        <w:sectPr w:rsidR="00950ACA" w:rsidSect="00C10FDC">
          <w:footerReference w:type="default" r:id="rId8"/>
          <w:pgSz w:w="11906" w:h="16838" w:code="9"/>
          <w:pgMar w:top="1418" w:right="1361" w:bottom="1418" w:left="1304" w:header="709" w:footer="709" w:gutter="0"/>
          <w:pgNumType w:start="1"/>
          <w:cols w:space="708"/>
          <w:docGrid w:linePitch="360"/>
        </w:sectPr>
      </w:pPr>
    </w:p>
    <w:p w:rsidR="00380004" w:rsidRPr="002C353F" w:rsidRDefault="00380004" w:rsidP="00380004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2C353F">
        <w:rPr>
          <w:rFonts w:ascii="Arial" w:hAnsi="Arial" w:cs="Arial"/>
          <w:b/>
          <w:sz w:val="24"/>
          <w:szCs w:val="24"/>
        </w:rPr>
        <w:lastRenderedPageBreak/>
        <w:t>D 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 xml:space="preserve">á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C353F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a</w:t>
      </w:r>
    </w:p>
    <w:p w:rsidR="00380004" w:rsidRDefault="00380004" w:rsidP="00380004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</w:rPr>
      </w:pPr>
      <w:r w:rsidRPr="002C353F">
        <w:rPr>
          <w:rFonts w:ascii="Arial" w:hAnsi="Arial" w:cs="Arial"/>
        </w:rPr>
        <w:tab/>
      </w:r>
    </w:p>
    <w:p w:rsidR="00380004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 w:rsidRPr="00283D83">
        <w:rPr>
          <w:rFonts w:ascii="Arial" w:hAnsi="Arial" w:cs="Arial"/>
          <w:lang w:eastAsia="sk-SK"/>
        </w:rPr>
        <w:t>Domov sociálnych služieb HESTIA, Jesenského 12, 902 01 Pezinok</w:t>
      </w:r>
      <w:r>
        <w:rPr>
          <w:rFonts w:ascii="Arial" w:hAnsi="Arial" w:cs="Arial"/>
          <w:lang w:eastAsia="sk-SK"/>
        </w:rPr>
        <w:t xml:space="preserve"> (ďalej len „DSS HESTIA“) je zariadenie sociálnych služieb v zriaďovateľskej pôsobnosti BSK s kapacitou 20 miest na poskytovanie sociálnej služby „domov sociálnych služieb“ ambulantnou (12 miest) a týždennou (8 miest) formou pre deti od 6 rokov a dospelých s duševnými poruchami, poruchami správania a mentálnym postihnutím. V súčasnosti je v DSS HESTIA poskytovaná sociálna služba plnoletým prijímateľom sociálnej služby</w:t>
      </w:r>
      <w:r w:rsidRPr="00FA7C7A">
        <w:rPr>
          <w:rFonts w:ascii="Arial" w:hAnsi="Arial" w:cs="Arial"/>
          <w:lang w:eastAsia="sk-SK"/>
        </w:rPr>
        <w:t xml:space="preserve"> </w:t>
      </w:r>
      <w:r>
        <w:rPr>
          <w:rFonts w:ascii="Arial" w:hAnsi="Arial" w:cs="Arial"/>
          <w:lang w:eastAsia="sk-SK"/>
        </w:rPr>
        <w:t>v rozsahu celej kapacity zariadenia.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Domov sociálnych služieb a zariadenie pre seniorov, Hrnčiarska 37, 902 01 Pezinok (ďalej len DSS a ZPS“) je zariadenie sociálnych služieb v zriaďovateľskej pôsobnosti BSK s kapacitou 100 miest na poskytovanie sociálnej služby „domov sociálnych služieb“ (73 miest), „zariadenie pre seniorov“ (18 miest) a „špecializované zariadenie“ (9 miest). 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 w:rsidRPr="00871FBA">
        <w:rPr>
          <w:rFonts w:ascii="Arial" w:hAnsi="Arial" w:cs="Arial"/>
          <w:lang w:eastAsia="sk-SK"/>
        </w:rPr>
        <w:t xml:space="preserve">DSS </w:t>
      </w:r>
      <w:r>
        <w:rPr>
          <w:rFonts w:ascii="Arial" w:hAnsi="Arial" w:cs="Arial"/>
          <w:lang w:eastAsia="sk-SK"/>
        </w:rPr>
        <w:t>HESTIA</w:t>
      </w:r>
      <w:r w:rsidRPr="00871FBA">
        <w:rPr>
          <w:rFonts w:ascii="Arial" w:hAnsi="Arial" w:cs="Arial"/>
          <w:lang w:eastAsia="sk-SK"/>
        </w:rPr>
        <w:t xml:space="preserve"> je </w:t>
      </w:r>
      <w:r>
        <w:rPr>
          <w:rFonts w:ascii="Arial" w:hAnsi="Arial" w:cs="Arial"/>
          <w:lang w:eastAsia="sk-SK"/>
        </w:rPr>
        <w:t>svojou kapacitou</w:t>
      </w:r>
      <w:r w:rsidRPr="00871FBA">
        <w:rPr>
          <w:rFonts w:ascii="Arial" w:hAnsi="Arial" w:cs="Arial"/>
          <w:lang w:eastAsia="sk-SK"/>
        </w:rPr>
        <w:t xml:space="preserve"> najmenším zariadením sociálnych služieb v</w:t>
      </w:r>
      <w:r>
        <w:rPr>
          <w:rFonts w:ascii="Arial" w:hAnsi="Arial" w:cs="Arial"/>
          <w:lang w:eastAsia="sk-SK"/>
        </w:rPr>
        <w:t xml:space="preserve"> zriaďovateľskej </w:t>
      </w:r>
      <w:r w:rsidRPr="00871FBA">
        <w:rPr>
          <w:rFonts w:ascii="Arial" w:hAnsi="Arial" w:cs="Arial"/>
          <w:lang w:eastAsia="sk-SK"/>
        </w:rPr>
        <w:t>pôsobnosti BSK s vlastnou právnou subjektivitou. Má vlastný m</w:t>
      </w:r>
      <w:r>
        <w:rPr>
          <w:rFonts w:ascii="Arial" w:hAnsi="Arial" w:cs="Arial"/>
          <w:lang w:eastAsia="sk-SK"/>
        </w:rPr>
        <w:t>a</w:t>
      </w:r>
      <w:r w:rsidRPr="00871FBA">
        <w:rPr>
          <w:rFonts w:ascii="Arial" w:hAnsi="Arial" w:cs="Arial"/>
          <w:lang w:eastAsia="sk-SK"/>
        </w:rPr>
        <w:t>n</w:t>
      </w:r>
      <w:r>
        <w:rPr>
          <w:rFonts w:ascii="Arial" w:hAnsi="Arial" w:cs="Arial"/>
          <w:lang w:eastAsia="sk-SK"/>
        </w:rPr>
        <w:t>a</w:t>
      </w:r>
      <w:r w:rsidRPr="00871FBA">
        <w:rPr>
          <w:rFonts w:ascii="Arial" w:hAnsi="Arial" w:cs="Arial"/>
          <w:lang w:eastAsia="sk-SK"/>
        </w:rPr>
        <w:t>žment, odbornú, prevádzkovú</w:t>
      </w:r>
      <w:r>
        <w:rPr>
          <w:rFonts w:ascii="Arial" w:hAnsi="Arial" w:cs="Arial"/>
          <w:lang w:eastAsia="sk-SK"/>
        </w:rPr>
        <w:t xml:space="preserve">, stravovaciu a </w:t>
      </w:r>
      <w:r w:rsidRPr="00871FBA">
        <w:rPr>
          <w:rFonts w:ascii="Arial" w:hAnsi="Arial" w:cs="Arial"/>
          <w:lang w:eastAsia="sk-SK"/>
        </w:rPr>
        <w:t xml:space="preserve">ekonomickú </w:t>
      </w:r>
      <w:r>
        <w:rPr>
          <w:rFonts w:ascii="Arial" w:hAnsi="Arial" w:cs="Arial"/>
          <w:lang w:eastAsia="sk-SK"/>
        </w:rPr>
        <w:t>zložku</w:t>
      </w:r>
      <w:r w:rsidRPr="00871FBA">
        <w:rPr>
          <w:rFonts w:ascii="Arial" w:hAnsi="Arial" w:cs="Arial"/>
          <w:lang w:eastAsia="sk-SK"/>
        </w:rPr>
        <w:t>.</w:t>
      </w:r>
      <w:r>
        <w:rPr>
          <w:rFonts w:ascii="Arial" w:hAnsi="Arial" w:cs="Arial"/>
          <w:lang w:eastAsia="sk-SK"/>
        </w:rPr>
        <w:t xml:space="preserve"> Po zlúčení DSS HESTIA s DSS a ZPS                 sa z DSS HESTIA stane detašované pracovisko DSS a ZPS. 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Prevádzka DSS HESTIA ako detašovaného pracoviska DSS a ZPS umožní zefektívniť riadiace procesy, spracovávanie ekonomickej agendy a plnenie technických a prevádzkových úloh pri zachovaní kvality, charakteru a zamerania poskytovania sociálnej služby. 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Po zlúčení zostane zachované poskytovanie sociálnej služby </w:t>
      </w:r>
      <w:r w:rsidRPr="00871FBA">
        <w:rPr>
          <w:rFonts w:ascii="Arial" w:hAnsi="Arial" w:cs="Arial"/>
          <w:lang w:eastAsia="sk-SK"/>
        </w:rPr>
        <w:t xml:space="preserve">v tomto malokapacitnom objekte a tiež </w:t>
      </w:r>
      <w:r>
        <w:rPr>
          <w:rFonts w:ascii="Arial" w:hAnsi="Arial" w:cs="Arial"/>
          <w:lang w:eastAsia="sk-SK"/>
        </w:rPr>
        <w:t xml:space="preserve">jeho zameranie </w:t>
      </w:r>
      <w:r w:rsidRPr="00871FBA">
        <w:rPr>
          <w:rFonts w:ascii="Arial" w:hAnsi="Arial" w:cs="Arial"/>
          <w:lang w:eastAsia="sk-SK"/>
        </w:rPr>
        <w:t>na poskytovanie sociálnej služby deťom a dospelým s</w:t>
      </w:r>
      <w:r>
        <w:rPr>
          <w:rFonts w:ascii="Arial" w:hAnsi="Arial" w:cs="Arial"/>
          <w:lang w:eastAsia="sk-SK"/>
        </w:rPr>
        <w:t xml:space="preserve"> duševnými poruchami, poruchami správania a </w:t>
      </w:r>
      <w:r w:rsidRPr="00871FBA">
        <w:rPr>
          <w:rFonts w:ascii="Arial" w:hAnsi="Arial" w:cs="Arial"/>
          <w:lang w:eastAsia="sk-SK"/>
        </w:rPr>
        <w:t>mentálnym postihnutím</w:t>
      </w:r>
      <w:r>
        <w:rPr>
          <w:rFonts w:ascii="Arial" w:hAnsi="Arial" w:cs="Arial"/>
          <w:lang w:eastAsia="sk-SK"/>
        </w:rPr>
        <w:t>.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Pr="00871FBA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Viaceré zariadenia sociálnych služieb v zriaďovateľskej pôsobnosti BSK prevádzkujú detašované pracoviská s rozdielnymi druhmi poskytovaných sociálnych služieb alebo s rozdielnymi cieľovými skupinami, ktorým je sociálna služba poskytovaná. Skúsenosť s prevádzkou takýchto detašovaných pracovísk je pozitívna, takéto riešenie sa ukázalo ako funkčné, efektívne a hospodárne, v súlade s §19 ods. 6 zákona č. 523/2004 Z. z.                                 </w:t>
      </w:r>
      <w:r w:rsidRPr="005A56D9">
        <w:rPr>
          <w:rFonts w:ascii="Arial" w:hAnsi="Arial" w:cs="Arial"/>
          <w:lang w:eastAsia="sk-SK"/>
        </w:rPr>
        <w:lastRenderedPageBreak/>
        <w:t>o rozpočtových pravidlách verejnej správy a o zmene a doplnení niektorých zákonov</w:t>
      </w:r>
      <w:r>
        <w:rPr>
          <w:rFonts w:ascii="Arial" w:hAnsi="Arial" w:cs="Arial"/>
          <w:lang w:eastAsia="sk-SK"/>
        </w:rPr>
        <w:t xml:space="preserve"> v znení neskorších predpisov. 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Zlúčenie týchto zariadení sociálnych služieb tiež umožní vyčleniť časť kapacity DSS a ZPS pre prípadnú potrebu poskytovania sociálnej služby celoročnou pobytovou formou pre súčasných prijímateľov sociálnej služby v DSS HESTIA, aj z dôvodu postupného zhoršovania sa ich zdravotného stavu a narastania miery ich odkázanosti na sociálne služby. Potreba zriadenia celoročnej formy poskytovania sociálnej služby je zo strany zákonných zástupcov a rodinných príslušníkov prijímateľov sociálnej služby v DSS HESTIA dlhodobo formulovaná.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lang w:eastAsia="sk-SK"/>
        </w:rPr>
      </w:pPr>
      <w:r w:rsidRPr="005374AA">
        <w:rPr>
          <w:rFonts w:ascii="Arial" w:hAnsi="Arial" w:cs="Arial"/>
          <w:lang w:eastAsia="sk-SK"/>
        </w:rPr>
        <w:t xml:space="preserve">Názov zariadenia po zlúčení bude </w:t>
      </w:r>
      <w:r>
        <w:rPr>
          <w:rFonts w:ascii="Arial" w:hAnsi="Arial" w:cs="Arial"/>
          <w:lang w:eastAsia="sk-SK"/>
        </w:rPr>
        <w:t>Domov sociálnych služieb a zariadenie pre seniorov, Hrnčiarska 37, 902 01 Pezinok</w:t>
      </w:r>
      <w:r w:rsidRPr="005374AA">
        <w:rPr>
          <w:rFonts w:ascii="Arial" w:hAnsi="Arial" w:cs="Arial"/>
          <w:lang w:eastAsia="sk-SK"/>
        </w:rPr>
        <w:t>.</w:t>
      </w:r>
      <w:r w:rsidRPr="00DF5B8D">
        <w:rPr>
          <w:rFonts w:ascii="Arial" w:hAnsi="Arial" w:cs="Arial"/>
          <w:lang w:eastAsia="sk-SK"/>
        </w:rPr>
        <w:t xml:space="preserve"> </w:t>
      </w:r>
      <w:r>
        <w:rPr>
          <w:rFonts w:ascii="Arial" w:hAnsi="Arial" w:cs="Arial"/>
          <w:lang w:eastAsia="sk-SK"/>
        </w:rPr>
        <w:t>Názov detašovaného pracoviska bude naďalej DSS HESTIA. Po zlúčení zariadení bude riaditeľkou Domova sociálnych služieb a zariadenia pre seniorov, Hrnčiarska 37, 902 01 Pezinok</w:t>
      </w:r>
      <w:r w:rsidRPr="001F740C">
        <w:rPr>
          <w:rFonts w:ascii="Arial" w:hAnsi="Arial" w:cs="Arial"/>
          <w:lang w:eastAsia="sk-SK"/>
        </w:rPr>
        <w:t xml:space="preserve"> </w:t>
      </w:r>
      <w:r>
        <w:rPr>
          <w:rFonts w:ascii="Arial" w:hAnsi="Arial" w:cs="Arial"/>
          <w:lang w:eastAsia="sk-SK"/>
        </w:rPr>
        <w:t>naďalej PaedDr. Viola Schmidtová, ktorá je v súčasnosti n</w:t>
      </w:r>
      <w:r w:rsidRPr="001F740C">
        <w:rPr>
          <w:rFonts w:ascii="Arial" w:hAnsi="Arial" w:cs="Arial"/>
          <w:lang w:eastAsia="sk-SK"/>
        </w:rPr>
        <w:t xml:space="preserve">a základe </w:t>
      </w:r>
      <w:r>
        <w:rPr>
          <w:rFonts w:ascii="Arial" w:hAnsi="Arial" w:cs="Arial"/>
          <w:lang w:eastAsia="sk-SK"/>
        </w:rPr>
        <w:t>p</w:t>
      </w:r>
      <w:r w:rsidRPr="001F740C">
        <w:rPr>
          <w:rFonts w:ascii="Arial" w:hAnsi="Arial" w:cs="Arial"/>
          <w:lang w:eastAsia="sk-SK"/>
        </w:rPr>
        <w:t>overenia predsed</w:t>
      </w:r>
      <w:r>
        <w:rPr>
          <w:rFonts w:ascii="Arial" w:hAnsi="Arial" w:cs="Arial"/>
          <w:lang w:eastAsia="sk-SK"/>
        </w:rPr>
        <w:t>om</w:t>
      </w:r>
      <w:r w:rsidRPr="001F740C">
        <w:rPr>
          <w:rFonts w:ascii="Arial" w:hAnsi="Arial" w:cs="Arial"/>
          <w:lang w:eastAsia="sk-SK"/>
        </w:rPr>
        <w:t xml:space="preserve"> BSK poverená </w:t>
      </w:r>
      <w:r>
        <w:rPr>
          <w:rFonts w:ascii="Arial" w:hAnsi="Arial" w:cs="Arial"/>
          <w:lang w:eastAsia="sk-SK"/>
        </w:rPr>
        <w:t>riadením</w:t>
      </w:r>
      <w:r w:rsidRPr="001F740C">
        <w:rPr>
          <w:rFonts w:ascii="Arial" w:hAnsi="Arial" w:cs="Arial"/>
          <w:lang w:eastAsia="sk-SK"/>
        </w:rPr>
        <w:t xml:space="preserve"> DSS HESTIA</w:t>
      </w:r>
      <w:r>
        <w:rPr>
          <w:rFonts w:ascii="Arial" w:hAnsi="Arial" w:cs="Arial"/>
          <w:lang w:eastAsia="sk-SK"/>
        </w:rPr>
        <w:t>.</w:t>
      </w:r>
    </w:p>
    <w:p w:rsidR="00380004" w:rsidRDefault="00380004" w:rsidP="00380004">
      <w:pPr>
        <w:keepNext/>
        <w:spacing w:after="0" w:line="240" w:lineRule="auto"/>
        <w:jc w:val="both"/>
        <w:outlineLvl w:val="2"/>
        <w:rPr>
          <w:rFonts w:ascii="Arial" w:hAnsi="Arial" w:cs="Arial"/>
          <w:lang w:eastAsia="sk-SK"/>
        </w:rPr>
      </w:pPr>
    </w:p>
    <w:p w:rsidR="00380004" w:rsidRDefault="00380004" w:rsidP="00380004">
      <w:pPr>
        <w:ind w:firstLine="708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Dlhoročné skúsenosti PaedDr. Schmidtovej s riadením DSS a ZPS a skúsenosti                  s riadením DSS HESTIA počas poverenia vytvárajú predpoklad pre úspešné zlúčenie týchto zariadení a prevádzku detašovaného pracoviska.</w:t>
      </w:r>
    </w:p>
    <w:p w:rsidR="00380004" w:rsidRDefault="00380004" w:rsidP="00380004">
      <w:pPr>
        <w:ind w:firstLine="708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Podľa §21 ods.13 zákona č. 523/2004 Z. z. </w:t>
      </w:r>
      <w:r w:rsidRPr="00B77961">
        <w:rPr>
          <w:rFonts w:ascii="Arial" w:hAnsi="Arial" w:cs="Arial"/>
          <w:lang w:eastAsia="sk-SK"/>
        </w:rPr>
        <w:t>o rozpočtových pravidlách verejnej správy</w:t>
      </w:r>
      <w:r>
        <w:rPr>
          <w:rFonts w:ascii="Arial" w:hAnsi="Arial" w:cs="Arial"/>
          <w:lang w:eastAsia="sk-SK"/>
        </w:rPr>
        <w:t xml:space="preserve">     </w:t>
      </w:r>
      <w:r w:rsidRPr="00B77961">
        <w:rPr>
          <w:rFonts w:ascii="Arial" w:hAnsi="Arial" w:cs="Arial"/>
          <w:lang w:eastAsia="sk-SK"/>
        </w:rPr>
        <w:t xml:space="preserve">a o zmene </w:t>
      </w:r>
      <w:r>
        <w:rPr>
          <w:rFonts w:ascii="Arial" w:hAnsi="Arial" w:cs="Arial"/>
          <w:lang w:eastAsia="sk-SK"/>
        </w:rPr>
        <w:t>a</w:t>
      </w:r>
      <w:r w:rsidRPr="00B77961">
        <w:rPr>
          <w:rFonts w:ascii="Arial" w:hAnsi="Arial" w:cs="Arial"/>
          <w:lang w:eastAsia="sk-SK"/>
        </w:rPr>
        <w:t xml:space="preserve"> doplnení niektorých zákonov</w:t>
      </w:r>
      <w:r>
        <w:rPr>
          <w:rFonts w:ascii="Arial" w:hAnsi="Arial" w:cs="Arial"/>
          <w:lang w:eastAsia="sk-SK"/>
        </w:rPr>
        <w:t xml:space="preserve"> v znení neskorších predpisov: „a</w:t>
      </w:r>
      <w:r w:rsidRPr="00FA362E">
        <w:rPr>
          <w:rFonts w:ascii="Arial" w:hAnsi="Arial" w:cs="Arial"/>
          <w:lang w:eastAsia="sk-SK"/>
        </w:rPr>
        <w:t>k k zániku rozpočtovej organizácie alebo príspevkovej organizácie dochádza rozdelením, zlúčením alebo splynutím, zriaďovateľ určí v rozhodnutí termín, vecné a finančné vymedzenie majetku vrátane súvisiacich práv a záväzkov, ktoré prechádzajú na právneho nástupcu, ktorým môže byť len rozpočtová organizácia alebo príspevková organizácia.</w:t>
      </w:r>
      <w:r>
        <w:rPr>
          <w:rFonts w:ascii="Arial" w:hAnsi="Arial" w:cs="Arial"/>
          <w:lang w:eastAsia="sk-SK"/>
        </w:rPr>
        <w:t>“.</w:t>
      </w:r>
    </w:p>
    <w:p w:rsidR="00380004" w:rsidRDefault="00380004" w:rsidP="00380004">
      <w:pPr>
        <w:shd w:val="clear" w:color="auto" w:fill="FFFFFF" w:themeFill="background1"/>
        <w:ind w:firstLine="708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Vzhľadom na vyššie uvedené, </w:t>
      </w:r>
      <w:r w:rsidRPr="00845EA5">
        <w:rPr>
          <w:rFonts w:ascii="Arial" w:hAnsi="Arial" w:cs="Arial"/>
          <w:shd w:val="clear" w:color="auto" w:fill="FFFFFF" w:themeFill="background1"/>
          <w:lang w:eastAsia="sk-SK"/>
        </w:rPr>
        <w:t>majetok zverený DSS HESTIA protokolom zo dňa 2.5.2007, ostatný majetok a práva a záväzky vzniknuté pred zlúčením prechádzajú odo</w:t>
      </w:r>
      <w:r>
        <w:rPr>
          <w:rFonts w:ascii="Arial" w:hAnsi="Arial" w:cs="Arial"/>
          <w:lang w:eastAsia="sk-SK"/>
        </w:rPr>
        <w:t xml:space="preserve"> dňa zlúčenia na právneho nástupcu, ktorým bude DSS a ZPS. </w:t>
      </w:r>
    </w:p>
    <w:p w:rsidR="000028C1" w:rsidRPr="00FA3F86" w:rsidRDefault="00380004" w:rsidP="00380004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 w:rsidRPr="00845EA5">
        <w:rPr>
          <w:rFonts w:ascii="Arial" w:hAnsi="Arial" w:cs="Arial"/>
          <w:lang w:eastAsia="sk-SK"/>
        </w:rPr>
        <w:t xml:space="preserve">Vzhľadom na skutočnosť, že obe organizácie sú rozpočtovými organizáciami v zriaďovateľskej pôsobnosti BSK (viď zriaďovacie listiny v prílohe č. 1 a prílohe č. 2), ktoré sú svojimi výdavkami </w:t>
      </w:r>
      <w:r w:rsidRPr="00845EA5">
        <w:rPr>
          <w:rFonts w:ascii="Arial" w:hAnsi="Arial" w:cs="Arial"/>
          <w:lang w:eastAsia="sk-SK"/>
        </w:rPr>
        <w:lastRenderedPageBreak/>
        <w:t>a príjmami napojené na rozpočet BSK, na právneho nástupcu neprechádza</w:t>
      </w:r>
      <w:r>
        <w:rPr>
          <w:rFonts w:ascii="Arial" w:hAnsi="Arial" w:cs="Arial"/>
          <w:lang w:eastAsia="sk-SK"/>
        </w:rPr>
        <w:t xml:space="preserve"> dňom zlúčenia žiaden finančný majetok.</w:t>
      </w:r>
    </w:p>
    <w:p w:rsidR="00FA3F86" w:rsidRDefault="00FA3F86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A2A5B" w:rsidRDefault="000955D0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3A2A5B" w:rsidSect="00C10FDC">
      <w:footerReference w:type="default" r:id="rId9"/>
      <w:pgSz w:w="11906" w:h="16838" w:code="9"/>
      <w:pgMar w:top="1418" w:right="1361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CD7" w:rsidRDefault="00571CD7" w:rsidP="00C85CC6">
      <w:pPr>
        <w:spacing w:after="0" w:line="240" w:lineRule="auto"/>
      </w:pPr>
      <w:r>
        <w:separator/>
      </w:r>
    </w:p>
  </w:endnote>
  <w:end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ACA" w:rsidRDefault="00950ACA">
    <w:pPr>
      <w:pStyle w:val="Pta"/>
      <w:jc w:val="right"/>
    </w:pPr>
  </w:p>
  <w:p w:rsidR="00571CD7" w:rsidRPr="001C3A4A" w:rsidRDefault="00571CD7">
    <w:pPr>
      <w:pStyle w:val="Pta"/>
      <w:jc w:val="righ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147346"/>
      <w:docPartObj>
        <w:docPartGallery w:val="Page Numbers (Bottom of Page)"/>
        <w:docPartUnique/>
      </w:docPartObj>
    </w:sdtPr>
    <w:sdtEndPr/>
    <w:sdtContent>
      <w:p w:rsidR="00950ACA" w:rsidRDefault="00950AC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0E7">
          <w:rPr>
            <w:noProof/>
          </w:rPr>
          <w:t>2</w:t>
        </w:r>
        <w:r>
          <w:fldChar w:fldCharType="end"/>
        </w:r>
      </w:p>
    </w:sdtContent>
  </w:sdt>
  <w:p w:rsidR="00950ACA" w:rsidRPr="001C3A4A" w:rsidRDefault="00950ACA">
    <w:pPr>
      <w:pStyle w:val="Pt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CD7" w:rsidRDefault="00571CD7" w:rsidP="00C85CC6">
      <w:pPr>
        <w:spacing w:after="0" w:line="240" w:lineRule="auto"/>
      </w:pPr>
      <w:r>
        <w:separator/>
      </w:r>
    </w:p>
  </w:footnote>
  <w:foot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505A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AD12CA"/>
    <w:multiLevelType w:val="hybridMultilevel"/>
    <w:tmpl w:val="A84631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4F43FD6"/>
    <w:multiLevelType w:val="hybridMultilevel"/>
    <w:tmpl w:val="29727C5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17"/>
  </w:num>
  <w:num w:numId="5">
    <w:abstractNumId w:val="21"/>
  </w:num>
  <w:num w:numId="6">
    <w:abstractNumId w:val="23"/>
  </w:num>
  <w:num w:numId="7">
    <w:abstractNumId w:val="24"/>
  </w:num>
  <w:num w:numId="8">
    <w:abstractNumId w:val="14"/>
  </w:num>
  <w:num w:numId="9">
    <w:abstractNumId w:val="4"/>
  </w:num>
  <w:num w:numId="10">
    <w:abstractNumId w:val="10"/>
  </w:num>
  <w:num w:numId="11">
    <w:abstractNumId w:val="10"/>
  </w:num>
  <w:num w:numId="12">
    <w:abstractNumId w:val="8"/>
  </w:num>
  <w:num w:numId="13">
    <w:abstractNumId w:val="16"/>
  </w:num>
  <w:num w:numId="14">
    <w:abstractNumId w:val="7"/>
  </w:num>
  <w:num w:numId="15">
    <w:abstractNumId w:val="11"/>
  </w:num>
  <w:num w:numId="16">
    <w:abstractNumId w:val="5"/>
  </w:num>
  <w:num w:numId="17">
    <w:abstractNumId w:val="12"/>
  </w:num>
  <w:num w:numId="18">
    <w:abstractNumId w:val="2"/>
  </w:num>
  <w:num w:numId="19">
    <w:abstractNumId w:val="25"/>
  </w:num>
  <w:num w:numId="20">
    <w:abstractNumId w:val="6"/>
  </w:num>
  <w:num w:numId="21">
    <w:abstractNumId w:val="9"/>
  </w:num>
  <w:num w:numId="22">
    <w:abstractNumId w:val="15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</w:num>
  <w:num w:numId="27">
    <w:abstractNumId w:val="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A8"/>
    <w:rsid w:val="000028C1"/>
    <w:rsid w:val="000043D9"/>
    <w:rsid w:val="00012C86"/>
    <w:rsid w:val="000134DC"/>
    <w:rsid w:val="00021E20"/>
    <w:rsid w:val="000220FF"/>
    <w:rsid w:val="0004418D"/>
    <w:rsid w:val="0005439A"/>
    <w:rsid w:val="0006312E"/>
    <w:rsid w:val="00064B93"/>
    <w:rsid w:val="00065CBD"/>
    <w:rsid w:val="000720E7"/>
    <w:rsid w:val="000767F1"/>
    <w:rsid w:val="00076FBC"/>
    <w:rsid w:val="00080ED0"/>
    <w:rsid w:val="0008445F"/>
    <w:rsid w:val="0008734F"/>
    <w:rsid w:val="000926E7"/>
    <w:rsid w:val="000955D0"/>
    <w:rsid w:val="000A3331"/>
    <w:rsid w:val="000A7BEC"/>
    <w:rsid w:val="000C5BFA"/>
    <w:rsid w:val="000D139F"/>
    <w:rsid w:val="000D2EFD"/>
    <w:rsid w:val="000D3038"/>
    <w:rsid w:val="000D37EE"/>
    <w:rsid w:val="000E0DC1"/>
    <w:rsid w:val="000F11B8"/>
    <w:rsid w:val="00102CAD"/>
    <w:rsid w:val="00111223"/>
    <w:rsid w:val="001115ED"/>
    <w:rsid w:val="00115A0C"/>
    <w:rsid w:val="00116259"/>
    <w:rsid w:val="00123997"/>
    <w:rsid w:val="00123EB4"/>
    <w:rsid w:val="00126D6F"/>
    <w:rsid w:val="00131636"/>
    <w:rsid w:val="0014016B"/>
    <w:rsid w:val="001423AB"/>
    <w:rsid w:val="00143341"/>
    <w:rsid w:val="001439A7"/>
    <w:rsid w:val="00146769"/>
    <w:rsid w:val="0015546F"/>
    <w:rsid w:val="00156673"/>
    <w:rsid w:val="00161276"/>
    <w:rsid w:val="00186DFC"/>
    <w:rsid w:val="00192E0E"/>
    <w:rsid w:val="0019329D"/>
    <w:rsid w:val="00194675"/>
    <w:rsid w:val="00194701"/>
    <w:rsid w:val="00197346"/>
    <w:rsid w:val="00197B4B"/>
    <w:rsid w:val="001A026D"/>
    <w:rsid w:val="001A2217"/>
    <w:rsid w:val="001B1111"/>
    <w:rsid w:val="001B6CFF"/>
    <w:rsid w:val="001C3A4A"/>
    <w:rsid w:val="001C6216"/>
    <w:rsid w:val="001C6A50"/>
    <w:rsid w:val="001D58A4"/>
    <w:rsid w:val="001D60B6"/>
    <w:rsid w:val="001D762D"/>
    <w:rsid w:val="001E5408"/>
    <w:rsid w:val="001F1CA8"/>
    <w:rsid w:val="001F38FF"/>
    <w:rsid w:val="001F5270"/>
    <w:rsid w:val="001F5B22"/>
    <w:rsid w:val="001F6C64"/>
    <w:rsid w:val="00200A92"/>
    <w:rsid w:val="00201AFA"/>
    <w:rsid w:val="00203302"/>
    <w:rsid w:val="002041FF"/>
    <w:rsid w:val="00213B9E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628EB"/>
    <w:rsid w:val="00264FFD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A0E15"/>
    <w:rsid w:val="002A3AF4"/>
    <w:rsid w:val="002B06C3"/>
    <w:rsid w:val="002B0B99"/>
    <w:rsid w:val="002C0119"/>
    <w:rsid w:val="002C032A"/>
    <w:rsid w:val="002C353F"/>
    <w:rsid w:val="002C47A8"/>
    <w:rsid w:val="002C6E53"/>
    <w:rsid w:val="002D2808"/>
    <w:rsid w:val="002D7191"/>
    <w:rsid w:val="002D7257"/>
    <w:rsid w:val="002D759B"/>
    <w:rsid w:val="002E51FC"/>
    <w:rsid w:val="002F1F9E"/>
    <w:rsid w:val="003036E0"/>
    <w:rsid w:val="003070B6"/>
    <w:rsid w:val="00310497"/>
    <w:rsid w:val="00312F79"/>
    <w:rsid w:val="00320BFC"/>
    <w:rsid w:val="00324E0F"/>
    <w:rsid w:val="00325365"/>
    <w:rsid w:val="003353EB"/>
    <w:rsid w:val="00335522"/>
    <w:rsid w:val="003426B7"/>
    <w:rsid w:val="00344E26"/>
    <w:rsid w:val="00353CE8"/>
    <w:rsid w:val="0036154D"/>
    <w:rsid w:val="00363BD4"/>
    <w:rsid w:val="00364D42"/>
    <w:rsid w:val="003758EE"/>
    <w:rsid w:val="00376342"/>
    <w:rsid w:val="00376669"/>
    <w:rsid w:val="00380004"/>
    <w:rsid w:val="003815C1"/>
    <w:rsid w:val="003864E2"/>
    <w:rsid w:val="00392BB8"/>
    <w:rsid w:val="003A2A5B"/>
    <w:rsid w:val="003A442B"/>
    <w:rsid w:val="003A752B"/>
    <w:rsid w:val="003B2A9F"/>
    <w:rsid w:val="003B34F6"/>
    <w:rsid w:val="003B497D"/>
    <w:rsid w:val="003C5EC8"/>
    <w:rsid w:val="003C7F67"/>
    <w:rsid w:val="003D3D62"/>
    <w:rsid w:val="003E0D18"/>
    <w:rsid w:val="003E1798"/>
    <w:rsid w:val="003E4BAE"/>
    <w:rsid w:val="003F0155"/>
    <w:rsid w:val="003F384E"/>
    <w:rsid w:val="003F6780"/>
    <w:rsid w:val="004005E6"/>
    <w:rsid w:val="00401715"/>
    <w:rsid w:val="0040768F"/>
    <w:rsid w:val="00413869"/>
    <w:rsid w:val="004153EE"/>
    <w:rsid w:val="004201B2"/>
    <w:rsid w:val="00423F9E"/>
    <w:rsid w:val="00425FB7"/>
    <w:rsid w:val="00431943"/>
    <w:rsid w:val="004340E4"/>
    <w:rsid w:val="00447E3B"/>
    <w:rsid w:val="00450CB1"/>
    <w:rsid w:val="00451841"/>
    <w:rsid w:val="00465E1C"/>
    <w:rsid w:val="004711B2"/>
    <w:rsid w:val="00471D87"/>
    <w:rsid w:val="00475FF9"/>
    <w:rsid w:val="00491D6D"/>
    <w:rsid w:val="00495CAB"/>
    <w:rsid w:val="00496EB4"/>
    <w:rsid w:val="004A57E3"/>
    <w:rsid w:val="004A5FDE"/>
    <w:rsid w:val="004B2DB5"/>
    <w:rsid w:val="004C169C"/>
    <w:rsid w:val="004C7401"/>
    <w:rsid w:val="004E0E04"/>
    <w:rsid w:val="004E2180"/>
    <w:rsid w:val="004F3EC5"/>
    <w:rsid w:val="004F7292"/>
    <w:rsid w:val="00502746"/>
    <w:rsid w:val="0050364C"/>
    <w:rsid w:val="00506796"/>
    <w:rsid w:val="00507975"/>
    <w:rsid w:val="00511BD1"/>
    <w:rsid w:val="00517925"/>
    <w:rsid w:val="00517F6B"/>
    <w:rsid w:val="00520BA1"/>
    <w:rsid w:val="00522669"/>
    <w:rsid w:val="00522EBD"/>
    <w:rsid w:val="00525C3D"/>
    <w:rsid w:val="0052734A"/>
    <w:rsid w:val="005332C1"/>
    <w:rsid w:val="00536837"/>
    <w:rsid w:val="0055154A"/>
    <w:rsid w:val="00551CA6"/>
    <w:rsid w:val="005541BC"/>
    <w:rsid w:val="00554A6D"/>
    <w:rsid w:val="005557AB"/>
    <w:rsid w:val="00557540"/>
    <w:rsid w:val="005603F9"/>
    <w:rsid w:val="00571CD7"/>
    <w:rsid w:val="005816C5"/>
    <w:rsid w:val="00593A65"/>
    <w:rsid w:val="00596D49"/>
    <w:rsid w:val="005A661E"/>
    <w:rsid w:val="005B09DE"/>
    <w:rsid w:val="005B2445"/>
    <w:rsid w:val="005B2BC0"/>
    <w:rsid w:val="005C2006"/>
    <w:rsid w:val="005D14CA"/>
    <w:rsid w:val="005D56D3"/>
    <w:rsid w:val="005D5F9C"/>
    <w:rsid w:val="005D6CA3"/>
    <w:rsid w:val="005D72CD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069C"/>
    <w:rsid w:val="00603200"/>
    <w:rsid w:val="006040B8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0505"/>
    <w:rsid w:val="00642D11"/>
    <w:rsid w:val="00645E26"/>
    <w:rsid w:val="00652053"/>
    <w:rsid w:val="0065386C"/>
    <w:rsid w:val="0065547C"/>
    <w:rsid w:val="00656D06"/>
    <w:rsid w:val="006628F6"/>
    <w:rsid w:val="00667851"/>
    <w:rsid w:val="00676CA8"/>
    <w:rsid w:val="006805AD"/>
    <w:rsid w:val="00685F51"/>
    <w:rsid w:val="0069050F"/>
    <w:rsid w:val="00691249"/>
    <w:rsid w:val="00694D21"/>
    <w:rsid w:val="006A0DFD"/>
    <w:rsid w:val="006A26C3"/>
    <w:rsid w:val="006A2E54"/>
    <w:rsid w:val="006A644B"/>
    <w:rsid w:val="006A7D88"/>
    <w:rsid w:val="006B49EA"/>
    <w:rsid w:val="006B5D0F"/>
    <w:rsid w:val="006B65ED"/>
    <w:rsid w:val="006C63CD"/>
    <w:rsid w:val="006C7792"/>
    <w:rsid w:val="006D5794"/>
    <w:rsid w:val="006F1C69"/>
    <w:rsid w:val="006F3D04"/>
    <w:rsid w:val="006F40DB"/>
    <w:rsid w:val="006F448E"/>
    <w:rsid w:val="006F5755"/>
    <w:rsid w:val="0071293F"/>
    <w:rsid w:val="00714490"/>
    <w:rsid w:val="00720842"/>
    <w:rsid w:val="00721803"/>
    <w:rsid w:val="0072473F"/>
    <w:rsid w:val="0073571C"/>
    <w:rsid w:val="00744666"/>
    <w:rsid w:val="00745D38"/>
    <w:rsid w:val="00750D1F"/>
    <w:rsid w:val="00751A0C"/>
    <w:rsid w:val="007545D5"/>
    <w:rsid w:val="00756C9C"/>
    <w:rsid w:val="00756CE3"/>
    <w:rsid w:val="00757FA4"/>
    <w:rsid w:val="0076554F"/>
    <w:rsid w:val="00776871"/>
    <w:rsid w:val="00776FB7"/>
    <w:rsid w:val="007827BF"/>
    <w:rsid w:val="00784B3B"/>
    <w:rsid w:val="00786D99"/>
    <w:rsid w:val="00786FA7"/>
    <w:rsid w:val="00796197"/>
    <w:rsid w:val="00797B69"/>
    <w:rsid w:val="00797D87"/>
    <w:rsid w:val="007A5088"/>
    <w:rsid w:val="007A7C16"/>
    <w:rsid w:val="007B2389"/>
    <w:rsid w:val="007B7ED2"/>
    <w:rsid w:val="007C0DF0"/>
    <w:rsid w:val="007C226B"/>
    <w:rsid w:val="007C67EF"/>
    <w:rsid w:val="007D7114"/>
    <w:rsid w:val="007E06DD"/>
    <w:rsid w:val="007E7DE7"/>
    <w:rsid w:val="007F3F7F"/>
    <w:rsid w:val="008030A1"/>
    <w:rsid w:val="008105A5"/>
    <w:rsid w:val="00816879"/>
    <w:rsid w:val="0082058C"/>
    <w:rsid w:val="00826315"/>
    <w:rsid w:val="00826D78"/>
    <w:rsid w:val="00827D7E"/>
    <w:rsid w:val="00841527"/>
    <w:rsid w:val="00841DBD"/>
    <w:rsid w:val="00841EDF"/>
    <w:rsid w:val="00842C4C"/>
    <w:rsid w:val="00845D45"/>
    <w:rsid w:val="008612F0"/>
    <w:rsid w:val="00862316"/>
    <w:rsid w:val="008637F3"/>
    <w:rsid w:val="00867B73"/>
    <w:rsid w:val="00873CC4"/>
    <w:rsid w:val="00875043"/>
    <w:rsid w:val="00881234"/>
    <w:rsid w:val="0088211D"/>
    <w:rsid w:val="00883097"/>
    <w:rsid w:val="00884442"/>
    <w:rsid w:val="00884A20"/>
    <w:rsid w:val="00891CC7"/>
    <w:rsid w:val="0089254B"/>
    <w:rsid w:val="00894518"/>
    <w:rsid w:val="008A4E5D"/>
    <w:rsid w:val="008A7D98"/>
    <w:rsid w:val="008B35E7"/>
    <w:rsid w:val="008C09EB"/>
    <w:rsid w:val="008C2523"/>
    <w:rsid w:val="008C3AE3"/>
    <w:rsid w:val="008D129E"/>
    <w:rsid w:val="008E26C4"/>
    <w:rsid w:val="008E35BA"/>
    <w:rsid w:val="008E3ACD"/>
    <w:rsid w:val="008E57F3"/>
    <w:rsid w:val="008F2447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50ACA"/>
    <w:rsid w:val="00950EFE"/>
    <w:rsid w:val="00955971"/>
    <w:rsid w:val="00961402"/>
    <w:rsid w:val="0096349E"/>
    <w:rsid w:val="00963507"/>
    <w:rsid w:val="0096369E"/>
    <w:rsid w:val="00963E92"/>
    <w:rsid w:val="0097420F"/>
    <w:rsid w:val="00977144"/>
    <w:rsid w:val="0098180D"/>
    <w:rsid w:val="009854EF"/>
    <w:rsid w:val="009863A8"/>
    <w:rsid w:val="009917DE"/>
    <w:rsid w:val="00992E9A"/>
    <w:rsid w:val="00994020"/>
    <w:rsid w:val="009A5829"/>
    <w:rsid w:val="009A5EEB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E75BD"/>
    <w:rsid w:val="009F1583"/>
    <w:rsid w:val="009F2DB9"/>
    <w:rsid w:val="009F6465"/>
    <w:rsid w:val="00A0141E"/>
    <w:rsid w:val="00A029F4"/>
    <w:rsid w:val="00A06966"/>
    <w:rsid w:val="00A10087"/>
    <w:rsid w:val="00A14CEE"/>
    <w:rsid w:val="00A17B61"/>
    <w:rsid w:val="00A2078F"/>
    <w:rsid w:val="00A357FA"/>
    <w:rsid w:val="00A4653D"/>
    <w:rsid w:val="00A46D1E"/>
    <w:rsid w:val="00A52487"/>
    <w:rsid w:val="00A64FB8"/>
    <w:rsid w:val="00A66506"/>
    <w:rsid w:val="00A71DF4"/>
    <w:rsid w:val="00A72816"/>
    <w:rsid w:val="00A731B1"/>
    <w:rsid w:val="00A7428B"/>
    <w:rsid w:val="00A75773"/>
    <w:rsid w:val="00A7581F"/>
    <w:rsid w:val="00A77250"/>
    <w:rsid w:val="00A821CB"/>
    <w:rsid w:val="00A87CB3"/>
    <w:rsid w:val="00A91EF2"/>
    <w:rsid w:val="00A9224B"/>
    <w:rsid w:val="00A92594"/>
    <w:rsid w:val="00A9590A"/>
    <w:rsid w:val="00AA5B6D"/>
    <w:rsid w:val="00AA5FB2"/>
    <w:rsid w:val="00AB3A0A"/>
    <w:rsid w:val="00AB3E84"/>
    <w:rsid w:val="00AD372D"/>
    <w:rsid w:val="00AD59EB"/>
    <w:rsid w:val="00AE1599"/>
    <w:rsid w:val="00AE2878"/>
    <w:rsid w:val="00AE3ACB"/>
    <w:rsid w:val="00AF37E0"/>
    <w:rsid w:val="00AF6C3A"/>
    <w:rsid w:val="00B00ED4"/>
    <w:rsid w:val="00B047A5"/>
    <w:rsid w:val="00B05694"/>
    <w:rsid w:val="00B0632A"/>
    <w:rsid w:val="00B07971"/>
    <w:rsid w:val="00B11E45"/>
    <w:rsid w:val="00B143AC"/>
    <w:rsid w:val="00B150C3"/>
    <w:rsid w:val="00B35399"/>
    <w:rsid w:val="00B3797C"/>
    <w:rsid w:val="00B4102A"/>
    <w:rsid w:val="00B44A53"/>
    <w:rsid w:val="00B4740D"/>
    <w:rsid w:val="00B47FD6"/>
    <w:rsid w:val="00B51F32"/>
    <w:rsid w:val="00B61A49"/>
    <w:rsid w:val="00B61E46"/>
    <w:rsid w:val="00B668E4"/>
    <w:rsid w:val="00B70D73"/>
    <w:rsid w:val="00B72E90"/>
    <w:rsid w:val="00B741D8"/>
    <w:rsid w:val="00B75689"/>
    <w:rsid w:val="00B76041"/>
    <w:rsid w:val="00B865F3"/>
    <w:rsid w:val="00B91B91"/>
    <w:rsid w:val="00B9361C"/>
    <w:rsid w:val="00BA38CE"/>
    <w:rsid w:val="00BB3C6E"/>
    <w:rsid w:val="00BB6AC6"/>
    <w:rsid w:val="00BB7BE1"/>
    <w:rsid w:val="00BC319E"/>
    <w:rsid w:val="00BC6225"/>
    <w:rsid w:val="00BE3B6E"/>
    <w:rsid w:val="00BF4DE6"/>
    <w:rsid w:val="00BF5FDA"/>
    <w:rsid w:val="00BF66EF"/>
    <w:rsid w:val="00BF7AD1"/>
    <w:rsid w:val="00C011C7"/>
    <w:rsid w:val="00C0297D"/>
    <w:rsid w:val="00C064E7"/>
    <w:rsid w:val="00C06CDA"/>
    <w:rsid w:val="00C10FDC"/>
    <w:rsid w:val="00C12370"/>
    <w:rsid w:val="00C16005"/>
    <w:rsid w:val="00C16B44"/>
    <w:rsid w:val="00C20516"/>
    <w:rsid w:val="00C37037"/>
    <w:rsid w:val="00C4079C"/>
    <w:rsid w:val="00C41B71"/>
    <w:rsid w:val="00C47B26"/>
    <w:rsid w:val="00C52AE6"/>
    <w:rsid w:val="00C5795B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95759"/>
    <w:rsid w:val="00CA0F72"/>
    <w:rsid w:val="00CA1523"/>
    <w:rsid w:val="00CA48F6"/>
    <w:rsid w:val="00CA5781"/>
    <w:rsid w:val="00CA5D82"/>
    <w:rsid w:val="00CA649A"/>
    <w:rsid w:val="00CB3226"/>
    <w:rsid w:val="00CB4FD4"/>
    <w:rsid w:val="00CD6513"/>
    <w:rsid w:val="00CD6B24"/>
    <w:rsid w:val="00CE0C15"/>
    <w:rsid w:val="00CE3604"/>
    <w:rsid w:val="00CE60E6"/>
    <w:rsid w:val="00CE74A1"/>
    <w:rsid w:val="00CF03EF"/>
    <w:rsid w:val="00CF65E6"/>
    <w:rsid w:val="00CF776F"/>
    <w:rsid w:val="00D01CB0"/>
    <w:rsid w:val="00D022D9"/>
    <w:rsid w:val="00D0631D"/>
    <w:rsid w:val="00D20BF3"/>
    <w:rsid w:val="00D24EC1"/>
    <w:rsid w:val="00D42AB4"/>
    <w:rsid w:val="00D4512E"/>
    <w:rsid w:val="00D50A4A"/>
    <w:rsid w:val="00D52431"/>
    <w:rsid w:val="00D5311D"/>
    <w:rsid w:val="00D6006B"/>
    <w:rsid w:val="00D62316"/>
    <w:rsid w:val="00D62975"/>
    <w:rsid w:val="00D63A9C"/>
    <w:rsid w:val="00D6762C"/>
    <w:rsid w:val="00D71D44"/>
    <w:rsid w:val="00D74FCF"/>
    <w:rsid w:val="00D76A02"/>
    <w:rsid w:val="00D82CC0"/>
    <w:rsid w:val="00D82D15"/>
    <w:rsid w:val="00D83409"/>
    <w:rsid w:val="00D85307"/>
    <w:rsid w:val="00D90B26"/>
    <w:rsid w:val="00D91CA9"/>
    <w:rsid w:val="00D92DD0"/>
    <w:rsid w:val="00D970EB"/>
    <w:rsid w:val="00D97C6E"/>
    <w:rsid w:val="00DA0311"/>
    <w:rsid w:val="00DA259B"/>
    <w:rsid w:val="00DA3849"/>
    <w:rsid w:val="00DA5A4F"/>
    <w:rsid w:val="00DB2FA7"/>
    <w:rsid w:val="00DB44B8"/>
    <w:rsid w:val="00DB6816"/>
    <w:rsid w:val="00DB6C8C"/>
    <w:rsid w:val="00DD4138"/>
    <w:rsid w:val="00DD4E5B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3A8B"/>
    <w:rsid w:val="00E04D30"/>
    <w:rsid w:val="00E05E50"/>
    <w:rsid w:val="00E11DF9"/>
    <w:rsid w:val="00E1313D"/>
    <w:rsid w:val="00E1617A"/>
    <w:rsid w:val="00E17EE6"/>
    <w:rsid w:val="00E20BC8"/>
    <w:rsid w:val="00E234DB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5DC"/>
    <w:rsid w:val="00E80F34"/>
    <w:rsid w:val="00E842C6"/>
    <w:rsid w:val="00E85EC8"/>
    <w:rsid w:val="00E86CA8"/>
    <w:rsid w:val="00E92C86"/>
    <w:rsid w:val="00EA20FD"/>
    <w:rsid w:val="00EB1053"/>
    <w:rsid w:val="00EB1D1F"/>
    <w:rsid w:val="00EB279D"/>
    <w:rsid w:val="00ED14A5"/>
    <w:rsid w:val="00ED1509"/>
    <w:rsid w:val="00ED2679"/>
    <w:rsid w:val="00EE0746"/>
    <w:rsid w:val="00EE3DE8"/>
    <w:rsid w:val="00EE5756"/>
    <w:rsid w:val="00EE5F3A"/>
    <w:rsid w:val="00EF0DBE"/>
    <w:rsid w:val="00EF6610"/>
    <w:rsid w:val="00EF7CEB"/>
    <w:rsid w:val="00F06A15"/>
    <w:rsid w:val="00F1233D"/>
    <w:rsid w:val="00F16099"/>
    <w:rsid w:val="00F22333"/>
    <w:rsid w:val="00F22F5B"/>
    <w:rsid w:val="00F24A2A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455A9"/>
    <w:rsid w:val="00F51972"/>
    <w:rsid w:val="00F54A2A"/>
    <w:rsid w:val="00F56B07"/>
    <w:rsid w:val="00F67C97"/>
    <w:rsid w:val="00F71457"/>
    <w:rsid w:val="00F7283A"/>
    <w:rsid w:val="00F72B42"/>
    <w:rsid w:val="00F74A78"/>
    <w:rsid w:val="00F8510E"/>
    <w:rsid w:val="00F86967"/>
    <w:rsid w:val="00F90771"/>
    <w:rsid w:val="00F91EBC"/>
    <w:rsid w:val="00F930E0"/>
    <w:rsid w:val="00FA1815"/>
    <w:rsid w:val="00FA2059"/>
    <w:rsid w:val="00FA301C"/>
    <w:rsid w:val="00FA3F86"/>
    <w:rsid w:val="00FA572A"/>
    <w:rsid w:val="00FA772C"/>
    <w:rsid w:val="00FA7A9B"/>
    <w:rsid w:val="00FB7DA4"/>
    <w:rsid w:val="00FC0545"/>
    <w:rsid w:val="00FC26B9"/>
    <w:rsid w:val="00FC36DD"/>
    <w:rsid w:val="00FC7B2D"/>
    <w:rsid w:val="00FD1C90"/>
    <w:rsid w:val="00FD29B0"/>
    <w:rsid w:val="00FD4A26"/>
    <w:rsid w:val="00FE0DC2"/>
    <w:rsid w:val="00FE7B2D"/>
    <w:rsid w:val="00FF22B7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BA066F24-60E6-4580-8393-C0ABA55E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7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57F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3523D-D259-4F65-920E-B88071B9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6279</Characters>
  <Application>Microsoft Office Word</Application>
  <DocSecurity>4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Diana Kovačovská</cp:lastModifiedBy>
  <cp:revision>2</cp:revision>
  <cp:lastPrinted>2016-08-24T15:36:00Z</cp:lastPrinted>
  <dcterms:created xsi:type="dcterms:W3CDTF">2016-08-30T10:00:00Z</dcterms:created>
  <dcterms:modified xsi:type="dcterms:W3CDTF">2016-08-30T10:00:00Z</dcterms:modified>
</cp:coreProperties>
</file>