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677"/>
        <w:gridCol w:w="1167"/>
        <w:gridCol w:w="1494"/>
        <w:gridCol w:w="2255"/>
        <w:gridCol w:w="2583"/>
      </w:tblGrid>
      <w:tr w:rsidR="00076CA8" w:rsidRPr="00076CA8" w:rsidTr="00076CA8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FFFFFF"/>
                <w:lang w:eastAsia="sk-SK"/>
              </w:rPr>
              <w:t>ZASTUPITEĽSTVO BSK ZO DŇA 25.09.2015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 xml:space="preserve">p. č. 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PRIEZVISKO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Prítomný/á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Ospravedlnený/á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8064A2" w:fill="8064A2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Neospravedlnený/á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Ágoston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Baxa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Pavol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Bendík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Igor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Berta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Bílik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René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Cigániková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Jana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Černá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Marta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Červienka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Richard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Demel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Eduard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Dobrovodský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Oskar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Dostál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Ondrej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Ferenčáková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Gabriela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Fitz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Galamboš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Pavol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Gujber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Ladislav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Haramia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Marián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Horváth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Attila</w:t>
            </w:r>
            <w:proofErr w:type="spellEnd"/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Káčer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Kadnár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Karman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Ján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Kusý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Rudolf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Lauko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Macejka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Mach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Maroš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Roman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Mikušová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Tatiana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Németh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Gabriella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Nesrovnal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Ivo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Ožvaldová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Alžbeta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Pätoprstá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Elena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Patoprstý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Ivan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32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Pekár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Dušan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33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Pokorný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Lukáš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34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Pomichal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István</w:t>
            </w:r>
            <w:proofErr w:type="spellEnd"/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35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Schwartzová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Zuzana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Sloboda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Vladimír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37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Solga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Oliver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38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Snopko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Ladislav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39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Šebej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František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Šramko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41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Švaral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42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Virágová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Ildikó</w:t>
            </w:r>
            <w:proofErr w:type="spellEnd"/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43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Zaťovič</w:t>
            </w:r>
            <w:proofErr w:type="spellEnd"/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44</w:t>
            </w: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Zemanová</w:t>
            </w: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Anna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auto" w:fill="auto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076CA8" w:rsidRPr="00076CA8" w:rsidTr="00076CA8">
        <w:trPr>
          <w:trHeight w:val="300"/>
        </w:trPr>
        <w:tc>
          <w:tcPr>
            <w:tcW w:w="916" w:type="dxa"/>
            <w:tcBorders>
              <w:top w:val="single" w:sz="4" w:space="0" w:color="B1A0C7"/>
              <w:left w:val="single" w:sz="4" w:space="0" w:color="B1A0C7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67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Súčet:</w:t>
            </w:r>
          </w:p>
        </w:tc>
        <w:tc>
          <w:tcPr>
            <w:tcW w:w="1494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40</w:t>
            </w:r>
          </w:p>
        </w:tc>
        <w:tc>
          <w:tcPr>
            <w:tcW w:w="22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2583" w:type="dxa"/>
            <w:tcBorders>
              <w:top w:val="single" w:sz="4" w:space="0" w:color="B1A0C7"/>
              <w:left w:val="nil"/>
              <w:bottom w:val="single" w:sz="4" w:space="0" w:color="B1A0C7"/>
              <w:right w:val="single" w:sz="4" w:space="0" w:color="B1A0C7"/>
            </w:tcBorders>
            <w:shd w:val="clear" w:color="E4DFEC" w:fill="E4DFEC"/>
            <w:noWrap/>
            <w:vAlign w:val="bottom"/>
            <w:hideMark/>
          </w:tcPr>
          <w:p w:rsidR="00076CA8" w:rsidRPr="00076CA8" w:rsidRDefault="00076CA8" w:rsidP="00076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76CA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</w:t>
            </w:r>
          </w:p>
        </w:tc>
      </w:tr>
    </w:tbl>
    <w:p w:rsidR="0020678E" w:rsidRDefault="0020678E" w:rsidP="00076CA8">
      <w:bookmarkStart w:id="0" w:name="_GoBack"/>
      <w:bookmarkEnd w:id="0"/>
    </w:p>
    <w:sectPr w:rsidR="0020678E" w:rsidSect="00A05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4D"/>
    <w:rsid w:val="00076CA8"/>
    <w:rsid w:val="0020678E"/>
    <w:rsid w:val="0065007C"/>
    <w:rsid w:val="00A0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Kovačovská</dc:creator>
  <cp:lastModifiedBy>Diana Kovačovská</cp:lastModifiedBy>
  <cp:revision>3</cp:revision>
  <dcterms:created xsi:type="dcterms:W3CDTF">2015-10-12T12:42:00Z</dcterms:created>
  <dcterms:modified xsi:type="dcterms:W3CDTF">2015-10-12T12:45:00Z</dcterms:modified>
</cp:coreProperties>
</file>