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9A" w:rsidRDefault="006E0A9A" w:rsidP="00220DB9">
      <w:pPr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  <w:r>
        <w:rPr>
          <w:rFonts w:ascii="Arial" w:hAnsi="Arial" w:cs="Arial"/>
          <w:b/>
        </w:rPr>
        <w:t>Bod :„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20DB9" w:rsidRPr="00220DB9">
        <w:rPr>
          <w:rFonts w:ascii="Arial" w:hAnsi="Arial" w:cs="Arial"/>
          <w:b/>
        </w:rPr>
        <w:t>Návrh</w:t>
      </w:r>
      <w:r w:rsidR="00220DB9">
        <w:rPr>
          <w:rFonts w:ascii="Arial" w:hAnsi="Arial" w:cs="Arial"/>
          <w:b/>
        </w:rPr>
        <w:t xml:space="preserve"> </w:t>
      </w:r>
      <w:r w:rsidR="00220DB9">
        <w:rPr>
          <w:rFonts w:ascii="Arial" w:hAnsi="Arial" w:cs="Arial"/>
          <w:b/>
          <w:bCs/>
        </w:rPr>
        <w:t xml:space="preserve">na zámenu časti pozemkov v areáli bývalej SOŠ drevárskej, </w:t>
      </w:r>
      <w:proofErr w:type="spellStart"/>
      <w:r w:rsidR="00220DB9">
        <w:rPr>
          <w:rFonts w:ascii="Arial" w:hAnsi="Arial" w:cs="Arial"/>
          <w:b/>
          <w:bCs/>
        </w:rPr>
        <w:t>Pavlovičova</w:t>
      </w:r>
      <w:proofErr w:type="spellEnd"/>
      <w:r w:rsidR="00220DB9">
        <w:rPr>
          <w:rFonts w:ascii="Arial" w:hAnsi="Arial" w:cs="Arial"/>
          <w:b/>
          <w:bCs/>
        </w:rPr>
        <w:t xml:space="preserve"> 3, Bratislava so spoločnosťou TT REAL s.r.o., Odeská 3, Bratislava a</w:t>
      </w:r>
      <w:r w:rsidR="00220DB9">
        <w:rPr>
          <w:rFonts w:ascii="Arial" w:hAnsi="Arial" w:cs="Arial"/>
          <w:b/>
        </w:rPr>
        <w:t>ko prípad hodný osobitného zreteľa a s tým súvisiaci návrh na zmenu Uznesenia Zastupiteľstva BSK  č. 22/2015 zo dňa 24.04.2015</w:t>
      </w:r>
      <w:r>
        <w:rPr>
          <w:rFonts w:ascii="Arial" w:hAnsi="Arial" w:cs="Arial"/>
          <w:b/>
          <w:bCs/>
        </w:rPr>
        <w:t xml:space="preserve">“ </w:t>
      </w:r>
    </w:p>
    <w:tbl>
      <w:tblPr>
        <w:tblW w:w="15588" w:type="dxa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894"/>
        <w:gridCol w:w="1649"/>
        <w:gridCol w:w="3245"/>
        <w:gridCol w:w="3372"/>
      </w:tblGrid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6E0A9A" w:rsidRDefault="006E0A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6E0A9A" w:rsidRDefault="006E0A9A"/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P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6E0A9A">
              <w:rPr>
                <w:rFonts w:ascii="Arial" w:eastAsia="Arial Unicode MS" w:hAnsi="Arial" w:cs="Arial"/>
                <w:b/>
              </w:rPr>
              <w:t>Finančná komisia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DD0B0A" w:rsidP="006E0A9A">
            <w:pPr>
              <w:contextualSpacing/>
            </w:pPr>
            <w:r w:rsidRPr="000D508C">
              <w:rPr>
                <w:b/>
              </w:rPr>
              <w:t xml:space="preserve">odporúča Z BSK schváliť </w:t>
            </w:r>
            <w:r w:rsidRPr="000D508C">
              <w:rPr>
                <w:bCs/>
              </w:rPr>
              <w:t>„</w:t>
            </w:r>
            <w:r w:rsidRPr="001B3B22">
              <w:rPr>
                <w:bCs/>
              </w:rPr>
              <w:t xml:space="preserve">Pracovný návrh na ZÁMENU časti pozemkov v areáli bývalej SOŠ drevárskej, </w:t>
            </w:r>
            <w:proofErr w:type="spellStart"/>
            <w:r w:rsidRPr="001B3B22">
              <w:rPr>
                <w:bCs/>
              </w:rPr>
              <w:t>Pavlovičova</w:t>
            </w:r>
            <w:proofErr w:type="spellEnd"/>
            <w:r w:rsidRPr="001B3B22">
              <w:rPr>
                <w:bCs/>
              </w:rPr>
              <w:t xml:space="preserve"> 3, Bratislava so spoločnosťou TT REAL s.r.o., Odeská 3, Bratislava ako prípad hodný osobitného zreteľa  a s tým súvisiaci návrh na zmenu Uznesenia Zastupiteľstva BSK č. 22/2015 zo dňa 24.04.2015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   </w:t>
            </w:r>
            <w:r w:rsidR="00DD0B0A">
              <w:t>6</w:t>
            </w:r>
          </w:p>
          <w:p w:rsidR="006E0A9A" w:rsidRDefault="006E0A9A" w:rsidP="006E0A9A">
            <w:pPr>
              <w:contextualSpacing/>
            </w:pPr>
            <w:r>
              <w:t xml:space="preserve">Za                </w:t>
            </w:r>
            <w:r w:rsidR="00DD0B0A">
              <w:t xml:space="preserve"> </w:t>
            </w:r>
            <w:r>
              <w:t xml:space="preserve"> </w:t>
            </w:r>
            <w:r w:rsidR="00DD0B0A">
              <w:t>6</w:t>
            </w:r>
          </w:p>
          <w:p w:rsidR="006E0A9A" w:rsidRDefault="006E0A9A" w:rsidP="006E0A9A">
            <w:pPr>
              <w:contextualSpacing/>
            </w:pPr>
            <w:r>
              <w:t xml:space="preserve">Proti            </w:t>
            </w:r>
            <w:r w:rsidR="00D210F9">
              <w:t xml:space="preserve"> </w:t>
            </w:r>
            <w:r>
              <w:t xml:space="preserve"> 0</w:t>
            </w:r>
          </w:p>
          <w:p w:rsidR="006E0A9A" w:rsidRDefault="006E0A9A" w:rsidP="006E0A9A">
            <w:pPr>
              <w:contextualSpacing/>
            </w:pPr>
            <w:r>
              <w:t xml:space="preserve">Zdržal         </w:t>
            </w:r>
            <w:r w:rsidR="00D210F9">
              <w:t xml:space="preserve">   </w:t>
            </w:r>
            <w:r>
              <w:t>0</w:t>
            </w:r>
          </w:p>
          <w:p w:rsidR="006E0A9A" w:rsidRDefault="006E0A9A" w:rsidP="006E0A9A">
            <w:pPr>
              <w:contextualSpacing/>
            </w:pPr>
            <w:r>
              <w:t>Nehlasoval:</w:t>
            </w:r>
            <w:r w:rsidR="00D210F9">
              <w:t xml:space="preserve"> </w:t>
            </w:r>
            <w:r>
              <w:t>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136002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  <w:p w:rsidR="006E0A9A" w:rsidRP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6E0A9A">
              <w:rPr>
                <w:rFonts w:ascii="Arial" w:eastAsia="Arial Unicode MS" w:hAnsi="Arial" w:cs="Arial"/>
                <w:b/>
              </w:rPr>
              <w:t>Komisia majetku, investícií a verejného obstarávania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  <w:r>
              <w:t>Odporúča materiál predložiť na rokovanie Z BSK a schváliť predložený návrh uznesenia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 </w:t>
            </w:r>
            <w:r w:rsidR="00D210F9">
              <w:t>3</w:t>
            </w:r>
          </w:p>
          <w:p w:rsidR="006E0A9A" w:rsidRDefault="006E0A9A" w:rsidP="006E0A9A">
            <w:pPr>
              <w:contextualSpacing/>
            </w:pPr>
            <w:r>
              <w:t xml:space="preserve">Za                </w:t>
            </w:r>
            <w:r w:rsidR="00D210F9">
              <w:t>3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Default="006E0A9A" w:rsidP="006E0A9A">
            <w:pPr>
              <w:ind w:right="-762"/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6E0A9A" w:rsidRDefault="006E0A9A" w:rsidP="006E0A9A">
            <w:pPr>
              <w:ind w:right="-762"/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>Prítomní      0</w:t>
            </w:r>
          </w:p>
          <w:p w:rsidR="006E0A9A" w:rsidRDefault="006E0A9A" w:rsidP="006E0A9A">
            <w:pPr>
              <w:contextualSpacing/>
            </w:pPr>
            <w:r>
              <w:t>Za                 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0</w:t>
            </w:r>
          </w:p>
          <w:p w:rsidR="006E0A9A" w:rsidRDefault="006E0A9A" w:rsidP="006E0A9A">
            <w:pPr>
              <w:contextualSpacing/>
            </w:pPr>
            <w:r>
              <w:lastRenderedPageBreak/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európskych záležitostí,  regionálnej spolupráce a cestovného ruchu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>Prítomní      0</w:t>
            </w:r>
          </w:p>
          <w:p w:rsidR="006E0A9A" w:rsidRDefault="006E0A9A" w:rsidP="006E0A9A">
            <w:pPr>
              <w:contextualSpacing/>
            </w:pPr>
            <w:r>
              <w:t>Za                 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tabs>
                <w:tab w:val="left" w:pos="1090"/>
              </w:tabs>
              <w:contextualSpacing/>
            </w:pPr>
            <w:r>
              <w:t>Zdržal          0</w:t>
            </w:r>
          </w:p>
          <w:p w:rsidR="006E0A9A" w:rsidRDefault="006E0A9A" w:rsidP="006E0A9A">
            <w:pPr>
              <w:tabs>
                <w:tab w:val="left" w:pos="1090"/>
              </w:tabs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kultúry 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>Prítomní     0</w:t>
            </w:r>
          </w:p>
          <w:p w:rsidR="006E0A9A" w:rsidRDefault="006E0A9A" w:rsidP="006E0A9A">
            <w:pPr>
              <w:contextualSpacing/>
            </w:pPr>
            <w:r>
              <w:t>Za                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Pr="00220DB9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20DB9">
              <w:rPr>
                <w:rFonts w:ascii="Arial" w:eastAsia="Arial Unicode MS" w:hAnsi="Arial" w:cs="Arial"/>
                <w:b/>
              </w:rPr>
              <w:t>Komisia školstva, mládeže a športu</w:t>
            </w:r>
          </w:p>
          <w:p w:rsidR="006E0A9A" w:rsidRPr="00220DB9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DD0B0A" w:rsidP="00DD0B0A">
            <w:pPr>
              <w:contextualSpacing/>
            </w:pPr>
            <w:r>
              <w:t>Odporúča v zmysle návrhu uznesenia predložiť na rokovanie Zastupiteľstva BSK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DD0B0A" w:rsidP="006E0A9A">
            <w:pPr>
              <w:contextualSpacing/>
            </w:pPr>
            <w:r>
              <w:t>Prítomní      7</w:t>
            </w:r>
          </w:p>
          <w:p w:rsidR="006E0A9A" w:rsidRDefault="00DD0B0A" w:rsidP="006E0A9A">
            <w:pPr>
              <w:contextualSpacing/>
            </w:pPr>
            <w:r>
              <w:t>Za                 7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Pr="00220DB9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  <w:r w:rsidRPr="00220DB9"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  </w:t>
            </w:r>
            <w:r w:rsidR="00220DB9">
              <w:t>0</w:t>
            </w:r>
          </w:p>
          <w:p w:rsidR="006E0A9A" w:rsidRDefault="006E0A9A" w:rsidP="006E0A9A">
            <w:pPr>
              <w:contextualSpacing/>
            </w:pPr>
            <w:r>
              <w:t xml:space="preserve">Za                </w:t>
            </w:r>
            <w:r w:rsidR="00220DB9">
              <w:t xml:space="preserve"> 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136002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P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6E0A9A">
              <w:rPr>
                <w:rFonts w:ascii="Arial" w:eastAsia="Arial Unicode MS" w:hAnsi="Arial" w:cs="Arial"/>
                <w:b/>
              </w:rPr>
              <w:t>Komisia regionálneho rozvoja, územného plánovania a životného prostredia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  <w:r>
              <w:t>Odporúča Z BSK predložený návrh uznesenia schváliť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</w:t>
            </w:r>
            <w:r w:rsidR="00136002">
              <w:t xml:space="preserve"> </w:t>
            </w:r>
            <w:r w:rsidR="00466B9C">
              <w:t xml:space="preserve"> </w:t>
            </w:r>
            <w:bookmarkStart w:id="0" w:name="_GoBack"/>
            <w:bookmarkEnd w:id="0"/>
            <w:r w:rsidR="00466B9C">
              <w:t>6</w:t>
            </w:r>
            <w:r w:rsidR="00136002">
              <w:t xml:space="preserve"> </w:t>
            </w:r>
          </w:p>
          <w:p w:rsidR="006E0A9A" w:rsidRDefault="006E0A9A" w:rsidP="006E0A9A">
            <w:pPr>
              <w:contextualSpacing/>
            </w:pPr>
            <w:r>
              <w:t xml:space="preserve">Za               </w:t>
            </w:r>
            <w:r w:rsidR="00136002">
              <w:t xml:space="preserve">  </w:t>
            </w:r>
            <w:r w:rsidR="00D210F9">
              <w:t>6</w:t>
            </w:r>
          </w:p>
          <w:p w:rsidR="006E0A9A" w:rsidRDefault="006E0A9A" w:rsidP="006E0A9A">
            <w:pPr>
              <w:contextualSpacing/>
            </w:pPr>
            <w:r>
              <w:t xml:space="preserve">Proti           </w:t>
            </w:r>
            <w:r w:rsidR="00136002">
              <w:t xml:space="preserve"> </w:t>
            </w:r>
            <w:r>
              <w:t>0</w:t>
            </w:r>
          </w:p>
          <w:p w:rsidR="006E0A9A" w:rsidRDefault="006E0A9A" w:rsidP="006E0A9A">
            <w:pPr>
              <w:contextualSpacing/>
            </w:pPr>
            <w:r>
              <w:t xml:space="preserve">Zdržal        </w:t>
            </w:r>
            <w:r w:rsidR="00136002">
              <w:t xml:space="preserve"> </w:t>
            </w:r>
            <w:r>
              <w:t xml:space="preserve"> 0</w:t>
            </w:r>
          </w:p>
          <w:p w:rsidR="006E0A9A" w:rsidRDefault="006E0A9A" w:rsidP="006E0A9A">
            <w:pPr>
              <w:contextualSpacing/>
            </w:pPr>
            <w:r>
              <w:t>Nahlasoval 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</w:tbl>
    <w:p w:rsidR="006E0A9A" w:rsidRDefault="006E0A9A" w:rsidP="006E0A9A">
      <w:r>
        <w:rPr>
          <w:rFonts w:ascii="Arial" w:eastAsia="Arial Unicode MS" w:hAnsi="Arial" w:cs="Arial"/>
        </w:rPr>
        <w:t xml:space="preserve">V stĺpci </w:t>
      </w:r>
      <w:r>
        <w:rPr>
          <w:rFonts w:ascii="Arial" w:eastAsia="Arial Unicode MS" w:hAnsi="Arial" w:cs="Arial"/>
          <w:b/>
        </w:rPr>
        <w:t>zapracované / nezapracované pripomienky</w:t>
      </w:r>
      <w:r>
        <w:rPr>
          <w:rFonts w:ascii="Arial" w:eastAsia="Arial Unicode MS" w:hAnsi="Arial" w:cs="Arial"/>
        </w:rPr>
        <w:t xml:space="preserve">  uviesť či boli / neboli zapracované, ak nie, uviesť dôvod.</w:t>
      </w:r>
    </w:p>
    <w:p w:rsidR="006E0A9A" w:rsidRDefault="006E0A9A" w:rsidP="006E0A9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E0A9A" w:rsidRDefault="006E0A9A" w:rsidP="006E0A9A"/>
    <w:p w:rsidR="0011546B" w:rsidRDefault="0011546B"/>
    <w:sectPr w:rsidR="0011546B" w:rsidSect="006E0A9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05"/>
    <w:rsid w:val="0011546B"/>
    <w:rsid w:val="00136002"/>
    <w:rsid w:val="00220DB9"/>
    <w:rsid w:val="00466B9C"/>
    <w:rsid w:val="006E0A9A"/>
    <w:rsid w:val="00761477"/>
    <w:rsid w:val="00D210F9"/>
    <w:rsid w:val="00DD0B0A"/>
    <w:rsid w:val="00F8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E0A9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E0A9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7</cp:revision>
  <dcterms:created xsi:type="dcterms:W3CDTF">2015-03-31T08:21:00Z</dcterms:created>
  <dcterms:modified xsi:type="dcterms:W3CDTF">2015-09-10T07:34:00Z</dcterms:modified>
</cp:coreProperties>
</file>