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876" w:rsidRDefault="00914876" w:rsidP="00914876">
      <w:pPr>
        <w:ind w:left="7788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36"/>
          <w:szCs w:val="36"/>
        </w:rPr>
        <w:t xml:space="preserve">Bod č. </w:t>
      </w:r>
    </w:p>
    <w:p w:rsidR="00914876" w:rsidRDefault="00914876" w:rsidP="00914876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914876" w:rsidRDefault="00914876" w:rsidP="009148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876" w:rsidRDefault="00914876" w:rsidP="00DD4F1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Materiál na rokovanie Zastupiteľstva</w:t>
      </w:r>
    </w:p>
    <w:p w:rsidR="00914876" w:rsidRDefault="00914876" w:rsidP="00DD4F1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Bratislavského samosprávneho kraja</w:t>
      </w:r>
    </w:p>
    <w:p w:rsidR="00914876" w:rsidRDefault="00CA16E5" w:rsidP="00DD4F1D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dňa 25. septembra</w:t>
      </w:r>
      <w:r w:rsidR="00914876">
        <w:rPr>
          <w:rFonts w:ascii="Arial" w:hAnsi="Arial" w:cs="Arial"/>
        </w:rPr>
        <w:t xml:space="preserve"> 2015</w:t>
      </w:r>
    </w:p>
    <w:p w:rsidR="00914876" w:rsidRDefault="00914876" w:rsidP="00914876">
      <w:pPr>
        <w:jc w:val="center"/>
        <w:rPr>
          <w:rFonts w:ascii="Arial" w:hAnsi="Arial" w:cs="Arial"/>
          <w:b/>
        </w:rPr>
      </w:pPr>
    </w:p>
    <w:p w:rsidR="00DD4F1D" w:rsidRDefault="00DD4F1D" w:rsidP="00914876">
      <w:pPr>
        <w:jc w:val="center"/>
        <w:rPr>
          <w:rFonts w:ascii="Arial" w:hAnsi="Arial" w:cs="Arial"/>
          <w:b/>
          <w:sz w:val="32"/>
          <w:szCs w:val="32"/>
        </w:rPr>
      </w:pPr>
    </w:p>
    <w:p w:rsidR="00DD4F1D" w:rsidRDefault="00DD4F1D" w:rsidP="00914876">
      <w:pPr>
        <w:jc w:val="center"/>
        <w:rPr>
          <w:rFonts w:ascii="Arial" w:hAnsi="Arial" w:cs="Arial"/>
          <w:b/>
          <w:sz w:val="32"/>
          <w:szCs w:val="32"/>
        </w:rPr>
      </w:pPr>
    </w:p>
    <w:p w:rsidR="00914876" w:rsidRDefault="00914876" w:rsidP="009148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</w:p>
    <w:p w:rsidR="00914876" w:rsidRDefault="00914876" w:rsidP="00914876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CA16E5">
        <w:rPr>
          <w:rFonts w:ascii="Arial" w:hAnsi="Arial" w:cs="Arial"/>
          <w:b/>
        </w:rPr>
        <w:t> výsledku kontroly hospodárenia samosprávnych krajov za rok 2014 vykonanej NKÚ SR na  Bratislavskom samosprávnom kraji</w:t>
      </w:r>
      <w:r>
        <w:rPr>
          <w:rFonts w:ascii="Arial" w:hAnsi="Arial" w:cs="Arial"/>
          <w:b/>
        </w:rPr>
        <w:t xml:space="preserve"> </w:t>
      </w:r>
    </w:p>
    <w:p w:rsidR="00914876" w:rsidRDefault="00914876" w:rsidP="00914876">
      <w:pPr>
        <w:rPr>
          <w:rFonts w:ascii="Arial" w:hAnsi="Arial" w:cs="Arial"/>
          <w:b/>
        </w:rPr>
      </w:pPr>
    </w:p>
    <w:p w:rsidR="00914876" w:rsidRPr="00C303CF" w:rsidRDefault="00914876" w:rsidP="00DD4F1D">
      <w:pPr>
        <w:spacing w:after="0"/>
        <w:jc w:val="both"/>
        <w:rPr>
          <w:rFonts w:ascii="Arial" w:hAnsi="Arial" w:cs="Arial"/>
          <w:b/>
          <w:u w:val="single"/>
        </w:rPr>
      </w:pPr>
      <w:r w:rsidRPr="00C303CF">
        <w:rPr>
          <w:rFonts w:ascii="Arial" w:hAnsi="Arial" w:cs="Arial"/>
          <w:b/>
          <w:u w:val="single"/>
        </w:rPr>
        <w:t>Predkladateľ:</w:t>
      </w:r>
      <w:r>
        <w:rPr>
          <w:rFonts w:ascii="Arial" w:hAnsi="Arial" w:cs="Arial"/>
        </w:rPr>
        <w:t xml:space="preserve">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303CF">
        <w:rPr>
          <w:rFonts w:ascii="Arial" w:hAnsi="Arial" w:cs="Arial"/>
          <w:b/>
          <w:u w:val="single"/>
        </w:rPr>
        <w:t>Materiál obsahuje:</w:t>
      </w:r>
    </w:p>
    <w:p w:rsidR="00DD4F1D" w:rsidRDefault="00DD4F1D" w:rsidP="00DD4F1D">
      <w:pPr>
        <w:spacing w:after="0" w:line="240" w:lineRule="auto"/>
        <w:jc w:val="both"/>
        <w:rPr>
          <w:rFonts w:ascii="Arial" w:hAnsi="Arial" w:cs="Arial"/>
        </w:rPr>
      </w:pPr>
    </w:p>
    <w:p w:rsidR="00CA16E5" w:rsidRDefault="00DD4F1D" w:rsidP="00DD4F1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RNDr. Martin </w:t>
      </w:r>
      <w:proofErr w:type="spellStart"/>
      <w:r>
        <w:rPr>
          <w:rFonts w:ascii="Arial" w:hAnsi="Arial" w:cs="Arial"/>
        </w:rPr>
        <w:t>Zaťovič</w:t>
      </w:r>
      <w:proofErr w:type="spellEnd"/>
      <w:r w:rsidR="00914876">
        <w:rPr>
          <w:rFonts w:ascii="Arial" w:hAnsi="Arial" w:cs="Arial"/>
        </w:rPr>
        <w:tab/>
      </w:r>
      <w:r w:rsidR="00914876">
        <w:rPr>
          <w:rFonts w:ascii="Arial" w:hAnsi="Arial" w:cs="Arial"/>
        </w:rPr>
        <w:tab/>
      </w:r>
      <w:r w:rsidR="00914876">
        <w:rPr>
          <w:rFonts w:ascii="Arial" w:hAnsi="Arial" w:cs="Arial"/>
        </w:rPr>
        <w:tab/>
      </w:r>
      <w:r w:rsidR="00CA16E5">
        <w:rPr>
          <w:rFonts w:ascii="Arial" w:hAnsi="Arial" w:cs="Arial"/>
        </w:rPr>
        <w:t xml:space="preserve">                                   </w:t>
      </w:r>
      <w:r>
        <w:rPr>
          <w:rFonts w:ascii="Arial" w:hAnsi="Arial" w:cs="Arial"/>
        </w:rPr>
        <w:t xml:space="preserve">           </w:t>
      </w:r>
      <w:r w:rsidR="00CA16E5">
        <w:rPr>
          <w:rFonts w:ascii="Arial" w:hAnsi="Arial" w:cs="Arial"/>
        </w:rPr>
        <w:t xml:space="preserve">1. Návrh uznesenia     </w:t>
      </w:r>
    </w:p>
    <w:p w:rsidR="00914876" w:rsidRDefault="00CA16E5" w:rsidP="00DD4F1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podpredseda </w:t>
      </w:r>
      <w:r w:rsidR="00914876">
        <w:rPr>
          <w:rFonts w:ascii="Arial" w:hAnsi="Arial" w:cs="Arial"/>
        </w:rPr>
        <w:t>Bratislavského</w:t>
      </w:r>
      <w:r>
        <w:rPr>
          <w:rFonts w:ascii="Arial" w:hAnsi="Arial" w:cs="Arial"/>
        </w:rPr>
        <w:t xml:space="preserve">                                                           </w:t>
      </w:r>
      <w:r w:rsidR="00914876">
        <w:rPr>
          <w:rFonts w:ascii="Arial" w:hAnsi="Arial" w:cs="Arial"/>
        </w:rPr>
        <w:t xml:space="preserve">2. Dôvodová správa  </w:t>
      </w:r>
    </w:p>
    <w:p w:rsidR="00914876" w:rsidRDefault="00914876" w:rsidP="00DD4F1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samosprávneho kraja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3. Stanoviská komisií                                                                                                                                                      </w:t>
      </w:r>
    </w:p>
    <w:p w:rsidR="00914876" w:rsidRDefault="00914876" w:rsidP="00DD4F1D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DD4F1D" w:rsidRDefault="00DD4F1D" w:rsidP="00914876">
      <w:pPr>
        <w:jc w:val="both"/>
        <w:rPr>
          <w:rFonts w:ascii="Arial" w:hAnsi="Arial" w:cs="Arial"/>
          <w:u w:val="single"/>
        </w:rPr>
      </w:pPr>
    </w:p>
    <w:p w:rsidR="00914876" w:rsidRPr="00C303CF" w:rsidRDefault="00CA16E5" w:rsidP="00914876">
      <w:pPr>
        <w:jc w:val="both"/>
        <w:rPr>
          <w:rFonts w:ascii="Arial" w:hAnsi="Arial" w:cs="Arial"/>
          <w:b/>
          <w:u w:val="single"/>
        </w:rPr>
      </w:pPr>
      <w:r w:rsidRPr="00C303CF">
        <w:rPr>
          <w:rFonts w:ascii="Arial" w:hAnsi="Arial" w:cs="Arial"/>
          <w:b/>
          <w:u w:val="single"/>
        </w:rPr>
        <w:t>Zodpovedný</w:t>
      </w:r>
      <w:r w:rsidR="00914876" w:rsidRPr="00C303CF">
        <w:rPr>
          <w:rFonts w:ascii="Arial" w:hAnsi="Arial" w:cs="Arial"/>
          <w:b/>
          <w:u w:val="single"/>
        </w:rPr>
        <w:t>:</w:t>
      </w:r>
    </w:p>
    <w:p w:rsidR="00CA16E5" w:rsidRDefault="00CA16E5" w:rsidP="00DD4F1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MUDr. Valerián Potičný, MPH</w:t>
      </w:r>
    </w:p>
    <w:p w:rsidR="00CA16E5" w:rsidRDefault="00DD4F1D" w:rsidP="00DD4F1D">
      <w:p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r</w:t>
      </w:r>
      <w:r w:rsidR="00CA16E5">
        <w:rPr>
          <w:rFonts w:ascii="Arial" w:hAnsi="Arial" w:cs="Arial"/>
        </w:rPr>
        <w:t xml:space="preserve">iaditeľ Úradu BSK        </w:t>
      </w:r>
    </w:p>
    <w:p w:rsidR="00CA16E5" w:rsidRDefault="00CA16E5" w:rsidP="00DD4F1D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DD4F1D" w:rsidRDefault="00DD4F1D" w:rsidP="00914876">
      <w:pPr>
        <w:jc w:val="both"/>
        <w:rPr>
          <w:rFonts w:ascii="Arial" w:hAnsi="Arial" w:cs="Arial"/>
          <w:u w:val="single"/>
        </w:rPr>
      </w:pPr>
    </w:p>
    <w:p w:rsidR="00DD4F1D" w:rsidRDefault="00DD4F1D" w:rsidP="00914876">
      <w:pPr>
        <w:jc w:val="both"/>
        <w:rPr>
          <w:rFonts w:ascii="Arial" w:hAnsi="Arial" w:cs="Arial"/>
          <w:u w:val="single"/>
        </w:rPr>
      </w:pPr>
    </w:p>
    <w:p w:rsidR="00914876" w:rsidRPr="00C303CF" w:rsidRDefault="00DD4F1D" w:rsidP="00914876">
      <w:pPr>
        <w:jc w:val="both"/>
        <w:rPr>
          <w:rFonts w:ascii="Arial" w:hAnsi="Arial" w:cs="Arial"/>
          <w:b/>
          <w:u w:val="single"/>
        </w:rPr>
      </w:pPr>
      <w:r w:rsidRPr="00C303CF">
        <w:rPr>
          <w:rFonts w:ascii="Arial" w:hAnsi="Arial" w:cs="Arial"/>
          <w:b/>
          <w:u w:val="single"/>
        </w:rPr>
        <w:t>Spracovatelia</w:t>
      </w:r>
      <w:r w:rsidR="00914876" w:rsidRPr="00C303CF">
        <w:rPr>
          <w:rFonts w:ascii="Arial" w:hAnsi="Arial" w:cs="Arial"/>
          <w:b/>
          <w:u w:val="single"/>
        </w:rPr>
        <w:t>:</w:t>
      </w:r>
    </w:p>
    <w:p w:rsidR="00B77075" w:rsidRDefault="00B77075" w:rsidP="00B7707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Ing. Milan Slezák</w:t>
      </w:r>
    </w:p>
    <w:p w:rsidR="00B77075" w:rsidRDefault="00B77075" w:rsidP="00B7707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referent odd. vnútorného auditu</w:t>
      </w:r>
    </w:p>
    <w:p w:rsidR="00B77075" w:rsidRDefault="00B77075" w:rsidP="00B77075">
      <w:pPr>
        <w:spacing w:after="0"/>
        <w:rPr>
          <w:rFonts w:ascii="Arial" w:hAnsi="Arial" w:cs="Arial"/>
        </w:rPr>
      </w:pPr>
    </w:p>
    <w:p w:rsidR="00B77075" w:rsidRDefault="00B77075" w:rsidP="00B7707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Ing. Jozef Krnáč</w:t>
      </w:r>
    </w:p>
    <w:p w:rsidR="00B77075" w:rsidRDefault="00B77075" w:rsidP="00B7707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referent odd. vnútorného auditu</w:t>
      </w:r>
    </w:p>
    <w:p w:rsidR="00B77075" w:rsidRDefault="00B77075" w:rsidP="00B77075">
      <w:pPr>
        <w:spacing w:after="0"/>
        <w:rPr>
          <w:rFonts w:ascii="Arial" w:hAnsi="Arial" w:cs="Arial"/>
        </w:rPr>
      </w:pPr>
    </w:p>
    <w:p w:rsidR="00DD4F1D" w:rsidRDefault="00DD4F1D" w:rsidP="00B77075">
      <w:pPr>
        <w:spacing w:after="0"/>
        <w:rPr>
          <w:rFonts w:ascii="Arial" w:hAnsi="Arial" w:cs="Arial"/>
        </w:rPr>
      </w:pPr>
    </w:p>
    <w:p w:rsidR="00914876" w:rsidRDefault="00B77075" w:rsidP="00B7707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</w:t>
      </w:r>
      <w:r w:rsidR="00914876">
        <w:rPr>
          <w:rFonts w:ascii="Arial" w:hAnsi="Arial" w:cs="Arial"/>
        </w:rPr>
        <w:t>Bratislava</w:t>
      </w:r>
    </w:p>
    <w:p w:rsidR="00914876" w:rsidRDefault="00DD4F1D" w:rsidP="00914876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september</w:t>
      </w:r>
      <w:r w:rsidR="00914876">
        <w:rPr>
          <w:rFonts w:ascii="Arial" w:hAnsi="Arial" w:cs="Arial"/>
        </w:rPr>
        <w:t xml:space="preserve"> 2015</w:t>
      </w:r>
    </w:p>
    <w:p w:rsidR="001A26E0" w:rsidRDefault="001A26E0" w:rsidP="008D36D9">
      <w:pPr>
        <w:rPr>
          <w:rFonts w:ascii="Arial" w:hAnsi="Arial" w:cs="Arial"/>
        </w:rPr>
      </w:pPr>
    </w:p>
    <w:p w:rsidR="00B02328" w:rsidRDefault="00B02328" w:rsidP="008D36D9">
      <w:pPr>
        <w:rPr>
          <w:rFonts w:ascii="Arial" w:hAnsi="Arial" w:cs="Arial"/>
        </w:rPr>
      </w:pPr>
    </w:p>
    <w:p w:rsidR="002D0F35" w:rsidRDefault="002D0F35" w:rsidP="002D0F35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 / 2015</w:t>
      </w:r>
    </w:p>
    <w:p w:rsidR="002D0F35" w:rsidRDefault="002D0F35" w:rsidP="002D0F35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zo dňa 25. 09. 2015</w:t>
      </w:r>
    </w:p>
    <w:p w:rsidR="002D0F35" w:rsidRDefault="002D0F35" w:rsidP="002D0F35">
      <w:pPr>
        <w:jc w:val="center"/>
        <w:rPr>
          <w:rFonts w:ascii="Arial" w:hAnsi="Arial" w:cs="Arial"/>
          <w:b/>
        </w:rPr>
      </w:pPr>
    </w:p>
    <w:p w:rsidR="002D0F35" w:rsidRDefault="002D0F35" w:rsidP="002D0F35">
      <w:pPr>
        <w:jc w:val="center"/>
        <w:rPr>
          <w:rFonts w:ascii="Arial" w:hAnsi="Arial" w:cs="Arial"/>
          <w:b/>
        </w:rPr>
      </w:pPr>
    </w:p>
    <w:p w:rsidR="002D0F35" w:rsidRDefault="002D0F35" w:rsidP="002D0F35">
      <w:pPr>
        <w:jc w:val="center"/>
        <w:rPr>
          <w:rFonts w:ascii="Arial" w:hAnsi="Arial" w:cs="Arial"/>
          <w:b/>
        </w:rPr>
      </w:pPr>
    </w:p>
    <w:p w:rsidR="002D0F35" w:rsidRDefault="002D0F35" w:rsidP="002D0F3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Zastupiteľstvo Bratislavského samosprávneho kraja po prerokovaní materiálu</w:t>
      </w:r>
    </w:p>
    <w:p w:rsidR="002D0F35" w:rsidRDefault="002D0F35" w:rsidP="002D0F35">
      <w:pPr>
        <w:jc w:val="center"/>
        <w:rPr>
          <w:rFonts w:ascii="Arial" w:hAnsi="Arial" w:cs="Arial"/>
        </w:rPr>
      </w:pPr>
    </w:p>
    <w:p w:rsidR="002D0F35" w:rsidRDefault="002D0F35" w:rsidP="002D0F35">
      <w:pPr>
        <w:jc w:val="center"/>
        <w:rPr>
          <w:rFonts w:ascii="Arial" w:hAnsi="Arial" w:cs="Arial"/>
        </w:rPr>
      </w:pPr>
    </w:p>
    <w:p w:rsidR="002D0F35" w:rsidRDefault="002D0F35" w:rsidP="002D0F3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 e r i e   n a   v e d o m i e</w:t>
      </w:r>
    </w:p>
    <w:p w:rsidR="002D0F35" w:rsidRDefault="002D0F35" w:rsidP="002D0F35">
      <w:pPr>
        <w:jc w:val="center"/>
        <w:rPr>
          <w:rFonts w:ascii="Arial" w:hAnsi="Arial" w:cs="Arial"/>
          <w:b/>
        </w:rPr>
      </w:pPr>
    </w:p>
    <w:p w:rsidR="002D0F35" w:rsidRDefault="002D0F35" w:rsidP="002D0F35">
      <w:pPr>
        <w:jc w:val="center"/>
        <w:rPr>
          <w:rFonts w:ascii="Arial" w:hAnsi="Arial" w:cs="Arial"/>
          <w:b/>
        </w:rPr>
      </w:pPr>
    </w:p>
    <w:p w:rsidR="002D0F35" w:rsidRPr="00163C28" w:rsidRDefault="002D0F35" w:rsidP="002D0F35">
      <w:pPr>
        <w:jc w:val="both"/>
        <w:rPr>
          <w:rFonts w:ascii="Arial" w:hAnsi="Arial" w:cs="Arial"/>
          <w:sz w:val="32"/>
          <w:szCs w:val="32"/>
        </w:rPr>
      </w:pPr>
      <w:r w:rsidRPr="00163C28">
        <w:rPr>
          <w:rFonts w:ascii="Arial" w:hAnsi="Arial" w:cs="Arial"/>
        </w:rPr>
        <w:t>informáciu o</w:t>
      </w:r>
      <w:r>
        <w:rPr>
          <w:rFonts w:ascii="Arial" w:hAnsi="Arial" w:cs="Arial"/>
        </w:rPr>
        <w:t> výsledku  kontroly hospodárenia samosprávnych krajov za rok 2014 vykonanej NKÚ SR na Bratislavskom samosprávnom kraji.</w:t>
      </w:r>
    </w:p>
    <w:p w:rsidR="002D0F35" w:rsidRDefault="002D0F35" w:rsidP="002D0F35">
      <w:pPr>
        <w:jc w:val="center"/>
        <w:rPr>
          <w:rFonts w:ascii="Arial" w:hAnsi="Arial" w:cs="Arial"/>
          <w:b/>
          <w:sz w:val="32"/>
          <w:szCs w:val="32"/>
        </w:rPr>
      </w:pPr>
    </w:p>
    <w:p w:rsidR="002D0F35" w:rsidRDefault="002D0F35" w:rsidP="002D0F35">
      <w:pPr>
        <w:jc w:val="center"/>
        <w:rPr>
          <w:rFonts w:ascii="Arial" w:hAnsi="Arial" w:cs="Arial"/>
          <w:b/>
          <w:sz w:val="32"/>
          <w:szCs w:val="32"/>
        </w:rPr>
      </w:pPr>
    </w:p>
    <w:p w:rsidR="002D0F35" w:rsidRDefault="002D0F35" w:rsidP="002D0F35">
      <w:pPr>
        <w:rPr>
          <w:rFonts w:ascii="Arial" w:hAnsi="Arial" w:cs="Arial"/>
          <w:b/>
          <w:sz w:val="32"/>
          <w:szCs w:val="32"/>
        </w:rPr>
      </w:pPr>
    </w:p>
    <w:p w:rsidR="002D0F35" w:rsidRDefault="002D0F35" w:rsidP="002D0F35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:rsidR="002D0F35" w:rsidRPr="00B508D6" w:rsidRDefault="002D0F35" w:rsidP="002D0F35">
      <w:pPr>
        <w:jc w:val="center"/>
        <w:rPr>
          <w:rFonts w:ascii="Arial" w:hAnsi="Arial" w:cs="Arial"/>
          <w:sz w:val="28"/>
          <w:szCs w:val="28"/>
        </w:rPr>
      </w:pPr>
      <w:r w:rsidRPr="00B508D6">
        <w:rPr>
          <w:rFonts w:ascii="Arial" w:hAnsi="Arial" w:cs="Arial"/>
          <w:sz w:val="28"/>
          <w:szCs w:val="28"/>
        </w:rPr>
        <w:lastRenderedPageBreak/>
        <w:t>Dôvodová správa</w:t>
      </w:r>
    </w:p>
    <w:p w:rsidR="002D0F35" w:rsidRDefault="002D0F35" w:rsidP="002D0F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3C2D8B">
        <w:rPr>
          <w:rFonts w:ascii="Arial" w:hAnsi="Arial" w:cs="Arial"/>
          <w:sz w:val="24"/>
          <w:szCs w:val="24"/>
        </w:rPr>
        <w:t>Kontrolnú akciu</w:t>
      </w:r>
      <w:r>
        <w:rPr>
          <w:rFonts w:ascii="Arial" w:hAnsi="Arial" w:cs="Arial"/>
          <w:sz w:val="24"/>
          <w:szCs w:val="24"/>
        </w:rPr>
        <w:t xml:space="preserve"> </w:t>
      </w:r>
      <w:r w:rsidRPr="003C2D8B">
        <w:rPr>
          <w:rFonts w:ascii="Arial" w:hAnsi="Arial" w:cs="Arial"/>
          <w:sz w:val="24"/>
          <w:szCs w:val="24"/>
        </w:rPr>
        <w:t xml:space="preserve"> zameranú na hospodárenie samosprávnych krajov vykonal Najvyšší kontrolný úrad</w:t>
      </w:r>
      <w:r>
        <w:rPr>
          <w:rFonts w:ascii="Arial" w:hAnsi="Arial" w:cs="Arial"/>
          <w:sz w:val="24"/>
          <w:szCs w:val="24"/>
        </w:rPr>
        <w:t xml:space="preserve"> SR</w:t>
      </w:r>
      <w:r w:rsidRPr="003C2D8B">
        <w:rPr>
          <w:rFonts w:ascii="Arial" w:hAnsi="Arial" w:cs="Arial"/>
          <w:sz w:val="24"/>
          <w:szCs w:val="24"/>
        </w:rPr>
        <w:t xml:space="preserve"> v súlade so strategickým plánom kontrolnej činnosti úradu na roky 2015 – 2017 a nadväzovala na jednu z nosných tém</w:t>
      </w:r>
      <w:r>
        <w:rPr>
          <w:rFonts w:ascii="Arial" w:hAnsi="Arial" w:cs="Arial"/>
          <w:sz w:val="24"/>
          <w:szCs w:val="24"/>
        </w:rPr>
        <w:t>,</w:t>
      </w:r>
      <w:r w:rsidRPr="003C2D8B">
        <w:rPr>
          <w:rFonts w:ascii="Arial" w:hAnsi="Arial" w:cs="Arial"/>
          <w:sz w:val="24"/>
          <w:szCs w:val="24"/>
        </w:rPr>
        <w:t xml:space="preserve"> ktorou je dlhodobá udržateľnosť verejných financií</w:t>
      </w:r>
      <w:r>
        <w:rPr>
          <w:rFonts w:ascii="Arial" w:hAnsi="Arial" w:cs="Arial"/>
          <w:sz w:val="24"/>
          <w:szCs w:val="24"/>
        </w:rPr>
        <w:t>.</w:t>
      </w:r>
    </w:p>
    <w:p w:rsidR="002D0F35" w:rsidRDefault="002D0F35" w:rsidP="002D0F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Účelom kontroly bolo preveriť súlad so všeobecne záväznými právnymi predpismi pri hospodárení s verejnými prostriedkami a nakladaní s majetkom vyššieho územného celku a preveriť a vyhodnotiť plnenie opatrení prijatých na základe výsledkov kontroly NKÚ SR vykonanej na BSK v roku 2012.Kontrola bola vykonaná v čase od 02. 02. 2015 do 22. 04. 2015 a overované bolo hospodárenie úradu v  roku 2014.</w:t>
      </w:r>
    </w:p>
    <w:p w:rsidR="002D0F35" w:rsidRDefault="002D0F35" w:rsidP="002D0F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Kontrola skončila podpísaním  Zápisnice o prerokovaní protokolu o výsledku kontr</w:t>
      </w:r>
      <w:r w:rsidR="002D383C">
        <w:rPr>
          <w:rFonts w:ascii="Arial" w:hAnsi="Arial" w:cs="Arial"/>
          <w:sz w:val="24"/>
          <w:szCs w:val="24"/>
        </w:rPr>
        <w:t>oly 25. 05. 2015</w:t>
      </w:r>
      <w:r>
        <w:rPr>
          <w:rFonts w:ascii="Arial" w:hAnsi="Arial" w:cs="Arial"/>
          <w:sz w:val="24"/>
          <w:szCs w:val="24"/>
        </w:rPr>
        <w:t>. Predsedovi BSK bolo uložené prijať opatrenia na odstránenie zistených nedostatkov a tieto zaslať v stanovenom termíne NKÚ SR. Taktiež bolo uložené v stanovenom termíne do 30. 09. 2015  zaslať správu o splnení, resp. plnení týchto opatrení. Protokol o výsledku kontroly NKÚ S</w:t>
      </w:r>
      <w:r w:rsidR="002D383C">
        <w:rPr>
          <w:rFonts w:ascii="Arial" w:hAnsi="Arial" w:cs="Arial"/>
          <w:sz w:val="24"/>
          <w:szCs w:val="24"/>
        </w:rPr>
        <w:t xml:space="preserve">R z mája 2015 je v prílohe  </w:t>
      </w:r>
      <w:r>
        <w:rPr>
          <w:rFonts w:ascii="Arial" w:hAnsi="Arial" w:cs="Arial"/>
          <w:sz w:val="24"/>
          <w:szCs w:val="24"/>
        </w:rPr>
        <w:t>tejto informácie.</w:t>
      </w:r>
    </w:p>
    <w:p w:rsidR="002D0F35" w:rsidRPr="00BE2A4A" w:rsidRDefault="002D0F35" w:rsidP="002D0F35">
      <w:pPr>
        <w:jc w:val="both"/>
        <w:rPr>
          <w:rFonts w:ascii="Arial" w:hAnsi="Arial" w:cs="Arial"/>
          <w:b/>
          <w:sz w:val="24"/>
          <w:szCs w:val="24"/>
        </w:rPr>
      </w:pPr>
      <w:r w:rsidRPr="00BE2A4A">
        <w:rPr>
          <w:rFonts w:ascii="Arial" w:hAnsi="Arial" w:cs="Arial"/>
          <w:b/>
          <w:sz w:val="24"/>
          <w:szCs w:val="24"/>
        </w:rPr>
        <w:t>Zistené bolo nasledovné:</w:t>
      </w:r>
    </w:p>
    <w:p w:rsidR="00AA0995" w:rsidRDefault="002D0F35" w:rsidP="00AA0995">
      <w:pPr>
        <w:pStyle w:val="Odsekzoznamu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Porušenie zákona o účtovníctve tým, že v jednom prípade účtovný doklad nebol vystavený ako preukázateľný účtovný záznam ( výdavok 473,34 eur </w:t>
      </w:r>
      <w:r w:rsidR="00881E83">
        <w:rPr>
          <w:rFonts w:ascii="Arial" w:hAnsi="Arial" w:cs="Arial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>bol doložený</w:t>
      </w:r>
      <w:r w:rsidR="00881E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dokladom z elektronickej  registračnej pokla</w:t>
      </w:r>
      <w:r w:rsidR="00881E83">
        <w:rPr>
          <w:rFonts w:ascii="Arial" w:hAnsi="Arial" w:cs="Arial"/>
          <w:sz w:val="24"/>
          <w:szCs w:val="24"/>
        </w:rPr>
        <w:t>dnice</w:t>
      </w:r>
      <w:r>
        <w:rPr>
          <w:rFonts w:ascii="Arial" w:hAnsi="Arial" w:cs="Arial"/>
          <w:sz w:val="24"/>
          <w:szCs w:val="24"/>
        </w:rPr>
        <w:t>).</w:t>
      </w:r>
      <w:r w:rsidR="00AA0995">
        <w:rPr>
          <w:rFonts w:ascii="Arial" w:hAnsi="Arial" w:cs="Arial"/>
          <w:sz w:val="24"/>
          <w:szCs w:val="24"/>
        </w:rPr>
        <w:t xml:space="preserve">Z uvedeného vyplýva aj porušenie zákona o finančnej kontrole a vnútornom audite tým, že  predbežná finančná kontrola </w:t>
      </w:r>
      <w:r w:rsidR="008863E7">
        <w:rPr>
          <w:rFonts w:ascii="Arial" w:hAnsi="Arial" w:cs="Arial"/>
          <w:sz w:val="24"/>
          <w:szCs w:val="24"/>
        </w:rPr>
        <w:t xml:space="preserve"> bola </w:t>
      </w:r>
      <w:r w:rsidR="00AA0995">
        <w:rPr>
          <w:rFonts w:ascii="Arial" w:hAnsi="Arial" w:cs="Arial"/>
          <w:sz w:val="24"/>
          <w:szCs w:val="24"/>
        </w:rPr>
        <w:t>v danom prípade vykonaná formálne.</w:t>
      </w:r>
    </w:p>
    <w:p w:rsidR="002D0F35" w:rsidRDefault="002D0F35" w:rsidP="00AA0995">
      <w:pPr>
        <w:pStyle w:val="Odsekzoznamu"/>
        <w:jc w:val="both"/>
        <w:rPr>
          <w:rFonts w:ascii="Arial" w:hAnsi="Arial" w:cs="Arial"/>
          <w:sz w:val="24"/>
          <w:szCs w:val="24"/>
        </w:rPr>
      </w:pPr>
    </w:p>
    <w:p w:rsidR="002D0F35" w:rsidRDefault="002D0F35" w:rsidP="002D0F35">
      <w:pPr>
        <w:pStyle w:val="Odsekzoznamu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Porušenie zákona o verejnom obstarávaní v štyroch prípadoch, pričom zistené formálne nedostatky nemali vplyv na realizované</w:t>
      </w:r>
      <w:r w:rsidR="00AA0995">
        <w:rPr>
          <w:rFonts w:ascii="Arial" w:hAnsi="Arial" w:cs="Arial"/>
          <w:sz w:val="24"/>
          <w:szCs w:val="24"/>
        </w:rPr>
        <w:t xml:space="preserve"> procesy verejného obstarávania a na ich výsledky.</w:t>
      </w:r>
    </w:p>
    <w:p w:rsidR="002D0F35" w:rsidRDefault="002D0F35" w:rsidP="002D0F35">
      <w:pPr>
        <w:jc w:val="both"/>
        <w:rPr>
          <w:rFonts w:ascii="Arial" w:hAnsi="Arial" w:cs="Arial"/>
          <w:sz w:val="24"/>
          <w:szCs w:val="24"/>
        </w:rPr>
      </w:pPr>
      <w:r w:rsidRPr="00BE2A4A">
        <w:rPr>
          <w:rFonts w:ascii="Arial" w:hAnsi="Arial" w:cs="Arial"/>
          <w:b/>
          <w:sz w:val="24"/>
          <w:szCs w:val="24"/>
        </w:rPr>
        <w:t>Nedostatky neboli zistené</w:t>
      </w:r>
      <w:r w:rsidRPr="00BE2A4A">
        <w:rPr>
          <w:rFonts w:ascii="Arial" w:hAnsi="Arial" w:cs="Arial"/>
          <w:sz w:val="24"/>
          <w:szCs w:val="24"/>
        </w:rPr>
        <w:t xml:space="preserve"> v oblasti zostavenia rozpočtu,</w:t>
      </w:r>
      <w:r>
        <w:rPr>
          <w:rFonts w:ascii="Arial" w:hAnsi="Arial" w:cs="Arial"/>
          <w:sz w:val="24"/>
          <w:szCs w:val="24"/>
        </w:rPr>
        <w:t xml:space="preserve"> v </w:t>
      </w:r>
      <w:r w:rsidRPr="00BE2A4A">
        <w:rPr>
          <w:rFonts w:ascii="Arial" w:hAnsi="Arial" w:cs="Arial"/>
          <w:sz w:val="24"/>
          <w:szCs w:val="24"/>
        </w:rPr>
        <w:t xml:space="preserve"> rozpočtovom procese</w:t>
      </w:r>
      <w:r>
        <w:rPr>
          <w:rFonts w:ascii="Arial" w:hAnsi="Arial" w:cs="Arial"/>
          <w:sz w:val="24"/>
          <w:szCs w:val="24"/>
        </w:rPr>
        <w:t xml:space="preserve">, </w:t>
      </w:r>
      <w:r w:rsidRPr="00BE2A4A">
        <w:rPr>
          <w:rFonts w:ascii="Arial" w:hAnsi="Arial" w:cs="Arial"/>
          <w:sz w:val="24"/>
          <w:szCs w:val="24"/>
        </w:rPr>
        <w:t xml:space="preserve"> v jeho plnení</w:t>
      </w:r>
      <w:r>
        <w:rPr>
          <w:rFonts w:ascii="Arial" w:hAnsi="Arial" w:cs="Arial"/>
          <w:sz w:val="24"/>
          <w:szCs w:val="24"/>
        </w:rPr>
        <w:t>,</w:t>
      </w:r>
      <w:r w:rsidRPr="00BE2A4A">
        <w:rPr>
          <w:rFonts w:ascii="Arial" w:hAnsi="Arial" w:cs="Arial"/>
          <w:sz w:val="24"/>
          <w:szCs w:val="24"/>
        </w:rPr>
        <w:t xml:space="preserve"> analýzou príjmovej a výdavkovej </w:t>
      </w:r>
      <w:r>
        <w:rPr>
          <w:rFonts w:ascii="Arial" w:hAnsi="Arial" w:cs="Arial"/>
          <w:sz w:val="24"/>
          <w:szCs w:val="24"/>
        </w:rPr>
        <w:t>časti rozpočtu, v dlhovej politike, v evidencii a v  nakladaní s majetkom VÚC</w:t>
      </w:r>
      <w:r w:rsidR="008863E7">
        <w:rPr>
          <w:rFonts w:ascii="Arial" w:hAnsi="Arial" w:cs="Arial"/>
          <w:sz w:val="24"/>
          <w:szCs w:val="24"/>
        </w:rPr>
        <w:t>, v inventarizácii majetku</w:t>
      </w:r>
      <w:r w:rsidR="004A66BB">
        <w:rPr>
          <w:rFonts w:ascii="Arial" w:hAnsi="Arial" w:cs="Arial"/>
          <w:sz w:val="24"/>
          <w:szCs w:val="24"/>
        </w:rPr>
        <w:t>, pri poskytovaní a vyúčtovaní dotácií z rozpočtu BSK, v účtovnej závierke za rok 2014,v povinnosti zverejňovania zmlúv</w:t>
      </w:r>
      <w:r>
        <w:rPr>
          <w:rFonts w:ascii="Arial" w:hAnsi="Arial" w:cs="Arial"/>
          <w:sz w:val="24"/>
          <w:szCs w:val="24"/>
        </w:rPr>
        <w:t xml:space="preserve"> a v spoľahlivosti vnútorného kontrolného systému, ktorý bol hodnotený ako dobrý. Taktiež pln</w:t>
      </w:r>
      <w:r w:rsidR="008863E7">
        <w:rPr>
          <w:rFonts w:ascii="Arial" w:hAnsi="Arial" w:cs="Arial"/>
          <w:sz w:val="24"/>
          <w:szCs w:val="24"/>
        </w:rPr>
        <w:t>enie opatrení z predchádzajúcej</w:t>
      </w:r>
      <w:r>
        <w:rPr>
          <w:rFonts w:ascii="Arial" w:hAnsi="Arial" w:cs="Arial"/>
          <w:sz w:val="24"/>
          <w:szCs w:val="24"/>
        </w:rPr>
        <w:t xml:space="preserve"> kontrol</w:t>
      </w:r>
      <w:r w:rsidR="008863E7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bolo hodnotené ich účinnosťou na 100%.</w:t>
      </w:r>
    </w:p>
    <w:p w:rsidR="002D0F35" w:rsidRDefault="002D0F35" w:rsidP="002D0F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Predmetná informácia je na rokovanie Zastupiteľstva BSK predložená z dôvodu písomnej požiadavky predsedu NKÚ</w:t>
      </w:r>
      <w:r w:rsidR="002D383C">
        <w:rPr>
          <w:rFonts w:ascii="Arial" w:hAnsi="Arial" w:cs="Arial"/>
          <w:sz w:val="24"/>
          <w:szCs w:val="24"/>
        </w:rPr>
        <w:t xml:space="preserve"> SR z 26. 05. 2015</w:t>
      </w:r>
      <w:r>
        <w:rPr>
          <w:rFonts w:ascii="Arial" w:hAnsi="Arial" w:cs="Arial"/>
          <w:sz w:val="24"/>
          <w:szCs w:val="24"/>
        </w:rPr>
        <w:t>, ktorý žiada spätnú informáciu formou výpisu z uznesenia Zastupiteľstva BSK o výsledku prerokovania protokolu o výsledku kontroly.</w:t>
      </w:r>
    </w:p>
    <w:p w:rsidR="002D0F35" w:rsidRDefault="002D0F35" w:rsidP="002D0F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Na odstránenie kontrolou zistených nedostatkov a príčin ich vzniku vydal predseda BSK príkaz č.1/</w:t>
      </w:r>
      <w:r w:rsidR="002D383C">
        <w:rPr>
          <w:rFonts w:ascii="Arial" w:hAnsi="Arial" w:cs="Arial"/>
          <w:sz w:val="24"/>
          <w:szCs w:val="24"/>
        </w:rPr>
        <w:t>2015 z 11. 06. 2015</w:t>
      </w:r>
      <w:r>
        <w:rPr>
          <w:rFonts w:ascii="Arial" w:hAnsi="Arial" w:cs="Arial"/>
          <w:sz w:val="24"/>
          <w:szCs w:val="24"/>
        </w:rPr>
        <w:t>, ktorým prijal 8 opatrení.</w:t>
      </w:r>
    </w:p>
    <w:p w:rsidR="002D0F35" w:rsidRDefault="002D0F35" w:rsidP="002D0F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NKÚ SR, aj napriek tomu, že v niektorých vyššie uvedených oblastiach hospodárenia neboli zistené nedostatky, odporúčal BSK upraviť v internej smernici podmienky čerpania reprezentačných výdavkov, postup riešenia pri zmarených investíciách, odpísať nevymožiteľné pohľadávky režimom v zmysle  interných zásad o hospodárení s majetkom a usporiadať dokladovo s Regionálnymi cestami Bratislava vyradené  motorové vozidlá. Uvedené odporúčania boli  akceptované v príkaze predsedu BSK v plnom rozsahu. </w:t>
      </w:r>
    </w:p>
    <w:p w:rsidR="002D0F35" w:rsidRDefault="002D0F35" w:rsidP="002D0F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Ku dňu vypracovania tejto informácie bola oddelením vnútorného auditu vykonaná kontrola plnenia prijatých opatrení a bolo zistené, že dve opatrenia sú splnené, päť opatrení je rozpracovaných  a jedno opatrenie bude splnené zaslaním správy o plnení opatrení NKÚ SR.</w:t>
      </w: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p w:rsidR="00524B42" w:rsidRDefault="00524B42" w:rsidP="00524B42">
      <w:pPr>
        <w:jc w:val="center"/>
        <w:rPr>
          <w:rFonts w:ascii="Arial" w:eastAsia="Arial Unicode MS" w:hAnsi="Arial" w:cs="Arial"/>
          <w:color w:val="FF0000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524B42" w:rsidRDefault="00524B42" w:rsidP="00524B42">
      <w:pPr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 xml:space="preserve">   Bod:  Informácia o výsledku kontroly hospodárenia samosprávnych krajov za rok 2014 vykonanej NKÚ SR na BSK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5"/>
        <w:gridCol w:w="2583"/>
        <w:gridCol w:w="1378"/>
        <w:gridCol w:w="1831"/>
        <w:gridCol w:w="1831"/>
      </w:tblGrid>
      <w:tr w:rsidR="00524B42" w:rsidTr="00AA302B">
        <w:tc>
          <w:tcPr>
            <w:tcW w:w="3227" w:type="dxa"/>
            <w:shd w:val="clear" w:color="auto" w:fill="auto"/>
          </w:tcPr>
          <w:p w:rsidR="00524B42" w:rsidRPr="00D63567" w:rsidRDefault="00524B42" w:rsidP="00AA302B">
            <w:pPr>
              <w:rPr>
                <w:rFonts w:ascii="Arial" w:eastAsia="Arial Unicode MS" w:hAnsi="Arial" w:cs="Arial"/>
                <w:b/>
              </w:rPr>
            </w:pPr>
            <w:r w:rsidRPr="00D63567">
              <w:rPr>
                <w:rFonts w:ascii="Arial" w:eastAsia="Arial Unicode MS" w:hAnsi="Arial" w:cs="Arial"/>
                <w:b/>
              </w:rPr>
              <w:t>Názov komisie</w:t>
            </w:r>
          </w:p>
          <w:p w:rsidR="00524B42" w:rsidRDefault="00524B42" w:rsidP="00AA302B"/>
        </w:tc>
        <w:tc>
          <w:tcPr>
            <w:tcW w:w="6100" w:type="dxa"/>
            <w:shd w:val="clear" w:color="auto" w:fill="auto"/>
          </w:tcPr>
          <w:p w:rsidR="00524B42" w:rsidRDefault="00524B42" w:rsidP="00AA302B">
            <w:r w:rsidRPr="00D63567">
              <w:rPr>
                <w:rFonts w:ascii="Arial" w:eastAsia="Arial Unicode MS" w:hAnsi="Arial" w:cs="Arial"/>
                <w:b/>
              </w:rPr>
              <w:t>Stanovisko komisie k návrhu materiálu</w:t>
            </w:r>
          </w:p>
        </w:tc>
        <w:tc>
          <w:tcPr>
            <w:tcW w:w="0" w:type="auto"/>
            <w:shd w:val="clear" w:color="auto" w:fill="auto"/>
          </w:tcPr>
          <w:p w:rsidR="00524B42" w:rsidRPr="00D63567" w:rsidRDefault="00524B42" w:rsidP="00AA302B">
            <w:pPr>
              <w:rPr>
                <w:rFonts w:ascii="Arial" w:hAnsi="Arial" w:cs="Arial"/>
                <w:b/>
              </w:rPr>
            </w:pPr>
            <w:r w:rsidRPr="00D63567">
              <w:rPr>
                <w:rFonts w:ascii="Arial" w:hAnsi="Arial" w:cs="Arial"/>
                <w:b/>
              </w:rPr>
              <w:t xml:space="preserve">Hlasovanie </w:t>
            </w:r>
          </w:p>
        </w:tc>
        <w:tc>
          <w:tcPr>
            <w:tcW w:w="0" w:type="auto"/>
            <w:shd w:val="clear" w:color="auto" w:fill="auto"/>
          </w:tcPr>
          <w:p w:rsidR="00524B42" w:rsidRPr="00D63567" w:rsidRDefault="00524B42" w:rsidP="00AA302B">
            <w:pPr>
              <w:rPr>
                <w:rFonts w:ascii="Arial" w:eastAsia="Arial Unicode MS" w:hAnsi="Arial" w:cs="Arial"/>
                <w:b/>
              </w:rPr>
            </w:pPr>
            <w:r w:rsidRPr="00D63567">
              <w:rPr>
                <w:rFonts w:ascii="Arial" w:eastAsia="Arial Unicode MS" w:hAnsi="Arial" w:cs="Arial"/>
                <w:b/>
              </w:rPr>
              <w:t>Akceptované / Neakceptované</w:t>
            </w:r>
          </w:p>
          <w:p w:rsidR="00524B42" w:rsidRDefault="00524B42" w:rsidP="00AA302B"/>
        </w:tc>
        <w:tc>
          <w:tcPr>
            <w:tcW w:w="0" w:type="auto"/>
            <w:shd w:val="clear" w:color="auto" w:fill="auto"/>
          </w:tcPr>
          <w:p w:rsidR="00524B42" w:rsidRDefault="00524B42" w:rsidP="00AA302B">
            <w:r w:rsidRPr="00D63567">
              <w:rPr>
                <w:rFonts w:ascii="Arial" w:eastAsia="Arial Unicode MS" w:hAnsi="Arial" w:cs="Arial"/>
                <w:b/>
              </w:rPr>
              <w:t>Zapracované / Nezapracované</w:t>
            </w:r>
          </w:p>
        </w:tc>
      </w:tr>
      <w:tr w:rsidR="00524B42" w:rsidTr="00AA302B">
        <w:trPr>
          <w:cantSplit/>
        </w:trPr>
        <w:tc>
          <w:tcPr>
            <w:tcW w:w="3227" w:type="dxa"/>
            <w:shd w:val="clear" w:color="auto" w:fill="auto"/>
          </w:tcPr>
          <w:p w:rsidR="00524B42" w:rsidRPr="002D7971" w:rsidRDefault="00524B42" w:rsidP="00AA302B">
            <w:pPr>
              <w:rPr>
                <w:rFonts w:eastAsia="Arial Unicode MS"/>
                <w:b/>
              </w:rPr>
            </w:pPr>
          </w:p>
          <w:p w:rsidR="00524B42" w:rsidRPr="002D7971" w:rsidRDefault="00524B42" w:rsidP="00AA302B">
            <w:pPr>
              <w:rPr>
                <w:rFonts w:eastAsia="Arial Unicode MS"/>
              </w:rPr>
            </w:pPr>
            <w:r w:rsidRPr="002D7971">
              <w:rPr>
                <w:rFonts w:eastAsia="Arial Unicode MS"/>
              </w:rPr>
              <w:t>Komisia zdravotníctva a sociálnych vecí</w:t>
            </w:r>
          </w:p>
          <w:p w:rsidR="00524B42" w:rsidRPr="002D7971" w:rsidRDefault="00524B42" w:rsidP="00AA302B">
            <w:pPr>
              <w:rPr>
                <w:rFonts w:eastAsia="Arial Unicode MS"/>
              </w:rPr>
            </w:pPr>
          </w:p>
        </w:tc>
        <w:tc>
          <w:tcPr>
            <w:tcW w:w="6100" w:type="dxa"/>
            <w:shd w:val="clear" w:color="auto" w:fill="auto"/>
          </w:tcPr>
          <w:p w:rsidR="00524B42" w:rsidRPr="00CC1712" w:rsidRDefault="00524B42" w:rsidP="00AA302B">
            <w:pPr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CC1712">
              <w:t xml:space="preserve">Členovia </w:t>
            </w:r>
            <w:proofErr w:type="spellStart"/>
            <w:r w:rsidRPr="00CC1712">
              <w:t>KZaSV</w:t>
            </w:r>
            <w:proofErr w:type="spellEnd"/>
            <w:r w:rsidRPr="00CC1712">
              <w:t xml:space="preserve"> po prerokovaní materiálu odporúčajú materiál predložiť na rokovan</w:t>
            </w:r>
            <w:r>
              <w:t>ie Z BSK a schváliť ho tak, ako bol predložený na rokovanie komisie</w:t>
            </w:r>
          </w:p>
          <w:p w:rsidR="00524B42" w:rsidRPr="0016332A" w:rsidRDefault="00524B42" w:rsidP="00AA302B">
            <w:pPr>
              <w:autoSpaceDE w:val="0"/>
              <w:autoSpaceDN w:val="0"/>
              <w:adjustRightInd w:val="0"/>
              <w:ind w:right="-711" w:hanging="33"/>
              <w:jc w:val="both"/>
            </w:pPr>
          </w:p>
        </w:tc>
        <w:tc>
          <w:tcPr>
            <w:tcW w:w="0" w:type="auto"/>
            <w:shd w:val="clear" w:color="auto" w:fill="auto"/>
          </w:tcPr>
          <w:p w:rsidR="00524B42" w:rsidRDefault="00524B42" w:rsidP="00AA302B">
            <w:r>
              <w:t>Prítomní   6</w:t>
            </w:r>
          </w:p>
          <w:p w:rsidR="00524B42" w:rsidRDefault="00524B42" w:rsidP="00AA302B">
            <w:r>
              <w:t>Za             6</w:t>
            </w:r>
          </w:p>
          <w:p w:rsidR="00524B42" w:rsidRDefault="00524B42" w:rsidP="00AA302B">
            <w:r>
              <w:t>Proti         0</w:t>
            </w:r>
          </w:p>
          <w:p w:rsidR="00524B42" w:rsidRDefault="00524B42" w:rsidP="00AA302B">
            <w:r>
              <w:t>Zdržal      0</w:t>
            </w:r>
          </w:p>
          <w:p w:rsidR="00524B42" w:rsidRDefault="00524B42" w:rsidP="00AA302B">
            <w:r>
              <w:t>Nehlasoval:0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4B42" w:rsidRPr="00A565D4" w:rsidRDefault="00524B42" w:rsidP="00AA302B">
            <w:pPr>
              <w:jc w:val="center"/>
            </w:pPr>
          </w:p>
          <w:p w:rsidR="00524B42" w:rsidRPr="00A565D4" w:rsidRDefault="00524B42" w:rsidP="00AA302B">
            <w:pPr>
              <w:jc w:val="center"/>
            </w:pPr>
          </w:p>
          <w:p w:rsidR="00524B42" w:rsidRPr="00A565D4" w:rsidRDefault="00524B42" w:rsidP="00AA302B">
            <w:pPr>
              <w:jc w:val="center"/>
            </w:pPr>
            <w:r>
              <w:t>X</w:t>
            </w:r>
          </w:p>
          <w:p w:rsidR="00524B42" w:rsidRPr="00A565D4" w:rsidRDefault="00524B42" w:rsidP="00AA302B">
            <w:p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24B42" w:rsidRPr="00A565D4" w:rsidRDefault="00524B42" w:rsidP="00AA302B">
            <w:pPr>
              <w:jc w:val="center"/>
            </w:pPr>
          </w:p>
          <w:p w:rsidR="00524B42" w:rsidRPr="00A565D4" w:rsidRDefault="00524B42" w:rsidP="00AA302B">
            <w:pPr>
              <w:jc w:val="center"/>
            </w:pPr>
          </w:p>
          <w:p w:rsidR="00524B42" w:rsidRPr="00A565D4" w:rsidRDefault="00524B42" w:rsidP="00AA302B">
            <w:pPr>
              <w:jc w:val="center"/>
            </w:pPr>
            <w:r>
              <w:t>X</w:t>
            </w:r>
          </w:p>
          <w:p w:rsidR="00524B42" w:rsidRPr="00A565D4" w:rsidRDefault="00524B42" w:rsidP="00AA302B">
            <w:pPr>
              <w:jc w:val="center"/>
            </w:pPr>
          </w:p>
        </w:tc>
      </w:tr>
      <w:tr w:rsidR="00524B42" w:rsidTr="00AA302B">
        <w:tc>
          <w:tcPr>
            <w:tcW w:w="3227" w:type="dxa"/>
            <w:shd w:val="clear" w:color="auto" w:fill="auto"/>
          </w:tcPr>
          <w:p w:rsidR="00524B42" w:rsidRPr="002D7971" w:rsidRDefault="00524B42" w:rsidP="00AA302B">
            <w:pPr>
              <w:rPr>
                <w:rFonts w:eastAsia="Arial Unicode MS"/>
                <w:b/>
              </w:rPr>
            </w:pPr>
          </w:p>
          <w:p w:rsidR="00524B42" w:rsidRPr="002D7971" w:rsidRDefault="00524B42" w:rsidP="00AA302B">
            <w:pPr>
              <w:ind w:right="-762"/>
              <w:rPr>
                <w:rFonts w:eastAsia="Arial Unicode MS"/>
              </w:rPr>
            </w:pPr>
            <w:r w:rsidRPr="002D7971">
              <w:rPr>
                <w:rFonts w:eastAsia="Arial Unicode MS"/>
              </w:rPr>
              <w:t xml:space="preserve">Komisia európskych záležitostí, regionálnej spolupráce a </w:t>
            </w:r>
          </w:p>
          <w:p w:rsidR="00524B42" w:rsidRPr="002D7971" w:rsidRDefault="00524B42" w:rsidP="00AA302B">
            <w:pPr>
              <w:ind w:right="-762"/>
              <w:rPr>
                <w:rFonts w:eastAsia="Arial Unicode MS"/>
              </w:rPr>
            </w:pPr>
            <w:r w:rsidRPr="002D7971">
              <w:rPr>
                <w:rFonts w:eastAsia="Arial Unicode MS"/>
              </w:rPr>
              <w:t xml:space="preserve">cestovného ruchu  </w:t>
            </w:r>
          </w:p>
          <w:p w:rsidR="00524B42" w:rsidRPr="002D7971" w:rsidRDefault="00524B42" w:rsidP="00AA302B">
            <w:pPr>
              <w:ind w:right="-762"/>
              <w:rPr>
                <w:rFonts w:eastAsia="Arial Unicode MS"/>
              </w:rPr>
            </w:pPr>
          </w:p>
        </w:tc>
        <w:tc>
          <w:tcPr>
            <w:tcW w:w="6100" w:type="dxa"/>
            <w:shd w:val="clear" w:color="auto" w:fill="auto"/>
          </w:tcPr>
          <w:p w:rsidR="00524B42" w:rsidRPr="00005C24" w:rsidRDefault="00524B42" w:rsidP="00AA302B">
            <w:pPr>
              <w:tabs>
                <w:tab w:val="num" w:pos="1260"/>
              </w:tabs>
              <w:spacing w:line="240" w:lineRule="atLeast"/>
              <w:jc w:val="both"/>
            </w:pPr>
            <w:r w:rsidRPr="00005C24">
              <w:t>Komisia európskych záležitostí, regionálnej spolupráce a cestovného ruchu</w:t>
            </w:r>
            <w:r>
              <w:t xml:space="preserve"> berie na vedomie predložený materiál</w:t>
            </w:r>
            <w:r w:rsidRPr="00005C24">
              <w:t>.</w:t>
            </w:r>
          </w:p>
          <w:p w:rsidR="00524B42" w:rsidRPr="0016332A" w:rsidRDefault="00524B42" w:rsidP="00AA302B">
            <w:pPr>
              <w:jc w:val="both"/>
            </w:pPr>
          </w:p>
        </w:tc>
        <w:tc>
          <w:tcPr>
            <w:tcW w:w="0" w:type="auto"/>
            <w:shd w:val="clear" w:color="auto" w:fill="auto"/>
          </w:tcPr>
          <w:p w:rsidR="00524B42" w:rsidRPr="00E000C0" w:rsidRDefault="00524B42" w:rsidP="00AA302B">
            <w:pPr>
              <w:ind w:left="34"/>
            </w:pPr>
            <w:r w:rsidRPr="00E000C0">
              <w:t xml:space="preserve">Prítomní  </w:t>
            </w:r>
            <w:r>
              <w:t>9</w:t>
            </w:r>
          </w:p>
          <w:p w:rsidR="00524B42" w:rsidRPr="00E000C0" w:rsidRDefault="00524B42" w:rsidP="00AA302B">
            <w:r w:rsidRPr="00E000C0">
              <w:t xml:space="preserve">Za            </w:t>
            </w:r>
            <w:r>
              <w:t xml:space="preserve"> 9</w:t>
            </w:r>
          </w:p>
          <w:p w:rsidR="00524B42" w:rsidRPr="00E000C0" w:rsidRDefault="00524B42" w:rsidP="00AA302B">
            <w:r w:rsidRPr="00E000C0">
              <w:t>Proti         0</w:t>
            </w:r>
          </w:p>
          <w:p w:rsidR="00524B42" w:rsidRPr="00E000C0" w:rsidRDefault="00524B42" w:rsidP="00AA302B">
            <w:r w:rsidRPr="00E000C0">
              <w:t xml:space="preserve">Zdržal      </w:t>
            </w:r>
            <w:r>
              <w:t>0</w:t>
            </w:r>
          </w:p>
          <w:p w:rsidR="00524B42" w:rsidRPr="00E000C0" w:rsidRDefault="00524B42" w:rsidP="00AA302B">
            <w:r w:rsidRPr="00E000C0">
              <w:t>Nehlasoval:0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4B42" w:rsidRPr="00F65252" w:rsidRDefault="00524B42" w:rsidP="00AA30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4B42" w:rsidRPr="00F65252" w:rsidRDefault="00524B42" w:rsidP="00AA30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524B42" w:rsidTr="00AA302B">
        <w:tc>
          <w:tcPr>
            <w:tcW w:w="3227" w:type="dxa"/>
            <w:shd w:val="clear" w:color="auto" w:fill="auto"/>
          </w:tcPr>
          <w:p w:rsidR="00524B42" w:rsidRPr="002D7971" w:rsidRDefault="00524B42" w:rsidP="00AA302B">
            <w:pPr>
              <w:rPr>
                <w:rFonts w:eastAsia="Arial Unicode MS"/>
                <w:b/>
              </w:rPr>
            </w:pPr>
          </w:p>
          <w:p w:rsidR="00524B42" w:rsidRPr="002D7971" w:rsidRDefault="00524B42" w:rsidP="00AA302B">
            <w:pPr>
              <w:rPr>
                <w:rFonts w:eastAsia="Arial Unicode MS"/>
              </w:rPr>
            </w:pPr>
            <w:r w:rsidRPr="002D7971">
              <w:rPr>
                <w:rFonts w:eastAsia="Arial Unicode MS"/>
              </w:rPr>
              <w:t>Komisia kultúry</w:t>
            </w:r>
          </w:p>
          <w:p w:rsidR="00524B42" w:rsidRPr="002D7971" w:rsidRDefault="00524B42" w:rsidP="00AA302B">
            <w:pPr>
              <w:rPr>
                <w:rFonts w:eastAsia="Arial Unicode MS"/>
                <w:b/>
              </w:rPr>
            </w:pPr>
          </w:p>
        </w:tc>
        <w:tc>
          <w:tcPr>
            <w:tcW w:w="6100" w:type="dxa"/>
            <w:shd w:val="clear" w:color="auto" w:fill="auto"/>
          </w:tcPr>
          <w:p w:rsidR="00524B42" w:rsidRPr="00885200" w:rsidRDefault="00524B42" w:rsidP="00AA302B">
            <w:pPr>
              <w:jc w:val="both"/>
            </w:pPr>
            <w:r w:rsidRPr="00885200">
              <w:t>Komisia kultúry</w:t>
            </w:r>
            <w:r>
              <w:t xml:space="preserve"> po prerokovaní predložený materiál berie na vedomie,   odporúča Z </w:t>
            </w:r>
            <w:r w:rsidRPr="00885200">
              <w:t xml:space="preserve"> BS</w:t>
            </w:r>
            <w:r>
              <w:t>K materiál prerokovať a zobrať na vedomie</w:t>
            </w:r>
            <w:r w:rsidRPr="00885200">
              <w:t>.</w:t>
            </w:r>
          </w:p>
        </w:tc>
        <w:tc>
          <w:tcPr>
            <w:tcW w:w="0" w:type="auto"/>
            <w:shd w:val="clear" w:color="auto" w:fill="auto"/>
          </w:tcPr>
          <w:p w:rsidR="00524B42" w:rsidRDefault="00524B42" w:rsidP="00AA302B">
            <w:r w:rsidRPr="00A822B6">
              <w:t xml:space="preserve">Prítomní  </w:t>
            </w:r>
            <w:r>
              <w:t>6</w:t>
            </w:r>
          </w:p>
          <w:p w:rsidR="00524B42" w:rsidRDefault="00524B42" w:rsidP="00AA302B">
            <w:r>
              <w:t>Za            6</w:t>
            </w:r>
          </w:p>
          <w:p w:rsidR="00524B42" w:rsidRDefault="00524B42" w:rsidP="00AA302B">
            <w:r>
              <w:t>Proti         0</w:t>
            </w:r>
          </w:p>
          <w:p w:rsidR="00524B42" w:rsidRDefault="00524B42" w:rsidP="00AA302B">
            <w:pPr>
              <w:tabs>
                <w:tab w:val="left" w:pos="1090"/>
              </w:tabs>
            </w:pPr>
            <w:r>
              <w:t>Zdržal      0</w:t>
            </w:r>
          </w:p>
          <w:p w:rsidR="00524B42" w:rsidRDefault="00524B42" w:rsidP="00AA302B">
            <w:pPr>
              <w:tabs>
                <w:tab w:val="left" w:pos="1090"/>
              </w:tabs>
            </w:pPr>
            <w:r>
              <w:t>Nehlasoval:0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4B42" w:rsidRDefault="00524B42" w:rsidP="00AA302B">
            <w:pPr>
              <w:jc w:val="center"/>
              <w:rPr>
                <w:rFonts w:ascii="Arial" w:hAnsi="Arial" w:cs="Arial"/>
              </w:rPr>
            </w:pPr>
          </w:p>
          <w:p w:rsidR="00524B42" w:rsidRDefault="00524B42" w:rsidP="00AA302B">
            <w:pPr>
              <w:jc w:val="center"/>
              <w:rPr>
                <w:rFonts w:ascii="Arial" w:hAnsi="Arial" w:cs="Arial"/>
              </w:rPr>
            </w:pPr>
          </w:p>
          <w:p w:rsidR="00524B42" w:rsidRDefault="00524B42" w:rsidP="00AA30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  <w:p w:rsidR="00524B42" w:rsidRDefault="00524B42" w:rsidP="00AA302B">
            <w:pPr>
              <w:jc w:val="center"/>
              <w:rPr>
                <w:rFonts w:ascii="Arial" w:hAnsi="Arial" w:cs="Arial"/>
              </w:rPr>
            </w:pPr>
          </w:p>
          <w:p w:rsidR="00524B42" w:rsidRPr="00F65252" w:rsidRDefault="00524B42" w:rsidP="00AA30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24B42" w:rsidRPr="00F65252" w:rsidRDefault="00524B42" w:rsidP="00AA30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524B42" w:rsidTr="00AA302B">
        <w:tc>
          <w:tcPr>
            <w:tcW w:w="3227" w:type="dxa"/>
            <w:shd w:val="clear" w:color="auto" w:fill="auto"/>
          </w:tcPr>
          <w:p w:rsidR="00524B42" w:rsidRPr="002D7971" w:rsidRDefault="00524B42" w:rsidP="00AA302B">
            <w:pPr>
              <w:rPr>
                <w:rFonts w:eastAsia="Arial Unicode MS"/>
                <w:b/>
              </w:rPr>
            </w:pPr>
          </w:p>
          <w:p w:rsidR="00524B42" w:rsidRPr="002D7971" w:rsidRDefault="00524B42" w:rsidP="00AA302B">
            <w:pPr>
              <w:rPr>
                <w:rFonts w:eastAsia="Arial Unicode MS"/>
                <w:b/>
              </w:rPr>
            </w:pPr>
          </w:p>
          <w:p w:rsidR="00524B42" w:rsidRPr="002D7971" w:rsidRDefault="00524B42" w:rsidP="00AA302B">
            <w:pPr>
              <w:rPr>
                <w:rFonts w:eastAsia="Arial Unicode MS"/>
              </w:rPr>
            </w:pPr>
            <w:r w:rsidRPr="002D7971">
              <w:rPr>
                <w:rFonts w:eastAsia="Arial Unicode MS"/>
              </w:rPr>
              <w:t>Komisia školstva, športu a mládeže</w:t>
            </w:r>
          </w:p>
          <w:p w:rsidR="00524B42" w:rsidRPr="002D7971" w:rsidRDefault="00524B42" w:rsidP="00AA302B">
            <w:pPr>
              <w:rPr>
                <w:rFonts w:eastAsia="Arial Unicode MS"/>
              </w:rPr>
            </w:pPr>
          </w:p>
          <w:p w:rsidR="00524B42" w:rsidRPr="002D7971" w:rsidRDefault="00524B42" w:rsidP="00AA302B">
            <w:pPr>
              <w:rPr>
                <w:rFonts w:eastAsia="Arial Unicode MS"/>
              </w:rPr>
            </w:pPr>
          </w:p>
        </w:tc>
        <w:tc>
          <w:tcPr>
            <w:tcW w:w="6100" w:type="dxa"/>
            <w:shd w:val="clear" w:color="auto" w:fill="auto"/>
          </w:tcPr>
          <w:p w:rsidR="00524B42" w:rsidRDefault="00524B42" w:rsidP="00AA302B">
            <w:pPr>
              <w:tabs>
                <w:tab w:val="left" w:pos="7938"/>
              </w:tabs>
              <w:jc w:val="both"/>
              <w:rPr>
                <w:rFonts w:ascii="Arial" w:hAnsi="Arial" w:cs="Arial"/>
              </w:rPr>
            </w:pPr>
            <w:r w:rsidRPr="001525B2">
              <w:lastRenderedPageBreak/>
              <w:t>Komisia materiál prerokovala a</w:t>
            </w:r>
            <w:r>
              <w:t> </w:t>
            </w:r>
            <w:r w:rsidRPr="001525B2">
              <w:t>odporúča</w:t>
            </w:r>
            <w:r>
              <w:t xml:space="preserve"> v zmysle návrhu uznesenia</w:t>
            </w:r>
            <w:r w:rsidRPr="001525B2">
              <w:t xml:space="preserve"> predložiť na rokovanie Zastupiteľstva BSK</w:t>
            </w:r>
            <w:r>
              <w:rPr>
                <w:rFonts w:ascii="Arial" w:hAnsi="Arial" w:cs="Arial"/>
              </w:rPr>
              <w:t>.</w:t>
            </w:r>
          </w:p>
          <w:p w:rsidR="00524B42" w:rsidRPr="0016332A" w:rsidRDefault="00524B42" w:rsidP="00AA302B">
            <w:pPr>
              <w:autoSpaceDE w:val="0"/>
              <w:autoSpaceDN w:val="0"/>
              <w:adjustRightInd w:val="0"/>
              <w:ind w:right="-711" w:hanging="33"/>
              <w:jc w:val="both"/>
            </w:pPr>
          </w:p>
          <w:p w:rsidR="00524B42" w:rsidRPr="0016332A" w:rsidRDefault="00524B42" w:rsidP="00AA302B">
            <w:pPr>
              <w:jc w:val="both"/>
            </w:pPr>
          </w:p>
        </w:tc>
        <w:tc>
          <w:tcPr>
            <w:tcW w:w="0" w:type="auto"/>
            <w:shd w:val="clear" w:color="auto" w:fill="auto"/>
          </w:tcPr>
          <w:p w:rsidR="00524B42" w:rsidRDefault="00524B42" w:rsidP="00AA302B">
            <w:r>
              <w:lastRenderedPageBreak/>
              <w:t>Prítomní  7</w:t>
            </w:r>
          </w:p>
          <w:p w:rsidR="00524B42" w:rsidRDefault="00524B42" w:rsidP="00AA302B">
            <w:r>
              <w:t>Za            7</w:t>
            </w:r>
          </w:p>
          <w:p w:rsidR="00524B42" w:rsidRDefault="00524B42" w:rsidP="00AA302B">
            <w:r>
              <w:t>Proti         0</w:t>
            </w:r>
          </w:p>
          <w:p w:rsidR="00524B42" w:rsidRDefault="00524B42" w:rsidP="00AA302B">
            <w:r>
              <w:t>Zdržal      0</w:t>
            </w:r>
          </w:p>
          <w:p w:rsidR="00524B42" w:rsidRDefault="00524B42" w:rsidP="00AA302B">
            <w:r>
              <w:t>Nehlasoval:0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4B42" w:rsidRPr="00F65252" w:rsidRDefault="00524B42" w:rsidP="00AA30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4B42" w:rsidRPr="00F65252" w:rsidRDefault="00524B42" w:rsidP="00AA30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524B42" w:rsidTr="00AA302B">
        <w:trPr>
          <w:trHeight w:val="1158"/>
        </w:trPr>
        <w:tc>
          <w:tcPr>
            <w:tcW w:w="3227" w:type="dxa"/>
            <w:shd w:val="clear" w:color="auto" w:fill="auto"/>
          </w:tcPr>
          <w:p w:rsidR="00524B42" w:rsidRPr="002D7971" w:rsidRDefault="00524B42" w:rsidP="00AA302B">
            <w:pPr>
              <w:rPr>
                <w:rFonts w:eastAsia="Arial Unicode MS"/>
              </w:rPr>
            </w:pPr>
            <w:r w:rsidRPr="002D7971">
              <w:rPr>
                <w:rFonts w:eastAsia="Arial Unicode MS"/>
              </w:rPr>
              <w:lastRenderedPageBreak/>
              <w:t>Komisia dopravy</w:t>
            </w:r>
          </w:p>
        </w:tc>
        <w:tc>
          <w:tcPr>
            <w:tcW w:w="6100" w:type="dxa"/>
            <w:shd w:val="clear" w:color="auto" w:fill="auto"/>
          </w:tcPr>
          <w:p w:rsidR="00524B42" w:rsidRPr="0016332A" w:rsidRDefault="00524B42" w:rsidP="00AA302B">
            <w:pPr>
              <w:jc w:val="both"/>
            </w:pPr>
            <w:r>
              <w:t>KD po prerokovaní odporúča Z BSK prerokovať a zobrať na vedomie predložený materiál v zmysle navrhnutého uznesenia</w:t>
            </w:r>
          </w:p>
        </w:tc>
        <w:tc>
          <w:tcPr>
            <w:tcW w:w="0" w:type="auto"/>
            <w:shd w:val="clear" w:color="auto" w:fill="auto"/>
          </w:tcPr>
          <w:p w:rsidR="00524B42" w:rsidRDefault="00524B42" w:rsidP="00AA302B">
            <w:r>
              <w:t>Prítomní  9</w:t>
            </w:r>
          </w:p>
          <w:p w:rsidR="00524B42" w:rsidRDefault="00524B42" w:rsidP="00AA302B">
            <w:r>
              <w:t>Za            9</w:t>
            </w:r>
          </w:p>
          <w:p w:rsidR="00524B42" w:rsidRDefault="00524B42" w:rsidP="00AA302B">
            <w:r>
              <w:t>Proti        0</w:t>
            </w:r>
          </w:p>
          <w:p w:rsidR="00524B42" w:rsidRDefault="00524B42" w:rsidP="00AA302B">
            <w:r>
              <w:t>Zdržal     0</w:t>
            </w:r>
          </w:p>
          <w:p w:rsidR="00524B42" w:rsidRDefault="00524B42" w:rsidP="00AA302B">
            <w:r>
              <w:t>Nehlasoval:0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4B42" w:rsidRDefault="00524B42" w:rsidP="00AA30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4B42" w:rsidRPr="00F65252" w:rsidRDefault="00524B42" w:rsidP="00AA30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524B42" w:rsidTr="00AA302B">
        <w:trPr>
          <w:trHeight w:val="1158"/>
        </w:trPr>
        <w:tc>
          <w:tcPr>
            <w:tcW w:w="3227" w:type="dxa"/>
            <w:shd w:val="clear" w:color="auto" w:fill="auto"/>
          </w:tcPr>
          <w:p w:rsidR="00524B42" w:rsidRPr="002D7971" w:rsidRDefault="00524B42" w:rsidP="00AA302B">
            <w:pPr>
              <w:rPr>
                <w:rFonts w:eastAsia="Arial Unicode MS"/>
              </w:rPr>
            </w:pPr>
            <w:r w:rsidRPr="002D7971">
              <w:rPr>
                <w:rFonts w:eastAsia="Arial Unicode MS"/>
              </w:rPr>
              <w:t>Komisia regionálneho rozvoja, územného plánovania a životného prostredia</w:t>
            </w:r>
          </w:p>
        </w:tc>
        <w:tc>
          <w:tcPr>
            <w:tcW w:w="6100" w:type="dxa"/>
            <w:shd w:val="clear" w:color="auto" w:fill="auto"/>
          </w:tcPr>
          <w:p w:rsidR="00524B42" w:rsidRPr="000341EB" w:rsidRDefault="00524B42" w:rsidP="00AA302B">
            <w:pPr>
              <w:tabs>
                <w:tab w:val="left" w:pos="-180"/>
              </w:tabs>
              <w:jc w:val="both"/>
              <w:rPr>
                <w:u w:val="single"/>
              </w:rPr>
            </w:pPr>
            <w:r w:rsidRPr="000341EB">
              <w:t xml:space="preserve">Komisia po prerokovaní materiálu </w:t>
            </w:r>
            <w:r w:rsidRPr="00581DF9">
              <w:t>odporúča Z BSK predlože</w:t>
            </w:r>
            <w:r>
              <w:t>nú informáciu zobrať na vedomie.</w:t>
            </w:r>
          </w:p>
          <w:p w:rsidR="00524B42" w:rsidRPr="0016332A" w:rsidRDefault="00524B42" w:rsidP="00AA302B">
            <w:pPr>
              <w:jc w:val="both"/>
            </w:pPr>
          </w:p>
        </w:tc>
        <w:tc>
          <w:tcPr>
            <w:tcW w:w="0" w:type="auto"/>
            <w:shd w:val="clear" w:color="auto" w:fill="auto"/>
          </w:tcPr>
          <w:p w:rsidR="00524B42" w:rsidRDefault="00524B42" w:rsidP="00AA302B">
            <w:r>
              <w:t>Prítomní  7</w:t>
            </w:r>
          </w:p>
          <w:p w:rsidR="00524B42" w:rsidRDefault="00524B42" w:rsidP="00AA302B">
            <w:r>
              <w:t>Za            7</w:t>
            </w:r>
          </w:p>
          <w:p w:rsidR="00524B42" w:rsidRDefault="00524B42" w:rsidP="00AA302B">
            <w:r>
              <w:t>Proti         0</w:t>
            </w:r>
          </w:p>
          <w:p w:rsidR="00524B42" w:rsidRDefault="00524B42" w:rsidP="00AA302B">
            <w:r>
              <w:t>Zdržal      0</w:t>
            </w:r>
          </w:p>
          <w:p w:rsidR="00524B42" w:rsidRDefault="00524B42" w:rsidP="00AA302B">
            <w:r>
              <w:t>Nehlasoval:0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4B42" w:rsidRDefault="00524B42" w:rsidP="00AA30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4B42" w:rsidRPr="00F65252" w:rsidRDefault="00524B42" w:rsidP="00AA30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524B42" w:rsidTr="00AA302B">
        <w:trPr>
          <w:trHeight w:val="1158"/>
        </w:trPr>
        <w:tc>
          <w:tcPr>
            <w:tcW w:w="3227" w:type="dxa"/>
            <w:shd w:val="clear" w:color="auto" w:fill="auto"/>
          </w:tcPr>
          <w:p w:rsidR="00524B42" w:rsidRPr="002D7971" w:rsidRDefault="00524B42" w:rsidP="00AA302B">
            <w:pPr>
              <w:rPr>
                <w:rFonts w:eastAsia="Arial Unicode MS"/>
              </w:rPr>
            </w:pPr>
            <w:r w:rsidRPr="002D7971">
              <w:rPr>
                <w:rFonts w:eastAsia="Arial Unicode MS"/>
              </w:rPr>
              <w:t>Komisia majetku, investícií a verejného obstarávania</w:t>
            </w:r>
          </w:p>
        </w:tc>
        <w:tc>
          <w:tcPr>
            <w:tcW w:w="6100" w:type="dxa"/>
            <w:shd w:val="clear" w:color="auto" w:fill="auto"/>
          </w:tcPr>
          <w:p w:rsidR="00524B42" w:rsidRPr="00B329DD" w:rsidRDefault="00524B42" w:rsidP="00AA302B">
            <w:pPr>
              <w:jc w:val="both"/>
            </w:pPr>
            <w:r w:rsidRPr="00B329DD">
              <w:t>Komisia majetku, investícií a verejného obstarávania po prerokovaní materiálu odporúča tento predložiť na rokovanie Zastupiteľstva Bratislavského samosprávneho kraja a schváliť predložený návrh uznesenia.</w:t>
            </w:r>
          </w:p>
        </w:tc>
        <w:tc>
          <w:tcPr>
            <w:tcW w:w="0" w:type="auto"/>
            <w:shd w:val="clear" w:color="auto" w:fill="auto"/>
          </w:tcPr>
          <w:p w:rsidR="00524B42" w:rsidRDefault="00524B42" w:rsidP="00AA302B">
            <w:r>
              <w:t>Prítomní   3</w:t>
            </w:r>
          </w:p>
          <w:p w:rsidR="00524B42" w:rsidRDefault="00524B42" w:rsidP="00AA302B">
            <w:r>
              <w:t>Za             3</w:t>
            </w:r>
          </w:p>
          <w:p w:rsidR="00524B42" w:rsidRDefault="00524B42" w:rsidP="00AA302B">
            <w:r>
              <w:t>Proti         0</w:t>
            </w:r>
          </w:p>
          <w:p w:rsidR="00524B42" w:rsidRDefault="00524B42" w:rsidP="00AA302B">
            <w:r>
              <w:t>Zdržal      0</w:t>
            </w:r>
          </w:p>
          <w:p w:rsidR="00524B42" w:rsidRDefault="00524B42" w:rsidP="00AA302B">
            <w:r>
              <w:t>Nehlasoval:0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4B42" w:rsidRDefault="00524B42" w:rsidP="00AA30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4B42" w:rsidRPr="00F65252" w:rsidRDefault="00524B42" w:rsidP="00AA30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524B42" w:rsidTr="00AA302B">
        <w:tc>
          <w:tcPr>
            <w:tcW w:w="3227" w:type="dxa"/>
            <w:shd w:val="clear" w:color="auto" w:fill="auto"/>
          </w:tcPr>
          <w:p w:rsidR="00524B42" w:rsidRPr="002D7971" w:rsidRDefault="00524B42" w:rsidP="00AA302B">
            <w:pPr>
              <w:rPr>
                <w:rFonts w:eastAsia="Arial Unicode MS"/>
              </w:rPr>
            </w:pPr>
            <w:r w:rsidRPr="002D7971">
              <w:rPr>
                <w:rFonts w:eastAsia="Arial Unicode MS"/>
              </w:rPr>
              <w:t>Finančná komisia</w:t>
            </w:r>
          </w:p>
          <w:p w:rsidR="00524B42" w:rsidRPr="002D7971" w:rsidRDefault="00524B42" w:rsidP="00AA302B">
            <w:pPr>
              <w:rPr>
                <w:rFonts w:eastAsia="Arial Unicode MS"/>
              </w:rPr>
            </w:pPr>
          </w:p>
          <w:p w:rsidR="00524B42" w:rsidRPr="002D7971" w:rsidRDefault="00524B42" w:rsidP="00AA302B">
            <w:pPr>
              <w:rPr>
                <w:rFonts w:eastAsia="Arial Unicode MS"/>
              </w:rPr>
            </w:pPr>
          </w:p>
        </w:tc>
        <w:tc>
          <w:tcPr>
            <w:tcW w:w="6100" w:type="dxa"/>
            <w:shd w:val="clear" w:color="auto" w:fill="auto"/>
          </w:tcPr>
          <w:p w:rsidR="00524B42" w:rsidRPr="0016332A" w:rsidRDefault="00524B42" w:rsidP="00AA302B">
            <w:pPr>
              <w:jc w:val="both"/>
            </w:pPr>
            <w:r>
              <w:rPr>
                <w:b/>
              </w:rPr>
              <w:t>FK</w:t>
            </w:r>
            <w:r w:rsidRPr="000D508C">
              <w:rPr>
                <w:b/>
              </w:rPr>
              <w:t xml:space="preserve"> </w:t>
            </w:r>
            <w:r>
              <w:rPr>
                <w:b/>
              </w:rPr>
              <w:t xml:space="preserve">odporúča Z BSK zobrať na vedomie </w:t>
            </w:r>
            <w:r w:rsidRPr="000D508C">
              <w:rPr>
                <w:b/>
              </w:rPr>
              <w:t xml:space="preserve"> </w:t>
            </w:r>
            <w:r w:rsidRPr="000D508C">
              <w:rPr>
                <w:bCs/>
              </w:rPr>
              <w:t>„</w:t>
            </w:r>
            <w:r>
              <w:rPr>
                <w:bCs/>
              </w:rPr>
              <w:t>Informáciu o výsledku kontroly hospodárenia samosprávnych krajov za rok 2014 vykonanej NKÚ SR na BSK“</w:t>
            </w:r>
          </w:p>
        </w:tc>
        <w:tc>
          <w:tcPr>
            <w:tcW w:w="0" w:type="auto"/>
            <w:shd w:val="clear" w:color="auto" w:fill="auto"/>
          </w:tcPr>
          <w:p w:rsidR="00524B42" w:rsidRDefault="00524B42" w:rsidP="00AA302B">
            <w:r>
              <w:t>Prítomní  6</w:t>
            </w:r>
          </w:p>
          <w:p w:rsidR="00524B42" w:rsidRDefault="00524B42" w:rsidP="00AA302B">
            <w:r>
              <w:t xml:space="preserve">Za            6                                                          </w:t>
            </w:r>
          </w:p>
          <w:p w:rsidR="00524B42" w:rsidRDefault="00524B42" w:rsidP="00AA302B">
            <w:r>
              <w:t>Proti         0</w:t>
            </w:r>
          </w:p>
          <w:p w:rsidR="00524B42" w:rsidRDefault="00524B42" w:rsidP="00AA302B">
            <w:r>
              <w:t>Zdržal      0</w:t>
            </w:r>
          </w:p>
          <w:p w:rsidR="00524B42" w:rsidRDefault="00524B42" w:rsidP="00AA302B">
            <w:r>
              <w:t>Nehlasoval:0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4B42" w:rsidRPr="00F65252" w:rsidRDefault="00524B42" w:rsidP="00AA30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4B42" w:rsidRPr="00F65252" w:rsidRDefault="00524B42" w:rsidP="00AA30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</w:tbl>
    <w:p w:rsidR="00524B42" w:rsidRDefault="00524B42" w:rsidP="00524B42">
      <w:r>
        <w:rPr>
          <w:rFonts w:ascii="Arial" w:eastAsia="Arial Unicode MS" w:hAnsi="Arial" w:cs="Arial"/>
        </w:rPr>
        <w:t xml:space="preserve">V stĺpci </w:t>
      </w:r>
      <w:r w:rsidRPr="004312EC">
        <w:rPr>
          <w:rFonts w:ascii="Arial" w:eastAsia="Arial Unicode MS" w:hAnsi="Arial" w:cs="Arial"/>
          <w:b/>
        </w:rPr>
        <w:t>zapracovan</w:t>
      </w:r>
      <w:r>
        <w:rPr>
          <w:rFonts w:ascii="Arial" w:eastAsia="Arial Unicode MS" w:hAnsi="Arial" w:cs="Arial"/>
          <w:b/>
        </w:rPr>
        <w:t>é / nezapracované</w:t>
      </w:r>
      <w:r w:rsidRPr="004312EC">
        <w:rPr>
          <w:rFonts w:ascii="Arial" w:eastAsia="Arial Unicode MS" w:hAnsi="Arial" w:cs="Arial"/>
          <w:b/>
        </w:rPr>
        <w:t xml:space="preserve"> pripomien</w:t>
      </w:r>
      <w:r>
        <w:rPr>
          <w:rFonts w:ascii="Arial" w:eastAsia="Arial Unicode MS" w:hAnsi="Arial" w:cs="Arial"/>
          <w:b/>
        </w:rPr>
        <w:t>ky</w:t>
      </w:r>
      <w:r>
        <w:rPr>
          <w:rFonts w:ascii="Arial" w:eastAsia="Arial Unicode MS" w:hAnsi="Arial" w:cs="Arial"/>
        </w:rPr>
        <w:t xml:space="preserve">  uviesť či boli / neboli zapracované, ak nie, uviesť dôvod.</w:t>
      </w:r>
    </w:p>
    <w:p w:rsidR="00881E83" w:rsidRDefault="00881E83" w:rsidP="002D0F35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81E83" w:rsidRPr="0090158F" w:rsidRDefault="00881E83" w:rsidP="002D0F35">
      <w:pPr>
        <w:jc w:val="both"/>
        <w:rPr>
          <w:rFonts w:ascii="Arial" w:hAnsi="Arial" w:cs="Arial"/>
          <w:sz w:val="24"/>
          <w:szCs w:val="24"/>
        </w:rPr>
      </w:pPr>
    </w:p>
    <w:sectPr w:rsidR="00881E83" w:rsidRPr="0090158F" w:rsidSect="002D0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E4086"/>
    <w:multiLevelType w:val="hybridMultilevel"/>
    <w:tmpl w:val="F008190C"/>
    <w:lvl w:ilvl="0" w:tplc="C6C2A7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956CD"/>
    <w:multiLevelType w:val="hybridMultilevel"/>
    <w:tmpl w:val="85AC83D4"/>
    <w:lvl w:ilvl="0" w:tplc="FE5CD4AC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31498"/>
    <w:multiLevelType w:val="hybridMultilevel"/>
    <w:tmpl w:val="9B104250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791"/>
    <w:rsid w:val="00012329"/>
    <w:rsid w:val="000D7E15"/>
    <w:rsid w:val="0011176B"/>
    <w:rsid w:val="00150BB1"/>
    <w:rsid w:val="00163C28"/>
    <w:rsid w:val="00165A5D"/>
    <w:rsid w:val="00176D9D"/>
    <w:rsid w:val="00180B79"/>
    <w:rsid w:val="001815B1"/>
    <w:rsid w:val="00181D20"/>
    <w:rsid w:val="0019141D"/>
    <w:rsid w:val="001A26E0"/>
    <w:rsid w:val="001C3331"/>
    <w:rsid w:val="001D3874"/>
    <w:rsid w:val="002129D4"/>
    <w:rsid w:val="00232F07"/>
    <w:rsid w:val="0028032C"/>
    <w:rsid w:val="002A4F4E"/>
    <w:rsid w:val="002D0F35"/>
    <w:rsid w:val="002D383C"/>
    <w:rsid w:val="002F7E05"/>
    <w:rsid w:val="00317B15"/>
    <w:rsid w:val="003564A8"/>
    <w:rsid w:val="00367298"/>
    <w:rsid w:val="003949DE"/>
    <w:rsid w:val="003B2785"/>
    <w:rsid w:val="003C79B9"/>
    <w:rsid w:val="004A38D0"/>
    <w:rsid w:val="004A5E8D"/>
    <w:rsid w:val="004A66BB"/>
    <w:rsid w:val="004E1030"/>
    <w:rsid w:val="00524B42"/>
    <w:rsid w:val="00541307"/>
    <w:rsid w:val="00571B78"/>
    <w:rsid w:val="005A6954"/>
    <w:rsid w:val="005B2B8C"/>
    <w:rsid w:val="005B7EA2"/>
    <w:rsid w:val="005C4644"/>
    <w:rsid w:val="005D31C6"/>
    <w:rsid w:val="00604C68"/>
    <w:rsid w:val="00616326"/>
    <w:rsid w:val="00627A10"/>
    <w:rsid w:val="00695260"/>
    <w:rsid w:val="006963D4"/>
    <w:rsid w:val="006A3A35"/>
    <w:rsid w:val="00732C43"/>
    <w:rsid w:val="0079008F"/>
    <w:rsid w:val="007A5BD4"/>
    <w:rsid w:val="007B14CB"/>
    <w:rsid w:val="007F2107"/>
    <w:rsid w:val="00807594"/>
    <w:rsid w:val="00820C74"/>
    <w:rsid w:val="00834B83"/>
    <w:rsid w:val="00881E83"/>
    <w:rsid w:val="008863E7"/>
    <w:rsid w:val="008869FE"/>
    <w:rsid w:val="008A1D12"/>
    <w:rsid w:val="008A4FC7"/>
    <w:rsid w:val="008D36D9"/>
    <w:rsid w:val="008E3228"/>
    <w:rsid w:val="008F3A48"/>
    <w:rsid w:val="009145A5"/>
    <w:rsid w:val="00914876"/>
    <w:rsid w:val="009426B5"/>
    <w:rsid w:val="00946115"/>
    <w:rsid w:val="00963D10"/>
    <w:rsid w:val="009664B2"/>
    <w:rsid w:val="00972CCA"/>
    <w:rsid w:val="009E6ED8"/>
    <w:rsid w:val="009F72E2"/>
    <w:rsid w:val="00A26B92"/>
    <w:rsid w:val="00A277B6"/>
    <w:rsid w:val="00A35CAF"/>
    <w:rsid w:val="00A518A7"/>
    <w:rsid w:val="00AA0995"/>
    <w:rsid w:val="00AE6122"/>
    <w:rsid w:val="00AF4AE7"/>
    <w:rsid w:val="00B02328"/>
    <w:rsid w:val="00B04FC7"/>
    <w:rsid w:val="00B15791"/>
    <w:rsid w:val="00B360FF"/>
    <w:rsid w:val="00B77075"/>
    <w:rsid w:val="00B95158"/>
    <w:rsid w:val="00B97A08"/>
    <w:rsid w:val="00BA6E24"/>
    <w:rsid w:val="00C22C70"/>
    <w:rsid w:val="00C25991"/>
    <w:rsid w:val="00C303CF"/>
    <w:rsid w:val="00CA1335"/>
    <w:rsid w:val="00CA16E5"/>
    <w:rsid w:val="00CA182F"/>
    <w:rsid w:val="00CE4945"/>
    <w:rsid w:val="00D12BA9"/>
    <w:rsid w:val="00D43EB1"/>
    <w:rsid w:val="00D75CB3"/>
    <w:rsid w:val="00D819FA"/>
    <w:rsid w:val="00DD4F1D"/>
    <w:rsid w:val="00DE3C01"/>
    <w:rsid w:val="00E01333"/>
    <w:rsid w:val="00E24F95"/>
    <w:rsid w:val="00E27DE0"/>
    <w:rsid w:val="00E566CC"/>
    <w:rsid w:val="00E7733E"/>
    <w:rsid w:val="00E81BAA"/>
    <w:rsid w:val="00E83D5B"/>
    <w:rsid w:val="00EC6034"/>
    <w:rsid w:val="00ED0F1F"/>
    <w:rsid w:val="00F337AC"/>
    <w:rsid w:val="00F45B83"/>
    <w:rsid w:val="00F9091F"/>
    <w:rsid w:val="00F92389"/>
    <w:rsid w:val="00FA5161"/>
    <w:rsid w:val="00FA57C6"/>
    <w:rsid w:val="00FD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487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E56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zovChar">
    <w:name w:val="Názov Char"/>
    <w:basedOn w:val="Predvolenpsmoodseku"/>
    <w:link w:val="Nzov"/>
    <w:rsid w:val="004E1030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Nzov">
    <w:name w:val="Title"/>
    <w:basedOn w:val="Normlny"/>
    <w:link w:val="NzovChar"/>
    <w:qFormat/>
    <w:rsid w:val="004E1030"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9526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6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64B2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semiHidden/>
    <w:unhideWhenUsed/>
    <w:rsid w:val="00AE6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487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E56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zovChar">
    <w:name w:val="Názov Char"/>
    <w:basedOn w:val="Predvolenpsmoodseku"/>
    <w:link w:val="Nzov"/>
    <w:rsid w:val="004E1030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Nzov">
    <w:name w:val="Title"/>
    <w:basedOn w:val="Normlny"/>
    <w:link w:val="NzovChar"/>
    <w:qFormat/>
    <w:rsid w:val="004E1030"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9526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6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64B2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semiHidden/>
    <w:unhideWhenUsed/>
    <w:rsid w:val="00AE6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4C9AB-F591-4495-8B6A-84443069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jkrnac</cp:lastModifiedBy>
  <cp:revision>3</cp:revision>
  <cp:lastPrinted>2015-03-18T10:09:00Z</cp:lastPrinted>
  <dcterms:created xsi:type="dcterms:W3CDTF">2015-09-10T06:57:00Z</dcterms:created>
  <dcterms:modified xsi:type="dcterms:W3CDTF">2015-09-10T09:00:00Z</dcterms:modified>
</cp:coreProperties>
</file>