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351" w:rsidRDefault="008D7351" w:rsidP="008D7351">
      <w:pPr>
        <w:jc w:val="center"/>
        <w:rPr>
          <w:rFonts w:ascii="Arial" w:eastAsia="Arial Unicode MS" w:hAnsi="Arial" w:cs="Arial"/>
          <w:b/>
          <w:sz w:val="32"/>
          <w:szCs w:val="32"/>
        </w:rPr>
      </w:pPr>
      <w:bookmarkStart w:id="0" w:name="_GoBack"/>
      <w:bookmarkEnd w:id="0"/>
      <w:r>
        <w:rPr>
          <w:rFonts w:ascii="Arial" w:eastAsia="Arial Unicode MS" w:hAnsi="Arial" w:cs="Arial"/>
          <w:b/>
          <w:sz w:val="32"/>
          <w:szCs w:val="32"/>
        </w:rPr>
        <w:t>Stanoviská komisií Zastupiteľstva BSK</w:t>
      </w:r>
    </w:p>
    <w:p w:rsidR="008D7351" w:rsidRDefault="008D7351" w:rsidP="008D7351">
      <w:pPr>
        <w:jc w:val="center"/>
        <w:rPr>
          <w:rFonts w:ascii="Arial" w:eastAsia="Arial Unicode MS" w:hAnsi="Arial" w:cs="Arial"/>
          <w:b/>
        </w:rPr>
      </w:pPr>
      <w:r>
        <w:rPr>
          <w:rFonts w:ascii="Arial" w:eastAsia="Arial Unicode MS" w:hAnsi="Arial" w:cs="Arial"/>
          <w:b/>
        </w:rPr>
        <w:t>Materiál „</w:t>
      </w:r>
      <w:r w:rsidR="00262D08">
        <w:rPr>
          <w:rFonts w:ascii="Arial" w:eastAsia="Arial Unicode MS" w:hAnsi="Arial" w:cs="Arial"/>
          <w:b/>
        </w:rPr>
        <w:t xml:space="preserve">Návrh na menovanie Ing. Galiny Lopatovej do funkcie riaditeľky Polikliniky Karlova Ves,   </w:t>
      </w:r>
      <w:r w:rsidR="00C0218F">
        <w:rPr>
          <w:rFonts w:ascii="Arial" w:eastAsia="Arial Unicode MS" w:hAnsi="Arial" w:cs="Arial"/>
          <w:b/>
        </w:rPr>
        <w:t>L</w:t>
      </w:r>
      <w:r w:rsidR="00262D08">
        <w:rPr>
          <w:rFonts w:ascii="Arial" w:eastAsia="Arial Unicode MS" w:hAnsi="Arial" w:cs="Arial"/>
          <w:b/>
        </w:rPr>
        <w:t>íščie údolie 57, 842 31 Bratislava</w:t>
      </w:r>
      <w:r>
        <w:rPr>
          <w:rFonts w:ascii="Arial" w:eastAsia="Arial Unicode MS" w:hAnsi="Arial" w:cs="Arial"/>
          <w:b/>
        </w:rPr>
        <w:t xml:space="preserve">“ </w:t>
      </w:r>
    </w:p>
    <w:tbl>
      <w:tblPr>
        <w:tblW w:w="14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81"/>
        <w:gridCol w:w="4157"/>
        <w:gridCol w:w="2976"/>
        <w:gridCol w:w="1946"/>
        <w:gridCol w:w="2293"/>
      </w:tblGrid>
      <w:tr w:rsidR="008D7351" w:rsidTr="003B5F33"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51" w:rsidRDefault="008D7351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8D7351" w:rsidRDefault="008D7351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</w:rPr>
              <w:t>Názov komisie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51" w:rsidRDefault="008D7351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8D7351" w:rsidRDefault="008D7351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</w:rPr>
              <w:t>Stanovisko komisie k návrhu materiálu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351" w:rsidRDefault="008D7351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Hlasovanie 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51" w:rsidRDefault="008D7351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8D7351" w:rsidRDefault="008D7351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</w:rPr>
              <w:t>Akceptované / Neakceptované</w:t>
            </w:r>
          </w:p>
          <w:p w:rsidR="008D7351" w:rsidRDefault="008D7351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51" w:rsidRDefault="008D7351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8D7351" w:rsidRDefault="008D7351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</w:rPr>
              <w:t>Zapracované / Nezapracované</w:t>
            </w:r>
          </w:p>
        </w:tc>
      </w:tr>
      <w:tr w:rsidR="008D7351" w:rsidTr="003B5F33">
        <w:trPr>
          <w:trHeight w:val="101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51" w:rsidRDefault="008D7351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8D7351" w:rsidRDefault="008D7351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</w:rPr>
              <w:t>Komisia zdravotníctva a sociálnych vecí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06" w:rsidRDefault="003D5206" w:rsidP="005C710F">
            <w:pPr>
              <w:ind w:left="79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8D7351" w:rsidRPr="003D5206" w:rsidRDefault="000905B5" w:rsidP="005C710F">
            <w:pPr>
              <w:ind w:left="79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Komisia prezentovaný materiál </w:t>
            </w:r>
            <w:r w:rsidR="003D5206" w:rsidRPr="003D5206">
              <w:rPr>
                <w:rFonts w:ascii="Arial" w:eastAsia="Arial Unicode MS" w:hAnsi="Arial" w:cs="Arial"/>
                <w:sz w:val="22"/>
                <w:szCs w:val="22"/>
              </w:rPr>
              <w:t>schválila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51" w:rsidRDefault="003D5206" w:rsidP="003D5206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Prítomní:     4</w:t>
            </w:r>
          </w:p>
          <w:p w:rsidR="003D5206" w:rsidRDefault="003D5206" w:rsidP="003D5206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Za:              4</w:t>
            </w:r>
          </w:p>
          <w:p w:rsidR="003D5206" w:rsidRDefault="003D5206" w:rsidP="003D5206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Proti:           0</w:t>
            </w:r>
          </w:p>
          <w:p w:rsidR="003D5206" w:rsidRPr="003D5206" w:rsidRDefault="003D5206" w:rsidP="003D5206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Zdržal sa:    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51" w:rsidRDefault="003D5206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x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51" w:rsidRDefault="003D5206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x</w:t>
            </w:r>
          </w:p>
        </w:tc>
      </w:tr>
      <w:tr w:rsidR="008D7351" w:rsidTr="00C0218F">
        <w:trPr>
          <w:trHeight w:val="566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351" w:rsidRDefault="008D7351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</w:rPr>
              <w:t>Komisia dopravy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51" w:rsidRDefault="008D7351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51" w:rsidRDefault="008D7351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51" w:rsidRDefault="008D7351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51" w:rsidRDefault="008D7351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</w:tr>
      <w:tr w:rsidR="008D7351" w:rsidTr="00C0218F">
        <w:trPr>
          <w:trHeight w:val="1116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51" w:rsidRDefault="008D7351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8D7351" w:rsidRDefault="008D7351">
            <w:pPr>
              <w:ind w:right="-762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</w:rPr>
              <w:t>Komisia európskych záležitostí, regionálnej spolupráce a</w:t>
            </w:r>
          </w:p>
          <w:p w:rsidR="008D7351" w:rsidRDefault="008D7351">
            <w:pPr>
              <w:ind w:right="-762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</w:rPr>
              <w:t>cestovného ruchu</w:t>
            </w:r>
          </w:p>
          <w:p w:rsidR="008D7351" w:rsidRDefault="008D7351">
            <w:pPr>
              <w:ind w:right="-762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51" w:rsidRDefault="008D7351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51" w:rsidRDefault="008D7351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8D7351" w:rsidRDefault="008D7351">
            <w:pPr>
              <w:jc w:val="center"/>
            </w:pPr>
            <w:r>
              <w:rPr>
                <w:rFonts w:ascii="Arial" w:eastAsia="Arial Unicode MS" w:hAnsi="Arial" w:cs="Arial"/>
                <w:b/>
                <w:sz w:val="22"/>
                <w:szCs w:val="22"/>
              </w:rPr>
              <w:tab/>
            </w:r>
          </w:p>
          <w:p w:rsidR="008D7351" w:rsidRDefault="008D7351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51" w:rsidRDefault="008D7351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51" w:rsidRDefault="008D7351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8D7351" w:rsidTr="003B5F33"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51" w:rsidRDefault="008D7351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8D7351" w:rsidRDefault="008D7351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</w:rPr>
              <w:t>Komisia kultúry</w:t>
            </w:r>
          </w:p>
          <w:p w:rsidR="008D7351" w:rsidRDefault="008D7351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51" w:rsidRDefault="008D7351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51" w:rsidRDefault="008D7351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51" w:rsidRDefault="008D7351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51" w:rsidRDefault="008D7351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8D7351" w:rsidTr="003B5F33"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51" w:rsidRDefault="008D7351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8D7351" w:rsidRDefault="008D7351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Komisia regionálneho rozvoja, územného plánovania a životného prostredia 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51" w:rsidRDefault="008D7351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51" w:rsidRDefault="008D7351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51" w:rsidRDefault="008D7351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51" w:rsidRDefault="008D7351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8D7351" w:rsidTr="003B5F33">
        <w:trPr>
          <w:trHeight w:val="78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51" w:rsidRDefault="008D7351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8D7351" w:rsidRDefault="008D7351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</w:rPr>
              <w:t>Komisia školstva, športu a mládeže</w:t>
            </w:r>
          </w:p>
          <w:p w:rsidR="008D7351" w:rsidRDefault="008D7351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51" w:rsidRDefault="008D7351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51" w:rsidRDefault="008D7351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8D7351" w:rsidRDefault="008D7351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51" w:rsidRDefault="008D7351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51" w:rsidRDefault="008D7351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8D7351" w:rsidTr="00C0218F">
        <w:trPr>
          <w:trHeight w:val="2028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51" w:rsidRDefault="008D7351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8D7351" w:rsidRDefault="008D7351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</w:rPr>
              <w:t>Finančná komisia</w:t>
            </w:r>
          </w:p>
          <w:p w:rsidR="008D7351" w:rsidRDefault="008D7351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51" w:rsidRDefault="008D7351" w:rsidP="005C710F">
            <w:pPr>
              <w:rPr>
                <w:rFonts w:ascii="Arial" w:hAnsi="Arial" w:cs="Arial"/>
                <w:sz w:val="22"/>
                <w:szCs w:val="22"/>
              </w:rPr>
            </w:pPr>
          </w:p>
          <w:p w:rsidR="000905B5" w:rsidRDefault="000905B5" w:rsidP="00C0218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Komisia prezentovaný materiál </w:t>
            </w:r>
          </w:p>
          <w:p w:rsidR="00C0218F" w:rsidRDefault="00C0218F" w:rsidP="00C0218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schválila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51" w:rsidRDefault="000905B5" w:rsidP="000905B5">
            <w:pPr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0905B5">
              <w:rPr>
                <w:rFonts w:ascii="Arial" w:eastAsia="Arial Unicode MS" w:hAnsi="Arial" w:cs="Arial"/>
                <w:sz w:val="22"/>
                <w:szCs w:val="22"/>
              </w:rPr>
              <w:t xml:space="preserve">Prítomní:  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  4</w:t>
            </w:r>
          </w:p>
          <w:p w:rsidR="000905B5" w:rsidRDefault="000905B5" w:rsidP="000905B5">
            <w:pPr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Za:              5</w:t>
            </w:r>
          </w:p>
          <w:p w:rsidR="003B5F33" w:rsidRDefault="003B5F33" w:rsidP="000905B5">
            <w:pPr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(p.Falanga-Wurster deklarovala pred odchodom</w:t>
            </w:r>
          </w:p>
          <w:p w:rsidR="003B5F33" w:rsidRDefault="003B5F33" w:rsidP="000905B5">
            <w:pPr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súhlas s uvedeným </w:t>
            </w:r>
          </w:p>
          <w:p w:rsidR="003B5F33" w:rsidRDefault="003B5F33" w:rsidP="000905B5">
            <w:pPr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materiálom)</w:t>
            </w:r>
          </w:p>
          <w:p w:rsidR="000905B5" w:rsidRDefault="000905B5" w:rsidP="000905B5">
            <w:pPr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Proti:           0</w:t>
            </w:r>
          </w:p>
          <w:p w:rsidR="000905B5" w:rsidRDefault="000905B5" w:rsidP="000905B5">
            <w:pPr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Zdržal sa:  </w:t>
            </w:r>
            <w:r w:rsidR="00C0218F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 0</w:t>
            </w:r>
          </w:p>
          <w:p w:rsidR="003B5F33" w:rsidRPr="000905B5" w:rsidRDefault="003B5F33" w:rsidP="003B5F33">
            <w:pPr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51" w:rsidRDefault="00C0218F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x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51" w:rsidRDefault="00C0218F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x</w:t>
            </w:r>
          </w:p>
        </w:tc>
      </w:tr>
    </w:tbl>
    <w:p w:rsidR="008D7351" w:rsidRDefault="008D7351" w:rsidP="008D7351">
      <w:pPr>
        <w:rPr>
          <w:rFonts w:ascii="Arial" w:eastAsia="Arial Unicode MS" w:hAnsi="Arial" w:cs="Arial"/>
          <w:b/>
          <w:sz w:val="20"/>
          <w:szCs w:val="20"/>
        </w:rPr>
      </w:pPr>
    </w:p>
    <w:p w:rsidR="008D7351" w:rsidRDefault="008D7351" w:rsidP="008D7351">
      <w:pPr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 xml:space="preserve">V stĺpci </w:t>
      </w:r>
      <w:r>
        <w:rPr>
          <w:rFonts w:ascii="Arial" w:eastAsia="Arial Unicode MS" w:hAnsi="Arial" w:cs="Arial"/>
          <w:b/>
          <w:sz w:val="22"/>
          <w:szCs w:val="22"/>
        </w:rPr>
        <w:t>zapracované / nezapracované pripomienky</w:t>
      </w:r>
      <w:r>
        <w:rPr>
          <w:rFonts w:ascii="Arial" w:eastAsia="Arial Unicode MS" w:hAnsi="Arial" w:cs="Arial"/>
          <w:sz w:val="22"/>
          <w:szCs w:val="22"/>
        </w:rPr>
        <w:t xml:space="preserve">  uviesť či boli / neboli zapracované, ak nie, uviesť dôvod.</w:t>
      </w:r>
    </w:p>
    <w:p w:rsidR="00F4700C" w:rsidRDefault="00F4700C"/>
    <w:sectPr w:rsidR="00F4700C" w:rsidSect="008D7351">
      <w:pgSz w:w="16838" w:h="11906" w:orient="landscape"/>
      <w:pgMar w:top="28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75B65"/>
    <w:multiLevelType w:val="hybridMultilevel"/>
    <w:tmpl w:val="14740D4C"/>
    <w:lvl w:ilvl="0" w:tplc="041B0015">
      <w:start w:val="1"/>
      <w:numFmt w:val="upperLetter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351"/>
    <w:rsid w:val="000905B5"/>
    <w:rsid w:val="00191337"/>
    <w:rsid w:val="00262D08"/>
    <w:rsid w:val="003B5F33"/>
    <w:rsid w:val="003D5206"/>
    <w:rsid w:val="00446674"/>
    <w:rsid w:val="005C710F"/>
    <w:rsid w:val="0066741A"/>
    <w:rsid w:val="008D7351"/>
    <w:rsid w:val="0097537C"/>
    <w:rsid w:val="00A06E9C"/>
    <w:rsid w:val="00C0218F"/>
    <w:rsid w:val="00CA2AEF"/>
    <w:rsid w:val="00F15E12"/>
    <w:rsid w:val="00F4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D7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021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0218F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D7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021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0218F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5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Iveta Chrenková</dc:creator>
  <cp:lastModifiedBy>Zuzana Lovíšková</cp:lastModifiedBy>
  <cp:revision>2</cp:revision>
  <cp:lastPrinted>2013-04-03T13:30:00Z</cp:lastPrinted>
  <dcterms:created xsi:type="dcterms:W3CDTF">2013-04-09T12:38:00Z</dcterms:created>
  <dcterms:modified xsi:type="dcterms:W3CDTF">2013-04-09T12:38:00Z</dcterms:modified>
</cp:coreProperties>
</file>