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ECD" w:rsidRDefault="00312ECD" w:rsidP="00312ECD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eastAsia="Arial Unicode MS" w:hAnsi="Arial" w:cs="Arial"/>
          <w:b/>
          <w:sz w:val="32"/>
          <w:szCs w:val="32"/>
        </w:rPr>
        <w:t xml:space="preserve">Stanoviská komisií Zastupiteľstva BSK </w:t>
      </w:r>
    </w:p>
    <w:p w:rsidR="00312ECD" w:rsidRDefault="00312ECD" w:rsidP="00312EC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Bod: „Návrh na určenie volebných obvodov, počtu poslancov v nich volených, sídlo volebnej komisie samosprávneho kraja a sídiel obvodných volebných komisií“ </w:t>
      </w:r>
    </w:p>
    <w:p w:rsidR="00312ECD" w:rsidRDefault="00312ECD" w:rsidP="00312ECD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312ECD" w:rsidRDefault="00312ECD" w:rsidP="00312ECD">
      <w:pPr>
        <w:pBdr>
          <w:bottom w:val="single" w:sz="4" w:space="1" w:color="auto"/>
        </w:pBdr>
        <w:jc w:val="center"/>
        <w:rPr>
          <w:rFonts w:ascii="Arial" w:eastAsia="Arial Unicode MS" w:hAnsi="Arial" w:cs="Arial"/>
          <w:b/>
          <w:sz w:val="32"/>
          <w:szCs w:val="32"/>
        </w:rPr>
      </w:pPr>
    </w:p>
    <w:tbl>
      <w:tblPr>
        <w:tblW w:w="15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894"/>
        <w:gridCol w:w="1985"/>
        <w:gridCol w:w="2126"/>
        <w:gridCol w:w="2391"/>
      </w:tblGrid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312ECD" w:rsidRDefault="00312ECD"/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zdravotníctva a sociálnych vecí</w:t>
            </w: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7658DA" w:rsidP="007658DA">
            <w:r>
              <w:t xml:space="preserve">Komisia </w:t>
            </w:r>
            <w:r w:rsidR="00D05FD4">
              <w:t>schválila návrh uznesenia</w:t>
            </w:r>
            <w:r w:rsidR="00D05FD4" w:rsidRPr="00F9268A">
              <w:t xml:space="preserve"> </w:t>
            </w:r>
            <w:r w:rsidR="00D05FD4">
              <w:t xml:space="preserve">predloženého materiálu  </w:t>
            </w:r>
            <w:r w:rsidR="00D05FD4" w:rsidRPr="00F9268A">
              <w:t>bez pripomienok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pPr>
              <w:jc w:val="both"/>
            </w:pPr>
            <w:r>
              <w:t xml:space="preserve">Prítomní    </w:t>
            </w:r>
            <w:r w:rsidR="00D05FD4">
              <w:t xml:space="preserve">  4</w:t>
            </w:r>
          </w:p>
          <w:p w:rsidR="00312ECD" w:rsidRDefault="00312ECD">
            <w:pPr>
              <w:jc w:val="both"/>
            </w:pPr>
            <w:r>
              <w:t xml:space="preserve">Za              </w:t>
            </w:r>
            <w:r w:rsidR="00D05FD4">
              <w:t xml:space="preserve"> 4</w:t>
            </w:r>
            <w:r>
              <w:t xml:space="preserve">            </w:t>
            </w:r>
          </w:p>
          <w:p w:rsidR="00312ECD" w:rsidRDefault="00312ECD">
            <w:pPr>
              <w:jc w:val="both"/>
            </w:pPr>
            <w:r>
              <w:t xml:space="preserve">Proti         </w:t>
            </w:r>
            <w:r w:rsidR="00D05FD4">
              <w:t xml:space="preserve">   0</w:t>
            </w:r>
            <w:r>
              <w:t xml:space="preserve">            </w:t>
            </w:r>
          </w:p>
          <w:p w:rsidR="00312ECD" w:rsidRDefault="00312ECD">
            <w:pPr>
              <w:jc w:val="both"/>
            </w:pPr>
            <w:r>
              <w:t xml:space="preserve">Zdržal         </w:t>
            </w:r>
            <w:r w:rsidR="00D05FD4">
              <w:t xml:space="preserve"> 0</w:t>
            </w:r>
            <w:r>
              <w:t xml:space="preserve">       </w:t>
            </w:r>
          </w:p>
          <w:p w:rsidR="00312ECD" w:rsidRDefault="00312ECD">
            <w:pPr>
              <w:jc w:val="both"/>
            </w:pPr>
            <w:r>
              <w:t xml:space="preserve">Nehlasoval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dopravy</w:t>
            </w: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t>Komisia po prerokovaní odporúča Z BSK prerokovať a schváliť predložený materiál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t>Prítomní      7</w:t>
            </w:r>
          </w:p>
          <w:p w:rsidR="00312ECD" w:rsidRDefault="00312ECD">
            <w:r>
              <w:t>Za                7</w:t>
            </w:r>
          </w:p>
          <w:p w:rsidR="00312ECD" w:rsidRDefault="00312ECD">
            <w:r>
              <w:t>Proti            0</w:t>
            </w:r>
          </w:p>
          <w:p w:rsidR="00312ECD" w:rsidRDefault="00312ECD">
            <w:r>
              <w:t>Zdržal         0</w:t>
            </w:r>
          </w:p>
          <w:p w:rsidR="00312ECD" w:rsidRDefault="00312ECD">
            <w:r>
              <w:t>Nehlasoval  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312ECD" w:rsidRDefault="00312ECD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312ECD" w:rsidRDefault="00312ECD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37E" w:rsidRPr="00F4437E" w:rsidRDefault="00F4437E" w:rsidP="00F4437E">
            <w:pPr>
              <w:jc w:val="both"/>
            </w:pPr>
            <w:r w:rsidRPr="00F4437E">
              <w:t>Komisia EZ, RS a CR odporúča Z BSK schváliť Návrh na určenie volebných obvodov, počtu poslancov v nich volených, sídlo volebnej komisie samosprávneho kraja a sídiel obvodných volebných komisií v predloženom znení.</w:t>
            </w:r>
          </w:p>
          <w:p w:rsidR="00312ECD" w:rsidRDefault="00312EC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t>Prítomní</w:t>
            </w:r>
            <w:r w:rsidR="00F4437E">
              <w:t xml:space="preserve">     5</w:t>
            </w:r>
          </w:p>
          <w:p w:rsidR="00312ECD" w:rsidRDefault="00312ECD">
            <w:r>
              <w:t xml:space="preserve">Za          </w:t>
            </w:r>
            <w:r w:rsidR="00F4437E">
              <w:t xml:space="preserve">     5</w:t>
            </w:r>
          </w:p>
          <w:p w:rsidR="00312ECD" w:rsidRDefault="00312ECD">
            <w:r>
              <w:t xml:space="preserve">Proti      </w:t>
            </w:r>
            <w:r w:rsidR="00F4437E">
              <w:t xml:space="preserve">     0</w:t>
            </w:r>
          </w:p>
          <w:p w:rsidR="00312ECD" w:rsidRDefault="00312ECD">
            <w:r>
              <w:t xml:space="preserve">Zdržal   </w:t>
            </w:r>
            <w:r w:rsidR="00F4437E">
              <w:t xml:space="preserve">     0</w:t>
            </w:r>
          </w:p>
          <w:p w:rsidR="00312ECD" w:rsidRDefault="00312ECD">
            <w:r>
              <w:t>Nehlasoval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kultúry</w:t>
            </w:r>
          </w:p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Pr="00DE5A76" w:rsidRDefault="00DE5A76">
            <w:r w:rsidRPr="00DE5A76">
              <w:t>Komisia kultúry  schvaľuje predložený materiál a odporúča Z BSK materiál prerokovať a prijať navrhnuté uznesenie.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t xml:space="preserve">Prítomní  </w:t>
            </w:r>
            <w:r w:rsidR="00DE5A76">
              <w:t xml:space="preserve">   4</w:t>
            </w:r>
          </w:p>
          <w:p w:rsidR="00312ECD" w:rsidRDefault="00312ECD">
            <w:r>
              <w:t xml:space="preserve">Za       </w:t>
            </w:r>
            <w:r w:rsidR="00DE5A76">
              <w:t xml:space="preserve">        4</w:t>
            </w:r>
            <w:r>
              <w:t xml:space="preserve">     </w:t>
            </w:r>
          </w:p>
          <w:p w:rsidR="00312ECD" w:rsidRDefault="00312ECD">
            <w:r>
              <w:t xml:space="preserve">Proti       </w:t>
            </w:r>
            <w:r w:rsidR="00DE5A76">
              <w:t xml:space="preserve">     0</w:t>
            </w:r>
            <w:r>
              <w:t xml:space="preserve"> </w:t>
            </w:r>
          </w:p>
          <w:p w:rsidR="00312ECD" w:rsidRDefault="00312ECD">
            <w:r>
              <w:t xml:space="preserve">Zdržal </w:t>
            </w:r>
            <w:r w:rsidR="00DE5A76">
              <w:t xml:space="preserve">        0</w:t>
            </w:r>
          </w:p>
          <w:p w:rsidR="00312ECD" w:rsidRDefault="00312ECD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regionálneho rozvoja, </w:t>
            </w: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lastRenderedPageBreak/>
              <w:t xml:space="preserve">územného plánovania a životného prostredia </w:t>
            </w: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Pr="00F4437E" w:rsidRDefault="00312ECD">
            <w:r w:rsidRPr="00F4437E">
              <w:lastRenderedPageBreak/>
              <w:t>Komisia prerokovala predložený materiál a odporúča Z BSK predložený návrh schváliť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t>Prítomní   5</w:t>
            </w:r>
          </w:p>
          <w:p w:rsidR="00312ECD" w:rsidRDefault="00312ECD">
            <w:r>
              <w:t>Za             4</w:t>
            </w:r>
          </w:p>
          <w:p w:rsidR="00312ECD" w:rsidRDefault="00312ECD">
            <w:r>
              <w:lastRenderedPageBreak/>
              <w:t>Proti          0</w:t>
            </w:r>
          </w:p>
          <w:p w:rsidR="00312ECD" w:rsidRDefault="00312ECD">
            <w:r>
              <w:t>Zdržal       1</w:t>
            </w:r>
          </w:p>
          <w:p w:rsidR="00312ECD" w:rsidRDefault="00312ECD">
            <w:r>
              <w:t xml:space="preserve">Nehlasoval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školstva, športu a mládeže</w:t>
            </w: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3A0" w:rsidRPr="00E633A0" w:rsidRDefault="00E633A0" w:rsidP="00E633A0">
            <w:pPr>
              <w:tabs>
                <w:tab w:val="left" w:pos="9498"/>
              </w:tabs>
              <w:ind w:right="-75"/>
              <w:jc w:val="both"/>
            </w:pPr>
            <w:r w:rsidRPr="00E633A0">
              <w:t>Komisia odporúča materiál v zmysle návrhu uznesenia predložiť na rokovanie Zastupiteľstva BSK.</w:t>
            </w:r>
          </w:p>
          <w:p w:rsidR="00312ECD" w:rsidRDefault="00312ECD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r>
              <w:t xml:space="preserve">Prítomní  </w:t>
            </w:r>
            <w:r w:rsidR="00E633A0">
              <w:t xml:space="preserve">   6</w:t>
            </w:r>
          </w:p>
          <w:p w:rsidR="00312ECD" w:rsidRDefault="00312ECD">
            <w:r>
              <w:t xml:space="preserve">Za            </w:t>
            </w:r>
            <w:r w:rsidR="00E633A0">
              <w:t xml:space="preserve">   6</w:t>
            </w:r>
          </w:p>
          <w:p w:rsidR="00312ECD" w:rsidRDefault="00312ECD">
            <w:r>
              <w:t xml:space="preserve">Proti        </w:t>
            </w:r>
            <w:r w:rsidR="00E633A0">
              <w:t xml:space="preserve">    0</w:t>
            </w:r>
          </w:p>
          <w:p w:rsidR="00312ECD" w:rsidRDefault="00312ECD">
            <w:r>
              <w:t xml:space="preserve">Zdržal     </w:t>
            </w:r>
            <w:r w:rsidR="00E633A0">
              <w:t xml:space="preserve">    0</w:t>
            </w:r>
          </w:p>
          <w:p w:rsidR="00312ECD" w:rsidRDefault="00312ECD" w:rsidP="00E633A0">
            <w:r>
              <w:t>Nehlasoval</w:t>
            </w:r>
            <w:r w:rsidR="00E633A0">
              <w:t xml:space="preserve">  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  <w:tr w:rsidR="00312ECD" w:rsidTr="00312EC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Finančná komisia</w:t>
            </w: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312ECD" w:rsidRDefault="00312EC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Pr="009C4606" w:rsidRDefault="009C4606">
            <w:r w:rsidRPr="009C4606">
              <w:rPr>
                <w:rFonts w:ascii="Arial Narrow" w:hAnsi="Arial Narrow"/>
              </w:rPr>
              <w:t xml:space="preserve">Komisia odporúča Z BSK schváliť materiál </w:t>
            </w:r>
            <w:r w:rsidRPr="009C4606">
              <w:rPr>
                <w:rFonts w:ascii="Arial Narrow" w:hAnsi="Arial Narrow"/>
                <w:bCs/>
              </w:rPr>
              <w:t>„</w:t>
            </w:r>
            <w:r w:rsidRPr="009C4606">
              <w:rPr>
                <w:rFonts w:ascii="Arial Narrow" w:hAnsi="Arial Narrow" w:cs="Arial"/>
              </w:rPr>
              <w:t>Návrh - Určenie volebných obvodov, počtu poslancov v nich volených, sídlo volebnej komisie samosprávneho kraja a sídiel obvodných volebných komisií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ECD" w:rsidRDefault="00312ECD">
            <w:pPr>
              <w:jc w:val="both"/>
            </w:pPr>
            <w:r>
              <w:t xml:space="preserve">Prítomní       </w:t>
            </w:r>
            <w:r w:rsidR="009C4606">
              <w:t>5</w:t>
            </w:r>
          </w:p>
          <w:p w:rsidR="00312ECD" w:rsidRDefault="009C4606">
            <w:pPr>
              <w:jc w:val="both"/>
            </w:pPr>
            <w:r>
              <w:t>Za                4</w:t>
            </w:r>
          </w:p>
          <w:p w:rsidR="00312ECD" w:rsidRDefault="00312ECD">
            <w:pPr>
              <w:jc w:val="both"/>
            </w:pPr>
            <w:r>
              <w:t xml:space="preserve">Proti            </w:t>
            </w:r>
            <w:r w:rsidR="009C4606">
              <w:t xml:space="preserve"> 0</w:t>
            </w:r>
          </w:p>
          <w:p w:rsidR="00312ECD" w:rsidRDefault="00312ECD">
            <w:pPr>
              <w:jc w:val="both"/>
            </w:pPr>
            <w:r>
              <w:t xml:space="preserve">Zdržal        </w:t>
            </w:r>
            <w:r w:rsidR="009C4606">
              <w:t xml:space="preserve">  1</w:t>
            </w:r>
          </w:p>
          <w:p w:rsidR="00312ECD" w:rsidRDefault="00312ECD">
            <w:pPr>
              <w:jc w:val="both"/>
            </w:pPr>
            <w:r>
              <w:t xml:space="preserve">Nehlasoval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ECD" w:rsidRDefault="00312ECD"/>
        </w:tc>
      </w:tr>
    </w:tbl>
    <w:p w:rsidR="00312ECD" w:rsidRDefault="00312ECD" w:rsidP="00312ECD"/>
    <w:p w:rsidR="00603600" w:rsidRPr="00312ECD" w:rsidRDefault="00603600" w:rsidP="00312ECD"/>
    <w:sectPr w:rsidR="00603600" w:rsidRPr="00312ECD" w:rsidSect="00C5199D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41"/>
    <w:rsid w:val="00295041"/>
    <w:rsid w:val="00312ECD"/>
    <w:rsid w:val="004960FD"/>
    <w:rsid w:val="00603600"/>
    <w:rsid w:val="00730D10"/>
    <w:rsid w:val="007658DA"/>
    <w:rsid w:val="009C4606"/>
    <w:rsid w:val="00B837FC"/>
    <w:rsid w:val="00C5199D"/>
    <w:rsid w:val="00D05FD4"/>
    <w:rsid w:val="00DE5A76"/>
    <w:rsid w:val="00E633A0"/>
    <w:rsid w:val="00F4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1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Zuzana Lovíšková</cp:lastModifiedBy>
  <cp:revision>2</cp:revision>
  <cp:lastPrinted>2013-06-06T07:22:00Z</cp:lastPrinted>
  <dcterms:created xsi:type="dcterms:W3CDTF">2013-06-11T10:20:00Z</dcterms:created>
  <dcterms:modified xsi:type="dcterms:W3CDTF">2013-06-11T10:20:00Z</dcterms:modified>
</cp:coreProperties>
</file>