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1903" w:rsidRDefault="00782D01">
      <w:bookmarkStart w:id="0" w:name="_GoBack"/>
      <w:bookmarkEnd w:id="0"/>
      <w:r>
        <w:t>Príloha č. 1</w:t>
      </w:r>
    </w:p>
    <w:p w:rsidR="00865932" w:rsidRDefault="00865932">
      <w:r>
        <w:t>NKP Park v Malinove</w:t>
      </w:r>
    </w:p>
    <w:p w:rsidR="00865932" w:rsidRDefault="00865932">
      <w:r w:rsidRPr="00865932">
        <w:rPr>
          <w:noProof/>
          <w:lang w:eastAsia="sk-SK"/>
        </w:rPr>
        <w:drawing>
          <wp:inline distT="0" distB="0" distL="0" distR="0" wp14:anchorId="2A7FE9B0" wp14:editId="0834C9CD">
            <wp:extent cx="5428712" cy="3114675"/>
            <wp:effectExtent l="0" t="0" r="635" b="0"/>
            <wp:docPr id="1229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3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819" cy="3118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865932" w:rsidRDefault="00865932">
      <w:r>
        <w:t>NKP kaštieľ v Malinove</w:t>
      </w:r>
      <w:r w:rsidRPr="00865932">
        <w:rPr>
          <w:noProof/>
          <w:lang w:eastAsia="sk-SK"/>
        </w:rPr>
        <w:drawing>
          <wp:inline distT="0" distB="0" distL="0" distR="0" wp14:anchorId="2C30381F" wp14:editId="50E5CBF0">
            <wp:extent cx="5257800" cy="3524250"/>
            <wp:effectExtent l="171450" t="171450" r="381000" b="361950"/>
            <wp:docPr id="8" name="Zástupný symbol obsahu 7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Zástupný symbol obsahu 7"/>
                    <pic:cNvPicPr>
                      <a:picLocks noGrp="1"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/>
                  </pic:spPr>
                </pic:pic>
              </a:graphicData>
            </a:graphic>
          </wp:inline>
        </w:drawing>
      </w:r>
    </w:p>
    <w:p w:rsidR="00596C51" w:rsidRDefault="00596C51">
      <w:r>
        <w:lastRenderedPageBreak/>
        <w:t>NKP Park v Malinove</w:t>
      </w:r>
    </w:p>
    <w:p w:rsidR="00596C51" w:rsidRDefault="00596C51">
      <w:r w:rsidRPr="00596C51">
        <w:rPr>
          <w:noProof/>
          <w:lang w:eastAsia="sk-SK"/>
        </w:rPr>
        <w:drawing>
          <wp:inline distT="0" distB="0" distL="0" distR="0" wp14:anchorId="3AF1D4CA" wp14:editId="6A7D2325">
            <wp:extent cx="2752725" cy="3596382"/>
            <wp:effectExtent l="0" t="0" r="0" b="4445"/>
            <wp:docPr id="614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205" cy="359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>
        <w:t xml:space="preserve"> </w:t>
      </w:r>
      <w:r w:rsidRPr="00596C51">
        <w:rPr>
          <w:noProof/>
          <w:lang w:eastAsia="sk-SK"/>
        </w:rPr>
        <w:drawing>
          <wp:inline distT="0" distB="0" distL="0" distR="0" wp14:anchorId="3CFE5773" wp14:editId="046DA4C8">
            <wp:extent cx="2667000" cy="3596674"/>
            <wp:effectExtent l="0" t="0" r="0" b="3810"/>
            <wp:docPr id="15363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466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596C51" w:rsidRDefault="00596C51">
      <w:r w:rsidRPr="00596C51">
        <w:rPr>
          <w:noProof/>
          <w:lang w:eastAsia="sk-SK"/>
        </w:rPr>
        <w:drawing>
          <wp:inline distT="0" distB="0" distL="0" distR="0" wp14:anchorId="25506E72" wp14:editId="19A9E1CF">
            <wp:extent cx="5479048" cy="3636000"/>
            <wp:effectExtent l="0" t="0" r="7620" b="3175"/>
            <wp:docPr id="11267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7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048" cy="363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596C51" w:rsidRDefault="00596C51"/>
    <w:p w:rsidR="00596C51" w:rsidRDefault="00596C51">
      <w:r>
        <w:lastRenderedPageBreak/>
        <w:t>Ihrisko</w:t>
      </w:r>
    </w:p>
    <w:p w:rsidR="00D02124" w:rsidRDefault="00D02124">
      <w:r w:rsidRPr="00596C51">
        <w:rPr>
          <w:noProof/>
          <w:lang w:eastAsia="sk-SK"/>
        </w:rPr>
        <w:drawing>
          <wp:inline distT="0" distB="0" distL="0" distR="0" wp14:anchorId="5B16C042" wp14:editId="12DA7A99">
            <wp:extent cx="4330481" cy="3420000"/>
            <wp:effectExtent l="0" t="0" r="0" b="9525"/>
            <wp:docPr id="13315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5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0481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D02124" w:rsidRDefault="00D02124">
      <w:r>
        <w:t>Pohľad na kaštieľ z pôvodnej vodnej priekopy</w:t>
      </w:r>
    </w:p>
    <w:p w:rsidR="00596C51" w:rsidRDefault="00596C51">
      <w:r w:rsidRPr="00596C51">
        <w:rPr>
          <w:noProof/>
          <w:lang w:eastAsia="sk-SK"/>
        </w:rPr>
        <w:drawing>
          <wp:inline distT="0" distB="0" distL="0" distR="0" wp14:anchorId="2561D418" wp14:editId="351270A4">
            <wp:extent cx="4340709" cy="3600000"/>
            <wp:effectExtent l="0" t="0" r="3175" b="635"/>
            <wp:docPr id="1229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70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sectPr w:rsidR="00596C51">
      <w:pgSz w:w="12240" w:h="15840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2D01"/>
    <w:rsid w:val="00325DD1"/>
    <w:rsid w:val="0057380F"/>
    <w:rsid w:val="00596C51"/>
    <w:rsid w:val="00782D01"/>
    <w:rsid w:val="007B5BE6"/>
    <w:rsid w:val="008211B9"/>
    <w:rsid w:val="00865932"/>
    <w:rsid w:val="00AC129F"/>
    <w:rsid w:val="00D02124"/>
    <w:rsid w:val="00EF2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659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659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8659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659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BSK</Company>
  <LinksUpToDate>false</LinksUpToDate>
  <CharactersWithSpaces>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Hradská Lacková</dc:creator>
  <cp:lastModifiedBy>Zuzana Lovíšková</cp:lastModifiedBy>
  <cp:revision>2</cp:revision>
  <cp:lastPrinted>2011-12-28T08:48:00Z</cp:lastPrinted>
  <dcterms:created xsi:type="dcterms:W3CDTF">2012-01-17T17:38:00Z</dcterms:created>
  <dcterms:modified xsi:type="dcterms:W3CDTF">2012-01-17T17:38:00Z</dcterms:modified>
</cp:coreProperties>
</file>