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BA1E0" w14:textId="77777777" w:rsidR="00CD669E" w:rsidRDefault="00A60533">
      <w:r>
        <w:t>Vodič</w:t>
      </w:r>
      <w:r w:rsidR="00C43B79">
        <w:t xml:space="preserve"> </w:t>
      </w:r>
      <w:r w:rsidR="00874802">
        <w:t>nákladného</w:t>
      </w:r>
      <w:r w:rsidR="00C43B79">
        <w:t xml:space="preserve"> vozidla</w:t>
      </w:r>
      <w:r w:rsidR="00874802">
        <w:t xml:space="preserve"> </w:t>
      </w:r>
      <w:r>
        <w:t>zimnej údržby – sypač</w:t>
      </w:r>
      <w:r w:rsidR="00874802">
        <w:t xml:space="preserve"> s radlicou</w:t>
      </w:r>
    </w:p>
    <w:p w14:paraId="786DFDDD" w14:textId="77777777" w:rsidR="00CE2263" w:rsidRDefault="00CE2263" w:rsidP="00A60533">
      <w:pPr>
        <w:pStyle w:val="Bezriadkovania"/>
        <w:rPr>
          <w:b/>
        </w:rPr>
      </w:pPr>
    </w:p>
    <w:p w14:paraId="2EB11247" w14:textId="77777777" w:rsidR="00A60533" w:rsidRPr="00A60533" w:rsidRDefault="00A60533" w:rsidP="00A60533">
      <w:pPr>
        <w:pStyle w:val="Bezriadkovania"/>
        <w:rPr>
          <w:b/>
        </w:rPr>
      </w:pPr>
      <w:r w:rsidRPr="00A60533">
        <w:rPr>
          <w:b/>
        </w:rPr>
        <w:t>Miesto práce</w:t>
      </w:r>
    </w:p>
    <w:p w14:paraId="5A170588" w14:textId="77777777" w:rsidR="00A60533" w:rsidRDefault="00A60533" w:rsidP="00A60533">
      <w:pPr>
        <w:pStyle w:val="Bezriadkovania"/>
      </w:pPr>
      <w:r>
        <w:t>Šenkvická 10, 902 01 Pezinok</w:t>
      </w:r>
    </w:p>
    <w:p w14:paraId="403C2725" w14:textId="77777777" w:rsidR="00A60533" w:rsidRDefault="00A60533" w:rsidP="00A60533">
      <w:pPr>
        <w:pStyle w:val="Bezriadkovania"/>
      </w:pPr>
    </w:p>
    <w:p w14:paraId="5EB69021" w14:textId="77777777" w:rsidR="00A60533" w:rsidRDefault="00A60533" w:rsidP="00A60533">
      <w:pPr>
        <w:pStyle w:val="Bezriadkovania"/>
      </w:pPr>
      <w:r w:rsidRPr="00A60533">
        <w:rPr>
          <w:b/>
        </w:rPr>
        <w:t>Druh pracovného pomeru</w:t>
      </w:r>
    </w:p>
    <w:p w14:paraId="1CC42C17" w14:textId="77777777" w:rsidR="00A60533" w:rsidRDefault="00A60533" w:rsidP="00A60533">
      <w:pPr>
        <w:pStyle w:val="Bezriadkovania"/>
      </w:pPr>
      <w:r>
        <w:t>Plný úväzok</w:t>
      </w:r>
    </w:p>
    <w:p w14:paraId="2CDC29A0" w14:textId="77777777" w:rsidR="00A60533" w:rsidRDefault="00A60533" w:rsidP="00A60533">
      <w:pPr>
        <w:pStyle w:val="Bezriadkovania"/>
      </w:pPr>
    </w:p>
    <w:p w14:paraId="1535AC9B" w14:textId="77777777" w:rsidR="00A60533" w:rsidRPr="00A60533" w:rsidRDefault="00A60533" w:rsidP="00A60533">
      <w:pPr>
        <w:pStyle w:val="Bezriadkovania"/>
        <w:rPr>
          <w:b/>
        </w:rPr>
      </w:pPr>
      <w:r w:rsidRPr="00A60533">
        <w:rPr>
          <w:b/>
        </w:rPr>
        <w:t>Termín nástupu</w:t>
      </w:r>
    </w:p>
    <w:p w14:paraId="472B62BE" w14:textId="14A5F443" w:rsidR="00A60533" w:rsidRPr="00A60533" w:rsidRDefault="00244810" w:rsidP="00A60533">
      <w:pPr>
        <w:pStyle w:val="Bezriadkovania"/>
      </w:pPr>
      <w:r>
        <w:t>D</w:t>
      </w:r>
      <w:r w:rsidR="00A60533">
        <w:t>ohodou</w:t>
      </w:r>
    </w:p>
    <w:p w14:paraId="6677E1D9" w14:textId="77777777" w:rsidR="00A60533" w:rsidRDefault="00A60533" w:rsidP="00A60533">
      <w:pPr>
        <w:spacing w:after="0" w:line="240" w:lineRule="auto"/>
      </w:pPr>
    </w:p>
    <w:p w14:paraId="20201EF8" w14:textId="77777777" w:rsidR="00A60533" w:rsidRPr="001D4A53" w:rsidRDefault="00A60533" w:rsidP="00A60533">
      <w:pPr>
        <w:spacing w:after="0" w:line="240" w:lineRule="auto"/>
        <w:rPr>
          <w:b/>
        </w:rPr>
      </w:pPr>
      <w:r w:rsidRPr="001D4A53">
        <w:rPr>
          <w:b/>
        </w:rPr>
        <w:t>Mzdové podmienky (brutto)</w:t>
      </w:r>
    </w:p>
    <w:p w14:paraId="0B50E178" w14:textId="77777777" w:rsidR="00A60533" w:rsidRDefault="00427134" w:rsidP="00A60533">
      <w:pPr>
        <w:spacing w:after="0" w:line="240" w:lineRule="auto"/>
      </w:pPr>
      <w:r>
        <w:t>1 200</w:t>
      </w:r>
      <w:r w:rsidR="001D4A53">
        <w:t xml:space="preserve"> EUR/mesiac</w:t>
      </w:r>
    </w:p>
    <w:p w14:paraId="38E6761C" w14:textId="77777777" w:rsidR="001D4A53" w:rsidRDefault="001D4A53" w:rsidP="00A60533">
      <w:pPr>
        <w:spacing w:after="0" w:line="240" w:lineRule="auto"/>
      </w:pPr>
    </w:p>
    <w:p w14:paraId="7C4DEEE1" w14:textId="77777777" w:rsidR="001D4A53" w:rsidRDefault="001D4A53" w:rsidP="00A60533">
      <w:pPr>
        <w:spacing w:after="0" w:line="240" w:lineRule="auto"/>
        <w:rPr>
          <w:b/>
        </w:rPr>
      </w:pPr>
      <w:r w:rsidRPr="001D4A53">
        <w:rPr>
          <w:b/>
        </w:rPr>
        <w:t>Náplň práce, právomoci a</w:t>
      </w:r>
      <w:r>
        <w:rPr>
          <w:b/>
        </w:rPr>
        <w:t> </w:t>
      </w:r>
      <w:r w:rsidRPr="001D4A53">
        <w:rPr>
          <w:b/>
        </w:rPr>
        <w:t>zodpovednosti</w:t>
      </w:r>
    </w:p>
    <w:p w14:paraId="54D21E5B" w14:textId="77777777" w:rsidR="001D4A53" w:rsidRDefault="001D4A53" w:rsidP="001D4A53">
      <w:pPr>
        <w:pStyle w:val="Odsekzoznamu"/>
        <w:numPr>
          <w:ilvl w:val="0"/>
          <w:numId w:val="1"/>
        </w:numPr>
        <w:spacing w:after="0" w:line="240" w:lineRule="auto"/>
      </w:pPr>
      <w:r>
        <w:t>v</w:t>
      </w:r>
      <w:r w:rsidRPr="001D4A53">
        <w:t>edenie a bežná údržba, nákladných vozidiel,</w:t>
      </w:r>
      <w:r w:rsidR="00874802">
        <w:t xml:space="preserve"> osobných motorových vozidiel,</w:t>
      </w:r>
      <w:r w:rsidRPr="001D4A53">
        <w:t xml:space="preserve"> špeciálnych strojov určených na výkon práce</w:t>
      </w:r>
      <w:r w:rsidR="00BD46BB">
        <w:t xml:space="preserve"> (mechanizmy slúžiace na odhŕňanie snehu z vozovky, pluhovanie a mechanizmy slúžiace na posyp vozovky)</w:t>
      </w:r>
    </w:p>
    <w:p w14:paraId="1BE36333" w14:textId="77777777" w:rsidR="001D4A53" w:rsidRDefault="001D4A53" w:rsidP="001D4A53">
      <w:pPr>
        <w:pStyle w:val="Odsekzoznamu"/>
        <w:numPr>
          <w:ilvl w:val="0"/>
          <w:numId w:val="1"/>
        </w:numPr>
        <w:spacing w:after="0" w:line="240" w:lineRule="auto"/>
      </w:pPr>
      <w:r>
        <w:t>dodržiavanie všetkých právnych noriem a predpisov usmerňujúcich prevádzkovanie vozidla na pozemných komunikáciách</w:t>
      </w:r>
    </w:p>
    <w:p w14:paraId="7D6162B5" w14:textId="77777777" w:rsidR="004463F6" w:rsidRDefault="001D4A53" w:rsidP="001D4A53">
      <w:pPr>
        <w:pStyle w:val="Odsekzoznamu"/>
        <w:numPr>
          <w:ilvl w:val="0"/>
          <w:numId w:val="1"/>
        </w:numPr>
        <w:spacing w:after="0" w:line="240" w:lineRule="auto"/>
      </w:pPr>
      <w:r>
        <w:t>db</w:t>
      </w:r>
      <w:r w:rsidR="00D43567">
        <w:t>ať</w:t>
      </w:r>
      <w:r>
        <w:t xml:space="preserve"> o správne vedenie agendy písomných náležitostí</w:t>
      </w:r>
      <w:r w:rsidR="00E464EC">
        <w:t xml:space="preserve"> v nadväznosti na </w:t>
      </w:r>
      <w:r>
        <w:t xml:space="preserve">absolvované </w:t>
      </w:r>
      <w:r w:rsidR="00E464EC">
        <w:t xml:space="preserve">jazdy a výkony </w:t>
      </w:r>
      <w:r>
        <w:t xml:space="preserve">zvereným vozidlom </w:t>
      </w:r>
      <w:r w:rsidR="00E464EC">
        <w:t xml:space="preserve">a strojmi, </w:t>
      </w:r>
      <w:r>
        <w:t>v súlade s platnými VON a ostatnými súvisiacimi predpismi</w:t>
      </w:r>
    </w:p>
    <w:p w14:paraId="1C14A906" w14:textId="77777777" w:rsidR="004463F6" w:rsidRDefault="004463F6" w:rsidP="001D4A53">
      <w:pPr>
        <w:pStyle w:val="Odsekzoznamu"/>
        <w:numPr>
          <w:ilvl w:val="0"/>
          <w:numId w:val="1"/>
        </w:numPr>
        <w:spacing w:after="0" w:line="240" w:lineRule="auto"/>
      </w:pPr>
      <w:r>
        <w:t>operatívne plnenie mimoriadnych a nepredvídaných úloh pri nutných zásahoch počas zimnej a letnej údržby ciest.</w:t>
      </w:r>
    </w:p>
    <w:p w14:paraId="5FA51AFA" w14:textId="77777777" w:rsidR="004463F6" w:rsidRDefault="004463F6" w:rsidP="004463F6">
      <w:pPr>
        <w:spacing w:after="0" w:line="240" w:lineRule="auto"/>
      </w:pPr>
    </w:p>
    <w:p w14:paraId="5C08D3D1" w14:textId="77777777" w:rsidR="00BD46BB" w:rsidRDefault="004463F6" w:rsidP="004463F6">
      <w:pPr>
        <w:spacing w:after="0" w:line="240" w:lineRule="auto"/>
        <w:rPr>
          <w:b/>
        </w:rPr>
      </w:pPr>
      <w:r w:rsidRPr="004463F6">
        <w:rPr>
          <w:b/>
        </w:rPr>
        <w:t>Zamestnanecké výhody</w:t>
      </w:r>
      <w:r w:rsidR="00BD46BB">
        <w:rPr>
          <w:b/>
        </w:rPr>
        <w:t xml:space="preserve">   </w:t>
      </w:r>
    </w:p>
    <w:p w14:paraId="59B2E173" w14:textId="77777777" w:rsidR="00CE2263" w:rsidRPr="00CE2263" w:rsidRDefault="00CE2263" w:rsidP="00BD46BB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E2263">
        <w:rPr>
          <w:rFonts w:cstheme="minorHAnsi"/>
          <w:color w:val="2D2D2D"/>
          <w:shd w:val="clear" w:color="auto" w:fill="FFFFFF"/>
        </w:rPr>
        <w:t>stabilná práca s možnosťou získania trvalého pracovného pomeru aj po zimnom období</w:t>
      </w:r>
      <w:r>
        <w:rPr>
          <w:rFonts w:cstheme="minorHAnsi"/>
          <w:color w:val="2D2D2D"/>
          <w:shd w:val="clear" w:color="auto" w:fill="FFFFFF"/>
        </w:rPr>
        <w:t>;</w:t>
      </w:r>
    </w:p>
    <w:p w14:paraId="3E7FE187" w14:textId="77777777" w:rsidR="00BD46BB" w:rsidRPr="00BD46BB" w:rsidRDefault="00CE2263" w:rsidP="00BD46BB">
      <w:pPr>
        <w:pStyle w:val="Odsekzoznamu"/>
        <w:numPr>
          <w:ilvl w:val="0"/>
          <w:numId w:val="1"/>
        </w:numPr>
        <w:spacing w:after="0" w:line="240" w:lineRule="auto"/>
      </w:pPr>
      <w:r>
        <w:t>zabezpečenie bezplatného ubytovania</w:t>
      </w:r>
      <w:r w:rsidR="00BD46BB">
        <w:t xml:space="preserve"> v okolí. Výkon práce sa predpokladá najmä v rámci strediska zimnej údržby v Pezinku – t</w:t>
      </w:r>
      <w:r>
        <w:t xml:space="preserve"> </w:t>
      </w:r>
      <w:r w:rsidR="00BD46BB">
        <w:t>.j. jazdy pluhmi a sypačmi v rámci okresu Pezinok</w:t>
      </w:r>
      <w:r>
        <w:t>;</w:t>
      </w:r>
      <w:r w:rsidR="00BD46BB">
        <w:t xml:space="preserve"> </w:t>
      </w:r>
    </w:p>
    <w:p w14:paraId="4AFBCF56" w14:textId="77777777" w:rsidR="00E464EC" w:rsidRDefault="00E464EC" w:rsidP="004463F6">
      <w:pPr>
        <w:pStyle w:val="Odsekzoznamu"/>
        <w:numPr>
          <w:ilvl w:val="0"/>
          <w:numId w:val="1"/>
        </w:numPr>
        <w:spacing w:after="0" w:line="240" w:lineRule="auto"/>
      </w:pPr>
      <w:r>
        <w:t>príspevok zamestnávateľa na DDS</w:t>
      </w:r>
      <w:r w:rsidR="00CE2263">
        <w:t>;</w:t>
      </w:r>
    </w:p>
    <w:p w14:paraId="394DE12C" w14:textId="77777777" w:rsidR="004463F6" w:rsidRDefault="004463F6" w:rsidP="004463F6">
      <w:pPr>
        <w:pStyle w:val="Odsekzoznamu"/>
        <w:numPr>
          <w:ilvl w:val="0"/>
          <w:numId w:val="1"/>
        </w:numPr>
        <w:spacing w:after="0" w:line="240" w:lineRule="auto"/>
      </w:pPr>
      <w:r>
        <w:t>príplatky za soboty, nedele a</w:t>
      </w:r>
      <w:r w:rsidR="00CE2263">
        <w:t> </w:t>
      </w:r>
      <w:r>
        <w:t>sviatky</w:t>
      </w:r>
      <w:r w:rsidR="00CE2263">
        <w:t>;</w:t>
      </w:r>
    </w:p>
    <w:p w14:paraId="7BC42109" w14:textId="77777777" w:rsidR="004463F6" w:rsidRDefault="004463F6" w:rsidP="004463F6">
      <w:pPr>
        <w:spacing w:after="0" w:line="240" w:lineRule="auto"/>
      </w:pPr>
    </w:p>
    <w:p w14:paraId="2E343E1F" w14:textId="77777777" w:rsidR="00CE2263" w:rsidRPr="00CE2263" w:rsidRDefault="00CE2263" w:rsidP="00CE2263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2D2D2D"/>
          <w:lang w:eastAsia="sk-SK"/>
        </w:rPr>
      </w:pPr>
      <w:r w:rsidRPr="00CE2263">
        <w:rPr>
          <w:rFonts w:eastAsia="Times New Roman" w:cstheme="minorHAnsi"/>
          <w:b/>
          <w:bCs/>
          <w:color w:val="2D2D2D"/>
          <w:lang w:eastAsia="sk-SK"/>
        </w:rPr>
        <w:t>Pozícii vyhovujú uchádzači so vzdelaním</w:t>
      </w:r>
    </w:p>
    <w:p w14:paraId="253FFBD0" w14:textId="77777777" w:rsidR="00CE2263" w:rsidRPr="00CE2263" w:rsidRDefault="00CE2263" w:rsidP="00CE2263">
      <w:pPr>
        <w:shd w:val="clear" w:color="auto" w:fill="FFFFFF"/>
        <w:spacing w:after="0" w:line="240" w:lineRule="auto"/>
        <w:rPr>
          <w:rFonts w:eastAsia="Times New Roman" w:cstheme="minorHAnsi"/>
          <w:color w:val="2D2D2D"/>
          <w:lang w:eastAsia="sk-SK"/>
        </w:rPr>
      </w:pPr>
      <w:r w:rsidRPr="00CE2263">
        <w:rPr>
          <w:rFonts w:eastAsia="Times New Roman" w:cstheme="minorHAnsi"/>
          <w:color w:val="2D2D2D"/>
          <w:lang w:eastAsia="sk-SK"/>
        </w:rPr>
        <w:t>stredoškolské bez maturity</w:t>
      </w:r>
      <w:r w:rsidRPr="00CE2263">
        <w:rPr>
          <w:rFonts w:eastAsia="Times New Roman" w:cstheme="minorHAnsi"/>
          <w:color w:val="2D2D2D"/>
          <w:lang w:eastAsia="sk-SK"/>
        </w:rPr>
        <w:br/>
        <w:t>stredoškolské s maturitou</w:t>
      </w:r>
      <w:r w:rsidRPr="00CE2263">
        <w:rPr>
          <w:rFonts w:eastAsia="Times New Roman" w:cstheme="minorHAnsi"/>
          <w:color w:val="2D2D2D"/>
          <w:lang w:eastAsia="sk-SK"/>
        </w:rPr>
        <w:br/>
        <w:t>nadstavbové/vyššie odborné vzdelanie</w:t>
      </w:r>
    </w:p>
    <w:p w14:paraId="22AC1828" w14:textId="77777777" w:rsidR="00CE2263" w:rsidRDefault="00CE2263" w:rsidP="004463F6">
      <w:pPr>
        <w:spacing w:after="0" w:line="240" w:lineRule="auto"/>
        <w:rPr>
          <w:b/>
        </w:rPr>
      </w:pPr>
    </w:p>
    <w:p w14:paraId="3F2775D9" w14:textId="77777777" w:rsidR="00CE2263" w:rsidRPr="00CE2263" w:rsidRDefault="00CE2263" w:rsidP="00CE2263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2D2D2D"/>
          <w:lang w:eastAsia="sk-SK"/>
        </w:rPr>
      </w:pPr>
      <w:r>
        <w:rPr>
          <w:rFonts w:eastAsia="Times New Roman" w:cstheme="minorHAnsi"/>
          <w:b/>
          <w:bCs/>
          <w:color w:val="2D2D2D"/>
          <w:lang w:eastAsia="sk-SK"/>
        </w:rPr>
        <w:t>Požadovaná prax</w:t>
      </w:r>
    </w:p>
    <w:p w14:paraId="67E0CBF6" w14:textId="77777777" w:rsidR="00CE2263" w:rsidRPr="00CE2263" w:rsidRDefault="00CE2263" w:rsidP="004463F6">
      <w:pPr>
        <w:spacing w:after="0" w:line="240" w:lineRule="auto"/>
        <w:rPr>
          <w:bCs/>
        </w:rPr>
      </w:pPr>
      <w:r w:rsidRPr="00CE2263">
        <w:rPr>
          <w:bCs/>
        </w:rPr>
        <w:t>1 rok</w:t>
      </w:r>
    </w:p>
    <w:p w14:paraId="35FD9D2B" w14:textId="77777777" w:rsidR="00CE2263" w:rsidRDefault="00CE2263" w:rsidP="004463F6">
      <w:pPr>
        <w:spacing w:after="0" w:line="240" w:lineRule="auto"/>
        <w:rPr>
          <w:b/>
        </w:rPr>
      </w:pPr>
    </w:p>
    <w:p w14:paraId="5D835DAD" w14:textId="77777777" w:rsidR="004463F6" w:rsidRDefault="00CE2263" w:rsidP="004463F6">
      <w:pPr>
        <w:spacing w:after="0" w:line="240" w:lineRule="auto"/>
        <w:rPr>
          <w:b/>
        </w:rPr>
      </w:pPr>
      <w:r>
        <w:rPr>
          <w:b/>
        </w:rPr>
        <w:t>Požiadavky na zamestnanca</w:t>
      </w:r>
    </w:p>
    <w:p w14:paraId="13AD94A3" w14:textId="77777777" w:rsidR="007D2CA0" w:rsidRDefault="00BD46BB" w:rsidP="004463F6">
      <w:pPr>
        <w:spacing w:after="0" w:line="240" w:lineRule="auto"/>
      </w:pPr>
      <w:r>
        <w:t>v</w:t>
      </w:r>
      <w:r w:rsidR="007D2CA0" w:rsidRPr="007D2CA0">
        <w:t>odičský preukaz typu</w:t>
      </w:r>
      <w:r w:rsidR="00E464EC">
        <w:t xml:space="preserve"> </w:t>
      </w:r>
      <w:r w:rsidR="00E464EC" w:rsidRPr="00E464EC">
        <w:t>B</w:t>
      </w:r>
      <w:r w:rsidR="00CD7534">
        <w:t>, C</w:t>
      </w:r>
    </w:p>
    <w:p w14:paraId="052BDC14" w14:textId="77777777" w:rsidR="00BD46BB" w:rsidRDefault="00BD46BB" w:rsidP="004463F6">
      <w:pPr>
        <w:spacing w:after="0" w:line="240" w:lineRule="auto"/>
      </w:pPr>
      <w:r>
        <w:t>doklad o psychickej spôsobilosti</w:t>
      </w:r>
    </w:p>
    <w:p w14:paraId="7EA69AD7" w14:textId="77777777" w:rsidR="00BD46BB" w:rsidRDefault="00BD46BB" w:rsidP="004463F6">
      <w:pPr>
        <w:spacing w:after="0" w:line="240" w:lineRule="auto"/>
      </w:pPr>
      <w:r>
        <w:t>doklad o zdravotnej spôsobilosti</w:t>
      </w:r>
    </w:p>
    <w:p w14:paraId="588F376B" w14:textId="77777777" w:rsidR="00BD46BB" w:rsidRDefault="00BD46BB" w:rsidP="004463F6">
      <w:pPr>
        <w:spacing w:after="0" w:line="240" w:lineRule="auto"/>
      </w:pPr>
      <w:r>
        <w:t>kvalifikačnú kartu vodiča</w:t>
      </w:r>
    </w:p>
    <w:p w14:paraId="094DF3E4" w14:textId="77777777" w:rsidR="00BD46BB" w:rsidRDefault="00BD46BB" w:rsidP="004463F6">
      <w:pPr>
        <w:spacing w:after="0" w:line="240" w:lineRule="auto"/>
      </w:pPr>
      <w:r>
        <w:t xml:space="preserve">tachografickú kartu </w:t>
      </w:r>
      <w:r w:rsidR="009C24CC">
        <w:t>vodiča</w:t>
      </w:r>
    </w:p>
    <w:p w14:paraId="0E923A83" w14:textId="77777777" w:rsidR="009C24CC" w:rsidRPr="00E464EC" w:rsidRDefault="009C24CC" w:rsidP="004463F6">
      <w:pPr>
        <w:spacing w:after="0" w:line="240" w:lineRule="auto"/>
      </w:pPr>
      <w:r>
        <w:t>preukaz strojníka</w:t>
      </w:r>
    </w:p>
    <w:p w14:paraId="1ADB6E69" w14:textId="77777777" w:rsidR="00425C16" w:rsidRDefault="00425C16" w:rsidP="004463F6">
      <w:pPr>
        <w:spacing w:after="0" w:line="240" w:lineRule="auto"/>
      </w:pPr>
    </w:p>
    <w:p w14:paraId="6F277C2C" w14:textId="77777777" w:rsidR="00425C16" w:rsidRDefault="00425C16" w:rsidP="004463F6">
      <w:pPr>
        <w:spacing w:after="0" w:line="240" w:lineRule="auto"/>
      </w:pPr>
      <w:r>
        <w:t>Kontakt:</w:t>
      </w:r>
    </w:p>
    <w:p w14:paraId="58D38F81" w14:textId="77777777" w:rsidR="00425C16" w:rsidRDefault="00425C16" w:rsidP="004463F6">
      <w:pPr>
        <w:spacing w:after="0" w:line="240" w:lineRule="auto"/>
      </w:pPr>
      <w:r>
        <w:t xml:space="preserve">Kontaktná osoba: </w:t>
      </w:r>
      <w:r w:rsidR="00CE2263">
        <w:t>JUDr. Melánia Durdovanská</w:t>
      </w:r>
    </w:p>
    <w:p w14:paraId="47353AE1" w14:textId="77777777" w:rsidR="00425C16" w:rsidRDefault="00425C16" w:rsidP="004463F6">
      <w:pPr>
        <w:spacing w:after="0" w:line="240" w:lineRule="auto"/>
      </w:pPr>
      <w:r>
        <w:t>Tel: +421</w:t>
      </w:r>
      <w:r w:rsidR="00427134">
        <w:t>9</w:t>
      </w:r>
      <w:r w:rsidR="00CE2263">
        <w:t>11677380</w:t>
      </w:r>
    </w:p>
    <w:p w14:paraId="60209C9B" w14:textId="2CC0D297" w:rsidR="00425C16" w:rsidRPr="00425C16" w:rsidRDefault="00425C16" w:rsidP="004463F6">
      <w:pPr>
        <w:spacing w:after="0" w:line="240" w:lineRule="auto"/>
      </w:pPr>
      <w:r>
        <w:t>E-mail:</w:t>
      </w:r>
      <w:r w:rsidR="00427134">
        <w:t xml:space="preserve"> </w:t>
      </w:r>
      <w:hyperlink r:id="rId5" w:history="1">
        <w:r w:rsidR="00CE2263" w:rsidRPr="00A97219">
          <w:rPr>
            <w:rStyle w:val="Hypertextovprepojenie"/>
          </w:rPr>
          <w:t>melania.durdovanska</w:t>
        </w:r>
        <w:r w:rsidR="00CE2263" w:rsidRPr="00A97219">
          <w:rPr>
            <w:rStyle w:val="Hypertextovprepojenie"/>
            <w:rFonts w:cstheme="minorHAnsi"/>
          </w:rPr>
          <w:t>@</w:t>
        </w:r>
        <w:r w:rsidR="00CE2263" w:rsidRPr="00A97219">
          <w:rPr>
            <w:rStyle w:val="Hypertextovprepojenie"/>
          </w:rPr>
          <w:t>region-bsk.sk</w:t>
        </w:r>
      </w:hyperlink>
      <w:r w:rsidR="00CE2263">
        <w:t xml:space="preserve"> - </w:t>
      </w:r>
      <w:r>
        <w:t xml:space="preserve"> poslať </w:t>
      </w:r>
      <w:r w:rsidR="00874802">
        <w:t xml:space="preserve"> štruktúrovaný </w:t>
      </w:r>
      <w:r>
        <w:t>životopis</w:t>
      </w:r>
      <w:r w:rsidR="00CE2263">
        <w:t xml:space="preserve"> do </w:t>
      </w:r>
      <w:r w:rsidR="00720BB9">
        <w:t>20.1.2021</w:t>
      </w:r>
      <w:bookmarkStart w:id="0" w:name="_GoBack"/>
      <w:bookmarkEnd w:id="0"/>
    </w:p>
    <w:sectPr w:rsidR="00425C16" w:rsidRPr="00425C16" w:rsidSect="00E464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62FD3"/>
    <w:multiLevelType w:val="hybridMultilevel"/>
    <w:tmpl w:val="F2C063E8"/>
    <w:lvl w:ilvl="0" w:tplc="BD4ED68A">
      <w:start w:val="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533"/>
    <w:rsid w:val="001D4A53"/>
    <w:rsid w:val="00244810"/>
    <w:rsid w:val="00264BDD"/>
    <w:rsid w:val="002D0F4B"/>
    <w:rsid w:val="00425C16"/>
    <w:rsid w:val="00427134"/>
    <w:rsid w:val="004463F6"/>
    <w:rsid w:val="005E544D"/>
    <w:rsid w:val="00720BB9"/>
    <w:rsid w:val="007D2CA0"/>
    <w:rsid w:val="00874802"/>
    <w:rsid w:val="008F132C"/>
    <w:rsid w:val="009C24CC"/>
    <w:rsid w:val="00A60533"/>
    <w:rsid w:val="00B25647"/>
    <w:rsid w:val="00BD46BB"/>
    <w:rsid w:val="00C43B79"/>
    <w:rsid w:val="00CD669E"/>
    <w:rsid w:val="00CD7534"/>
    <w:rsid w:val="00CE2263"/>
    <w:rsid w:val="00D43567"/>
    <w:rsid w:val="00E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3270"/>
  <w15:chartTrackingRefBased/>
  <w15:docId w15:val="{EA441416-60EF-4C13-98F9-EE855666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CE22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6053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D4A5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6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BD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4356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2263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uiPriority w:val="9"/>
    <w:rsid w:val="00CE22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ania.durdovanska@region-bs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Šedivá</dc:creator>
  <cp:keywords/>
  <dc:description/>
  <cp:lastModifiedBy>Melánia Durdovanská</cp:lastModifiedBy>
  <cp:revision>14</cp:revision>
  <cp:lastPrinted>2020-11-12T08:05:00Z</cp:lastPrinted>
  <dcterms:created xsi:type="dcterms:W3CDTF">2020-08-18T09:00:00Z</dcterms:created>
  <dcterms:modified xsi:type="dcterms:W3CDTF">2021-01-04T07:20:00Z</dcterms:modified>
</cp:coreProperties>
</file>