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9FD" w:rsidRDefault="00D71F31">
      <w:pPr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>LETODIVY</w:t>
      </w:r>
    </w:p>
    <w:p w:rsidR="00B649FD" w:rsidRDefault="00D71F31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Aby ste sa aj v lete mali na čo dívať! </w:t>
      </w:r>
    </w:p>
    <w:p w:rsidR="00B649FD" w:rsidRDefault="00D71F3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Každý júlový a augustový štvrtok podvečer (od 18:00) si budete môcť v našej záhrade vedľa budovy divadla vychutnať bohatý kultúrny program. Potešíme vás rozprávkou pre najmenších a pre tých väčších máme každý druhý štvrtok v mesiaci pripravený zaujímavý koncert. Vybrať si môžete z obľúbených rozprávok ako Červená čiapočka, Zaseknutá bundička, Safaládka a Špajdlička, či </w:t>
      </w:r>
      <w:proofErr w:type="spellStart"/>
      <w:r>
        <w:rPr>
          <w:rFonts w:ascii="Calibri" w:eastAsia="Calibri" w:hAnsi="Calibri" w:cs="Calibri"/>
        </w:rPr>
        <w:t>Osmijankove</w:t>
      </w:r>
      <w:proofErr w:type="spellEnd"/>
      <w:r>
        <w:rPr>
          <w:rFonts w:ascii="Calibri" w:eastAsia="Calibri" w:hAnsi="Calibri" w:cs="Calibri"/>
        </w:rPr>
        <w:t xml:space="preserve"> rozprávky o princeznách. Okrem domácich predstavení obohatia našu ponuku aj hosťujúce: </w:t>
      </w:r>
      <w:proofErr w:type="spellStart"/>
      <w:r>
        <w:rPr>
          <w:rFonts w:ascii="Calibri" w:eastAsia="Calibri" w:hAnsi="Calibri" w:cs="Calibri"/>
        </w:rPr>
        <w:t>Hanička</w:t>
      </w:r>
      <w:proofErr w:type="spellEnd"/>
      <w:r>
        <w:rPr>
          <w:rFonts w:ascii="Calibri" w:eastAsia="Calibri" w:hAnsi="Calibri" w:cs="Calibri"/>
        </w:rPr>
        <w:t xml:space="preserve"> bez rúk, či Noemova archa. Na záver leta vás prekvapí rozprávkou divadlo PIKI. Štvrtého júla otvorí „letnú sezónu“ spevohrami pre malých aj veľkých Miro </w:t>
      </w:r>
      <w:proofErr w:type="spellStart"/>
      <w:r>
        <w:rPr>
          <w:rFonts w:ascii="Calibri" w:eastAsia="Calibri" w:hAnsi="Calibri" w:cs="Calibri"/>
        </w:rPr>
        <w:t>Jilo</w:t>
      </w:r>
      <w:proofErr w:type="spellEnd"/>
      <w:r>
        <w:rPr>
          <w:rFonts w:ascii="Calibri" w:eastAsia="Calibri" w:hAnsi="Calibri" w:cs="Calibri"/>
        </w:rPr>
        <w:t xml:space="preserve">. Júlovú koncertnú štafetu po ňom preberie vynikajúci Martin </w:t>
      </w:r>
      <w:proofErr w:type="spellStart"/>
      <w:r>
        <w:rPr>
          <w:rFonts w:ascii="Calibri" w:eastAsia="Calibri" w:hAnsi="Calibri" w:cs="Calibri"/>
        </w:rPr>
        <w:t>Geišberg</w:t>
      </w:r>
      <w:proofErr w:type="spellEnd"/>
      <w:r>
        <w:rPr>
          <w:rFonts w:ascii="Calibri" w:eastAsia="Calibri" w:hAnsi="Calibri" w:cs="Calibri"/>
        </w:rPr>
        <w:t xml:space="preserve"> (18. júl). Prvý august bude patriť Mozartovej Čarovnej flaute, ktorú pre najmenších poslucháčov pretavilo do zaujímavej podoby Hudobné centrum. A v druhej polovici mesiaca uvedieme dva netradičné koncerty nových talentov </w:t>
      </w:r>
      <w:proofErr w:type="spellStart"/>
      <w:r>
        <w:rPr>
          <w:rFonts w:ascii="Calibri" w:eastAsia="Calibri" w:hAnsi="Calibri" w:cs="Calibri"/>
        </w:rPr>
        <w:t>Chrissa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Ellysa</w:t>
      </w:r>
      <w:proofErr w:type="spellEnd"/>
      <w:r>
        <w:rPr>
          <w:rFonts w:ascii="Calibri" w:eastAsia="Calibri" w:hAnsi="Calibri" w:cs="Calibri"/>
        </w:rPr>
        <w:t xml:space="preserve"> (15.8.) a Andrey Bučko (22.8). Nuž poďte s nami oživiť starú divadelnú záhradu, nech je z nej miesto letných divov! Vezmite si deku, čosi dobré pod zub a spravte si v našej záhrade príjemný rodinný piknik. O sluchovú a zrakovú pohodu sa vám postaráme my.</w:t>
      </w:r>
    </w:p>
    <w:sectPr w:rsidR="00B64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9FD"/>
    <w:rsid w:val="00B649FD"/>
    <w:rsid w:val="00CE7ECF"/>
    <w:rsid w:val="00D7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00159C-D0B7-416C-A61D-2E69E4EB6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4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fialova</dc:creator>
  <cp:lastModifiedBy>Renáta Staneková</cp:lastModifiedBy>
  <cp:revision>2</cp:revision>
  <dcterms:created xsi:type="dcterms:W3CDTF">2019-05-15T10:41:00Z</dcterms:created>
  <dcterms:modified xsi:type="dcterms:W3CDTF">2019-05-15T10:41:00Z</dcterms:modified>
</cp:coreProperties>
</file>