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CF" w:rsidRDefault="002A6DF3" w:rsidP="00E906CF">
      <w:pPr>
        <w:tabs>
          <w:tab w:val="left" w:pos="1590"/>
        </w:tabs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Príloha č. 1</w:t>
      </w:r>
      <w:r>
        <w:rPr>
          <w:rFonts w:eastAsia="Times New Roman" w:cs="Times New Roman"/>
          <w:szCs w:val="24"/>
          <w:lang w:eastAsia="sk-SK"/>
        </w:rPr>
        <w:tab/>
      </w:r>
    </w:p>
    <w:p w:rsidR="00E906CF" w:rsidRDefault="00E906CF" w:rsidP="00E906CF">
      <w:pPr>
        <w:tabs>
          <w:tab w:val="left" w:pos="1590"/>
        </w:tabs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Pr="00E906CF" w:rsidRDefault="002A6DF3" w:rsidP="00E906CF">
      <w:pPr>
        <w:tabs>
          <w:tab w:val="left" w:pos="1590"/>
        </w:tabs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 xml:space="preserve">OPIS PREDMETU ZÁKAZKY </w:t>
      </w: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1.</w:t>
      </w:r>
    </w:p>
    <w:p w:rsidR="002A6DF3" w:rsidRDefault="002A6DF3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Predmet zákazky</w:t>
      </w:r>
    </w:p>
    <w:p w:rsidR="00E906CF" w:rsidRDefault="00E906CF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2A6DF3" w:rsidRDefault="00467DF2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szCs w:val="24"/>
          <w:u w:val="single"/>
          <w:lang w:eastAsia="sk-SK"/>
        </w:rPr>
        <w:t>Nákup stolových počítačov</w:t>
      </w:r>
      <w:r w:rsidR="006F0471">
        <w:rPr>
          <w:rFonts w:eastAsia="Times New Roman" w:cs="Times New Roman"/>
          <w:b/>
          <w:szCs w:val="24"/>
          <w:u w:val="single"/>
          <w:lang w:eastAsia="sk-SK"/>
        </w:rPr>
        <w:t xml:space="preserve"> s príslušenstvom</w:t>
      </w:r>
      <w:bookmarkStart w:id="0" w:name="_GoBack"/>
      <w:bookmarkEnd w:id="0"/>
      <w:r>
        <w:rPr>
          <w:rFonts w:eastAsia="Times New Roman" w:cs="Times New Roman"/>
          <w:b/>
          <w:szCs w:val="24"/>
          <w:u w:val="single"/>
          <w:lang w:eastAsia="sk-SK"/>
        </w:rPr>
        <w:t xml:space="preserve"> v počte 15 ks</w:t>
      </w:r>
    </w:p>
    <w:p w:rsidR="00B24C51" w:rsidRDefault="00B24C51" w:rsidP="002A6DF3">
      <w:pPr>
        <w:spacing w:after="0" w:line="276" w:lineRule="auto"/>
        <w:rPr>
          <w:rFonts w:eastAsia="Times New Roman" w:cs="Times New Roman"/>
          <w:szCs w:val="24"/>
          <w:lang w:eastAsia="sk-SK"/>
        </w:rPr>
      </w:pPr>
    </w:p>
    <w:p w:rsidR="00896538" w:rsidRDefault="002A6DF3" w:rsidP="00896538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2</w:t>
      </w:r>
      <w:r w:rsidR="00896538">
        <w:rPr>
          <w:rFonts w:eastAsia="Times New Roman" w:cs="Times New Roman"/>
          <w:szCs w:val="24"/>
          <w:lang w:eastAsia="sk-SK"/>
        </w:rPr>
        <w:t>.Špecifikácia predmetu zákazky:</w:t>
      </w:r>
    </w:p>
    <w:p w:rsidR="00896538" w:rsidRDefault="00601EC8" w:rsidP="00601EC8">
      <w:pPr>
        <w:spacing w:after="0" w:line="276" w:lineRule="auto"/>
        <w:rPr>
          <w:rFonts w:eastAsia="Times New Roman" w:cs="Times New Roman"/>
          <w:szCs w:val="24"/>
          <w:lang w:eastAsia="sk-SK"/>
        </w:rPr>
      </w:pPr>
      <w:r>
        <w:t xml:space="preserve">Počítač All-in-One </w:t>
      </w:r>
      <w:r>
        <w:br/>
        <w:t xml:space="preserve">Obrazovka: Veľkosť 23.8" </w:t>
      </w:r>
      <w:r>
        <w:br/>
        <w:t xml:space="preserve">Procesor: Intel Core i5 - 8. generácia Kaby Lake </w:t>
      </w:r>
      <w:r>
        <w:br/>
        <w:t xml:space="preserve">Operačná pamäť: 8GB </w:t>
      </w:r>
      <w:r>
        <w:br/>
        <w:t xml:space="preserve">Grafická karta: nVidia GeForce MX110 2GB </w:t>
      </w:r>
      <w:r>
        <w:br/>
        <w:t xml:space="preserve">Úložisko: SSD 256GB + HDD 1TB </w:t>
      </w:r>
      <w:r>
        <w:br/>
        <w:t xml:space="preserve">Zabudované reproduktory a DVD mechanika </w:t>
      </w:r>
      <w:r>
        <w:br/>
        <w:t xml:space="preserve">USB 3.0 porty 4ks </w:t>
      </w:r>
      <w:r>
        <w:br/>
        <w:t xml:space="preserve">USB drôtová klávesnica a drôtová myš </w:t>
      </w:r>
      <w:r>
        <w:br/>
        <w:t>Bez operačného systému</w:t>
      </w:r>
    </w:p>
    <w:p w:rsidR="001E4383" w:rsidRDefault="00601EC8" w:rsidP="00467DF2">
      <w:pPr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sk-SK"/>
        </w:rPr>
        <w:t xml:space="preserve">3. </w:t>
      </w:r>
      <w:r w:rsidR="001E4383" w:rsidRPr="00467DF2">
        <w:rPr>
          <w:rFonts w:eastAsia="Times New Roman" w:cs="Times New Roman"/>
          <w:szCs w:val="24"/>
          <w:lang w:eastAsia="sk-SK"/>
        </w:rPr>
        <w:t xml:space="preserve">Forma zmluvného vzťahu </w:t>
      </w:r>
      <w:r w:rsidR="00467DF2">
        <w:rPr>
          <w:rFonts w:eastAsia="Times New Roman" w:cs="Times New Roman"/>
          <w:szCs w:val="24"/>
          <w:lang w:eastAsia="sk-SK"/>
        </w:rPr>
        <w:t>–</w:t>
      </w:r>
      <w:r w:rsidR="001E4383" w:rsidRPr="00467DF2">
        <w:rPr>
          <w:rFonts w:eastAsia="Times New Roman" w:cs="Times New Roman"/>
          <w:szCs w:val="24"/>
          <w:lang w:eastAsia="sk-SK"/>
        </w:rPr>
        <w:t xml:space="preserve"> objednávka</w:t>
      </w:r>
      <w:r w:rsidR="00467DF2">
        <w:rPr>
          <w:rFonts w:eastAsia="Times New Roman" w:cs="Times New Roman"/>
          <w:szCs w:val="24"/>
          <w:lang w:eastAsia="sk-SK"/>
        </w:rPr>
        <w:t xml:space="preserve">. </w:t>
      </w:r>
      <w:r w:rsidR="00467DF2" w:rsidRPr="00467DF2">
        <w:rPr>
          <w:rFonts w:cs="Times New Roman"/>
          <w:szCs w:val="24"/>
        </w:rPr>
        <w:t>Súčasťou plnenie predmetu zákazky je aj dodanie dokladov súvisiacich s</w:t>
      </w:r>
      <w:r w:rsidR="00467DF2">
        <w:rPr>
          <w:rFonts w:cs="Times New Roman"/>
          <w:szCs w:val="24"/>
        </w:rPr>
        <w:t xml:space="preserve"> </w:t>
      </w:r>
      <w:r w:rsidR="00467DF2" w:rsidRPr="00467DF2">
        <w:rPr>
          <w:rFonts w:cs="Times New Roman"/>
          <w:szCs w:val="24"/>
        </w:rPr>
        <w:t>predmetom zákazky (náv</w:t>
      </w:r>
      <w:r w:rsidR="00467DF2">
        <w:rPr>
          <w:rFonts w:cs="Times New Roman"/>
          <w:szCs w:val="24"/>
        </w:rPr>
        <w:t xml:space="preserve">ody na obsluhu, záručné listy a </w:t>
      </w:r>
      <w:r w:rsidR="00467DF2" w:rsidRPr="00467DF2">
        <w:rPr>
          <w:rFonts w:cs="Times New Roman"/>
          <w:szCs w:val="24"/>
        </w:rPr>
        <w:t>dokumentácia v slovenskom jazyku)</w:t>
      </w:r>
      <w:r w:rsidR="00BB3177">
        <w:rPr>
          <w:rFonts w:cs="Times New Roman"/>
          <w:szCs w:val="24"/>
        </w:rPr>
        <w:t>.</w:t>
      </w:r>
    </w:p>
    <w:p w:rsidR="00BB3177" w:rsidRDefault="00601EC8" w:rsidP="00467DF2">
      <w:pPr>
        <w:spacing w:before="100" w:beforeAutospacing="1" w:after="100" w:afterAutospacing="1"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BB3177">
        <w:rPr>
          <w:rFonts w:cs="Times New Roman"/>
          <w:szCs w:val="24"/>
        </w:rPr>
        <w:t>. Miesto plnenia:</w:t>
      </w:r>
    </w:p>
    <w:p w:rsidR="00BB3177" w:rsidRPr="00467DF2" w:rsidRDefault="00BB3177" w:rsidP="00467DF2">
      <w:pPr>
        <w:spacing w:before="100" w:beforeAutospacing="1" w:after="100" w:afterAutospacing="1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cs="Times New Roman"/>
          <w:szCs w:val="24"/>
        </w:rPr>
        <w:t>Stredná priemyselná škola elektrotechnická, Zochova 9, 811 03 Bratislava.</w:t>
      </w:r>
    </w:p>
    <w:p w:rsidR="00191C52" w:rsidRPr="00E906CF" w:rsidRDefault="006F0471" w:rsidP="00467DF2">
      <w:pPr>
        <w:jc w:val="both"/>
      </w:pPr>
    </w:p>
    <w:sectPr w:rsidR="00191C52" w:rsidRPr="00E906CF" w:rsidSect="00530761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75C"/>
    <w:multiLevelType w:val="hybridMultilevel"/>
    <w:tmpl w:val="47F85796"/>
    <w:lvl w:ilvl="0" w:tplc="8C844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B14DF"/>
    <w:multiLevelType w:val="hybridMultilevel"/>
    <w:tmpl w:val="076AC53A"/>
    <w:lvl w:ilvl="0" w:tplc="59EAB8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F3"/>
    <w:rsid w:val="001E4383"/>
    <w:rsid w:val="001E69E5"/>
    <w:rsid w:val="002A6DF3"/>
    <w:rsid w:val="003238D9"/>
    <w:rsid w:val="00467DF2"/>
    <w:rsid w:val="004F78F9"/>
    <w:rsid w:val="00530761"/>
    <w:rsid w:val="005B6F1A"/>
    <w:rsid w:val="00601EC8"/>
    <w:rsid w:val="006F0471"/>
    <w:rsid w:val="00896538"/>
    <w:rsid w:val="00971987"/>
    <w:rsid w:val="00B24C51"/>
    <w:rsid w:val="00BB3177"/>
    <w:rsid w:val="00BE2BCB"/>
    <w:rsid w:val="00D65D79"/>
    <w:rsid w:val="00E906CF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3A61"/>
  <w15:chartTrackingRefBased/>
  <w15:docId w15:val="{14B5780C-9DAD-473E-A432-57ADEC6E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6DF3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</dc:creator>
  <cp:keywords/>
  <dc:description/>
  <cp:lastModifiedBy>Mária Lukáčová Nováčková</cp:lastModifiedBy>
  <cp:revision>12</cp:revision>
  <dcterms:created xsi:type="dcterms:W3CDTF">2019-05-23T09:11:00Z</dcterms:created>
  <dcterms:modified xsi:type="dcterms:W3CDTF">2019-05-24T06:03:00Z</dcterms:modified>
</cp:coreProperties>
</file>