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A1F1A7" w14:textId="7912CD35" w:rsidR="00BD472B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</w:rPr>
      </w:pPr>
      <w:r>
        <w:rPr>
          <w:rFonts w:ascii="Arial" w:hAnsi="Arial" w:cs="Arial"/>
          <w:b/>
          <w:bCs/>
          <w:spacing w:val="-8"/>
          <w:w w:val="134"/>
        </w:rPr>
        <w:t xml:space="preserve">Z Á M E R </w:t>
      </w:r>
    </w:p>
    <w:p w14:paraId="3DC08662" w14:textId="615757CC" w:rsidR="00BD472B" w:rsidRPr="00B502E7" w:rsidRDefault="007D155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05E5B63" wp14:editId="6ED01C86">
            <wp:simplePos x="0" y="0"/>
            <wp:positionH relativeFrom="margin">
              <wp:align>center</wp:align>
            </wp:positionH>
            <wp:positionV relativeFrom="paragraph">
              <wp:posOffset>13054</wp:posOffset>
            </wp:positionV>
            <wp:extent cx="7176976" cy="13526606"/>
            <wp:effectExtent l="0" t="0" r="508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5" r="13205"/>
                    <a:stretch/>
                  </pic:blipFill>
                  <pic:spPr bwMode="auto">
                    <a:xfrm>
                      <a:off x="0" y="0"/>
                      <a:ext cx="7176976" cy="1352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03B0A" w14:textId="47C8287C" w:rsidR="00BD472B" w:rsidRDefault="00BD472B" w:rsidP="00BD472B">
      <w:pPr>
        <w:jc w:val="center"/>
        <w:rPr>
          <w:rFonts w:ascii="Arial" w:hAnsi="Arial" w:cs="Arial"/>
          <w:b/>
        </w:rPr>
      </w:pPr>
      <w:r w:rsidRPr="00B502E7">
        <w:rPr>
          <w:rFonts w:ascii="Arial" w:hAnsi="Arial" w:cs="Arial"/>
          <w:b/>
        </w:rPr>
        <w:t>Bratislavský samosprávny kraj,</w:t>
      </w:r>
    </w:p>
    <w:p w14:paraId="2415B584" w14:textId="1ABE680F" w:rsidR="00BD472B" w:rsidRPr="00B502E7" w:rsidRDefault="00BD472B" w:rsidP="00BD472B">
      <w:pPr>
        <w:jc w:val="center"/>
        <w:rPr>
          <w:rFonts w:ascii="Arial" w:hAnsi="Arial" w:cs="Arial"/>
          <w:b/>
        </w:rPr>
      </w:pPr>
      <w:r w:rsidRPr="00B502E7">
        <w:rPr>
          <w:rFonts w:ascii="Arial" w:hAnsi="Arial" w:cs="Arial"/>
          <w:b/>
        </w:rPr>
        <w:t xml:space="preserve"> Sabinovská 16, 820 05 Bratislava, IČO 36063606</w:t>
      </w:r>
    </w:p>
    <w:p w14:paraId="6FE15C59" w14:textId="290B7870" w:rsidR="00BD472B" w:rsidRDefault="00BD472B" w:rsidP="00BD472B">
      <w:pPr>
        <w:jc w:val="both"/>
        <w:rPr>
          <w:rFonts w:ascii="Arial" w:hAnsi="Arial" w:cs="Arial"/>
          <w:sz w:val="22"/>
          <w:szCs w:val="22"/>
        </w:rPr>
      </w:pPr>
    </w:p>
    <w:p w14:paraId="33A0A28B" w14:textId="6E2C6A8B" w:rsidR="00BD472B" w:rsidRDefault="00BD472B" w:rsidP="00BD472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súlade s </w:t>
      </w:r>
      <w:r w:rsidRPr="00483306">
        <w:rPr>
          <w:rFonts w:ascii="Arial" w:hAnsi="Arial" w:cs="Arial"/>
          <w:sz w:val="22"/>
          <w:szCs w:val="22"/>
        </w:rPr>
        <w:t>§ 9a</w:t>
      </w:r>
      <w:r>
        <w:rPr>
          <w:rFonts w:ascii="Arial" w:hAnsi="Arial" w:cs="Arial"/>
          <w:sz w:val="22"/>
          <w:szCs w:val="22"/>
        </w:rPr>
        <w:t xml:space="preserve"> ods. 9 písm. c) zákona č. </w:t>
      </w:r>
      <w:r w:rsidRPr="00483306">
        <w:rPr>
          <w:rFonts w:ascii="Arial" w:hAnsi="Arial" w:cs="Arial"/>
          <w:sz w:val="22"/>
          <w:szCs w:val="22"/>
        </w:rPr>
        <w:t xml:space="preserve">446/2001 </w:t>
      </w:r>
      <w:proofErr w:type="spellStart"/>
      <w:r w:rsidRPr="00483306">
        <w:rPr>
          <w:rFonts w:ascii="Arial" w:hAnsi="Arial" w:cs="Arial"/>
          <w:sz w:val="22"/>
          <w:szCs w:val="22"/>
        </w:rPr>
        <w:t>Z.z</w:t>
      </w:r>
      <w:proofErr w:type="spellEnd"/>
      <w:r w:rsidRPr="0048330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483306">
        <w:rPr>
          <w:rFonts w:ascii="Arial" w:hAnsi="Arial" w:cs="Arial"/>
          <w:sz w:val="22"/>
          <w:szCs w:val="22"/>
        </w:rPr>
        <w:t>o majetku vyšších územných celkov</w:t>
      </w:r>
      <w:r>
        <w:rPr>
          <w:rFonts w:ascii="Arial" w:hAnsi="Arial" w:cs="Arial"/>
          <w:sz w:val="22"/>
          <w:szCs w:val="22"/>
        </w:rPr>
        <w:t xml:space="preserve"> v znení neskorších predpisov zverejňuje svoj zámer </w:t>
      </w:r>
      <w:r w:rsidRPr="0045014A">
        <w:rPr>
          <w:rFonts w:ascii="Arial" w:hAnsi="Arial" w:cs="Arial"/>
          <w:b/>
          <w:sz w:val="22"/>
          <w:szCs w:val="22"/>
        </w:rPr>
        <w:t>prenajať</w:t>
      </w:r>
      <w:r>
        <w:rPr>
          <w:rFonts w:ascii="Arial" w:hAnsi="Arial" w:cs="Arial"/>
          <w:sz w:val="22"/>
          <w:szCs w:val="22"/>
        </w:rPr>
        <w:t xml:space="preserve"> z dôvodu </w:t>
      </w:r>
      <w:r w:rsidRPr="0045014A">
        <w:rPr>
          <w:rFonts w:ascii="Arial" w:hAnsi="Arial" w:cs="Arial"/>
          <w:b/>
          <w:sz w:val="22"/>
          <w:szCs w:val="22"/>
        </w:rPr>
        <w:t>prípadu hodného osobitného zreteľa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225BD9">
        <w:rPr>
          <w:rFonts w:ascii="Arial" w:hAnsi="Arial" w:cs="Arial"/>
          <w:b/>
          <w:sz w:val="22"/>
          <w:szCs w:val="22"/>
        </w:rPr>
        <w:t>spoločnosti</w:t>
      </w:r>
      <w:r w:rsidR="00225BD9" w:rsidRPr="00225BD9">
        <w:rPr>
          <w:rFonts w:ascii="Arial" w:hAnsi="Arial" w:cs="Arial"/>
          <w:b/>
          <w:sz w:val="22"/>
          <w:szCs w:val="22"/>
        </w:rPr>
        <w:t xml:space="preserve"> Regionálne cesty Bratislava a. s.</w:t>
      </w:r>
    </w:p>
    <w:p w14:paraId="7CD7AD04" w14:textId="17CFAA37" w:rsidR="00400B2A" w:rsidRDefault="00400B2A" w:rsidP="00BD472B">
      <w:pPr>
        <w:jc w:val="both"/>
        <w:rPr>
          <w:rFonts w:ascii="Arial" w:hAnsi="Arial" w:cs="Arial"/>
          <w:b/>
          <w:sz w:val="22"/>
          <w:szCs w:val="22"/>
        </w:rPr>
      </w:pPr>
    </w:p>
    <w:p w14:paraId="46B14AA5" w14:textId="2F0889D0" w:rsidR="00400B2A" w:rsidRDefault="00400B2A" w:rsidP="00BD472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nehnuteľnosti</w:t>
      </w:r>
      <w:r w:rsidR="00F95415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5431050F" w14:textId="6394182A" w:rsidR="00BD472B" w:rsidRDefault="00BD472B" w:rsidP="00BD472B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4A9EBB9F" w14:textId="6900B999" w:rsidR="00D308E9" w:rsidRDefault="00D308E9" w:rsidP="00BD472B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17AC91FA" w14:textId="3EE82323" w:rsidR="00D308E9" w:rsidRDefault="00D308E9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378B608" w14:textId="3F3509D4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44DF44C" w14:textId="0F2566B2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3FFC538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D8F80BE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5905709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80398BD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FD2723B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4CEE525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7FFEB1A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97A1C24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E99AD2F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15A334AA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68668543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D9B23FC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3BA33EB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9612C8F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91C0EA4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B5C2B44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88F3CE3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A233789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A1F3082" w14:textId="77777777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8707058" w14:textId="4A5002C4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2D8386B" w14:textId="5CEB8715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FEA10D8" w14:textId="3CF2A026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FE4F3FE" w14:textId="443F1811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D8C73A5" w14:textId="4674A52B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9A5E0CC" w14:textId="22A6C1AC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1F11E281" w14:textId="2D8EDB36" w:rsidR="00D308E9" w:rsidRDefault="00D308E9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46055FF" w14:textId="191CCF64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51484AF" w14:textId="13883B64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F40D243" w14:textId="5C8F50A6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D9570BA" w14:textId="7A983EBA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3DE21BF" w14:textId="51EE8B6A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16CD6D29" w14:textId="7E378274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281C745" w14:textId="4365495F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15BE9AF" w14:textId="084BA4F0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569ED8C" w14:textId="5AD7D646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158D15C" w14:textId="0995A5CD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4111946" w14:textId="51FB3FB9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6738A27" w14:textId="2ACC7079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CBD2CCD" w14:textId="438B243C" w:rsidR="00640D55" w:rsidRDefault="00C37163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65979B51" wp14:editId="6654BADE">
            <wp:simplePos x="0" y="0"/>
            <wp:positionH relativeFrom="margin">
              <wp:align>center</wp:align>
            </wp:positionH>
            <wp:positionV relativeFrom="paragraph">
              <wp:posOffset>-461232</wp:posOffset>
            </wp:positionV>
            <wp:extent cx="7178400" cy="3695922"/>
            <wp:effectExtent l="0" t="0" r="381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7" r="12718" b="18338"/>
                    <a:stretch/>
                  </pic:blipFill>
                  <pic:spPr bwMode="auto">
                    <a:xfrm>
                      <a:off x="0" y="0"/>
                      <a:ext cx="7178400" cy="369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44180" w14:textId="55DCA9CE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65DE583B" w14:textId="528A67B0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7FCF802" w14:textId="7469969D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116CA78F" w14:textId="279443F1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97E5B2F" w14:textId="364E3C39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01A8097" w14:textId="08962A75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BB846E9" w14:textId="071CF68C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FED2ABA" w14:textId="7157A818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84A26A1" w14:textId="3E53A430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ECA719C" w14:textId="53AAA391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A3F5302" w14:textId="27799EB3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F3E3ACD" w14:textId="4AD89E13" w:rsidR="00640D55" w:rsidRDefault="00541EDA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90C9278" wp14:editId="73351465">
            <wp:simplePos x="0" y="0"/>
            <wp:positionH relativeFrom="margin">
              <wp:align>center</wp:align>
            </wp:positionH>
            <wp:positionV relativeFrom="paragraph">
              <wp:posOffset>16289</wp:posOffset>
            </wp:positionV>
            <wp:extent cx="7178400" cy="11185026"/>
            <wp:effectExtent l="0" t="0" r="381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" t="8640" r="9034"/>
                    <a:stretch/>
                  </pic:blipFill>
                  <pic:spPr bwMode="auto">
                    <a:xfrm>
                      <a:off x="0" y="0"/>
                      <a:ext cx="7178400" cy="1118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E1A25" w14:textId="74F2E704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6743C77" w14:textId="1FA598A5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64D1A27B" w14:textId="228A3383" w:rsidR="00C37163" w:rsidRDefault="00C37163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8FE50CE" w14:textId="29B37664" w:rsidR="001F196F" w:rsidRDefault="00E36688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  <w:r w:rsidRPr="003C05D9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09296DBC" wp14:editId="465193CB">
            <wp:simplePos x="0" y="0"/>
            <wp:positionH relativeFrom="margin">
              <wp:align>center</wp:align>
            </wp:positionH>
            <wp:positionV relativeFrom="paragraph">
              <wp:posOffset>-463389</wp:posOffset>
            </wp:positionV>
            <wp:extent cx="7178400" cy="11443328"/>
            <wp:effectExtent l="0" t="0" r="3810" b="635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2" r="9756" b="7599"/>
                    <a:stretch/>
                  </pic:blipFill>
                  <pic:spPr bwMode="auto">
                    <a:xfrm>
                      <a:off x="0" y="0"/>
                      <a:ext cx="7178400" cy="1144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5D9" w:rsidRPr="003C05D9">
        <w:rPr>
          <w:rFonts w:ascii="Arial" w:hAnsi="Arial" w:cs="Arial"/>
          <w:b/>
          <w:sz w:val="22"/>
          <w:szCs w:val="22"/>
        </w:rPr>
        <w:t>hnuteľné veci:</w:t>
      </w:r>
    </w:p>
    <w:p w14:paraId="3AB60842" w14:textId="7777777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46769E6D" w14:textId="7777777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125FB104" w14:textId="7777777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0C60B703" w14:textId="7777777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0C417636" w14:textId="6294B0BD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05CDC930" w14:textId="7777777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574252CD" w14:textId="30F82606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1A82ABBC" w14:textId="197E7B8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6AFCE0AE" w14:textId="68180692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16F57C4B" w14:textId="78FCEE9F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47F04BF1" w14:textId="442F6A73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196862B1" w14:textId="77B8AB0E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6DA4FA26" w14:textId="3662CAA2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208090EC" w14:textId="40A4AC9F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02656BD6" w14:textId="7B772196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38BAAD0D" w14:textId="1108B4CE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0E5A7A67" w14:textId="2B4DA401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38C8C447" w14:textId="19AE2662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78A5B020" w14:textId="76ECD74F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70A19336" w14:textId="31C45ACB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74DA5BB1" w14:textId="7777777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2D6E10B1" w14:textId="7777777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2B56C3B8" w14:textId="7777777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0B44DEA1" w14:textId="7777777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41C00BB2" w14:textId="7777777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73A37365" w14:textId="77777777" w:rsidR="001F196F" w:rsidRDefault="001F196F" w:rsidP="003C05D9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</w:p>
    <w:p w14:paraId="19A46BF5" w14:textId="7D9E60A6" w:rsidR="00400B2A" w:rsidRDefault="00400B2A" w:rsidP="003C05D9">
      <w:pPr>
        <w:spacing w:after="160" w:line="259" w:lineRule="auto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1F0C3866" w14:textId="3FEECA53" w:rsidR="001F196F" w:rsidRDefault="001F196F" w:rsidP="003C05D9">
      <w:pPr>
        <w:spacing w:after="160" w:line="259" w:lineRule="auto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61C0B0BB" wp14:editId="7F5A82B4">
            <wp:simplePos x="0" y="0"/>
            <wp:positionH relativeFrom="margin">
              <wp:align>center</wp:align>
            </wp:positionH>
            <wp:positionV relativeFrom="paragraph">
              <wp:posOffset>116385</wp:posOffset>
            </wp:positionV>
            <wp:extent cx="7178400" cy="10585728"/>
            <wp:effectExtent l="0" t="0" r="3810" b="635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2" t="7213" r="9986" b="7553"/>
                    <a:stretch/>
                  </pic:blipFill>
                  <pic:spPr bwMode="auto">
                    <a:xfrm>
                      <a:off x="0" y="0"/>
                      <a:ext cx="7178400" cy="105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7260F" w14:textId="0E8BF215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9D2C0EF" w14:textId="442196D9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6085AD3E" w14:textId="03540D40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A8D0F0A" w14:textId="2086D4B8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6F9B5867" w14:textId="06FBCB66" w:rsidR="00640D55" w:rsidRDefault="00640D55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58434DA" w14:textId="1842DAFD" w:rsidR="001F196F" w:rsidRDefault="001F196F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38C2289F" w14:textId="5A8B302C" w:rsidR="00795CB1" w:rsidRDefault="007C3E8A">
      <w:pPr>
        <w:spacing w:after="160" w:line="259" w:lineRule="auto"/>
        <w:rPr>
          <w:rFonts w:ascii="Arial" w:hAnsi="Arial" w:cs="Arial"/>
          <w:noProof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663360" behindDoc="1" locked="0" layoutInCell="1" allowOverlap="1" wp14:anchorId="0F3A82CE" wp14:editId="1BE84BBF">
            <wp:simplePos x="0" y="0"/>
            <wp:positionH relativeFrom="margin">
              <wp:align>center</wp:align>
            </wp:positionH>
            <wp:positionV relativeFrom="paragraph">
              <wp:posOffset>-669644</wp:posOffset>
            </wp:positionV>
            <wp:extent cx="7178400" cy="11443225"/>
            <wp:effectExtent l="0" t="0" r="3810" b="635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0" r="9876" b="7734"/>
                    <a:stretch/>
                  </pic:blipFill>
                  <pic:spPr bwMode="auto">
                    <a:xfrm>
                      <a:off x="0" y="0"/>
                      <a:ext cx="7178400" cy="114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E2799" w14:textId="4C8D0F27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39CABAF" w14:textId="77777777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845767F" w14:textId="497713C7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D23218C" w14:textId="77777777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FFA56CD" w14:textId="6B7020AE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9B57273" w14:textId="77777777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D91906D" w14:textId="0C171541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7CA6EA6" w14:textId="48B43062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C9068F0" w14:textId="543229B8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68B5245B" w14:textId="1AA682C4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4A9A3B0" w14:textId="32EE48E1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B9F7409" w14:textId="3B3FD7CF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6344F504" w14:textId="078794F2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152BBABD" w14:textId="0B9D3275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8A56C0D" w14:textId="392E723F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5E1B194" w14:textId="7E665AAC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37B16582" w14:textId="2B8FEACB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4B2F3AEC" w14:textId="6DF44D05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03B9820" w14:textId="1947DF44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54CECCC" w14:textId="232537AF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65D60BDD" w14:textId="5F920E93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01460FD2" w14:textId="77D9ACC6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4C61EB0" w14:textId="6F944DEE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77E9760" w14:textId="3E8217B7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1FD49928" w14:textId="15887AA1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113AA2C" w14:textId="1BF3B9ED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5A984D6C" w14:textId="38D8F551" w:rsidR="00795CB1" w:rsidRDefault="00795CB1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FCE185A" w14:textId="77777777" w:rsidR="00400B2A" w:rsidRDefault="00400B2A" w:rsidP="00BD472B">
      <w:pPr>
        <w:jc w:val="both"/>
        <w:rPr>
          <w:rFonts w:ascii="Arial" w:hAnsi="Arial" w:cs="Arial"/>
          <w:sz w:val="22"/>
          <w:szCs w:val="22"/>
        </w:rPr>
      </w:pPr>
    </w:p>
    <w:p w14:paraId="7C7AB934" w14:textId="7001BC17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65F84728" w14:textId="41C70971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141BD124" w14:textId="25E28386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645A3F62" w14:textId="42DD570A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7B57F8A1" w14:textId="6C8A57D5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4A9F464B" w14:textId="00F53024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6BF105F1" w14:textId="722CAC90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2E5AA09C" w14:textId="48BF06CF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015EB11B" w14:textId="6C992783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79E0236B" w14:textId="3A6D6F96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0C109730" w14:textId="10C4AA52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4819564A" w14:textId="77777777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7C0DF32B" w14:textId="7EFD2E00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5212E2C8" w14:textId="378D32E3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5503303F" w14:textId="22CB6801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2D4D8ACD" w14:textId="67795A9B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3690476D" w14:textId="722D7252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1F6720B9" w14:textId="0A4E624B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254DD20A" w14:textId="09460193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667D7627" wp14:editId="5DB72A9C">
            <wp:simplePos x="0" y="0"/>
            <wp:positionH relativeFrom="margin">
              <wp:align>center</wp:align>
            </wp:positionH>
            <wp:positionV relativeFrom="paragraph">
              <wp:posOffset>14723</wp:posOffset>
            </wp:positionV>
            <wp:extent cx="7178400" cy="738982"/>
            <wp:effectExtent l="0" t="0" r="3810" b="4445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0" t="34885" r="6412" b="36614"/>
                    <a:stretch/>
                  </pic:blipFill>
                  <pic:spPr bwMode="auto">
                    <a:xfrm>
                      <a:off x="0" y="0"/>
                      <a:ext cx="7178400" cy="73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19445" w14:textId="15C1156D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5C2013BF" w14:textId="38CD2FB0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53776A0A" w14:textId="34EEA925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5B444376" w14:textId="1C7F373C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09118DD5" w14:textId="302B5419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63A5FC79" w14:textId="77777777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60855B43" w14:textId="77777777" w:rsidR="006301A3" w:rsidRDefault="006301A3" w:rsidP="00BD472B">
      <w:pPr>
        <w:jc w:val="both"/>
        <w:rPr>
          <w:rFonts w:ascii="Arial" w:hAnsi="Arial" w:cs="Arial"/>
          <w:sz w:val="22"/>
          <w:szCs w:val="22"/>
        </w:rPr>
      </w:pPr>
    </w:p>
    <w:p w14:paraId="779BF0A7" w14:textId="06FD3CE2" w:rsidR="00BD472B" w:rsidRDefault="00BD472B" w:rsidP="00BD472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Nájom nehnuteľností bude predložený na schválenie Zastupiteľstvu Bratislavského samosprávneho kraja dňa 20.09.2019.</w:t>
      </w:r>
    </w:p>
    <w:p w14:paraId="3D24722F" w14:textId="77777777" w:rsidR="009F01A4" w:rsidRDefault="009F01A4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</w:rPr>
      </w:pPr>
    </w:p>
    <w:p w14:paraId="59A7FF9B" w14:textId="77777777" w:rsidR="009F01A4" w:rsidRDefault="009F01A4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</w:rPr>
      </w:pPr>
    </w:p>
    <w:p w14:paraId="012A4924" w14:textId="77777777" w:rsidR="009F01A4" w:rsidRDefault="009F01A4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</w:rPr>
      </w:pPr>
    </w:p>
    <w:p w14:paraId="3AE130CD" w14:textId="77777777" w:rsidR="009F01A4" w:rsidRDefault="009F01A4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</w:rPr>
      </w:pPr>
    </w:p>
    <w:p w14:paraId="33E1123B" w14:textId="4E44A7AB" w:rsidR="00BD472B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</w:rPr>
      </w:pPr>
      <w:r>
        <w:rPr>
          <w:rFonts w:ascii="Arial" w:hAnsi="Arial" w:cs="Arial"/>
          <w:b/>
          <w:bCs/>
          <w:spacing w:val="-8"/>
          <w:w w:val="134"/>
        </w:rPr>
        <w:lastRenderedPageBreak/>
        <w:t xml:space="preserve">VYVESENÝ </w:t>
      </w:r>
    </w:p>
    <w:p w14:paraId="5C853893" w14:textId="77777777" w:rsidR="00BD472B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  <w:sz w:val="22"/>
          <w:szCs w:val="22"/>
        </w:rPr>
      </w:pPr>
      <w:r>
        <w:rPr>
          <w:rFonts w:ascii="Arial" w:hAnsi="Arial" w:cs="Arial"/>
          <w:b/>
          <w:bCs/>
          <w:spacing w:val="-8"/>
          <w:w w:val="134"/>
          <w:sz w:val="22"/>
          <w:szCs w:val="22"/>
        </w:rPr>
        <w:t>na úradnej tabuli Bratislavského samosprávneho kraja</w:t>
      </w:r>
    </w:p>
    <w:p w14:paraId="7DD842C1" w14:textId="77777777" w:rsidR="00BD472B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  <w:sz w:val="22"/>
          <w:szCs w:val="22"/>
        </w:rPr>
      </w:pPr>
      <w:r>
        <w:rPr>
          <w:rFonts w:ascii="Arial" w:hAnsi="Arial" w:cs="Arial"/>
          <w:b/>
          <w:bCs/>
          <w:spacing w:val="-8"/>
          <w:w w:val="134"/>
          <w:sz w:val="22"/>
          <w:szCs w:val="22"/>
        </w:rPr>
        <w:t xml:space="preserve">a </w:t>
      </w:r>
      <w:r w:rsidRPr="0045014A">
        <w:rPr>
          <w:rFonts w:ascii="Arial" w:hAnsi="Arial" w:cs="Arial"/>
          <w:b/>
          <w:bCs/>
          <w:spacing w:val="-8"/>
          <w:w w:val="134"/>
        </w:rPr>
        <w:t>ZVEREJNENÝ</w:t>
      </w:r>
    </w:p>
    <w:p w14:paraId="6C85E0C5" w14:textId="77777777" w:rsidR="00BD472B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  <w:sz w:val="22"/>
          <w:szCs w:val="22"/>
        </w:rPr>
      </w:pPr>
      <w:r>
        <w:rPr>
          <w:rFonts w:ascii="Arial" w:hAnsi="Arial" w:cs="Arial"/>
          <w:b/>
          <w:bCs/>
          <w:spacing w:val="-8"/>
          <w:w w:val="134"/>
          <w:sz w:val="22"/>
          <w:szCs w:val="22"/>
        </w:rPr>
        <w:t>na internetovej stránke Bratislavského samosprávneho kraja</w:t>
      </w:r>
    </w:p>
    <w:p w14:paraId="670CCCBE" w14:textId="6D609607" w:rsidR="00BD472B" w:rsidRDefault="00BD472B" w:rsidP="00BD472B">
      <w:pPr>
        <w:shd w:val="clear" w:color="auto" w:fill="FFFFFF"/>
        <w:spacing w:after="120"/>
        <w:jc w:val="center"/>
        <w:rPr>
          <w:rFonts w:ascii="Arial" w:hAnsi="Arial" w:cs="Arial"/>
          <w:b/>
          <w:bCs/>
          <w:spacing w:val="-8"/>
          <w:w w:val="134"/>
          <w:sz w:val="22"/>
          <w:szCs w:val="22"/>
        </w:rPr>
      </w:pPr>
      <w:r>
        <w:rPr>
          <w:rFonts w:ascii="Arial" w:hAnsi="Arial" w:cs="Arial"/>
          <w:b/>
          <w:bCs/>
          <w:spacing w:val="-8"/>
          <w:w w:val="134"/>
          <w:sz w:val="22"/>
          <w:szCs w:val="22"/>
        </w:rPr>
        <w:t xml:space="preserve">odo dňa </w:t>
      </w:r>
      <w:r w:rsidR="00707B34">
        <w:rPr>
          <w:rFonts w:ascii="Arial" w:hAnsi="Arial" w:cs="Arial"/>
          <w:b/>
          <w:bCs/>
          <w:spacing w:val="-8"/>
          <w:w w:val="134"/>
          <w:sz w:val="22"/>
          <w:szCs w:val="22"/>
        </w:rPr>
        <w:t>03</w:t>
      </w:r>
      <w:bookmarkStart w:id="0" w:name="_GoBack"/>
      <w:bookmarkEnd w:id="0"/>
      <w:r>
        <w:rPr>
          <w:rFonts w:ascii="Arial" w:hAnsi="Arial" w:cs="Arial"/>
          <w:b/>
          <w:bCs/>
          <w:spacing w:val="-8"/>
          <w:w w:val="134"/>
          <w:sz w:val="22"/>
          <w:szCs w:val="22"/>
        </w:rPr>
        <w:t>.09.2019.</w:t>
      </w:r>
    </w:p>
    <w:p w14:paraId="71177381" w14:textId="77777777" w:rsidR="007E4BB4" w:rsidRDefault="007E4BB4"/>
    <w:sectPr w:rsidR="007E4BB4" w:rsidSect="000E40B9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C321BD"/>
    <w:multiLevelType w:val="hybridMultilevel"/>
    <w:tmpl w:val="EEE20082"/>
    <w:lvl w:ilvl="0" w:tplc="688402FE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72B"/>
    <w:rsid w:val="000D1274"/>
    <w:rsid w:val="000E40B9"/>
    <w:rsid w:val="001820BD"/>
    <w:rsid w:val="001C2537"/>
    <w:rsid w:val="001F196F"/>
    <w:rsid w:val="00225BD9"/>
    <w:rsid w:val="003C05D9"/>
    <w:rsid w:val="00400B2A"/>
    <w:rsid w:val="004E34B5"/>
    <w:rsid w:val="00541EDA"/>
    <w:rsid w:val="005C5F08"/>
    <w:rsid w:val="006301A3"/>
    <w:rsid w:val="00640D55"/>
    <w:rsid w:val="00707B34"/>
    <w:rsid w:val="00795CB1"/>
    <w:rsid w:val="007A4A11"/>
    <w:rsid w:val="007C3E8A"/>
    <w:rsid w:val="007D155B"/>
    <w:rsid w:val="007E4BB4"/>
    <w:rsid w:val="009F01A4"/>
    <w:rsid w:val="00AC1CA0"/>
    <w:rsid w:val="00BD472B"/>
    <w:rsid w:val="00C37163"/>
    <w:rsid w:val="00D01599"/>
    <w:rsid w:val="00D308E9"/>
    <w:rsid w:val="00E36688"/>
    <w:rsid w:val="00F5118C"/>
    <w:rsid w:val="00F9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24CD1"/>
  <w15:chartTrackingRefBased/>
  <w15:docId w15:val="{5D0E02F5-29E2-4163-9B69-7462EAA7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BD47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aliases w:val="MSZ+komisie"/>
    <w:uiPriority w:val="1"/>
    <w:qFormat/>
    <w:rsid w:val="000D1274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BD472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308E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8E9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C30E1884AF5547A81E20C775B44D4C" ma:contentTypeVersion="2" ma:contentTypeDescription="Create a new document." ma:contentTypeScope="" ma:versionID="7bcffe2bae98e46584e1aea15f24f636">
  <xsd:schema xmlns:xsd="http://www.w3.org/2001/XMLSchema" xmlns:xs="http://www.w3.org/2001/XMLSchema" xmlns:p="http://schemas.microsoft.com/office/2006/metadata/properties" xmlns:ns3="39306249-fd2a-47ea-8389-e51d7f3541e5" targetNamespace="http://schemas.microsoft.com/office/2006/metadata/properties" ma:root="true" ma:fieldsID="b58d3fd3799d9698ba4e8888339f312b" ns3:_="">
    <xsd:import namespace="39306249-fd2a-47ea-8389-e51d7f3541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06249-fd2a-47ea-8389-e51d7f354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5D9E51-BF78-4EAB-B2EB-D1520F42F9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06249-fd2a-47ea-8389-e51d7f3541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AD6E7C-EB4A-4A1A-8E81-EDBDF41819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970A68-07D3-4DEF-86E4-7A5DBBE9495F}">
  <ds:schemaRefs>
    <ds:schemaRef ds:uri="39306249-fd2a-47ea-8389-e51d7f3541e5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Radovan Pinka</dc:creator>
  <cp:keywords/>
  <dc:description/>
  <cp:lastModifiedBy>Radovan Pinka</cp:lastModifiedBy>
  <cp:revision>25</cp:revision>
  <cp:lastPrinted>2019-08-26T08:55:00Z</cp:lastPrinted>
  <dcterms:created xsi:type="dcterms:W3CDTF">2019-08-21T12:15:00Z</dcterms:created>
  <dcterms:modified xsi:type="dcterms:W3CDTF">2019-09-03T07:02:00Z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0x0101005DC30E1884AF5547A81E20C775B44D4C</vt:lpwstr>
  </property>
</Properties>
</file>