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01" w:rsidRPr="004D2E01" w:rsidRDefault="004D2E01" w:rsidP="004D2E01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Stredná zdravotnícka škola, Záhradnícka 44, 821 08  Bratislava</w:t>
      </w:r>
    </w:p>
    <w:p w:rsidR="0014525E" w:rsidRDefault="0014525E" w:rsidP="00647D37">
      <w:pPr>
        <w:rPr>
          <w:rFonts w:ascii="Times New Roman" w:hAnsi="Times New Roman" w:cs="Times New Roman"/>
          <w:b/>
          <w:caps/>
          <w:sz w:val="20"/>
          <w:szCs w:val="20"/>
        </w:rPr>
      </w:pPr>
    </w:p>
    <w:p w:rsidR="0014525E" w:rsidRDefault="001F1B0E" w:rsidP="00664FD1">
      <w:pPr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príloha č. 3</w:t>
      </w:r>
      <w:r w:rsidR="004A5A9E" w:rsidRPr="00B73BF1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</w:p>
    <w:p w:rsidR="00E67422" w:rsidRPr="00664FD1" w:rsidRDefault="0072616F" w:rsidP="00664FD1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 xml:space="preserve">Návrh na plneNie </w:t>
      </w:r>
      <w:r w:rsidR="00E67422">
        <w:rPr>
          <w:rFonts w:ascii="Times New Roman" w:hAnsi="Times New Roman" w:cs="Times New Roman"/>
          <w:b/>
          <w:caps/>
          <w:sz w:val="20"/>
          <w:szCs w:val="20"/>
        </w:rPr>
        <w:t xml:space="preserve"> PREDMETU ZÁKAZKY </w:t>
      </w:r>
    </w:p>
    <w:p w:rsidR="000C3ECE" w:rsidRDefault="008E6252" w:rsidP="00C521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Predmet</w:t>
      </w:r>
      <w:r w:rsidR="00E67422" w:rsidRPr="00E67422">
        <w:rPr>
          <w:rFonts w:ascii="Times New Roman" w:hAnsi="Times New Roman" w:cs="Times New Roman"/>
          <w:b/>
          <w:sz w:val="20"/>
          <w:szCs w:val="20"/>
        </w:rPr>
        <w:t xml:space="preserve"> zákazky</w:t>
      </w:r>
      <w:r w:rsidR="000C3EC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E674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3ECE" w:rsidRDefault="000C3ECE" w:rsidP="00C521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521C8" w:rsidRDefault="000C3ECE" w:rsidP="00C521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C3ECE">
        <w:rPr>
          <w:rFonts w:ascii="Times New Roman" w:hAnsi="Times New Roman" w:cs="Times New Roman"/>
          <w:b/>
          <w:sz w:val="20"/>
          <w:szCs w:val="20"/>
        </w:rPr>
        <w:t>„</w:t>
      </w:r>
      <w:r w:rsidR="006047D7">
        <w:rPr>
          <w:rFonts w:ascii="Times New Roman" w:hAnsi="Times New Roman" w:cs="Times New Roman"/>
          <w:b/>
          <w:sz w:val="20"/>
          <w:szCs w:val="20"/>
        </w:rPr>
        <w:t>Lyžiarsky výcvikový kurz žiakov strednej školy pre ve</w:t>
      </w:r>
      <w:r w:rsidR="005A10B3">
        <w:rPr>
          <w:rFonts w:ascii="Times New Roman" w:hAnsi="Times New Roman" w:cs="Times New Roman"/>
          <w:b/>
          <w:sz w:val="20"/>
          <w:szCs w:val="20"/>
        </w:rPr>
        <w:t>rejného obstarávateľa Stredná z</w:t>
      </w:r>
      <w:r w:rsidR="006047D7">
        <w:rPr>
          <w:rFonts w:ascii="Times New Roman" w:hAnsi="Times New Roman" w:cs="Times New Roman"/>
          <w:b/>
          <w:sz w:val="20"/>
          <w:szCs w:val="20"/>
        </w:rPr>
        <w:t>dravotnícka škola, Záhradnícka 44, 821 08  Bratislava“.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042AC" w:rsidRPr="00E042AC" w:rsidTr="006047D7">
        <w:trPr>
          <w:trHeight w:val="348"/>
          <w:tblCellSpacing w:w="0" w:type="dxa"/>
        </w:trPr>
        <w:tc>
          <w:tcPr>
            <w:tcW w:w="0" w:type="auto"/>
            <w:vAlign w:val="center"/>
            <w:hideMark/>
          </w:tcPr>
          <w:p w:rsidR="00E042AC" w:rsidRPr="00802AD8" w:rsidRDefault="00E042AC" w:rsidP="0080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F90EB2" w:rsidRPr="00E042AC" w:rsidRDefault="00F90EB2" w:rsidP="00E0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042AC" w:rsidRPr="00E042AC" w:rsidTr="00BC3DD8">
        <w:trPr>
          <w:trHeight w:val="8534"/>
          <w:tblCellSpacing w:w="0" w:type="dxa"/>
        </w:trPr>
        <w:tc>
          <w:tcPr>
            <w:tcW w:w="0" w:type="auto"/>
            <w:vAlign w:val="center"/>
            <w:hideMark/>
          </w:tcPr>
          <w:p w:rsidR="006047D7" w:rsidRDefault="0006018E" w:rsidP="006047D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Špecifikácia predmetu zákazky</w:t>
            </w:r>
            <w:r w:rsidR="006047D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</w:t>
            </w:r>
            <w:r w:rsidR="006047D7" w:rsidRPr="000E7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Ubytovacie, stravovacie a športové služby </w:t>
            </w:r>
            <w:r w:rsidR="006047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 </w:t>
            </w:r>
            <w:r w:rsidR="006047D7" w:rsidRPr="000E79B0">
              <w:rPr>
                <w:rFonts w:ascii="Times New Roman" w:hAnsi="Times New Roman" w:cs="Times New Roman"/>
                <w:b/>
                <w:sz w:val="20"/>
                <w:szCs w:val="20"/>
              </w:rPr>
              <w:t>účastníkov školského lyžiarskeho vý</w:t>
            </w:r>
            <w:r w:rsidR="006047D7">
              <w:rPr>
                <w:rFonts w:ascii="Times New Roman" w:hAnsi="Times New Roman" w:cs="Times New Roman"/>
                <w:b/>
                <w:sz w:val="20"/>
                <w:szCs w:val="20"/>
              </w:rPr>
              <w:t>cvikového kurzu  v jednom turnuse, v období od 19.01.2020 do 24.01.2020.</w:t>
            </w:r>
          </w:p>
          <w:p w:rsidR="00F90EB2" w:rsidRDefault="00623C3B" w:rsidP="0080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</w:t>
            </w:r>
          </w:p>
          <w:p w:rsidR="0006018E" w:rsidRDefault="0006018E" w:rsidP="0006018E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tbl>
            <w:tblPr>
              <w:tblStyle w:val="Mriekatabuky"/>
              <w:tblW w:w="8216" w:type="dxa"/>
              <w:tblInd w:w="284" w:type="dxa"/>
              <w:tblLook w:val="04A0" w:firstRow="1" w:lastRow="0" w:firstColumn="1" w:lastColumn="0" w:noHBand="0" w:noVBand="1"/>
            </w:tblPr>
            <w:tblGrid>
              <w:gridCol w:w="1084"/>
              <w:gridCol w:w="1012"/>
              <w:gridCol w:w="1305"/>
              <w:gridCol w:w="698"/>
              <w:gridCol w:w="1147"/>
              <w:gridCol w:w="934"/>
              <w:gridCol w:w="812"/>
              <w:gridCol w:w="1224"/>
            </w:tblGrid>
            <w:tr w:rsidR="0004568B" w:rsidTr="00664FD1">
              <w:tc>
                <w:tcPr>
                  <w:tcW w:w="1084" w:type="dxa"/>
                  <w:vAlign w:val="bottom"/>
                </w:tcPr>
                <w:p w:rsidR="0004568B" w:rsidRDefault="0004568B" w:rsidP="005334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Popis položky</w:t>
                  </w:r>
                </w:p>
              </w:tc>
              <w:tc>
                <w:tcPr>
                  <w:tcW w:w="1012" w:type="dxa"/>
                  <w:vAlign w:val="bottom"/>
                </w:tcPr>
                <w:p w:rsidR="0004568B" w:rsidRDefault="0004568B" w:rsidP="005334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Merná jednotka</w:t>
                  </w:r>
                </w:p>
              </w:tc>
              <w:tc>
                <w:tcPr>
                  <w:tcW w:w="1305" w:type="dxa"/>
                  <w:vAlign w:val="bottom"/>
                </w:tcPr>
                <w:p w:rsidR="0004568B" w:rsidRDefault="00664FD1" w:rsidP="005334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Počet osôb (žiaci max. 40 + 4 pedagógovia)</w:t>
                  </w:r>
                </w:p>
              </w:tc>
              <w:tc>
                <w:tcPr>
                  <w:tcW w:w="698" w:type="dxa"/>
                  <w:vAlign w:val="bottom"/>
                </w:tcPr>
                <w:p w:rsidR="0004568B" w:rsidRDefault="0004568B" w:rsidP="009F5E0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Počet dní</w:t>
                  </w:r>
                </w:p>
              </w:tc>
              <w:tc>
                <w:tcPr>
                  <w:tcW w:w="1147" w:type="dxa"/>
                  <w:vAlign w:val="bottom"/>
                </w:tcPr>
                <w:p w:rsidR="0004568B" w:rsidRDefault="0004568B" w:rsidP="009F5E0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Jednotková cena bez DPH/1 žiak/1 deň pobytu v EUR</w:t>
                  </w:r>
                </w:p>
              </w:tc>
              <w:tc>
                <w:tcPr>
                  <w:tcW w:w="934" w:type="dxa"/>
                  <w:vAlign w:val="bottom"/>
                </w:tcPr>
                <w:p w:rsidR="0004568B" w:rsidRDefault="0004568B" w:rsidP="00CF2EF7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Celková cena bez DPH za všetky MJ  bez DPH v EUR</w:t>
                  </w:r>
                </w:p>
              </w:tc>
              <w:tc>
                <w:tcPr>
                  <w:tcW w:w="812" w:type="dxa"/>
                  <w:vAlign w:val="bottom"/>
                </w:tcPr>
                <w:p w:rsidR="0004568B" w:rsidRDefault="0004568B" w:rsidP="00CF2E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Výška DPH v EUR</w:t>
                  </w:r>
                </w:p>
              </w:tc>
              <w:tc>
                <w:tcPr>
                  <w:tcW w:w="1224" w:type="dxa"/>
                </w:tcPr>
                <w:p w:rsidR="0004568B" w:rsidRDefault="0004568B" w:rsidP="00CF2EF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Celková cena za celý predmet zákazky s DPH v EUR (hodnotiace kritérium)</w:t>
                  </w:r>
                </w:p>
              </w:tc>
            </w:tr>
            <w:tr w:rsidR="0004568B" w:rsidTr="00664FD1">
              <w:tc>
                <w:tcPr>
                  <w:tcW w:w="4099" w:type="dxa"/>
                  <w:gridSpan w:val="4"/>
                </w:tcPr>
                <w:p w:rsidR="0004568B" w:rsidRDefault="0004568B" w:rsidP="005334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47" w:type="dxa"/>
                </w:tcPr>
                <w:p w:rsidR="0004568B" w:rsidRDefault="0004568B" w:rsidP="005334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34" w:type="dxa"/>
                </w:tcPr>
                <w:p w:rsidR="0004568B" w:rsidRDefault="0004568B" w:rsidP="005334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12" w:type="dxa"/>
                </w:tcPr>
                <w:p w:rsidR="0004568B" w:rsidRDefault="0004568B" w:rsidP="005334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24" w:type="dxa"/>
                </w:tcPr>
                <w:p w:rsidR="0004568B" w:rsidRDefault="0004568B" w:rsidP="005334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04568B" w:rsidTr="00664FD1">
              <w:trPr>
                <w:trHeight w:val="732"/>
              </w:trPr>
              <w:tc>
                <w:tcPr>
                  <w:tcW w:w="1084" w:type="dxa"/>
                  <w:vAlign w:val="bottom"/>
                </w:tcPr>
                <w:p w:rsidR="0004568B" w:rsidRPr="004274A0" w:rsidRDefault="0004568B" w:rsidP="005334B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Stravovanie žiakov + pitný režim – plná penzia</w:t>
                  </w:r>
                </w:p>
              </w:tc>
              <w:tc>
                <w:tcPr>
                  <w:tcW w:w="1012" w:type="dxa"/>
                  <w:vAlign w:val="bottom"/>
                </w:tcPr>
                <w:p w:rsidR="0004568B" w:rsidRPr="004274A0" w:rsidRDefault="0004568B" w:rsidP="00E76225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osoby/počet dní</w:t>
                  </w:r>
                </w:p>
              </w:tc>
              <w:tc>
                <w:tcPr>
                  <w:tcW w:w="1305" w:type="dxa"/>
                  <w:vAlign w:val="bottom"/>
                </w:tcPr>
                <w:p w:rsidR="0004568B" w:rsidRPr="004274A0" w:rsidRDefault="0004568B" w:rsidP="005334B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40</w:t>
                  </w:r>
                </w:p>
              </w:tc>
              <w:tc>
                <w:tcPr>
                  <w:tcW w:w="698" w:type="dxa"/>
                  <w:vAlign w:val="bottom"/>
                </w:tcPr>
                <w:p w:rsidR="0004568B" w:rsidRPr="004274A0" w:rsidRDefault="0004568B" w:rsidP="005334B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5</w:t>
                  </w:r>
                </w:p>
              </w:tc>
              <w:tc>
                <w:tcPr>
                  <w:tcW w:w="1147" w:type="dxa"/>
                  <w:vAlign w:val="bottom"/>
                </w:tcPr>
                <w:p w:rsidR="0004568B" w:rsidRDefault="0004568B" w:rsidP="005334B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Vyplní uchádzač</w:t>
                  </w:r>
                </w:p>
                <w:p w:rsidR="0004568B" w:rsidRDefault="0004568B" w:rsidP="005334B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</w:p>
              </w:tc>
              <w:tc>
                <w:tcPr>
                  <w:tcW w:w="934" w:type="dxa"/>
                  <w:vAlign w:val="bottom"/>
                </w:tcPr>
                <w:p w:rsidR="0004568B" w:rsidRDefault="0004568B" w:rsidP="0004568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Vyplní uchádzač</w:t>
                  </w:r>
                </w:p>
                <w:p w:rsidR="0004568B" w:rsidRDefault="0004568B" w:rsidP="005334B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</w:p>
              </w:tc>
              <w:tc>
                <w:tcPr>
                  <w:tcW w:w="812" w:type="dxa"/>
                  <w:vAlign w:val="bottom"/>
                </w:tcPr>
                <w:p w:rsidR="004B3B16" w:rsidRDefault="004B3B16" w:rsidP="004B3B1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Vyplní uchádzač</w:t>
                  </w:r>
                </w:p>
                <w:p w:rsidR="0004568B" w:rsidRDefault="0004568B" w:rsidP="005334B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</w:p>
              </w:tc>
              <w:tc>
                <w:tcPr>
                  <w:tcW w:w="1224" w:type="dxa"/>
                  <w:vAlign w:val="bottom"/>
                </w:tcPr>
                <w:p w:rsidR="004B3B16" w:rsidRDefault="004B3B16" w:rsidP="004B3B1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Vyplní uchádzač</w:t>
                  </w:r>
                </w:p>
                <w:p w:rsidR="0004568B" w:rsidRDefault="0004568B" w:rsidP="005334B0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</w:p>
              </w:tc>
            </w:tr>
            <w:tr w:rsidR="00664FD1" w:rsidTr="00BC3DD8">
              <w:trPr>
                <w:trHeight w:val="690"/>
              </w:trPr>
              <w:tc>
                <w:tcPr>
                  <w:tcW w:w="1084" w:type="dxa"/>
                  <w:vAlign w:val="bottom"/>
                </w:tcPr>
                <w:p w:rsidR="004B3B16" w:rsidRPr="004274A0" w:rsidRDefault="004B3B16" w:rsidP="004B3B1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Stravovanie pedagógov + pitný režim – plná penzia </w:t>
                  </w:r>
                </w:p>
              </w:tc>
              <w:tc>
                <w:tcPr>
                  <w:tcW w:w="1012" w:type="dxa"/>
                  <w:vAlign w:val="bottom"/>
                </w:tcPr>
                <w:p w:rsidR="004B3B16" w:rsidRPr="004274A0" w:rsidRDefault="004B3B16" w:rsidP="004B3B1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osoby/počet dní</w:t>
                  </w:r>
                </w:p>
              </w:tc>
              <w:tc>
                <w:tcPr>
                  <w:tcW w:w="1305" w:type="dxa"/>
                  <w:vAlign w:val="bottom"/>
                </w:tcPr>
                <w:p w:rsidR="004B3B16" w:rsidRPr="004274A0" w:rsidRDefault="004B3B16" w:rsidP="004B3B1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4</w:t>
                  </w:r>
                </w:p>
              </w:tc>
              <w:tc>
                <w:tcPr>
                  <w:tcW w:w="698" w:type="dxa"/>
                  <w:vAlign w:val="bottom"/>
                </w:tcPr>
                <w:p w:rsidR="004B3B16" w:rsidRPr="004274A0" w:rsidRDefault="004B3B16" w:rsidP="004B3B1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5</w:t>
                  </w:r>
                </w:p>
              </w:tc>
              <w:tc>
                <w:tcPr>
                  <w:tcW w:w="1147" w:type="dxa"/>
                  <w:vAlign w:val="bottom"/>
                </w:tcPr>
                <w:p w:rsidR="004B3B16" w:rsidRDefault="004B3B16" w:rsidP="00664F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0,00</w:t>
                  </w:r>
                </w:p>
              </w:tc>
              <w:tc>
                <w:tcPr>
                  <w:tcW w:w="934" w:type="dxa"/>
                  <w:vAlign w:val="bottom"/>
                </w:tcPr>
                <w:p w:rsidR="004B3B16" w:rsidRDefault="004B3B16" w:rsidP="00664F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0,00</w:t>
                  </w:r>
                </w:p>
              </w:tc>
              <w:tc>
                <w:tcPr>
                  <w:tcW w:w="812" w:type="dxa"/>
                  <w:vAlign w:val="bottom"/>
                </w:tcPr>
                <w:p w:rsidR="004B3B16" w:rsidRDefault="004B3B16" w:rsidP="00664FD1">
                  <w:pPr>
                    <w:jc w:val="center"/>
                  </w:pPr>
                  <w:r w:rsidRPr="00BB498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0,00</w:t>
                  </w:r>
                </w:p>
              </w:tc>
              <w:tc>
                <w:tcPr>
                  <w:tcW w:w="1224" w:type="dxa"/>
                  <w:vAlign w:val="bottom"/>
                </w:tcPr>
                <w:p w:rsidR="004B3B16" w:rsidRDefault="004B3B16" w:rsidP="00664FD1">
                  <w:pPr>
                    <w:jc w:val="center"/>
                  </w:pPr>
                  <w:r w:rsidRPr="00BB498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0,00</w:t>
                  </w:r>
                </w:p>
              </w:tc>
            </w:tr>
            <w:tr w:rsidR="00664FD1" w:rsidTr="00664FD1">
              <w:trPr>
                <w:trHeight w:val="698"/>
              </w:trPr>
              <w:tc>
                <w:tcPr>
                  <w:tcW w:w="1084" w:type="dxa"/>
                  <w:vAlign w:val="bottom"/>
                </w:tcPr>
                <w:p w:rsidR="00664FD1" w:rsidRPr="004274A0" w:rsidRDefault="00664FD1" w:rsidP="00664F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Ubytovanie žiakov</w:t>
                  </w:r>
                </w:p>
              </w:tc>
              <w:tc>
                <w:tcPr>
                  <w:tcW w:w="1012" w:type="dxa"/>
                  <w:vAlign w:val="bottom"/>
                </w:tcPr>
                <w:p w:rsidR="00664FD1" w:rsidRPr="004274A0" w:rsidRDefault="00664FD1" w:rsidP="00664F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osoby/počet dní</w:t>
                  </w:r>
                </w:p>
              </w:tc>
              <w:tc>
                <w:tcPr>
                  <w:tcW w:w="1305" w:type="dxa"/>
                  <w:vAlign w:val="bottom"/>
                </w:tcPr>
                <w:p w:rsidR="00664FD1" w:rsidRPr="004274A0" w:rsidRDefault="00664FD1" w:rsidP="00664F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40</w:t>
                  </w:r>
                </w:p>
              </w:tc>
              <w:tc>
                <w:tcPr>
                  <w:tcW w:w="698" w:type="dxa"/>
                  <w:vAlign w:val="bottom"/>
                </w:tcPr>
                <w:p w:rsidR="00664FD1" w:rsidRPr="004274A0" w:rsidRDefault="00664FD1" w:rsidP="00664F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5</w:t>
                  </w:r>
                </w:p>
              </w:tc>
              <w:tc>
                <w:tcPr>
                  <w:tcW w:w="1147" w:type="dxa"/>
                  <w:vAlign w:val="bottom"/>
                </w:tcPr>
                <w:p w:rsidR="00664FD1" w:rsidRDefault="00664FD1" w:rsidP="00664F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Vyplní uchádzač</w:t>
                  </w:r>
                </w:p>
                <w:p w:rsidR="00664FD1" w:rsidRDefault="00664FD1" w:rsidP="00664F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</w:p>
              </w:tc>
              <w:tc>
                <w:tcPr>
                  <w:tcW w:w="934" w:type="dxa"/>
                  <w:vAlign w:val="bottom"/>
                </w:tcPr>
                <w:p w:rsidR="00664FD1" w:rsidRDefault="00664FD1" w:rsidP="00664F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Vyplní uchádzač</w:t>
                  </w:r>
                </w:p>
                <w:p w:rsidR="00664FD1" w:rsidRDefault="00664FD1" w:rsidP="00664F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</w:p>
              </w:tc>
              <w:tc>
                <w:tcPr>
                  <w:tcW w:w="812" w:type="dxa"/>
                  <w:vAlign w:val="bottom"/>
                </w:tcPr>
                <w:p w:rsidR="00664FD1" w:rsidRDefault="00664FD1" w:rsidP="00664F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Vyplní uchádzač</w:t>
                  </w:r>
                </w:p>
                <w:p w:rsidR="00664FD1" w:rsidRDefault="00664FD1" w:rsidP="00664F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</w:p>
              </w:tc>
              <w:tc>
                <w:tcPr>
                  <w:tcW w:w="1224" w:type="dxa"/>
                  <w:vAlign w:val="bottom"/>
                </w:tcPr>
                <w:p w:rsidR="00664FD1" w:rsidRDefault="00664FD1" w:rsidP="00664F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Vyplní uchádzač</w:t>
                  </w:r>
                </w:p>
                <w:p w:rsidR="00664FD1" w:rsidRDefault="00664FD1" w:rsidP="00664F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</w:p>
              </w:tc>
            </w:tr>
            <w:tr w:rsidR="00664FD1" w:rsidTr="00664FD1">
              <w:trPr>
                <w:trHeight w:val="693"/>
              </w:trPr>
              <w:tc>
                <w:tcPr>
                  <w:tcW w:w="1084" w:type="dxa"/>
                  <w:vAlign w:val="bottom"/>
                </w:tcPr>
                <w:p w:rsidR="004B3B16" w:rsidRPr="004274A0" w:rsidRDefault="004B3B16" w:rsidP="004B3B1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Ubytovanie pedagógov</w:t>
                  </w:r>
                </w:p>
              </w:tc>
              <w:tc>
                <w:tcPr>
                  <w:tcW w:w="1012" w:type="dxa"/>
                  <w:vAlign w:val="bottom"/>
                </w:tcPr>
                <w:p w:rsidR="004B3B16" w:rsidRPr="004274A0" w:rsidRDefault="004B3B16" w:rsidP="004B3B1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osoby/počet dní</w:t>
                  </w:r>
                </w:p>
              </w:tc>
              <w:tc>
                <w:tcPr>
                  <w:tcW w:w="1305" w:type="dxa"/>
                  <w:vAlign w:val="bottom"/>
                </w:tcPr>
                <w:p w:rsidR="004B3B16" w:rsidRPr="004274A0" w:rsidRDefault="004B3B16" w:rsidP="004B3B1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4</w:t>
                  </w:r>
                </w:p>
              </w:tc>
              <w:tc>
                <w:tcPr>
                  <w:tcW w:w="698" w:type="dxa"/>
                  <w:vAlign w:val="bottom"/>
                </w:tcPr>
                <w:p w:rsidR="004B3B16" w:rsidRPr="004274A0" w:rsidRDefault="004B3B16" w:rsidP="004B3B1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5</w:t>
                  </w:r>
                </w:p>
              </w:tc>
              <w:tc>
                <w:tcPr>
                  <w:tcW w:w="1147" w:type="dxa"/>
                  <w:vAlign w:val="bottom"/>
                </w:tcPr>
                <w:p w:rsidR="004B3B16" w:rsidRDefault="004B3B16" w:rsidP="004B3B1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0,00</w:t>
                  </w:r>
                </w:p>
              </w:tc>
              <w:tc>
                <w:tcPr>
                  <w:tcW w:w="934" w:type="dxa"/>
                  <w:vAlign w:val="bottom"/>
                </w:tcPr>
                <w:p w:rsidR="004B3B16" w:rsidRDefault="004B3B16" w:rsidP="004B3B1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0,00</w:t>
                  </w:r>
                </w:p>
              </w:tc>
              <w:tc>
                <w:tcPr>
                  <w:tcW w:w="812" w:type="dxa"/>
                  <w:vAlign w:val="bottom"/>
                </w:tcPr>
                <w:p w:rsidR="004B3B16" w:rsidRDefault="004B3B16" w:rsidP="004B3B16">
                  <w:r w:rsidRPr="00AD1F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0,00</w:t>
                  </w:r>
                </w:p>
              </w:tc>
              <w:tc>
                <w:tcPr>
                  <w:tcW w:w="1224" w:type="dxa"/>
                  <w:vAlign w:val="bottom"/>
                </w:tcPr>
                <w:p w:rsidR="004B3B16" w:rsidRDefault="004B3B16" w:rsidP="004B3B16">
                  <w:r w:rsidRPr="00AD1FE5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0,00</w:t>
                  </w:r>
                </w:p>
              </w:tc>
            </w:tr>
            <w:tr w:rsidR="0004568B" w:rsidTr="00664FD1">
              <w:trPr>
                <w:trHeight w:val="703"/>
              </w:trPr>
              <w:tc>
                <w:tcPr>
                  <w:tcW w:w="1084" w:type="dxa"/>
                  <w:vAlign w:val="bottom"/>
                </w:tcPr>
                <w:p w:rsidR="0004568B" w:rsidRPr="004274A0" w:rsidRDefault="0004568B" w:rsidP="0004568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Lyžiarska permanentka - žiaci </w:t>
                  </w:r>
                </w:p>
              </w:tc>
              <w:tc>
                <w:tcPr>
                  <w:tcW w:w="1012" w:type="dxa"/>
                  <w:vAlign w:val="bottom"/>
                </w:tcPr>
                <w:p w:rsidR="0004568B" w:rsidRPr="004274A0" w:rsidRDefault="0004568B" w:rsidP="0004568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osoby/počet dní</w:t>
                  </w:r>
                </w:p>
              </w:tc>
              <w:tc>
                <w:tcPr>
                  <w:tcW w:w="1305" w:type="dxa"/>
                  <w:vAlign w:val="bottom"/>
                </w:tcPr>
                <w:p w:rsidR="0004568B" w:rsidRPr="004274A0" w:rsidRDefault="0004568B" w:rsidP="0004568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40</w:t>
                  </w:r>
                </w:p>
              </w:tc>
              <w:tc>
                <w:tcPr>
                  <w:tcW w:w="698" w:type="dxa"/>
                  <w:vAlign w:val="bottom"/>
                </w:tcPr>
                <w:p w:rsidR="0004568B" w:rsidRDefault="0004568B" w:rsidP="0004568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</w:p>
                <w:p w:rsidR="0004568B" w:rsidRPr="004274A0" w:rsidRDefault="0004568B" w:rsidP="0004568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4</w:t>
                  </w:r>
                </w:p>
              </w:tc>
              <w:tc>
                <w:tcPr>
                  <w:tcW w:w="1147" w:type="dxa"/>
                  <w:vAlign w:val="bottom"/>
                </w:tcPr>
                <w:p w:rsidR="0004568B" w:rsidRDefault="0004568B" w:rsidP="0004568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Vyplní uchádzač</w:t>
                  </w:r>
                </w:p>
                <w:p w:rsidR="0004568B" w:rsidRDefault="0004568B" w:rsidP="0004568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</w:p>
              </w:tc>
              <w:tc>
                <w:tcPr>
                  <w:tcW w:w="934" w:type="dxa"/>
                  <w:vAlign w:val="bottom"/>
                </w:tcPr>
                <w:p w:rsidR="0004568B" w:rsidRDefault="0004568B" w:rsidP="0004568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Vyplní uchádzač</w:t>
                  </w:r>
                </w:p>
                <w:p w:rsidR="0004568B" w:rsidRDefault="0004568B" w:rsidP="0004568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</w:p>
              </w:tc>
              <w:tc>
                <w:tcPr>
                  <w:tcW w:w="812" w:type="dxa"/>
                  <w:vAlign w:val="bottom"/>
                </w:tcPr>
                <w:p w:rsidR="004B3B16" w:rsidRDefault="004B3B16" w:rsidP="004B3B1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Vyplní uchádzač</w:t>
                  </w:r>
                </w:p>
                <w:p w:rsidR="0004568B" w:rsidRDefault="0004568B" w:rsidP="0004568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</w:p>
              </w:tc>
              <w:tc>
                <w:tcPr>
                  <w:tcW w:w="1224" w:type="dxa"/>
                  <w:vAlign w:val="bottom"/>
                </w:tcPr>
                <w:p w:rsidR="004B3B16" w:rsidRDefault="004B3B16" w:rsidP="004B3B1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Vyplní uchádzač</w:t>
                  </w:r>
                </w:p>
                <w:p w:rsidR="0004568B" w:rsidRDefault="0004568B" w:rsidP="0004568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</w:p>
              </w:tc>
            </w:tr>
            <w:tr w:rsidR="004B3B16" w:rsidTr="00664FD1">
              <w:trPr>
                <w:trHeight w:val="557"/>
              </w:trPr>
              <w:tc>
                <w:tcPr>
                  <w:tcW w:w="1084" w:type="dxa"/>
                  <w:vAlign w:val="bottom"/>
                </w:tcPr>
                <w:p w:rsidR="004B3B16" w:rsidRDefault="004B3B16" w:rsidP="0004568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Príchod účastníkov na „LVK“</w:t>
                  </w:r>
                </w:p>
              </w:tc>
              <w:tc>
                <w:tcPr>
                  <w:tcW w:w="1012" w:type="dxa"/>
                  <w:vAlign w:val="bottom"/>
                </w:tcPr>
                <w:p w:rsidR="004B3B16" w:rsidRDefault="00D915C6" w:rsidP="0004568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osoby</w:t>
                  </w:r>
                </w:p>
              </w:tc>
              <w:tc>
                <w:tcPr>
                  <w:tcW w:w="1305" w:type="dxa"/>
                  <w:vAlign w:val="bottom"/>
                </w:tcPr>
                <w:p w:rsidR="004B3B16" w:rsidRPr="004274A0" w:rsidRDefault="00D915C6" w:rsidP="00D915C6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max. 40 žiakov + 4 pedagógovia</w:t>
                  </w:r>
                </w:p>
              </w:tc>
              <w:tc>
                <w:tcPr>
                  <w:tcW w:w="698" w:type="dxa"/>
                  <w:vAlign w:val="bottom"/>
                </w:tcPr>
                <w:p w:rsidR="004B3B16" w:rsidRDefault="004B3B16" w:rsidP="0004568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nedeľa, obed</w:t>
                  </w:r>
                </w:p>
              </w:tc>
              <w:tc>
                <w:tcPr>
                  <w:tcW w:w="4117" w:type="dxa"/>
                  <w:gridSpan w:val="4"/>
                  <w:vAlign w:val="bottom"/>
                </w:tcPr>
                <w:p w:rsidR="004B3B16" w:rsidRDefault="004B3B16" w:rsidP="0004568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</w:p>
              </w:tc>
            </w:tr>
            <w:tr w:rsidR="004B3B16" w:rsidTr="00BC3DD8">
              <w:trPr>
                <w:trHeight w:val="512"/>
              </w:trPr>
              <w:tc>
                <w:tcPr>
                  <w:tcW w:w="1084" w:type="dxa"/>
                  <w:vAlign w:val="bottom"/>
                </w:tcPr>
                <w:p w:rsidR="004B3B16" w:rsidRDefault="004B3B16" w:rsidP="0004568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 xml:space="preserve">Odchod účastníkov na „LVK“ </w:t>
                  </w:r>
                </w:p>
              </w:tc>
              <w:tc>
                <w:tcPr>
                  <w:tcW w:w="1012" w:type="dxa"/>
                  <w:vAlign w:val="bottom"/>
                </w:tcPr>
                <w:p w:rsidR="004B3B16" w:rsidRDefault="00D915C6" w:rsidP="0004568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osoby</w:t>
                  </w:r>
                </w:p>
              </w:tc>
              <w:tc>
                <w:tcPr>
                  <w:tcW w:w="1305" w:type="dxa"/>
                  <w:vAlign w:val="bottom"/>
                </w:tcPr>
                <w:p w:rsidR="004B3B16" w:rsidRPr="004274A0" w:rsidRDefault="00D915C6" w:rsidP="0004568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žiakov + 4 pedagógovia</w:t>
                  </w:r>
                </w:p>
              </w:tc>
              <w:tc>
                <w:tcPr>
                  <w:tcW w:w="698" w:type="dxa"/>
                  <w:vAlign w:val="bottom"/>
                </w:tcPr>
                <w:p w:rsidR="004B3B16" w:rsidRDefault="004B3B16" w:rsidP="0004568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piatok, raňajky</w:t>
                  </w:r>
                </w:p>
              </w:tc>
              <w:tc>
                <w:tcPr>
                  <w:tcW w:w="4117" w:type="dxa"/>
                  <w:gridSpan w:val="4"/>
                  <w:vAlign w:val="bottom"/>
                </w:tcPr>
                <w:p w:rsidR="004B3B16" w:rsidRDefault="004B3B16" w:rsidP="0004568B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</w:p>
              </w:tc>
            </w:tr>
            <w:tr w:rsidR="00664FD1" w:rsidTr="00BC3DD8">
              <w:trPr>
                <w:trHeight w:val="661"/>
              </w:trPr>
              <w:tc>
                <w:tcPr>
                  <w:tcW w:w="1084" w:type="dxa"/>
                  <w:vAlign w:val="bottom"/>
                </w:tcPr>
                <w:p w:rsidR="00664FD1" w:rsidRDefault="00664FD1" w:rsidP="00664F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Spolu bez DPH</w:t>
                  </w:r>
                </w:p>
              </w:tc>
              <w:tc>
                <w:tcPr>
                  <w:tcW w:w="5908" w:type="dxa"/>
                  <w:gridSpan w:val="6"/>
                  <w:vAlign w:val="bottom"/>
                </w:tcPr>
                <w:p w:rsidR="00664FD1" w:rsidRDefault="00664FD1" w:rsidP="00664F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</w:p>
              </w:tc>
              <w:tc>
                <w:tcPr>
                  <w:tcW w:w="1224" w:type="dxa"/>
                </w:tcPr>
                <w:p w:rsidR="00664FD1" w:rsidRDefault="00664FD1" w:rsidP="00664F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</w:p>
              </w:tc>
            </w:tr>
            <w:tr w:rsidR="00664FD1" w:rsidTr="00BC3DD8">
              <w:trPr>
                <w:trHeight w:val="699"/>
              </w:trPr>
              <w:tc>
                <w:tcPr>
                  <w:tcW w:w="1084" w:type="dxa"/>
                  <w:vAlign w:val="bottom"/>
                </w:tcPr>
                <w:p w:rsidR="00664FD1" w:rsidRDefault="00664FD1" w:rsidP="00664F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  <w:t>Spolu s DPH</w:t>
                  </w:r>
                </w:p>
              </w:tc>
              <w:tc>
                <w:tcPr>
                  <w:tcW w:w="5908" w:type="dxa"/>
                  <w:gridSpan w:val="6"/>
                  <w:vAlign w:val="bottom"/>
                </w:tcPr>
                <w:p w:rsidR="00664FD1" w:rsidRDefault="00664FD1" w:rsidP="00664F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</w:p>
              </w:tc>
              <w:tc>
                <w:tcPr>
                  <w:tcW w:w="1224" w:type="dxa"/>
                </w:tcPr>
                <w:p w:rsidR="00664FD1" w:rsidRDefault="00664FD1" w:rsidP="00664FD1">
                  <w:pPr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sk-SK"/>
                    </w:rPr>
                  </w:pPr>
                </w:p>
              </w:tc>
            </w:tr>
          </w:tbl>
          <w:p w:rsidR="0006018E" w:rsidRPr="00E042AC" w:rsidRDefault="0006018E" w:rsidP="0006018E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23C3B" w:rsidRPr="00E042AC" w:rsidTr="00E042AC">
        <w:trPr>
          <w:tblCellSpacing w:w="0" w:type="dxa"/>
        </w:trPr>
        <w:tc>
          <w:tcPr>
            <w:tcW w:w="0" w:type="auto"/>
            <w:vAlign w:val="center"/>
          </w:tcPr>
          <w:p w:rsidR="00623C3B" w:rsidRPr="00623C3B" w:rsidRDefault="00623C3B" w:rsidP="00623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B3A52" w:rsidRDefault="00664FD1" w:rsidP="0006018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 je uchádzač platiteľom DPH uvedie cenu bez DPH a cenu vrátane DPH, ak uchádzač nie je platiteľom DPH v ponuke na to upozorní.</w:t>
      </w:r>
    </w:p>
    <w:p w:rsidR="00BC3DD8" w:rsidRDefault="00664FD1" w:rsidP="0006018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Verejný obstarávateľ požaduje podrobný rozpis položiek zahrnutých v celkovej cene zákazky na základe špecifikácie pred</w:t>
      </w:r>
      <w:r w:rsidR="00BC3DD8">
        <w:rPr>
          <w:rFonts w:ascii="Times New Roman" w:hAnsi="Times New Roman" w:cs="Times New Roman"/>
          <w:sz w:val="20"/>
          <w:szCs w:val="20"/>
        </w:rPr>
        <w:t>metu zákazky (tabuľka).</w:t>
      </w:r>
    </w:p>
    <w:p w:rsidR="00664FD1" w:rsidRDefault="00664FD1" w:rsidP="0006018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664FD1" w:rsidRPr="00054221" w:rsidRDefault="00664FD1" w:rsidP="0006018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sectPr w:rsidR="00664FD1" w:rsidRPr="00054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5E" w:rsidRDefault="00766A5E" w:rsidP="00664FD1">
      <w:pPr>
        <w:spacing w:after="0" w:line="240" w:lineRule="auto"/>
      </w:pPr>
      <w:r>
        <w:separator/>
      </w:r>
    </w:p>
  </w:endnote>
  <w:endnote w:type="continuationSeparator" w:id="0">
    <w:p w:rsidR="00766A5E" w:rsidRDefault="00766A5E" w:rsidP="0066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5E" w:rsidRDefault="00766A5E" w:rsidP="00664FD1">
      <w:pPr>
        <w:spacing w:after="0" w:line="240" w:lineRule="auto"/>
      </w:pPr>
      <w:r>
        <w:separator/>
      </w:r>
    </w:p>
  </w:footnote>
  <w:footnote w:type="continuationSeparator" w:id="0">
    <w:p w:rsidR="00766A5E" w:rsidRDefault="00766A5E" w:rsidP="0066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6B8"/>
    <w:multiLevelType w:val="hybridMultilevel"/>
    <w:tmpl w:val="71762C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6742"/>
    <w:multiLevelType w:val="hybridMultilevel"/>
    <w:tmpl w:val="3126EB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5824"/>
    <w:multiLevelType w:val="hybridMultilevel"/>
    <w:tmpl w:val="E6748296"/>
    <w:lvl w:ilvl="0" w:tplc="1370F5F8">
      <w:start w:val="1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A075CAD"/>
    <w:multiLevelType w:val="hybridMultilevel"/>
    <w:tmpl w:val="E7C870DC"/>
    <w:lvl w:ilvl="0" w:tplc="568CA0C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30F0B"/>
    <w:multiLevelType w:val="hybridMultilevel"/>
    <w:tmpl w:val="EBB63C54"/>
    <w:lvl w:ilvl="0" w:tplc="0332E35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90981"/>
    <w:multiLevelType w:val="multilevel"/>
    <w:tmpl w:val="89C24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5F033EF"/>
    <w:multiLevelType w:val="hybridMultilevel"/>
    <w:tmpl w:val="3850D6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51F42"/>
    <w:multiLevelType w:val="multilevel"/>
    <w:tmpl w:val="ABEAB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5496FD3"/>
    <w:multiLevelType w:val="hybridMultilevel"/>
    <w:tmpl w:val="CC5EEB72"/>
    <w:lvl w:ilvl="0" w:tplc="B00ADF22">
      <w:start w:val="14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>
    <w:nsid w:val="3F584B25"/>
    <w:multiLevelType w:val="hybridMultilevel"/>
    <w:tmpl w:val="56D6C414"/>
    <w:lvl w:ilvl="0" w:tplc="ED521E4A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89192E"/>
    <w:multiLevelType w:val="hybridMultilevel"/>
    <w:tmpl w:val="40E4FA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81DF0"/>
    <w:multiLevelType w:val="multilevel"/>
    <w:tmpl w:val="81DAF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FD24A11"/>
    <w:multiLevelType w:val="hybridMultilevel"/>
    <w:tmpl w:val="2A624CBC"/>
    <w:lvl w:ilvl="0" w:tplc="5094C58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C566E90"/>
    <w:multiLevelType w:val="hybridMultilevel"/>
    <w:tmpl w:val="261A0102"/>
    <w:lvl w:ilvl="0" w:tplc="ED2EBCF2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F607F60"/>
    <w:multiLevelType w:val="multilevel"/>
    <w:tmpl w:val="9D88094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14"/>
  </w:num>
  <w:num w:numId="10">
    <w:abstractNumId w:val="13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2A"/>
    <w:rsid w:val="000047DA"/>
    <w:rsid w:val="000067CE"/>
    <w:rsid w:val="000313AC"/>
    <w:rsid w:val="00044EEE"/>
    <w:rsid w:val="0004568B"/>
    <w:rsid w:val="00054221"/>
    <w:rsid w:val="0006018E"/>
    <w:rsid w:val="00097AAA"/>
    <w:rsid w:val="000C3ECE"/>
    <w:rsid w:val="000F4741"/>
    <w:rsid w:val="00120835"/>
    <w:rsid w:val="001241B4"/>
    <w:rsid w:val="00141101"/>
    <w:rsid w:val="0014525E"/>
    <w:rsid w:val="00153213"/>
    <w:rsid w:val="00166B9A"/>
    <w:rsid w:val="001A661E"/>
    <w:rsid w:val="001B6A27"/>
    <w:rsid w:val="001E021D"/>
    <w:rsid w:val="001F1B0E"/>
    <w:rsid w:val="00202AE0"/>
    <w:rsid w:val="002752CF"/>
    <w:rsid w:val="00280A36"/>
    <w:rsid w:val="00310FB5"/>
    <w:rsid w:val="00340AB4"/>
    <w:rsid w:val="003671A5"/>
    <w:rsid w:val="003728A5"/>
    <w:rsid w:val="00384BCC"/>
    <w:rsid w:val="00394219"/>
    <w:rsid w:val="003B64C2"/>
    <w:rsid w:val="003B75DB"/>
    <w:rsid w:val="003D6033"/>
    <w:rsid w:val="003E1843"/>
    <w:rsid w:val="003E1B25"/>
    <w:rsid w:val="004274A0"/>
    <w:rsid w:val="00430B3C"/>
    <w:rsid w:val="00436E2F"/>
    <w:rsid w:val="00457323"/>
    <w:rsid w:val="0046328A"/>
    <w:rsid w:val="0047518B"/>
    <w:rsid w:val="004959FB"/>
    <w:rsid w:val="004A5A9E"/>
    <w:rsid w:val="004B3B16"/>
    <w:rsid w:val="004B7B7B"/>
    <w:rsid w:val="004D2E01"/>
    <w:rsid w:val="005334B0"/>
    <w:rsid w:val="00534E6A"/>
    <w:rsid w:val="005660B0"/>
    <w:rsid w:val="005A10B3"/>
    <w:rsid w:val="005D05BA"/>
    <w:rsid w:val="005F448C"/>
    <w:rsid w:val="006047D7"/>
    <w:rsid w:val="00610293"/>
    <w:rsid w:val="00620B61"/>
    <w:rsid w:val="00623C3B"/>
    <w:rsid w:val="00647D37"/>
    <w:rsid w:val="006555D6"/>
    <w:rsid w:val="00664FD1"/>
    <w:rsid w:val="006738BD"/>
    <w:rsid w:val="00693765"/>
    <w:rsid w:val="00696BAD"/>
    <w:rsid w:val="006A3B7C"/>
    <w:rsid w:val="006C2829"/>
    <w:rsid w:val="006C68A0"/>
    <w:rsid w:val="006F7979"/>
    <w:rsid w:val="00701412"/>
    <w:rsid w:val="00707771"/>
    <w:rsid w:val="00717761"/>
    <w:rsid w:val="0072616F"/>
    <w:rsid w:val="00741EC4"/>
    <w:rsid w:val="007612C4"/>
    <w:rsid w:val="007665B9"/>
    <w:rsid w:val="00766A5E"/>
    <w:rsid w:val="00770524"/>
    <w:rsid w:val="00784715"/>
    <w:rsid w:val="00792869"/>
    <w:rsid w:val="00792E85"/>
    <w:rsid w:val="00796FA7"/>
    <w:rsid w:val="007B19F2"/>
    <w:rsid w:val="007B3A52"/>
    <w:rsid w:val="007C5438"/>
    <w:rsid w:val="007E02DA"/>
    <w:rsid w:val="007E469D"/>
    <w:rsid w:val="007E4944"/>
    <w:rsid w:val="00802AD8"/>
    <w:rsid w:val="008300C8"/>
    <w:rsid w:val="00882101"/>
    <w:rsid w:val="008977A3"/>
    <w:rsid w:val="008B427E"/>
    <w:rsid w:val="008D5521"/>
    <w:rsid w:val="008E6252"/>
    <w:rsid w:val="008F0CE6"/>
    <w:rsid w:val="0092273E"/>
    <w:rsid w:val="009309AA"/>
    <w:rsid w:val="00944AAC"/>
    <w:rsid w:val="00951B7A"/>
    <w:rsid w:val="009662BC"/>
    <w:rsid w:val="009860F1"/>
    <w:rsid w:val="009A54E9"/>
    <w:rsid w:val="009B37F1"/>
    <w:rsid w:val="009C0CA8"/>
    <w:rsid w:val="009F5E08"/>
    <w:rsid w:val="00A05040"/>
    <w:rsid w:val="00A12AF8"/>
    <w:rsid w:val="00A1657A"/>
    <w:rsid w:val="00A173F4"/>
    <w:rsid w:val="00A25347"/>
    <w:rsid w:val="00AA0C92"/>
    <w:rsid w:val="00AC4F3D"/>
    <w:rsid w:val="00AE6FB0"/>
    <w:rsid w:val="00B50792"/>
    <w:rsid w:val="00B73BF1"/>
    <w:rsid w:val="00B8537C"/>
    <w:rsid w:val="00BA75A6"/>
    <w:rsid w:val="00BC3DD8"/>
    <w:rsid w:val="00BE1F83"/>
    <w:rsid w:val="00C17DBA"/>
    <w:rsid w:val="00C23FC2"/>
    <w:rsid w:val="00C33F9E"/>
    <w:rsid w:val="00C521C8"/>
    <w:rsid w:val="00C6321C"/>
    <w:rsid w:val="00C641A6"/>
    <w:rsid w:val="00C82F4D"/>
    <w:rsid w:val="00C844FB"/>
    <w:rsid w:val="00C85EE8"/>
    <w:rsid w:val="00C8706E"/>
    <w:rsid w:val="00CA7186"/>
    <w:rsid w:val="00CE3FE4"/>
    <w:rsid w:val="00CF2EF7"/>
    <w:rsid w:val="00D15D13"/>
    <w:rsid w:val="00D20E30"/>
    <w:rsid w:val="00D3162A"/>
    <w:rsid w:val="00D422E4"/>
    <w:rsid w:val="00D64277"/>
    <w:rsid w:val="00D81AFA"/>
    <w:rsid w:val="00D915C6"/>
    <w:rsid w:val="00DA304F"/>
    <w:rsid w:val="00DA368A"/>
    <w:rsid w:val="00DB09DC"/>
    <w:rsid w:val="00DB3CD1"/>
    <w:rsid w:val="00DE3C30"/>
    <w:rsid w:val="00E042AC"/>
    <w:rsid w:val="00E67422"/>
    <w:rsid w:val="00E76225"/>
    <w:rsid w:val="00EA5BA3"/>
    <w:rsid w:val="00EB3BD4"/>
    <w:rsid w:val="00ED3499"/>
    <w:rsid w:val="00EE4F1C"/>
    <w:rsid w:val="00F351E4"/>
    <w:rsid w:val="00F7660A"/>
    <w:rsid w:val="00F86EB0"/>
    <w:rsid w:val="00F90EB2"/>
    <w:rsid w:val="00F91944"/>
    <w:rsid w:val="00FC6330"/>
    <w:rsid w:val="00FD1A1A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"/>
    <w:qFormat/>
    <w:rsid w:val="00E042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537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B427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0524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Predvolenpsmoodseku"/>
    <w:link w:val="Nadpis5"/>
    <w:uiPriority w:val="9"/>
    <w:rsid w:val="00E042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06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6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4FD1"/>
  </w:style>
  <w:style w:type="paragraph" w:styleId="Pta">
    <w:name w:val="footer"/>
    <w:basedOn w:val="Normlny"/>
    <w:link w:val="PtaChar"/>
    <w:uiPriority w:val="99"/>
    <w:unhideWhenUsed/>
    <w:rsid w:val="0066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4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"/>
    <w:qFormat/>
    <w:rsid w:val="00E042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8537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B427E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0524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Predvolenpsmoodseku"/>
    <w:link w:val="Nadpis5"/>
    <w:uiPriority w:val="9"/>
    <w:rsid w:val="00E042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06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6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4FD1"/>
  </w:style>
  <w:style w:type="paragraph" w:styleId="Pta">
    <w:name w:val="footer"/>
    <w:basedOn w:val="Normlny"/>
    <w:link w:val="PtaChar"/>
    <w:uiPriority w:val="99"/>
    <w:unhideWhenUsed/>
    <w:rsid w:val="0066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korenova</dc:creator>
  <cp:lastModifiedBy>korenova</cp:lastModifiedBy>
  <cp:revision>2</cp:revision>
  <cp:lastPrinted>2018-11-22T15:07:00Z</cp:lastPrinted>
  <dcterms:created xsi:type="dcterms:W3CDTF">2020-01-06T17:53:00Z</dcterms:created>
  <dcterms:modified xsi:type="dcterms:W3CDTF">2020-01-06T17:53:00Z</dcterms:modified>
</cp:coreProperties>
</file>