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7903" w14:textId="77777777" w:rsidR="009B70C4" w:rsidRDefault="009B70C4" w:rsidP="00055E24">
      <w:pPr>
        <w:tabs>
          <w:tab w:val="left" w:pos="5387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061E8A40" w14:textId="5CAA7B09" w:rsidR="009B70C4" w:rsidRDefault="009B70C4" w:rsidP="00055E24">
      <w:pPr>
        <w:tabs>
          <w:tab w:val="left" w:pos="5387"/>
        </w:tabs>
        <w:spacing w:after="0"/>
        <w:rPr>
          <w:rFonts w:ascii="Times New Roman" w:hAnsi="Times New Roman" w:cs="Times New Roman"/>
        </w:rPr>
      </w:pPr>
    </w:p>
    <w:p w14:paraId="79E06C63" w14:textId="77777777" w:rsidR="003E25FB" w:rsidRPr="009B70C4" w:rsidRDefault="003E25FB" w:rsidP="003E25FB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9B70C4">
        <w:rPr>
          <w:rFonts w:ascii="Times New Roman" w:hAnsi="Times New Roman" w:cs="Times New Roman"/>
          <w:b/>
        </w:rPr>
        <w:fldChar w:fldCharType="begin"/>
      </w:r>
      <w:r w:rsidRPr="009B70C4">
        <w:rPr>
          <w:rFonts w:ascii="Times New Roman" w:hAnsi="Times New Roman" w:cs="Times New Roman"/>
          <w:b/>
        </w:rPr>
        <w:instrText xml:space="preserve"> DOCPROPERTY  FSC#SKEDITIONREG@103.510:viz_filesubj  \* MERGEFORMAT </w:instrText>
      </w:r>
      <w:r w:rsidRPr="009B70C4">
        <w:rPr>
          <w:rFonts w:ascii="Times New Roman" w:hAnsi="Times New Roman" w:cs="Times New Roman"/>
          <w:b/>
        </w:rPr>
        <w:fldChar w:fldCharType="end"/>
      </w:r>
      <w:r w:rsidRPr="003569CC">
        <w:rPr>
          <w:rFonts w:ascii="Times New Roman" w:hAnsi="Times New Roman" w:cs="Times New Roman"/>
          <w:b/>
        </w:rPr>
        <w:t xml:space="preserve">Oznámenie o začatí obstarávania </w:t>
      </w:r>
      <w:r w:rsidRPr="009B70C4">
        <w:rPr>
          <w:rFonts w:ascii="Times New Roman" w:hAnsi="Times New Roman" w:cs="Times New Roman"/>
          <w:b/>
        </w:rPr>
        <w:t>Aktualizácia č. 2 Koncepcie územného rozvoja cyklotrás Bratislavského samosprávneho kraja vo vzťahu k Integrovanému dopravnému systému a</w:t>
      </w:r>
      <w:r>
        <w:rPr>
          <w:rFonts w:ascii="Times New Roman" w:hAnsi="Times New Roman" w:cs="Times New Roman"/>
          <w:b/>
        </w:rPr>
        <w:t> </w:t>
      </w:r>
      <w:r w:rsidRPr="009B70C4">
        <w:rPr>
          <w:rFonts w:ascii="Times New Roman" w:hAnsi="Times New Roman" w:cs="Times New Roman"/>
          <w:b/>
        </w:rPr>
        <w:t>významným bodom cestovného ruchu</w:t>
      </w:r>
    </w:p>
    <w:p w14:paraId="31AB0415" w14:textId="77777777" w:rsidR="003E25FB" w:rsidRPr="004A30A0" w:rsidRDefault="003E25FB" w:rsidP="003E25FB">
      <w:pPr>
        <w:spacing w:after="0"/>
        <w:jc w:val="both"/>
        <w:rPr>
          <w:rFonts w:ascii="Times New Roman" w:hAnsi="Times New Roman" w:cs="Times New Roman"/>
          <w:bCs/>
        </w:rPr>
      </w:pPr>
    </w:p>
    <w:p w14:paraId="08C865AF" w14:textId="77777777" w:rsidR="003E25FB" w:rsidRPr="008017DD" w:rsidRDefault="003E25FB" w:rsidP="003E25FB">
      <w:pPr>
        <w:spacing w:before="60" w:after="0" w:line="276" w:lineRule="auto"/>
        <w:jc w:val="both"/>
        <w:rPr>
          <w:rFonts w:ascii="Times New Roman" w:hAnsi="Times New Roman" w:cs="Times New Roman"/>
          <w:bCs/>
        </w:rPr>
      </w:pPr>
      <w:r w:rsidRPr="008017DD">
        <w:rPr>
          <w:rFonts w:ascii="Times New Roman" w:hAnsi="Times New Roman" w:cs="Times New Roman"/>
          <w:bCs/>
        </w:rPr>
        <w:t xml:space="preserve">Bratislavský samosprávny kraj v zmysle svojej pôsobnosti podľa §4 ods. 1) písm. </w:t>
      </w:r>
      <w:r>
        <w:rPr>
          <w:rFonts w:ascii="Times New Roman" w:hAnsi="Times New Roman" w:cs="Times New Roman"/>
          <w:bCs/>
        </w:rPr>
        <w:t>c)</w:t>
      </w:r>
      <w:r w:rsidRPr="008017DD">
        <w:rPr>
          <w:rFonts w:ascii="Times New Roman" w:hAnsi="Times New Roman" w:cs="Times New Roman"/>
          <w:bCs/>
        </w:rPr>
        <w:t xml:space="preserve"> zákona č. 302/2001 Z. z. o samospráve vyšších územných celkov (zákon o samosprávnych krajoch) a v súlade s §</w:t>
      </w:r>
      <w:r>
        <w:rPr>
          <w:rFonts w:ascii="Times New Roman" w:hAnsi="Times New Roman" w:cs="Times New Roman"/>
          <w:bCs/>
        </w:rPr>
        <w:t>7a</w:t>
      </w:r>
      <w:r w:rsidRPr="008017DD">
        <w:rPr>
          <w:rFonts w:ascii="Times New Roman" w:hAnsi="Times New Roman" w:cs="Times New Roman"/>
          <w:bCs/>
        </w:rPr>
        <w:t xml:space="preserve"> zákona č. 50/1976 Zb. o územnom plánovaní a stavebnom poriadku (stavebný zákon) v znení neskorších predpisov oznamuje začatie obstarávania Aktualizáci</w:t>
      </w:r>
      <w:r>
        <w:rPr>
          <w:rFonts w:ascii="Times New Roman" w:hAnsi="Times New Roman" w:cs="Times New Roman"/>
          <w:bCs/>
        </w:rPr>
        <w:t>e</w:t>
      </w:r>
      <w:r w:rsidRPr="008017DD">
        <w:rPr>
          <w:rFonts w:ascii="Times New Roman" w:hAnsi="Times New Roman" w:cs="Times New Roman"/>
          <w:bCs/>
        </w:rPr>
        <w:t xml:space="preserve"> č. 2 Koncepcie územného rozvoja cyklotrás Bratislavského samosprávneho kraja vo vzťahu k Integrovanému dopravnému systému a významným bodom cestovného ruchu (ďalej aj </w:t>
      </w:r>
      <w:r>
        <w:rPr>
          <w:rFonts w:ascii="Times New Roman" w:hAnsi="Times New Roman" w:cs="Times New Roman"/>
          <w:bCs/>
        </w:rPr>
        <w:t>„Aktualizácia</w:t>
      </w:r>
      <w:r w:rsidRPr="008017DD">
        <w:rPr>
          <w:rFonts w:ascii="Times New Roman" w:hAnsi="Times New Roman" w:cs="Times New Roman"/>
          <w:bCs/>
        </w:rPr>
        <w:t xml:space="preserve"> č.2 Koncepcie územného rozvoja cyklotrás B</w:t>
      </w:r>
      <w:r>
        <w:rPr>
          <w:rFonts w:ascii="Times New Roman" w:hAnsi="Times New Roman" w:cs="Times New Roman"/>
          <w:bCs/>
        </w:rPr>
        <w:t>SK“</w:t>
      </w:r>
      <w:r w:rsidRPr="008017DD">
        <w:rPr>
          <w:rFonts w:ascii="Times New Roman" w:hAnsi="Times New Roman" w:cs="Times New Roman"/>
          <w:bCs/>
        </w:rPr>
        <w:t>).</w:t>
      </w:r>
    </w:p>
    <w:p w14:paraId="0AF1AC11" w14:textId="77777777" w:rsidR="003E25FB" w:rsidRDefault="003E25FB" w:rsidP="003E25FB">
      <w:pPr>
        <w:spacing w:before="120" w:after="0" w:line="276" w:lineRule="auto"/>
        <w:jc w:val="both"/>
        <w:rPr>
          <w:rFonts w:ascii="Times New Roman" w:hAnsi="Times New Roman" w:cs="Times New Roman"/>
          <w:bCs/>
        </w:rPr>
      </w:pPr>
      <w:r w:rsidRPr="008017DD">
        <w:rPr>
          <w:rFonts w:ascii="Times New Roman" w:hAnsi="Times New Roman" w:cs="Times New Roman"/>
          <w:bCs/>
        </w:rPr>
        <w:t>Obstarávanie je zabezpečené podľa §2a stavebného zákona prostredníctvom odborne spôsobilej osoby a obstaranie územnoplánovacích podkladov a územnoplánovacej dokumentácie Ing. arch. Máriou Rajeckou, reg. č. 292.</w:t>
      </w:r>
    </w:p>
    <w:p w14:paraId="7462B235" w14:textId="77777777" w:rsidR="003E25FB" w:rsidRDefault="003E25FB" w:rsidP="003E25FB">
      <w:pPr>
        <w:spacing w:before="120" w:after="0" w:line="276" w:lineRule="auto"/>
        <w:jc w:val="both"/>
        <w:rPr>
          <w:rFonts w:ascii="Times New Roman" w:hAnsi="Times New Roman" w:cs="Times New Roman"/>
          <w:bCs/>
        </w:rPr>
      </w:pPr>
      <w:r w:rsidRPr="00F85CEF">
        <w:rPr>
          <w:rFonts w:ascii="Times New Roman" w:hAnsi="Times New Roman" w:cs="Times New Roman"/>
          <w:bCs/>
        </w:rPr>
        <w:t>Vzhľadom na fakt, že posledná aktualizácia predmetného dokumentu bola schválená uznesením 19/2017 Zastupiteľstvom B</w:t>
      </w:r>
      <w:r>
        <w:rPr>
          <w:rFonts w:ascii="Times New Roman" w:hAnsi="Times New Roman" w:cs="Times New Roman"/>
          <w:bCs/>
        </w:rPr>
        <w:t>SK</w:t>
      </w:r>
      <w:r w:rsidRPr="00F85CEF">
        <w:rPr>
          <w:rFonts w:ascii="Times New Roman" w:hAnsi="Times New Roman" w:cs="Times New Roman"/>
          <w:bCs/>
        </w:rPr>
        <w:t xml:space="preserve"> dňa 17.02.2017, Bratislavský samosprávny kraj pristúpil k ďalšej aktualizácií</w:t>
      </w:r>
      <w:r>
        <w:rPr>
          <w:rFonts w:ascii="Times New Roman" w:hAnsi="Times New Roman" w:cs="Times New Roman"/>
          <w:bCs/>
        </w:rPr>
        <w:t>, z dôvodu preverenia aktuálnosti návrhu cyklotrás a ich realizácie. Týmto Vás žiadame o doplnenie trás a reálnosť ich výstavby.</w:t>
      </w:r>
    </w:p>
    <w:p w14:paraId="095B97A3" w14:textId="77777777" w:rsidR="003E25FB" w:rsidRPr="00225F18" w:rsidRDefault="003E25FB" w:rsidP="003E25FB">
      <w:pPr>
        <w:spacing w:before="120" w:after="0" w:line="276" w:lineRule="auto"/>
        <w:jc w:val="both"/>
        <w:rPr>
          <w:rFonts w:ascii="Times New Roman" w:hAnsi="Times New Roman" w:cs="Times New Roman"/>
          <w:bCs/>
        </w:rPr>
      </w:pPr>
      <w:r w:rsidRPr="00225F18">
        <w:rPr>
          <w:rFonts w:ascii="Times New Roman" w:hAnsi="Times New Roman" w:cs="Times New Roman"/>
          <w:bCs/>
        </w:rPr>
        <w:t xml:space="preserve">Plné znenie dokumentu je zverejnené na webovej stránke </w:t>
      </w:r>
      <w:hyperlink r:id="rId11" w:history="1">
        <w:r w:rsidRPr="00FA6B19">
          <w:rPr>
            <w:rStyle w:val="Hypertextovprepojenie"/>
            <w:rFonts w:ascii="Times New Roman" w:hAnsi="Times New Roman"/>
            <w:bCs/>
          </w:rPr>
          <w:t>https://bratislavskykraj.sk/urad-bsk/uzemne-planovanie-a-gis/</w:t>
        </w:r>
      </w:hyperlink>
      <w:r w:rsidRPr="00225F18">
        <w:rPr>
          <w:rFonts w:ascii="Times New Roman" w:hAnsi="Times New Roman" w:cs="Times New Roman"/>
          <w:bCs/>
        </w:rPr>
        <w:t>, pod záložkou: „Koncepčné materiály“.</w:t>
      </w:r>
    </w:p>
    <w:p w14:paraId="19D50FC6" w14:textId="77777777" w:rsidR="003E25FB" w:rsidRDefault="003E25FB" w:rsidP="003E25FB">
      <w:pPr>
        <w:spacing w:before="120" w:after="0" w:line="276" w:lineRule="auto"/>
        <w:jc w:val="both"/>
        <w:rPr>
          <w:rFonts w:ascii="Times New Roman" w:hAnsi="Times New Roman" w:cs="Times New Roman"/>
          <w:bCs/>
        </w:rPr>
      </w:pPr>
      <w:r w:rsidRPr="00FF2837">
        <w:rPr>
          <w:rFonts w:ascii="Times New Roman" w:hAnsi="Times New Roman" w:cs="Times New Roman"/>
          <w:bCs/>
        </w:rPr>
        <w:t xml:space="preserve">Koncepcia rozvoja cyklotrás ako strategický dokument bude predložený na schválenie Zastupiteľstvu Bratislavského samosprávneho kraja, pričom bude slúžiť ako podklad k čerpaniu finančných prostriedkov v rámci Integrovaného regionálneho operačného programu 2014 – 2020, ako aj v rámci nového programového obdobia 2021 – 2027 na budovanie </w:t>
      </w:r>
      <w:proofErr w:type="spellStart"/>
      <w:r w:rsidRPr="00FF2837">
        <w:rPr>
          <w:rFonts w:ascii="Times New Roman" w:hAnsi="Times New Roman" w:cs="Times New Roman"/>
          <w:bCs/>
        </w:rPr>
        <w:t>cyklodopravných</w:t>
      </w:r>
      <w:proofErr w:type="spellEnd"/>
      <w:r w:rsidRPr="00FF2837">
        <w:rPr>
          <w:rFonts w:ascii="Times New Roman" w:hAnsi="Times New Roman" w:cs="Times New Roman"/>
          <w:bCs/>
        </w:rPr>
        <w:t xml:space="preserve"> prepojení.</w:t>
      </w:r>
    </w:p>
    <w:p w14:paraId="1DCAE451" w14:textId="77777777" w:rsidR="003E25FB" w:rsidRDefault="003E25FB" w:rsidP="003E25FB">
      <w:pPr>
        <w:spacing w:before="120" w:after="0" w:line="276" w:lineRule="auto"/>
        <w:jc w:val="both"/>
        <w:rPr>
          <w:rFonts w:ascii="Times New Roman" w:hAnsi="Times New Roman" w:cs="Times New Roman"/>
          <w:bCs/>
        </w:rPr>
      </w:pPr>
      <w:r w:rsidRPr="009B70C4">
        <w:rPr>
          <w:rFonts w:ascii="Times New Roman" w:hAnsi="Times New Roman" w:cs="Times New Roman"/>
          <w:bCs/>
        </w:rPr>
        <w:t>Týmto sa obraciame na dotknuté orgány štátnej správy, samosprávy, právnické a fyzické osoby so</w:t>
      </w:r>
      <w:r>
        <w:rPr>
          <w:rFonts w:ascii="Times New Roman" w:hAnsi="Times New Roman" w:cs="Times New Roman"/>
          <w:bCs/>
        </w:rPr>
        <w:t> </w:t>
      </w:r>
      <w:r w:rsidRPr="009B70C4">
        <w:rPr>
          <w:rFonts w:ascii="Times New Roman" w:hAnsi="Times New Roman" w:cs="Times New Roman"/>
          <w:bCs/>
        </w:rPr>
        <w:t>žiadosťou o zaslanie podkladov, námetov, požiadaviek a</w:t>
      </w:r>
      <w:r>
        <w:rPr>
          <w:rFonts w:ascii="Times New Roman" w:hAnsi="Times New Roman" w:cs="Times New Roman"/>
          <w:bCs/>
        </w:rPr>
        <w:t> </w:t>
      </w:r>
      <w:r w:rsidRPr="009B70C4">
        <w:rPr>
          <w:rFonts w:ascii="Times New Roman" w:hAnsi="Times New Roman" w:cs="Times New Roman"/>
          <w:bCs/>
        </w:rPr>
        <w:t>podnetov</w:t>
      </w:r>
      <w:r>
        <w:rPr>
          <w:rFonts w:ascii="Times New Roman" w:hAnsi="Times New Roman" w:cs="Times New Roman"/>
          <w:bCs/>
        </w:rPr>
        <w:t xml:space="preserve">, </w:t>
      </w:r>
      <w:r w:rsidRPr="009B70C4">
        <w:rPr>
          <w:rFonts w:ascii="Times New Roman" w:hAnsi="Times New Roman" w:cs="Times New Roman"/>
          <w:bCs/>
        </w:rPr>
        <w:t xml:space="preserve">v termíne do 30.06.2020 písomnou formou do podateľne Úradu Bratislavského samosprávneho kraja, poštou na adresu: Bratislavský samosprávny kraj, Odbor územného plánu, GIS a životného prostredia, Sabinovská 16, 820 05 Bratislava alebo elektronicky zaslaním na adresu </w:t>
      </w:r>
      <w:hyperlink r:id="rId12" w:history="1">
        <w:r w:rsidRPr="00154FF0">
          <w:rPr>
            <w:rStyle w:val="Hypertextovprepojenie"/>
            <w:rFonts w:ascii="Times New Roman" w:hAnsi="Times New Roman"/>
            <w:bCs/>
          </w:rPr>
          <w:t>podatelna@region-bsk.sk</w:t>
        </w:r>
      </w:hyperlink>
      <w:r>
        <w:rPr>
          <w:rFonts w:ascii="Times New Roman" w:hAnsi="Times New Roman" w:cs="Times New Roman"/>
          <w:bCs/>
        </w:rPr>
        <w:t xml:space="preserve"> </w:t>
      </w:r>
      <w:r w:rsidRPr="009B70C4">
        <w:rPr>
          <w:rFonts w:ascii="Times New Roman" w:hAnsi="Times New Roman" w:cs="Times New Roman"/>
          <w:bCs/>
        </w:rPr>
        <w:t>.</w:t>
      </w:r>
    </w:p>
    <w:p w14:paraId="4BD1B967" w14:textId="6DD0AF42" w:rsidR="009B70C4" w:rsidRPr="006F0512" w:rsidRDefault="009B70C4" w:rsidP="003E25FB">
      <w:pPr>
        <w:spacing w:after="0"/>
        <w:ind w:left="567"/>
        <w:jc w:val="both"/>
        <w:rPr>
          <w:rFonts w:ascii="Times New Roman" w:hAnsi="Times New Roman" w:cs="Times New Roman"/>
          <w:bCs/>
        </w:rPr>
      </w:pPr>
    </w:p>
    <w:sectPr w:rsidR="009B70C4" w:rsidRPr="006F0512" w:rsidSect="0088551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55" w:right="1418" w:bottom="1531" w:left="1418" w:header="0" w:footer="9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999C" w14:textId="77777777" w:rsidR="00752C30" w:rsidRDefault="00752C30">
      <w:pPr>
        <w:spacing w:after="0" w:line="240" w:lineRule="auto"/>
      </w:pPr>
      <w:r>
        <w:separator/>
      </w:r>
    </w:p>
  </w:endnote>
  <w:endnote w:type="continuationSeparator" w:id="0">
    <w:p w14:paraId="60C09D28" w14:textId="77777777" w:rsidR="00752C30" w:rsidRDefault="0075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585C" w14:textId="77777777" w:rsidR="007416E4" w:rsidRDefault="00752C30" w:rsidP="00402965">
    <w:pPr>
      <w:pStyle w:val="Pta"/>
      <w:tabs>
        <w:tab w:val="clear" w:pos="4536"/>
        <w:tab w:val="right" w:pos="4962"/>
      </w:tabs>
      <w:spacing w:after="0"/>
      <w:rPr>
        <w:color w:val="2E74B5" w:themeColor="accent1" w:themeShade="BF"/>
        <w:sz w:val="16"/>
        <w:szCs w:val="16"/>
      </w:rPr>
    </w:pPr>
  </w:p>
  <w:p w14:paraId="55686C0E" w14:textId="77777777" w:rsidR="007416E4" w:rsidRPr="00A60AAF" w:rsidRDefault="00885516" w:rsidP="00402965">
    <w:pPr>
      <w:pStyle w:val="Pta"/>
      <w:tabs>
        <w:tab w:val="clear" w:pos="4536"/>
        <w:tab w:val="right" w:pos="4962"/>
      </w:tabs>
      <w:spacing w:after="0"/>
      <w:rPr>
        <w:color w:val="2E74B5" w:themeColor="accent1" w:themeShade="BF"/>
        <w:sz w:val="16"/>
        <w:szCs w:val="16"/>
      </w:rPr>
    </w:pPr>
    <w:r w:rsidRPr="00A60AAF">
      <w:rPr>
        <w:color w:val="2E74B5" w:themeColor="accent1" w:themeShade="BF"/>
        <w:sz w:val="16"/>
        <w:szCs w:val="16"/>
      </w:rPr>
      <w:t xml:space="preserve">Sabinovská č. 16, P.O.BOX 106, 820 05 Bratislava 25 </w:t>
    </w:r>
    <w:r w:rsidRPr="00A60AAF">
      <w:rPr>
        <w:color w:val="2E74B5" w:themeColor="accent1" w:themeShade="BF"/>
        <w:sz w:val="16"/>
        <w:szCs w:val="16"/>
      </w:rPr>
      <w:tab/>
    </w:r>
    <w:r w:rsidRPr="00A60AAF">
      <w:rPr>
        <w:color w:val="2E74B5" w:themeColor="accent1" w:themeShade="BF"/>
        <w:sz w:val="16"/>
        <w:szCs w:val="16"/>
      </w:rPr>
      <w:tab/>
    </w:r>
  </w:p>
  <w:p w14:paraId="22063C7D" w14:textId="77777777" w:rsidR="007416E4" w:rsidRPr="00A60AAF" w:rsidRDefault="00752C30" w:rsidP="00402965">
    <w:pPr>
      <w:pStyle w:val="Pta"/>
      <w:tabs>
        <w:tab w:val="clear" w:pos="4536"/>
        <w:tab w:val="right" w:pos="5670"/>
      </w:tabs>
      <w:spacing w:after="0"/>
      <w:rPr>
        <w:color w:val="2E74B5" w:themeColor="accent1" w:themeShade="BF"/>
        <w:sz w:val="16"/>
        <w:szCs w:val="16"/>
      </w:rPr>
    </w:pPr>
    <w:hyperlink r:id="rId1" w:history="1">
      <w:r w:rsidR="00885516" w:rsidRPr="00A60AAF">
        <w:rPr>
          <w:rStyle w:val="Hypertextovprepojenie"/>
          <w:color w:val="2E74B5" w:themeColor="accent1" w:themeShade="BF"/>
          <w:sz w:val="16"/>
          <w:szCs w:val="16"/>
          <w:u w:val="none"/>
        </w:rPr>
        <w:t>www.bratislavskykraj.sk</w:t>
      </w:r>
    </w:hyperlink>
    <w:r w:rsidR="00885516" w:rsidRPr="00A60AAF">
      <w:rPr>
        <w:color w:val="2E74B5" w:themeColor="accent1" w:themeShade="BF"/>
        <w:sz w:val="16"/>
        <w:szCs w:val="16"/>
      </w:rPr>
      <w:t>, IČO 36063606</w:t>
    </w:r>
  </w:p>
  <w:p w14:paraId="644B545C" w14:textId="77777777" w:rsidR="007416E4" w:rsidRPr="00A60AAF" w:rsidRDefault="00885516" w:rsidP="00402965">
    <w:pPr>
      <w:pStyle w:val="Pta"/>
      <w:tabs>
        <w:tab w:val="clear" w:pos="4536"/>
        <w:tab w:val="clear" w:pos="9072"/>
        <w:tab w:val="left" w:pos="2220"/>
      </w:tabs>
      <w:spacing w:after="0"/>
      <w:rPr>
        <w:color w:val="2E74B5" w:themeColor="accent1" w:themeShade="BF"/>
        <w:sz w:val="16"/>
        <w:szCs w:val="16"/>
      </w:rPr>
    </w:pPr>
    <w:r w:rsidRPr="00A60AAF">
      <w:rPr>
        <w:color w:val="2E74B5" w:themeColor="accent1" w:themeShade="BF"/>
        <w:sz w:val="16"/>
        <w:szCs w:val="16"/>
      </w:rPr>
      <w:t>Telefón 02/48264111</w:t>
    </w:r>
    <w:r w:rsidRPr="00A60AAF">
      <w:rPr>
        <w:color w:val="2E74B5" w:themeColor="accent1" w:themeShade="BF"/>
        <w:sz w:val="16"/>
        <w:szCs w:val="16"/>
      </w:rPr>
      <w:tab/>
    </w:r>
  </w:p>
  <w:p w14:paraId="38F03C2B" w14:textId="77777777" w:rsidR="007416E4" w:rsidRPr="00402965" w:rsidRDefault="00752C30" w:rsidP="004029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6F28" w14:textId="77777777" w:rsidR="00BA2952" w:rsidRPr="00A60AAF" w:rsidRDefault="00BA2952" w:rsidP="00BA2952">
    <w:pPr>
      <w:pStyle w:val="Pta"/>
      <w:tabs>
        <w:tab w:val="clear" w:pos="4536"/>
        <w:tab w:val="right" w:pos="4962"/>
      </w:tabs>
      <w:spacing w:after="0"/>
      <w:rPr>
        <w:color w:val="2E74B5" w:themeColor="accent1" w:themeShade="BF"/>
        <w:sz w:val="16"/>
        <w:szCs w:val="16"/>
      </w:rPr>
    </w:pPr>
    <w:r w:rsidRPr="00A60AAF">
      <w:rPr>
        <w:color w:val="2E74B5" w:themeColor="accent1" w:themeShade="BF"/>
        <w:sz w:val="16"/>
        <w:szCs w:val="16"/>
      </w:rPr>
      <w:t xml:space="preserve">Sabinovská č. 16, P.O.BOX 106, 820 05 Bratislava 25 </w:t>
    </w:r>
    <w:r w:rsidRPr="00A60AAF">
      <w:rPr>
        <w:color w:val="2E74B5" w:themeColor="accent1" w:themeShade="BF"/>
        <w:sz w:val="16"/>
        <w:szCs w:val="16"/>
      </w:rPr>
      <w:tab/>
    </w:r>
    <w:r w:rsidRPr="00A60AAF">
      <w:rPr>
        <w:color w:val="2E74B5" w:themeColor="accent1" w:themeShade="BF"/>
        <w:sz w:val="16"/>
        <w:szCs w:val="16"/>
      </w:rPr>
      <w:tab/>
    </w:r>
  </w:p>
  <w:p w14:paraId="345E2108" w14:textId="77777777" w:rsidR="00BA2952" w:rsidRPr="00A60AAF" w:rsidRDefault="00752C30" w:rsidP="00BA2952">
    <w:pPr>
      <w:pStyle w:val="Pta"/>
      <w:tabs>
        <w:tab w:val="clear" w:pos="4536"/>
        <w:tab w:val="right" w:pos="5670"/>
      </w:tabs>
      <w:spacing w:after="0"/>
      <w:rPr>
        <w:color w:val="2E74B5" w:themeColor="accent1" w:themeShade="BF"/>
        <w:sz w:val="16"/>
        <w:szCs w:val="16"/>
      </w:rPr>
    </w:pPr>
    <w:hyperlink r:id="rId1" w:history="1">
      <w:r w:rsidR="00BA2952" w:rsidRPr="00A60AAF">
        <w:rPr>
          <w:rStyle w:val="Hypertextovprepojenie"/>
          <w:color w:val="2E74B5" w:themeColor="accent1" w:themeShade="BF"/>
          <w:sz w:val="16"/>
          <w:szCs w:val="16"/>
          <w:u w:val="none"/>
        </w:rPr>
        <w:t>www.bratislavskykraj.sk</w:t>
      </w:r>
    </w:hyperlink>
    <w:r w:rsidR="00BA2952" w:rsidRPr="00A60AAF">
      <w:rPr>
        <w:color w:val="2E74B5" w:themeColor="accent1" w:themeShade="BF"/>
        <w:sz w:val="16"/>
        <w:szCs w:val="16"/>
      </w:rPr>
      <w:t>, IČO 36063606</w:t>
    </w:r>
  </w:p>
  <w:p w14:paraId="1A25FF08" w14:textId="77777777" w:rsidR="00BA2952" w:rsidRPr="00A60AAF" w:rsidRDefault="00BA2952" w:rsidP="00BA2952">
    <w:pPr>
      <w:pStyle w:val="Pta"/>
      <w:tabs>
        <w:tab w:val="clear" w:pos="4536"/>
        <w:tab w:val="clear" w:pos="9072"/>
        <w:tab w:val="left" w:pos="2220"/>
      </w:tabs>
      <w:spacing w:after="0"/>
      <w:rPr>
        <w:color w:val="2E74B5" w:themeColor="accent1" w:themeShade="BF"/>
        <w:sz w:val="16"/>
        <w:szCs w:val="16"/>
      </w:rPr>
    </w:pPr>
    <w:r w:rsidRPr="00A60AAF">
      <w:rPr>
        <w:color w:val="2E74B5" w:themeColor="accent1" w:themeShade="BF"/>
        <w:sz w:val="16"/>
        <w:szCs w:val="16"/>
      </w:rPr>
      <w:t>Telefón 02/48264111</w:t>
    </w:r>
    <w:r w:rsidRPr="00A60AAF">
      <w:rPr>
        <w:color w:val="2E74B5" w:themeColor="accent1" w:themeShade="BF"/>
        <w:sz w:val="16"/>
        <w:szCs w:val="16"/>
      </w:rPr>
      <w:tab/>
    </w:r>
  </w:p>
  <w:p w14:paraId="3EB5A88D" w14:textId="77777777" w:rsidR="007416E4" w:rsidRPr="00A60AAF" w:rsidRDefault="00885516" w:rsidP="00FF5D33">
    <w:pPr>
      <w:pStyle w:val="Pta"/>
      <w:tabs>
        <w:tab w:val="clear" w:pos="4536"/>
        <w:tab w:val="clear" w:pos="9072"/>
        <w:tab w:val="left" w:pos="2220"/>
      </w:tabs>
      <w:spacing w:after="0"/>
      <w:rPr>
        <w:color w:val="2E74B5" w:themeColor="accent1" w:themeShade="BF"/>
        <w:sz w:val="16"/>
        <w:szCs w:val="16"/>
      </w:rPr>
    </w:pPr>
    <w:r w:rsidRPr="00A60AAF">
      <w:rPr>
        <w:color w:val="2E74B5" w:themeColor="accent1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F9A64" w14:textId="77777777" w:rsidR="00752C30" w:rsidRDefault="00752C30">
      <w:pPr>
        <w:spacing w:after="0" w:line="240" w:lineRule="auto"/>
      </w:pPr>
      <w:r>
        <w:separator/>
      </w:r>
    </w:p>
  </w:footnote>
  <w:footnote w:type="continuationSeparator" w:id="0">
    <w:p w14:paraId="79495204" w14:textId="77777777" w:rsidR="00752C30" w:rsidRDefault="0075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C875" w14:textId="77777777" w:rsidR="007416E4" w:rsidRDefault="00752C30" w:rsidP="007E4903">
    <w:pPr>
      <w:rPr>
        <w:rFonts w:ascii="Trebuchet MS" w:hAnsi="Trebuchet MS" w:cs="Trebuchet MS"/>
        <w:color w:val="004A8E"/>
      </w:rPr>
    </w:pPr>
  </w:p>
  <w:p w14:paraId="3530033A" w14:textId="77777777" w:rsidR="007416E4" w:rsidRDefault="00752C30" w:rsidP="007E4903">
    <w:pPr>
      <w:rPr>
        <w:rFonts w:ascii="Trebuchet MS" w:hAnsi="Trebuchet MS" w:cs="Trebuchet MS"/>
        <w:color w:val="004A8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3EFA" w14:textId="77777777" w:rsidR="007416E4" w:rsidRDefault="00752C30" w:rsidP="00007031">
    <w:pPr>
      <w:pStyle w:val="Default"/>
    </w:pPr>
  </w:p>
  <w:p w14:paraId="29EEC07B" w14:textId="77777777" w:rsidR="007416E4" w:rsidRDefault="00752C30" w:rsidP="00007031">
    <w:pPr>
      <w:pStyle w:val="Default"/>
    </w:pPr>
  </w:p>
  <w:p w14:paraId="475B0959" w14:textId="77777777" w:rsidR="007416E4" w:rsidRDefault="00752C30" w:rsidP="00007031">
    <w:pPr>
      <w:pStyle w:val="Default"/>
    </w:pPr>
  </w:p>
  <w:p w14:paraId="0A826CEF" w14:textId="77777777" w:rsidR="007416E4" w:rsidRDefault="00885516" w:rsidP="00007031">
    <w:pPr>
      <w:pStyle w:val="Defaul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2D5CEDE" wp14:editId="2F6DDF36">
          <wp:simplePos x="0" y="0"/>
          <wp:positionH relativeFrom="column">
            <wp:posOffset>4445</wp:posOffset>
          </wp:positionH>
          <wp:positionV relativeFrom="paragraph">
            <wp:posOffset>53975</wp:posOffset>
          </wp:positionV>
          <wp:extent cx="1612800" cy="540000"/>
          <wp:effectExtent l="0" t="0" r="698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9B8E2" w14:textId="77777777" w:rsidR="007416E4" w:rsidRDefault="00752C30" w:rsidP="00707381">
    <w:pPr>
      <w:pStyle w:val="Default"/>
      <w:tabs>
        <w:tab w:val="left" w:pos="5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3E1"/>
    <w:multiLevelType w:val="hybridMultilevel"/>
    <w:tmpl w:val="CB36808C"/>
    <w:lvl w:ilvl="0" w:tplc="19507B04">
      <w:numFmt w:val="bullet"/>
      <w:lvlText w:val="-"/>
      <w:lvlJc w:val="left"/>
      <w:pPr>
        <w:ind w:left="438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8" w:hanging="360"/>
      </w:pPr>
      <w:rPr>
        <w:rFonts w:ascii="Wingdings" w:hAnsi="Wingdings" w:hint="default"/>
      </w:rPr>
    </w:lvl>
  </w:abstractNum>
  <w:abstractNum w:abstractNumId="1" w15:restartNumberingAfterBreak="0">
    <w:nsid w:val="094138A5"/>
    <w:multiLevelType w:val="hybridMultilevel"/>
    <w:tmpl w:val="7A14E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312F"/>
    <w:multiLevelType w:val="hybridMultilevel"/>
    <w:tmpl w:val="EE18BCFC"/>
    <w:lvl w:ilvl="0" w:tplc="7B76D690"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1C55F8B"/>
    <w:multiLevelType w:val="hybridMultilevel"/>
    <w:tmpl w:val="F25435E8"/>
    <w:lvl w:ilvl="0" w:tplc="A968809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32C5"/>
    <w:multiLevelType w:val="hybridMultilevel"/>
    <w:tmpl w:val="584AA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037C"/>
    <w:multiLevelType w:val="hybridMultilevel"/>
    <w:tmpl w:val="699CF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1304C8"/>
    <w:multiLevelType w:val="hybridMultilevel"/>
    <w:tmpl w:val="EA4262BA"/>
    <w:lvl w:ilvl="0" w:tplc="5F78F8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238C"/>
    <w:multiLevelType w:val="hybridMultilevel"/>
    <w:tmpl w:val="2F9E2076"/>
    <w:lvl w:ilvl="0" w:tplc="4086AA56">
      <w:numFmt w:val="bullet"/>
      <w:lvlText w:val="-"/>
      <w:lvlJc w:val="left"/>
      <w:pPr>
        <w:ind w:left="45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4" w:hanging="360"/>
      </w:pPr>
      <w:rPr>
        <w:rFonts w:ascii="Wingdings" w:hAnsi="Wingdings" w:hint="default"/>
      </w:rPr>
    </w:lvl>
  </w:abstractNum>
  <w:abstractNum w:abstractNumId="8" w15:restartNumberingAfterBreak="0">
    <w:nsid w:val="3BF43779"/>
    <w:multiLevelType w:val="hybridMultilevel"/>
    <w:tmpl w:val="637E4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4677F3"/>
    <w:multiLevelType w:val="hybridMultilevel"/>
    <w:tmpl w:val="EF400714"/>
    <w:lvl w:ilvl="0" w:tplc="E4DEC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601D8"/>
    <w:multiLevelType w:val="hybridMultilevel"/>
    <w:tmpl w:val="DE7CFD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FF4C5F"/>
    <w:multiLevelType w:val="hybridMultilevel"/>
    <w:tmpl w:val="2B6AD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E1AE0">
      <w:start w:val="2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403C7"/>
    <w:multiLevelType w:val="hybridMultilevel"/>
    <w:tmpl w:val="463E2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63ECD"/>
    <w:multiLevelType w:val="hybridMultilevel"/>
    <w:tmpl w:val="F0C6A434"/>
    <w:lvl w:ilvl="0" w:tplc="4C141940">
      <w:numFmt w:val="bullet"/>
      <w:lvlText w:val="-"/>
      <w:lvlJc w:val="left"/>
      <w:pPr>
        <w:ind w:left="42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8" w:hanging="360"/>
      </w:pPr>
      <w:rPr>
        <w:rFonts w:ascii="Wingdings" w:hAnsi="Wingdings" w:hint="default"/>
      </w:rPr>
    </w:lvl>
  </w:abstractNum>
  <w:abstractNum w:abstractNumId="14" w15:restartNumberingAfterBreak="0">
    <w:nsid w:val="59916643"/>
    <w:multiLevelType w:val="hybridMultilevel"/>
    <w:tmpl w:val="E9668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40581"/>
    <w:multiLevelType w:val="hybridMultilevel"/>
    <w:tmpl w:val="D55A7A5E"/>
    <w:lvl w:ilvl="0" w:tplc="C408167C">
      <w:start w:val="900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6" w15:restartNumberingAfterBreak="0">
    <w:nsid w:val="5E970D12"/>
    <w:multiLevelType w:val="hybridMultilevel"/>
    <w:tmpl w:val="26BC4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45613"/>
    <w:multiLevelType w:val="hybridMultilevel"/>
    <w:tmpl w:val="EA96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15DA7"/>
    <w:multiLevelType w:val="hybridMultilevel"/>
    <w:tmpl w:val="ADB0E756"/>
    <w:lvl w:ilvl="0" w:tplc="F1061A06">
      <w:numFmt w:val="bullet"/>
      <w:lvlText w:val="-"/>
      <w:lvlJc w:val="left"/>
      <w:pPr>
        <w:ind w:left="44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6" w:hanging="360"/>
      </w:pPr>
      <w:rPr>
        <w:rFonts w:ascii="Wingdings" w:hAnsi="Wingdings" w:hint="default"/>
      </w:rPr>
    </w:lvl>
  </w:abstractNum>
  <w:abstractNum w:abstractNumId="19" w15:restartNumberingAfterBreak="0">
    <w:nsid w:val="6FE863FB"/>
    <w:multiLevelType w:val="hybridMultilevel"/>
    <w:tmpl w:val="FF805976"/>
    <w:lvl w:ilvl="0" w:tplc="F086C4D6">
      <w:numFmt w:val="bullet"/>
      <w:lvlText w:val="-"/>
      <w:lvlJc w:val="left"/>
      <w:pPr>
        <w:ind w:left="4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20" w15:restartNumberingAfterBreak="0">
    <w:nsid w:val="76AE36CE"/>
    <w:multiLevelType w:val="hybridMultilevel"/>
    <w:tmpl w:val="C0BC81FC"/>
    <w:lvl w:ilvl="0" w:tplc="9D2E8FE4">
      <w:numFmt w:val="bullet"/>
      <w:lvlText w:val="-"/>
      <w:lvlJc w:val="left"/>
      <w:pPr>
        <w:ind w:left="45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4" w:hanging="360"/>
      </w:pPr>
      <w:rPr>
        <w:rFonts w:ascii="Wingdings" w:hAnsi="Wingdings" w:hint="default"/>
      </w:rPr>
    </w:lvl>
  </w:abstractNum>
  <w:abstractNum w:abstractNumId="21" w15:restartNumberingAfterBreak="0">
    <w:nsid w:val="7CEC2BD1"/>
    <w:multiLevelType w:val="hybridMultilevel"/>
    <w:tmpl w:val="7B8AF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5"/>
  </w:num>
  <w:num w:numId="6">
    <w:abstractNumId w:val="7"/>
  </w:num>
  <w:num w:numId="7">
    <w:abstractNumId w:val="20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  <w:num w:numId="15">
    <w:abstractNumId w:val="19"/>
  </w:num>
  <w:num w:numId="16">
    <w:abstractNumId w:val="13"/>
  </w:num>
  <w:num w:numId="17">
    <w:abstractNumId w:val="21"/>
  </w:num>
  <w:num w:numId="18">
    <w:abstractNumId w:val="6"/>
  </w:num>
  <w:num w:numId="19">
    <w:abstractNumId w:val="18"/>
  </w:num>
  <w:num w:numId="20">
    <w:abstractNumId w:val="15"/>
  </w:num>
  <w:num w:numId="21">
    <w:abstractNumId w:val="12"/>
  </w:num>
  <w:num w:numId="22">
    <w:abstractNumId w:val="14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16"/>
    <w:rsid w:val="00003184"/>
    <w:rsid w:val="0000671A"/>
    <w:rsid w:val="0001065C"/>
    <w:rsid w:val="00012F63"/>
    <w:rsid w:val="00015353"/>
    <w:rsid w:val="00016E72"/>
    <w:rsid w:val="000224E3"/>
    <w:rsid w:val="00023203"/>
    <w:rsid w:val="000234E5"/>
    <w:rsid w:val="000236A4"/>
    <w:rsid w:val="0002654C"/>
    <w:rsid w:val="000312E1"/>
    <w:rsid w:val="000314C5"/>
    <w:rsid w:val="000401FC"/>
    <w:rsid w:val="00040558"/>
    <w:rsid w:val="00041406"/>
    <w:rsid w:val="00052880"/>
    <w:rsid w:val="00053295"/>
    <w:rsid w:val="000549FC"/>
    <w:rsid w:val="00055E24"/>
    <w:rsid w:val="00057FDF"/>
    <w:rsid w:val="00060B11"/>
    <w:rsid w:val="0006546D"/>
    <w:rsid w:val="00065BA6"/>
    <w:rsid w:val="00070EDD"/>
    <w:rsid w:val="0007223F"/>
    <w:rsid w:val="00073767"/>
    <w:rsid w:val="00075292"/>
    <w:rsid w:val="000778C3"/>
    <w:rsid w:val="00093B53"/>
    <w:rsid w:val="00095A00"/>
    <w:rsid w:val="000A6AC4"/>
    <w:rsid w:val="000B116C"/>
    <w:rsid w:val="000B1B8E"/>
    <w:rsid w:val="000B309F"/>
    <w:rsid w:val="000B6997"/>
    <w:rsid w:val="000C1D54"/>
    <w:rsid w:val="000C312E"/>
    <w:rsid w:val="000C3AC6"/>
    <w:rsid w:val="000C4880"/>
    <w:rsid w:val="000C6E20"/>
    <w:rsid w:val="000D0E08"/>
    <w:rsid w:val="000D1115"/>
    <w:rsid w:val="000D3203"/>
    <w:rsid w:val="000D4F96"/>
    <w:rsid w:val="000D59A2"/>
    <w:rsid w:val="000D7EF9"/>
    <w:rsid w:val="000E3B06"/>
    <w:rsid w:val="000F0395"/>
    <w:rsid w:val="000F4D18"/>
    <w:rsid w:val="000F4F44"/>
    <w:rsid w:val="000F5A14"/>
    <w:rsid w:val="000F7CD2"/>
    <w:rsid w:val="001011C5"/>
    <w:rsid w:val="0010466A"/>
    <w:rsid w:val="001205C8"/>
    <w:rsid w:val="001211FA"/>
    <w:rsid w:val="00123002"/>
    <w:rsid w:val="001255F2"/>
    <w:rsid w:val="0013098B"/>
    <w:rsid w:val="00132272"/>
    <w:rsid w:val="00132EE5"/>
    <w:rsid w:val="001432B3"/>
    <w:rsid w:val="0014419E"/>
    <w:rsid w:val="00151710"/>
    <w:rsid w:val="0015547F"/>
    <w:rsid w:val="00156615"/>
    <w:rsid w:val="00160BA5"/>
    <w:rsid w:val="00160F49"/>
    <w:rsid w:val="00161E30"/>
    <w:rsid w:val="0016287D"/>
    <w:rsid w:val="001657FF"/>
    <w:rsid w:val="001663B7"/>
    <w:rsid w:val="001723C9"/>
    <w:rsid w:val="0017421C"/>
    <w:rsid w:val="00177E16"/>
    <w:rsid w:val="001808FF"/>
    <w:rsid w:val="001872F2"/>
    <w:rsid w:val="00191636"/>
    <w:rsid w:val="00194314"/>
    <w:rsid w:val="001A0AE8"/>
    <w:rsid w:val="001A2460"/>
    <w:rsid w:val="001B11D3"/>
    <w:rsid w:val="001C584B"/>
    <w:rsid w:val="001D0589"/>
    <w:rsid w:val="001D1945"/>
    <w:rsid w:val="001D2FC6"/>
    <w:rsid w:val="001D70EC"/>
    <w:rsid w:val="001E1854"/>
    <w:rsid w:val="001E28C4"/>
    <w:rsid w:val="001F0517"/>
    <w:rsid w:val="001F1075"/>
    <w:rsid w:val="001F15FB"/>
    <w:rsid w:val="001F3A03"/>
    <w:rsid w:val="00200EC6"/>
    <w:rsid w:val="00201007"/>
    <w:rsid w:val="00202AA9"/>
    <w:rsid w:val="00210F14"/>
    <w:rsid w:val="0021122F"/>
    <w:rsid w:val="0021154A"/>
    <w:rsid w:val="00212505"/>
    <w:rsid w:val="00213BEB"/>
    <w:rsid w:val="002147A6"/>
    <w:rsid w:val="00215269"/>
    <w:rsid w:val="002162C1"/>
    <w:rsid w:val="00222A45"/>
    <w:rsid w:val="00222CC2"/>
    <w:rsid w:val="00225F18"/>
    <w:rsid w:val="002274CE"/>
    <w:rsid w:val="002303DB"/>
    <w:rsid w:val="00234447"/>
    <w:rsid w:val="00237D7B"/>
    <w:rsid w:val="00242B5D"/>
    <w:rsid w:val="00246FC6"/>
    <w:rsid w:val="0025100B"/>
    <w:rsid w:val="002516DF"/>
    <w:rsid w:val="00253A52"/>
    <w:rsid w:val="00253F87"/>
    <w:rsid w:val="00255AC5"/>
    <w:rsid w:val="00256589"/>
    <w:rsid w:val="00256C1C"/>
    <w:rsid w:val="00257C82"/>
    <w:rsid w:val="00262844"/>
    <w:rsid w:val="00262E63"/>
    <w:rsid w:val="00263A2C"/>
    <w:rsid w:val="00263FAE"/>
    <w:rsid w:val="002641E3"/>
    <w:rsid w:val="002671C5"/>
    <w:rsid w:val="002677CE"/>
    <w:rsid w:val="00276139"/>
    <w:rsid w:val="00277A70"/>
    <w:rsid w:val="002811F5"/>
    <w:rsid w:val="002821CB"/>
    <w:rsid w:val="00285318"/>
    <w:rsid w:val="00286F5A"/>
    <w:rsid w:val="00294C42"/>
    <w:rsid w:val="00295813"/>
    <w:rsid w:val="00297E2E"/>
    <w:rsid w:val="002A6B57"/>
    <w:rsid w:val="002A6B66"/>
    <w:rsid w:val="002B42F5"/>
    <w:rsid w:val="002B6411"/>
    <w:rsid w:val="002C02CE"/>
    <w:rsid w:val="002C3834"/>
    <w:rsid w:val="002C5EC3"/>
    <w:rsid w:val="002D0409"/>
    <w:rsid w:val="002D0FA0"/>
    <w:rsid w:val="002D1171"/>
    <w:rsid w:val="002E5834"/>
    <w:rsid w:val="002E7481"/>
    <w:rsid w:val="002E7978"/>
    <w:rsid w:val="002F4E36"/>
    <w:rsid w:val="002F5B08"/>
    <w:rsid w:val="002F63D1"/>
    <w:rsid w:val="00304818"/>
    <w:rsid w:val="00304CC3"/>
    <w:rsid w:val="003074F9"/>
    <w:rsid w:val="00307D4D"/>
    <w:rsid w:val="00311776"/>
    <w:rsid w:val="0031607C"/>
    <w:rsid w:val="003160AC"/>
    <w:rsid w:val="0031756B"/>
    <w:rsid w:val="00322736"/>
    <w:rsid w:val="00323845"/>
    <w:rsid w:val="00330E04"/>
    <w:rsid w:val="003419AD"/>
    <w:rsid w:val="00341D53"/>
    <w:rsid w:val="00343B00"/>
    <w:rsid w:val="003521EA"/>
    <w:rsid w:val="00354F72"/>
    <w:rsid w:val="00357B08"/>
    <w:rsid w:val="00357E71"/>
    <w:rsid w:val="00360EBB"/>
    <w:rsid w:val="00361083"/>
    <w:rsid w:val="00362BEE"/>
    <w:rsid w:val="003635AC"/>
    <w:rsid w:val="00363717"/>
    <w:rsid w:val="00363A20"/>
    <w:rsid w:val="00363D57"/>
    <w:rsid w:val="00365D20"/>
    <w:rsid w:val="00370CE3"/>
    <w:rsid w:val="00373939"/>
    <w:rsid w:val="003765B5"/>
    <w:rsid w:val="00382266"/>
    <w:rsid w:val="00382C0F"/>
    <w:rsid w:val="00384181"/>
    <w:rsid w:val="003850E2"/>
    <w:rsid w:val="00395E77"/>
    <w:rsid w:val="003A1B70"/>
    <w:rsid w:val="003A32D6"/>
    <w:rsid w:val="003B18F0"/>
    <w:rsid w:val="003B59A3"/>
    <w:rsid w:val="003B7031"/>
    <w:rsid w:val="003C4E2A"/>
    <w:rsid w:val="003C556F"/>
    <w:rsid w:val="003D684C"/>
    <w:rsid w:val="003D69FC"/>
    <w:rsid w:val="003E1A2B"/>
    <w:rsid w:val="003E25FB"/>
    <w:rsid w:val="003E3626"/>
    <w:rsid w:val="003E596B"/>
    <w:rsid w:val="003E6B0C"/>
    <w:rsid w:val="003F04F8"/>
    <w:rsid w:val="003F276C"/>
    <w:rsid w:val="003F3DF6"/>
    <w:rsid w:val="003F452C"/>
    <w:rsid w:val="003F5929"/>
    <w:rsid w:val="003F65A6"/>
    <w:rsid w:val="003F772C"/>
    <w:rsid w:val="00400956"/>
    <w:rsid w:val="00401B30"/>
    <w:rsid w:val="00407061"/>
    <w:rsid w:val="00407170"/>
    <w:rsid w:val="00416FD4"/>
    <w:rsid w:val="004178A0"/>
    <w:rsid w:val="00420238"/>
    <w:rsid w:val="004220D3"/>
    <w:rsid w:val="00423D05"/>
    <w:rsid w:val="00431259"/>
    <w:rsid w:val="00432690"/>
    <w:rsid w:val="0043315C"/>
    <w:rsid w:val="004360D0"/>
    <w:rsid w:val="00440548"/>
    <w:rsid w:val="004441AA"/>
    <w:rsid w:val="00444FA3"/>
    <w:rsid w:val="00450A7F"/>
    <w:rsid w:val="00452D13"/>
    <w:rsid w:val="00453EA9"/>
    <w:rsid w:val="00462BE1"/>
    <w:rsid w:val="004664FF"/>
    <w:rsid w:val="0046652C"/>
    <w:rsid w:val="00466856"/>
    <w:rsid w:val="0047573D"/>
    <w:rsid w:val="00475977"/>
    <w:rsid w:val="00476ED1"/>
    <w:rsid w:val="00486067"/>
    <w:rsid w:val="00486CF1"/>
    <w:rsid w:val="004901C3"/>
    <w:rsid w:val="004934DB"/>
    <w:rsid w:val="00493E4B"/>
    <w:rsid w:val="004A1B67"/>
    <w:rsid w:val="004A30A0"/>
    <w:rsid w:val="004A528E"/>
    <w:rsid w:val="004B34B4"/>
    <w:rsid w:val="004C0575"/>
    <w:rsid w:val="004C0E4D"/>
    <w:rsid w:val="004C4648"/>
    <w:rsid w:val="004D002E"/>
    <w:rsid w:val="004D70F4"/>
    <w:rsid w:val="004E2A36"/>
    <w:rsid w:val="004E3F73"/>
    <w:rsid w:val="004E54CF"/>
    <w:rsid w:val="004F0748"/>
    <w:rsid w:val="004F0914"/>
    <w:rsid w:val="004F0CE9"/>
    <w:rsid w:val="004F2049"/>
    <w:rsid w:val="00512A43"/>
    <w:rsid w:val="00514860"/>
    <w:rsid w:val="0051766D"/>
    <w:rsid w:val="00522F55"/>
    <w:rsid w:val="005245CE"/>
    <w:rsid w:val="00524A96"/>
    <w:rsid w:val="00525A99"/>
    <w:rsid w:val="00530A56"/>
    <w:rsid w:val="0053558F"/>
    <w:rsid w:val="0053690C"/>
    <w:rsid w:val="00542628"/>
    <w:rsid w:val="00542C5A"/>
    <w:rsid w:val="00545397"/>
    <w:rsid w:val="00545C03"/>
    <w:rsid w:val="00546058"/>
    <w:rsid w:val="005460AC"/>
    <w:rsid w:val="00547998"/>
    <w:rsid w:val="00550A39"/>
    <w:rsid w:val="00557D10"/>
    <w:rsid w:val="0056113E"/>
    <w:rsid w:val="00561E98"/>
    <w:rsid w:val="00563ED7"/>
    <w:rsid w:val="00566E3E"/>
    <w:rsid w:val="0057258F"/>
    <w:rsid w:val="00575687"/>
    <w:rsid w:val="00576D55"/>
    <w:rsid w:val="00582342"/>
    <w:rsid w:val="00583071"/>
    <w:rsid w:val="00590E1F"/>
    <w:rsid w:val="0059499E"/>
    <w:rsid w:val="005A1FEF"/>
    <w:rsid w:val="005A2173"/>
    <w:rsid w:val="005A23BD"/>
    <w:rsid w:val="005B4589"/>
    <w:rsid w:val="005C18DC"/>
    <w:rsid w:val="005D736E"/>
    <w:rsid w:val="005E5222"/>
    <w:rsid w:val="005F3756"/>
    <w:rsid w:val="005F43C1"/>
    <w:rsid w:val="005F7BE9"/>
    <w:rsid w:val="0060006D"/>
    <w:rsid w:val="0060099B"/>
    <w:rsid w:val="006044C1"/>
    <w:rsid w:val="00606AEE"/>
    <w:rsid w:val="00610182"/>
    <w:rsid w:val="006105E8"/>
    <w:rsid w:val="00610EBC"/>
    <w:rsid w:val="0061456D"/>
    <w:rsid w:val="006275EA"/>
    <w:rsid w:val="00630426"/>
    <w:rsid w:val="00631584"/>
    <w:rsid w:val="006318D1"/>
    <w:rsid w:val="00633A30"/>
    <w:rsid w:val="00635C69"/>
    <w:rsid w:val="00636984"/>
    <w:rsid w:val="006412BB"/>
    <w:rsid w:val="00641508"/>
    <w:rsid w:val="006428ED"/>
    <w:rsid w:val="006444A4"/>
    <w:rsid w:val="0064718B"/>
    <w:rsid w:val="00651355"/>
    <w:rsid w:val="00651AAD"/>
    <w:rsid w:val="00652417"/>
    <w:rsid w:val="00656CF1"/>
    <w:rsid w:val="006605C2"/>
    <w:rsid w:val="006652F3"/>
    <w:rsid w:val="006710CD"/>
    <w:rsid w:val="00675089"/>
    <w:rsid w:val="00675092"/>
    <w:rsid w:val="006760FA"/>
    <w:rsid w:val="00680A42"/>
    <w:rsid w:val="00683122"/>
    <w:rsid w:val="006848EF"/>
    <w:rsid w:val="00685B84"/>
    <w:rsid w:val="006866EA"/>
    <w:rsid w:val="00690E04"/>
    <w:rsid w:val="00692550"/>
    <w:rsid w:val="0069362D"/>
    <w:rsid w:val="00694498"/>
    <w:rsid w:val="00695301"/>
    <w:rsid w:val="006A303D"/>
    <w:rsid w:val="006A3B4C"/>
    <w:rsid w:val="006A509D"/>
    <w:rsid w:val="006A51D3"/>
    <w:rsid w:val="006A565F"/>
    <w:rsid w:val="006B0189"/>
    <w:rsid w:val="006B1394"/>
    <w:rsid w:val="006B30A8"/>
    <w:rsid w:val="006B4D3A"/>
    <w:rsid w:val="006B5D88"/>
    <w:rsid w:val="006B5F27"/>
    <w:rsid w:val="006C3201"/>
    <w:rsid w:val="006D349B"/>
    <w:rsid w:val="006E37F9"/>
    <w:rsid w:val="006F0512"/>
    <w:rsid w:val="006F0F5D"/>
    <w:rsid w:val="0070102E"/>
    <w:rsid w:val="0070219E"/>
    <w:rsid w:val="007047A9"/>
    <w:rsid w:val="00712CF0"/>
    <w:rsid w:val="00713DAD"/>
    <w:rsid w:val="00717A07"/>
    <w:rsid w:val="00720A21"/>
    <w:rsid w:val="00722266"/>
    <w:rsid w:val="007258BF"/>
    <w:rsid w:val="00727E6A"/>
    <w:rsid w:val="007341C0"/>
    <w:rsid w:val="007375A5"/>
    <w:rsid w:val="007412CF"/>
    <w:rsid w:val="007423FE"/>
    <w:rsid w:val="0074288E"/>
    <w:rsid w:val="00743C15"/>
    <w:rsid w:val="00751E6D"/>
    <w:rsid w:val="00752C30"/>
    <w:rsid w:val="00753FE3"/>
    <w:rsid w:val="00762218"/>
    <w:rsid w:val="007671AA"/>
    <w:rsid w:val="00770A4C"/>
    <w:rsid w:val="00772694"/>
    <w:rsid w:val="00784F3C"/>
    <w:rsid w:val="00785997"/>
    <w:rsid w:val="00793696"/>
    <w:rsid w:val="00797400"/>
    <w:rsid w:val="00797FD6"/>
    <w:rsid w:val="007A12D7"/>
    <w:rsid w:val="007A512A"/>
    <w:rsid w:val="007A73FE"/>
    <w:rsid w:val="007B0357"/>
    <w:rsid w:val="007B30AE"/>
    <w:rsid w:val="007B30FF"/>
    <w:rsid w:val="007B365E"/>
    <w:rsid w:val="007B4689"/>
    <w:rsid w:val="007C231F"/>
    <w:rsid w:val="007C31D2"/>
    <w:rsid w:val="007C6129"/>
    <w:rsid w:val="007C7E2E"/>
    <w:rsid w:val="007D328A"/>
    <w:rsid w:val="007D56CB"/>
    <w:rsid w:val="007D6711"/>
    <w:rsid w:val="007D714D"/>
    <w:rsid w:val="007E1E41"/>
    <w:rsid w:val="007E4392"/>
    <w:rsid w:val="007E7640"/>
    <w:rsid w:val="007E7F64"/>
    <w:rsid w:val="007F2AAF"/>
    <w:rsid w:val="007F3425"/>
    <w:rsid w:val="007F75CF"/>
    <w:rsid w:val="008017DD"/>
    <w:rsid w:val="00801AD5"/>
    <w:rsid w:val="008028D1"/>
    <w:rsid w:val="00803038"/>
    <w:rsid w:val="00811732"/>
    <w:rsid w:val="0081716A"/>
    <w:rsid w:val="008225A5"/>
    <w:rsid w:val="00822D2A"/>
    <w:rsid w:val="008266EA"/>
    <w:rsid w:val="00831EA4"/>
    <w:rsid w:val="00834B17"/>
    <w:rsid w:val="008377A9"/>
    <w:rsid w:val="00841429"/>
    <w:rsid w:val="00841547"/>
    <w:rsid w:val="00844000"/>
    <w:rsid w:val="00846941"/>
    <w:rsid w:val="0085090D"/>
    <w:rsid w:val="00852A79"/>
    <w:rsid w:val="00853A78"/>
    <w:rsid w:val="0085406A"/>
    <w:rsid w:val="008557FD"/>
    <w:rsid w:val="00860F1E"/>
    <w:rsid w:val="00861467"/>
    <w:rsid w:val="0086212A"/>
    <w:rsid w:val="00867AE3"/>
    <w:rsid w:val="00867BF0"/>
    <w:rsid w:val="00870255"/>
    <w:rsid w:val="0087085E"/>
    <w:rsid w:val="00872CC1"/>
    <w:rsid w:val="008740EF"/>
    <w:rsid w:val="00875B14"/>
    <w:rsid w:val="00877742"/>
    <w:rsid w:val="00881D8E"/>
    <w:rsid w:val="0088367C"/>
    <w:rsid w:val="008841E1"/>
    <w:rsid w:val="00885081"/>
    <w:rsid w:val="00885516"/>
    <w:rsid w:val="008925E5"/>
    <w:rsid w:val="008949E0"/>
    <w:rsid w:val="00895043"/>
    <w:rsid w:val="00896336"/>
    <w:rsid w:val="008969EE"/>
    <w:rsid w:val="008A028E"/>
    <w:rsid w:val="008A22B1"/>
    <w:rsid w:val="008B0AB5"/>
    <w:rsid w:val="008B2257"/>
    <w:rsid w:val="008B4E6C"/>
    <w:rsid w:val="008C2543"/>
    <w:rsid w:val="008C2E05"/>
    <w:rsid w:val="008C4FD7"/>
    <w:rsid w:val="008D3A2A"/>
    <w:rsid w:val="008D56BC"/>
    <w:rsid w:val="008D76A6"/>
    <w:rsid w:val="008D7CCB"/>
    <w:rsid w:val="008D7F9C"/>
    <w:rsid w:val="008E040B"/>
    <w:rsid w:val="008E4818"/>
    <w:rsid w:val="008E7130"/>
    <w:rsid w:val="008E79A4"/>
    <w:rsid w:val="008F29F5"/>
    <w:rsid w:val="008F7B4D"/>
    <w:rsid w:val="00902B52"/>
    <w:rsid w:val="00905687"/>
    <w:rsid w:val="00907A47"/>
    <w:rsid w:val="00907BE7"/>
    <w:rsid w:val="009162C8"/>
    <w:rsid w:val="00922C88"/>
    <w:rsid w:val="00922C98"/>
    <w:rsid w:val="0092437F"/>
    <w:rsid w:val="00927870"/>
    <w:rsid w:val="0093358B"/>
    <w:rsid w:val="009367CF"/>
    <w:rsid w:val="00937C44"/>
    <w:rsid w:val="0094363F"/>
    <w:rsid w:val="0094462B"/>
    <w:rsid w:val="00944FED"/>
    <w:rsid w:val="00955C29"/>
    <w:rsid w:val="0095718E"/>
    <w:rsid w:val="009634BF"/>
    <w:rsid w:val="00965419"/>
    <w:rsid w:val="009707A3"/>
    <w:rsid w:val="00972143"/>
    <w:rsid w:val="00976E3E"/>
    <w:rsid w:val="009833B5"/>
    <w:rsid w:val="0098508A"/>
    <w:rsid w:val="00992209"/>
    <w:rsid w:val="00993B0D"/>
    <w:rsid w:val="00993BD6"/>
    <w:rsid w:val="00995DBE"/>
    <w:rsid w:val="00997FFE"/>
    <w:rsid w:val="009A0E95"/>
    <w:rsid w:val="009B0982"/>
    <w:rsid w:val="009B6324"/>
    <w:rsid w:val="009B70C4"/>
    <w:rsid w:val="009B777C"/>
    <w:rsid w:val="009C05C0"/>
    <w:rsid w:val="009C0EF6"/>
    <w:rsid w:val="009C399E"/>
    <w:rsid w:val="009C5E53"/>
    <w:rsid w:val="009C6618"/>
    <w:rsid w:val="009C720B"/>
    <w:rsid w:val="009E32AD"/>
    <w:rsid w:val="009E6199"/>
    <w:rsid w:val="009E6AF9"/>
    <w:rsid w:val="009E761D"/>
    <w:rsid w:val="009F520C"/>
    <w:rsid w:val="009F6E6F"/>
    <w:rsid w:val="00A016A8"/>
    <w:rsid w:val="00A10F22"/>
    <w:rsid w:val="00A126D2"/>
    <w:rsid w:val="00A210BB"/>
    <w:rsid w:val="00A21C82"/>
    <w:rsid w:val="00A235B2"/>
    <w:rsid w:val="00A27DE9"/>
    <w:rsid w:val="00A3427D"/>
    <w:rsid w:val="00A4226E"/>
    <w:rsid w:val="00A42560"/>
    <w:rsid w:val="00A427C1"/>
    <w:rsid w:val="00A46E46"/>
    <w:rsid w:val="00A5153D"/>
    <w:rsid w:val="00A64A06"/>
    <w:rsid w:val="00A6555F"/>
    <w:rsid w:val="00A6585B"/>
    <w:rsid w:val="00A663F3"/>
    <w:rsid w:val="00A7438C"/>
    <w:rsid w:val="00A7633A"/>
    <w:rsid w:val="00A77AF0"/>
    <w:rsid w:val="00A8440C"/>
    <w:rsid w:val="00A85E62"/>
    <w:rsid w:val="00A90F44"/>
    <w:rsid w:val="00A91230"/>
    <w:rsid w:val="00A91863"/>
    <w:rsid w:val="00A92F7D"/>
    <w:rsid w:val="00A936A0"/>
    <w:rsid w:val="00A941E1"/>
    <w:rsid w:val="00A95F1F"/>
    <w:rsid w:val="00A96533"/>
    <w:rsid w:val="00A9762C"/>
    <w:rsid w:val="00AA1BDC"/>
    <w:rsid w:val="00AA38A4"/>
    <w:rsid w:val="00AA50E1"/>
    <w:rsid w:val="00AB0878"/>
    <w:rsid w:val="00AB12D8"/>
    <w:rsid w:val="00AB1695"/>
    <w:rsid w:val="00AB4187"/>
    <w:rsid w:val="00AC09E4"/>
    <w:rsid w:val="00AC10E6"/>
    <w:rsid w:val="00AC7776"/>
    <w:rsid w:val="00AC79DA"/>
    <w:rsid w:val="00AD223A"/>
    <w:rsid w:val="00AD756D"/>
    <w:rsid w:val="00AE0E0F"/>
    <w:rsid w:val="00AE2835"/>
    <w:rsid w:val="00AE5B25"/>
    <w:rsid w:val="00AE603D"/>
    <w:rsid w:val="00AE778A"/>
    <w:rsid w:val="00AE7D74"/>
    <w:rsid w:val="00AF0864"/>
    <w:rsid w:val="00AF303D"/>
    <w:rsid w:val="00AF7A16"/>
    <w:rsid w:val="00B005D8"/>
    <w:rsid w:val="00B0231E"/>
    <w:rsid w:val="00B0343D"/>
    <w:rsid w:val="00B05B0A"/>
    <w:rsid w:val="00B065E0"/>
    <w:rsid w:val="00B10BE7"/>
    <w:rsid w:val="00B1372C"/>
    <w:rsid w:val="00B139E2"/>
    <w:rsid w:val="00B147B3"/>
    <w:rsid w:val="00B22866"/>
    <w:rsid w:val="00B26A12"/>
    <w:rsid w:val="00B42D8C"/>
    <w:rsid w:val="00B43DC9"/>
    <w:rsid w:val="00B44138"/>
    <w:rsid w:val="00B44264"/>
    <w:rsid w:val="00B44503"/>
    <w:rsid w:val="00B62320"/>
    <w:rsid w:val="00B6441B"/>
    <w:rsid w:val="00B6691C"/>
    <w:rsid w:val="00B66FFB"/>
    <w:rsid w:val="00B70053"/>
    <w:rsid w:val="00B706AA"/>
    <w:rsid w:val="00B72C8F"/>
    <w:rsid w:val="00B75F7F"/>
    <w:rsid w:val="00B81225"/>
    <w:rsid w:val="00B82190"/>
    <w:rsid w:val="00B858BE"/>
    <w:rsid w:val="00B9541F"/>
    <w:rsid w:val="00B965FD"/>
    <w:rsid w:val="00BA06DF"/>
    <w:rsid w:val="00BA2952"/>
    <w:rsid w:val="00BA369E"/>
    <w:rsid w:val="00BA3B8C"/>
    <w:rsid w:val="00BA5DC2"/>
    <w:rsid w:val="00BB027C"/>
    <w:rsid w:val="00BB0390"/>
    <w:rsid w:val="00BB0B93"/>
    <w:rsid w:val="00BB17F5"/>
    <w:rsid w:val="00BB196F"/>
    <w:rsid w:val="00BB1DA0"/>
    <w:rsid w:val="00BB1DE8"/>
    <w:rsid w:val="00BB5C0C"/>
    <w:rsid w:val="00BB7506"/>
    <w:rsid w:val="00BB7E5D"/>
    <w:rsid w:val="00BC1892"/>
    <w:rsid w:val="00BD7A62"/>
    <w:rsid w:val="00BE1A11"/>
    <w:rsid w:val="00BE582C"/>
    <w:rsid w:val="00BF3FEB"/>
    <w:rsid w:val="00BF698B"/>
    <w:rsid w:val="00C00A91"/>
    <w:rsid w:val="00C01263"/>
    <w:rsid w:val="00C07750"/>
    <w:rsid w:val="00C11E81"/>
    <w:rsid w:val="00C14F25"/>
    <w:rsid w:val="00C17EDC"/>
    <w:rsid w:val="00C20DE4"/>
    <w:rsid w:val="00C23BE5"/>
    <w:rsid w:val="00C310B8"/>
    <w:rsid w:val="00C365B7"/>
    <w:rsid w:val="00C40156"/>
    <w:rsid w:val="00C43668"/>
    <w:rsid w:val="00C45991"/>
    <w:rsid w:val="00C50D16"/>
    <w:rsid w:val="00C51451"/>
    <w:rsid w:val="00C52CBF"/>
    <w:rsid w:val="00C5722A"/>
    <w:rsid w:val="00C6691C"/>
    <w:rsid w:val="00C8054F"/>
    <w:rsid w:val="00C82534"/>
    <w:rsid w:val="00C845AF"/>
    <w:rsid w:val="00C85CB6"/>
    <w:rsid w:val="00C8671C"/>
    <w:rsid w:val="00C8745D"/>
    <w:rsid w:val="00C9122A"/>
    <w:rsid w:val="00C917DA"/>
    <w:rsid w:val="00C93F32"/>
    <w:rsid w:val="00C940D7"/>
    <w:rsid w:val="00C96466"/>
    <w:rsid w:val="00C96994"/>
    <w:rsid w:val="00CA0C2F"/>
    <w:rsid w:val="00CA2A8C"/>
    <w:rsid w:val="00CA4DA9"/>
    <w:rsid w:val="00CA5AF7"/>
    <w:rsid w:val="00CA6F1D"/>
    <w:rsid w:val="00CB0D4F"/>
    <w:rsid w:val="00CB1C67"/>
    <w:rsid w:val="00CB5829"/>
    <w:rsid w:val="00CB7EC6"/>
    <w:rsid w:val="00CC09FE"/>
    <w:rsid w:val="00CC518E"/>
    <w:rsid w:val="00CD055A"/>
    <w:rsid w:val="00CD057D"/>
    <w:rsid w:val="00CD3BB4"/>
    <w:rsid w:val="00CD4010"/>
    <w:rsid w:val="00CD61AC"/>
    <w:rsid w:val="00CD6579"/>
    <w:rsid w:val="00CD6C31"/>
    <w:rsid w:val="00CD72A7"/>
    <w:rsid w:val="00CD7EA5"/>
    <w:rsid w:val="00CE6F5C"/>
    <w:rsid w:val="00CE75A8"/>
    <w:rsid w:val="00CF13BF"/>
    <w:rsid w:val="00CF2803"/>
    <w:rsid w:val="00CF69B9"/>
    <w:rsid w:val="00CF6C38"/>
    <w:rsid w:val="00D00C7F"/>
    <w:rsid w:val="00D04C72"/>
    <w:rsid w:val="00D12513"/>
    <w:rsid w:val="00D14522"/>
    <w:rsid w:val="00D176CE"/>
    <w:rsid w:val="00D20711"/>
    <w:rsid w:val="00D243EC"/>
    <w:rsid w:val="00D33BEA"/>
    <w:rsid w:val="00D40054"/>
    <w:rsid w:val="00D420CA"/>
    <w:rsid w:val="00D50E5D"/>
    <w:rsid w:val="00D5175F"/>
    <w:rsid w:val="00D51C67"/>
    <w:rsid w:val="00D556C2"/>
    <w:rsid w:val="00D57537"/>
    <w:rsid w:val="00D579CD"/>
    <w:rsid w:val="00D63102"/>
    <w:rsid w:val="00D63429"/>
    <w:rsid w:val="00D6509E"/>
    <w:rsid w:val="00D73DD8"/>
    <w:rsid w:val="00D7592E"/>
    <w:rsid w:val="00D769D5"/>
    <w:rsid w:val="00D823DF"/>
    <w:rsid w:val="00D8369F"/>
    <w:rsid w:val="00D90680"/>
    <w:rsid w:val="00D91DCF"/>
    <w:rsid w:val="00D94098"/>
    <w:rsid w:val="00D94F33"/>
    <w:rsid w:val="00DA1007"/>
    <w:rsid w:val="00DA1FB9"/>
    <w:rsid w:val="00DA2139"/>
    <w:rsid w:val="00DA51CC"/>
    <w:rsid w:val="00DB0E41"/>
    <w:rsid w:val="00DB7FE2"/>
    <w:rsid w:val="00DC2D37"/>
    <w:rsid w:val="00DC4AAC"/>
    <w:rsid w:val="00DC52D7"/>
    <w:rsid w:val="00DD0D27"/>
    <w:rsid w:val="00DD3973"/>
    <w:rsid w:val="00DE40FF"/>
    <w:rsid w:val="00DE4238"/>
    <w:rsid w:val="00DE4477"/>
    <w:rsid w:val="00DE4F01"/>
    <w:rsid w:val="00DF0BCE"/>
    <w:rsid w:val="00DF38A9"/>
    <w:rsid w:val="00DF453D"/>
    <w:rsid w:val="00DF5988"/>
    <w:rsid w:val="00DF71AD"/>
    <w:rsid w:val="00E057A2"/>
    <w:rsid w:val="00E10257"/>
    <w:rsid w:val="00E10BA0"/>
    <w:rsid w:val="00E11441"/>
    <w:rsid w:val="00E13EE0"/>
    <w:rsid w:val="00E21764"/>
    <w:rsid w:val="00E21910"/>
    <w:rsid w:val="00E2674E"/>
    <w:rsid w:val="00E26B84"/>
    <w:rsid w:val="00E307C1"/>
    <w:rsid w:val="00E34C43"/>
    <w:rsid w:val="00E3584C"/>
    <w:rsid w:val="00E430DE"/>
    <w:rsid w:val="00E4535B"/>
    <w:rsid w:val="00E50759"/>
    <w:rsid w:val="00E5154D"/>
    <w:rsid w:val="00E52655"/>
    <w:rsid w:val="00E52975"/>
    <w:rsid w:val="00E542AA"/>
    <w:rsid w:val="00E54D10"/>
    <w:rsid w:val="00E56003"/>
    <w:rsid w:val="00E57D3E"/>
    <w:rsid w:val="00E605C1"/>
    <w:rsid w:val="00E624AD"/>
    <w:rsid w:val="00E63897"/>
    <w:rsid w:val="00E6453A"/>
    <w:rsid w:val="00E663A2"/>
    <w:rsid w:val="00E67F65"/>
    <w:rsid w:val="00E709FB"/>
    <w:rsid w:val="00E82014"/>
    <w:rsid w:val="00E84257"/>
    <w:rsid w:val="00E847E0"/>
    <w:rsid w:val="00E85961"/>
    <w:rsid w:val="00E901BA"/>
    <w:rsid w:val="00E917E8"/>
    <w:rsid w:val="00E95809"/>
    <w:rsid w:val="00E95BA5"/>
    <w:rsid w:val="00E9612C"/>
    <w:rsid w:val="00E96A65"/>
    <w:rsid w:val="00E97C1C"/>
    <w:rsid w:val="00EA1769"/>
    <w:rsid w:val="00EA3A23"/>
    <w:rsid w:val="00EA6934"/>
    <w:rsid w:val="00EA6FA8"/>
    <w:rsid w:val="00EB5E68"/>
    <w:rsid w:val="00EB67BB"/>
    <w:rsid w:val="00EB682E"/>
    <w:rsid w:val="00EB7020"/>
    <w:rsid w:val="00EB77AB"/>
    <w:rsid w:val="00EC2977"/>
    <w:rsid w:val="00EC4FD4"/>
    <w:rsid w:val="00EC6837"/>
    <w:rsid w:val="00ED0DA4"/>
    <w:rsid w:val="00EE5A72"/>
    <w:rsid w:val="00EE61D2"/>
    <w:rsid w:val="00EE6FAA"/>
    <w:rsid w:val="00EE786B"/>
    <w:rsid w:val="00EF24FF"/>
    <w:rsid w:val="00F00761"/>
    <w:rsid w:val="00F0411B"/>
    <w:rsid w:val="00F065EE"/>
    <w:rsid w:val="00F11E66"/>
    <w:rsid w:val="00F13252"/>
    <w:rsid w:val="00F1541C"/>
    <w:rsid w:val="00F17F1E"/>
    <w:rsid w:val="00F2020B"/>
    <w:rsid w:val="00F247F6"/>
    <w:rsid w:val="00F2498C"/>
    <w:rsid w:val="00F369CC"/>
    <w:rsid w:val="00F37830"/>
    <w:rsid w:val="00F41691"/>
    <w:rsid w:val="00F425FE"/>
    <w:rsid w:val="00F45CC8"/>
    <w:rsid w:val="00F510D3"/>
    <w:rsid w:val="00F533E2"/>
    <w:rsid w:val="00F539F0"/>
    <w:rsid w:val="00F54062"/>
    <w:rsid w:val="00F63AA8"/>
    <w:rsid w:val="00F63F52"/>
    <w:rsid w:val="00F65CC1"/>
    <w:rsid w:val="00F65DBB"/>
    <w:rsid w:val="00F66207"/>
    <w:rsid w:val="00F71B91"/>
    <w:rsid w:val="00F75281"/>
    <w:rsid w:val="00F7717E"/>
    <w:rsid w:val="00F80E69"/>
    <w:rsid w:val="00F853EB"/>
    <w:rsid w:val="00F85CEF"/>
    <w:rsid w:val="00F8625C"/>
    <w:rsid w:val="00F9034C"/>
    <w:rsid w:val="00F90448"/>
    <w:rsid w:val="00F91407"/>
    <w:rsid w:val="00F91609"/>
    <w:rsid w:val="00F91E50"/>
    <w:rsid w:val="00F9525B"/>
    <w:rsid w:val="00F957F0"/>
    <w:rsid w:val="00F968E3"/>
    <w:rsid w:val="00FA0922"/>
    <w:rsid w:val="00FA1BDC"/>
    <w:rsid w:val="00FA34C1"/>
    <w:rsid w:val="00FA3519"/>
    <w:rsid w:val="00FA3521"/>
    <w:rsid w:val="00FA3C23"/>
    <w:rsid w:val="00FA3DF3"/>
    <w:rsid w:val="00FA4BFE"/>
    <w:rsid w:val="00FB0B3B"/>
    <w:rsid w:val="00FC3750"/>
    <w:rsid w:val="00FC4BA7"/>
    <w:rsid w:val="00FC6839"/>
    <w:rsid w:val="00FC6876"/>
    <w:rsid w:val="00FD1412"/>
    <w:rsid w:val="00FD684A"/>
    <w:rsid w:val="00FE6F4F"/>
    <w:rsid w:val="00FF0703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5312"/>
  <w15:chartTrackingRefBased/>
  <w15:docId w15:val="{4654296C-8A7D-4A5B-8EC9-962FBF34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85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rsid w:val="00885516"/>
    <w:pPr>
      <w:tabs>
        <w:tab w:val="center" w:pos="4536"/>
        <w:tab w:val="right" w:pos="907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8551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885516"/>
    <w:pPr>
      <w:tabs>
        <w:tab w:val="center" w:pos="4536"/>
        <w:tab w:val="right" w:pos="9072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8551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885516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885516"/>
    <w:pPr>
      <w:spacing w:after="0" w:line="240" w:lineRule="auto"/>
    </w:pPr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c">
    <w:name w:val="Vec"/>
    <w:basedOn w:val="Normlny"/>
    <w:qFormat/>
    <w:rsid w:val="00885516"/>
    <w:pPr>
      <w:spacing w:after="0" w:line="240" w:lineRule="auto"/>
    </w:pPr>
    <w:rPr>
      <w:rFonts w:ascii="Trebuchet MS" w:eastAsia="Times New Roman" w:hAnsi="Trebuchet MS" w:cs="Trebuchet MS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312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23F"/>
    <w:rPr>
      <w:rFonts w:ascii="Segoe UI" w:hAnsi="Segoe UI" w:cs="Segoe UI"/>
      <w:sz w:val="18"/>
      <w:szCs w:val="18"/>
      <w:lang w:val="sk-SK"/>
    </w:rPr>
  </w:style>
  <w:style w:type="table" w:customStyle="1" w:styleId="Mriekatabuky1">
    <w:name w:val="Mriežka tabuľky1"/>
    <w:basedOn w:val="Normlnatabuka"/>
    <w:next w:val="Mriekatabuky"/>
    <w:uiPriority w:val="59"/>
    <w:rsid w:val="000401FC"/>
    <w:pPr>
      <w:spacing w:after="0" w:line="240" w:lineRule="auto"/>
    </w:pPr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85CE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5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atelna@region-bsk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atislavskykraj.sk/urad-bsk/uzemne-planovanie-a-gi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uradny list_PRE/ADAMCOVÁ ELEONÓRA,  ING. ARCH"/>
    <f:field ref="objsubject" par="" edit="true" text=""/>
    <f:field ref="objcreatedby" par="" text="Ivanová, Katarína, Ing.arch."/>
    <f:field ref="objcreatedat" par="" text="24.9.2018 11:36:46"/>
    <f:field ref="objchangedby" par="" text="Ivanová, Katarína, Ing.arch."/>
    <f:field ref="objmodifiedat" par="" text="25.9.2018 9:27:46"/>
    <f:field ref="doc_FSCFOLIO_1_1001_FieldDocumentNumber" par="" text=""/>
    <f:field ref="doc_FSCFOLIO_1_1001_FieldSubject" par="" edit="true" text=""/>
    <f:field ref="FSCFOLIO_1_1001_FieldCurrentUser" par="" text="Ing.arch. Katarína Ivanová"/>
    <f:field ref="CCAPRECONFIG_15_1001_Objektname" par="" edit="true" text="uradny list_PRE/ADAMCOVÁ ELEONÓRA,  ING. ARCH"/>
  </f:record>
  <f:record inx="1" ref="">
    <f:field ref="SKEDITIONREG_103_510_MenoNazov" par="" text=" Ing. arch. Eleonóra Adamcová"/>
    <f:field ref="SKEDITIONREG_103_510_POBox" par="" text=""/>
    <f:field ref="SKEDITIONREG_103_510_Ulica" par="" text="Bárdošova 3"/>
    <f:field ref="SKEDITIONREG_103_510_PSC" par="" text="831 01"/>
    <f:field ref="SKEDITIONREG_103_510_Obec" par="" text="Bratislava 37"/>
    <f:field ref="SKEDITIONREG_103_510_Krajina" par="" text=""/>
    <f:field ref="SKEDITIONREG_103_510_Stat" par="" text=""/>
    <f:field ref="SKEDITIONREG_103_510_AddrLine1" par="" text="Bárdošova 3"/>
    <f:field ref="SKEDITIONREG_103_510_AddrLine2" par="" text="831 01  Bratislava 37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2A439AA323A42BF8573DCB5BE4D01" ma:contentTypeVersion="12" ma:contentTypeDescription="Create a new document." ma:contentTypeScope="" ma:versionID="1620eb3667d2fabe3db0b7331cf72566">
  <xsd:schema xmlns:xsd="http://www.w3.org/2001/XMLSchema" xmlns:xs="http://www.w3.org/2001/XMLSchema" xmlns:p="http://schemas.microsoft.com/office/2006/metadata/properties" xmlns:ns3="ab6523a0-4e94-42c8-b382-1e8e77647aec" xmlns:ns4="145c685a-4d59-4f0c-8ed7-d69c178063fa" targetNamespace="http://schemas.microsoft.com/office/2006/metadata/properties" ma:root="true" ma:fieldsID="a3886de656c8b37ac9db75036a480fad" ns3:_="" ns4:_="">
    <xsd:import namespace="ab6523a0-4e94-42c8-b382-1e8e77647aec"/>
    <xsd:import namespace="145c685a-4d59-4f0c-8ed7-d69c17806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523a0-4e94-42c8-b382-1e8e77647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c685a-4d59-4f0c-8ed7-d69c17806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DA3931-13CB-4733-B161-A925F5391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523a0-4e94-42c8-b382-1e8e77647aec"/>
    <ds:schemaRef ds:uri="145c685a-4d59-4f0c-8ed7-d69c17806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8C1F4-3BB5-4CE3-9DBD-566CC9101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8325B-D785-4B63-97F2-E984F01B13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Ivanová</dc:creator>
  <cp:keywords/>
  <dc:description/>
  <cp:lastModifiedBy>Zdenka Mrázová</cp:lastModifiedBy>
  <cp:revision>4</cp:revision>
  <cp:lastPrinted>2020-05-13T08:20:00Z</cp:lastPrinted>
  <dcterms:created xsi:type="dcterms:W3CDTF">2020-05-13T08:41:00Z</dcterms:created>
  <dcterms:modified xsi:type="dcterms:W3CDTF">2020-05-25T11:15:00Z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Ing.arch. Katarína Ivanová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24. 9. 2018, 11:36</vt:lpwstr>
  </property>
  <property fmtid="{D5CDD505-2E9C-101B-9397-08002B2CF9AE}" pid="55" name="FSC#SKEDITIONREG@103.510:curruserrolegroup">
    <vt:lpwstr>Oddelenie územného plánu a GIS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Bratislava 25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Bratislavský samosprávny kraj</vt:lpwstr>
  </property>
  <property fmtid="{D5CDD505-2E9C-101B-9397-08002B2CF9AE}" pid="65" name="FSC#SKEDITIONREG@103.510:sk_org_ico">
    <vt:lpwstr>36063606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Sabinovská 16</vt:lpwstr>
  </property>
  <property fmtid="{D5CDD505-2E9C-101B-9397-08002B2CF9AE}" pid="70" name="FSC#SKEDITIONREG@103.510:sk_org_zip">
    <vt:lpwstr>820 05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MODSYS@103.500:mdnazov">
    <vt:lpwstr/>
  </property>
  <property fmtid="{D5CDD505-2E9C-101B-9397-08002B2CF9AE}" pid="250" name="FSC#SKMODSYS@103.500:mdfileresp">
    <vt:lpwstr/>
  </property>
  <property fmtid="{D5CDD505-2E9C-101B-9397-08002B2CF9AE}" pid="251" name="FSC#SKMODSYS@103.500:mdfileresporg">
    <vt:lpwstr/>
  </property>
  <property fmtid="{D5CDD505-2E9C-101B-9397-08002B2CF9AE}" pid="252" name="FSC#SKMODSYS@103.500:mdcreateat">
    <vt:lpwstr>24. 9. 2018</vt:lpwstr>
  </property>
  <property fmtid="{D5CDD505-2E9C-101B-9397-08002B2CF9AE}" pid="253" name="FSC#SKCP@103.500:cp_AttrPtrOrgUtvar">
    <vt:lpwstr/>
  </property>
  <property fmtid="{D5CDD505-2E9C-101B-9397-08002B2CF9AE}" pid="254" name="FSC#SKCP@103.500:cp_AttrStrEvCisloCP">
    <vt:lpwstr> </vt:lpwstr>
  </property>
  <property fmtid="{D5CDD505-2E9C-101B-9397-08002B2CF9AE}" pid="255" name="FSC#SKCP@103.500:cp_zamestnanec">
    <vt:lpwstr/>
  </property>
  <property fmtid="{D5CDD505-2E9C-101B-9397-08002B2CF9AE}" pid="256" name="FSC#SKCP@103.500:cpt_miestoRokovania">
    <vt:lpwstr/>
  </property>
  <property fmtid="{D5CDD505-2E9C-101B-9397-08002B2CF9AE}" pid="257" name="FSC#SKCP@103.500:cpt_datumCesty">
    <vt:lpwstr/>
  </property>
  <property fmtid="{D5CDD505-2E9C-101B-9397-08002B2CF9AE}" pid="258" name="FSC#SKCP@103.500:cpt_ucelCesty">
    <vt:lpwstr/>
  </property>
  <property fmtid="{D5CDD505-2E9C-101B-9397-08002B2CF9AE}" pid="259" name="FSC#SKCP@103.500:cpz_miestoRokovania">
    <vt:lpwstr/>
  </property>
  <property fmtid="{D5CDD505-2E9C-101B-9397-08002B2CF9AE}" pid="260" name="FSC#SKCP@103.500:cpz_datumCesty">
    <vt:lpwstr> - </vt:lpwstr>
  </property>
  <property fmtid="{D5CDD505-2E9C-101B-9397-08002B2CF9AE}" pid="261" name="FSC#SKCP@103.500:cpz_ucelCesty">
    <vt:lpwstr/>
  </property>
  <property fmtid="{D5CDD505-2E9C-101B-9397-08002B2CF9AE}" pid="262" name="FSC#SKCP@103.500:cpz_datumVypracovania">
    <vt:lpwstr/>
  </property>
  <property fmtid="{D5CDD505-2E9C-101B-9397-08002B2CF9AE}" pid="263" name="FSC#SKCP@103.500:cpz_datPodpSchv1">
    <vt:lpwstr/>
  </property>
  <property fmtid="{D5CDD505-2E9C-101B-9397-08002B2CF9AE}" pid="264" name="FSC#SKCP@103.500:cpz_datPodpSchv2">
    <vt:lpwstr/>
  </property>
  <property fmtid="{D5CDD505-2E9C-101B-9397-08002B2CF9AE}" pid="265" name="FSC#SKCP@103.500:cpz_datPodpSchv3">
    <vt:lpwstr/>
  </property>
  <property fmtid="{D5CDD505-2E9C-101B-9397-08002B2CF9AE}" pid="266" name="FSC#SKCP@103.500:cpz_PodpSchv1">
    <vt:lpwstr/>
  </property>
  <property fmtid="{D5CDD505-2E9C-101B-9397-08002B2CF9AE}" pid="267" name="FSC#SKCP@103.500:cpz_PodpSchv2">
    <vt:lpwstr/>
  </property>
  <property fmtid="{D5CDD505-2E9C-101B-9397-08002B2CF9AE}" pid="268" name="FSC#SKCP@103.500:cpz_PodpSchv3">
    <vt:lpwstr/>
  </property>
  <property fmtid="{D5CDD505-2E9C-101B-9397-08002B2CF9AE}" pid="269" name="FSC#SKCP@103.500:cpz_Funkcia">
    <vt:lpwstr/>
  </property>
  <property fmtid="{D5CDD505-2E9C-101B-9397-08002B2CF9AE}" pid="270" name="FSC#SKCP@103.500:cp_Spolucestujuci">
    <vt:lpwstr/>
  </property>
  <property fmtid="{D5CDD505-2E9C-101B-9397-08002B2CF9AE}" pid="271" name="FSC#SKNAD@103.500:nad_objname">
    <vt:lpwstr/>
  </property>
  <property fmtid="{D5CDD505-2E9C-101B-9397-08002B2CF9AE}" pid="272" name="FSC#SKNAD@103.500:nad_AttrStrNazov">
    <vt:lpwstr/>
  </property>
  <property fmtid="{D5CDD505-2E9C-101B-9397-08002B2CF9AE}" pid="273" name="FSC#SKNAD@103.500:nad_AttrPtrSpracovatel">
    <vt:lpwstr/>
  </property>
  <property fmtid="{D5CDD505-2E9C-101B-9397-08002B2CF9AE}" pid="274" name="FSC#SKNAD@103.500:nad_AttrPtrGestor1">
    <vt:lpwstr/>
  </property>
  <property fmtid="{D5CDD505-2E9C-101B-9397-08002B2CF9AE}" pid="275" name="FSC#SKNAD@103.500:nad_AttrPtrGestor1Funkcia">
    <vt:lpwstr/>
  </property>
  <property fmtid="{D5CDD505-2E9C-101B-9397-08002B2CF9AE}" pid="276" name="FSC#SKNAD@103.500:nad_AttrPtrGestor1OU">
    <vt:lpwstr/>
  </property>
  <property fmtid="{D5CDD505-2E9C-101B-9397-08002B2CF9AE}" pid="277" name="FSC#SKNAD@103.500:nad_AttrPtrGestor2">
    <vt:lpwstr/>
  </property>
  <property fmtid="{D5CDD505-2E9C-101B-9397-08002B2CF9AE}" pid="278" name="FSC#SKNAD@103.500:nad_AttrPtrGestor2Funkcia">
    <vt:lpwstr/>
  </property>
  <property fmtid="{D5CDD505-2E9C-101B-9397-08002B2CF9AE}" pid="279" name="FSC#SKNAD@103.500:nad_schvalil">
    <vt:lpwstr/>
  </property>
  <property fmtid="{D5CDD505-2E9C-101B-9397-08002B2CF9AE}" pid="280" name="FSC#SKNAD@103.500:nad_schvalilfunkcia">
    <vt:lpwstr/>
  </property>
  <property fmtid="{D5CDD505-2E9C-101B-9397-08002B2CF9AE}" pid="281" name="FSC#SKNAD@103.500:nad_vr">
    <vt:lpwstr/>
  </property>
  <property fmtid="{D5CDD505-2E9C-101B-9397-08002B2CF9AE}" pid="282" name="FSC#SKNAD@103.500:nad_AttrDateDatumPodpisania">
    <vt:lpwstr/>
  </property>
  <property fmtid="{D5CDD505-2E9C-101B-9397-08002B2CF9AE}" pid="283" name="FSC#SKNAD@103.500:nad_pripobjname">
    <vt:lpwstr/>
  </property>
  <property fmtid="{D5CDD505-2E9C-101B-9397-08002B2CF9AE}" pid="284" name="FSC#SKNAD@103.500:nad_pripVytvorilKto">
    <vt:lpwstr/>
  </property>
  <property fmtid="{D5CDD505-2E9C-101B-9397-08002B2CF9AE}" pid="285" name="FSC#SKNAD@103.500:nad_pripVytvorilKedy">
    <vt:lpwstr>24.9.2018, 11:36</vt:lpwstr>
  </property>
  <property fmtid="{D5CDD505-2E9C-101B-9397-08002B2CF9AE}" pid="286" name="FSC#SKNAD@103.500:nad_AttrStrCisloNA">
    <vt:lpwstr/>
  </property>
  <property fmtid="{D5CDD505-2E9C-101B-9397-08002B2CF9AE}" pid="287" name="FSC#SKNAD@103.500:nad_AttrDateUcinnaOd">
    <vt:lpwstr/>
  </property>
  <property fmtid="{D5CDD505-2E9C-101B-9397-08002B2CF9AE}" pid="288" name="FSC#SKNAD@103.500:nad_AttrDateUcinnaDo">
    <vt:lpwstr/>
  </property>
  <property fmtid="{D5CDD505-2E9C-101B-9397-08002B2CF9AE}" pid="289" name="FSC#SKNAD@103.500:nad_AttrPtrPredchadzajuceNA">
    <vt:lpwstr/>
  </property>
  <property fmtid="{D5CDD505-2E9C-101B-9397-08002B2CF9AE}" pid="290" name="FSC#SKNAD@103.500:nad_AttrPtrSpracovatelOU">
    <vt:lpwstr/>
  </property>
  <property fmtid="{D5CDD505-2E9C-101B-9397-08002B2CF9AE}" pid="291" name="FSC#SKNAD@103.500:nad_AttrPtrPatriKNA">
    <vt:lpwstr/>
  </property>
  <property fmtid="{D5CDD505-2E9C-101B-9397-08002B2CF9AE}" pid="292" name="FSC#SKNAD@103.500:nad_AttrIntCisloDodatku">
    <vt:lpwstr/>
  </property>
  <property fmtid="{D5CDD505-2E9C-101B-9397-08002B2CF9AE}" pid="293" name="FSC#SKNAD@103.500:nad_AttrPtrSpracVeduci">
    <vt:lpwstr/>
  </property>
  <property fmtid="{D5CDD505-2E9C-101B-9397-08002B2CF9AE}" pid="294" name="FSC#SKNAD@103.500:nad_AttrPtrSpracVeduciOU">
    <vt:lpwstr/>
  </property>
  <property fmtid="{D5CDD505-2E9C-101B-9397-08002B2CF9AE}" pid="295" name="FSC#SKNAD@103.500:nad_spis">
    <vt:lpwstr/>
  </property>
  <property fmtid="{D5CDD505-2E9C-101B-9397-08002B2CF9AE}" pid="296" name="FSC#SKPUPP@103.500:pupp_riaditelPorady">
    <vt:lpwstr/>
  </property>
  <property fmtid="{D5CDD505-2E9C-101B-9397-08002B2CF9AE}" pid="297" name="FSC#SKPUPP@103.500:pupp_cisloporady">
    <vt:lpwstr/>
  </property>
  <property fmtid="{D5CDD505-2E9C-101B-9397-08002B2CF9AE}" pid="298" name="FSC#SKPUPP@103.500:pupp_konanieOHodine">
    <vt:lpwstr/>
  </property>
  <property fmtid="{D5CDD505-2E9C-101B-9397-08002B2CF9AE}" pid="299" name="FSC#SKPUPP@103.500:pupp_datPorMesiacString">
    <vt:lpwstr/>
  </property>
  <property fmtid="{D5CDD505-2E9C-101B-9397-08002B2CF9AE}" pid="300" name="FSC#SKPUPP@103.500:pupp_datumporady">
    <vt:lpwstr/>
  </property>
  <property fmtid="{D5CDD505-2E9C-101B-9397-08002B2CF9AE}" pid="301" name="FSC#SKPUPP@103.500:pupp_konaniedo">
    <vt:lpwstr/>
  </property>
  <property fmtid="{D5CDD505-2E9C-101B-9397-08002B2CF9AE}" pid="302" name="FSC#SKPUPP@103.500:pupp_konanieod">
    <vt:lpwstr/>
  </property>
  <property fmtid="{D5CDD505-2E9C-101B-9397-08002B2CF9AE}" pid="303" name="FSC#SKPUPP@103.500:pupp_menopp">
    <vt:lpwstr/>
  </property>
  <property fmtid="{D5CDD505-2E9C-101B-9397-08002B2CF9AE}" pid="304" name="FSC#SKPUPP@103.500:pupp_miestokonania">
    <vt:lpwstr/>
  </property>
  <property fmtid="{D5CDD505-2E9C-101B-9397-08002B2CF9AE}" pid="305" name="FSC#SKPUPP@103.500:pupp_temaporady">
    <vt:lpwstr/>
  </property>
  <property fmtid="{D5CDD505-2E9C-101B-9397-08002B2CF9AE}" pid="306" name="FSC#SKPUPP@103.500:pupp_ucastnici">
    <vt:lpwstr/>
  </property>
  <property fmtid="{D5CDD505-2E9C-101B-9397-08002B2CF9AE}" pid="307" name="FSC#SKPUPP@103.500:pupp_ulohy">
    <vt:lpwstr>test</vt:lpwstr>
  </property>
  <property fmtid="{D5CDD505-2E9C-101B-9397-08002B2CF9AE}" pid="308" name="FSC#SKPUPP@103.500:pupp_ucastnici_funkcie">
    <vt:lpwstr/>
  </property>
  <property fmtid="{D5CDD505-2E9C-101B-9397-08002B2CF9AE}" pid="309" name="FSC#SKPUPP@103.500:pupp_nazov_ulohy">
    <vt:lpwstr/>
  </property>
  <property fmtid="{D5CDD505-2E9C-101B-9397-08002B2CF9AE}" pid="310" name="FSC#SKPUPP@103.500:pupp_cislo_ulohy">
    <vt:lpwstr/>
  </property>
  <property fmtid="{D5CDD505-2E9C-101B-9397-08002B2CF9AE}" pid="311" name="FSC#SKPUPP@103.500:pupp_riesitel_ulohy">
    <vt:lpwstr/>
  </property>
  <property fmtid="{D5CDD505-2E9C-101B-9397-08002B2CF9AE}" pid="312" name="FSC#SKPUPP@103.500:pupp_vybavit_ulohy">
    <vt:lpwstr/>
  </property>
  <property fmtid="{D5CDD505-2E9C-101B-9397-08002B2CF9AE}" pid="313" name="FSC#SKPUPP@103.500:pupp_orgutvar">
    <vt:lpwstr/>
  </property>
  <property fmtid="{D5CDD505-2E9C-101B-9397-08002B2CF9AE}" pid="314" name="FSC#SKCPINTEGREG@103.510:cpt_emailaddress">
    <vt:lpwstr/>
  </property>
  <property fmtid="{D5CDD505-2E9C-101B-9397-08002B2CF9AE}" pid="315" name="FSC#SKCPINTEGREG@103.510:cpt_najblizsiodbor">
    <vt:lpwstr/>
  </property>
  <property fmtid="{D5CDD505-2E9C-101B-9397-08002B2CF9AE}" pid="316" name="FSC#SKCPINTEGREG@103.510:cpt_extension">
    <vt:lpwstr/>
  </property>
  <property fmtid="{D5CDD505-2E9C-101B-9397-08002B2CF9AE}" pid="317" name="FSC#COOELAK@1.1001:Subject">
    <vt:lpwstr>Návrh zadania Urbanistickej štúdie zóny Vápenka, DNV, Bratislava_x000d_
žiadosť o stanovisko </vt:lpwstr>
  </property>
  <property fmtid="{D5CDD505-2E9C-101B-9397-08002B2CF9AE}" pid="318" name="FSC#COOELAK@1.1001:FileReference">
    <vt:lpwstr>Empty</vt:lpwstr>
  </property>
  <property fmtid="{D5CDD505-2E9C-101B-9397-08002B2CF9AE}" pid="319" name="FSC#COOELAK@1.1001:FileRefYear">
    <vt:lpwstr>2018</vt:lpwstr>
  </property>
  <property fmtid="{D5CDD505-2E9C-101B-9397-08002B2CF9AE}" pid="320" name="FSC#COOELAK@1.1001:FileRefOrdinal">
    <vt:lpwstr>9977</vt:lpwstr>
  </property>
  <property fmtid="{D5CDD505-2E9C-101B-9397-08002B2CF9AE}" pid="321" name="FSC#COOELAK@1.1001:FileRefOU">
    <vt:lpwstr>NP</vt:lpwstr>
  </property>
  <property fmtid="{D5CDD505-2E9C-101B-9397-08002B2CF9AE}" pid="322" name="FSC#COOELAK@1.1001:Organization">
    <vt:lpwstr/>
  </property>
  <property fmtid="{D5CDD505-2E9C-101B-9397-08002B2CF9AE}" pid="323" name="FSC#COOELAK@1.1001:Owner">
    <vt:lpwstr>Ivanová, Katarína, Ing.arch.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>Ivanová, Katarína, Ing.arch.</vt:lpwstr>
  </property>
  <property fmtid="{D5CDD505-2E9C-101B-9397-08002B2CF9AE}" pid="327" name="FSC#COOELAK@1.1001:DispatchedAt">
    <vt:lpwstr>24.09.2018</vt:lpwstr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NP (Oddelenie územného plánu a GIS)</vt:lpwstr>
  </property>
  <property fmtid="{D5CDD505-2E9C-101B-9397-08002B2CF9AE}" pid="331" name="FSC#COOELAK@1.1001:CreatedAt">
    <vt:lpwstr>24.09.2018</vt:lpwstr>
  </property>
  <property fmtid="{D5CDD505-2E9C-101B-9397-08002B2CF9AE}" pid="332" name="FSC#COOELAK@1.1001:OU">
    <vt:lpwstr>NP (Oddelenie územného plánu a GIS)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*COO.2274.100.2.2478091*</vt:lpwstr>
  </property>
  <property fmtid="{D5CDD505-2E9C-101B-9397-08002B2CF9AE}" pid="335" name="FSC#COOELAK@1.1001:RefBarCode">
    <vt:lpwstr>*COO.2274.100.2.2478084*</vt:lpwstr>
  </property>
  <property fmtid="{D5CDD505-2E9C-101B-9397-08002B2CF9AE}" pid="336" name="FSC#COOELAK@1.1001:FileRefBarCode">
    <vt:lpwstr>*Empty*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>FB</vt:lpwstr>
  </property>
  <property fmtid="{D5CDD505-2E9C-101B-9397-08002B2CF9AE}" pid="350" name="FSC#COOELAK@1.1001:CurrentUserRolePos">
    <vt:lpwstr>referent 1</vt:lpwstr>
  </property>
  <property fmtid="{D5CDD505-2E9C-101B-9397-08002B2CF9AE}" pid="351" name="FSC#COOELAK@1.1001:CurrentUserEmail">
    <vt:lpwstr>katarina.ivanova@region-bsk.sk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>Ing.arch. Katarína Ivanová</vt:lpwstr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>24.09.2018</vt:lpwstr>
  </property>
  <property fmtid="{D5CDD505-2E9C-101B-9397-08002B2CF9AE}" pid="363" name="FSC#ATSTATECFG@1.1001:SubfileSubject">
    <vt:lpwstr>Návrh zadania Urbanistickej štúdie zóny Vápenka, DNV, Bratislava-stanovisko BSK_x000d_
 </vt:lpwstr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>Empty</vt:lpwstr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COO.2274.100.2.2478091</vt:lpwstr>
  </property>
  <property fmtid="{D5CDD505-2E9C-101B-9397-08002B2CF9AE}" pid="381" name="FSC#FSCFOLIO@1.1001:docpropproject">
    <vt:lpwstr/>
  </property>
  <property fmtid="{D5CDD505-2E9C-101B-9397-08002B2CF9AE}" pid="382" name="ContentTypeId">
    <vt:lpwstr>0x010100F462A439AA323A42BF8573DCB5BE4D01</vt:lpwstr>
  </property>
</Properties>
</file>