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FD4" w:rsidRPr="00F14918" w:rsidRDefault="00C05FD4" w:rsidP="00C05FD4">
      <w:pPr>
        <w:autoSpaceDE w:val="0"/>
        <w:autoSpaceDN w:val="0"/>
        <w:adjustRightInd w:val="0"/>
        <w:ind w:left="778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Príloha č. 4</w:t>
      </w:r>
    </w:p>
    <w:p w:rsidR="00C05FD4" w:rsidRDefault="00C05FD4" w:rsidP="00C05FD4">
      <w:pPr>
        <w:jc w:val="center"/>
        <w:rPr>
          <w:rFonts w:ascii="Arial" w:hAnsi="Arial" w:cs="Arial"/>
          <w:b/>
          <w:bCs/>
        </w:rPr>
      </w:pPr>
      <w:r w:rsidRPr="006C2E35">
        <w:rPr>
          <w:rFonts w:ascii="Arial" w:hAnsi="Arial" w:cs="Arial"/>
          <w:b/>
          <w:bCs/>
        </w:rPr>
        <w:t>Údaje o finančných podmienkach</w:t>
      </w:r>
    </w:p>
    <w:p w:rsidR="00C05FD4" w:rsidRPr="004070CB" w:rsidRDefault="00C05FD4" w:rsidP="00C05FD4">
      <w:pPr>
        <w:jc w:val="center"/>
        <w:rPr>
          <w:rFonts w:ascii="Arial" w:hAnsi="Arial" w:cs="Arial"/>
          <w:b/>
          <w:bCs/>
        </w:rPr>
      </w:pPr>
    </w:p>
    <w:p w:rsidR="00C05FD4" w:rsidRPr="007F1557" w:rsidRDefault="00C05FD4" w:rsidP="00C05FD4">
      <w:p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 w:rsidRPr="007F1557">
        <w:rPr>
          <w:rFonts w:ascii="Arial" w:hAnsi="Arial" w:cs="Arial"/>
          <w:bCs/>
          <w:sz w:val="22"/>
          <w:szCs w:val="22"/>
        </w:rPr>
        <w:t xml:space="preserve">Druh sociálnej služby:   </w:t>
      </w:r>
      <w:r>
        <w:rPr>
          <w:rFonts w:ascii="Arial" w:hAnsi="Arial" w:cs="Arial"/>
          <w:bCs/>
          <w:sz w:val="22"/>
          <w:szCs w:val="22"/>
        </w:rPr>
        <w:t xml:space="preserve">   ________________________________________</w:t>
      </w:r>
    </w:p>
    <w:p w:rsidR="00C05FD4" w:rsidRPr="004070CB" w:rsidRDefault="00C05FD4" w:rsidP="00C05FD4">
      <w:pPr>
        <w:spacing w:line="48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 w:rsidRPr="007F1557">
        <w:rPr>
          <w:rFonts w:ascii="Arial" w:hAnsi="Arial" w:cs="Arial"/>
          <w:bCs/>
          <w:sz w:val="22"/>
          <w:szCs w:val="22"/>
        </w:rPr>
        <w:t xml:space="preserve">Forma sociálnej služby: </w:t>
      </w:r>
      <w:r>
        <w:rPr>
          <w:rFonts w:ascii="Arial" w:hAnsi="Arial" w:cs="Arial"/>
          <w:bCs/>
          <w:sz w:val="22"/>
          <w:szCs w:val="22"/>
        </w:rPr>
        <w:t xml:space="preserve">  ________________________________________</w:t>
      </w:r>
    </w:p>
    <w:p w:rsidR="00C05FD4" w:rsidRPr="00717111" w:rsidRDefault="00C05FD4" w:rsidP="00C05FD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Pr="00717111">
        <w:rPr>
          <w:rFonts w:ascii="Arial" w:hAnsi="Arial" w:cs="Arial"/>
          <w:b/>
          <w:bCs/>
          <w:sz w:val="20"/>
          <w:szCs w:val="20"/>
        </w:rPr>
        <w:t>Kalkulácia predpokladaných výdavkov</w:t>
      </w:r>
      <w:r w:rsidRPr="00717111">
        <w:rPr>
          <w:rFonts w:ascii="Arial" w:hAnsi="Arial" w:cs="Arial"/>
          <w:b/>
          <w:bCs/>
          <w:strike/>
          <w:sz w:val="20"/>
          <w:szCs w:val="20"/>
        </w:rPr>
        <w:t xml:space="preserve"> </w:t>
      </w:r>
    </w:p>
    <w:tbl>
      <w:tblPr>
        <w:tblW w:w="10149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2"/>
        <w:gridCol w:w="1434"/>
        <w:gridCol w:w="3043"/>
      </w:tblGrid>
      <w:tr w:rsidR="00C05FD4" w:rsidRPr="00717111" w:rsidTr="00633D62">
        <w:trPr>
          <w:trHeight w:val="345"/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FD4" w:rsidRPr="00717111" w:rsidRDefault="00C05FD4" w:rsidP="00633D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7111">
              <w:rPr>
                <w:rFonts w:ascii="Arial" w:hAnsi="Arial" w:cs="Arial"/>
                <w:bCs/>
                <w:sz w:val="20"/>
                <w:szCs w:val="20"/>
              </w:rPr>
              <w:t>Položky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D4" w:rsidRPr="00717111" w:rsidRDefault="00C05FD4" w:rsidP="00633D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7111">
              <w:rPr>
                <w:rFonts w:ascii="Arial" w:hAnsi="Arial" w:cs="Arial"/>
                <w:bCs/>
                <w:sz w:val="20"/>
                <w:szCs w:val="20"/>
              </w:rPr>
              <w:t>Celkové výdavky za rok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D4" w:rsidRPr="00717111" w:rsidRDefault="00C05FD4" w:rsidP="00633D6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17111">
              <w:rPr>
                <w:rFonts w:ascii="Arial" w:hAnsi="Arial" w:cs="Arial"/>
                <w:bCs/>
                <w:sz w:val="20"/>
                <w:szCs w:val="20"/>
              </w:rPr>
              <w:t>Prepočet na prijímateľa sociálnej služby/sociálneho poradcu za mesiac</w:t>
            </w:r>
          </w:p>
        </w:tc>
      </w:tr>
      <w:tr w:rsidR="00C05FD4" w:rsidRPr="00717111" w:rsidTr="00633D62">
        <w:trPr>
          <w:trHeight w:val="502"/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D4" w:rsidRPr="00717111" w:rsidRDefault="00C05FD4" w:rsidP="00633D6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17111">
              <w:rPr>
                <w:rFonts w:ascii="Arial" w:hAnsi="Arial" w:cs="Arial"/>
                <w:bCs/>
                <w:sz w:val="20"/>
                <w:szCs w:val="20"/>
              </w:rPr>
              <w:t>a)</w:t>
            </w:r>
            <w:r w:rsidRPr="00717111">
              <w:rPr>
                <w:rFonts w:ascii="Arial" w:hAnsi="Arial" w:cs="Arial"/>
                <w:sz w:val="20"/>
                <w:szCs w:val="20"/>
              </w:rPr>
              <w:t xml:space="preserve"> mzdy, platy a ostatné osobné vyrovnania vo výške, ktorá zodpovedá výške platu a ostatných osobných vyrovnaní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FD4" w:rsidRPr="00717111" w:rsidRDefault="00C05FD4" w:rsidP="0063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1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D4" w:rsidRPr="00717111" w:rsidRDefault="00C05FD4" w:rsidP="0063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FD4" w:rsidRPr="00717111" w:rsidTr="00633D62">
        <w:trPr>
          <w:trHeight w:val="690"/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D4" w:rsidRPr="00717111" w:rsidRDefault="00C05FD4" w:rsidP="00633D6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17111">
              <w:rPr>
                <w:rFonts w:ascii="Arial" w:hAnsi="Arial" w:cs="Arial"/>
                <w:bCs/>
                <w:sz w:val="20"/>
                <w:szCs w:val="20"/>
              </w:rPr>
              <w:t>b)</w:t>
            </w:r>
            <w:r w:rsidRPr="00717111">
              <w:rPr>
                <w:rFonts w:ascii="Arial" w:hAnsi="Arial" w:cs="Arial"/>
                <w:sz w:val="20"/>
                <w:szCs w:val="20"/>
              </w:rPr>
              <w:t xml:space="preserve"> poistné na verejné zdravotné poistenie, poistné na sociálne poistenie a povinné príspevky na starobné dôchodkové sporenie platené zamestnávateľom v rozsahu určenom podľa písm. a)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FD4" w:rsidRPr="00717111" w:rsidRDefault="00C05FD4" w:rsidP="0063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1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D4" w:rsidRPr="00717111" w:rsidRDefault="00C05FD4" w:rsidP="0063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FD4" w:rsidRPr="00717111" w:rsidTr="00633D62">
        <w:trPr>
          <w:trHeight w:val="299"/>
          <w:jc w:val="center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D4" w:rsidRPr="00717111" w:rsidRDefault="00C05FD4" w:rsidP="00633D6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17111">
              <w:rPr>
                <w:rFonts w:ascii="Arial" w:hAnsi="Arial" w:cs="Arial"/>
                <w:bCs/>
                <w:sz w:val="20"/>
                <w:szCs w:val="20"/>
              </w:rPr>
              <w:t>c)</w:t>
            </w:r>
            <w:r w:rsidRPr="00717111">
              <w:rPr>
                <w:rFonts w:ascii="Arial" w:hAnsi="Arial" w:cs="Arial"/>
                <w:sz w:val="20"/>
                <w:szCs w:val="20"/>
              </w:rPr>
              <w:t xml:space="preserve"> tuzemské cestovné náhrady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FD4" w:rsidRPr="00717111" w:rsidRDefault="00C05FD4" w:rsidP="0063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1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D4" w:rsidRPr="00717111" w:rsidRDefault="00C05FD4" w:rsidP="0063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FD4" w:rsidRPr="00717111" w:rsidTr="00633D62">
        <w:trPr>
          <w:trHeight w:val="330"/>
          <w:jc w:val="center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D4" w:rsidRPr="00717111" w:rsidRDefault="00C05FD4" w:rsidP="00633D6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17111">
              <w:rPr>
                <w:rFonts w:ascii="Arial" w:hAnsi="Arial" w:cs="Arial"/>
                <w:bCs/>
                <w:sz w:val="20"/>
                <w:szCs w:val="20"/>
              </w:rPr>
              <w:t>d)</w:t>
            </w:r>
            <w:r w:rsidRPr="00717111">
              <w:rPr>
                <w:rFonts w:ascii="Arial" w:hAnsi="Arial" w:cs="Arial"/>
                <w:sz w:val="20"/>
                <w:szCs w:val="20"/>
              </w:rPr>
              <w:t xml:space="preserve"> výdavky na energie, vodu a komunikácie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FD4" w:rsidRPr="00717111" w:rsidRDefault="00C05FD4" w:rsidP="0063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1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D4" w:rsidRPr="00717111" w:rsidRDefault="00C05FD4" w:rsidP="0063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05FD4" w:rsidRPr="00717111" w:rsidTr="00633D62">
        <w:trPr>
          <w:trHeight w:val="492"/>
          <w:jc w:val="center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D4" w:rsidRPr="00717111" w:rsidRDefault="00C05FD4" w:rsidP="00633D6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17111">
              <w:rPr>
                <w:rFonts w:ascii="Arial" w:hAnsi="Arial" w:cs="Arial"/>
                <w:bCs/>
                <w:sz w:val="20"/>
                <w:szCs w:val="20"/>
              </w:rPr>
              <w:t>e)</w:t>
            </w:r>
            <w:r w:rsidRPr="00717111">
              <w:rPr>
                <w:rFonts w:ascii="Arial" w:hAnsi="Arial" w:cs="Arial"/>
                <w:sz w:val="20"/>
                <w:szCs w:val="20"/>
              </w:rPr>
              <w:t xml:space="preserve"> výdavky na materiál okrem reprezentačného vybavenia nových interiérov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FD4" w:rsidRPr="00717111" w:rsidRDefault="00C05FD4" w:rsidP="0063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1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D4" w:rsidRPr="00717111" w:rsidRDefault="00C05FD4" w:rsidP="0063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FD4" w:rsidRPr="00717111" w:rsidTr="00633D62">
        <w:trPr>
          <w:trHeight w:val="319"/>
          <w:jc w:val="center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D4" w:rsidRPr="00717111" w:rsidRDefault="00C05FD4" w:rsidP="00633D6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17111">
              <w:rPr>
                <w:rFonts w:ascii="Arial" w:hAnsi="Arial" w:cs="Arial"/>
                <w:bCs/>
                <w:sz w:val="20"/>
                <w:szCs w:val="20"/>
              </w:rPr>
              <w:t>f)</w:t>
            </w:r>
            <w:r w:rsidRPr="00717111">
              <w:rPr>
                <w:rFonts w:ascii="Arial" w:hAnsi="Arial" w:cs="Arial"/>
                <w:sz w:val="20"/>
                <w:szCs w:val="20"/>
              </w:rPr>
              <w:t xml:space="preserve"> dopravné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FD4" w:rsidRPr="00717111" w:rsidRDefault="00C05FD4" w:rsidP="0063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1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D4" w:rsidRPr="00717111" w:rsidRDefault="00C05FD4" w:rsidP="0063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FD4" w:rsidRPr="00717111" w:rsidTr="00633D62">
        <w:trPr>
          <w:trHeight w:val="415"/>
          <w:jc w:val="center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D4" w:rsidRPr="00717111" w:rsidRDefault="00C05FD4" w:rsidP="00633D6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17111">
              <w:rPr>
                <w:rFonts w:ascii="Arial" w:hAnsi="Arial" w:cs="Arial"/>
                <w:bCs/>
                <w:sz w:val="20"/>
                <w:szCs w:val="20"/>
              </w:rPr>
              <w:t>g)</w:t>
            </w:r>
            <w:r w:rsidRPr="00717111">
              <w:rPr>
                <w:rFonts w:ascii="Arial" w:hAnsi="Arial" w:cs="Arial"/>
                <w:sz w:val="20"/>
                <w:szCs w:val="20"/>
              </w:rPr>
              <w:t xml:space="preserve"> výdavky na rutinnú údržbu a štandardnú údržbu okrem jednorazovej údržby objektov alebo ich častí a riešenia havarijných stavov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FD4" w:rsidRPr="00717111" w:rsidRDefault="00C05FD4" w:rsidP="0063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1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D4" w:rsidRPr="00717111" w:rsidRDefault="00C05FD4" w:rsidP="0063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FD4" w:rsidRPr="00717111" w:rsidTr="00633D62">
        <w:trPr>
          <w:trHeight w:val="868"/>
          <w:jc w:val="center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D4" w:rsidRPr="00717111" w:rsidRDefault="00C05FD4" w:rsidP="00633D6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17111">
              <w:rPr>
                <w:rFonts w:ascii="Arial" w:hAnsi="Arial" w:cs="Arial"/>
                <w:bCs/>
                <w:sz w:val="20"/>
                <w:szCs w:val="20"/>
              </w:rPr>
              <w:t>h)</w:t>
            </w:r>
            <w:r w:rsidRPr="00717111">
              <w:rPr>
                <w:rFonts w:ascii="Arial" w:hAnsi="Arial" w:cs="Arial"/>
                <w:sz w:val="20"/>
                <w:szCs w:val="20"/>
              </w:rPr>
              <w:t xml:space="preserve"> nájomné za prenájom nehnuteľností alebo inej veci okrem dopravných prostriedkov a špeciálnych strojov, prístrojov, zariadení, techniky, náradia a materiálu, najviac vo výške obvyklého nájomného, za aké sa v tom čase a na tom mieste prenechávajú do nájmu na dohodnutý účel veci toho istého druhu alebo porovnateľné veci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FD4" w:rsidRPr="00717111" w:rsidRDefault="00C05FD4" w:rsidP="0063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1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D4" w:rsidRPr="00717111" w:rsidRDefault="00C05FD4" w:rsidP="0063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FD4" w:rsidRPr="00717111" w:rsidTr="00633D62">
        <w:trPr>
          <w:trHeight w:val="325"/>
          <w:jc w:val="center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D4" w:rsidRPr="00717111" w:rsidRDefault="00C05FD4" w:rsidP="00633D6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17111">
              <w:rPr>
                <w:rFonts w:ascii="Arial" w:hAnsi="Arial" w:cs="Arial"/>
                <w:bCs/>
                <w:sz w:val="20"/>
                <w:szCs w:val="20"/>
              </w:rPr>
              <w:t>i)</w:t>
            </w:r>
            <w:r w:rsidRPr="00717111">
              <w:rPr>
                <w:rFonts w:ascii="Arial" w:hAnsi="Arial" w:cs="Arial"/>
                <w:sz w:val="20"/>
                <w:szCs w:val="20"/>
              </w:rPr>
              <w:t xml:space="preserve"> výdavky na služby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FD4" w:rsidRPr="00717111" w:rsidRDefault="00C05FD4" w:rsidP="0063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1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D4" w:rsidRPr="00717111" w:rsidRDefault="00C05FD4" w:rsidP="0063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FD4" w:rsidRPr="00717111" w:rsidTr="00633D62">
        <w:trPr>
          <w:trHeight w:val="841"/>
          <w:jc w:val="center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D4" w:rsidRPr="00717111" w:rsidRDefault="00C05FD4" w:rsidP="00633D6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17111">
              <w:rPr>
                <w:rFonts w:ascii="Arial" w:hAnsi="Arial" w:cs="Arial"/>
                <w:bCs/>
                <w:sz w:val="20"/>
                <w:szCs w:val="20"/>
              </w:rPr>
              <w:t xml:space="preserve">j) výdavky na </w:t>
            </w:r>
            <w:r w:rsidRPr="00717111">
              <w:rPr>
                <w:rFonts w:ascii="Arial" w:hAnsi="Arial" w:cs="Arial"/>
                <w:sz w:val="20"/>
                <w:szCs w:val="20"/>
              </w:rPr>
              <w:t>bežné transfery v rozsahu vreckového podľa osobitného predpisu, odstupného, odchodného, náhrady príjmu pri dočasnej pracovnej neschopnosti zamestnanca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FD4" w:rsidRPr="00717111" w:rsidRDefault="00C05FD4" w:rsidP="0063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1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D4" w:rsidRPr="00717111" w:rsidRDefault="00C05FD4" w:rsidP="0063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FD4" w:rsidRPr="00717111" w:rsidTr="00633D62">
        <w:trPr>
          <w:trHeight w:val="323"/>
          <w:jc w:val="center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D4" w:rsidRPr="00717111" w:rsidRDefault="00C05FD4" w:rsidP="00633D6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17111">
              <w:rPr>
                <w:rFonts w:ascii="Arial" w:hAnsi="Arial" w:cs="Arial"/>
                <w:bCs/>
                <w:sz w:val="20"/>
                <w:szCs w:val="20"/>
              </w:rPr>
              <w:t>k)</w:t>
            </w:r>
            <w:r w:rsidRPr="00717111">
              <w:rPr>
                <w:rFonts w:ascii="Arial" w:hAnsi="Arial" w:cs="Arial"/>
                <w:sz w:val="20"/>
                <w:szCs w:val="20"/>
              </w:rPr>
              <w:t xml:space="preserve"> odpisy hmotného majetku a nehmotného majetku podľa účtovných predpisov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FD4" w:rsidRPr="00717111" w:rsidRDefault="00C05FD4" w:rsidP="0063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1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D4" w:rsidRPr="00717111" w:rsidRDefault="00C05FD4" w:rsidP="0063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FD4" w:rsidRPr="00717111" w:rsidTr="00633D62">
        <w:trPr>
          <w:trHeight w:val="323"/>
          <w:jc w:val="center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D4" w:rsidRPr="00FD15A9" w:rsidRDefault="00C05FD4" w:rsidP="00633D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33091789"/>
            <w:r w:rsidRPr="00FD15A9">
              <w:rPr>
                <w:rFonts w:ascii="Arial" w:hAnsi="Arial" w:cs="Arial"/>
                <w:b/>
                <w:sz w:val="20"/>
                <w:szCs w:val="20"/>
              </w:rPr>
              <w:t>Spolu: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FD4" w:rsidRPr="00717111" w:rsidRDefault="00C05FD4" w:rsidP="0063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D4" w:rsidRPr="00717111" w:rsidRDefault="00C05FD4" w:rsidP="0063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C05FD4" w:rsidRPr="00717111" w:rsidTr="00633D62">
        <w:trPr>
          <w:trHeight w:val="323"/>
          <w:jc w:val="center"/>
        </w:trPr>
        <w:tc>
          <w:tcPr>
            <w:tcW w:w="5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D4" w:rsidRPr="00717111" w:rsidRDefault="00C05FD4" w:rsidP="00633D6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05FD4" w:rsidRPr="00717111" w:rsidRDefault="00C05FD4" w:rsidP="00633D6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717111">
              <w:rPr>
                <w:rFonts w:ascii="Arial" w:hAnsi="Arial" w:cs="Arial"/>
                <w:b/>
                <w:bCs/>
                <w:sz w:val="20"/>
                <w:szCs w:val="20"/>
              </w:rPr>
              <w:t>Kalkulácia predpokladaných príjmov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FD4" w:rsidRPr="00717111" w:rsidRDefault="00C05FD4" w:rsidP="0063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D4" w:rsidRPr="00717111" w:rsidRDefault="00C05FD4" w:rsidP="0063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FD4" w:rsidRPr="00717111" w:rsidTr="00633D62">
        <w:trPr>
          <w:trHeight w:val="315"/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D4" w:rsidRPr="00717111" w:rsidRDefault="00C05FD4" w:rsidP="0063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111">
              <w:rPr>
                <w:rFonts w:ascii="Arial" w:hAnsi="Arial" w:cs="Arial"/>
                <w:bCs/>
                <w:sz w:val="20"/>
                <w:szCs w:val="20"/>
              </w:rPr>
              <w:t>Zdroje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FD4" w:rsidRPr="00717111" w:rsidRDefault="00C05FD4" w:rsidP="0063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111">
              <w:rPr>
                <w:rFonts w:ascii="Arial" w:hAnsi="Arial" w:cs="Arial"/>
                <w:sz w:val="20"/>
                <w:szCs w:val="20"/>
              </w:rPr>
              <w:t>Celkové príjmy</w:t>
            </w:r>
          </w:p>
          <w:p w:rsidR="00C05FD4" w:rsidRPr="00717111" w:rsidRDefault="00C05FD4" w:rsidP="0063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111">
              <w:rPr>
                <w:rFonts w:ascii="Arial" w:hAnsi="Arial" w:cs="Arial"/>
                <w:sz w:val="20"/>
                <w:szCs w:val="20"/>
              </w:rPr>
              <w:t>za rok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D4" w:rsidRPr="00717111" w:rsidRDefault="00C05FD4" w:rsidP="0063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111">
              <w:rPr>
                <w:rFonts w:ascii="Arial" w:hAnsi="Arial" w:cs="Arial"/>
                <w:bCs/>
                <w:sz w:val="20"/>
                <w:szCs w:val="20"/>
              </w:rPr>
              <w:t>Prepočet na prijímateľa sociálnej služby/ sociálneho poradcu za mesiac</w:t>
            </w:r>
          </w:p>
        </w:tc>
      </w:tr>
      <w:tr w:rsidR="00C05FD4" w:rsidRPr="00717111" w:rsidTr="00633D62">
        <w:trPr>
          <w:trHeight w:val="315"/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D4" w:rsidRPr="00717111" w:rsidRDefault="00C05FD4" w:rsidP="00633D62">
            <w:pPr>
              <w:numPr>
                <w:ilvl w:val="0"/>
                <w:numId w:val="1"/>
              </w:numPr>
              <w:spacing w:line="360" w:lineRule="auto"/>
              <w:ind w:left="268" w:hanging="2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111">
              <w:rPr>
                <w:rFonts w:ascii="Arial" w:hAnsi="Arial" w:cs="Arial"/>
                <w:sz w:val="20"/>
                <w:szCs w:val="20"/>
              </w:rPr>
              <w:t>z rozpočtu VÚC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FD4" w:rsidRPr="00717111" w:rsidRDefault="00C05FD4" w:rsidP="00633D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D4" w:rsidRPr="00717111" w:rsidRDefault="00C05FD4" w:rsidP="00633D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FD4" w:rsidRPr="00717111" w:rsidTr="00633D62">
        <w:trPr>
          <w:trHeight w:val="315"/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D4" w:rsidRPr="00717111" w:rsidRDefault="00C05FD4" w:rsidP="00633D62">
            <w:pPr>
              <w:numPr>
                <w:ilvl w:val="0"/>
                <w:numId w:val="1"/>
              </w:numPr>
              <w:spacing w:line="360" w:lineRule="auto"/>
              <w:ind w:left="268" w:hanging="2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111">
              <w:rPr>
                <w:rFonts w:ascii="Arial" w:hAnsi="Arial" w:cs="Arial"/>
                <w:sz w:val="20"/>
                <w:szCs w:val="20"/>
              </w:rPr>
              <w:t>z rozpočtu obce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FD4" w:rsidRPr="00717111" w:rsidRDefault="00C05FD4" w:rsidP="00633D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D4" w:rsidRPr="00717111" w:rsidRDefault="00C05FD4" w:rsidP="00633D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FD4" w:rsidRPr="00717111" w:rsidTr="00633D62">
        <w:trPr>
          <w:trHeight w:val="315"/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D4" w:rsidRPr="00717111" w:rsidRDefault="00C05FD4" w:rsidP="00633D62">
            <w:pPr>
              <w:numPr>
                <w:ilvl w:val="0"/>
                <w:numId w:val="1"/>
              </w:numPr>
              <w:spacing w:line="360" w:lineRule="auto"/>
              <w:ind w:left="268" w:hanging="2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111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 rozpočtu </w:t>
            </w:r>
            <w:r w:rsidRPr="00717111">
              <w:rPr>
                <w:rFonts w:ascii="Arial" w:hAnsi="Arial" w:cs="Arial"/>
                <w:sz w:val="20"/>
                <w:szCs w:val="20"/>
              </w:rPr>
              <w:t>MPSVaR SR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FD4" w:rsidRPr="00717111" w:rsidRDefault="00C05FD4" w:rsidP="00633D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D4" w:rsidRPr="00717111" w:rsidRDefault="00C05FD4" w:rsidP="00633D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FD4" w:rsidRPr="00717111" w:rsidTr="00633D62">
        <w:trPr>
          <w:trHeight w:val="315"/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D4" w:rsidRPr="00717111" w:rsidRDefault="00C05FD4" w:rsidP="00633D62">
            <w:pPr>
              <w:numPr>
                <w:ilvl w:val="0"/>
                <w:numId w:val="1"/>
              </w:numPr>
              <w:spacing w:line="360" w:lineRule="auto"/>
              <w:ind w:left="268" w:hanging="2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111">
              <w:rPr>
                <w:rFonts w:ascii="Arial" w:hAnsi="Arial" w:cs="Arial"/>
                <w:sz w:val="20"/>
                <w:szCs w:val="20"/>
              </w:rPr>
              <w:t>z úhrad za sociálnu službu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FD4" w:rsidRPr="00717111" w:rsidRDefault="00C05FD4" w:rsidP="00633D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1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D4" w:rsidRPr="00717111" w:rsidRDefault="00C05FD4" w:rsidP="00633D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FD4" w:rsidRPr="00717111" w:rsidTr="00633D62">
        <w:trPr>
          <w:trHeight w:val="315"/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D4" w:rsidRPr="00717111" w:rsidRDefault="00C05FD4" w:rsidP="00633D62">
            <w:pPr>
              <w:numPr>
                <w:ilvl w:val="0"/>
                <w:numId w:val="1"/>
              </w:numPr>
              <w:spacing w:line="360" w:lineRule="auto"/>
              <w:ind w:left="268" w:hanging="2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111">
              <w:rPr>
                <w:rFonts w:ascii="Arial" w:hAnsi="Arial" w:cs="Arial"/>
                <w:sz w:val="20"/>
                <w:szCs w:val="20"/>
              </w:rPr>
              <w:t xml:space="preserve">z prostriedkov prijatých na základe darovacej zmluvy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FD4" w:rsidRPr="00717111" w:rsidRDefault="00C05FD4" w:rsidP="00633D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1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D4" w:rsidRPr="00717111" w:rsidRDefault="00C05FD4" w:rsidP="00633D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FD4" w:rsidRPr="00717111" w:rsidTr="00633D62">
        <w:trPr>
          <w:trHeight w:val="315"/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D4" w:rsidRPr="00717111" w:rsidRDefault="00C05FD4" w:rsidP="00633D62">
            <w:pPr>
              <w:numPr>
                <w:ilvl w:val="0"/>
                <w:numId w:val="1"/>
              </w:numPr>
              <w:spacing w:line="360" w:lineRule="auto"/>
              <w:ind w:left="268" w:hanging="2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111">
              <w:rPr>
                <w:rFonts w:ascii="Arial" w:hAnsi="Arial" w:cs="Arial"/>
                <w:sz w:val="20"/>
                <w:szCs w:val="20"/>
              </w:rPr>
              <w:t>z vlastných zdrojov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FD4" w:rsidRPr="00717111" w:rsidRDefault="00C05FD4" w:rsidP="00633D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1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D4" w:rsidRPr="00717111" w:rsidRDefault="00C05FD4" w:rsidP="00633D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FD4" w:rsidRPr="00717111" w:rsidTr="00633D62">
        <w:trPr>
          <w:trHeight w:val="315"/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D4" w:rsidRPr="00717111" w:rsidRDefault="00C05FD4" w:rsidP="00633D62">
            <w:pPr>
              <w:numPr>
                <w:ilvl w:val="0"/>
                <w:numId w:val="1"/>
              </w:numPr>
              <w:spacing w:line="360" w:lineRule="auto"/>
              <w:ind w:left="268" w:hanging="2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7111">
              <w:rPr>
                <w:rFonts w:ascii="Arial" w:hAnsi="Arial" w:cs="Arial"/>
                <w:sz w:val="20"/>
                <w:szCs w:val="20"/>
              </w:rPr>
              <w:t>z iných zdrojov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FD4" w:rsidRPr="00717111" w:rsidRDefault="00C05FD4" w:rsidP="00633D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1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D4" w:rsidRPr="00717111" w:rsidRDefault="00C05FD4" w:rsidP="00633D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5FD4" w:rsidRPr="00717111" w:rsidTr="00633D62">
        <w:trPr>
          <w:trHeight w:val="323"/>
          <w:jc w:val="center"/>
        </w:trPr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FD4" w:rsidRPr="00FD15A9" w:rsidRDefault="00C05FD4" w:rsidP="00633D6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15A9">
              <w:rPr>
                <w:rFonts w:ascii="Arial" w:hAnsi="Arial" w:cs="Arial"/>
                <w:b/>
                <w:sz w:val="20"/>
                <w:szCs w:val="20"/>
              </w:rPr>
              <w:t>Spolu: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5FD4" w:rsidRPr="00717111" w:rsidRDefault="00C05FD4" w:rsidP="0063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FD4" w:rsidRPr="00717111" w:rsidRDefault="00C05FD4" w:rsidP="00633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5FD4" w:rsidRDefault="00C05FD4" w:rsidP="00C05FD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05FD4" w:rsidRPr="005B2C59" w:rsidRDefault="00C05FD4" w:rsidP="00C05FD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5B2C59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>______________________</w:t>
      </w:r>
      <w:r w:rsidRPr="005B2C59">
        <w:rPr>
          <w:rFonts w:ascii="Arial" w:hAnsi="Arial" w:cs="Arial"/>
          <w:sz w:val="20"/>
          <w:szCs w:val="20"/>
        </w:rPr>
        <w:t xml:space="preserve">, dňa </w:t>
      </w:r>
      <w:r>
        <w:rPr>
          <w:rFonts w:ascii="Arial" w:hAnsi="Arial" w:cs="Arial"/>
          <w:sz w:val="20"/>
          <w:szCs w:val="20"/>
        </w:rPr>
        <w:t>_____________________</w:t>
      </w:r>
    </w:p>
    <w:p w:rsidR="00C05FD4" w:rsidRPr="005B2C59" w:rsidRDefault="00C05FD4" w:rsidP="00C05FD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B2C59">
        <w:rPr>
          <w:rFonts w:ascii="Arial" w:hAnsi="Arial" w:cs="Arial"/>
          <w:sz w:val="20"/>
          <w:szCs w:val="20"/>
        </w:rPr>
        <w:t xml:space="preserve">        </w:t>
      </w:r>
    </w:p>
    <w:p w:rsidR="00C05FD4" w:rsidRPr="005B2C59" w:rsidRDefault="00C05FD4" w:rsidP="00C05FD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B2C5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_____________________________</w:t>
      </w:r>
    </w:p>
    <w:p w:rsidR="00C05FD4" w:rsidRPr="00D640B7" w:rsidRDefault="00C05FD4" w:rsidP="00C05FD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B2C59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5B2C59">
        <w:rPr>
          <w:rFonts w:ascii="Arial" w:hAnsi="Arial" w:cs="Arial"/>
          <w:sz w:val="20"/>
          <w:szCs w:val="20"/>
        </w:rPr>
        <w:t>Podpis oprávnenej osoby, pečiatka</w:t>
      </w:r>
      <w:r>
        <w:rPr>
          <w:rFonts w:ascii="Arial" w:hAnsi="Arial" w:cs="Arial"/>
          <w:sz w:val="20"/>
          <w:szCs w:val="20"/>
        </w:rPr>
        <w:t xml:space="preserve"> </w:t>
      </w:r>
    </w:p>
    <w:p w:rsidR="0044775A" w:rsidRDefault="0044775A"/>
    <w:sectPr w:rsidR="0044775A" w:rsidSect="00552BF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22306"/>
    <w:multiLevelType w:val="hybridMultilevel"/>
    <w:tmpl w:val="CC36B66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FD4"/>
    <w:rsid w:val="0044775A"/>
    <w:rsid w:val="00552BF2"/>
    <w:rsid w:val="00C0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E18B"/>
  <w15:chartTrackingRefBased/>
  <w15:docId w15:val="{CEDDAC38-0BE3-4C49-B57E-1FFBAE65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5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1925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Valentinová</dc:creator>
  <cp:keywords/>
  <dc:description/>
  <cp:lastModifiedBy>Katarína Valentinová</cp:lastModifiedBy>
  <cp:revision>1</cp:revision>
  <dcterms:created xsi:type="dcterms:W3CDTF">2020-08-07T09:52:00Z</dcterms:created>
  <dcterms:modified xsi:type="dcterms:W3CDTF">2020-08-07T09:56:00Z</dcterms:modified>
</cp:coreProperties>
</file>