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38596D16" w14:textId="3070C8E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  <w:r w:rsidRPr="00DD6C7A">
        <w:rPr>
          <w:rFonts w:ascii="Arial" w:hAnsi="Arial" w:cs="Arial"/>
          <w:sz w:val="22"/>
          <w:szCs w:val="22"/>
        </w:rPr>
        <w:t xml:space="preserve">v súlade s § 9a ods. 9 písm. c) zákona č. 446/2001 Z.z. o majetku vyšších územných celkov v znení neskorších predpisov zverejňuje svoj zámer </w:t>
      </w:r>
      <w:r w:rsidR="00A709C7" w:rsidRPr="00DD6C7A">
        <w:rPr>
          <w:rFonts w:ascii="Arial" w:hAnsi="Arial" w:cs="Arial"/>
          <w:b/>
          <w:sz w:val="22"/>
          <w:szCs w:val="22"/>
        </w:rPr>
        <w:t>na schválenie zmeny Uznesenia Zastupiteľstva B</w:t>
      </w:r>
      <w:r w:rsidR="00EF6B7F" w:rsidRPr="00DD6C7A">
        <w:rPr>
          <w:rFonts w:ascii="Arial" w:hAnsi="Arial" w:cs="Arial"/>
          <w:b/>
          <w:sz w:val="22"/>
          <w:szCs w:val="22"/>
        </w:rPr>
        <w:t xml:space="preserve">SK </w:t>
      </w:r>
      <w:r w:rsidR="00A709C7" w:rsidRPr="00DD6C7A">
        <w:rPr>
          <w:rFonts w:ascii="Arial" w:hAnsi="Arial" w:cs="Arial"/>
          <w:b/>
          <w:sz w:val="22"/>
          <w:szCs w:val="22"/>
        </w:rPr>
        <w:t>č. 31/2015 v časti B bode B.2</w:t>
      </w:r>
      <w:r w:rsidR="00A709C7" w:rsidRPr="00DD6C7A">
        <w:rPr>
          <w:rFonts w:ascii="Arial" w:hAnsi="Arial" w:cs="Arial"/>
          <w:bCs/>
          <w:sz w:val="22"/>
          <w:szCs w:val="22"/>
        </w:rPr>
        <w:t xml:space="preserve"> zo dňa 24. 04. 2015 a </w:t>
      </w:r>
      <w:r w:rsidR="00A709C7" w:rsidRPr="00DD6C7A">
        <w:rPr>
          <w:rFonts w:ascii="Arial" w:hAnsi="Arial" w:cs="Arial"/>
          <w:b/>
          <w:sz w:val="22"/>
          <w:szCs w:val="22"/>
        </w:rPr>
        <w:t>uzatvorenie Dodatku č. 3 k Nájomnej zmluve o nájme nehnuteľnosti uzatváranej medzi Bratislavským samosprávnym krajom a nájomcom Družstvo lekárov Zrkadlový háj</w:t>
      </w:r>
      <w:r w:rsidR="00A709C7" w:rsidRPr="00DD6C7A">
        <w:rPr>
          <w:rFonts w:ascii="Arial" w:hAnsi="Arial" w:cs="Arial"/>
          <w:bCs/>
          <w:sz w:val="22"/>
          <w:szCs w:val="22"/>
        </w:rPr>
        <w:t xml:space="preserve"> z dôvodu hodného osobitného zreteľ</w:t>
      </w:r>
      <w:r w:rsidR="00EF6B7F" w:rsidRPr="00DD6C7A">
        <w:rPr>
          <w:rFonts w:ascii="Arial" w:hAnsi="Arial" w:cs="Arial"/>
          <w:bCs/>
          <w:sz w:val="22"/>
          <w:szCs w:val="22"/>
        </w:rPr>
        <w:t>a</w:t>
      </w:r>
      <w:r w:rsidRPr="00DD6C7A">
        <w:rPr>
          <w:rFonts w:ascii="Arial" w:hAnsi="Arial" w:cs="Arial"/>
          <w:sz w:val="22"/>
          <w:szCs w:val="22"/>
        </w:rPr>
        <w:t>.</w:t>
      </w:r>
    </w:p>
    <w:p w14:paraId="38596D17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8" w14:textId="7630AD38" w:rsidR="003414F1" w:rsidRPr="00DD6C7A" w:rsidRDefault="00222586" w:rsidP="003414F1">
      <w:pPr>
        <w:jc w:val="both"/>
        <w:rPr>
          <w:rFonts w:ascii="Arial" w:hAnsi="Arial" w:cs="Arial"/>
          <w:sz w:val="22"/>
          <w:szCs w:val="22"/>
        </w:rPr>
      </w:pPr>
      <w:r w:rsidRPr="00DD6C7A">
        <w:rPr>
          <w:rFonts w:ascii="Arial" w:hAnsi="Arial" w:cs="Arial"/>
          <w:sz w:val="22"/>
          <w:szCs w:val="22"/>
        </w:rPr>
        <w:tab/>
      </w:r>
      <w:r w:rsidR="00EF6B7F" w:rsidRPr="00DD6C7A">
        <w:rPr>
          <w:rFonts w:ascii="Arial" w:hAnsi="Arial" w:cs="Arial"/>
          <w:sz w:val="22"/>
          <w:szCs w:val="22"/>
        </w:rPr>
        <w:t xml:space="preserve">Návrh na zmenu Uznesenia Z BSK č. 31/2015 </w:t>
      </w:r>
      <w:r w:rsidR="003414F1" w:rsidRPr="00DD6C7A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4531EB" w:rsidRPr="00DD6C7A">
        <w:rPr>
          <w:rFonts w:ascii="Arial" w:hAnsi="Arial" w:cs="Arial"/>
          <w:sz w:val="22"/>
          <w:szCs w:val="22"/>
        </w:rPr>
        <w:t>11.12.2020.</w:t>
      </w:r>
      <w:r w:rsidR="003414F1" w:rsidRPr="00DD6C7A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B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C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D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E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79DAC0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180EB9">
        <w:rPr>
          <w:rFonts w:ascii="Arial" w:hAnsi="Arial" w:cs="Arial"/>
          <w:b/>
          <w:bCs/>
          <w:spacing w:val="-8"/>
          <w:w w:val="134"/>
          <w:sz w:val="22"/>
          <w:szCs w:val="22"/>
        </w:rPr>
        <w:t>19.11.2020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6" w14:textId="53BC3C74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180EB9">
        <w:rPr>
          <w:rFonts w:ascii="Arial" w:hAnsi="Arial" w:cs="Arial"/>
          <w:b/>
          <w:bCs/>
          <w:spacing w:val="-8"/>
          <w:w w:val="134"/>
          <w:sz w:val="22"/>
          <w:szCs w:val="22"/>
        </w:rPr>
        <w:t>19.11.2020.</w:t>
      </w:r>
      <w:bookmarkStart w:id="0" w:name="_GoBack"/>
      <w:bookmarkEnd w:id="0"/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p w14:paraId="38596D27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8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2A" w14:textId="77777777" w:rsidR="003414F1" w:rsidRDefault="003414F1" w:rsidP="003414F1"/>
    <w:p w14:paraId="38596D2B" w14:textId="77777777" w:rsidR="002141D0" w:rsidRDefault="00180EB9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180EB9"/>
    <w:rsid w:val="0022141C"/>
    <w:rsid w:val="00222586"/>
    <w:rsid w:val="003414F1"/>
    <w:rsid w:val="004531EB"/>
    <w:rsid w:val="005451AC"/>
    <w:rsid w:val="00571590"/>
    <w:rsid w:val="005E21E8"/>
    <w:rsid w:val="006D5158"/>
    <w:rsid w:val="00A30213"/>
    <w:rsid w:val="00A709C7"/>
    <w:rsid w:val="00DD6C7A"/>
    <w:rsid w:val="00E833EE"/>
    <w:rsid w:val="00EF6B7F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8</cp:revision>
  <dcterms:created xsi:type="dcterms:W3CDTF">2020-11-19T07:35:00Z</dcterms:created>
  <dcterms:modified xsi:type="dcterms:W3CDTF">2020-11-19T07:40:00Z</dcterms:modified>
</cp:coreProperties>
</file>