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0B071493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20A11" w:rsidRPr="004C4938">
        <w:rPr>
          <w:rFonts w:ascii="Arial" w:hAnsi="Arial" w:cs="Arial"/>
          <w:sz w:val="22"/>
          <w:szCs w:val="22"/>
        </w:rPr>
        <w:t xml:space="preserve">Odbornému učilišťu, </w:t>
      </w:r>
      <w:r w:rsidR="00520A11">
        <w:rPr>
          <w:rFonts w:ascii="Arial" w:hAnsi="Arial" w:cs="Arial"/>
          <w:sz w:val="22"/>
          <w:szCs w:val="22"/>
        </w:rPr>
        <w:t xml:space="preserve">so sídlom </w:t>
      </w:r>
      <w:r w:rsidR="00520A11" w:rsidRPr="004C4938">
        <w:rPr>
          <w:rFonts w:ascii="Arial" w:hAnsi="Arial" w:cs="Arial"/>
          <w:sz w:val="22"/>
          <w:szCs w:val="22"/>
        </w:rPr>
        <w:t>Dúbravská cesta 1, 845 25</w:t>
      </w:r>
      <w:r w:rsidR="00520A11">
        <w:rPr>
          <w:rFonts w:ascii="Arial" w:hAnsi="Arial" w:cs="Arial"/>
          <w:sz w:val="22"/>
          <w:szCs w:val="22"/>
        </w:rPr>
        <w:t xml:space="preserve"> </w:t>
      </w:r>
      <w:r w:rsidR="00520A11" w:rsidRPr="004C4938">
        <w:rPr>
          <w:rFonts w:ascii="Arial" w:hAnsi="Arial" w:cs="Arial"/>
          <w:sz w:val="22"/>
          <w:szCs w:val="22"/>
        </w:rPr>
        <w:t>Bratislava</w:t>
      </w:r>
      <w:r w:rsidR="00520A11">
        <w:rPr>
          <w:rFonts w:ascii="Arial" w:hAnsi="Arial" w:cs="Arial"/>
          <w:sz w:val="22"/>
          <w:szCs w:val="22"/>
        </w:rPr>
        <w:t>, IČO: 30 841</w:t>
      </w:r>
      <w:r w:rsidR="00520A11">
        <w:rPr>
          <w:rFonts w:ascii="Arial" w:hAnsi="Arial" w:cs="Arial"/>
          <w:sz w:val="22"/>
          <w:szCs w:val="22"/>
        </w:rPr>
        <w:t> </w:t>
      </w:r>
      <w:r w:rsidR="00520A11">
        <w:rPr>
          <w:rFonts w:ascii="Arial" w:hAnsi="Arial" w:cs="Arial"/>
          <w:sz w:val="22"/>
          <w:szCs w:val="22"/>
        </w:rPr>
        <w:t>801</w:t>
      </w:r>
      <w:r w:rsidR="00520A11">
        <w:rPr>
          <w:rFonts w:ascii="Arial" w:hAnsi="Arial" w:cs="Arial"/>
          <w:sz w:val="22"/>
          <w:szCs w:val="22"/>
        </w:rPr>
        <w:t xml:space="preserve">, </w:t>
      </w:r>
      <w:r w:rsidR="00520A11">
        <w:rPr>
          <w:rFonts w:ascii="Arial" w:hAnsi="Arial" w:cs="Arial"/>
          <w:bCs/>
          <w:sz w:val="22"/>
          <w:szCs w:val="22"/>
        </w:rPr>
        <w:t>nehnuteľnosti</w:t>
      </w:r>
      <w:r w:rsidR="00F41593" w:rsidRPr="00F41593">
        <w:rPr>
          <w:rFonts w:ascii="Arial" w:hAnsi="Arial" w:cs="Arial"/>
          <w:bCs/>
          <w:sz w:val="22"/>
          <w:szCs w:val="22"/>
        </w:rPr>
        <w:t>,</w:t>
      </w:r>
      <w:r w:rsidR="00F41593">
        <w:rPr>
          <w:rFonts w:ascii="Arial" w:hAnsi="Arial" w:cs="Arial"/>
          <w:bCs/>
          <w:sz w:val="22"/>
          <w:szCs w:val="22"/>
        </w:rPr>
        <w:t xml:space="preserve"> a to</w:t>
      </w:r>
      <w:r w:rsidR="00312084" w:rsidRPr="00312084">
        <w:rPr>
          <w:rFonts w:ascii="Arial" w:hAnsi="Arial" w:cs="Arial"/>
          <w:bCs/>
          <w:sz w:val="22"/>
          <w:szCs w:val="22"/>
        </w:rPr>
        <w:t>:</w:t>
      </w:r>
    </w:p>
    <w:p w14:paraId="33805F57" w14:textId="77777777" w:rsidR="00520A11" w:rsidRDefault="00520A11" w:rsidP="00520A1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stavbu, so súp. č. 3395, postavenú na pozemku parcely registra „C“ s parc. č. 2638,</w:t>
      </w:r>
    </w:p>
    <w:p w14:paraId="5ED66039" w14:textId="3CE3A26A" w:rsidR="00520A11" w:rsidRDefault="00520A11" w:rsidP="00520A1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stavbu, so súp. č. 3396, postavenú na pozemku parcely registra „C“ s parc. č. 2639, okrem miestnosti vrátnice, </w:t>
      </w:r>
    </w:p>
    <w:p w14:paraId="61365FD1" w14:textId="77777777" w:rsidR="00520A11" w:rsidRDefault="00520A11" w:rsidP="00520A1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stavbu,</w:t>
      </w:r>
      <w:r w:rsidRPr="00EE1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 súp. č. 6033, postavenú na pozemku parcely registra „C“ s parc. č. 2645/3,</w:t>
      </w:r>
    </w:p>
    <w:p w14:paraId="7E06D174" w14:textId="77777777" w:rsidR="00520A11" w:rsidRDefault="00520A11" w:rsidP="00520A1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stavbu,</w:t>
      </w:r>
      <w:r w:rsidRPr="00EE1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 súp. č. 6031, postavenú na pozemku parcely registra „C“ s parc. č. 2647/3,</w:t>
      </w:r>
    </w:p>
    <w:p w14:paraId="669E4AFF" w14:textId="4D0831BE" w:rsidR="00520A11" w:rsidRDefault="00520A11" w:rsidP="00520A1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časť stavby, so súp. č. 6014, postavenej na pozemku parcely registra „C“ s parc. č. 2648/1, </w:t>
      </w:r>
    </w:p>
    <w:p w14:paraId="53D25DBE" w14:textId="77777777" w:rsidR="00D72EB7" w:rsidRDefault="00520A11" w:rsidP="00520A1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72EB7">
        <w:rPr>
          <w:rFonts w:ascii="Arial" w:hAnsi="Arial" w:cs="Arial"/>
          <w:sz w:val="22"/>
          <w:szCs w:val="22"/>
        </w:rPr>
        <w:t xml:space="preserve">časť pozemku parcely registra „C“, s parc č. 2645/1 v rozsahu 1.498 m2, </w:t>
      </w:r>
    </w:p>
    <w:p w14:paraId="376BB32E" w14:textId="486333B1" w:rsidR="00520A11" w:rsidRPr="00D72EB7" w:rsidRDefault="00520A11" w:rsidP="00520A1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72EB7">
        <w:rPr>
          <w:rFonts w:ascii="Arial" w:hAnsi="Arial" w:cs="Arial"/>
          <w:sz w:val="22"/>
          <w:szCs w:val="22"/>
        </w:rPr>
        <w:t xml:space="preserve">časť pozemku parcely registra „C“, s parc č. 2645/1 v rozsahu 58 m2, </w:t>
      </w:r>
    </w:p>
    <w:p w14:paraId="39C5C673" w14:textId="20C2D5D5" w:rsidR="00520A11" w:rsidRDefault="00520A11" w:rsidP="00520A1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časť pozemku parcely registra „C“, s parc č. 2645/1 v rozsahu 271 m2,</w:t>
      </w:r>
      <w:r w:rsidRPr="004C4938">
        <w:rPr>
          <w:rFonts w:ascii="Arial" w:hAnsi="Arial" w:cs="Arial"/>
          <w:sz w:val="22"/>
          <w:szCs w:val="22"/>
        </w:rPr>
        <w:t xml:space="preserve"> </w:t>
      </w:r>
    </w:p>
    <w:p w14:paraId="735B0257" w14:textId="19D40F66" w:rsidR="00520A11" w:rsidRDefault="00520A11" w:rsidP="00520A1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časť pozemku parcely registra „C“, s parc č. 2648/2 v rozsahu 586 m2,</w:t>
      </w:r>
      <w:r w:rsidRPr="004C4938">
        <w:rPr>
          <w:rFonts w:ascii="Arial" w:hAnsi="Arial" w:cs="Arial"/>
          <w:sz w:val="22"/>
          <w:szCs w:val="22"/>
        </w:rPr>
        <w:t xml:space="preserve"> </w:t>
      </w:r>
    </w:p>
    <w:p w14:paraId="0575B846" w14:textId="77777777" w:rsidR="00520A11" w:rsidRDefault="00520A11" w:rsidP="00520A11">
      <w:pPr>
        <w:jc w:val="both"/>
        <w:rPr>
          <w:rFonts w:ascii="Arial" w:hAnsi="Arial" w:cs="Arial"/>
          <w:sz w:val="22"/>
          <w:szCs w:val="22"/>
        </w:rPr>
      </w:pPr>
    </w:p>
    <w:p w14:paraId="0B6F62D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4B2F7000" w14:textId="244B0703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 </w:t>
      </w:r>
      <w:r w:rsidR="00487740">
        <w:rPr>
          <w:rFonts w:ascii="Arial" w:hAnsi="Arial" w:cs="Arial"/>
          <w:sz w:val="22"/>
          <w:szCs w:val="22"/>
        </w:rPr>
        <w:t xml:space="preserve">nehnuteľností </w:t>
      </w:r>
      <w:r>
        <w:rPr>
          <w:rFonts w:ascii="Arial" w:hAnsi="Arial" w:cs="Arial"/>
          <w:sz w:val="22"/>
          <w:szCs w:val="22"/>
        </w:rPr>
        <w:t xml:space="preserve">v uvedenom rozsahu nájmu bude predložený na schválenie Zastupiteľstvu Bratislavského samosprávneho kraja dňa </w:t>
      </w:r>
      <w:r w:rsidR="002C1FFC">
        <w:rPr>
          <w:rFonts w:ascii="Arial" w:hAnsi="Arial" w:cs="Arial"/>
          <w:sz w:val="22"/>
          <w:szCs w:val="22"/>
        </w:rPr>
        <w:t>10.09.2021</w:t>
      </w:r>
      <w:r>
        <w:rPr>
          <w:rFonts w:ascii="Arial" w:hAnsi="Arial" w:cs="Arial"/>
          <w:sz w:val="22"/>
          <w:szCs w:val="22"/>
        </w:rPr>
        <w:t>.</w:t>
      </w:r>
    </w:p>
    <w:p w14:paraId="75E89C0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7B74F59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4E6C0530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10FE605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9F810A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CA3B168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6BACA1A" w14:textId="0E4FA4F5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2C1FFC">
        <w:rPr>
          <w:rFonts w:ascii="Arial" w:hAnsi="Arial" w:cs="Arial"/>
          <w:b/>
          <w:bCs/>
          <w:spacing w:val="-8"/>
          <w:w w:val="134"/>
          <w:sz w:val="22"/>
          <w:szCs w:val="22"/>
        </w:rPr>
        <w:t>25.08.2021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76E85009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49536E9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0C58FE9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62EB250" w14:textId="77777777" w:rsidR="001E1724" w:rsidRDefault="001E1724" w:rsidP="001E1724"/>
    <w:p w14:paraId="587B8AA4" w14:textId="77777777" w:rsidR="001E1724" w:rsidRPr="00F62D62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16829EC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121308" w14:textId="77777777" w:rsidR="001E1724" w:rsidRPr="00F62D62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70F279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412DA42" w14:textId="77777777" w:rsidR="001E1724" w:rsidRPr="005D09DD" w:rsidRDefault="001E1724" w:rsidP="001E172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24BE8B4" w14:textId="77777777" w:rsidR="001E1724" w:rsidRPr="00F62D62" w:rsidRDefault="001E1724" w:rsidP="001E17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2AE2E2" w14:textId="77777777" w:rsidR="001E1724" w:rsidRPr="00EF5D78" w:rsidRDefault="001E1724" w:rsidP="001E1724">
      <w:pPr>
        <w:rPr>
          <w:rFonts w:ascii="Arial" w:hAnsi="Arial" w:cs="Arial"/>
          <w:color w:val="00B050"/>
        </w:rPr>
      </w:pP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D1274"/>
    <w:rsid w:val="001820BD"/>
    <w:rsid w:val="001E1724"/>
    <w:rsid w:val="00217008"/>
    <w:rsid w:val="002A7B1C"/>
    <w:rsid w:val="002C1FFC"/>
    <w:rsid w:val="00312084"/>
    <w:rsid w:val="004376FE"/>
    <w:rsid w:val="00487740"/>
    <w:rsid w:val="00520A11"/>
    <w:rsid w:val="007E4BB4"/>
    <w:rsid w:val="0086196E"/>
    <w:rsid w:val="00C16A19"/>
    <w:rsid w:val="00D72EB7"/>
    <w:rsid w:val="00F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7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6F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DBD4E-FF1D-46D9-A10E-1C79323A7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12</cp:revision>
  <dcterms:created xsi:type="dcterms:W3CDTF">2019-08-23T09:19:00Z</dcterms:created>
  <dcterms:modified xsi:type="dcterms:W3CDTF">2021-08-25T10:54:00Z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