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34F5" w14:textId="4EC9E0D3" w:rsidR="00525D3C" w:rsidRPr="00F409C8" w:rsidRDefault="00525D3C" w:rsidP="00525D3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  <w:r w:rsidRPr="00E57600">
        <w:rPr>
          <w:rFonts w:ascii="Arial" w:hAnsi="Arial" w:cs="Arial"/>
          <w:b/>
        </w:rPr>
        <w:t>Deň začatia pripomienkovania:</w:t>
      </w:r>
      <w:r w:rsidRPr="00E57600">
        <w:rPr>
          <w:rFonts w:ascii="Arial" w:hAnsi="Arial" w:cs="Arial"/>
          <w:b/>
        </w:rPr>
        <w:tab/>
        <w:t xml:space="preserve">    </w:t>
      </w:r>
      <w:r w:rsidR="00F409C8" w:rsidRPr="00F409C8">
        <w:rPr>
          <w:rFonts w:ascii="Arial" w:hAnsi="Arial" w:cs="Arial"/>
          <w:b/>
        </w:rPr>
        <w:t>18.3.2022</w:t>
      </w:r>
    </w:p>
    <w:p w14:paraId="70105B71" w14:textId="77777777" w:rsidR="00525D3C" w:rsidRPr="009B70DD" w:rsidRDefault="00525D3C" w:rsidP="00525D3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FF0000"/>
        </w:rPr>
      </w:pPr>
    </w:p>
    <w:p w14:paraId="3E90DFFC" w14:textId="692005EE" w:rsidR="00525D3C" w:rsidRPr="009A5FE9" w:rsidRDefault="00525D3C" w:rsidP="00525D3C">
      <w:pPr>
        <w:tabs>
          <w:tab w:val="left" w:pos="6075"/>
        </w:tabs>
        <w:jc w:val="both"/>
        <w:rPr>
          <w:rFonts w:ascii="Arial" w:hAnsi="Arial" w:cs="Arial"/>
          <w:b/>
        </w:rPr>
      </w:pPr>
      <w:r w:rsidRPr="009A5FE9">
        <w:rPr>
          <w:rFonts w:ascii="Arial" w:hAnsi="Arial" w:cs="Arial"/>
          <w:b/>
        </w:rPr>
        <w:t>Dňom zverejnia návrhu začína plynúť lehota, počas ktorej môžu fyzické osoby a</w:t>
      </w:r>
      <w:r w:rsidR="00F409C8">
        <w:rPr>
          <w:rFonts w:ascii="Arial" w:hAnsi="Arial" w:cs="Arial"/>
          <w:b/>
        </w:rPr>
        <w:t> </w:t>
      </w:r>
      <w:r w:rsidRPr="009A5FE9">
        <w:rPr>
          <w:rFonts w:ascii="Arial" w:hAnsi="Arial" w:cs="Arial"/>
          <w:b/>
        </w:rPr>
        <w:t>právnické</w:t>
      </w:r>
      <w:r w:rsidR="00F409C8">
        <w:rPr>
          <w:rFonts w:ascii="Arial" w:hAnsi="Arial" w:cs="Arial"/>
          <w:b/>
        </w:rPr>
        <w:t xml:space="preserve"> </w:t>
      </w:r>
      <w:r w:rsidRPr="009A5FE9">
        <w:rPr>
          <w:rFonts w:ascii="Arial" w:hAnsi="Arial" w:cs="Arial"/>
          <w:b/>
        </w:rPr>
        <w:t>osoby</w:t>
      </w:r>
      <w:r w:rsidR="00F409C8">
        <w:rPr>
          <w:rFonts w:ascii="Arial" w:hAnsi="Arial" w:cs="Arial"/>
          <w:b/>
        </w:rPr>
        <w:t xml:space="preserve"> </w:t>
      </w:r>
      <w:r w:rsidRPr="009A5FE9">
        <w:rPr>
          <w:rFonts w:ascii="Arial" w:hAnsi="Arial" w:cs="Arial"/>
          <w:b/>
        </w:rPr>
        <w:t>zaslať</w:t>
      </w:r>
      <w:r w:rsidR="00F409C8">
        <w:rPr>
          <w:rFonts w:ascii="Arial" w:hAnsi="Arial" w:cs="Arial"/>
          <w:b/>
        </w:rPr>
        <w:t xml:space="preserve"> </w:t>
      </w:r>
      <w:r w:rsidRPr="009A5FE9">
        <w:rPr>
          <w:rFonts w:ascii="Arial" w:hAnsi="Arial" w:cs="Arial"/>
          <w:b/>
        </w:rPr>
        <w:t>pripomienky k návrhu e-mailom na </w:t>
      </w:r>
      <w:hyperlink r:id="rId7" w:history="1">
        <w:r w:rsidR="00407758" w:rsidRPr="00B3023A">
          <w:rPr>
            <w:rStyle w:val="Hypertextovprepojenie"/>
            <w:rFonts w:ascii="Arial" w:hAnsi="Arial" w:cs="Arial"/>
          </w:rPr>
          <w:t>zuzana.csokova@region-bsk.sk</w:t>
        </w:r>
      </w:hyperlink>
      <w:r w:rsidR="00407758">
        <w:rPr>
          <w:rStyle w:val="Hypertextovprepojenie"/>
          <w:rFonts w:ascii="Arial" w:hAnsi="Arial" w:cs="Arial"/>
        </w:rPr>
        <w:t>, podatelna</w:t>
      </w:r>
      <w:r w:rsidR="00407758" w:rsidRPr="00407758">
        <w:rPr>
          <w:rStyle w:val="Hypertextovprepojenie"/>
          <w:rFonts w:ascii="Arial" w:hAnsi="Arial" w:cs="Arial"/>
        </w:rPr>
        <w:t>@region-bsk.sk</w:t>
      </w:r>
      <w:r w:rsidRPr="009A5FE9">
        <w:rPr>
          <w:rFonts w:ascii="Arial" w:hAnsi="Arial" w:cs="Arial"/>
          <w:b/>
        </w:rPr>
        <w:t xml:space="preserve"> </w:t>
      </w:r>
    </w:p>
    <w:p w14:paraId="56ED899B" w14:textId="77777777" w:rsidR="00525D3C" w:rsidRPr="009B70DD" w:rsidRDefault="00525D3C" w:rsidP="00525D3C">
      <w:pPr>
        <w:tabs>
          <w:tab w:val="left" w:pos="6075"/>
        </w:tabs>
        <w:jc w:val="both"/>
        <w:rPr>
          <w:rFonts w:ascii="Arial" w:hAnsi="Arial" w:cs="Arial"/>
          <w:b/>
          <w:color w:val="FF0000"/>
        </w:rPr>
      </w:pPr>
    </w:p>
    <w:p w14:paraId="71C4EEF3" w14:textId="225163E9" w:rsidR="00525D3C" w:rsidRPr="009B70DD" w:rsidRDefault="00525D3C" w:rsidP="00525D3C">
      <w:pPr>
        <w:tabs>
          <w:tab w:val="left" w:pos="6075"/>
        </w:tabs>
        <w:jc w:val="both"/>
        <w:rPr>
          <w:rFonts w:ascii="Arial" w:hAnsi="Arial" w:cs="Arial"/>
          <w:b/>
          <w:color w:val="FF0000"/>
        </w:rPr>
      </w:pPr>
      <w:r w:rsidRPr="009A5FE9">
        <w:rPr>
          <w:rFonts w:ascii="Arial" w:hAnsi="Arial" w:cs="Arial"/>
          <w:b/>
        </w:rPr>
        <w:t xml:space="preserve">v termíne do 8,00 hod. dňa </w:t>
      </w:r>
      <w:r w:rsidRPr="004458E6">
        <w:rPr>
          <w:rFonts w:ascii="Arial" w:hAnsi="Arial" w:cs="Arial"/>
          <w:b/>
        </w:rPr>
        <w:t>0</w:t>
      </w:r>
      <w:r w:rsidR="004458E6" w:rsidRPr="004458E6">
        <w:rPr>
          <w:rFonts w:ascii="Arial" w:hAnsi="Arial" w:cs="Arial"/>
          <w:b/>
        </w:rPr>
        <w:t>4</w:t>
      </w:r>
      <w:r w:rsidRPr="004458E6">
        <w:rPr>
          <w:rFonts w:ascii="Arial" w:hAnsi="Arial" w:cs="Arial"/>
          <w:b/>
        </w:rPr>
        <w:t>. 0</w:t>
      </w:r>
      <w:r w:rsidR="004458E6" w:rsidRPr="004458E6">
        <w:rPr>
          <w:rFonts w:ascii="Arial" w:hAnsi="Arial" w:cs="Arial"/>
          <w:b/>
        </w:rPr>
        <w:t>4</w:t>
      </w:r>
      <w:r w:rsidRPr="004458E6">
        <w:rPr>
          <w:rFonts w:ascii="Arial" w:hAnsi="Arial" w:cs="Arial"/>
          <w:b/>
        </w:rPr>
        <w:t xml:space="preserve">. 2022 </w:t>
      </w:r>
    </w:p>
    <w:p w14:paraId="2B0FD2D8" w14:textId="77777777" w:rsidR="00525D3C" w:rsidRPr="009B70DD" w:rsidRDefault="00525D3C" w:rsidP="00525D3C">
      <w:pPr>
        <w:tabs>
          <w:tab w:val="left" w:pos="1080"/>
        </w:tabs>
        <w:rPr>
          <w:rFonts w:ascii="Arial" w:hAnsi="Arial" w:cs="Arial"/>
          <w:b/>
          <w:color w:val="FF0000"/>
          <w:sz w:val="36"/>
          <w:szCs w:val="36"/>
        </w:rPr>
      </w:pPr>
    </w:p>
    <w:p w14:paraId="191877F8" w14:textId="77777777" w:rsidR="00525D3C" w:rsidRPr="009B70DD" w:rsidRDefault="00525D3C" w:rsidP="00525D3C">
      <w:pPr>
        <w:tabs>
          <w:tab w:val="left" w:pos="1080"/>
        </w:tabs>
        <w:rPr>
          <w:rFonts w:ascii="Arial" w:hAnsi="Arial" w:cs="Arial"/>
          <w:b/>
          <w:color w:val="FF0000"/>
          <w:sz w:val="36"/>
          <w:szCs w:val="36"/>
        </w:rPr>
      </w:pPr>
    </w:p>
    <w:p w14:paraId="5ABF3437" w14:textId="77777777" w:rsidR="00525D3C" w:rsidRPr="00A726DC" w:rsidRDefault="00525D3C" w:rsidP="00525D3C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  <w:r w:rsidRPr="00A726DC"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14:paraId="74431AFD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4D6F4329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4070616C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32564ACC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3380306E" w14:textId="77777777" w:rsidR="00525D3C" w:rsidRPr="00A726DC" w:rsidRDefault="00525D3C" w:rsidP="00525D3C">
      <w:pPr>
        <w:tabs>
          <w:tab w:val="left" w:pos="1254"/>
        </w:tabs>
        <w:rPr>
          <w:rFonts w:ascii="Arial" w:hAnsi="Arial" w:cs="Arial"/>
        </w:rPr>
      </w:pPr>
    </w:p>
    <w:p w14:paraId="57CEA7E7" w14:textId="77777777" w:rsidR="00525D3C" w:rsidRPr="00A726DC" w:rsidRDefault="00525D3C" w:rsidP="00525D3C">
      <w:pPr>
        <w:framePr w:w="1080" w:hSpace="141" w:wrap="auto" w:vAnchor="text" w:hAnchor="page" w:x="5580" w:y="71"/>
        <w:jc w:val="center"/>
      </w:pPr>
      <w:r w:rsidRPr="00A726DC">
        <w:rPr>
          <w:rFonts w:ascii="Trebuchet MS" w:hAnsi="Trebuchet MS"/>
          <w:noProof/>
          <w:sz w:val="17"/>
          <w:szCs w:val="17"/>
        </w:rPr>
        <w:drawing>
          <wp:inline distT="0" distB="0" distL="0" distR="0" wp14:anchorId="1E15289A" wp14:editId="2CC36381">
            <wp:extent cx="647700" cy="733425"/>
            <wp:effectExtent l="0" t="0" r="0" b="9525"/>
            <wp:docPr id="1" name="Obrázok 1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2EBF" w14:textId="77777777" w:rsidR="00525D3C" w:rsidRPr="00A726DC" w:rsidRDefault="00525D3C" w:rsidP="00525D3C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14:paraId="246A2975" w14:textId="77777777" w:rsidR="00525D3C" w:rsidRPr="00A726DC" w:rsidRDefault="00525D3C" w:rsidP="00525D3C">
      <w:pPr>
        <w:tabs>
          <w:tab w:val="left" w:pos="1254"/>
        </w:tabs>
        <w:rPr>
          <w:rFonts w:ascii="Arial" w:hAnsi="Arial" w:cs="Arial"/>
        </w:rPr>
      </w:pPr>
    </w:p>
    <w:p w14:paraId="17C53FB4" w14:textId="77777777" w:rsidR="00525D3C" w:rsidRPr="00A726DC" w:rsidRDefault="00525D3C" w:rsidP="00525D3C">
      <w:pPr>
        <w:tabs>
          <w:tab w:val="left" w:pos="1254"/>
        </w:tabs>
        <w:rPr>
          <w:rFonts w:ascii="Arial" w:hAnsi="Arial" w:cs="Arial"/>
        </w:rPr>
      </w:pPr>
    </w:p>
    <w:p w14:paraId="052999D6" w14:textId="77777777" w:rsidR="00525D3C" w:rsidRPr="00A726DC" w:rsidRDefault="00525D3C" w:rsidP="00525D3C">
      <w:pPr>
        <w:tabs>
          <w:tab w:val="left" w:pos="1254"/>
        </w:tabs>
        <w:rPr>
          <w:rFonts w:ascii="Arial" w:hAnsi="Arial" w:cs="Arial"/>
          <w:sz w:val="22"/>
          <w:szCs w:val="22"/>
        </w:rPr>
      </w:pPr>
    </w:p>
    <w:p w14:paraId="27FF581F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09E46BA4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1B0225E8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3C74F904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6E81F015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09E44979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15E3538B" w14:textId="77777777" w:rsidR="00525D3C" w:rsidRPr="00A726DC" w:rsidRDefault="00525D3C" w:rsidP="00525D3C">
      <w:pPr>
        <w:tabs>
          <w:tab w:val="left" w:pos="1080"/>
        </w:tabs>
        <w:rPr>
          <w:sz w:val="22"/>
          <w:szCs w:val="22"/>
        </w:rPr>
      </w:pPr>
    </w:p>
    <w:p w14:paraId="4D08B1E5" w14:textId="77777777" w:rsidR="00525D3C" w:rsidRPr="00A726DC" w:rsidRDefault="00525D3C" w:rsidP="00525D3C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A726DC"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14:paraId="619D7315" w14:textId="77777777" w:rsidR="00525D3C" w:rsidRPr="00A726DC" w:rsidRDefault="00525D3C" w:rsidP="00525D3C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A726DC">
        <w:rPr>
          <w:rFonts w:ascii="Arial" w:hAnsi="Arial" w:cs="Arial"/>
          <w:b/>
          <w:sz w:val="28"/>
          <w:szCs w:val="28"/>
        </w:rPr>
        <w:t>Bratislavského samosprávneho kraja</w:t>
      </w:r>
    </w:p>
    <w:p w14:paraId="7054E51C" w14:textId="77777777" w:rsidR="00525D3C" w:rsidRPr="00A726DC" w:rsidRDefault="00525D3C" w:rsidP="00525D3C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03E66660" w14:textId="77777777" w:rsidR="00525D3C" w:rsidRPr="009B70DD" w:rsidRDefault="00525D3C" w:rsidP="00525D3C">
      <w:pPr>
        <w:tabs>
          <w:tab w:val="left" w:pos="1080"/>
        </w:tabs>
        <w:jc w:val="center"/>
        <w:rPr>
          <w:b/>
          <w:color w:val="FF0000"/>
          <w:sz w:val="28"/>
          <w:szCs w:val="28"/>
        </w:rPr>
      </w:pPr>
    </w:p>
    <w:p w14:paraId="38F22673" w14:textId="77777777" w:rsidR="00525D3C" w:rsidRPr="003A75EB" w:rsidRDefault="00525D3C" w:rsidP="00525D3C">
      <w:pPr>
        <w:jc w:val="center"/>
        <w:rPr>
          <w:rFonts w:ascii="Arial" w:hAnsi="Arial" w:cs="Arial"/>
          <w:b/>
          <w:sz w:val="28"/>
          <w:szCs w:val="28"/>
        </w:rPr>
      </w:pPr>
      <w:r w:rsidRPr="003A75EB">
        <w:rPr>
          <w:rFonts w:ascii="Arial" w:hAnsi="Arial" w:cs="Arial"/>
          <w:b/>
          <w:sz w:val="28"/>
          <w:szCs w:val="28"/>
        </w:rPr>
        <w:t>č. .../ 2022</w:t>
      </w:r>
    </w:p>
    <w:p w14:paraId="3CB9DEBF" w14:textId="77777777" w:rsidR="00525D3C" w:rsidRPr="00962F9A" w:rsidRDefault="00525D3C" w:rsidP="00525D3C">
      <w:pPr>
        <w:jc w:val="center"/>
        <w:rPr>
          <w:rFonts w:ascii="Arial" w:hAnsi="Arial" w:cs="Arial"/>
          <w:sz w:val="28"/>
          <w:szCs w:val="28"/>
        </w:rPr>
      </w:pPr>
      <w:r w:rsidRPr="00962F9A">
        <w:rPr>
          <w:rFonts w:ascii="Arial" w:hAnsi="Arial" w:cs="Arial"/>
          <w:sz w:val="28"/>
          <w:szCs w:val="28"/>
        </w:rPr>
        <w:t>zo dňa 08. 04. 2022</w:t>
      </w:r>
    </w:p>
    <w:p w14:paraId="41A31E7A" w14:textId="77777777" w:rsidR="00525D3C" w:rsidRPr="009B70DD" w:rsidRDefault="00525D3C" w:rsidP="00525D3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9D50709" w14:textId="77777777" w:rsidR="00525D3C" w:rsidRPr="009B70DD" w:rsidRDefault="00525D3C" w:rsidP="00525D3C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C7BC081" w14:textId="77777777" w:rsidR="00525D3C" w:rsidRPr="00E464EC" w:rsidRDefault="00525D3C" w:rsidP="00525D3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464EC">
        <w:rPr>
          <w:rFonts w:ascii="Arial" w:hAnsi="Arial" w:cs="Arial"/>
          <w:b/>
          <w:bCs/>
          <w:sz w:val="28"/>
          <w:szCs w:val="28"/>
        </w:rPr>
        <w:t xml:space="preserve">o poskytovaní finančných prostriedkov na mzdy a prevádzku z vlastných príjmov Bratislavského samosprávneho kraja jazykovým školám a školským zariadeniam v zriaďovateľskej pôsobnosti Bratislavského samosprávneho kraja </w:t>
      </w:r>
    </w:p>
    <w:p w14:paraId="629505B4" w14:textId="77777777" w:rsidR="00525D3C" w:rsidRPr="009B70DD" w:rsidRDefault="00525D3C" w:rsidP="00525D3C">
      <w:pPr>
        <w:ind w:left="360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14:paraId="0A08B983" w14:textId="77777777" w:rsidR="00525D3C" w:rsidRPr="009B70DD" w:rsidRDefault="00525D3C" w:rsidP="00525D3C">
      <w:pPr>
        <w:ind w:left="360"/>
        <w:jc w:val="both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BC19861" w14:textId="77777777" w:rsidR="00525D3C" w:rsidRPr="009B70DD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CFF8726" w14:textId="77777777" w:rsidR="00525D3C" w:rsidRPr="009B70DD" w:rsidRDefault="00525D3C" w:rsidP="00525D3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1F08257" w14:textId="6BB9A6C8" w:rsidR="00525D3C" w:rsidRDefault="00525D3C" w:rsidP="00525D3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4D0980" w14:textId="77777777" w:rsidR="008E40DC" w:rsidRPr="009B70DD" w:rsidRDefault="008E40DC" w:rsidP="00525D3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C50CA9" w14:textId="77777777" w:rsidR="00525D3C" w:rsidRPr="009B70DD" w:rsidRDefault="00525D3C" w:rsidP="00525D3C">
      <w:pPr>
        <w:rPr>
          <w:rFonts w:ascii="Arial" w:hAnsi="Arial" w:cs="Arial"/>
          <w:b/>
          <w:color w:val="FF0000"/>
          <w:sz w:val="28"/>
          <w:szCs w:val="28"/>
        </w:rPr>
      </w:pPr>
    </w:p>
    <w:p w14:paraId="6C838D0D" w14:textId="77777777" w:rsidR="00525D3C" w:rsidRPr="00EE437A" w:rsidRDefault="00525D3C" w:rsidP="00525D3C">
      <w:pPr>
        <w:jc w:val="center"/>
        <w:rPr>
          <w:rFonts w:ascii="Arial" w:hAnsi="Arial" w:cs="Arial"/>
          <w:b/>
          <w:sz w:val="28"/>
          <w:szCs w:val="28"/>
        </w:rPr>
      </w:pPr>
      <w:r w:rsidRPr="00EE437A">
        <w:rPr>
          <w:rFonts w:ascii="Arial" w:hAnsi="Arial" w:cs="Arial"/>
          <w:b/>
          <w:sz w:val="28"/>
          <w:szCs w:val="28"/>
        </w:rPr>
        <w:t>Bratislava</w:t>
      </w:r>
    </w:p>
    <w:p w14:paraId="0DC72DE0" w14:textId="77777777" w:rsidR="00525D3C" w:rsidRDefault="00525D3C" w:rsidP="00525D3C">
      <w:pPr>
        <w:jc w:val="center"/>
        <w:rPr>
          <w:rFonts w:ascii="Arial" w:hAnsi="Arial" w:cs="Arial"/>
          <w:b/>
          <w:sz w:val="28"/>
          <w:szCs w:val="28"/>
        </w:rPr>
        <w:sectPr w:rsidR="00525D3C" w:rsidSect="007C42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437A">
        <w:rPr>
          <w:rFonts w:ascii="Arial" w:hAnsi="Arial" w:cs="Arial"/>
          <w:b/>
          <w:sz w:val="28"/>
          <w:szCs w:val="28"/>
        </w:rPr>
        <w:t>apríl 2022</w:t>
      </w:r>
    </w:p>
    <w:p w14:paraId="1FA7A614" w14:textId="77777777" w:rsidR="00525D3C" w:rsidRPr="00783953" w:rsidRDefault="00525D3C" w:rsidP="00525D3C">
      <w:pPr>
        <w:jc w:val="center"/>
        <w:rPr>
          <w:rFonts w:ascii="Arial" w:hAnsi="Arial" w:cs="Arial"/>
          <w:b/>
          <w:sz w:val="28"/>
          <w:szCs w:val="28"/>
        </w:rPr>
      </w:pPr>
      <w:r w:rsidRPr="00783953">
        <w:rPr>
          <w:rFonts w:ascii="Arial" w:hAnsi="Arial" w:cs="Arial"/>
          <w:b/>
          <w:sz w:val="28"/>
          <w:szCs w:val="28"/>
        </w:rPr>
        <w:lastRenderedPageBreak/>
        <w:t>Všeobecne záväzné nariadenie</w:t>
      </w:r>
    </w:p>
    <w:p w14:paraId="7D9B211B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3953">
        <w:rPr>
          <w:rFonts w:ascii="Arial" w:hAnsi="Arial" w:cs="Arial"/>
          <w:b/>
          <w:bCs/>
          <w:sz w:val="28"/>
          <w:szCs w:val="28"/>
        </w:rPr>
        <w:t xml:space="preserve">Bratislavského samosprávneho kraja </w:t>
      </w:r>
    </w:p>
    <w:p w14:paraId="435212D4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A918F8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2FC6A5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BE49F00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č. ..../2022</w:t>
      </w:r>
    </w:p>
    <w:p w14:paraId="6CB4B4F7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3953">
        <w:rPr>
          <w:rFonts w:ascii="Arial" w:hAnsi="Arial" w:cs="Arial"/>
        </w:rPr>
        <w:t xml:space="preserve">zo dňa </w:t>
      </w:r>
      <w:r>
        <w:rPr>
          <w:rFonts w:ascii="Arial" w:hAnsi="Arial" w:cs="Arial"/>
        </w:rPr>
        <w:t>0</w:t>
      </w:r>
      <w:r w:rsidRPr="00783953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0</w:t>
      </w:r>
      <w:r w:rsidRPr="0078395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783953">
        <w:rPr>
          <w:rFonts w:ascii="Arial" w:hAnsi="Arial" w:cs="Arial"/>
        </w:rPr>
        <w:t>2022</w:t>
      </w:r>
    </w:p>
    <w:p w14:paraId="6B8F4C22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689D79" w14:textId="77777777" w:rsidR="00525D3C" w:rsidRPr="00783953" w:rsidRDefault="00525D3C" w:rsidP="00525D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F6E252B" w14:textId="77777777" w:rsidR="00525D3C" w:rsidRPr="00783953" w:rsidRDefault="00525D3C" w:rsidP="00525D3C">
      <w:pPr>
        <w:jc w:val="both"/>
        <w:rPr>
          <w:rFonts w:ascii="Arial" w:hAnsi="Arial" w:cs="Arial"/>
          <w:b/>
        </w:rPr>
      </w:pPr>
      <w:r w:rsidRPr="00783953">
        <w:rPr>
          <w:rFonts w:ascii="Arial" w:hAnsi="Arial" w:cs="Arial"/>
          <w:b/>
        </w:rPr>
        <w:t xml:space="preserve">o poskytovaní finančných prostriedkov na mzdy a prevádzku z vlastných príjmov Bratislavského samosprávneho kraja jazykovým školám a školským zariadeniam v zriaďovateľskej pôsobnosti Bratislavského samosprávneho kraja </w:t>
      </w:r>
    </w:p>
    <w:p w14:paraId="0F949FFE" w14:textId="77777777" w:rsidR="00525D3C" w:rsidRPr="00783953" w:rsidRDefault="00525D3C" w:rsidP="00525D3C">
      <w:pPr>
        <w:jc w:val="both"/>
        <w:rPr>
          <w:rFonts w:ascii="Arial" w:hAnsi="Arial" w:cs="Arial"/>
          <w:b/>
          <w:bCs/>
        </w:rPr>
      </w:pPr>
    </w:p>
    <w:p w14:paraId="53CA7DAF" w14:textId="77777777" w:rsidR="00525D3C" w:rsidRPr="00783953" w:rsidRDefault="00525D3C" w:rsidP="00525D3C">
      <w:pPr>
        <w:jc w:val="both"/>
        <w:outlineLvl w:val="0"/>
        <w:rPr>
          <w:rFonts w:ascii="Arial" w:hAnsi="Arial" w:cs="Arial"/>
          <w:b/>
          <w:bCs/>
        </w:rPr>
      </w:pPr>
    </w:p>
    <w:p w14:paraId="1A447513" w14:textId="77777777" w:rsidR="00525D3C" w:rsidRPr="00783953" w:rsidRDefault="00525D3C" w:rsidP="00525D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953">
        <w:rPr>
          <w:rFonts w:ascii="Arial" w:hAnsi="Arial" w:cs="Arial"/>
          <w:bCs/>
        </w:rPr>
        <w:t>Bratislavský samosprávny kraj (ďalej len „samosprávny kraj“) v súlade s § 8 ods.1 a § 11 ods. 2 písm. a) zákona č. 302/2001 Z. z. o</w:t>
      </w:r>
      <w:r w:rsidRPr="00783953">
        <w:rPr>
          <w:rFonts w:ascii="Arial" w:hAnsi="Arial" w:cs="Arial"/>
        </w:rPr>
        <w:t xml:space="preserve"> samospráve vyšších územných celkov (zákon o samosprávnych krajoch) v znení neskorších predpisov, § 9 ods. 12 a § 39hh zákona č. 596/2003 Z. z. o štátnej správe v školstve a školskej samospráve a o zmene a doplnení niektorých zákonov v znení neskorších predpisov (ďalej aj ako „zákona“), § 19 zákona č. 523/2004 Z. z. o rozpočtových pravidlách verejnej správy a o zmene a doplnení niektorých zákonov v znení neskorších predpisov a § 8 ods. 1 písm. b) zákona č. 583/2004 Z. z. o rozpočtových pravidlách územnej samosprávy a o zmene a doplnení niektorých zákonov v znení neskorších predpisov vydáva toto všeobecne záväzné nariadenie (ďalej len „nariadenie“). </w:t>
      </w:r>
    </w:p>
    <w:p w14:paraId="4F4C0CDA" w14:textId="77777777" w:rsidR="00525D3C" w:rsidRPr="00783953" w:rsidRDefault="00525D3C" w:rsidP="00525D3C">
      <w:pPr>
        <w:jc w:val="both"/>
        <w:rPr>
          <w:rFonts w:ascii="Arial" w:hAnsi="Arial" w:cs="Arial"/>
          <w:bCs/>
        </w:rPr>
      </w:pPr>
    </w:p>
    <w:p w14:paraId="3395F4D1" w14:textId="77777777" w:rsidR="00525D3C" w:rsidRPr="00783953" w:rsidRDefault="00525D3C" w:rsidP="00525D3C">
      <w:pPr>
        <w:jc w:val="both"/>
        <w:rPr>
          <w:rFonts w:ascii="Arial" w:hAnsi="Arial" w:cs="Arial"/>
          <w:bCs/>
        </w:rPr>
      </w:pPr>
    </w:p>
    <w:p w14:paraId="1ADDC5CD" w14:textId="77777777" w:rsidR="00525D3C" w:rsidRPr="00783953" w:rsidRDefault="00525D3C" w:rsidP="00525D3C">
      <w:pPr>
        <w:numPr>
          <w:ilvl w:val="0"/>
          <w:numId w:val="1"/>
        </w:numPr>
        <w:autoSpaceDE w:val="0"/>
        <w:autoSpaceDN w:val="0"/>
        <w:adjustRightInd w:val="0"/>
        <w:ind w:left="567" w:hanging="207"/>
        <w:contextualSpacing/>
        <w:jc w:val="center"/>
        <w:rPr>
          <w:rFonts w:ascii="Arial" w:hAnsi="Arial" w:cs="Arial"/>
          <w:b/>
        </w:rPr>
      </w:pPr>
      <w:r w:rsidRPr="00783953">
        <w:rPr>
          <w:rFonts w:ascii="Arial" w:hAnsi="Arial" w:cs="Arial"/>
          <w:b/>
        </w:rPr>
        <w:t>Č</w:t>
      </w:r>
      <w:r w:rsidRPr="00783953">
        <w:rPr>
          <w:rFonts w:ascii="Arial" w:hAnsi="Arial" w:cs="Arial"/>
          <w:b/>
          <w:bCs/>
        </w:rPr>
        <w:t>AS</w:t>
      </w:r>
      <w:r w:rsidRPr="00783953">
        <w:rPr>
          <w:rFonts w:ascii="Arial" w:hAnsi="Arial" w:cs="Arial"/>
          <w:b/>
        </w:rPr>
        <w:t>Ť</w:t>
      </w:r>
    </w:p>
    <w:p w14:paraId="48FA1513" w14:textId="77777777" w:rsidR="00525D3C" w:rsidRPr="00783953" w:rsidRDefault="00525D3C" w:rsidP="00525D3C">
      <w:pPr>
        <w:autoSpaceDE w:val="0"/>
        <w:autoSpaceDN w:val="0"/>
        <w:adjustRightInd w:val="0"/>
        <w:ind w:hanging="207"/>
        <w:jc w:val="center"/>
        <w:rPr>
          <w:rFonts w:ascii="Arial" w:hAnsi="Arial" w:cs="Arial"/>
          <w:b/>
        </w:rPr>
      </w:pPr>
    </w:p>
    <w:p w14:paraId="3D075E4F" w14:textId="77777777" w:rsidR="00525D3C" w:rsidRPr="00783953" w:rsidRDefault="00525D3C" w:rsidP="00525D3C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Úvodné ustanovenia</w:t>
      </w:r>
    </w:p>
    <w:p w14:paraId="5EB9BF75" w14:textId="77777777" w:rsidR="00525D3C" w:rsidRPr="00783953" w:rsidRDefault="00525D3C" w:rsidP="00525D3C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14:paraId="16F2E5A4" w14:textId="77777777" w:rsidR="00525D3C" w:rsidRPr="00783953" w:rsidRDefault="00525D3C" w:rsidP="00525D3C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§ 1</w:t>
      </w:r>
    </w:p>
    <w:p w14:paraId="7F607AE6" w14:textId="77777777" w:rsidR="00525D3C" w:rsidRPr="00783953" w:rsidRDefault="00525D3C" w:rsidP="00525D3C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14:paraId="3357BDD8" w14:textId="77777777" w:rsidR="00525D3C" w:rsidRPr="00783953" w:rsidRDefault="00525D3C" w:rsidP="00525D3C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Účel a predmet</w:t>
      </w:r>
    </w:p>
    <w:p w14:paraId="481ADDB6" w14:textId="77777777" w:rsidR="00525D3C" w:rsidRPr="00783953" w:rsidRDefault="00525D3C" w:rsidP="00525D3C">
      <w:pPr>
        <w:rPr>
          <w:rFonts w:ascii="Arial" w:hAnsi="Arial" w:cs="Arial"/>
        </w:rPr>
      </w:pPr>
    </w:p>
    <w:p w14:paraId="49B86B94" w14:textId="77777777" w:rsidR="00525D3C" w:rsidRPr="00783953" w:rsidRDefault="00525D3C" w:rsidP="00525D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953">
        <w:rPr>
          <w:rFonts w:ascii="Arial" w:hAnsi="Arial" w:cs="Arial"/>
        </w:rPr>
        <w:t>Na vykonanie ustanovení § 9 ods. 12 a § 39hh zákona č. 596/2003 Z. z. o štátnej správe v školstve a školskej samospráve a o zmene a doplnení niektorých zákonov v znení neskorších predpisov, podľa ktorých samosprávny kraj poskytuje finančné prostriedky na osobné náklady a prevádzkové náklady v jazykových školách a školských zariadeniach vo svojej zriaďovateľskej pôsobnosti toto nariadenie upravuje: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525D3C" w:rsidRPr="00783953" w14:paraId="4A24A77B" w14:textId="77777777" w:rsidTr="00A75543">
        <w:tc>
          <w:tcPr>
            <w:tcW w:w="562" w:type="dxa"/>
          </w:tcPr>
          <w:p w14:paraId="4303EC26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a)</w:t>
            </w:r>
          </w:p>
        </w:tc>
        <w:tc>
          <w:tcPr>
            <w:tcW w:w="8500" w:type="dxa"/>
          </w:tcPr>
          <w:p w14:paraId="0887506A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všeobecné podmienky poskytovania finančných prostriedkov na mzdy a prevádzku škôl a školských zariadení,</w:t>
            </w:r>
          </w:p>
        </w:tc>
      </w:tr>
      <w:tr w:rsidR="00525D3C" w:rsidRPr="00783953" w14:paraId="4B3B9DA7" w14:textId="77777777" w:rsidTr="00A75543">
        <w:tc>
          <w:tcPr>
            <w:tcW w:w="562" w:type="dxa"/>
          </w:tcPr>
          <w:p w14:paraId="7B3A03A1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b)</w:t>
            </w:r>
          </w:p>
        </w:tc>
        <w:tc>
          <w:tcPr>
            <w:tcW w:w="8500" w:type="dxa"/>
          </w:tcPr>
          <w:p w14:paraId="7BAA318B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účel použitia a výšku finančných prostriedkov na mzdy a prevádzku,</w:t>
            </w:r>
          </w:p>
        </w:tc>
      </w:tr>
      <w:tr w:rsidR="00525D3C" w:rsidRPr="00783953" w14:paraId="4B61BB0A" w14:textId="77777777" w:rsidTr="00A75543">
        <w:tc>
          <w:tcPr>
            <w:tcW w:w="562" w:type="dxa"/>
          </w:tcPr>
          <w:p w14:paraId="491BE8C2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c)</w:t>
            </w:r>
          </w:p>
        </w:tc>
        <w:tc>
          <w:tcPr>
            <w:tcW w:w="8500" w:type="dxa"/>
          </w:tcPr>
          <w:p w14:paraId="4EBD3331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použitie finančných prostriedkov na mzdy a prevádzku,</w:t>
            </w:r>
          </w:p>
        </w:tc>
      </w:tr>
      <w:tr w:rsidR="00525D3C" w:rsidRPr="00783953" w14:paraId="700BFD5D" w14:textId="77777777" w:rsidTr="00A75543">
        <w:tc>
          <w:tcPr>
            <w:tcW w:w="562" w:type="dxa"/>
          </w:tcPr>
          <w:p w14:paraId="7F51391C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d)</w:t>
            </w:r>
          </w:p>
        </w:tc>
        <w:tc>
          <w:tcPr>
            <w:tcW w:w="8500" w:type="dxa"/>
          </w:tcPr>
          <w:p w14:paraId="6A08D623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podmienky vyúčtovania finančných prostriedkov na mzdy a prevádzku.</w:t>
            </w:r>
          </w:p>
        </w:tc>
      </w:tr>
    </w:tbl>
    <w:p w14:paraId="1703D445" w14:textId="77777777" w:rsidR="00525D3C" w:rsidRPr="00783953" w:rsidRDefault="00525D3C" w:rsidP="00525D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F31BBC" w14:textId="77777777" w:rsidR="00525D3C" w:rsidRPr="00783953" w:rsidRDefault="00525D3C" w:rsidP="00525D3C">
      <w:pPr>
        <w:autoSpaceDE w:val="0"/>
        <w:autoSpaceDN w:val="0"/>
        <w:adjustRightInd w:val="0"/>
        <w:rPr>
          <w:rFonts w:ascii="Arial" w:hAnsi="Arial" w:cs="Arial"/>
        </w:rPr>
      </w:pPr>
    </w:p>
    <w:p w14:paraId="717BA567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8563C5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B514014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lastRenderedPageBreak/>
        <w:t>§ 2</w:t>
      </w:r>
    </w:p>
    <w:p w14:paraId="67140BFD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71CE91E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Všeobecné podmienky poskytnutia finančných prostriedkov na mzdy a prevádzku</w:t>
      </w:r>
    </w:p>
    <w:p w14:paraId="7B27CF34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144FDA5" w14:textId="77777777" w:rsidR="00525D3C" w:rsidRPr="00783953" w:rsidRDefault="00525D3C" w:rsidP="00525D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953">
        <w:rPr>
          <w:rFonts w:ascii="Arial" w:hAnsi="Arial" w:cs="Arial"/>
        </w:rPr>
        <w:t>Pre poskytnutie finančných prostriedkov na mzdy a prevádzku jazyková škola (</w:t>
      </w:r>
      <w:r w:rsidRPr="00783953">
        <w:rPr>
          <w:rFonts w:ascii="Arial" w:hAnsi="Arial" w:cs="Arial"/>
          <w:bCs/>
        </w:rPr>
        <w:t>ďalej len „JŠ</w:t>
      </w:r>
      <w:r w:rsidRPr="00783953">
        <w:rPr>
          <w:rFonts w:ascii="Arial" w:hAnsi="Arial" w:cs="Arial"/>
        </w:rPr>
        <w:t>“) a školské zariadenie musia spĺňať tieto podmienky: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525D3C" w:rsidRPr="00783953" w14:paraId="6B4D7ABE" w14:textId="77777777" w:rsidTr="00A75543">
        <w:tc>
          <w:tcPr>
            <w:tcW w:w="704" w:type="dxa"/>
          </w:tcPr>
          <w:p w14:paraId="0EC3713F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a)</w:t>
            </w:r>
          </w:p>
        </w:tc>
        <w:tc>
          <w:tcPr>
            <w:tcW w:w="8358" w:type="dxa"/>
          </w:tcPr>
          <w:p w14:paraId="7ADC2A3E" w14:textId="77777777" w:rsidR="00525D3C" w:rsidRPr="00783953" w:rsidRDefault="00525D3C" w:rsidP="00A75543">
            <w:pPr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sídlo JŠ a školského zariadenia je na území samosprávneho kraja,</w:t>
            </w:r>
          </w:p>
        </w:tc>
      </w:tr>
      <w:tr w:rsidR="00525D3C" w:rsidRPr="00783953" w14:paraId="10AE6455" w14:textId="77777777" w:rsidTr="00A75543">
        <w:tc>
          <w:tcPr>
            <w:tcW w:w="704" w:type="dxa"/>
          </w:tcPr>
          <w:p w14:paraId="166AAC5C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b)</w:t>
            </w:r>
          </w:p>
        </w:tc>
        <w:tc>
          <w:tcPr>
            <w:tcW w:w="8358" w:type="dxa"/>
          </w:tcPr>
          <w:p w14:paraId="1562F71A" w14:textId="77777777" w:rsidR="00525D3C" w:rsidRPr="00783953" w:rsidRDefault="00525D3C" w:rsidP="00A75543">
            <w:pPr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deti v centrách voľného času majú trvalý pobyt na území samosprávneho kraja a  centrum voľného času je zriadené na území samosprávneho kraja,</w:t>
            </w:r>
          </w:p>
        </w:tc>
      </w:tr>
      <w:tr w:rsidR="00525D3C" w:rsidRPr="00783953" w14:paraId="68F1DB9D" w14:textId="77777777" w:rsidTr="00A75543">
        <w:tc>
          <w:tcPr>
            <w:tcW w:w="704" w:type="dxa"/>
          </w:tcPr>
          <w:p w14:paraId="0D4BDA16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c)</w:t>
            </w:r>
          </w:p>
        </w:tc>
        <w:tc>
          <w:tcPr>
            <w:tcW w:w="8358" w:type="dxa"/>
          </w:tcPr>
          <w:p w14:paraId="31FA433A" w14:textId="77777777" w:rsidR="00525D3C" w:rsidRPr="00783953" w:rsidRDefault="00525D3C" w:rsidP="00A75543">
            <w:pPr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JŠ a školské zariadenie sú zaradené v sieti škôl a školských zariadení Ministerstva školstva, vedy, výskumu a športu Slovenskej republiky, </w:t>
            </w:r>
          </w:p>
        </w:tc>
      </w:tr>
      <w:tr w:rsidR="00525D3C" w:rsidRPr="00783953" w14:paraId="65655C1E" w14:textId="77777777" w:rsidTr="00A75543">
        <w:tc>
          <w:tcPr>
            <w:tcW w:w="704" w:type="dxa"/>
          </w:tcPr>
          <w:p w14:paraId="2183042F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d)</w:t>
            </w:r>
          </w:p>
        </w:tc>
        <w:tc>
          <w:tcPr>
            <w:tcW w:w="8358" w:type="dxa"/>
          </w:tcPr>
          <w:p w14:paraId="3A443300" w14:textId="77777777" w:rsidR="00525D3C" w:rsidRPr="00783953" w:rsidRDefault="00525D3C" w:rsidP="00A7554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JŠ a školské zariadenie majú zriaďovaciu listinu, vydanú zriaďovateľom po zaradení do siete škôl a školských zariadení Ministerstvom školstva, vedy, výskumu a športu Slovenskej republiky. </w:t>
            </w:r>
          </w:p>
        </w:tc>
      </w:tr>
    </w:tbl>
    <w:p w14:paraId="7C8BD1EC" w14:textId="77777777" w:rsidR="00525D3C" w:rsidRPr="00783953" w:rsidRDefault="00525D3C" w:rsidP="00525D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014193" w14:textId="77777777" w:rsidR="00525D3C" w:rsidRPr="00783953" w:rsidRDefault="00525D3C" w:rsidP="00525D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3D5B2D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3953">
        <w:rPr>
          <w:rFonts w:ascii="Arial" w:hAnsi="Arial" w:cs="Arial"/>
          <w:b/>
        </w:rPr>
        <w:t>§ 3</w:t>
      </w:r>
    </w:p>
    <w:p w14:paraId="3EDF9EB8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3D8DCBA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3953">
        <w:rPr>
          <w:rFonts w:ascii="Arial" w:hAnsi="Arial" w:cs="Arial"/>
          <w:b/>
        </w:rPr>
        <w:t>Zdroje finančných prostriedkov na mzdy a prevádzku škôl a školských zariadení</w:t>
      </w:r>
    </w:p>
    <w:p w14:paraId="519883EA" w14:textId="77777777" w:rsidR="00525D3C" w:rsidRPr="00783953" w:rsidRDefault="00525D3C" w:rsidP="00525D3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0998A0" w14:textId="77777777" w:rsidR="00525D3C" w:rsidRPr="00783953" w:rsidRDefault="00525D3C" w:rsidP="00525D3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83953">
        <w:rPr>
          <w:rFonts w:ascii="Arial" w:hAnsi="Arial" w:cs="Arial"/>
        </w:rPr>
        <w:t>Zdrojom finančných prostriedkov na mzdy a prevádzku sú vlastné príjmy bežného rozpočtu samosprávneho kraja, pozostávajúce okrem iného aj z príjmu finančných prostriedkov poukázaných samosprávnemu kraju podľa osobitného predpisu</w:t>
      </w:r>
      <w:r w:rsidRPr="00783953">
        <w:rPr>
          <w:rStyle w:val="Odkaznapoznmkupodiarou"/>
          <w:rFonts w:ascii="Arial" w:hAnsi="Arial" w:cs="Arial"/>
        </w:rPr>
        <w:footnoteReference w:id="1"/>
      </w:r>
      <w:r w:rsidRPr="00783953">
        <w:rPr>
          <w:rFonts w:ascii="Arial" w:hAnsi="Arial" w:cs="Arial"/>
        </w:rPr>
        <w:t xml:space="preserve">. </w:t>
      </w:r>
    </w:p>
    <w:p w14:paraId="02310C31" w14:textId="77777777" w:rsidR="00525D3C" w:rsidRPr="00783953" w:rsidRDefault="00525D3C" w:rsidP="00525D3C">
      <w:pPr>
        <w:tabs>
          <w:tab w:val="left" w:pos="284"/>
        </w:tabs>
        <w:autoSpaceDE w:val="0"/>
        <w:autoSpaceDN w:val="0"/>
        <w:adjustRightInd w:val="0"/>
        <w:ind w:left="690"/>
        <w:contextualSpacing/>
        <w:jc w:val="both"/>
        <w:rPr>
          <w:rFonts w:ascii="Arial" w:hAnsi="Arial" w:cs="Arial"/>
        </w:rPr>
      </w:pPr>
    </w:p>
    <w:p w14:paraId="2EAD7404" w14:textId="77777777" w:rsidR="00525D3C" w:rsidRPr="00783953" w:rsidRDefault="00525D3C" w:rsidP="00525D3C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953">
        <w:rPr>
          <w:rFonts w:ascii="Arial" w:hAnsi="Arial" w:cs="Arial"/>
        </w:rPr>
        <w:t>Finančné prostriedky sa na tento účel vytvárajú v procese hospodárenia samosprávneho kraja a sú súčasťou procesu schvaľovania rozpočtu a  jeho zmien na príslušný kalendárny rok. Zastupiteľstvo samosprávneho kraja schvaľuje objem finančných prostriedkov pre účely poskytnutia:</w:t>
      </w:r>
    </w:p>
    <w:tbl>
      <w:tblPr>
        <w:tblStyle w:val="Mriekatabuky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649"/>
      </w:tblGrid>
      <w:tr w:rsidR="00525D3C" w:rsidRPr="00783953" w14:paraId="5FE472C1" w14:textId="77777777" w:rsidTr="00A75543">
        <w:tc>
          <w:tcPr>
            <w:tcW w:w="723" w:type="dxa"/>
          </w:tcPr>
          <w:p w14:paraId="4F488A7B" w14:textId="77777777" w:rsidR="00525D3C" w:rsidRPr="00783953" w:rsidRDefault="00525D3C" w:rsidP="00A7554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a)</w:t>
            </w:r>
          </w:p>
        </w:tc>
        <w:tc>
          <w:tcPr>
            <w:tcW w:w="7649" w:type="dxa"/>
          </w:tcPr>
          <w:p w14:paraId="2CF5770A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finančných prostriedkov na mzdy a prevádzku pre JŠ a  školské zariadenia v zriaďovateľskej pôsobnosti samosprávneho kraja,</w:t>
            </w:r>
          </w:p>
        </w:tc>
      </w:tr>
      <w:tr w:rsidR="00525D3C" w:rsidRPr="00783953" w14:paraId="0938AEB9" w14:textId="77777777" w:rsidTr="00A75543">
        <w:tc>
          <w:tcPr>
            <w:tcW w:w="723" w:type="dxa"/>
          </w:tcPr>
          <w:p w14:paraId="5A1331D3" w14:textId="77777777" w:rsidR="00525D3C" w:rsidRPr="00783953" w:rsidRDefault="00525D3C" w:rsidP="00A7554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b)</w:t>
            </w:r>
          </w:p>
        </w:tc>
        <w:tc>
          <w:tcPr>
            <w:tcW w:w="7649" w:type="dxa"/>
          </w:tcPr>
          <w:p w14:paraId="2D6B5215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finančných prostriedkov na mzdy a prevádzku, ktoré samosprávny kraj poskytuje neštátnym a iným zriaďovateľom základných umeleckých škôl (</w:t>
            </w:r>
            <w:r w:rsidRPr="00783953">
              <w:rPr>
                <w:rFonts w:ascii="Arial" w:hAnsi="Arial" w:cs="Arial"/>
                <w:bCs/>
              </w:rPr>
              <w:t>ďalej len „</w:t>
            </w:r>
            <w:r w:rsidRPr="00783953">
              <w:rPr>
                <w:rFonts w:ascii="Arial" w:hAnsi="Arial" w:cs="Arial"/>
              </w:rPr>
              <w:t>ZUŠ“), JŠ a školských zariadení v zmysle § 9aa zákona č. 596/2003 Z. z. o štátnej správe v školstve a školskej samospráve a o zmene a doplnení niektorých zákonov v znení neskorších predpisov.</w:t>
            </w:r>
          </w:p>
        </w:tc>
      </w:tr>
    </w:tbl>
    <w:p w14:paraId="5E93A06F" w14:textId="77777777" w:rsidR="00525D3C" w:rsidRPr="00783953" w:rsidRDefault="00525D3C" w:rsidP="00525D3C">
      <w:pPr>
        <w:pStyle w:val="Odsekzoznamu"/>
        <w:tabs>
          <w:tab w:val="left" w:pos="426"/>
        </w:tabs>
        <w:autoSpaceDE w:val="0"/>
        <w:autoSpaceDN w:val="0"/>
        <w:adjustRightInd w:val="0"/>
        <w:ind w:left="690"/>
        <w:jc w:val="both"/>
        <w:rPr>
          <w:rFonts w:ascii="Arial" w:hAnsi="Arial" w:cs="Arial"/>
        </w:rPr>
      </w:pPr>
    </w:p>
    <w:p w14:paraId="607EA920" w14:textId="77777777" w:rsidR="00525D3C" w:rsidRPr="00783953" w:rsidRDefault="00525D3C" w:rsidP="00525D3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953">
        <w:rPr>
          <w:rFonts w:ascii="Arial" w:hAnsi="Arial" w:cs="Arial"/>
        </w:rPr>
        <w:t>Zastupiteľstvo samosprávneho kraja schvaľuje všeobecne záväzným nariadením výšku normatívu na jedného žiaka ZUŠ, poslucháča JŠ, dieťa, resp. žiaka školského zariadenia a na hlavné a doplnkové jedlo v zariadení školského stravovania, uvedeného v prílohe č. 1 tohto nariadenia.</w:t>
      </w:r>
    </w:p>
    <w:tbl>
      <w:tblPr>
        <w:tblStyle w:val="Mriekatabuky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649"/>
      </w:tblGrid>
      <w:tr w:rsidR="00525D3C" w:rsidRPr="00783953" w14:paraId="0BD74BA7" w14:textId="77777777" w:rsidTr="00A75543">
        <w:tc>
          <w:tcPr>
            <w:tcW w:w="723" w:type="dxa"/>
          </w:tcPr>
          <w:p w14:paraId="762B128E" w14:textId="77777777" w:rsidR="00525D3C" w:rsidRPr="00783953" w:rsidRDefault="00525D3C" w:rsidP="00A75543">
            <w:pPr>
              <w:pStyle w:val="Odsekzoznamu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14:paraId="6D73BAEF" w14:textId="77777777" w:rsidR="00525D3C" w:rsidRPr="00783953" w:rsidRDefault="00525D3C" w:rsidP="00A75543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D7DFDA3" w14:textId="77777777" w:rsidR="00525D3C" w:rsidRPr="00783953" w:rsidRDefault="00525D3C" w:rsidP="00525D3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3953">
        <w:rPr>
          <w:rFonts w:ascii="Arial" w:hAnsi="Arial" w:cs="Arial"/>
        </w:rPr>
        <w:t>Poskytovanie finančných prostriedkov nesmie zvyšovať dlh samosprávneho kraja na konci rozpočtového roka.</w:t>
      </w:r>
    </w:p>
    <w:p w14:paraId="45784A5B" w14:textId="77777777" w:rsidR="00525D3C" w:rsidRPr="00783953" w:rsidRDefault="00525D3C" w:rsidP="00525D3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C94D5E" w14:textId="77777777" w:rsidR="00525D3C" w:rsidRPr="00783953" w:rsidRDefault="00525D3C" w:rsidP="00525D3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A9CD7C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3953">
        <w:rPr>
          <w:rFonts w:ascii="Arial" w:hAnsi="Arial" w:cs="Arial"/>
          <w:b/>
          <w:bCs/>
        </w:rPr>
        <w:t xml:space="preserve">II. </w:t>
      </w:r>
      <w:r w:rsidRPr="00783953">
        <w:rPr>
          <w:rFonts w:ascii="Arial" w:hAnsi="Arial" w:cs="Arial"/>
          <w:b/>
        </w:rPr>
        <w:t>Č</w:t>
      </w:r>
      <w:r w:rsidRPr="00783953">
        <w:rPr>
          <w:rFonts w:ascii="Arial" w:hAnsi="Arial" w:cs="Arial"/>
          <w:b/>
          <w:bCs/>
        </w:rPr>
        <w:t>AS</w:t>
      </w:r>
      <w:r w:rsidRPr="00783953">
        <w:rPr>
          <w:rFonts w:ascii="Arial" w:hAnsi="Arial" w:cs="Arial"/>
          <w:b/>
        </w:rPr>
        <w:t>Ť</w:t>
      </w:r>
    </w:p>
    <w:p w14:paraId="603D130B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1076B9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Podmienky poskytovania finančných prostriedkov na mzdy a prevádzku</w:t>
      </w:r>
    </w:p>
    <w:p w14:paraId="6CA755FF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 xml:space="preserve">jazykovým školám a školským zariadeniam v zriaďovateľskej pôsobnosti </w:t>
      </w:r>
      <w:r w:rsidRPr="00783953">
        <w:rPr>
          <w:rFonts w:ascii="Arial" w:hAnsi="Arial" w:cs="Arial"/>
          <w:b/>
        </w:rPr>
        <w:t>samosprávneho kraja</w:t>
      </w:r>
      <w:r w:rsidRPr="00783953">
        <w:rPr>
          <w:rFonts w:ascii="Arial" w:hAnsi="Arial" w:cs="Arial"/>
          <w:b/>
          <w:bCs/>
        </w:rPr>
        <w:t xml:space="preserve"> </w:t>
      </w:r>
    </w:p>
    <w:p w14:paraId="6A9AF9B7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6AD8D7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0D9781" w14:textId="77777777" w:rsidR="00525D3C" w:rsidRPr="00783953" w:rsidRDefault="00525D3C" w:rsidP="00525D3C">
      <w:pPr>
        <w:jc w:val="center"/>
        <w:rPr>
          <w:rFonts w:ascii="Arial" w:hAnsi="Arial" w:cs="Arial"/>
          <w:b/>
        </w:rPr>
      </w:pPr>
      <w:r w:rsidRPr="00783953">
        <w:rPr>
          <w:rFonts w:ascii="Arial" w:hAnsi="Arial" w:cs="Arial"/>
          <w:b/>
        </w:rPr>
        <w:t>§ 4</w:t>
      </w:r>
    </w:p>
    <w:p w14:paraId="107A232E" w14:textId="77777777" w:rsidR="00525D3C" w:rsidRPr="00783953" w:rsidRDefault="00525D3C" w:rsidP="00525D3C">
      <w:pPr>
        <w:jc w:val="center"/>
        <w:rPr>
          <w:rFonts w:ascii="Arial" w:hAnsi="Arial" w:cs="Arial"/>
          <w:b/>
        </w:rPr>
      </w:pPr>
    </w:p>
    <w:p w14:paraId="38A46418" w14:textId="77777777" w:rsidR="00525D3C" w:rsidRPr="00783953" w:rsidRDefault="00525D3C" w:rsidP="00525D3C">
      <w:pPr>
        <w:jc w:val="center"/>
        <w:rPr>
          <w:rFonts w:ascii="Arial" w:hAnsi="Arial" w:cs="Arial"/>
          <w:b/>
        </w:rPr>
      </w:pPr>
      <w:r w:rsidRPr="00783953">
        <w:rPr>
          <w:rFonts w:ascii="Arial" w:hAnsi="Arial" w:cs="Arial"/>
          <w:b/>
        </w:rPr>
        <w:t>Vymedzenie okruhu subjektov na poskytnutie finančných prostriedkov na mzdy a prevádzku</w:t>
      </w:r>
    </w:p>
    <w:p w14:paraId="15A0B208" w14:textId="77777777" w:rsidR="00525D3C" w:rsidRPr="00783953" w:rsidRDefault="00525D3C" w:rsidP="00525D3C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426"/>
        <w:gridCol w:w="7507"/>
      </w:tblGrid>
      <w:tr w:rsidR="00525D3C" w:rsidRPr="00783953" w14:paraId="61B36F7D" w14:textId="77777777" w:rsidTr="00A75543">
        <w:tc>
          <w:tcPr>
            <w:tcW w:w="421" w:type="dxa"/>
          </w:tcPr>
          <w:p w14:paraId="50DA910E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1.</w:t>
            </w:r>
          </w:p>
        </w:tc>
        <w:tc>
          <w:tcPr>
            <w:tcW w:w="8641" w:type="dxa"/>
            <w:gridSpan w:val="3"/>
          </w:tcPr>
          <w:p w14:paraId="6BFBB01B" w14:textId="77777777" w:rsidR="00525D3C" w:rsidRPr="00783953" w:rsidRDefault="00525D3C" w:rsidP="00A75543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Finančné prostriedky na mzdy a prevádzku jazykovým školám a školským zariadeniam v zriaďovateľskej pôsobnosti samosprávneho kraja sa poskytujú z rozpočtu samosprávneho kraja.</w:t>
            </w:r>
          </w:p>
          <w:p w14:paraId="319FFCD6" w14:textId="77777777" w:rsidR="00525D3C" w:rsidRPr="00783953" w:rsidRDefault="00525D3C" w:rsidP="00A75543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1BB8239D" w14:textId="77777777" w:rsidTr="00A75543">
        <w:tc>
          <w:tcPr>
            <w:tcW w:w="421" w:type="dxa"/>
          </w:tcPr>
          <w:p w14:paraId="3BC8EEC5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2.</w:t>
            </w:r>
          </w:p>
        </w:tc>
        <w:tc>
          <w:tcPr>
            <w:tcW w:w="8641" w:type="dxa"/>
            <w:gridSpan w:val="3"/>
          </w:tcPr>
          <w:p w14:paraId="267CC5AC" w14:textId="77777777" w:rsidR="00525D3C" w:rsidRPr="00783953" w:rsidRDefault="00525D3C" w:rsidP="00A75543">
            <w:pPr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Školské zariadenia v zriaďovateľskej pôsobnosti samosprávneho kraja sa členia na: </w:t>
            </w:r>
          </w:p>
        </w:tc>
      </w:tr>
      <w:tr w:rsidR="00525D3C" w:rsidRPr="00783953" w14:paraId="772AB51D" w14:textId="77777777" w:rsidTr="00A75543">
        <w:tc>
          <w:tcPr>
            <w:tcW w:w="1129" w:type="dxa"/>
            <w:gridSpan w:val="2"/>
          </w:tcPr>
          <w:p w14:paraId="023B067F" w14:textId="77777777" w:rsidR="00525D3C" w:rsidRPr="00783953" w:rsidRDefault="00525D3C" w:rsidP="00A75543">
            <w:pPr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a)</w:t>
            </w:r>
          </w:p>
        </w:tc>
        <w:tc>
          <w:tcPr>
            <w:tcW w:w="7933" w:type="dxa"/>
            <w:gridSpan w:val="2"/>
          </w:tcPr>
          <w:p w14:paraId="2D74DC0D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  <w:bCs/>
              </w:rPr>
              <w:t>školské výchovno-vzdelávacie zariadenia, ktorými sú:</w:t>
            </w:r>
          </w:p>
        </w:tc>
      </w:tr>
      <w:tr w:rsidR="00525D3C" w:rsidRPr="00783953" w14:paraId="0FA0C965" w14:textId="77777777" w:rsidTr="00A75543">
        <w:tc>
          <w:tcPr>
            <w:tcW w:w="1555" w:type="dxa"/>
            <w:gridSpan w:val="3"/>
          </w:tcPr>
          <w:p w14:paraId="3C731AF0" w14:textId="77777777" w:rsidR="00525D3C" w:rsidRPr="00783953" w:rsidRDefault="00525D3C" w:rsidP="00A75543">
            <w:pPr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-</w:t>
            </w:r>
          </w:p>
        </w:tc>
        <w:tc>
          <w:tcPr>
            <w:tcW w:w="7507" w:type="dxa"/>
          </w:tcPr>
          <w:p w14:paraId="26DD3757" w14:textId="77777777" w:rsidR="00525D3C" w:rsidRPr="00783953" w:rsidRDefault="00525D3C" w:rsidP="00A7554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  <w:bCs/>
              </w:rPr>
              <w:t xml:space="preserve">školský klub detí, </w:t>
            </w:r>
          </w:p>
        </w:tc>
      </w:tr>
      <w:tr w:rsidR="00525D3C" w:rsidRPr="00783953" w14:paraId="634C9AD9" w14:textId="77777777" w:rsidTr="00A75543">
        <w:tc>
          <w:tcPr>
            <w:tcW w:w="1555" w:type="dxa"/>
            <w:gridSpan w:val="3"/>
          </w:tcPr>
          <w:p w14:paraId="265AD16E" w14:textId="77777777" w:rsidR="00525D3C" w:rsidRPr="00783953" w:rsidRDefault="00525D3C" w:rsidP="00A75543">
            <w:pPr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-</w:t>
            </w:r>
          </w:p>
        </w:tc>
        <w:tc>
          <w:tcPr>
            <w:tcW w:w="7507" w:type="dxa"/>
          </w:tcPr>
          <w:p w14:paraId="0521231C" w14:textId="77777777" w:rsidR="00525D3C" w:rsidRPr="00783953" w:rsidRDefault="00525D3C" w:rsidP="00A7554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  <w:bCs/>
              </w:rPr>
              <w:t>centrum voľného času,</w:t>
            </w:r>
          </w:p>
        </w:tc>
      </w:tr>
      <w:tr w:rsidR="00525D3C" w:rsidRPr="00783953" w14:paraId="36B875FA" w14:textId="77777777" w:rsidTr="00A75543">
        <w:tc>
          <w:tcPr>
            <w:tcW w:w="1555" w:type="dxa"/>
            <w:gridSpan w:val="3"/>
          </w:tcPr>
          <w:p w14:paraId="0CDD6115" w14:textId="77777777" w:rsidR="00525D3C" w:rsidRPr="00783953" w:rsidRDefault="00525D3C" w:rsidP="00A75543">
            <w:pPr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-</w:t>
            </w:r>
          </w:p>
        </w:tc>
        <w:tc>
          <w:tcPr>
            <w:tcW w:w="7507" w:type="dxa"/>
          </w:tcPr>
          <w:p w14:paraId="23E22BD6" w14:textId="77777777" w:rsidR="00525D3C" w:rsidRPr="00783953" w:rsidRDefault="00525D3C" w:rsidP="00A7554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  <w:bCs/>
              </w:rPr>
              <w:t>školský internát,</w:t>
            </w:r>
          </w:p>
        </w:tc>
      </w:tr>
      <w:tr w:rsidR="00525D3C" w:rsidRPr="00783953" w14:paraId="3DE130C0" w14:textId="77777777" w:rsidTr="00A75543">
        <w:tc>
          <w:tcPr>
            <w:tcW w:w="1555" w:type="dxa"/>
            <w:gridSpan w:val="3"/>
          </w:tcPr>
          <w:p w14:paraId="5D92CB5D" w14:textId="77777777" w:rsidR="00525D3C" w:rsidRPr="00783953" w:rsidRDefault="00525D3C" w:rsidP="00A75543">
            <w:pPr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-</w:t>
            </w:r>
          </w:p>
        </w:tc>
        <w:tc>
          <w:tcPr>
            <w:tcW w:w="7507" w:type="dxa"/>
          </w:tcPr>
          <w:p w14:paraId="63909CEE" w14:textId="77777777" w:rsidR="00525D3C" w:rsidRPr="00783953" w:rsidRDefault="00525D3C" w:rsidP="00A7554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  <w:bCs/>
              </w:rPr>
              <w:t>stredisko odbornej praxe,</w:t>
            </w:r>
          </w:p>
        </w:tc>
      </w:tr>
      <w:tr w:rsidR="00525D3C" w:rsidRPr="00783953" w14:paraId="78903652" w14:textId="77777777" w:rsidTr="00A75543">
        <w:tc>
          <w:tcPr>
            <w:tcW w:w="1129" w:type="dxa"/>
            <w:gridSpan w:val="2"/>
          </w:tcPr>
          <w:p w14:paraId="03180ADF" w14:textId="77777777" w:rsidR="00525D3C" w:rsidRPr="00783953" w:rsidRDefault="00525D3C" w:rsidP="00A75543">
            <w:pPr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b)</w:t>
            </w:r>
          </w:p>
        </w:tc>
        <w:tc>
          <w:tcPr>
            <w:tcW w:w="7933" w:type="dxa"/>
            <w:gridSpan w:val="2"/>
          </w:tcPr>
          <w:p w14:paraId="4C65CDAD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  <w:bCs/>
              </w:rPr>
              <w:t>školské účelové zariadenia, ktorými sú:</w:t>
            </w:r>
          </w:p>
        </w:tc>
      </w:tr>
      <w:tr w:rsidR="00525D3C" w:rsidRPr="00783953" w14:paraId="42FDCD20" w14:textId="77777777" w:rsidTr="00A75543">
        <w:tc>
          <w:tcPr>
            <w:tcW w:w="1555" w:type="dxa"/>
            <w:gridSpan w:val="3"/>
          </w:tcPr>
          <w:p w14:paraId="4F80DBC7" w14:textId="77777777" w:rsidR="00525D3C" w:rsidRPr="00783953" w:rsidRDefault="00525D3C" w:rsidP="00A75543">
            <w:pPr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-</w:t>
            </w:r>
          </w:p>
        </w:tc>
        <w:tc>
          <w:tcPr>
            <w:tcW w:w="7507" w:type="dxa"/>
          </w:tcPr>
          <w:p w14:paraId="1D7C4207" w14:textId="77777777" w:rsidR="00525D3C" w:rsidRPr="00783953" w:rsidRDefault="00525D3C" w:rsidP="00A7554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  <w:bCs/>
              </w:rPr>
              <w:t xml:space="preserve">školská jedáleň, </w:t>
            </w:r>
          </w:p>
        </w:tc>
      </w:tr>
      <w:tr w:rsidR="00525D3C" w:rsidRPr="00783953" w14:paraId="3598A967" w14:textId="77777777" w:rsidTr="00A75543">
        <w:tc>
          <w:tcPr>
            <w:tcW w:w="1555" w:type="dxa"/>
            <w:gridSpan w:val="3"/>
          </w:tcPr>
          <w:p w14:paraId="1DB32283" w14:textId="77777777" w:rsidR="00525D3C" w:rsidRPr="00783953" w:rsidRDefault="00525D3C" w:rsidP="00A75543">
            <w:pPr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-</w:t>
            </w:r>
          </w:p>
        </w:tc>
        <w:tc>
          <w:tcPr>
            <w:tcW w:w="7507" w:type="dxa"/>
          </w:tcPr>
          <w:p w14:paraId="7C3FC5EA" w14:textId="77777777" w:rsidR="00525D3C" w:rsidRPr="00783953" w:rsidRDefault="00525D3C" w:rsidP="00A7554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  <w:bCs/>
              </w:rPr>
              <w:t>výdajná školská jedáleň.</w:t>
            </w:r>
          </w:p>
        </w:tc>
      </w:tr>
    </w:tbl>
    <w:p w14:paraId="3CA7B6F3" w14:textId="77777777" w:rsidR="00525D3C" w:rsidRPr="00783953" w:rsidRDefault="00525D3C" w:rsidP="00525D3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</w:p>
    <w:p w14:paraId="09225CA6" w14:textId="77777777" w:rsidR="00525D3C" w:rsidRPr="00783953" w:rsidRDefault="00525D3C" w:rsidP="00525D3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6491404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3953">
        <w:rPr>
          <w:rFonts w:ascii="Arial" w:hAnsi="Arial" w:cs="Arial"/>
          <w:b/>
        </w:rPr>
        <w:t>§ 5</w:t>
      </w:r>
    </w:p>
    <w:p w14:paraId="3C918A69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77B763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Výška, ú</w:t>
      </w:r>
      <w:r w:rsidRPr="00783953">
        <w:rPr>
          <w:rFonts w:ascii="Arial" w:hAnsi="Arial" w:cs="Arial"/>
          <w:b/>
        </w:rPr>
        <w:t>č</w:t>
      </w:r>
      <w:r w:rsidRPr="00783953">
        <w:rPr>
          <w:rFonts w:ascii="Arial" w:hAnsi="Arial" w:cs="Arial"/>
          <w:b/>
          <w:bCs/>
        </w:rPr>
        <w:t>el a použitie finančných prostriedkov na mzdy a prevádzku pre školy a školské zariadenia v zriaďovateľskej pôsobnosti samosprávneho kraja</w:t>
      </w:r>
    </w:p>
    <w:p w14:paraId="29C31141" w14:textId="77777777" w:rsidR="00525D3C" w:rsidRPr="00783953" w:rsidRDefault="00525D3C" w:rsidP="00525D3C">
      <w:pPr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0"/>
        <w:gridCol w:w="411"/>
        <w:gridCol w:w="10"/>
        <w:gridCol w:w="8641"/>
      </w:tblGrid>
      <w:tr w:rsidR="00525D3C" w:rsidRPr="00783953" w14:paraId="7B64420C" w14:textId="77777777" w:rsidTr="00A75543"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9BE9C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1.</w:t>
            </w:r>
          </w:p>
        </w:tc>
        <w:tc>
          <w:tcPr>
            <w:tcW w:w="8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231E6" w14:textId="77777777" w:rsidR="00525D3C" w:rsidRPr="00783953" w:rsidRDefault="00525D3C" w:rsidP="00A75543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Finančné prostriedky na mzdy a prevádzku pre školu a školské zariadenie na kalendárny rok s výnimkou zariadenia školského stravovania sú určené počtom ich žiakov, poslucháčov, resp. detí a normatívom pre konkrétnu školu, či školské zariadenie. Normatív je objem finančných prostriedkov, prislúchajúci na jedného žiaka, poslucháča, resp. dieťa školy, či školského zariadenia na kalendárny rok. Výška normatívu pre školu a školské zariadenie v zriaďovateľskej pôsobnosti samosprávneho kraja je uvedená v prílohe č. 1 tohto nariadenia. </w:t>
            </w:r>
          </w:p>
          <w:p w14:paraId="2B912C7B" w14:textId="77777777" w:rsidR="00525D3C" w:rsidRPr="00783953" w:rsidRDefault="00525D3C" w:rsidP="00A75543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2C0CD0D0" w14:textId="77777777" w:rsidTr="00A75543"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BE9E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2.</w:t>
            </w:r>
          </w:p>
        </w:tc>
        <w:tc>
          <w:tcPr>
            <w:tcW w:w="8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BA1C5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Finančné prostriedky na mzdy a prevádzku pre školu a školské zariadenie na kalendárny rok s výnimkou zariadenia školského stravovania sa skladajú z finančných prostriedkov na bežný školský rok a finančných prostriedkov na nový školský rok. Finančné prostriedky na bežný školský rok sa určia ako dve tretiny súčinu normatívu a počtu žiakov, poslucháčov, resp. detí školy, či školského zariadenia v školskom roku, ktorý sa začal v predchádzajúcom </w:t>
            </w:r>
            <w:r w:rsidRPr="00783953">
              <w:rPr>
                <w:rFonts w:ascii="Arial" w:hAnsi="Arial" w:cs="Arial"/>
              </w:rPr>
              <w:lastRenderedPageBreak/>
              <w:t>kalendárnom roku, teda počtu žiakov k 15. septembru predchádzajúceho kalendárneho roka okrem JŠ, ktoré predložia počty poslucháčov k 30. septembru predchádzajúceho kalendárneho roka. Finančné prostriedky na nový školský rok sa určia ako jedna tretina súčinu normatívu a počtu žiakov, poslucháčov, resp. detí školy, či školského zariadenia v školskom roku, ktorý sa začína v bežnom kalendárnom roku, teda počtu žiakov k 15. septembru aktuálneho kalendárneho roka okrem JŠ, ktoré predložia počty poslucháčov k 30. septembru aktuálneho kalendárneho roka.</w:t>
            </w:r>
          </w:p>
          <w:p w14:paraId="6A49CB65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059C2488" w14:textId="77777777" w:rsidTr="00A75543"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37D5B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3.</w:t>
            </w:r>
          </w:p>
        </w:tc>
        <w:tc>
          <w:tcPr>
            <w:tcW w:w="8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CAB9B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Finančné prostriedky na mzdy a prevádzku pre zariadenie školského stravovania na kalendárny rok sú určené počtom vydaných hlavných jedál (obed, večera) a doplnkových jedál (raňajky, desiata, olovrant) a normatívmi pre zariadenie školského stravovania. Normatív pre zariadenie školského stravovania je objem finančných prostriedkov, prislúchajúci na vydané hlavné, resp. doplnkové jedlo a deň. Výška normatívu pre zariadenie školského stravovania v zriaďovateľskej pôsobnosti samosprávneho kraja je uvedená v prílohe č. 1 tohto nariadenia.</w:t>
            </w:r>
          </w:p>
          <w:p w14:paraId="3EB01ED8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0480A9D3" w14:textId="77777777" w:rsidTr="00A75543"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223A3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4.</w:t>
            </w:r>
          </w:p>
        </w:tc>
        <w:tc>
          <w:tcPr>
            <w:tcW w:w="8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E00D3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Finančné prostriedky na mzdy a prevádzku pre zariadenie školského stravovania na kalendárny rok sa vyčíslia ako súčet súčinu počtu vydaných hlavných jedál za obdobie január – jún aktuálneho roka a normatívu pre vydané hlavné jedlo v zariadení školského stravovania podľa prílohy č. 1 tohto nariadenia a súčinu počtu vydaných doplnkových jedál za obdobie január – jún aktuálneho roka a normatívu pre vydané doplnkové jedlo v zariadení školského stravovania podľa prílohy č. 1 tohto nariadenia a štvornásobku súčinu počtu vydaných hlavných jedál za september aktuálneho roka a normatívu pre vydané hlavné jedlo v zariadení školského stravovania podľa prílohy č. 1 tohto nariadenia a štvornásobku súčinu počtu vydaných doplnkových jedál za september aktuálneho roka a normatívu pre vydané doplnkové jedlo v zariadení školského stravovania podľa prílohy č. 1 tohto nariadenia. V roku, v ktorom boli vyučovanie a výchova prerušované napr. z dôvodu mimoriadnej situácie, núdzového stavu alebo výnimočného stavu, v dôsledku čoho nebolo možné vydávať stravu na školách, sa finančné prostriedky vyčíslia ako súčet súčinu prepočítaného počtu vydaných hlavných jedál a normatívu pre vydané hlavné jedlo v zariadení školského stravovania podľa prílohy č. 1 tohto nariadenia  a súčinu prepočítaného počtu vydaných doplnkových jedál a normatívu pre vydané doplnkové jedlo v zariadení školského stravovania podľa prílohy č. 1 tohto nariadenia (kvalifikovaný odhad).</w:t>
            </w:r>
          </w:p>
          <w:p w14:paraId="2AC28BF9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2F61FD54" w14:textId="77777777" w:rsidTr="00A75543"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FB960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5.</w:t>
            </w:r>
          </w:p>
        </w:tc>
        <w:tc>
          <w:tcPr>
            <w:tcW w:w="8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7AC8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Údaje, na základe ktorých budú financované jazykové školy a školské zariadenia, tieto predložia na odbor školstva, mládeže a športu Úradu Bratislavského samosprávneho kraja do 30. septembra roka, ktorý predchádza roku, na ktorý sa majú finančné prostriedky poskytnúť.</w:t>
            </w:r>
          </w:p>
          <w:p w14:paraId="21AE1B82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0BC3A5CF" w14:textId="77777777" w:rsidTr="00A75543"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054B5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6.</w:t>
            </w:r>
          </w:p>
        </w:tc>
        <w:tc>
          <w:tcPr>
            <w:tcW w:w="8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91C1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V zmysle § 9 ods. 12 písm. g) zákona č. 596/2003 Z. z. o štátnej správe v školstve a školskej samospráve a o zmene a doplnení niektorých zákonov v znení neskorších predpisov oznámi samosprávny kraj výšku finančných prostriedkov na mzdy a prevádzku škole, resp. školskému zariadeniu vo svojej zriaďovateľskej pôsobnosti do 31. januára príslušného kalendárneho roka. </w:t>
            </w:r>
          </w:p>
          <w:p w14:paraId="4C2A3F1A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6E7EB5A3" w14:textId="77777777" w:rsidTr="00A75543"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CB61C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8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34E0D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Finančné prostriedky na mzdy a prevádzku sa poskytujú na základe schváleného rozpočtu samosprávneho kraja v mesačných splátkach, a to spravidla vo výške cca 1/12 schváleného objemu finančných prostriedkov na príslušný kalendárny rok s lehotou splatnosti do posledného dňa príslušného kalendárneho mesiaca.</w:t>
            </w:r>
          </w:p>
          <w:p w14:paraId="30F6288F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4D74A3A6" w14:textId="77777777" w:rsidTr="00A75543">
        <w:trPr>
          <w:gridBefore w:val="1"/>
          <w:wBefore w:w="10" w:type="dxa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B1731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8.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5A8578B5" w14:textId="77777777" w:rsidR="00525D3C" w:rsidRPr="00783953" w:rsidRDefault="00525D3C" w:rsidP="00A7554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Príjemca finančných prostriedkov na mzdy a prevádzku je tieto oprávnený použiť len na úhradu mzdových a prevádzkových nákladov a pri ich použití zabezpečiť hospodárnosť, efektívnosť a účinnosť. V prípade, že finančné prostriedky nebudú vyčerpané do 31. decembra príslušného rozpočtového roka, je príjemca povinný nevyčerpanú časť finančných prostriedkov vrátiť na účet poskytovateľa do 31. decembra príslušného rozpočtového roka.</w:t>
            </w:r>
          </w:p>
        </w:tc>
      </w:tr>
    </w:tbl>
    <w:p w14:paraId="0EB706BA" w14:textId="77777777" w:rsidR="00525D3C" w:rsidRDefault="00525D3C" w:rsidP="00525D3C">
      <w:pPr>
        <w:autoSpaceDE w:val="0"/>
        <w:autoSpaceDN w:val="0"/>
        <w:adjustRightInd w:val="0"/>
        <w:rPr>
          <w:rFonts w:ascii="Arial" w:hAnsi="Arial" w:cs="Arial"/>
        </w:rPr>
      </w:pPr>
    </w:p>
    <w:p w14:paraId="1E89C4DF" w14:textId="77777777" w:rsidR="00525D3C" w:rsidRPr="00783953" w:rsidRDefault="00525D3C" w:rsidP="00525D3C">
      <w:pPr>
        <w:autoSpaceDE w:val="0"/>
        <w:autoSpaceDN w:val="0"/>
        <w:adjustRightInd w:val="0"/>
        <w:rPr>
          <w:rFonts w:ascii="Arial" w:hAnsi="Arial" w:cs="Arial"/>
        </w:rPr>
      </w:pPr>
    </w:p>
    <w:p w14:paraId="26525470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3953">
        <w:rPr>
          <w:rFonts w:ascii="Arial" w:hAnsi="Arial" w:cs="Arial"/>
          <w:b/>
        </w:rPr>
        <w:t>§ 6</w:t>
      </w:r>
    </w:p>
    <w:p w14:paraId="3F7E13B8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2C75B2C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Vyúčtovanie finančných prostriedkov na mzdy a prevádzku</w:t>
      </w:r>
    </w:p>
    <w:p w14:paraId="1501A551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25D3C" w:rsidRPr="00783953" w14:paraId="493D14BC" w14:textId="77777777" w:rsidTr="00A75543">
        <w:tc>
          <w:tcPr>
            <w:tcW w:w="421" w:type="dxa"/>
          </w:tcPr>
          <w:p w14:paraId="7B2FD157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1.</w:t>
            </w:r>
          </w:p>
        </w:tc>
        <w:tc>
          <w:tcPr>
            <w:tcW w:w="8641" w:type="dxa"/>
          </w:tcPr>
          <w:p w14:paraId="747EEA4B" w14:textId="77777777" w:rsidR="00525D3C" w:rsidRPr="00783953" w:rsidRDefault="00525D3C" w:rsidP="00A75543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Prijímateľ finančných prostriedkov na mzdy a prevádzku je povinný vykonať ich vyúčtovanie a predložiť ho poskytovateľovi v lehotách, ktoré stanoví odbor financií Úradu Bratislavského samosprávneho kraja. </w:t>
            </w:r>
          </w:p>
          <w:p w14:paraId="43EF2A78" w14:textId="77777777" w:rsidR="00525D3C" w:rsidRPr="00783953" w:rsidRDefault="00525D3C" w:rsidP="00A75543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0C6F2179" w14:textId="77777777" w:rsidTr="00A75543">
        <w:tc>
          <w:tcPr>
            <w:tcW w:w="421" w:type="dxa"/>
          </w:tcPr>
          <w:p w14:paraId="475153A7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2.</w:t>
            </w:r>
          </w:p>
        </w:tc>
        <w:tc>
          <w:tcPr>
            <w:tcW w:w="8641" w:type="dxa"/>
          </w:tcPr>
          <w:p w14:paraId="160301F7" w14:textId="77777777" w:rsidR="00525D3C" w:rsidRPr="00783953" w:rsidRDefault="00525D3C" w:rsidP="00A7554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Prijímateľ finančných prostriedkov na mzdy a prevádzku, ktorým je zariadenie školského stravovania, je povinný predložiť hlásenie o skutočnom počte vydaných hlavných jedál a doplnkových jedál  podľa prílohy č. 2 tohto nariadenia za každý štvrťrok odboru školstva, mládeže a športu Úradu Bratislavského samosprávneho kraja. Vyplnená príloha č. 2 tohto nariadenia musí byť podpísaná vedúcim školskej jedálne a riaditeľom školy, ktorej súčasťou je školská jedáleň.</w:t>
            </w:r>
          </w:p>
        </w:tc>
      </w:tr>
    </w:tbl>
    <w:p w14:paraId="1E63D00A" w14:textId="77777777" w:rsidR="00525D3C" w:rsidRPr="00783953" w:rsidRDefault="00525D3C" w:rsidP="00525D3C">
      <w:pPr>
        <w:jc w:val="both"/>
        <w:rPr>
          <w:rFonts w:ascii="Arial" w:hAnsi="Arial" w:cs="Arial"/>
        </w:rPr>
      </w:pPr>
    </w:p>
    <w:p w14:paraId="7630C222" w14:textId="77777777" w:rsidR="00525D3C" w:rsidRPr="00783953" w:rsidRDefault="00525D3C" w:rsidP="00525D3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947C86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§ 7</w:t>
      </w:r>
    </w:p>
    <w:p w14:paraId="267A095B" w14:textId="77777777" w:rsidR="00525D3C" w:rsidRPr="00783953" w:rsidRDefault="00525D3C" w:rsidP="00525D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C5B862" w14:textId="77777777" w:rsidR="00525D3C" w:rsidRPr="00783953" w:rsidRDefault="00525D3C" w:rsidP="00525D3C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Záverečné ustanovenia</w:t>
      </w:r>
    </w:p>
    <w:p w14:paraId="663F56A6" w14:textId="77777777" w:rsidR="00525D3C" w:rsidRPr="00783953" w:rsidRDefault="00525D3C" w:rsidP="00525D3C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25D3C" w:rsidRPr="00783953" w14:paraId="5E6E2DD1" w14:textId="77777777" w:rsidTr="00A75543">
        <w:tc>
          <w:tcPr>
            <w:tcW w:w="421" w:type="dxa"/>
          </w:tcPr>
          <w:p w14:paraId="26EC1059" w14:textId="77777777" w:rsidR="00525D3C" w:rsidRPr="00783953" w:rsidRDefault="00525D3C" w:rsidP="00A75543">
            <w:pPr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1.</w:t>
            </w:r>
          </w:p>
        </w:tc>
        <w:tc>
          <w:tcPr>
            <w:tcW w:w="8641" w:type="dxa"/>
          </w:tcPr>
          <w:p w14:paraId="493BEB57" w14:textId="77777777" w:rsidR="00525D3C" w:rsidRPr="00783953" w:rsidRDefault="00525D3C" w:rsidP="00A75543">
            <w:pPr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Všeobecne záväzné nariadenie Bratislavského samosprávneho kraja č. .../2022 bolo v súlade s § 11 ods. 2 písm. a) zákona č. 302/2001 Z. z. o samospráve vyšších územných celkov (zákon o samosprávnych krajoch) v znení neskorších predpisov schválené Zastupiteľstvom Bratislavského samosprávneho kraja dňa </w:t>
            </w:r>
            <w:r>
              <w:rPr>
                <w:rFonts w:ascii="Arial" w:hAnsi="Arial" w:cs="Arial"/>
              </w:rPr>
              <w:t>0</w:t>
            </w:r>
            <w:r w:rsidRPr="00783953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 xml:space="preserve"> 0</w:t>
            </w:r>
            <w:r w:rsidRPr="0078395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783953">
              <w:rPr>
                <w:rFonts w:ascii="Arial" w:hAnsi="Arial" w:cs="Arial"/>
              </w:rPr>
              <w:t>2022, uznesením č.</w:t>
            </w:r>
            <w:r w:rsidRPr="00783953">
              <w:rPr>
                <w:rFonts w:ascii="Arial" w:hAnsi="Arial" w:cs="Arial"/>
                <w:sz w:val="28"/>
                <w:szCs w:val="28"/>
              </w:rPr>
              <w:t xml:space="preserve"> .</w:t>
            </w:r>
            <w:r w:rsidRPr="00783953">
              <w:rPr>
                <w:rFonts w:ascii="Arial" w:hAnsi="Arial" w:cs="Arial"/>
              </w:rPr>
              <w:t>../2022.</w:t>
            </w:r>
          </w:p>
          <w:p w14:paraId="1AC04D9D" w14:textId="77777777" w:rsidR="00525D3C" w:rsidRPr="00783953" w:rsidRDefault="00525D3C" w:rsidP="00A75543">
            <w:pPr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1126219B" w14:textId="77777777" w:rsidTr="00A75543">
        <w:tc>
          <w:tcPr>
            <w:tcW w:w="421" w:type="dxa"/>
          </w:tcPr>
          <w:p w14:paraId="43E08417" w14:textId="77777777" w:rsidR="00525D3C" w:rsidRPr="00783953" w:rsidRDefault="00525D3C" w:rsidP="00A75543">
            <w:pPr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2.</w:t>
            </w:r>
          </w:p>
        </w:tc>
        <w:tc>
          <w:tcPr>
            <w:tcW w:w="8641" w:type="dxa"/>
          </w:tcPr>
          <w:p w14:paraId="1738460B" w14:textId="77777777" w:rsidR="00525D3C" w:rsidRPr="00783953" w:rsidRDefault="00525D3C" w:rsidP="00A7554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Toto nariadenie nadobúda platnosť dňom vyhlásenia, a to jeho vyvesením na úradnej tabuli Bratislavského samosprávneho kraja, a účinnosť podľa § 8, ods. 9 zákona č. </w:t>
            </w:r>
            <w:r w:rsidRPr="00783953">
              <w:rPr>
                <w:rFonts w:ascii="Arial" w:hAnsi="Arial" w:cs="Arial"/>
                <w:bCs/>
              </w:rPr>
              <w:t>302/2001 Z. z. o</w:t>
            </w:r>
            <w:r w:rsidRPr="00783953">
              <w:rPr>
                <w:rFonts w:ascii="Arial" w:hAnsi="Arial" w:cs="Arial"/>
              </w:rPr>
              <w:t xml:space="preserve"> samospráve vyšších územných celkov (zákon o samosprávnych krajoch) v znení neskorších predpisov.</w:t>
            </w:r>
          </w:p>
          <w:p w14:paraId="64E3C5BF" w14:textId="77777777" w:rsidR="00525D3C" w:rsidRPr="00783953" w:rsidRDefault="00525D3C" w:rsidP="00A7554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25D3C" w:rsidRPr="00783953" w14:paraId="0EB87E13" w14:textId="77777777" w:rsidTr="00A75543">
        <w:tc>
          <w:tcPr>
            <w:tcW w:w="421" w:type="dxa"/>
          </w:tcPr>
          <w:p w14:paraId="7EE3FC64" w14:textId="77777777" w:rsidR="00525D3C" w:rsidRPr="00783953" w:rsidRDefault="00525D3C" w:rsidP="00A75543">
            <w:pPr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3.</w:t>
            </w:r>
          </w:p>
        </w:tc>
        <w:tc>
          <w:tcPr>
            <w:tcW w:w="8641" w:type="dxa"/>
          </w:tcPr>
          <w:p w14:paraId="0B56744E" w14:textId="77777777" w:rsidR="00525D3C" w:rsidRPr="00783953" w:rsidRDefault="00525D3C" w:rsidP="00A75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Zrušuje sa Všeobecne záväzné nariadenie Bratislavského samosprávneho kraja č. 1/2019 o poskytovaní príspevkov z vlastných príjmov Bratislavského samosprávneho kraja jazykovým školám a školským zariadeniam v zriaďovateľskej pôsobnosti Bratislavského samosprávneho kraja </w:t>
            </w:r>
            <w:r w:rsidRPr="00783953">
              <w:rPr>
                <w:rFonts w:ascii="Arial" w:hAnsi="Arial" w:cs="Arial"/>
              </w:rPr>
              <w:lastRenderedPageBreak/>
              <w:t>a o poskytovaní dotácií jazykovým školám, základným umeleckým školám a školským zariadeniam, ktoré nie sú v zriaďovateľskej pôsobnosti Bratislavského samosprávneho kraja.</w:t>
            </w:r>
          </w:p>
        </w:tc>
      </w:tr>
    </w:tbl>
    <w:p w14:paraId="56C9590C" w14:textId="77777777" w:rsidR="00525D3C" w:rsidRPr="00783953" w:rsidRDefault="00525D3C" w:rsidP="00525D3C">
      <w:pPr>
        <w:jc w:val="both"/>
        <w:rPr>
          <w:rFonts w:ascii="Arial" w:hAnsi="Arial" w:cs="Arial"/>
        </w:rPr>
      </w:pPr>
    </w:p>
    <w:p w14:paraId="0569F967" w14:textId="77777777" w:rsidR="00525D3C" w:rsidRPr="00783953" w:rsidRDefault="00525D3C" w:rsidP="00525D3C">
      <w:pPr>
        <w:tabs>
          <w:tab w:val="left" w:pos="284"/>
        </w:tabs>
        <w:jc w:val="both"/>
        <w:rPr>
          <w:rFonts w:ascii="Arial" w:hAnsi="Arial" w:cs="Arial"/>
        </w:rPr>
      </w:pPr>
    </w:p>
    <w:p w14:paraId="4D91A84D" w14:textId="77777777" w:rsidR="00525D3C" w:rsidRPr="00783953" w:rsidRDefault="00525D3C" w:rsidP="00525D3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67F2818A" w14:textId="77777777" w:rsidR="00525D3C" w:rsidRPr="00783953" w:rsidRDefault="00525D3C" w:rsidP="00525D3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3953">
        <w:rPr>
          <w:rFonts w:ascii="Arial" w:hAnsi="Arial" w:cs="Arial"/>
        </w:rPr>
        <w:t>V Bratislave, dňa .............</w:t>
      </w:r>
    </w:p>
    <w:p w14:paraId="5D6076BA" w14:textId="77777777" w:rsidR="00525D3C" w:rsidRPr="00783953" w:rsidRDefault="00525D3C" w:rsidP="00525D3C">
      <w:pPr>
        <w:rPr>
          <w:rFonts w:ascii="Arial" w:hAnsi="Arial" w:cs="Arial"/>
        </w:rPr>
      </w:pPr>
    </w:p>
    <w:p w14:paraId="58B7B77A" w14:textId="77777777" w:rsidR="00525D3C" w:rsidRPr="00783953" w:rsidRDefault="00525D3C" w:rsidP="00525D3C">
      <w:pPr>
        <w:rPr>
          <w:rFonts w:ascii="Arial" w:hAnsi="Arial" w:cs="Arial"/>
        </w:rPr>
      </w:pPr>
    </w:p>
    <w:p w14:paraId="1B06B178" w14:textId="77777777" w:rsidR="00525D3C" w:rsidRPr="00783953" w:rsidRDefault="00525D3C" w:rsidP="00525D3C">
      <w:pPr>
        <w:rPr>
          <w:rFonts w:ascii="Arial" w:hAnsi="Arial" w:cs="Arial"/>
        </w:rPr>
      </w:pPr>
    </w:p>
    <w:p w14:paraId="6AD2FC84" w14:textId="77777777" w:rsidR="00525D3C" w:rsidRPr="00783953" w:rsidRDefault="00525D3C" w:rsidP="00525D3C">
      <w:pPr>
        <w:rPr>
          <w:rFonts w:ascii="Arial" w:hAnsi="Arial" w:cs="Arial"/>
        </w:rPr>
      </w:pPr>
    </w:p>
    <w:p w14:paraId="3B2E4F70" w14:textId="77777777" w:rsidR="00525D3C" w:rsidRPr="00783953" w:rsidRDefault="00525D3C" w:rsidP="00525D3C">
      <w:pPr>
        <w:rPr>
          <w:rFonts w:ascii="Arial" w:hAnsi="Arial" w:cs="Arial"/>
        </w:rPr>
      </w:pPr>
    </w:p>
    <w:p w14:paraId="7AAA3C59" w14:textId="77777777" w:rsidR="00525D3C" w:rsidRPr="00783953" w:rsidRDefault="00525D3C" w:rsidP="00525D3C">
      <w:pPr>
        <w:rPr>
          <w:rFonts w:ascii="Arial" w:hAnsi="Arial" w:cs="Arial"/>
        </w:rPr>
      </w:pPr>
    </w:p>
    <w:p w14:paraId="6FDA192A" w14:textId="77777777" w:rsidR="00525D3C" w:rsidRPr="00783953" w:rsidRDefault="00525D3C" w:rsidP="00525D3C">
      <w:pPr>
        <w:rPr>
          <w:rFonts w:ascii="Arial" w:hAnsi="Arial" w:cs="Arial"/>
        </w:rPr>
      </w:pPr>
    </w:p>
    <w:p w14:paraId="1D0463C2" w14:textId="77777777" w:rsidR="00525D3C" w:rsidRPr="00783953" w:rsidRDefault="00525D3C" w:rsidP="00525D3C">
      <w:pPr>
        <w:rPr>
          <w:rFonts w:ascii="Arial" w:hAnsi="Arial" w:cs="Arial"/>
        </w:rPr>
      </w:pPr>
    </w:p>
    <w:p w14:paraId="4C73DAEC" w14:textId="77777777" w:rsidR="00525D3C" w:rsidRPr="00783953" w:rsidRDefault="00525D3C" w:rsidP="00525D3C">
      <w:pPr>
        <w:rPr>
          <w:rFonts w:ascii="Arial" w:hAnsi="Arial" w:cs="Arial"/>
        </w:rPr>
      </w:pPr>
    </w:p>
    <w:p w14:paraId="13A27A96" w14:textId="77777777" w:rsidR="00525D3C" w:rsidRPr="00783953" w:rsidRDefault="00525D3C" w:rsidP="00525D3C">
      <w:pPr>
        <w:rPr>
          <w:rFonts w:ascii="Arial" w:hAnsi="Arial" w:cs="Arial"/>
        </w:rPr>
      </w:pPr>
    </w:p>
    <w:p w14:paraId="5B4580B7" w14:textId="77777777" w:rsidR="00525D3C" w:rsidRPr="00783953" w:rsidRDefault="00525D3C" w:rsidP="00525D3C">
      <w:pPr>
        <w:rPr>
          <w:rFonts w:ascii="Arial" w:hAnsi="Arial" w:cs="Arial"/>
        </w:rPr>
      </w:pPr>
    </w:p>
    <w:p w14:paraId="1467DD7A" w14:textId="77777777" w:rsidR="00525D3C" w:rsidRPr="00783953" w:rsidRDefault="00525D3C" w:rsidP="00525D3C">
      <w:pPr>
        <w:rPr>
          <w:rFonts w:ascii="Arial" w:hAnsi="Arial" w:cs="Arial"/>
        </w:rPr>
      </w:pPr>
    </w:p>
    <w:p w14:paraId="6FA8417F" w14:textId="77777777" w:rsidR="00525D3C" w:rsidRPr="00783953" w:rsidRDefault="00525D3C" w:rsidP="00525D3C">
      <w:pPr>
        <w:rPr>
          <w:rFonts w:ascii="Arial" w:hAnsi="Arial" w:cs="Arial"/>
        </w:rPr>
      </w:pPr>
    </w:p>
    <w:p w14:paraId="24E59D79" w14:textId="77777777" w:rsidR="00525D3C" w:rsidRPr="00783953" w:rsidRDefault="00525D3C" w:rsidP="00525D3C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5D3C" w:rsidRPr="00783953" w14:paraId="748E5FED" w14:textId="77777777" w:rsidTr="00A75543">
        <w:tc>
          <w:tcPr>
            <w:tcW w:w="4531" w:type="dxa"/>
          </w:tcPr>
          <w:p w14:paraId="17D6FA02" w14:textId="77777777" w:rsidR="00525D3C" w:rsidRPr="00783953" w:rsidRDefault="00525D3C" w:rsidP="00A75543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D41EA68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Mgr. Juraj </w:t>
            </w:r>
            <w:proofErr w:type="spellStart"/>
            <w:r w:rsidRPr="00783953">
              <w:rPr>
                <w:rFonts w:ascii="Arial" w:hAnsi="Arial" w:cs="Arial"/>
              </w:rPr>
              <w:t>Droba</w:t>
            </w:r>
            <w:proofErr w:type="spellEnd"/>
            <w:r w:rsidRPr="00783953">
              <w:rPr>
                <w:rFonts w:ascii="Arial" w:hAnsi="Arial" w:cs="Arial"/>
              </w:rPr>
              <w:t>, MBA, MA</w:t>
            </w:r>
          </w:p>
          <w:p w14:paraId="54CA5CCA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predseda</w:t>
            </w:r>
          </w:p>
          <w:p w14:paraId="72569662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Bratislavského samosprávneho kraja</w:t>
            </w:r>
          </w:p>
          <w:p w14:paraId="7ED4281B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</w:p>
          <w:p w14:paraId="2C13936A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</w:p>
          <w:p w14:paraId="060B09E0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</w:p>
          <w:p w14:paraId="70868AF9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02EF7A" w14:textId="77777777" w:rsidR="00525D3C" w:rsidRPr="00783953" w:rsidRDefault="00525D3C" w:rsidP="00525D3C">
      <w:pPr>
        <w:rPr>
          <w:rFonts w:ascii="Arial" w:hAnsi="Arial" w:cs="Arial"/>
        </w:rPr>
        <w:sectPr w:rsidR="00525D3C" w:rsidRPr="00783953" w:rsidSect="009A15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A9CFD9" w14:textId="77777777" w:rsidR="00525D3C" w:rsidRPr="00783953" w:rsidRDefault="00525D3C" w:rsidP="00525D3C">
      <w:pPr>
        <w:jc w:val="right"/>
        <w:rPr>
          <w:rFonts w:ascii="Arial" w:hAnsi="Arial" w:cs="Arial"/>
        </w:rPr>
      </w:pPr>
      <w:r w:rsidRPr="00783953">
        <w:rPr>
          <w:rFonts w:ascii="Arial" w:hAnsi="Arial" w:cs="Arial"/>
        </w:rPr>
        <w:lastRenderedPageBreak/>
        <w:t>Príloha č. 1 k VZN č. ...../2022</w:t>
      </w:r>
    </w:p>
    <w:p w14:paraId="099777F9" w14:textId="77777777" w:rsidR="00525D3C" w:rsidRPr="00783953" w:rsidRDefault="00525D3C" w:rsidP="00525D3C">
      <w:pPr>
        <w:rPr>
          <w:rFonts w:ascii="Arial" w:hAnsi="Arial" w:cs="Arial"/>
        </w:rPr>
      </w:pPr>
    </w:p>
    <w:p w14:paraId="12E25185" w14:textId="77777777" w:rsidR="00525D3C" w:rsidRPr="00783953" w:rsidRDefault="00525D3C" w:rsidP="00525D3C">
      <w:pPr>
        <w:rPr>
          <w:rFonts w:ascii="Arial" w:hAnsi="Arial" w:cs="Arial"/>
        </w:rPr>
      </w:pPr>
    </w:p>
    <w:p w14:paraId="0F5E086D" w14:textId="77777777" w:rsidR="00525D3C" w:rsidRPr="00783953" w:rsidRDefault="00525D3C" w:rsidP="00525D3C">
      <w:pPr>
        <w:rPr>
          <w:rFonts w:ascii="Arial" w:hAnsi="Arial" w:cs="Arial"/>
        </w:rPr>
      </w:pPr>
    </w:p>
    <w:p w14:paraId="2575FE6A" w14:textId="77777777" w:rsidR="00525D3C" w:rsidRPr="00783953" w:rsidRDefault="00525D3C" w:rsidP="00525D3C">
      <w:pPr>
        <w:jc w:val="center"/>
        <w:rPr>
          <w:rFonts w:ascii="Arial" w:hAnsi="Arial" w:cs="Arial"/>
          <w:b/>
          <w:bCs/>
        </w:rPr>
      </w:pPr>
      <w:r w:rsidRPr="00783953">
        <w:rPr>
          <w:rFonts w:ascii="Arial" w:hAnsi="Arial" w:cs="Arial"/>
          <w:b/>
          <w:bCs/>
        </w:rPr>
        <w:t>Normatívy pre školy a školské zariadenia</w:t>
      </w:r>
    </w:p>
    <w:p w14:paraId="3AADE08E" w14:textId="77777777" w:rsidR="00525D3C" w:rsidRPr="00783953" w:rsidRDefault="00525D3C" w:rsidP="00525D3C">
      <w:pPr>
        <w:rPr>
          <w:strike/>
        </w:rPr>
      </w:pPr>
    </w:p>
    <w:p w14:paraId="3B8C7C55" w14:textId="77777777" w:rsidR="00525D3C" w:rsidRPr="00783953" w:rsidRDefault="00525D3C" w:rsidP="00525D3C">
      <w:pPr>
        <w:tabs>
          <w:tab w:val="left" w:pos="1080"/>
        </w:tabs>
        <w:jc w:val="both"/>
      </w:pPr>
    </w:p>
    <w:p w14:paraId="178A8D11" w14:textId="77777777" w:rsidR="00525D3C" w:rsidRPr="00783953" w:rsidRDefault="00525D3C" w:rsidP="00525D3C">
      <w:pPr>
        <w:rPr>
          <w:rFonts w:ascii="Arial" w:hAnsi="Arial" w:cs="Arial"/>
          <w:strike/>
        </w:rPr>
      </w:pPr>
    </w:p>
    <w:p w14:paraId="395283E4" w14:textId="77777777" w:rsidR="00525D3C" w:rsidRPr="00783953" w:rsidRDefault="00525D3C" w:rsidP="00525D3C">
      <w:pPr>
        <w:rPr>
          <w:rFonts w:ascii="Arial" w:hAnsi="Arial" w:cs="Arial"/>
          <w:strike/>
        </w:rPr>
      </w:pP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1204"/>
        <w:gridCol w:w="6366"/>
        <w:gridCol w:w="1497"/>
      </w:tblGrid>
      <w:tr w:rsidR="00525D3C" w:rsidRPr="00783953" w14:paraId="243B7342" w14:textId="77777777" w:rsidTr="00A75543">
        <w:tc>
          <w:tcPr>
            <w:tcW w:w="1204" w:type="dxa"/>
          </w:tcPr>
          <w:p w14:paraId="2D9A9CF1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</w:p>
          <w:p w14:paraId="1F839E99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Skratka</w:t>
            </w:r>
          </w:p>
          <w:p w14:paraId="17680D48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kategórie</w:t>
            </w:r>
          </w:p>
        </w:tc>
        <w:tc>
          <w:tcPr>
            <w:tcW w:w="6446" w:type="dxa"/>
          </w:tcPr>
          <w:p w14:paraId="0DD23164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</w:p>
          <w:p w14:paraId="53BD7F93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</w:p>
          <w:p w14:paraId="27D417B9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Kategória školy, resp. školského zariadenia</w:t>
            </w:r>
          </w:p>
        </w:tc>
        <w:tc>
          <w:tcPr>
            <w:tcW w:w="1417" w:type="dxa"/>
          </w:tcPr>
          <w:p w14:paraId="0E9EEE93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Normatív </w:t>
            </w:r>
          </w:p>
          <w:p w14:paraId="02333321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na žiaka, poslucháča, dieťa </w:t>
            </w:r>
          </w:p>
          <w:p w14:paraId="013D3589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na rok v €</w:t>
            </w:r>
          </w:p>
        </w:tc>
      </w:tr>
      <w:tr w:rsidR="00525D3C" w:rsidRPr="00783953" w14:paraId="7046DA0D" w14:textId="77777777" w:rsidTr="00A75543">
        <w:tc>
          <w:tcPr>
            <w:tcW w:w="1204" w:type="dxa"/>
          </w:tcPr>
          <w:p w14:paraId="17C17514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ZŠS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B5393F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Zariadenie školského stravovania - hlavné jedlo</w:t>
            </w:r>
          </w:p>
        </w:tc>
        <w:tc>
          <w:tcPr>
            <w:tcW w:w="1417" w:type="dxa"/>
          </w:tcPr>
          <w:p w14:paraId="0A621832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1,35</w:t>
            </w:r>
          </w:p>
        </w:tc>
      </w:tr>
      <w:tr w:rsidR="00525D3C" w:rsidRPr="00783953" w14:paraId="3297E09F" w14:textId="77777777" w:rsidTr="00A75543">
        <w:tc>
          <w:tcPr>
            <w:tcW w:w="1204" w:type="dxa"/>
          </w:tcPr>
          <w:p w14:paraId="69282526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ZŠS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260988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Zariadenie školského stravovania - doplnkové jedlo</w:t>
            </w:r>
          </w:p>
        </w:tc>
        <w:tc>
          <w:tcPr>
            <w:tcW w:w="1417" w:type="dxa"/>
          </w:tcPr>
          <w:p w14:paraId="02488160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0,27</w:t>
            </w:r>
          </w:p>
        </w:tc>
      </w:tr>
      <w:tr w:rsidR="00525D3C" w:rsidRPr="00783953" w14:paraId="5EE9DB5C" w14:textId="77777777" w:rsidTr="00A75543">
        <w:tc>
          <w:tcPr>
            <w:tcW w:w="1204" w:type="dxa"/>
          </w:tcPr>
          <w:p w14:paraId="0790F5B4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ŠI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2EBEE0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Školský internát - 5-denná prevádzka</w:t>
            </w:r>
          </w:p>
        </w:tc>
        <w:tc>
          <w:tcPr>
            <w:tcW w:w="1417" w:type="dxa"/>
          </w:tcPr>
          <w:p w14:paraId="1F5D71F7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1 255</w:t>
            </w:r>
          </w:p>
        </w:tc>
      </w:tr>
      <w:tr w:rsidR="00525D3C" w:rsidRPr="00783953" w14:paraId="4462C610" w14:textId="77777777" w:rsidTr="00A75543">
        <w:tc>
          <w:tcPr>
            <w:tcW w:w="1204" w:type="dxa"/>
          </w:tcPr>
          <w:p w14:paraId="4C912EF7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ŠI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C38BB3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Školský internát - nepretržitá prevádzka</w:t>
            </w:r>
          </w:p>
        </w:tc>
        <w:tc>
          <w:tcPr>
            <w:tcW w:w="1417" w:type="dxa"/>
          </w:tcPr>
          <w:p w14:paraId="00D3474B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1 369</w:t>
            </w:r>
          </w:p>
        </w:tc>
      </w:tr>
      <w:tr w:rsidR="00525D3C" w:rsidRPr="00783953" w14:paraId="54E061ED" w14:textId="77777777" w:rsidTr="00A75543">
        <w:tc>
          <w:tcPr>
            <w:tcW w:w="1204" w:type="dxa"/>
          </w:tcPr>
          <w:p w14:paraId="1C552809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ŠKD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EDA682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Školský klub detí</w:t>
            </w:r>
          </w:p>
        </w:tc>
        <w:tc>
          <w:tcPr>
            <w:tcW w:w="1417" w:type="dxa"/>
          </w:tcPr>
          <w:p w14:paraId="7D197668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348,60</w:t>
            </w:r>
          </w:p>
        </w:tc>
      </w:tr>
      <w:tr w:rsidR="00525D3C" w:rsidRPr="00783953" w14:paraId="20EB43E9" w14:textId="77777777" w:rsidTr="00A75543">
        <w:tc>
          <w:tcPr>
            <w:tcW w:w="1204" w:type="dxa"/>
          </w:tcPr>
          <w:p w14:paraId="3F199B89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ŠŠKD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70B9D3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Školský klub detí pri špeciálnej škole</w:t>
            </w:r>
          </w:p>
        </w:tc>
        <w:tc>
          <w:tcPr>
            <w:tcW w:w="1417" w:type="dxa"/>
          </w:tcPr>
          <w:p w14:paraId="0395B271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798,45</w:t>
            </w:r>
          </w:p>
        </w:tc>
      </w:tr>
      <w:tr w:rsidR="00525D3C" w:rsidRPr="00783953" w14:paraId="2E5D1A39" w14:textId="77777777" w:rsidTr="00A75543">
        <w:tc>
          <w:tcPr>
            <w:tcW w:w="1204" w:type="dxa"/>
          </w:tcPr>
          <w:p w14:paraId="7C991795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JŠ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2ABC72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 xml:space="preserve">Jazyková škola - bez príjmu * </w:t>
            </w:r>
          </w:p>
        </w:tc>
        <w:tc>
          <w:tcPr>
            <w:tcW w:w="1417" w:type="dxa"/>
          </w:tcPr>
          <w:p w14:paraId="3A8C2B12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139,19</w:t>
            </w:r>
          </w:p>
        </w:tc>
      </w:tr>
      <w:tr w:rsidR="00525D3C" w:rsidRPr="00783953" w14:paraId="3D981864" w14:textId="77777777" w:rsidTr="00A75543">
        <w:tc>
          <w:tcPr>
            <w:tcW w:w="1204" w:type="dxa"/>
          </w:tcPr>
          <w:p w14:paraId="44C3B787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JŠ</w:t>
            </w:r>
          </w:p>
        </w:tc>
        <w:tc>
          <w:tcPr>
            <w:tcW w:w="6446" w:type="dxa"/>
          </w:tcPr>
          <w:p w14:paraId="23648013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Jazyková škola - zárobkovo činní *</w:t>
            </w:r>
          </w:p>
        </w:tc>
        <w:tc>
          <w:tcPr>
            <w:tcW w:w="1417" w:type="dxa"/>
          </w:tcPr>
          <w:p w14:paraId="61921E0F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116</w:t>
            </w:r>
          </w:p>
        </w:tc>
      </w:tr>
      <w:tr w:rsidR="00525D3C" w:rsidRPr="00783953" w14:paraId="3BDC54BA" w14:textId="77777777" w:rsidTr="00A75543">
        <w:tc>
          <w:tcPr>
            <w:tcW w:w="1204" w:type="dxa"/>
          </w:tcPr>
          <w:p w14:paraId="0EEC803C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JŠ</w:t>
            </w:r>
          </w:p>
        </w:tc>
        <w:tc>
          <w:tcPr>
            <w:tcW w:w="6446" w:type="dxa"/>
          </w:tcPr>
          <w:p w14:paraId="2200315A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Jazyková škola bez oprávnenia vykonávať ŠJS - bez príjmu **</w:t>
            </w:r>
          </w:p>
        </w:tc>
        <w:tc>
          <w:tcPr>
            <w:tcW w:w="1417" w:type="dxa"/>
          </w:tcPr>
          <w:p w14:paraId="7C71FBF8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139,19</w:t>
            </w:r>
          </w:p>
        </w:tc>
      </w:tr>
      <w:tr w:rsidR="00525D3C" w:rsidRPr="00783953" w14:paraId="08EC18A5" w14:textId="77777777" w:rsidTr="00A75543">
        <w:tc>
          <w:tcPr>
            <w:tcW w:w="1204" w:type="dxa"/>
          </w:tcPr>
          <w:p w14:paraId="0EAB3253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JŠ</w:t>
            </w:r>
          </w:p>
        </w:tc>
        <w:tc>
          <w:tcPr>
            <w:tcW w:w="6446" w:type="dxa"/>
          </w:tcPr>
          <w:p w14:paraId="58B649F5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Jazyková škola bez oprávnenia vykonávať ŠJS - zárobkovo činní **</w:t>
            </w:r>
          </w:p>
        </w:tc>
        <w:tc>
          <w:tcPr>
            <w:tcW w:w="1417" w:type="dxa"/>
          </w:tcPr>
          <w:p w14:paraId="6440117F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116</w:t>
            </w:r>
          </w:p>
        </w:tc>
      </w:tr>
      <w:tr w:rsidR="00525D3C" w:rsidRPr="00783953" w14:paraId="065FA567" w14:textId="77777777" w:rsidTr="00A75543">
        <w:tc>
          <w:tcPr>
            <w:tcW w:w="1204" w:type="dxa"/>
          </w:tcPr>
          <w:p w14:paraId="647A2DCF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JŠ</w:t>
            </w:r>
          </w:p>
        </w:tc>
        <w:tc>
          <w:tcPr>
            <w:tcW w:w="6446" w:type="dxa"/>
          </w:tcPr>
          <w:p w14:paraId="3E3C3D0F" w14:textId="77777777" w:rsidR="00525D3C" w:rsidRPr="00783953" w:rsidRDefault="00525D3C" w:rsidP="00A75543">
            <w:pPr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Jazyková škola s oprávnením vykonávať ŠJS - bez príjmu **</w:t>
            </w:r>
          </w:p>
        </w:tc>
        <w:tc>
          <w:tcPr>
            <w:tcW w:w="1417" w:type="dxa"/>
          </w:tcPr>
          <w:p w14:paraId="27FF40A4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167,03</w:t>
            </w:r>
          </w:p>
        </w:tc>
      </w:tr>
      <w:tr w:rsidR="00525D3C" w:rsidRPr="00783953" w14:paraId="78DCEB91" w14:textId="77777777" w:rsidTr="00A75543">
        <w:tc>
          <w:tcPr>
            <w:tcW w:w="1204" w:type="dxa"/>
          </w:tcPr>
          <w:p w14:paraId="1E592162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JŠ</w:t>
            </w:r>
          </w:p>
        </w:tc>
        <w:tc>
          <w:tcPr>
            <w:tcW w:w="6446" w:type="dxa"/>
          </w:tcPr>
          <w:p w14:paraId="5C627295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Jazyková škola s oprávnením vykonávať ŠJS - zárobkovo činní **</w:t>
            </w:r>
          </w:p>
        </w:tc>
        <w:tc>
          <w:tcPr>
            <w:tcW w:w="1417" w:type="dxa"/>
          </w:tcPr>
          <w:p w14:paraId="47D2B0FE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139,20</w:t>
            </w:r>
          </w:p>
        </w:tc>
      </w:tr>
      <w:tr w:rsidR="00525D3C" w:rsidRPr="00783953" w14:paraId="292E7A64" w14:textId="77777777" w:rsidTr="00A75543">
        <w:tc>
          <w:tcPr>
            <w:tcW w:w="1204" w:type="dxa"/>
          </w:tcPr>
          <w:p w14:paraId="4E461E13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CVČ</w:t>
            </w:r>
          </w:p>
        </w:tc>
        <w:tc>
          <w:tcPr>
            <w:tcW w:w="6446" w:type="dxa"/>
          </w:tcPr>
          <w:p w14:paraId="72FC973D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Centrum voľného času - bez príjmu</w:t>
            </w:r>
          </w:p>
        </w:tc>
        <w:tc>
          <w:tcPr>
            <w:tcW w:w="1417" w:type="dxa"/>
          </w:tcPr>
          <w:p w14:paraId="5F430548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173,29</w:t>
            </w:r>
          </w:p>
        </w:tc>
      </w:tr>
      <w:tr w:rsidR="00525D3C" w:rsidRPr="00783953" w14:paraId="54F3DE52" w14:textId="77777777" w:rsidTr="00A75543">
        <w:tc>
          <w:tcPr>
            <w:tcW w:w="1204" w:type="dxa"/>
          </w:tcPr>
          <w:p w14:paraId="771A22FE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CVČ</w:t>
            </w:r>
          </w:p>
        </w:tc>
        <w:tc>
          <w:tcPr>
            <w:tcW w:w="6446" w:type="dxa"/>
          </w:tcPr>
          <w:p w14:paraId="40BD7437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Centrum voľného času - zárobkovo činní</w:t>
            </w:r>
          </w:p>
        </w:tc>
        <w:tc>
          <w:tcPr>
            <w:tcW w:w="1417" w:type="dxa"/>
          </w:tcPr>
          <w:p w14:paraId="3F204B41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86,65</w:t>
            </w:r>
          </w:p>
        </w:tc>
      </w:tr>
      <w:tr w:rsidR="00525D3C" w:rsidRPr="00783953" w14:paraId="37276525" w14:textId="77777777" w:rsidTr="00A75543">
        <w:tc>
          <w:tcPr>
            <w:tcW w:w="1204" w:type="dxa"/>
          </w:tcPr>
          <w:p w14:paraId="2AA4C43C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SOP</w:t>
            </w:r>
          </w:p>
        </w:tc>
        <w:tc>
          <w:tcPr>
            <w:tcW w:w="6446" w:type="dxa"/>
          </w:tcPr>
          <w:p w14:paraId="0E09007A" w14:textId="77777777" w:rsidR="00525D3C" w:rsidRPr="00783953" w:rsidRDefault="00525D3C" w:rsidP="00A75543">
            <w:pPr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Stredisko odbornej praxe</w:t>
            </w:r>
          </w:p>
        </w:tc>
        <w:tc>
          <w:tcPr>
            <w:tcW w:w="1417" w:type="dxa"/>
          </w:tcPr>
          <w:p w14:paraId="0A63F129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618,05</w:t>
            </w:r>
          </w:p>
        </w:tc>
      </w:tr>
      <w:tr w:rsidR="00525D3C" w:rsidRPr="00783953" w14:paraId="30CA83F8" w14:textId="77777777" w:rsidTr="00A75543">
        <w:tc>
          <w:tcPr>
            <w:tcW w:w="1204" w:type="dxa"/>
          </w:tcPr>
          <w:p w14:paraId="7D601F91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ZUŠ</w:t>
            </w:r>
          </w:p>
        </w:tc>
        <w:tc>
          <w:tcPr>
            <w:tcW w:w="6446" w:type="dxa"/>
          </w:tcPr>
          <w:p w14:paraId="6BA809CA" w14:textId="77777777" w:rsidR="00525D3C" w:rsidRPr="00783953" w:rsidRDefault="00525D3C" w:rsidP="00A75543">
            <w:pPr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Základná umelecká škola – IF bez príjmu</w:t>
            </w:r>
          </w:p>
        </w:tc>
        <w:tc>
          <w:tcPr>
            <w:tcW w:w="1417" w:type="dxa"/>
          </w:tcPr>
          <w:p w14:paraId="288C7E00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619,51</w:t>
            </w:r>
          </w:p>
        </w:tc>
      </w:tr>
      <w:tr w:rsidR="00525D3C" w:rsidRPr="00783953" w14:paraId="68B758F5" w14:textId="77777777" w:rsidTr="00A75543">
        <w:tc>
          <w:tcPr>
            <w:tcW w:w="1204" w:type="dxa"/>
          </w:tcPr>
          <w:p w14:paraId="64357CE2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ZUŠ</w:t>
            </w:r>
          </w:p>
        </w:tc>
        <w:tc>
          <w:tcPr>
            <w:tcW w:w="6446" w:type="dxa"/>
          </w:tcPr>
          <w:p w14:paraId="7304E85A" w14:textId="77777777" w:rsidR="00525D3C" w:rsidRPr="00783953" w:rsidRDefault="00525D3C" w:rsidP="00A75543">
            <w:pPr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Základná umelecká škola – IF zárobkovo činní</w:t>
            </w:r>
          </w:p>
        </w:tc>
        <w:tc>
          <w:tcPr>
            <w:tcW w:w="1417" w:type="dxa"/>
          </w:tcPr>
          <w:p w14:paraId="1E52C75F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309,75</w:t>
            </w:r>
          </w:p>
        </w:tc>
      </w:tr>
      <w:tr w:rsidR="00525D3C" w:rsidRPr="00783953" w14:paraId="4817C5D9" w14:textId="77777777" w:rsidTr="00A75543">
        <w:tc>
          <w:tcPr>
            <w:tcW w:w="1204" w:type="dxa"/>
          </w:tcPr>
          <w:p w14:paraId="5CDC99DA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ZUŠ</w:t>
            </w:r>
          </w:p>
        </w:tc>
        <w:tc>
          <w:tcPr>
            <w:tcW w:w="6446" w:type="dxa"/>
          </w:tcPr>
          <w:p w14:paraId="16071AC9" w14:textId="77777777" w:rsidR="00525D3C" w:rsidRPr="00783953" w:rsidRDefault="00525D3C" w:rsidP="00A75543">
            <w:pPr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Základná umelecká škola – SF bez príjmu</w:t>
            </w:r>
          </w:p>
        </w:tc>
        <w:tc>
          <w:tcPr>
            <w:tcW w:w="1417" w:type="dxa"/>
          </w:tcPr>
          <w:p w14:paraId="299B5BA6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381,24</w:t>
            </w:r>
          </w:p>
        </w:tc>
      </w:tr>
      <w:tr w:rsidR="00525D3C" w:rsidRPr="00783953" w14:paraId="192864AC" w14:textId="77777777" w:rsidTr="00A75543">
        <w:tc>
          <w:tcPr>
            <w:tcW w:w="1204" w:type="dxa"/>
          </w:tcPr>
          <w:p w14:paraId="530DE7CE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ZUŠ</w:t>
            </w:r>
          </w:p>
        </w:tc>
        <w:tc>
          <w:tcPr>
            <w:tcW w:w="6446" w:type="dxa"/>
          </w:tcPr>
          <w:p w14:paraId="578298BC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Základná umelecká škola – SF zárobkovo činní</w:t>
            </w:r>
          </w:p>
        </w:tc>
        <w:tc>
          <w:tcPr>
            <w:tcW w:w="1417" w:type="dxa"/>
          </w:tcPr>
          <w:p w14:paraId="482A4867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190,62</w:t>
            </w:r>
          </w:p>
        </w:tc>
      </w:tr>
      <w:tr w:rsidR="00525D3C" w:rsidRPr="00783953" w14:paraId="0F9CFD98" w14:textId="77777777" w:rsidTr="00A75543">
        <w:tc>
          <w:tcPr>
            <w:tcW w:w="1204" w:type="dxa"/>
          </w:tcPr>
          <w:p w14:paraId="3DAAD860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CŠPP</w:t>
            </w:r>
          </w:p>
        </w:tc>
        <w:tc>
          <w:tcPr>
            <w:tcW w:w="6446" w:type="dxa"/>
          </w:tcPr>
          <w:p w14:paraId="5E3BB610" w14:textId="77777777" w:rsidR="00525D3C" w:rsidRPr="00783953" w:rsidRDefault="00525D3C" w:rsidP="00A75543">
            <w:pPr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Centrum špeciálno-pedagogického poradenstva</w:t>
            </w:r>
          </w:p>
        </w:tc>
        <w:tc>
          <w:tcPr>
            <w:tcW w:w="1417" w:type="dxa"/>
          </w:tcPr>
          <w:p w14:paraId="33C45FD3" w14:textId="77777777" w:rsidR="00525D3C" w:rsidRPr="00783953" w:rsidRDefault="00525D3C" w:rsidP="00A75543">
            <w:pPr>
              <w:jc w:val="center"/>
              <w:rPr>
                <w:rFonts w:ascii="Arial" w:hAnsi="Arial" w:cs="Arial"/>
              </w:rPr>
            </w:pPr>
            <w:r w:rsidRPr="00783953">
              <w:rPr>
                <w:rFonts w:ascii="Arial" w:hAnsi="Arial" w:cs="Arial"/>
              </w:rPr>
              <w:t>95,31</w:t>
            </w:r>
          </w:p>
        </w:tc>
      </w:tr>
      <w:tr w:rsidR="00525D3C" w:rsidRPr="00783953" w14:paraId="4104E0E6" w14:textId="77777777" w:rsidTr="00A75543">
        <w:tc>
          <w:tcPr>
            <w:tcW w:w="1204" w:type="dxa"/>
          </w:tcPr>
          <w:p w14:paraId="14B95ED4" w14:textId="77777777" w:rsidR="00525D3C" w:rsidRPr="00783953" w:rsidRDefault="00525D3C" w:rsidP="00A75543">
            <w:pPr>
              <w:rPr>
                <w:rFonts w:ascii="Arial" w:hAnsi="Arial" w:cs="Arial"/>
                <w:strike/>
              </w:rPr>
            </w:pPr>
            <w:proofErr w:type="spellStart"/>
            <w:r w:rsidRPr="00783953">
              <w:rPr>
                <w:rFonts w:ascii="Arial" w:hAnsi="Arial" w:cs="Arial"/>
              </w:rPr>
              <w:t>CPPPaP</w:t>
            </w:r>
            <w:proofErr w:type="spellEnd"/>
          </w:p>
        </w:tc>
        <w:tc>
          <w:tcPr>
            <w:tcW w:w="6446" w:type="dxa"/>
          </w:tcPr>
          <w:p w14:paraId="26779DBE" w14:textId="77777777" w:rsidR="00525D3C" w:rsidRPr="00783953" w:rsidRDefault="00525D3C" w:rsidP="00A75543">
            <w:pPr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 xml:space="preserve">Centrum </w:t>
            </w:r>
            <w:proofErr w:type="spellStart"/>
            <w:r w:rsidRPr="00783953">
              <w:rPr>
                <w:rFonts w:ascii="Arial" w:hAnsi="Arial" w:cs="Arial"/>
              </w:rPr>
              <w:t>pedag</w:t>
            </w:r>
            <w:proofErr w:type="spellEnd"/>
            <w:r w:rsidRPr="00783953">
              <w:rPr>
                <w:rFonts w:ascii="Arial" w:hAnsi="Arial" w:cs="Arial"/>
              </w:rPr>
              <w:t>.-</w:t>
            </w:r>
            <w:proofErr w:type="spellStart"/>
            <w:r w:rsidRPr="00783953">
              <w:rPr>
                <w:rFonts w:ascii="Arial" w:hAnsi="Arial" w:cs="Arial"/>
              </w:rPr>
              <w:t>psycholog</w:t>
            </w:r>
            <w:proofErr w:type="spellEnd"/>
            <w:r w:rsidRPr="00783953">
              <w:rPr>
                <w:rFonts w:ascii="Arial" w:hAnsi="Arial" w:cs="Arial"/>
              </w:rPr>
              <w:t>. poradenstva a prevencie</w:t>
            </w:r>
          </w:p>
        </w:tc>
        <w:tc>
          <w:tcPr>
            <w:tcW w:w="1417" w:type="dxa"/>
          </w:tcPr>
          <w:p w14:paraId="55EB5ABD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9,53</w:t>
            </w:r>
          </w:p>
        </w:tc>
      </w:tr>
      <w:tr w:rsidR="00525D3C" w:rsidRPr="00783953" w14:paraId="0EF140E1" w14:textId="77777777" w:rsidTr="00A75543">
        <w:tc>
          <w:tcPr>
            <w:tcW w:w="1204" w:type="dxa"/>
          </w:tcPr>
          <w:p w14:paraId="7334A208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LVS</w:t>
            </w:r>
          </w:p>
        </w:tc>
        <w:tc>
          <w:tcPr>
            <w:tcW w:w="6446" w:type="dxa"/>
          </w:tcPr>
          <w:p w14:paraId="4538FBE0" w14:textId="77777777" w:rsidR="00525D3C" w:rsidRPr="00783953" w:rsidRDefault="00525D3C" w:rsidP="00A75543">
            <w:pPr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Liečebno-výchovné sanatórium</w:t>
            </w:r>
          </w:p>
        </w:tc>
        <w:tc>
          <w:tcPr>
            <w:tcW w:w="1417" w:type="dxa"/>
          </w:tcPr>
          <w:p w14:paraId="36239AAA" w14:textId="77777777" w:rsidR="00525D3C" w:rsidRPr="00783953" w:rsidRDefault="00525D3C" w:rsidP="00A75543">
            <w:pPr>
              <w:jc w:val="center"/>
              <w:rPr>
                <w:rFonts w:ascii="Arial" w:hAnsi="Arial" w:cs="Arial"/>
                <w:strike/>
              </w:rPr>
            </w:pPr>
            <w:r w:rsidRPr="00783953">
              <w:rPr>
                <w:rFonts w:ascii="Arial" w:hAnsi="Arial" w:cs="Arial"/>
              </w:rPr>
              <w:t>5 384,97</w:t>
            </w:r>
          </w:p>
        </w:tc>
      </w:tr>
    </w:tbl>
    <w:p w14:paraId="5852B866" w14:textId="77777777" w:rsidR="00525D3C" w:rsidRPr="00783953" w:rsidRDefault="00525D3C" w:rsidP="00525D3C">
      <w:pPr>
        <w:rPr>
          <w:rFonts w:ascii="Arial" w:hAnsi="Arial" w:cs="Arial"/>
          <w:strike/>
        </w:rPr>
      </w:pPr>
    </w:p>
    <w:p w14:paraId="787917E3" w14:textId="77777777" w:rsidR="00525D3C" w:rsidRPr="00783953" w:rsidRDefault="00525D3C" w:rsidP="00525D3C">
      <w:pPr>
        <w:rPr>
          <w:rFonts w:ascii="Arial" w:hAnsi="Arial" w:cs="Arial"/>
        </w:rPr>
      </w:pPr>
      <w:r w:rsidRPr="00783953">
        <w:rPr>
          <w:rFonts w:ascii="Arial" w:hAnsi="Arial" w:cs="Arial"/>
        </w:rPr>
        <w:t>Poznámka :</w:t>
      </w:r>
    </w:p>
    <w:p w14:paraId="589662D0" w14:textId="77777777" w:rsidR="00525D3C" w:rsidRPr="00783953" w:rsidRDefault="00525D3C" w:rsidP="00525D3C">
      <w:pPr>
        <w:rPr>
          <w:rFonts w:ascii="Arial" w:hAnsi="Arial" w:cs="Arial"/>
        </w:rPr>
      </w:pPr>
      <w:r w:rsidRPr="00783953">
        <w:rPr>
          <w:rFonts w:ascii="Arial" w:hAnsi="Arial" w:cs="Arial"/>
        </w:rPr>
        <w:t>hlavné jedlo - 1 hlavné jedlo na deň</w:t>
      </w:r>
    </w:p>
    <w:p w14:paraId="1C59AF70" w14:textId="77777777" w:rsidR="00525D3C" w:rsidRPr="00783953" w:rsidRDefault="00525D3C" w:rsidP="00525D3C">
      <w:pPr>
        <w:rPr>
          <w:rFonts w:ascii="Arial" w:hAnsi="Arial" w:cs="Arial"/>
        </w:rPr>
      </w:pPr>
      <w:r w:rsidRPr="00783953">
        <w:rPr>
          <w:rFonts w:ascii="Arial" w:hAnsi="Arial" w:cs="Arial"/>
        </w:rPr>
        <w:t>doplnkové jedlo - 1 doplnkové jedlo na deň</w:t>
      </w:r>
    </w:p>
    <w:p w14:paraId="37AC286A" w14:textId="77777777" w:rsidR="00525D3C" w:rsidRPr="00783953" w:rsidRDefault="00525D3C" w:rsidP="00525D3C">
      <w:pPr>
        <w:rPr>
          <w:rFonts w:ascii="Arial" w:hAnsi="Arial" w:cs="Arial"/>
        </w:rPr>
      </w:pPr>
      <w:r w:rsidRPr="00783953">
        <w:rPr>
          <w:rFonts w:ascii="Arial" w:hAnsi="Arial" w:cs="Arial"/>
        </w:rPr>
        <w:t>IF – individuálna forma</w:t>
      </w:r>
    </w:p>
    <w:p w14:paraId="62974458" w14:textId="77777777" w:rsidR="00525D3C" w:rsidRPr="00783953" w:rsidRDefault="00525D3C" w:rsidP="00525D3C">
      <w:pPr>
        <w:rPr>
          <w:rFonts w:ascii="Arial" w:hAnsi="Arial" w:cs="Arial"/>
        </w:rPr>
      </w:pPr>
      <w:r w:rsidRPr="00783953">
        <w:rPr>
          <w:rFonts w:ascii="Arial" w:hAnsi="Arial" w:cs="Arial"/>
        </w:rPr>
        <w:t>SF – skupinová forma</w:t>
      </w:r>
    </w:p>
    <w:p w14:paraId="6025DC01" w14:textId="77777777" w:rsidR="00525D3C" w:rsidRPr="00783953" w:rsidRDefault="00525D3C" w:rsidP="00525D3C">
      <w:pPr>
        <w:rPr>
          <w:rFonts w:ascii="Arial" w:hAnsi="Arial" w:cs="Arial"/>
        </w:rPr>
      </w:pPr>
      <w:r w:rsidRPr="00783953">
        <w:rPr>
          <w:rFonts w:ascii="Arial" w:hAnsi="Arial" w:cs="Arial"/>
        </w:rPr>
        <w:t>ŠJS – štátna jazyková skúška</w:t>
      </w:r>
    </w:p>
    <w:p w14:paraId="2775EBC1" w14:textId="77777777" w:rsidR="00525D3C" w:rsidRPr="00783953" w:rsidRDefault="00525D3C" w:rsidP="00525D3C">
      <w:pPr>
        <w:rPr>
          <w:rFonts w:ascii="Arial" w:hAnsi="Arial" w:cs="Arial"/>
        </w:rPr>
      </w:pPr>
      <w:r w:rsidRPr="00783953">
        <w:rPr>
          <w:rFonts w:ascii="Arial" w:hAnsi="Arial" w:cs="Arial"/>
        </w:rPr>
        <w:t xml:space="preserve">* - príslušné normatívy sú platné a účinné do 31.8.2022 </w:t>
      </w:r>
    </w:p>
    <w:p w14:paraId="71E21956" w14:textId="77777777" w:rsidR="00525D3C" w:rsidRPr="00783953" w:rsidRDefault="00525D3C" w:rsidP="00525D3C">
      <w:pPr>
        <w:rPr>
          <w:rFonts w:ascii="Arial" w:hAnsi="Arial" w:cs="Arial"/>
        </w:rPr>
      </w:pPr>
      <w:r w:rsidRPr="00783953">
        <w:rPr>
          <w:rFonts w:ascii="Arial" w:hAnsi="Arial" w:cs="Arial"/>
        </w:rPr>
        <w:t xml:space="preserve">** - príslušné normatívy vstupujú do účinnosti od 1.9.2022 </w:t>
      </w:r>
    </w:p>
    <w:p w14:paraId="09F2EA5D" w14:textId="77777777" w:rsidR="00525D3C" w:rsidRPr="00783953" w:rsidRDefault="00525D3C" w:rsidP="00525D3C">
      <w:pPr>
        <w:rPr>
          <w:rFonts w:ascii="Arial" w:hAnsi="Arial" w:cs="Arial"/>
        </w:rPr>
        <w:sectPr w:rsidR="00525D3C" w:rsidRPr="00783953" w:rsidSect="009A15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0" w:name="_MON_1689580683"/>
    <w:bookmarkEnd w:id="0"/>
    <w:p w14:paraId="47159779" w14:textId="77777777" w:rsidR="00525D3C" w:rsidRPr="00783953" w:rsidRDefault="00525D3C" w:rsidP="00525D3C">
      <w:pPr>
        <w:jc w:val="center"/>
        <w:rPr>
          <w:rFonts w:ascii="Arial" w:hAnsi="Arial" w:cs="Arial"/>
        </w:rPr>
        <w:sectPr w:rsidR="00525D3C" w:rsidRPr="00783953" w:rsidSect="005C34C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83953">
        <w:rPr>
          <w:rFonts w:ascii="Arial" w:hAnsi="Arial" w:cs="Arial"/>
        </w:rPr>
        <w:object w:dxaOrig="13130" w:dyaOrig="9161" w14:anchorId="44A1A4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65pt;height:462.7pt" o:ole="">
            <v:imagedata r:id="rId9" o:title=""/>
          </v:shape>
          <o:OLEObject Type="Embed" ProgID="Excel.Sheet.12" ShapeID="_x0000_i1025" DrawAspect="Content" ObjectID="_1709013259" r:id="rId10"/>
        </w:object>
      </w:r>
    </w:p>
    <w:p w14:paraId="2260E4CF" w14:textId="77777777" w:rsidR="00525D3C" w:rsidRPr="002E14CD" w:rsidRDefault="00525D3C" w:rsidP="00525D3C">
      <w:pPr>
        <w:jc w:val="center"/>
        <w:rPr>
          <w:rFonts w:ascii="Arial" w:hAnsi="Arial" w:cs="Arial"/>
        </w:rPr>
      </w:pPr>
    </w:p>
    <w:p w14:paraId="7A36A998" w14:textId="77777777" w:rsidR="00525D3C" w:rsidRPr="00783953" w:rsidRDefault="00525D3C" w:rsidP="00525D3C">
      <w:pPr>
        <w:jc w:val="center"/>
        <w:rPr>
          <w:rFonts w:ascii="Arial" w:hAnsi="Arial" w:cs="Arial"/>
          <w:b/>
        </w:rPr>
      </w:pPr>
    </w:p>
    <w:p w14:paraId="5D1D2B25" w14:textId="77777777" w:rsidR="00C7675D" w:rsidRDefault="00C7675D"/>
    <w:sectPr w:rsidR="00C7675D" w:rsidSect="007C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E44C" w14:textId="77777777" w:rsidR="00C4552E" w:rsidRDefault="00C4552E" w:rsidP="00525D3C">
      <w:r>
        <w:separator/>
      </w:r>
    </w:p>
  </w:endnote>
  <w:endnote w:type="continuationSeparator" w:id="0">
    <w:p w14:paraId="412411E0" w14:textId="77777777" w:rsidR="00C4552E" w:rsidRDefault="00C4552E" w:rsidP="0052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5CED" w14:textId="77777777" w:rsidR="00C4552E" w:rsidRDefault="00C4552E" w:rsidP="00525D3C">
      <w:r>
        <w:separator/>
      </w:r>
    </w:p>
  </w:footnote>
  <w:footnote w:type="continuationSeparator" w:id="0">
    <w:p w14:paraId="4683FC6B" w14:textId="77777777" w:rsidR="00C4552E" w:rsidRDefault="00C4552E" w:rsidP="00525D3C">
      <w:r>
        <w:continuationSeparator/>
      </w:r>
    </w:p>
  </w:footnote>
  <w:footnote w:id="1">
    <w:p w14:paraId="45F21F0D" w14:textId="77777777" w:rsidR="00525D3C" w:rsidRDefault="00525D3C" w:rsidP="00525D3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NR SR č. 564/2004 Z.z. o rozpočtovom určení výnosu dane z príjmov územnej samospráve a o zmene a doplnení niektorých zákonov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88F"/>
    <w:multiLevelType w:val="hybridMultilevel"/>
    <w:tmpl w:val="B90810D4"/>
    <w:lvl w:ilvl="0" w:tplc="041B000F">
      <w:start w:val="1"/>
      <w:numFmt w:val="decimal"/>
      <w:lvlText w:val="%1."/>
      <w:lvlJc w:val="left"/>
      <w:pPr>
        <w:ind w:left="69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4058E"/>
    <w:multiLevelType w:val="hybridMultilevel"/>
    <w:tmpl w:val="47B664EA"/>
    <w:lvl w:ilvl="0" w:tplc="94C4D1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3C"/>
    <w:rsid w:val="002828EA"/>
    <w:rsid w:val="003A75EB"/>
    <w:rsid w:val="00407758"/>
    <w:rsid w:val="004458E6"/>
    <w:rsid w:val="00525D3C"/>
    <w:rsid w:val="008E40DC"/>
    <w:rsid w:val="00A04F44"/>
    <w:rsid w:val="00C4552E"/>
    <w:rsid w:val="00C7675D"/>
    <w:rsid w:val="00CF5F26"/>
    <w:rsid w:val="00F225AD"/>
    <w:rsid w:val="00F409C8"/>
    <w:rsid w:val="00F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238A"/>
  <w15:chartTrackingRefBased/>
  <w15:docId w15:val="{1E36047C-B699-4A2E-A19A-B15B1BDB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5D3C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5D3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25D3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25D3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525D3C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525D3C"/>
    <w:rPr>
      <w:vertAlign w:val="superscript"/>
    </w:rPr>
  </w:style>
  <w:style w:type="table" w:styleId="Mriekatabuky">
    <w:name w:val="Table Grid"/>
    <w:basedOn w:val="Normlnatabuka"/>
    <w:uiPriority w:val="39"/>
    <w:rsid w:val="00525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25D3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uzana.csokova@region-bsk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Csóková</dc:creator>
  <cp:keywords/>
  <dc:description/>
  <cp:lastModifiedBy>Zuzana Csóková</cp:lastModifiedBy>
  <cp:revision>5</cp:revision>
  <dcterms:created xsi:type="dcterms:W3CDTF">2022-03-17T07:56:00Z</dcterms:created>
  <dcterms:modified xsi:type="dcterms:W3CDTF">2022-03-17T08:08:00Z</dcterms:modified>
</cp:coreProperties>
</file>