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5"/>
      </w:tblGrid>
      <w:tr w:rsidR="00652AF1" w14:paraId="6BE856A1" w14:textId="77777777" w:rsidTr="00652AF1">
        <w:trPr>
          <w:trHeight w:val="1983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96D9" w14:textId="3993188B" w:rsidR="00652AF1" w:rsidRDefault="00652AF1">
            <w:pPr>
              <w:tabs>
                <w:tab w:val="left" w:pos="5000"/>
                <w:tab w:val="left" w:pos="5540"/>
              </w:tabs>
              <w:ind w:left="-499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5221D59" wp14:editId="7C35DE03">
                      <wp:simplePos x="0" y="0"/>
                      <wp:positionH relativeFrom="column">
                        <wp:posOffset>-3206750</wp:posOffset>
                      </wp:positionH>
                      <wp:positionV relativeFrom="paragraph">
                        <wp:posOffset>6985</wp:posOffset>
                      </wp:positionV>
                      <wp:extent cx="2115185" cy="814070"/>
                      <wp:effectExtent l="12700" t="6985" r="5715" b="7620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18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3EF39" w14:textId="3ACB2B80" w:rsidR="00652AF1" w:rsidRDefault="00652AF1" w:rsidP="00652AF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4AD0EF7" wp14:editId="4ECD7340">
                                        <wp:extent cx="1924050" cy="711200"/>
                                        <wp:effectExtent l="0" t="0" r="0" b="0"/>
                                        <wp:docPr id="15" name="Obrázok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711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21D59" id="Obdĺžnik 16" o:spid="_x0000_s1026" style="position:absolute;left:0;text-align:left;margin-left:-252.5pt;margin-top:.55pt;width:166.55pt;height:64.1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" strokecolor="white">
                      <v:textbox style="mso-fit-shape-to-text:t">
                        <w:txbxContent>
                          <w:p w14:paraId="3E23EF39" w14:textId="3ACB2B80" w:rsidR="00652AF1" w:rsidRDefault="00652AF1" w:rsidP="00652AF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AD0EF7" wp14:editId="4ECD7340">
                                  <wp:extent cx="1924050" cy="711200"/>
                                  <wp:effectExtent l="0" t="0" r="0" b="0"/>
                                  <wp:docPr id="15" name="Obrázo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36E1B0" w14:textId="77777777" w:rsidR="00652AF1" w:rsidRDefault="00652AF1">
            <w:pPr>
              <w:tabs>
                <w:tab w:val="left" w:pos="5000"/>
                <w:tab w:val="left" w:pos="5540"/>
              </w:tabs>
              <w:ind w:left="-4997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7D1B7E" w14:textId="77777777" w:rsidR="00652AF1" w:rsidRDefault="00652AF1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9482AD" w14:textId="77777777" w:rsidR="00652AF1" w:rsidRDefault="00652AF1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65C86A" w14:textId="77777777" w:rsidR="00652AF1" w:rsidRDefault="00652AF1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C672BC" w14:textId="77777777" w:rsidR="00652AF1" w:rsidRDefault="00652AF1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2C6340" w14:textId="77777777" w:rsidR="00652AF1" w:rsidRDefault="00652AF1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14:paraId="4B504A29" w14:textId="77777777" w:rsidR="00652AF1" w:rsidRDefault="00652AF1" w:rsidP="00652AF1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14:paraId="022005D3" w14:textId="77777777" w:rsidR="006C0709" w:rsidRPr="0062466D" w:rsidRDefault="006C0709" w:rsidP="006C0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Arial" w:hAnsi="Arial" w:cs="Arial"/>
          <w:b/>
          <w:bCs/>
          <w:sz w:val="28"/>
          <w:szCs w:val="28"/>
        </w:rPr>
      </w:pPr>
      <w:r w:rsidRPr="0062466D">
        <w:rPr>
          <w:rFonts w:ascii="Arial" w:hAnsi="Arial" w:cs="Arial"/>
          <w:b/>
          <w:bCs/>
          <w:sz w:val="28"/>
          <w:szCs w:val="28"/>
          <w:lang w:val="uk-UA"/>
        </w:rPr>
        <w:t>Запит на оцінку залежності від соціальної служби</w:t>
      </w:r>
    </w:p>
    <w:p w14:paraId="618C1CAC" w14:textId="77777777" w:rsidR="00652AF1" w:rsidRPr="00B6513C" w:rsidRDefault="00652AF1" w:rsidP="00652AF1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14:paraId="03552467" w14:textId="62FF486A" w:rsidR="00643357" w:rsidRPr="00643357" w:rsidRDefault="006C0709" w:rsidP="00175423">
      <w:pPr>
        <w:pStyle w:val="PredformtovanHTML"/>
        <w:jc w:val="both"/>
        <w:rPr>
          <w:rFonts w:ascii="Arial" w:hAnsi="Arial" w:cs="Arial"/>
          <w:sz w:val="22"/>
          <w:szCs w:val="22"/>
        </w:rPr>
      </w:pPr>
      <w:r w:rsidRPr="00643357">
        <w:rPr>
          <w:rStyle w:val="y2iqfc"/>
          <w:rFonts w:ascii="Arial" w:hAnsi="Arial" w:cs="Arial"/>
          <w:sz w:val="22"/>
          <w:szCs w:val="22"/>
          <w:lang w:val="uk-UA"/>
        </w:rPr>
        <w:t>відповідно до Закону</w:t>
      </w:r>
      <w:r w:rsidRPr="00643357">
        <w:rPr>
          <w:rStyle w:val="y2iqfc"/>
          <w:rFonts w:ascii="Arial" w:hAnsi="Arial" w:cs="Arial"/>
          <w:sz w:val="22"/>
          <w:szCs w:val="22"/>
        </w:rPr>
        <w:t xml:space="preserve"> </w:t>
      </w:r>
      <w:r w:rsidR="007B1491" w:rsidRPr="00643357">
        <w:rPr>
          <w:rStyle w:val="y2iqfc"/>
          <w:rFonts w:ascii="Arial" w:hAnsi="Arial" w:cs="Arial"/>
          <w:sz w:val="22"/>
          <w:szCs w:val="22"/>
          <w:lang w:val="uk-UA"/>
        </w:rPr>
        <w:t>№</w:t>
      </w:r>
      <w:r w:rsidR="00652AF1" w:rsidRPr="00643357">
        <w:rPr>
          <w:rFonts w:ascii="Arial" w:hAnsi="Arial" w:cs="Arial"/>
          <w:sz w:val="22"/>
          <w:szCs w:val="22"/>
        </w:rPr>
        <w:t xml:space="preserve"> 448/2008  </w:t>
      </w:r>
      <w:r w:rsidR="007B1491" w:rsidRPr="00643357">
        <w:rPr>
          <w:rStyle w:val="y2iqfc"/>
          <w:rFonts w:ascii="Arial" w:hAnsi="Arial" w:cs="Arial"/>
          <w:sz w:val="22"/>
          <w:szCs w:val="22"/>
          <w:lang w:val="uk-UA"/>
        </w:rPr>
        <w:t>Збірник законів про</w:t>
      </w:r>
      <w:r w:rsidR="007B1491" w:rsidRPr="00643357">
        <w:rPr>
          <w:rStyle w:val="y2iqfc"/>
          <w:rFonts w:ascii="Arial" w:hAnsi="Arial" w:cs="Arial"/>
          <w:sz w:val="22"/>
          <w:szCs w:val="22"/>
        </w:rPr>
        <w:t xml:space="preserve"> </w:t>
      </w:r>
      <w:r w:rsidR="007B1491" w:rsidRPr="00643357">
        <w:rPr>
          <w:rStyle w:val="y2iqfc"/>
          <w:rFonts w:ascii="Arial" w:hAnsi="Arial" w:cs="Arial"/>
          <w:sz w:val="22"/>
          <w:szCs w:val="22"/>
          <w:lang w:val="uk-UA"/>
        </w:rPr>
        <w:t>соціальні послуги</w:t>
      </w:r>
      <w:r w:rsidR="007B1491" w:rsidRPr="00643357">
        <w:rPr>
          <w:rStyle w:val="y2iqfc"/>
          <w:rFonts w:ascii="Arial" w:hAnsi="Arial" w:cs="Arial"/>
          <w:sz w:val="22"/>
          <w:szCs w:val="22"/>
        </w:rPr>
        <w:t xml:space="preserve"> </w:t>
      </w:r>
      <w:r w:rsidR="007B1491" w:rsidRPr="00643357">
        <w:rPr>
          <w:rStyle w:val="y2iqfc"/>
          <w:rFonts w:ascii="Arial" w:hAnsi="Arial" w:cs="Arial"/>
          <w:sz w:val="22"/>
          <w:szCs w:val="22"/>
          <w:lang w:val="uk-UA"/>
        </w:rPr>
        <w:t>та п</w:t>
      </w:r>
      <w:r w:rsidR="00565393">
        <w:rPr>
          <w:rStyle w:val="y2iqfc"/>
          <w:rFonts w:ascii="Arial" w:hAnsi="Arial" w:cs="Arial"/>
          <w:sz w:val="22"/>
          <w:szCs w:val="22"/>
          <w:lang w:val="uk-UA"/>
        </w:rPr>
        <w:t>ісля</w:t>
      </w:r>
      <w:r w:rsidR="00565393">
        <w:rPr>
          <w:rStyle w:val="y2iqfc"/>
          <w:rFonts w:ascii="Arial" w:hAnsi="Arial" w:cs="Arial"/>
          <w:sz w:val="22"/>
          <w:szCs w:val="22"/>
        </w:rPr>
        <w:t xml:space="preserve"> </w:t>
      </w:r>
      <w:r w:rsidR="007B1491" w:rsidRPr="00643357">
        <w:rPr>
          <w:rStyle w:val="y2iqfc"/>
          <w:rFonts w:ascii="Arial" w:hAnsi="Arial" w:cs="Arial"/>
          <w:sz w:val="22"/>
          <w:szCs w:val="22"/>
          <w:lang w:val="uk-UA"/>
        </w:rPr>
        <w:t>внесення змін до Закону №</w:t>
      </w:r>
      <w:r w:rsidR="007B1491" w:rsidRPr="00643357">
        <w:rPr>
          <w:rStyle w:val="y2iqfc"/>
          <w:rFonts w:ascii="Arial" w:hAnsi="Arial" w:cs="Arial"/>
          <w:sz w:val="22"/>
          <w:szCs w:val="22"/>
        </w:rPr>
        <w:t xml:space="preserve"> </w:t>
      </w:r>
      <w:r w:rsidR="00652AF1" w:rsidRPr="00643357">
        <w:rPr>
          <w:rFonts w:ascii="Arial" w:hAnsi="Arial" w:cs="Arial"/>
          <w:sz w:val="22"/>
          <w:szCs w:val="22"/>
        </w:rPr>
        <w:t xml:space="preserve">455/1991 Zb. </w:t>
      </w:r>
      <w:r w:rsidR="00565393" w:rsidRPr="00565393">
        <w:rPr>
          <w:rStyle w:val="y2iqfc"/>
          <w:rFonts w:ascii="Arial" w:hAnsi="Arial" w:cs="Arial"/>
          <w:sz w:val="22"/>
          <w:szCs w:val="22"/>
          <w:lang w:val="uk-UA"/>
        </w:rPr>
        <w:t>на торговий бізнес</w:t>
      </w:r>
      <w:r w:rsidR="007B1491" w:rsidRPr="00643357">
        <w:rPr>
          <w:rStyle w:val="y2iqfc"/>
          <w:rFonts w:ascii="Arial" w:hAnsi="Arial" w:cs="Arial"/>
          <w:sz w:val="22"/>
          <w:szCs w:val="22"/>
          <w:lang w:val="uk-UA"/>
        </w:rPr>
        <w:t xml:space="preserve"> (Закон про ліцензування торгівлі)</w:t>
      </w:r>
      <w:r w:rsidR="00643357" w:rsidRPr="00643357">
        <w:rPr>
          <w:rFonts w:ascii="Arial" w:hAnsi="Arial" w:cs="Arial"/>
          <w:sz w:val="22"/>
          <w:szCs w:val="22"/>
          <w:lang w:val="uk-UA"/>
        </w:rPr>
        <w:t xml:space="preserve"> </w:t>
      </w:r>
      <w:r w:rsidR="00643357" w:rsidRPr="00643357">
        <w:rPr>
          <w:rStyle w:val="y2iqfc"/>
          <w:rFonts w:ascii="Arial" w:hAnsi="Arial" w:cs="Arial"/>
          <w:sz w:val="22"/>
          <w:szCs w:val="22"/>
          <w:lang w:val="uk-UA"/>
        </w:rPr>
        <w:t>зі пізніш</w:t>
      </w:r>
      <w:r w:rsidR="00565393">
        <w:rPr>
          <w:rStyle w:val="y2iqfc"/>
          <w:rFonts w:ascii="Arial" w:hAnsi="Arial" w:cs="Arial"/>
          <w:sz w:val="22"/>
          <w:szCs w:val="22"/>
          <w:lang w:val="uk-UA"/>
        </w:rPr>
        <w:t>ими</w:t>
      </w:r>
      <w:r w:rsidR="00643357" w:rsidRPr="00643357">
        <w:rPr>
          <w:rStyle w:val="y2iqfc"/>
          <w:rFonts w:ascii="Arial" w:hAnsi="Arial" w:cs="Arial"/>
          <w:sz w:val="22"/>
          <w:szCs w:val="22"/>
        </w:rPr>
        <w:t xml:space="preserve"> </w:t>
      </w:r>
      <w:r w:rsidR="00643357" w:rsidRPr="00643357">
        <w:rPr>
          <w:rStyle w:val="y2iqfc"/>
          <w:rFonts w:ascii="Arial" w:hAnsi="Arial" w:cs="Arial"/>
          <w:sz w:val="22"/>
          <w:szCs w:val="22"/>
          <w:lang w:val="uk-UA"/>
        </w:rPr>
        <w:t>змінами</w:t>
      </w:r>
      <w:r w:rsidR="00643357" w:rsidRPr="00643357">
        <w:rPr>
          <w:rStyle w:val="y2iqfc"/>
          <w:rFonts w:ascii="Arial" w:hAnsi="Arial" w:cs="Arial"/>
          <w:sz w:val="22"/>
          <w:szCs w:val="22"/>
        </w:rPr>
        <w:t xml:space="preserve"> </w:t>
      </w:r>
      <w:proofErr w:type="spellStart"/>
      <w:r w:rsidR="00565393">
        <w:rPr>
          <w:rStyle w:val="y2iqfc"/>
          <w:rFonts w:ascii="Arial" w:hAnsi="Arial" w:cs="Arial"/>
          <w:sz w:val="22"/>
          <w:szCs w:val="22"/>
        </w:rPr>
        <w:t>пра</w:t>
      </w:r>
      <w:r w:rsidR="00175423">
        <w:rPr>
          <w:rStyle w:val="y2iqfc"/>
          <w:rFonts w:ascii="Arial" w:hAnsi="Arial" w:cs="Arial"/>
          <w:sz w:val="22"/>
          <w:szCs w:val="22"/>
        </w:rPr>
        <w:t>в</w:t>
      </w:r>
      <w:r w:rsidR="00565393">
        <w:rPr>
          <w:rStyle w:val="y2iqfc"/>
          <w:rFonts w:ascii="Arial" w:hAnsi="Arial" w:cs="Arial"/>
          <w:sz w:val="22"/>
          <w:szCs w:val="22"/>
        </w:rPr>
        <w:t>ил</w:t>
      </w:r>
      <w:proofErr w:type="spellEnd"/>
      <w:r w:rsidR="00643357" w:rsidRPr="00643357">
        <w:rPr>
          <w:rStyle w:val="y2iqfc"/>
          <w:rFonts w:ascii="Arial" w:hAnsi="Arial" w:cs="Arial"/>
          <w:sz w:val="22"/>
          <w:szCs w:val="22"/>
        </w:rPr>
        <w:t xml:space="preserve"> </w:t>
      </w:r>
      <w:r w:rsidR="00643357">
        <w:rPr>
          <w:rStyle w:val="y2iqfc"/>
          <w:rFonts w:ascii="Arial" w:hAnsi="Arial" w:cs="Arial"/>
          <w:sz w:val="22"/>
          <w:szCs w:val="22"/>
        </w:rPr>
        <w:t>(</w:t>
      </w:r>
      <w:r w:rsidR="00643357" w:rsidRPr="00643357">
        <w:rPr>
          <w:rStyle w:val="y2iqfc"/>
          <w:rFonts w:ascii="Arial" w:hAnsi="Arial" w:cs="Arial"/>
          <w:sz w:val="22"/>
          <w:szCs w:val="22"/>
          <w:lang w:val="uk-UA"/>
        </w:rPr>
        <w:t>далі – «Закон про соціальні послуги»).</w:t>
      </w:r>
    </w:p>
    <w:p w14:paraId="24D0A14D" w14:textId="77777777" w:rsidR="00652AF1" w:rsidRDefault="00652AF1" w:rsidP="00652AF1">
      <w:pPr>
        <w:ind w:left="360"/>
        <w:rPr>
          <w:b/>
          <w:bCs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6"/>
        <w:gridCol w:w="6899"/>
      </w:tblGrid>
      <w:tr w:rsidR="00652AF1" w14:paraId="797AAD39" w14:textId="77777777" w:rsidTr="00652AF1">
        <w:trPr>
          <w:trHeight w:val="811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E2311C" w14:textId="77777777" w:rsidR="002717A2" w:rsidRPr="002717A2" w:rsidRDefault="002717A2" w:rsidP="002717A2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2717A2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Прізвище та ім'я фізичної особи, що підлягає оцінці:</w:t>
            </w:r>
          </w:p>
          <w:p w14:paraId="72C8D5DF" w14:textId="60034104" w:rsidR="00652AF1" w:rsidRDefault="00652AF1">
            <w:pPr>
              <w:tabs>
                <w:tab w:val="left" w:pos="5000"/>
                <w:tab w:val="left" w:pos="5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0CB4A3" w14:textId="77777777" w:rsidR="00652AF1" w:rsidRDefault="00652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AF1" w:rsidRPr="007C5B24" w14:paraId="6036E758" w14:textId="77777777" w:rsidTr="00652AF1">
        <w:trPr>
          <w:trHeight w:val="397"/>
          <w:jc w:val="center"/>
        </w:trPr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6601" w14:textId="5682EF62" w:rsidR="00652AF1" w:rsidRPr="007C5B24" w:rsidRDefault="002717A2" w:rsidP="002717A2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7C5B24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Дата народження:</w:t>
            </w:r>
          </w:p>
          <w:p w14:paraId="2ADA2FC6" w14:textId="77777777" w:rsidR="00652AF1" w:rsidRPr="007C5B24" w:rsidRDefault="00652A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778B4" w14:textId="77777777" w:rsidR="00652AF1" w:rsidRPr="007C5B24" w:rsidRDefault="00652AF1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4698" w14:textId="77777777" w:rsidR="00652AF1" w:rsidRPr="007C5B24" w:rsidRDefault="00652A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AF1" w:rsidRPr="007C5B24" w14:paraId="44260964" w14:textId="77777777" w:rsidTr="00652AF1">
        <w:trPr>
          <w:trHeight w:val="39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97389A" w14:textId="522877CC" w:rsidR="00652AF1" w:rsidRPr="007C5B24" w:rsidRDefault="002717A2" w:rsidP="002717A2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7C5B24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Постійна адреса:</w:t>
            </w:r>
          </w:p>
          <w:p w14:paraId="0463336E" w14:textId="77777777" w:rsidR="00652AF1" w:rsidRPr="007C5B24" w:rsidRDefault="00652A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B8C160" w14:textId="77777777" w:rsidR="00652AF1" w:rsidRPr="007C5B24" w:rsidRDefault="00652A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F657B" w14:textId="77777777" w:rsidR="00652AF1" w:rsidRPr="007C5B24" w:rsidRDefault="00652AF1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  <w:p w14:paraId="4344DED9" w14:textId="77777777" w:rsidR="00652AF1" w:rsidRPr="007C5B24" w:rsidRDefault="00652AF1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13C" w:rsidRPr="007C5B24" w14:paraId="0771EF8F" w14:textId="77777777" w:rsidTr="00652AF1">
        <w:trPr>
          <w:trHeight w:val="39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702C32" w14:textId="77777777" w:rsidR="00B6513C" w:rsidRDefault="00B6513C" w:rsidP="002717A2">
            <w:pPr>
              <w:pStyle w:val="PredformtovanHTML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6513C">
              <w:rPr>
                <w:rFonts w:ascii="Arial" w:hAnsi="Arial" w:cs="Arial"/>
                <w:sz w:val="22"/>
                <w:szCs w:val="22"/>
              </w:rPr>
              <w:t>Адрес</w:t>
            </w:r>
            <w:proofErr w:type="spellEnd"/>
            <w:r w:rsidRPr="00B651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513C">
              <w:rPr>
                <w:rFonts w:ascii="Arial" w:hAnsi="Arial" w:cs="Arial"/>
                <w:sz w:val="22"/>
                <w:szCs w:val="22"/>
              </w:rPr>
              <w:t>тимчасового</w:t>
            </w:r>
            <w:proofErr w:type="spellEnd"/>
            <w:r w:rsidRPr="00B651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6513C">
              <w:rPr>
                <w:rFonts w:ascii="Arial" w:hAnsi="Arial" w:cs="Arial"/>
                <w:sz w:val="22"/>
                <w:szCs w:val="22"/>
              </w:rPr>
              <w:t>перебуванн</w:t>
            </w:r>
            <w:proofErr w:type="spellEnd"/>
            <w:r w:rsidRPr="00B6513C">
              <w:rPr>
                <w:sz w:val="22"/>
                <w:szCs w:val="22"/>
              </w:rPr>
              <w:t xml:space="preserve"> </w:t>
            </w:r>
            <w:r w:rsidRPr="00B6513C">
              <w:rPr>
                <w:rFonts w:ascii="Arial" w:hAnsi="Arial" w:cs="Arial"/>
                <w:sz w:val="22"/>
                <w:szCs w:val="22"/>
                <w:lang w:eastAsia="en-US"/>
              </w:rPr>
              <w:t>я</w:t>
            </w:r>
          </w:p>
          <w:p w14:paraId="2EDCDAFE" w14:textId="390DF4AC" w:rsidR="00B6513C" w:rsidRPr="00B6513C" w:rsidRDefault="00B6513C" w:rsidP="002717A2">
            <w:pPr>
              <w:pStyle w:val="PredformtovanHTML"/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CA0D6D" w14:textId="77777777" w:rsidR="00B6513C" w:rsidRPr="007C5B24" w:rsidRDefault="00B651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AF1" w:rsidRPr="007C5B24" w14:paraId="181D6FBD" w14:textId="77777777" w:rsidTr="00652AF1">
        <w:trPr>
          <w:trHeight w:val="1013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432403" w14:textId="56CE2D43" w:rsidR="00B6513C" w:rsidRPr="00B6513C" w:rsidRDefault="002717A2" w:rsidP="00B6513C">
            <w:pPr>
              <w:pStyle w:val="PredformtovanHTML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C5B24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Адреса для кореспонденції: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C94308" w14:textId="1D612982" w:rsidR="00B6513C" w:rsidRPr="00B6513C" w:rsidRDefault="00B6513C" w:rsidP="00B6513C">
            <w:pPr>
              <w:tabs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AF1" w:rsidRPr="007C5B24" w14:paraId="7BDF5FEB" w14:textId="77777777" w:rsidTr="00652AF1">
        <w:trPr>
          <w:trHeight w:val="397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D0B5D2" w14:textId="3EA3DE46" w:rsidR="002717A2" w:rsidRPr="007C5B24" w:rsidRDefault="008D2BD2" w:rsidP="002717A2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Г</w:t>
            </w:r>
            <w:r w:rsidR="002717A2" w:rsidRPr="007C5B24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ромадянство:</w:t>
            </w:r>
          </w:p>
          <w:p w14:paraId="0D8187A5" w14:textId="77777777" w:rsidR="00652AF1" w:rsidRPr="007C5B24" w:rsidRDefault="00652AF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3D8335" w14:textId="77777777" w:rsidR="00652AF1" w:rsidRPr="007C5B24" w:rsidRDefault="00652A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AF1" w:rsidRPr="007C5B24" w14:paraId="6052B00F" w14:textId="77777777" w:rsidTr="00652AF1">
        <w:trPr>
          <w:trHeight w:val="481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8FA114" w14:textId="77777777" w:rsidR="002717A2" w:rsidRPr="007C5B24" w:rsidRDefault="002717A2" w:rsidP="002717A2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7C5B24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Сімейний стан:</w:t>
            </w:r>
          </w:p>
          <w:p w14:paraId="436FA824" w14:textId="574718CF" w:rsidR="00652AF1" w:rsidRPr="007C5B24" w:rsidRDefault="00652A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924AF7" w14:textId="77777777" w:rsidR="00652AF1" w:rsidRPr="007C5B24" w:rsidRDefault="00652A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AF1" w:rsidRPr="007C5B24" w14:paraId="432B1F4D" w14:textId="77777777" w:rsidTr="00652AF1">
        <w:trPr>
          <w:trHeight w:val="423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BD1EC9" w14:textId="77777777" w:rsidR="002717A2" w:rsidRPr="007C5B24" w:rsidRDefault="002717A2" w:rsidP="002717A2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7C5B24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Контактна особа:</w:t>
            </w:r>
          </w:p>
          <w:p w14:paraId="2B3A2124" w14:textId="77777777" w:rsidR="00652AF1" w:rsidRPr="007C5B24" w:rsidRDefault="00652A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162F7A" w14:textId="59D40B85" w:rsidR="00652AF1" w:rsidRPr="008D2BD2" w:rsidRDefault="002717A2" w:rsidP="008D2BD2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 w:rsidRPr="007C5B24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Номер телефону: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284D83" w14:textId="77777777" w:rsidR="00652AF1" w:rsidRPr="007C5B24" w:rsidRDefault="00652A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26D8A" w14:textId="77777777" w:rsidR="00652AF1" w:rsidRPr="007C5B24" w:rsidRDefault="00652A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0FD88" w14:textId="77777777" w:rsidR="00652AF1" w:rsidRPr="007C5B24" w:rsidRDefault="00652A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AF1" w14:paraId="12D25685" w14:textId="77777777" w:rsidTr="00652AF1">
        <w:trPr>
          <w:trHeight w:val="397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50388E" w14:textId="36CAC535" w:rsidR="00652AF1" w:rsidRDefault="002717A2" w:rsidP="007C5B24">
            <w:pPr>
              <w:pStyle w:val="PredformtovanHTML"/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175423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Вид соціальної послуги, на яку фізична особа підлягає оцінці:</w:t>
            </w:r>
            <w:r w:rsidR="002A31AB" w:rsidRPr="00175423">
              <w:rPr>
                <w:rStyle w:val="y2iqfc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75423">
              <w:rPr>
                <w:rStyle w:val="y2iqfc"/>
                <w:rFonts w:ascii="Arial" w:hAnsi="Arial" w:cs="Arial"/>
                <w:b/>
                <w:bCs/>
                <w:sz w:val="22"/>
                <w:szCs w:val="22"/>
                <w:lang w:val="uk-UA"/>
              </w:rPr>
              <w:t>(позначте вид символом «X»)</w:t>
            </w:r>
          </w:p>
          <w:p w14:paraId="1BFC5E91" w14:textId="77777777" w:rsidR="008D2BD2" w:rsidRPr="00175423" w:rsidRDefault="008D2BD2" w:rsidP="007C5B24">
            <w:pPr>
              <w:pStyle w:val="PredformtovanHTML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967B72" w14:textId="6746BD02" w:rsidR="00652AF1" w:rsidRPr="00D0764F" w:rsidRDefault="002A31AB" w:rsidP="002A31AB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80B7945" wp14:editId="1C5D93B6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20955</wp:posOffset>
                      </wp:positionV>
                      <wp:extent cx="933450" cy="152400"/>
                      <wp:effectExtent l="8255" t="8890" r="10795" b="10160"/>
                      <wp:wrapNone/>
                      <wp:docPr id="17" name="Obdĺž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A059D" id="Obdĺžnik 17" o:spid="_x0000_s1026" style="position:absolute;margin-left:240pt;margin-top:1.65pt;width:73.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"/>
                  </w:pict>
                </mc:Fallback>
              </mc:AlternateContent>
            </w:r>
            <w:r>
              <w:rPr>
                <w:rStyle w:val="y2iqfc"/>
              </w:rPr>
              <w:t xml:space="preserve">      </w:t>
            </w:r>
            <w:r w:rsidRPr="00D0764F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будинок соціальних служб</w:t>
            </w:r>
            <w:r w:rsidR="00652AF1" w:rsidRPr="00D0764F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</w:p>
          <w:p w14:paraId="2C0AB8C7" w14:textId="0A2D912A" w:rsidR="00652AF1" w:rsidRDefault="00D0764F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2A20406" wp14:editId="4F5693C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158115</wp:posOffset>
                      </wp:positionV>
                      <wp:extent cx="933450" cy="152400"/>
                      <wp:effectExtent l="8255" t="10795" r="10795" b="8255"/>
                      <wp:wrapNone/>
                      <wp:docPr id="18" name="Obdĺž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8EFD3" id="Obdĺžnik 18" o:spid="_x0000_s1026" style="position:absolute;margin-left:241pt;margin-top:12.45pt;width:73.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"/>
                  </w:pict>
                </mc:Fallback>
              </mc:AlternateContent>
            </w:r>
            <w:r w:rsidR="00652AF1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</w:t>
            </w:r>
          </w:p>
          <w:p w14:paraId="325F8781" w14:textId="1C80ECD1" w:rsidR="00652AF1" w:rsidRPr="00D0764F" w:rsidRDefault="00D0764F" w:rsidP="002A31AB">
            <w:pPr>
              <w:pStyle w:val="PredformtovanHTML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y2iqfc"/>
                <w:rFonts w:ascii="Arial" w:hAnsi="Arial" w:cs="Arial"/>
                <w:sz w:val="22"/>
                <w:szCs w:val="22"/>
              </w:rPr>
              <w:t xml:space="preserve">           </w:t>
            </w:r>
            <w:r w:rsidR="002A31AB" w:rsidRPr="00D0764F">
              <w:rPr>
                <w:rStyle w:val="y2iqfc"/>
                <w:rFonts w:ascii="Arial" w:hAnsi="Arial" w:cs="Arial"/>
                <w:sz w:val="22"/>
                <w:szCs w:val="22"/>
                <w:lang w:val="uk-UA"/>
              </w:rPr>
              <w:t>спеціалізован</w:t>
            </w:r>
            <w:proofErr w:type="spellStart"/>
            <w:r w:rsidRPr="00D0764F">
              <w:rPr>
                <w:rStyle w:val="y2iqfc"/>
                <w:rFonts w:ascii="Arial" w:hAnsi="Arial" w:cs="Arial"/>
                <w:sz w:val="22"/>
                <w:szCs w:val="22"/>
              </w:rPr>
              <w:t>ий</w:t>
            </w:r>
            <w:proofErr w:type="spellEnd"/>
            <w:r w:rsidRPr="00D0764F">
              <w:rPr>
                <w:rStyle w:val="y2iqfc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64F">
              <w:rPr>
                <w:rStyle w:val="y2iqfc"/>
                <w:rFonts w:ascii="Arial" w:hAnsi="Arial" w:cs="Arial"/>
                <w:sz w:val="22"/>
                <w:szCs w:val="22"/>
              </w:rPr>
              <w:t>соціальний</w:t>
            </w:r>
            <w:proofErr w:type="spellEnd"/>
            <w:r w:rsidRPr="00D0764F">
              <w:rPr>
                <w:rStyle w:val="y2iqfc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64F">
              <w:rPr>
                <w:rStyle w:val="y2iqfc"/>
                <w:rFonts w:ascii="Arial" w:hAnsi="Arial" w:cs="Arial"/>
                <w:sz w:val="22"/>
                <w:szCs w:val="22"/>
              </w:rPr>
              <w:t>відділ</w:t>
            </w:r>
            <w:proofErr w:type="spellEnd"/>
            <w:r w:rsidR="002A31AB" w:rsidRPr="00D0764F">
              <w:rPr>
                <w:rStyle w:val="y2iqfc"/>
                <w:rFonts w:ascii="Arial" w:hAnsi="Arial" w:cs="Arial"/>
                <w:sz w:val="22"/>
                <w:szCs w:val="22"/>
              </w:rPr>
              <w:t xml:space="preserve"> </w:t>
            </w:r>
            <w:r w:rsidR="00652AF1" w:rsidRPr="00D0764F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14:paraId="15DE3835" w14:textId="14E0D974" w:rsidR="00652AF1" w:rsidRDefault="00652A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</w:t>
            </w:r>
          </w:p>
          <w:p w14:paraId="091F02A7" w14:textId="1102F230" w:rsidR="00652AF1" w:rsidRDefault="00D0764F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354D5F3" wp14:editId="671A76B2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29210</wp:posOffset>
                      </wp:positionV>
                      <wp:extent cx="933450" cy="152400"/>
                      <wp:effectExtent l="8255" t="10795" r="10795" b="8255"/>
                      <wp:wrapNone/>
                      <wp:docPr id="19" name="Obdĺžni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63331" id="Obdĺžnik 19" o:spid="_x0000_s1026" style="position:absolute;margin-left:242pt;margin-top:2.3pt;width:73.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"/>
                  </w:pict>
                </mc:Fallback>
              </mc:AlternateContent>
            </w:r>
            <w:r w:rsidRPr="00D0764F">
              <w:rPr>
                <w:noProof/>
              </w:rPr>
              <w:t>реабілітаційний центр</w:t>
            </w:r>
          </w:p>
          <w:p w14:paraId="05B57964" w14:textId="4AF2E6E1" w:rsidR="00652AF1" w:rsidRDefault="00652AF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80F292B" wp14:editId="33175C12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144780</wp:posOffset>
                      </wp:positionV>
                      <wp:extent cx="933450" cy="152400"/>
                      <wp:effectExtent l="8255" t="11430" r="10795" b="7620"/>
                      <wp:wrapNone/>
                      <wp:docPr id="11" name="Obdĺž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87F8C" id="Obdĺžnik 11" o:spid="_x0000_s1026" style="position:absolute;margin-left:240.65pt;margin-top:11.4pt;width:7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"/>
                  </w:pict>
                </mc:Fallback>
              </mc:AlternateContent>
            </w:r>
          </w:p>
          <w:p w14:paraId="5618E756" w14:textId="77777777" w:rsidR="00652AF1" w:rsidRDefault="00D0764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proofErr w:type="spellStart"/>
            <w:r w:rsidRPr="00D0764F">
              <w:rPr>
                <w:rFonts w:ascii="Arial" w:hAnsi="Arial" w:cs="Arial"/>
                <w:bCs/>
                <w:sz w:val="22"/>
                <w:szCs w:val="22"/>
              </w:rPr>
              <w:t>підтримувані</w:t>
            </w:r>
            <w:proofErr w:type="spellEnd"/>
            <w:r w:rsidRPr="00D076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0764F">
              <w:rPr>
                <w:rFonts w:ascii="Arial" w:hAnsi="Arial" w:cs="Arial"/>
                <w:bCs/>
                <w:sz w:val="22"/>
                <w:szCs w:val="22"/>
              </w:rPr>
              <w:t>житлові</w:t>
            </w:r>
            <w:proofErr w:type="spellEnd"/>
            <w:r w:rsidRPr="00D076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0764F">
              <w:rPr>
                <w:rFonts w:ascii="Arial" w:hAnsi="Arial" w:cs="Arial"/>
                <w:bCs/>
                <w:sz w:val="22"/>
                <w:szCs w:val="22"/>
              </w:rPr>
              <w:t>об</w:t>
            </w:r>
            <w:r>
              <w:rPr>
                <w:rFonts w:ascii="Arial" w:hAnsi="Arial" w:cs="Arial"/>
                <w:bCs/>
                <w:sz w:val="22"/>
                <w:szCs w:val="22"/>
              </w:rPr>
              <w:t>´</w:t>
            </w:r>
            <w:r w:rsidRPr="00D0764F">
              <w:rPr>
                <w:rFonts w:ascii="Arial" w:hAnsi="Arial" w:cs="Arial"/>
                <w:bCs/>
                <w:sz w:val="22"/>
                <w:szCs w:val="22"/>
              </w:rPr>
              <w:t>єкти</w:t>
            </w:r>
            <w:proofErr w:type="spellEnd"/>
          </w:p>
          <w:p w14:paraId="4FE80345" w14:textId="049EAB29" w:rsidR="00CD5958" w:rsidRDefault="00CD59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AF1" w14:paraId="36E1F1AA" w14:textId="77777777" w:rsidTr="00B6513C">
        <w:trPr>
          <w:trHeight w:val="1781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BFF2B7" w14:textId="1148264B" w:rsidR="00652AF1" w:rsidRDefault="00D0764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0764F">
              <w:rPr>
                <w:rFonts w:ascii="Arial" w:hAnsi="Arial" w:cs="Arial"/>
                <w:b/>
                <w:sz w:val="22"/>
                <w:szCs w:val="22"/>
              </w:rPr>
              <w:t>Форма</w:t>
            </w:r>
            <w:proofErr w:type="spellEnd"/>
            <w:r w:rsidRPr="00D076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764F">
              <w:rPr>
                <w:rFonts w:ascii="Arial" w:hAnsi="Arial" w:cs="Arial"/>
                <w:b/>
                <w:sz w:val="22"/>
                <w:szCs w:val="22"/>
              </w:rPr>
              <w:t>надання</w:t>
            </w:r>
            <w:proofErr w:type="spellEnd"/>
            <w:r w:rsidRPr="00D076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764F">
              <w:rPr>
                <w:rFonts w:ascii="Arial" w:hAnsi="Arial" w:cs="Arial"/>
                <w:b/>
                <w:sz w:val="22"/>
                <w:szCs w:val="22"/>
              </w:rPr>
              <w:t>соціальної</w:t>
            </w:r>
            <w:proofErr w:type="spellEnd"/>
            <w:r w:rsidRPr="00D076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764F">
              <w:rPr>
                <w:rFonts w:ascii="Arial" w:hAnsi="Arial" w:cs="Arial"/>
                <w:b/>
                <w:sz w:val="22"/>
                <w:szCs w:val="22"/>
              </w:rPr>
              <w:t>послуги</w:t>
            </w:r>
            <w:proofErr w:type="spellEnd"/>
            <w:r w:rsidRPr="00D0764F">
              <w:rPr>
                <w:rFonts w:ascii="Arial" w:hAnsi="Arial" w:cs="Arial"/>
                <w:b/>
                <w:sz w:val="22"/>
                <w:szCs w:val="22"/>
              </w:rPr>
              <w:t>: (</w:t>
            </w:r>
            <w:proofErr w:type="spellStart"/>
            <w:r w:rsidRPr="00D0764F">
              <w:rPr>
                <w:rFonts w:ascii="Arial" w:hAnsi="Arial" w:cs="Arial"/>
                <w:b/>
                <w:sz w:val="22"/>
                <w:szCs w:val="22"/>
              </w:rPr>
              <w:t>позначте</w:t>
            </w:r>
            <w:proofErr w:type="spellEnd"/>
            <w:r w:rsidRPr="00D076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764F">
              <w:rPr>
                <w:rFonts w:ascii="Arial" w:hAnsi="Arial" w:cs="Arial"/>
                <w:b/>
                <w:sz w:val="22"/>
                <w:szCs w:val="22"/>
              </w:rPr>
              <w:t>форму</w:t>
            </w:r>
            <w:proofErr w:type="spellEnd"/>
            <w:r w:rsidRPr="00D076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764F">
              <w:rPr>
                <w:rFonts w:ascii="Arial" w:hAnsi="Arial" w:cs="Arial"/>
                <w:b/>
                <w:sz w:val="22"/>
                <w:szCs w:val="22"/>
              </w:rPr>
              <w:t>символом</w:t>
            </w:r>
            <w:proofErr w:type="spellEnd"/>
            <w:r w:rsidRPr="00D0764F">
              <w:rPr>
                <w:rFonts w:ascii="Arial" w:hAnsi="Arial" w:cs="Arial"/>
                <w:b/>
                <w:sz w:val="22"/>
                <w:szCs w:val="22"/>
              </w:rPr>
              <w:t xml:space="preserve"> «Х»)</w:t>
            </w:r>
          </w:p>
          <w:p w14:paraId="17F1C0E6" w14:textId="77777777" w:rsidR="0062466D" w:rsidRDefault="00624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EFAAC" w14:textId="166817C5" w:rsidR="00652AF1" w:rsidRDefault="007C5B2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49833C9" wp14:editId="4F53AA91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93980</wp:posOffset>
                      </wp:positionV>
                      <wp:extent cx="933450" cy="152400"/>
                      <wp:effectExtent l="8255" t="10795" r="10795" b="825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AF0A5" id="Obdĺžnik 9" o:spid="_x0000_s1026" style="position:absolute;margin-left:242.5pt;margin-top:7.4pt;width:73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"/>
                  </w:pict>
                </mc:Fallback>
              </mc:AlternateContent>
            </w:r>
            <w:r w:rsidR="00D0764F" w:rsidRPr="00D0764F">
              <w:rPr>
                <w:noProof/>
              </w:rPr>
              <w:t>цілий рік</w:t>
            </w:r>
            <w:r w:rsidR="00652AF1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5673680F" w14:textId="0B45E6A4" w:rsidR="00652AF1" w:rsidRDefault="007C5B2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07A061" wp14:editId="3F5B3CE2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150495</wp:posOffset>
                      </wp:positionV>
                      <wp:extent cx="933450" cy="172085"/>
                      <wp:effectExtent l="0" t="0" r="19050" b="1841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334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A239F" id="Obdĺžnik 8" o:spid="_x0000_s1026" style="position:absolute;margin-left:242.5pt;margin-top:11.85pt;width:73.5pt;height:1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"/>
                  </w:pict>
                </mc:Fallback>
              </mc:AlternateContent>
            </w:r>
            <w:r w:rsidR="00652AF1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  <w:p w14:paraId="591EEC05" w14:textId="45EAA7A6" w:rsidR="00652AF1" w:rsidRDefault="007C5B2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B24">
              <w:rPr>
                <w:rFonts w:ascii="Arial" w:hAnsi="Arial" w:cs="Arial"/>
                <w:sz w:val="22"/>
                <w:szCs w:val="22"/>
              </w:rPr>
              <w:t>щотижня</w:t>
            </w:r>
            <w:proofErr w:type="spellEnd"/>
          </w:p>
          <w:p w14:paraId="76C2007A" w14:textId="37135F70" w:rsidR="00175423" w:rsidRDefault="00175423" w:rsidP="0017542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616950F" wp14:editId="306CE82C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125730</wp:posOffset>
                      </wp:positionV>
                      <wp:extent cx="933450" cy="172085"/>
                      <wp:effectExtent l="0" t="0" r="19050" b="18415"/>
                      <wp:wrapNone/>
                      <wp:docPr id="20" name="Obdĺž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3345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CEDFC" id="Obdĺžnik 20" o:spid="_x0000_s1026" style="position:absolute;margin-left:242.15pt;margin-top:9.9pt;width:73.5pt;height:13.5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"/>
                  </w:pict>
                </mc:Fallback>
              </mc:AlternateContent>
            </w:r>
          </w:p>
          <w:p w14:paraId="5760C7E8" w14:textId="1B6E3D11" w:rsidR="00175423" w:rsidRPr="00175423" w:rsidRDefault="007C5B24" w:rsidP="00CD595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5B24">
              <w:rPr>
                <w:rFonts w:ascii="Arial" w:hAnsi="Arial" w:cs="Arial"/>
                <w:sz w:val="22"/>
                <w:szCs w:val="22"/>
              </w:rPr>
              <w:t>амбулаторно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652AF1" w14:paraId="6115B0D7" w14:textId="77777777" w:rsidTr="00652AF1">
        <w:trPr>
          <w:trHeight w:val="397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72DFF6" w14:textId="155001D7" w:rsidR="0062466D" w:rsidRDefault="00652A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  <w:proofErr w:type="spellStart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>Законний</w:t>
            </w:r>
            <w:proofErr w:type="spellEnd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>представник</w:t>
            </w:r>
            <w:proofErr w:type="spellEnd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>оцінюваної</w:t>
            </w:r>
            <w:proofErr w:type="spellEnd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>особи</w:t>
            </w:r>
            <w:proofErr w:type="spellEnd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>якщо</w:t>
            </w:r>
            <w:proofErr w:type="spellEnd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>оцінювана</w:t>
            </w:r>
            <w:proofErr w:type="spellEnd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>особа</w:t>
            </w:r>
            <w:proofErr w:type="spellEnd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>не</w:t>
            </w:r>
            <w:proofErr w:type="spellEnd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>правомочна</w:t>
            </w:r>
            <w:proofErr w:type="spellEnd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>вчиняти</w:t>
            </w:r>
            <w:proofErr w:type="spellEnd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>юридичні</w:t>
            </w:r>
            <w:proofErr w:type="spellEnd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>дії</w:t>
            </w:r>
            <w:proofErr w:type="spellEnd"/>
            <w:r w:rsidR="007C5B24" w:rsidRPr="007C5B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A1573F" w14:textId="567E5CC5" w:rsidR="007C5B24" w:rsidRDefault="007C5B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A0748A" wp14:editId="537456DD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34925</wp:posOffset>
                      </wp:positionV>
                      <wp:extent cx="2962275" cy="285750"/>
                      <wp:effectExtent l="13970" t="10160" r="5080" b="8890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994D3" id="Obdĺžnik 7" o:spid="_x0000_s1026" style="position:absolute;margin-left:144.85pt;margin-top:2.75pt;width:233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"/>
                  </w:pict>
                </mc:Fallback>
              </mc:AlternateContent>
            </w:r>
          </w:p>
          <w:p w14:paraId="234F561D" w14:textId="749112EF" w:rsidR="00652AF1" w:rsidRDefault="007C5B2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C5B24">
              <w:rPr>
                <w:rFonts w:ascii="Arial" w:hAnsi="Arial" w:cs="Arial"/>
                <w:b/>
                <w:sz w:val="22"/>
                <w:szCs w:val="22"/>
              </w:rPr>
              <w:t>Ім</w:t>
            </w:r>
            <w:r w:rsidR="00175423">
              <w:rPr>
                <w:rFonts w:ascii="Arial" w:hAnsi="Arial" w:cs="Arial"/>
                <w:b/>
                <w:sz w:val="22"/>
                <w:szCs w:val="22"/>
              </w:rPr>
              <w:t>´</w:t>
            </w:r>
            <w:r w:rsidRPr="007C5B24">
              <w:rPr>
                <w:rFonts w:ascii="Arial" w:hAnsi="Arial" w:cs="Arial"/>
                <w:b/>
                <w:sz w:val="22"/>
                <w:szCs w:val="22"/>
              </w:rPr>
              <w:t>я</w:t>
            </w:r>
            <w:proofErr w:type="spellEnd"/>
            <w:r w:rsidRPr="007C5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5B24">
              <w:rPr>
                <w:rFonts w:ascii="Arial" w:hAnsi="Arial" w:cs="Arial"/>
                <w:b/>
                <w:sz w:val="22"/>
                <w:szCs w:val="22"/>
              </w:rPr>
              <w:t>та</w:t>
            </w:r>
            <w:proofErr w:type="spellEnd"/>
            <w:r w:rsidRPr="007C5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5B24">
              <w:rPr>
                <w:rFonts w:ascii="Arial" w:hAnsi="Arial" w:cs="Arial"/>
                <w:b/>
                <w:sz w:val="22"/>
                <w:szCs w:val="22"/>
              </w:rPr>
              <w:t>прізвище</w:t>
            </w:r>
            <w:proofErr w:type="spellEnd"/>
            <w:r w:rsidRPr="007C5B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67CF667" w14:textId="49C72379" w:rsidR="00E67CA7" w:rsidRDefault="00E67CA7" w:rsidP="00E67CA7">
            <w:pPr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2108C91" wp14:editId="3686AA5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122555</wp:posOffset>
                      </wp:positionV>
                      <wp:extent cx="2962275" cy="314325"/>
                      <wp:effectExtent l="13970" t="8255" r="5080" b="1079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09A43" id="Obdĺžnik 10" o:spid="_x0000_s1026" style="position:absolute;margin-left:146pt;margin-top:9.65pt;width:233.25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"/>
                  </w:pict>
                </mc:Fallback>
              </mc:AlternateContent>
            </w:r>
          </w:p>
          <w:p w14:paraId="35A76DC1" w14:textId="7E1A15E6" w:rsidR="00652AF1" w:rsidRPr="00314ACD" w:rsidRDefault="00E67CA7" w:rsidP="00E67C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4AC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Адреса:</w:t>
            </w:r>
            <w:r w:rsidRPr="00314A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69FB16" w14:textId="77777777" w:rsidR="00E67CA7" w:rsidRDefault="00E67C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871D4E" w14:textId="615B2E01" w:rsidR="00E67CA7" w:rsidRDefault="00E67C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030FCCA" wp14:editId="6BD15692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95885</wp:posOffset>
                      </wp:positionV>
                      <wp:extent cx="2962275" cy="314325"/>
                      <wp:effectExtent l="13970" t="8255" r="5080" b="10795"/>
                      <wp:wrapNone/>
                      <wp:docPr id="5" name="Obdĺž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2C284" id="Obdĺžnik 5" o:spid="_x0000_s1026" style="position:absolute;margin-left:145.85pt;margin-top:7.55pt;width:233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"/>
                  </w:pict>
                </mc:Fallback>
              </mc:AlternateContent>
            </w:r>
          </w:p>
          <w:p w14:paraId="5DEE7687" w14:textId="225ECABF" w:rsidR="00652AF1" w:rsidRDefault="00314AC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Т</w:t>
            </w:r>
            <w:r w:rsidR="00AC0F7B" w:rsidRPr="00E67CA7">
              <w:rPr>
                <w:rFonts w:ascii="Arial" w:hAnsi="Arial" w:cs="Arial"/>
                <w:b/>
                <w:bCs/>
                <w:sz w:val="22"/>
                <w:szCs w:val="22"/>
              </w:rPr>
              <w:t>ел</w:t>
            </w:r>
            <w:proofErr w:type="spellEnd"/>
            <w:r w:rsidR="00AC0F7B" w:rsidRPr="00E67CA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AC0F7B" w:rsidRPr="00AC0F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C0F7B" w:rsidRPr="00AC0F7B">
              <w:rPr>
                <w:rFonts w:ascii="Arial" w:hAnsi="Arial" w:cs="Arial"/>
                <w:b/>
                <w:sz w:val="22"/>
                <w:szCs w:val="22"/>
              </w:rPr>
              <w:t>контакт</w:t>
            </w:r>
            <w:proofErr w:type="spellEnd"/>
            <w:r w:rsidR="00AC0F7B" w:rsidRPr="00AC0F7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045FAE7" w14:textId="10B3EB6B" w:rsidR="00652AF1" w:rsidRDefault="00652A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72BF0" w14:textId="559F89AE" w:rsidR="00652AF1" w:rsidRDefault="00314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57E144B" wp14:editId="02FA84C2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61595</wp:posOffset>
                      </wp:positionV>
                      <wp:extent cx="2962275" cy="314325"/>
                      <wp:effectExtent l="13970" t="8255" r="5080" b="10795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3FF97" id="Obdĺžnik 12" o:spid="_x0000_s1026" style="position:absolute;margin-left:144.5pt;margin-top:4.85pt;width:233.2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"/>
                  </w:pict>
                </mc:Fallback>
              </mc:AlternateContent>
            </w:r>
          </w:p>
          <w:p w14:paraId="46770FB6" w14:textId="5D59B5C7" w:rsidR="00652AF1" w:rsidRPr="00314ACD" w:rsidRDefault="00AC0F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14ACD">
              <w:rPr>
                <w:rFonts w:ascii="Arial" w:hAnsi="Arial" w:cs="Arial"/>
                <w:b/>
                <w:bCs/>
                <w:sz w:val="22"/>
                <w:szCs w:val="22"/>
              </w:rPr>
              <w:t>Примітка</w:t>
            </w:r>
            <w:proofErr w:type="spellEnd"/>
            <w:r w:rsidRPr="00314AC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14ACD" w:rsidRPr="00314ACD">
              <w:rPr>
                <w:b/>
                <w:bCs/>
                <w:noProof/>
              </w:rPr>
              <w:t xml:space="preserve"> </w:t>
            </w:r>
          </w:p>
          <w:p w14:paraId="5FDED967" w14:textId="77777777" w:rsidR="00AC0F7B" w:rsidRDefault="00AC0F7B" w:rsidP="00AC0F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5BF38" w14:textId="05168B68" w:rsidR="00AC0F7B" w:rsidRPr="00AC0F7B" w:rsidRDefault="00AC0F7B" w:rsidP="00AC0F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До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заяви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має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бути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доданий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документ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що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підтверджує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зазначений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факт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52AF1" w14:paraId="4988B7A9" w14:textId="77777777" w:rsidTr="00652AF1">
        <w:trPr>
          <w:trHeight w:val="397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ABE390" w14:textId="77777777" w:rsidR="00AC0F7B" w:rsidRDefault="00AC0F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9093E5" w14:textId="7DF2A4DE" w:rsidR="00652AF1" w:rsidRDefault="00AC0F7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C0F7B">
              <w:rPr>
                <w:rFonts w:ascii="Arial" w:hAnsi="Arial" w:cs="Arial"/>
                <w:b/>
                <w:sz w:val="22"/>
                <w:szCs w:val="22"/>
              </w:rPr>
              <w:t>Посвідчення</w:t>
            </w:r>
            <w:proofErr w:type="spellEnd"/>
            <w:r w:rsidRPr="00AC0F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b/>
                <w:sz w:val="22"/>
                <w:szCs w:val="22"/>
              </w:rPr>
              <w:t>заявника</w:t>
            </w:r>
            <w:proofErr w:type="spellEnd"/>
            <w:r w:rsidRPr="00AC0F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b/>
                <w:sz w:val="22"/>
                <w:szCs w:val="22"/>
              </w:rPr>
              <w:t>про</w:t>
            </w:r>
            <w:proofErr w:type="spellEnd"/>
            <w:r w:rsidRPr="00AC0F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b/>
                <w:sz w:val="22"/>
                <w:szCs w:val="22"/>
              </w:rPr>
              <w:t>достовірність</w:t>
            </w:r>
            <w:proofErr w:type="spellEnd"/>
            <w:r w:rsidRPr="00AC0F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b/>
                <w:sz w:val="22"/>
                <w:szCs w:val="22"/>
              </w:rPr>
              <w:t>та</w:t>
            </w:r>
            <w:proofErr w:type="spellEnd"/>
            <w:r w:rsidRPr="00AC0F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b/>
                <w:sz w:val="22"/>
                <w:szCs w:val="22"/>
              </w:rPr>
              <w:t>повноту</w:t>
            </w:r>
            <w:proofErr w:type="spellEnd"/>
            <w:r w:rsidRPr="00AC0F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b/>
                <w:sz w:val="22"/>
                <w:szCs w:val="22"/>
              </w:rPr>
              <w:t>даних</w:t>
            </w:r>
            <w:proofErr w:type="spellEnd"/>
            <w:r w:rsidRPr="00AC0F7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AC0F7B">
              <w:rPr>
                <w:rFonts w:ascii="Arial" w:hAnsi="Arial" w:cs="Arial"/>
                <w:b/>
                <w:sz w:val="22"/>
                <w:szCs w:val="22"/>
              </w:rPr>
              <w:t>наведених</w:t>
            </w:r>
            <w:proofErr w:type="spellEnd"/>
            <w:r w:rsidRPr="00AC0F7B">
              <w:rPr>
                <w:rFonts w:ascii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AC0F7B">
              <w:rPr>
                <w:rFonts w:ascii="Arial" w:hAnsi="Arial" w:cs="Arial"/>
                <w:b/>
                <w:sz w:val="22"/>
                <w:szCs w:val="22"/>
              </w:rPr>
              <w:t>заяві</w:t>
            </w:r>
            <w:proofErr w:type="spellEnd"/>
            <w:r w:rsidRPr="00AC0F7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D8261E7" w14:textId="77777777" w:rsidR="00AC0F7B" w:rsidRDefault="00AC0F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65691" w14:textId="77777777" w:rsidR="001250E6" w:rsidRDefault="00AC0F7B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C0F7B">
              <w:rPr>
                <w:rFonts w:ascii="Arial" w:hAnsi="Arial" w:cs="Arial"/>
                <w:sz w:val="22"/>
                <w:szCs w:val="22"/>
              </w:rPr>
              <w:t xml:space="preserve">З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честю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заявляю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що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вся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інформація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заявці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є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правдивою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, і я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усвідомлюю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правові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наслідки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надання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неправдивої</w:t>
            </w:r>
            <w:proofErr w:type="spellEnd"/>
            <w:r w:rsidRPr="00AC0F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F7B">
              <w:rPr>
                <w:rFonts w:ascii="Arial" w:hAnsi="Arial" w:cs="Arial"/>
                <w:sz w:val="22"/>
                <w:szCs w:val="22"/>
              </w:rPr>
              <w:t>інформації</w:t>
            </w:r>
            <w:proofErr w:type="spellEnd"/>
            <w:r w:rsidR="001250E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41D61D" w14:textId="6BB6B122" w:rsidR="00652AF1" w:rsidRDefault="00652AF1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</w:p>
          <w:p w14:paraId="63C01430" w14:textId="422120A8" w:rsidR="00652AF1" w:rsidRDefault="00652AF1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5EA3A7" wp14:editId="276AAAA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100330</wp:posOffset>
                      </wp:positionV>
                      <wp:extent cx="1990725" cy="257175"/>
                      <wp:effectExtent l="8890" t="5080" r="10160" b="1397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41F6B" id="Obdĺžnik 4" o:spid="_x0000_s1026" style="position:absolute;margin-left:29.95pt;margin-top:7.9pt;width:156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B92870" wp14:editId="118E08F3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100330</wp:posOffset>
                      </wp:positionV>
                      <wp:extent cx="1657350" cy="257175"/>
                      <wp:effectExtent l="8890" t="5080" r="1016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4755F" id="Obdĺžnik 3" o:spid="_x0000_s1026" style="position:absolute;margin-left:251.95pt;margin-top:7.9pt;width:130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</w:p>
          <w:p w14:paraId="5AD366BA" w14:textId="32D4B4D0" w:rsidR="00652AF1" w:rsidRDefault="00652AF1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2BD2"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proofErr w:type="spellStart"/>
            <w:r w:rsidR="001250E6" w:rsidRPr="001250E6">
              <w:rPr>
                <w:rFonts w:ascii="Arial" w:hAnsi="Arial" w:cs="Arial"/>
                <w:sz w:val="22"/>
                <w:szCs w:val="22"/>
              </w:rPr>
              <w:t>День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B18DFFC" w14:textId="77777777" w:rsidR="00652AF1" w:rsidRDefault="00652AF1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455AE67" w14:textId="77777777" w:rsidR="00652AF1" w:rsidRDefault="00652AF1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6104F9A" w14:textId="539D3ED0" w:rsidR="00652AF1" w:rsidRDefault="00652AF1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514AAC" wp14:editId="692BE280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145415</wp:posOffset>
                      </wp:positionV>
                      <wp:extent cx="2962275" cy="408305"/>
                      <wp:effectExtent l="13970" t="12065" r="5080" b="8255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582C7" id="Obdĺžnik 2" o:spid="_x0000_s1026" style="position:absolute;margin-left:214.1pt;margin-top:11.45pt;width:233.2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"/>
                  </w:pict>
                </mc:Fallback>
              </mc:AlternateContent>
            </w:r>
          </w:p>
          <w:p w14:paraId="1ACAAAE7" w14:textId="77777777" w:rsidR="00652AF1" w:rsidRDefault="00652AF1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C0B1F3B" w14:textId="270C5056" w:rsidR="00652AF1" w:rsidRDefault="00652AF1">
            <w:pPr>
              <w:widowControl w:val="0"/>
              <w:adjustRightInd w:val="0"/>
              <w:ind w:right="6519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0" allowOverlap="1" wp14:anchorId="36AA773C" wp14:editId="7C320C3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16510</wp:posOffset>
                      </wp:positionV>
                      <wp:extent cx="2239645" cy="885190"/>
                      <wp:effectExtent l="3175" t="0" r="0" b="3175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9645" cy="885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4AEB5" id="Obdĺžnik 1" o:spid="_x0000_s1026" style="position:absolute;margin-left:-1.25pt;margin-top:1.3pt;width:176.35pt;height:6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" o:allowincell="f" filled="f" fillcolor="#9cf" stroked="f"/>
                  </w:pict>
                </mc:Fallback>
              </mc:AlternateContent>
            </w:r>
          </w:p>
          <w:p w14:paraId="01BA06EF" w14:textId="77777777" w:rsidR="00652AF1" w:rsidRDefault="00652AF1">
            <w:pPr>
              <w:pStyle w:val="Zarkazkladnhotextu2"/>
              <w:ind w:left="0" w:right="5952"/>
              <w:rPr>
                <w:rFonts w:ascii="Arial" w:hAnsi="Arial" w:cs="Arial"/>
              </w:rPr>
            </w:pPr>
          </w:p>
          <w:p w14:paraId="540476BC" w14:textId="0A06EC9A" w:rsidR="001250E6" w:rsidRDefault="001250E6">
            <w:pPr>
              <w:pStyle w:val="Zarkazkladnhotextu2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proofErr w:type="spellStart"/>
            <w:r w:rsidRPr="001250E6">
              <w:rPr>
                <w:rFonts w:ascii="Arial" w:hAnsi="Arial" w:cs="Arial"/>
              </w:rPr>
              <w:t>Власноручний</w:t>
            </w:r>
            <w:proofErr w:type="spellEnd"/>
            <w:r w:rsidRPr="001250E6">
              <w:rPr>
                <w:rFonts w:ascii="Arial" w:hAnsi="Arial" w:cs="Arial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</w:rPr>
              <w:t>підпис</w:t>
            </w:r>
            <w:proofErr w:type="spellEnd"/>
            <w:r w:rsidRPr="001250E6">
              <w:rPr>
                <w:rFonts w:ascii="Arial" w:hAnsi="Arial" w:cs="Arial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</w:rPr>
              <w:t>особи</w:t>
            </w:r>
            <w:proofErr w:type="spellEnd"/>
            <w:r w:rsidRPr="001250E6">
              <w:rPr>
                <w:rFonts w:ascii="Arial" w:hAnsi="Arial" w:cs="Arial"/>
              </w:rPr>
              <w:t xml:space="preserve">, </w:t>
            </w:r>
            <w:proofErr w:type="spellStart"/>
            <w:r w:rsidRPr="001250E6">
              <w:rPr>
                <w:rFonts w:ascii="Arial" w:hAnsi="Arial" w:cs="Arial"/>
              </w:rPr>
              <w:t>якій</w:t>
            </w:r>
            <w:proofErr w:type="spellEnd"/>
            <w:r w:rsidRPr="001250E6">
              <w:rPr>
                <w:rFonts w:ascii="Arial" w:hAnsi="Arial" w:cs="Arial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</w:rPr>
              <w:t>надається</w:t>
            </w:r>
            <w:proofErr w:type="spellEnd"/>
            <w:r w:rsidRPr="001250E6">
              <w:rPr>
                <w:rFonts w:ascii="Arial" w:hAnsi="Arial" w:cs="Arial"/>
              </w:rPr>
              <w:t xml:space="preserve"> </w:t>
            </w:r>
          </w:p>
          <w:p w14:paraId="7891CA75" w14:textId="7288B9DE" w:rsidR="00652AF1" w:rsidRDefault="001250E6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proofErr w:type="spellStart"/>
            <w:r w:rsidRPr="001250E6">
              <w:rPr>
                <w:rFonts w:ascii="Arial" w:hAnsi="Arial" w:cs="Arial"/>
              </w:rPr>
              <w:t>соціальна</w:t>
            </w:r>
            <w:proofErr w:type="spellEnd"/>
            <w:r w:rsidRPr="001250E6">
              <w:rPr>
                <w:rFonts w:ascii="Arial" w:hAnsi="Arial" w:cs="Arial"/>
              </w:rPr>
              <w:t xml:space="preserve"> послуга (законний представник)</w:t>
            </w:r>
            <w:r w:rsidR="00652AF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10D907" w14:textId="77777777" w:rsidR="00652AF1" w:rsidRDefault="00652A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29205" w14:textId="615E75F7" w:rsidR="00652AF1" w:rsidRDefault="001250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Якщо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громадянин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за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станом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здоров’я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не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може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подати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заяву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на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визначення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соціальної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утриманості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,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від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її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імені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та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за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згодою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лікуючого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лікаря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за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станом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здоров’я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громадянина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може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звернутися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також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інша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фізична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особа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.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До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цієї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заяви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необхідно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додати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proofErr w:type="spellStart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підтвердження</w:t>
            </w:r>
            <w:proofErr w:type="spellEnd"/>
            <w:r w:rsidRPr="001250E6">
              <w:rPr>
                <w:rFonts w:ascii="Arial" w:hAnsi="Arial" w:cs="Arial"/>
                <w:w w:val="99"/>
                <w:sz w:val="22"/>
                <w:szCs w:val="22"/>
              </w:rPr>
              <w:t>.</w:t>
            </w:r>
          </w:p>
        </w:tc>
      </w:tr>
    </w:tbl>
    <w:p w14:paraId="1CFAB353" w14:textId="77777777" w:rsidR="00652AF1" w:rsidRDefault="00652AF1" w:rsidP="00652AF1">
      <w:pPr>
        <w:widowControl w:val="0"/>
        <w:overflowPunct w:val="0"/>
        <w:adjustRightInd w:val="0"/>
        <w:spacing w:line="300" w:lineRule="auto"/>
        <w:jc w:val="both"/>
        <w:rPr>
          <w:rFonts w:ascii="Arial" w:hAnsi="Arial" w:cs="Arial"/>
          <w:sz w:val="18"/>
          <w:szCs w:val="18"/>
        </w:rPr>
      </w:pPr>
    </w:p>
    <w:p w14:paraId="58BE4454" w14:textId="77777777" w:rsidR="00652AF1" w:rsidRDefault="00652AF1" w:rsidP="00652AF1">
      <w:pPr>
        <w:widowControl w:val="0"/>
        <w:tabs>
          <w:tab w:val="left" w:pos="90"/>
        </w:tabs>
        <w:adjustRightInd w:val="0"/>
        <w:spacing w:before="1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14:paraId="165027CE" w14:textId="77777777" w:rsidR="00652AF1" w:rsidRDefault="00652AF1" w:rsidP="00652AF1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1C13C2C9" w14:textId="77777777" w:rsidR="00652AF1" w:rsidRDefault="00652AF1" w:rsidP="00652AF1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09CBF9D2" w14:textId="412EAA3B" w:rsidR="007D19C0" w:rsidRDefault="001250E6" w:rsidP="001250E6">
      <w:proofErr w:type="spellStart"/>
      <w:r w:rsidRPr="001250E6">
        <w:rPr>
          <w:rFonts w:ascii="Arial" w:hAnsi="Arial" w:cs="Arial"/>
          <w:b/>
          <w:sz w:val="22"/>
          <w:szCs w:val="22"/>
        </w:rPr>
        <w:t>До</w:t>
      </w:r>
      <w:proofErr w:type="spellEnd"/>
      <w:r w:rsidRPr="001250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250E6">
        <w:rPr>
          <w:rFonts w:ascii="Arial" w:hAnsi="Arial" w:cs="Arial"/>
          <w:b/>
          <w:sz w:val="22"/>
          <w:szCs w:val="22"/>
        </w:rPr>
        <w:t>заяви</w:t>
      </w:r>
      <w:proofErr w:type="spellEnd"/>
      <w:r w:rsidRPr="001250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250E6">
        <w:rPr>
          <w:rFonts w:ascii="Arial" w:hAnsi="Arial" w:cs="Arial"/>
          <w:b/>
          <w:sz w:val="22"/>
          <w:szCs w:val="22"/>
        </w:rPr>
        <w:t>повинні</w:t>
      </w:r>
      <w:proofErr w:type="spellEnd"/>
      <w:r w:rsidRPr="001250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250E6">
        <w:rPr>
          <w:rFonts w:ascii="Arial" w:hAnsi="Arial" w:cs="Arial"/>
          <w:b/>
          <w:sz w:val="22"/>
          <w:szCs w:val="22"/>
        </w:rPr>
        <w:t>бути</w:t>
      </w:r>
      <w:proofErr w:type="spellEnd"/>
      <w:r w:rsidRPr="001250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250E6">
        <w:rPr>
          <w:rFonts w:ascii="Arial" w:hAnsi="Arial" w:cs="Arial"/>
          <w:b/>
          <w:sz w:val="22"/>
          <w:szCs w:val="22"/>
        </w:rPr>
        <w:t>додані</w:t>
      </w:r>
      <w:proofErr w:type="spellEnd"/>
      <w:r w:rsidRPr="001250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250E6">
        <w:rPr>
          <w:rFonts w:ascii="Arial" w:hAnsi="Arial" w:cs="Arial"/>
          <w:b/>
          <w:sz w:val="22"/>
          <w:szCs w:val="22"/>
        </w:rPr>
        <w:t>поточні</w:t>
      </w:r>
      <w:proofErr w:type="spellEnd"/>
      <w:r w:rsidRPr="001250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250E6">
        <w:rPr>
          <w:rFonts w:ascii="Arial" w:hAnsi="Arial" w:cs="Arial"/>
          <w:b/>
          <w:sz w:val="22"/>
          <w:szCs w:val="22"/>
        </w:rPr>
        <w:t>медичні</w:t>
      </w:r>
      <w:proofErr w:type="spellEnd"/>
      <w:r w:rsidRPr="001250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250E6">
        <w:rPr>
          <w:rFonts w:ascii="Arial" w:hAnsi="Arial" w:cs="Arial"/>
          <w:b/>
          <w:sz w:val="22"/>
          <w:szCs w:val="22"/>
        </w:rPr>
        <w:t>висновки</w:t>
      </w:r>
      <w:proofErr w:type="spellEnd"/>
      <w:r w:rsidRPr="001250E6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1250E6">
        <w:rPr>
          <w:rFonts w:ascii="Arial" w:hAnsi="Arial" w:cs="Arial"/>
          <w:b/>
          <w:sz w:val="22"/>
          <w:szCs w:val="22"/>
        </w:rPr>
        <w:t>не</w:t>
      </w:r>
      <w:proofErr w:type="spellEnd"/>
      <w:r w:rsidRPr="001250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250E6">
        <w:rPr>
          <w:rFonts w:ascii="Arial" w:hAnsi="Arial" w:cs="Arial"/>
          <w:b/>
          <w:sz w:val="22"/>
          <w:szCs w:val="22"/>
        </w:rPr>
        <w:t>старш</w:t>
      </w:r>
      <w:r w:rsidR="00314ACD">
        <w:rPr>
          <w:rFonts w:ascii="Arial" w:hAnsi="Arial" w:cs="Arial"/>
          <w:b/>
          <w:sz w:val="22"/>
          <w:szCs w:val="22"/>
        </w:rPr>
        <w:t>і</w:t>
      </w:r>
      <w:proofErr w:type="spellEnd"/>
      <w:r w:rsidRPr="001250E6">
        <w:rPr>
          <w:rFonts w:ascii="Arial" w:hAnsi="Arial" w:cs="Arial"/>
          <w:b/>
          <w:sz w:val="22"/>
          <w:szCs w:val="22"/>
        </w:rPr>
        <w:t xml:space="preserve"> 6 </w:t>
      </w:r>
      <w:proofErr w:type="spellStart"/>
      <w:r w:rsidRPr="001250E6">
        <w:rPr>
          <w:rFonts w:ascii="Arial" w:hAnsi="Arial" w:cs="Arial"/>
          <w:b/>
          <w:sz w:val="22"/>
          <w:szCs w:val="22"/>
        </w:rPr>
        <w:t>місяців</w:t>
      </w:r>
      <w:proofErr w:type="spellEnd"/>
      <w:r w:rsidRPr="001250E6">
        <w:rPr>
          <w:rFonts w:ascii="Arial" w:hAnsi="Arial" w:cs="Arial"/>
          <w:b/>
          <w:sz w:val="22"/>
          <w:szCs w:val="22"/>
        </w:rPr>
        <w:t>).</w:t>
      </w:r>
    </w:p>
    <w:sectPr w:rsidR="007D19C0" w:rsidSect="00B651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0FF7"/>
    <w:multiLevelType w:val="hybridMultilevel"/>
    <w:tmpl w:val="ACDC0A18"/>
    <w:lvl w:ilvl="0" w:tplc="B0EE26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57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F1"/>
    <w:rsid w:val="001250E6"/>
    <w:rsid w:val="00175423"/>
    <w:rsid w:val="00241F1D"/>
    <w:rsid w:val="002717A2"/>
    <w:rsid w:val="002A31AB"/>
    <w:rsid w:val="00314ACD"/>
    <w:rsid w:val="003A673C"/>
    <w:rsid w:val="00565393"/>
    <w:rsid w:val="0062466D"/>
    <w:rsid w:val="00643357"/>
    <w:rsid w:val="00652AF1"/>
    <w:rsid w:val="006C0709"/>
    <w:rsid w:val="007B1491"/>
    <w:rsid w:val="007C5B24"/>
    <w:rsid w:val="007D19C0"/>
    <w:rsid w:val="008D2BD2"/>
    <w:rsid w:val="00AC0F7B"/>
    <w:rsid w:val="00B6513C"/>
    <w:rsid w:val="00CD5958"/>
    <w:rsid w:val="00D0764F"/>
    <w:rsid w:val="00E6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0B72"/>
  <w15:chartTrackingRefBased/>
  <w15:docId w15:val="{8EBD71D8-818F-4DCA-B657-53C07D02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2A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unhideWhenUsed/>
    <w:rsid w:val="00652AF1"/>
    <w:pPr>
      <w:autoSpaceDE/>
      <w:autoSpaceDN/>
      <w:ind w:left="284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52AF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52AF1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C0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C0709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6C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A0F6156189C4B90D3B5F886956B86" ma:contentTypeVersion="11" ma:contentTypeDescription="Umožňuje vytvoriť nový dokument." ma:contentTypeScope="" ma:versionID="f8bf0748ef3561a6b7e80719e968262a">
  <xsd:schema xmlns:xsd="http://www.w3.org/2001/XMLSchema" xmlns:xs="http://www.w3.org/2001/XMLSchema" xmlns:p="http://schemas.microsoft.com/office/2006/metadata/properties" xmlns:ns2="0014d50b-6f30-4926-8a1c-6def29c85054" xmlns:ns3="c8d03d53-be20-4642-a680-16f3e823d170" targetNamespace="http://schemas.microsoft.com/office/2006/metadata/properties" ma:root="true" ma:fieldsID="35056a8f719ba3c875bd2324bb3068e7" ns2:_="" ns3:_="">
    <xsd:import namespace="0014d50b-6f30-4926-8a1c-6def29c85054"/>
    <xsd:import namespace="c8d03d53-be20-4642-a680-16f3e823d1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03d53-be20-4642-a680-16f3e823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d50b-6f30-4926-8a1c-6def29c85054">XMSUKZJ42ZE7-575957050-20283</_dlc_DocId>
    <_dlc_DocIdUrl xmlns="0014d50b-6f30-4926-8a1c-6def29c85054">
      <Url>https://vucba.sharepoint.com/sites/Dokumenty/osv/_layouts/15/DocIdRedir.aspx?ID=XMSUKZJ42ZE7-575957050-20283</Url>
      <Description>XMSUKZJ42ZE7-575957050-20283</Description>
    </_dlc_DocIdUrl>
  </documentManagement>
</p:properties>
</file>

<file path=customXml/itemProps1.xml><?xml version="1.0" encoding="utf-8"?>
<ds:datastoreItem xmlns:ds="http://schemas.openxmlformats.org/officeDocument/2006/customXml" ds:itemID="{15CA4838-F0F4-4D38-86B6-B710388ED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926C3-DC81-4B31-B7C5-D2EA37A7DC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7C9A95-22FC-48CE-BE58-D32396E85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d50b-6f30-4926-8a1c-6def29c85054"/>
    <ds:schemaRef ds:uri="c8d03d53-be20-4642-a680-16f3e823d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04BDA3-D667-46B5-8AB5-3DCFB9F4086A}">
  <ds:schemaRefs>
    <ds:schemaRef ds:uri="http://schemas.microsoft.com/office/2006/metadata/properties"/>
    <ds:schemaRef ds:uri="http://schemas.microsoft.com/office/infopath/2007/PartnerControls"/>
    <ds:schemaRef ds:uri="0014d50b-6f30-4926-8a1c-6def29c850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Čukanová</dc:creator>
  <cp:keywords/>
  <dc:description/>
  <cp:lastModifiedBy>Martina Pappová</cp:lastModifiedBy>
  <cp:revision>8</cp:revision>
  <dcterms:created xsi:type="dcterms:W3CDTF">2022-04-04T11:21:00Z</dcterms:created>
  <dcterms:modified xsi:type="dcterms:W3CDTF">2022-04-19T08:12:00Z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0x010100399A0F6156189C4B90D3B5F886956B86</vt:lpwstr>
  </property>
  <property fmtid="{D5CDD505-2E9C-101B-9397-08002B2CF9AE}" pid="3" name="_dlc_DocIdItemGuid">
    <vt:lpwstr>f872bf1c-d3b4-4600-96b4-147761457e47</vt:lpwstr>
  </property>
</Properties>
</file>