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1A7" w14:textId="7912CD35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1DF03B0A" w14:textId="1C695232" w:rsidR="00BD472B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415B584" w14:textId="1ABE680F" w:rsidR="00BD472B" w:rsidRPr="00B502E7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6FE15C59" w14:textId="610344ED" w:rsidR="00BD472B" w:rsidRDefault="00BD472B" w:rsidP="00BD472B">
      <w:pPr>
        <w:jc w:val="both"/>
        <w:rPr>
          <w:rFonts w:ascii="Arial" w:hAnsi="Arial" w:cs="Arial"/>
          <w:sz w:val="22"/>
          <w:szCs w:val="22"/>
        </w:rPr>
      </w:pPr>
    </w:p>
    <w:p w14:paraId="20EC1997" w14:textId="16398A74" w:rsidR="006F5E02" w:rsidRDefault="00BD472B" w:rsidP="00BD47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="00FF7505">
        <w:rPr>
          <w:rFonts w:ascii="Arial" w:hAnsi="Arial" w:cs="Arial"/>
          <w:sz w:val="22"/>
          <w:szCs w:val="22"/>
        </w:rPr>
        <w:t xml:space="preserve">§ 9a ods. 8 písm. e) </w:t>
      </w:r>
      <w:r>
        <w:rPr>
          <w:rFonts w:ascii="Arial" w:hAnsi="Arial" w:cs="Arial"/>
          <w:sz w:val="22"/>
          <w:szCs w:val="22"/>
        </w:rPr>
        <w:t xml:space="preserve">zákona č. </w:t>
      </w:r>
      <w:r w:rsidRPr="00483306">
        <w:rPr>
          <w:rFonts w:ascii="Arial" w:hAnsi="Arial" w:cs="Arial"/>
          <w:sz w:val="22"/>
          <w:szCs w:val="22"/>
        </w:rPr>
        <w:t>446/2001 Z.z.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</w:t>
      </w:r>
      <w:r w:rsidR="00FF7505">
        <w:rPr>
          <w:rFonts w:ascii="Arial" w:hAnsi="Arial" w:cs="Arial"/>
          <w:sz w:val="22"/>
          <w:szCs w:val="22"/>
        </w:rPr>
        <w:t xml:space="preserve"> predať </w:t>
      </w:r>
      <w:r w:rsidR="00CE1C87">
        <w:rPr>
          <w:rFonts w:ascii="Arial" w:hAnsi="Arial" w:cs="Arial"/>
          <w:sz w:val="22"/>
          <w:szCs w:val="22"/>
        </w:rPr>
        <w:t>časť svojho majetku</w:t>
      </w:r>
      <w:r w:rsidR="00BF3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F356A">
        <w:rPr>
          <w:rFonts w:ascii="Arial" w:hAnsi="Arial" w:cs="Arial"/>
          <w:b/>
          <w:sz w:val="22"/>
          <w:szCs w:val="22"/>
        </w:rPr>
        <w:t>Rudolfovi M</w:t>
      </w:r>
      <w:r w:rsidR="00972058">
        <w:rPr>
          <w:rFonts w:ascii="Arial" w:hAnsi="Arial" w:cs="Arial"/>
          <w:b/>
          <w:sz w:val="22"/>
          <w:szCs w:val="22"/>
        </w:rPr>
        <w:t>ališkovi a Eve Mališkovej</w:t>
      </w:r>
      <w:r w:rsidR="00C17E59">
        <w:rPr>
          <w:rFonts w:ascii="Arial" w:hAnsi="Arial" w:cs="Arial"/>
          <w:b/>
          <w:sz w:val="22"/>
          <w:szCs w:val="22"/>
        </w:rPr>
        <w:t xml:space="preserve"> </w:t>
      </w:r>
      <w:r w:rsidR="00615791">
        <w:rPr>
          <w:rFonts w:ascii="Arial" w:hAnsi="Arial" w:cs="Arial"/>
          <w:b/>
          <w:sz w:val="22"/>
          <w:szCs w:val="22"/>
        </w:rPr>
        <w:t>pričom z</w:t>
      </w:r>
      <w:r w:rsidR="00FF7505">
        <w:rPr>
          <w:rFonts w:ascii="Arial" w:hAnsi="Arial" w:cs="Arial"/>
          <w:b/>
          <w:sz w:val="22"/>
          <w:szCs w:val="22"/>
        </w:rPr>
        <w:t>ámer sa týka nasledovných nehnuteľností:</w:t>
      </w:r>
    </w:p>
    <w:p w14:paraId="4037E42F" w14:textId="3B39B8EA" w:rsidR="0032135A" w:rsidRDefault="0032135A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549DE424" w14:textId="77777777" w:rsidR="00295C31" w:rsidRDefault="00295C31" w:rsidP="00295C31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prefabrikovaná </w:t>
      </w:r>
      <w:r w:rsidRPr="00410D3B">
        <w:rPr>
          <w:rFonts w:ascii="Arial" w:hAnsi="Arial" w:cs="Arial"/>
          <w:sz w:val="22"/>
          <w:szCs w:val="22"/>
        </w:rPr>
        <w:t xml:space="preserve">garáž č. </w:t>
      </w:r>
      <w:r>
        <w:rPr>
          <w:rFonts w:ascii="Arial" w:hAnsi="Arial" w:cs="Arial"/>
          <w:sz w:val="22"/>
          <w:szCs w:val="22"/>
        </w:rPr>
        <w:t>15 postavená na novovytvorenom pozemku s parc. č. 3253/218 podľa geometrického plánu č. 46/2022 vyhotovenom spol. Niologik s.r.o., so sídlom Miletičova 49, 821 09 Bratislava, IČO: 51 786 907, úradne overenom Okresným úradom Bratislava, katastrálny odbor Ing. Monikou Vičkovou dňa 13.04.2022 pod č. G1-690/2022,</w:t>
      </w:r>
    </w:p>
    <w:p w14:paraId="484622CD" w14:textId="77777777" w:rsidR="00295C31" w:rsidRPr="00410D3B" w:rsidRDefault="00295C31" w:rsidP="00295C31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novovytvorený pozemok parcely reg. „C“ s parc. č. 3253/218, o výmere 18 m2, druh pozemku zastavaná plocha, vytvorený odčlenením od pozemku parcely registra „C“ s parc. č. 3253/187, podľa geometrického plánu č. 46/2022 vyhotovenom spol. Niologik s.r.o., so sídlom Miletičova 49, 821 09 Bratislava, IČO: 51 786 907, úradne overenom Okresným úradom Bratislava, katastrálny odbor Ing. Monikou Vičkovou dňa 13.04.2022 pod č. G1-690/2022,</w:t>
      </w:r>
    </w:p>
    <w:p w14:paraId="615B0E45" w14:textId="549AC7E4" w:rsidR="00295C31" w:rsidRDefault="00295C31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50F35B81" w14:textId="5DB9B3DC" w:rsidR="00972058" w:rsidRDefault="00972058" w:rsidP="00BD47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3835E1FA" w14:textId="062B129C" w:rsidR="00972058" w:rsidRDefault="00972058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62F65859" w14:textId="02680017" w:rsidR="00972058" w:rsidRDefault="00972058" w:rsidP="009720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8 písm. e) zákona č. </w:t>
      </w:r>
      <w:r w:rsidRPr="00483306">
        <w:rPr>
          <w:rFonts w:ascii="Arial" w:hAnsi="Arial" w:cs="Arial"/>
          <w:sz w:val="22"/>
          <w:szCs w:val="22"/>
        </w:rPr>
        <w:t>446/2001 Z.z.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 predať časť svojho majetku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C009B">
        <w:rPr>
          <w:rFonts w:ascii="Arial" w:hAnsi="Arial" w:cs="Arial"/>
          <w:b/>
          <w:sz w:val="22"/>
          <w:szCs w:val="22"/>
        </w:rPr>
        <w:t>Eduardovi Baranovičovi a Eve Baranovičovej</w:t>
      </w:r>
      <w:r>
        <w:rPr>
          <w:rFonts w:ascii="Arial" w:hAnsi="Arial" w:cs="Arial"/>
          <w:b/>
          <w:sz w:val="22"/>
          <w:szCs w:val="22"/>
        </w:rPr>
        <w:t xml:space="preserve"> pričom zámer sa týka nasledovných nehnuteľností:</w:t>
      </w:r>
    </w:p>
    <w:p w14:paraId="3D759588" w14:textId="77777777" w:rsidR="00972058" w:rsidRDefault="00972058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00511F44" w14:textId="77777777" w:rsidR="000C1659" w:rsidRDefault="000C1659" w:rsidP="000C1659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prefabrikovaná </w:t>
      </w:r>
      <w:r w:rsidRPr="00410D3B">
        <w:rPr>
          <w:rFonts w:ascii="Arial" w:hAnsi="Arial" w:cs="Arial"/>
          <w:sz w:val="22"/>
          <w:szCs w:val="22"/>
        </w:rPr>
        <w:t xml:space="preserve">garáž č. </w:t>
      </w:r>
      <w:r>
        <w:rPr>
          <w:rFonts w:ascii="Arial" w:hAnsi="Arial" w:cs="Arial"/>
          <w:sz w:val="22"/>
          <w:szCs w:val="22"/>
        </w:rPr>
        <w:t>14 postavená na novovytvorenom pozemku s parc. č. 3253/219 podľa geometrického plánu č. 46/2022 vyhotovenom spol. Niologik s.r.o., so sídlom Miletičova 49, 821 09 Bratislava, IČO: 51 786 907, úradne overenom Okresným úradom Bratislava, katastrálny odbor Ing. Monikou Vičkovou dňa 13.04.2022 pod č. G1-690/2022,</w:t>
      </w:r>
    </w:p>
    <w:p w14:paraId="43291665" w14:textId="77777777" w:rsidR="000C1659" w:rsidRPr="00410D3B" w:rsidRDefault="000C1659" w:rsidP="000C1659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novovytvorený pozemok parcely reg. „C“ s parc. č. 3253/219, o výmere 18 m2, druh pozemku zastavaná plocha, vytvorený odčlenením od pozemku parcely registra „C“ s parc. č. 3253/187, podľa geometrického plánu č. 46/2022 vyhotovenom spol. Niologik s.r.o., so sídlom Miletičova 49, 821 09 Bratislava, IČO: 51 786 907, úradne overenom Okresným úradom Bratislava, katastrálny odbor Ing. Monikou Vičkovou dňa 13.04.2022 pod č. G1-690/2022,</w:t>
      </w:r>
    </w:p>
    <w:p w14:paraId="6D10C7E5" w14:textId="6A3DC672" w:rsidR="000C1659" w:rsidRDefault="000C1659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5EF2E259" w14:textId="53106279" w:rsidR="005A0B4E" w:rsidRDefault="005A0B4E" w:rsidP="00BD47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35977E3F" w14:textId="77777777" w:rsidR="005A0B4E" w:rsidRDefault="005A0B4E" w:rsidP="005A0B4E">
      <w:pPr>
        <w:jc w:val="both"/>
        <w:rPr>
          <w:rFonts w:ascii="Arial" w:hAnsi="Arial" w:cs="Arial"/>
          <w:sz w:val="22"/>
          <w:szCs w:val="22"/>
        </w:rPr>
      </w:pPr>
    </w:p>
    <w:p w14:paraId="7EF94CDA" w14:textId="6B77A35D" w:rsidR="005A0B4E" w:rsidRDefault="005A0B4E" w:rsidP="005A0B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8 písm. e) zákona č. </w:t>
      </w:r>
      <w:r w:rsidRPr="00483306">
        <w:rPr>
          <w:rFonts w:ascii="Arial" w:hAnsi="Arial" w:cs="Arial"/>
          <w:sz w:val="22"/>
          <w:szCs w:val="22"/>
        </w:rPr>
        <w:t>446/2001 Z.z.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 predať časť svojho majetku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Adriane Hosťoveckej pričom zámer sa týka nasledovných nehnuteľností:</w:t>
      </w:r>
    </w:p>
    <w:p w14:paraId="369EA3A9" w14:textId="77777777" w:rsidR="005A0B4E" w:rsidRDefault="005A0B4E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33A98B40" w14:textId="77777777" w:rsidR="00C22C93" w:rsidRDefault="00C22C93" w:rsidP="00C22C9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prefabrikovaná </w:t>
      </w:r>
      <w:r w:rsidRPr="00410D3B">
        <w:rPr>
          <w:rFonts w:ascii="Arial" w:hAnsi="Arial" w:cs="Arial"/>
          <w:sz w:val="22"/>
          <w:szCs w:val="22"/>
        </w:rPr>
        <w:t xml:space="preserve">garáž č. </w:t>
      </w:r>
      <w:r>
        <w:rPr>
          <w:rFonts w:ascii="Arial" w:hAnsi="Arial" w:cs="Arial"/>
          <w:sz w:val="22"/>
          <w:szCs w:val="22"/>
        </w:rPr>
        <w:t>13 postavená na novovytvorenom pozemku s parc. č. 3253/220 podľa geometrického plánu č. 46/2022 vyhotovenom spol. Niologik s.r.o., so sídlom Miletičova 49, 821 09 Bratislava, IČO: 51 786 907, úradne overenom Okresným úradom Bratislava, katastrálny odbor Ing. Monikou Vičkovou dňa 13.04.2022 pod č. G1-690/2022,</w:t>
      </w:r>
    </w:p>
    <w:p w14:paraId="0A4FDEDC" w14:textId="77777777" w:rsidR="00C22C93" w:rsidRPr="00410D3B" w:rsidRDefault="00C22C93" w:rsidP="00C22C9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novovytvorený pozemok parcely reg. „C“ s parc. č. 3253/220, o výmere 18 m2, druh pozemku zastavaná plocha, vytvorený odčlenením od pozemku parcely registra „C“ s parc. č. 3253/187, podľa geometrického plánu č. 46/2022 vyhotovenom spol. Niologik </w:t>
      </w:r>
      <w:r>
        <w:rPr>
          <w:rFonts w:ascii="Arial" w:hAnsi="Arial" w:cs="Arial"/>
          <w:sz w:val="22"/>
          <w:szCs w:val="22"/>
        </w:rPr>
        <w:lastRenderedPageBreak/>
        <w:t>s.r.o., so sídlom Miletičova 49, 821 09 Bratislava, IČO: 51 786 907, úradne overenom Okresným úradom Bratislava, katastrálny odbor Ing. Monikou Vičkovou dňa 13.04.2022 pod č. G1-690/2022,</w:t>
      </w:r>
    </w:p>
    <w:p w14:paraId="439BF115" w14:textId="77777777" w:rsidR="00295C31" w:rsidRDefault="00295C31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779BF0A7" w14:textId="04C5678B" w:rsidR="00BD472B" w:rsidRDefault="00615791" w:rsidP="00446D4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 predaja </w:t>
      </w:r>
      <w:r w:rsidR="00BD472B">
        <w:rPr>
          <w:rFonts w:ascii="Arial" w:hAnsi="Arial" w:cs="Arial"/>
          <w:sz w:val="22"/>
          <w:szCs w:val="22"/>
        </w:rPr>
        <w:t xml:space="preserve">nehnuteľností </w:t>
      </w:r>
      <w:r w:rsidR="00446D4E">
        <w:rPr>
          <w:rFonts w:ascii="Arial" w:hAnsi="Arial" w:cs="Arial"/>
          <w:sz w:val="22"/>
          <w:szCs w:val="22"/>
        </w:rPr>
        <w:t xml:space="preserve">bude </w:t>
      </w:r>
      <w:r w:rsidR="00BD472B">
        <w:rPr>
          <w:rFonts w:ascii="Arial" w:hAnsi="Arial" w:cs="Arial"/>
          <w:sz w:val="22"/>
          <w:szCs w:val="22"/>
        </w:rPr>
        <w:t>predložený</w:t>
      </w:r>
      <w:r w:rsidR="00CE1C87">
        <w:rPr>
          <w:rFonts w:ascii="Arial" w:hAnsi="Arial" w:cs="Arial"/>
          <w:sz w:val="22"/>
          <w:szCs w:val="22"/>
        </w:rPr>
        <w:t xml:space="preserve"> </w:t>
      </w:r>
      <w:r w:rsidR="00BD472B">
        <w:rPr>
          <w:rFonts w:ascii="Arial" w:hAnsi="Arial" w:cs="Arial"/>
          <w:sz w:val="22"/>
          <w:szCs w:val="22"/>
        </w:rPr>
        <w:t xml:space="preserve">na </w:t>
      </w:r>
      <w:r w:rsidR="0017526F">
        <w:rPr>
          <w:rFonts w:ascii="Arial" w:hAnsi="Arial" w:cs="Arial"/>
          <w:sz w:val="22"/>
          <w:szCs w:val="22"/>
        </w:rPr>
        <w:t xml:space="preserve">rokovanie </w:t>
      </w:r>
      <w:r w:rsidR="00BD472B">
        <w:rPr>
          <w:rFonts w:ascii="Arial" w:hAnsi="Arial" w:cs="Arial"/>
          <w:sz w:val="22"/>
          <w:szCs w:val="22"/>
        </w:rPr>
        <w:t xml:space="preserve">Zastupiteľstvu Bratislavského samosprávneho kraja dňa </w:t>
      </w:r>
      <w:r w:rsidR="007B0985">
        <w:rPr>
          <w:rFonts w:ascii="Arial" w:hAnsi="Arial" w:cs="Arial"/>
          <w:sz w:val="22"/>
          <w:szCs w:val="22"/>
        </w:rPr>
        <w:t>24.06.2022</w:t>
      </w:r>
    </w:p>
    <w:p w14:paraId="33E1123B" w14:textId="4E44A7AB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C853893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DD842C1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6C85E0C5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1177381" w14:textId="7264423D" w:rsidR="007E4BB4" w:rsidRDefault="00BD472B" w:rsidP="00AC40EC">
      <w:pPr>
        <w:shd w:val="clear" w:color="auto" w:fill="FFFFFF"/>
        <w:spacing w:after="120"/>
        <w:jc w:val="center"/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7B0985">
        <w:rPr>
          <w:rFonts w:ascii="Arial" w:hAnsi="Arial" w:cs="Arial"/>
          <w:b/>
          <w:bCs/>
          <w:spacing w:val="-8"/>
          <w:w w:val="134"/>
          <w:sz w:val="22"/>
          <w:szCs w:val="22"/>
        </w:rPr>
        <w:t>07.06.2022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sectPr w:rsidR="007E4BB4" w:rsidSect="00340B66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16EA"/>
    <w:multiLevelType w:val="hybridMultilevel"/>
    <w:tmpl w:val="8330539C"/>
    <w:styleLink w:val="ImportedStyle1"/>
    <w:lvl w:ilvl="0" w:tplc="1A023BC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CCE68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6B3E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2FC6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CD27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CDA5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C7CB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229B2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8074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255259"/>
    <w:multiLevelType w:val="hybridMultilevel"/>
    <w:tmpl w:val="8330539C"/>
    <w:numStyleLink w:val="ImportedStyle1"/>
  </w:abstractNum>
  <w:abstractNum w:abstractNumId="2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FA501B"/>
    <w:multiLevelType w:val="hybridMultilevel"/>
    <w:tmpl w:val="CBA06CDC"/>
    <w:lvl w:ilvl="0" w:tplc="3AD46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282315">
    <w:abstractNumId w:val="2"/>
  </w:num>
  <w:num w:numId="2" w16cid:durableId="1032876217">
    <w:abstractNumId w:val="0"/>
  </w:num>
  <w:num w:numId="3" w16cid:durableId="1094283004">
    <w:abstractNumId w:val="1"/>
  </w:num>
  <w:num w:numId="4" w16cid:durableId="1164124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B"/>
    <w:rsid w:val="00033569"/>
    <w:rsid w:val="00036CCC"/>
    <w:rsid w:val="000C1659"/>
    <w:rsid w:val="000D1274"/>
    <w:rsid w:val="000E40B9"/>
    <w:rsid w:val="00107433"/>
    <w:rsid w:val="00142EDF"/>
    <w:rsid w:val="0017526F"/>
    <w:rsid w:val="001820BD"/>
    <w:rsid w:val="001C2537"/>
    <w:rsid w:val="001F196F"/>
    <w:rsid w:val="001F2524"/>
    <w:rsid w:val="00225BD9"/>
    <w:rsid w:val="00232FFC"/>
    <w:rsid w:val="002538E0"/>
    <w:rsid w:val="00295C31"/>
    <w:rsid w:val="0032135A"/>
    <w:rsid w:val="00340B66"/>
    <w:rsid w:val="00344130"/>
    <w:rsid w:val="0039741E"/>
    <w:rsid w:val="003C009B"/>
    <w:rsid w:val="003C05D9"/>
    <w:rsid w:val="003F517A"/>
    <w:rsid w:val="00400B2A"/>
    <w:rsid w:val="00446D4E"/>
    <w:rsid w:val="004A2A90"/>
    <w:rsid w:val="004C1B89"/>
    <w:rsid w:val="004D60DD"/>
    <w:rsid w:val="004E34B5"/>
    <w:rsid w:val="004E4B5D"/>
    <w:rsid w:val="00541EDA"/>
    <w:rsid w:val="00563C70"/>
    <w:rsid w:val="00573B1B"/>
    <w:rsid w:val="00585E3D"/>
    <w:rsid w:val="005A0B4E"/>
    <w:rsid w:val="005A125C"/>
    <w:rsid w:val="005C5F08"/>
    <w:rsid w:val="0060008A"/>
    <w:rsid w:val="00615791"/>
    <w:rsid w:val="006301A3"/>
    <w:rsid w:val="00640D55"/>
    <w:rsid w:val="006C5DAF"/>
    <w:rsid w:val="006E3ED3"/>
    <w:rsid w:val="006F5E02"/>
    <w:rsid w:val="00707B34"/>
    <w:rsid w:val="00795CB1"/>
    <w:rsid w:val="007A4A11"/>
    <w:rsid w:val="007B0985"/>
    <w:rsid w:val="007C3E8A"/>
    <w:rsid w:val="007D155B"/>
    <w:rsid w:val="007E4BB4"/>
    <w:rsid w:val="00856CAE"/>
    <w:rsid w:val="0087784D"/>
    <w:rsid w:val="008C1ABA"/>
    <w:rsid w:val="008C73C4"/>
    <w:rsid w:val="00972058"/>
    <w:rsid w:val="009D5EBC"/>
    <w:rsid w:val="009F01A4"/>
    <w:rsid w:val="00A270D4"/>
    <w:rsid w:val="00A635CC"/>
    <w:rsid w:val="00AB4341"/>
    <w:rsid w:val="00AC1CA0"/>
    <w:rsid w:val="00AC40EC"/>
    <w:rsid w:val="00AD7D45"/>
    <w:rsid w:val="00AE24B8"/>
    <w:rsid w:val="00B3625B"/>
    <w:rsid w:val="00B36587"/>
    <w:rsid w:val="00BD472B"/>
    <w:rsid w:val="00BF3B47"/>
    <w:rsid w:val="00C17E59"/>
    <w:rsid w:val="00C22C93"/>
    <w:rsid w:val="00C37163"/>
    <w:rsid w:val="00C50B21"/>
    <w:rsid w:val="00C74F06"/>
    <w:rsid w:val="00CE1C87"/>
    <w:rsid w:val="00CF237F"/>
    <w:rsid w:val="00CF356A"/>
    <w:rsid w:val="00D01599"/>
    <w:rsid w:val="00D308E9"/>
    <w:rsid w:val="00D87510"/>
    <w:rsid w:val="00D910B6"/>
    <w:rsid w:val="00E36688"/>
    <w:rsid w:val="00EC6156"/>
    <w:rsid w:val="00F026C2"/>
    <w:rsid w:val="00F5118C"/>
    <w:rsid w:val="00F561E9"/>
    <w:rsid w:val="00F84FCA"/>
    <w:rsid w:val="00F95415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CD1"/>
  <w15:chartTrackingRefBased/>
  <w15:docId w15:val="{5D0E02F5-29E2-4163-9B69-7462EAA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D47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8E9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link w:val="ZkladntextChar"/>
    <w:rsid w:val="00D910B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910B6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sk-SK"/>
    </w:rPr>
  </w:style>
  <w:style w:type="paragraph" w:customStyle="1" w:styleId="Default">
    <w:name w:val="Default"/>
    <w:rsid w:val="003213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32135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10" ma:contentTypeDescription="Create a new document." ma:contentTypeScope="" ma:versionID="ef8216dbe265be9943206ed29c1071ad">
  <xsd:schema xmlns:xsd="http://www.w3.org/2001/XMLSchema" xmlns:xs="http://www.w3.org/2001/XMLSchema" xmlns:p="http://schemas.microsoft.com/office/2006/metadata/properties" xmlns:ns3="39306249-fd2a-47ea-8389-e51d7f3541e5" xmlns:ns4="9069cf39-30ec-47f9-ac61-1c6818df689f" targetNamespace="http://schemas.microsoft.com/office/2006/metadata/properties" ma:root="true" ma:fieldsID="8923dda4e2c30e098005c5cbd2cc2a3e" ns3:_="" ns4:_="">
    <xsd:import namespace="39306249-fd2a-47ea-8389-e51d7f3541e5"/>
    <xsd:import namespace="9069cf39-30ec-47f9-ac61-1c6818df6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f39-30ec-47f9-ac61-1c6818df6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70A68-07D3-4DEF-86E4-7A5DBBE94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D6E7C-EB4A-4A1A-8E81-EDBDF4181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4EEAB-1F95-4E69-9929-5A6258CE6C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F6A63E-03B3-4E6D-98CE-F6E0850B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9069cf39-30ec-47f9-ac61-1c6818df6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52</cp:revision>
  <cp:lastPrinted>2020-06-10T09:06:00Z</cp:lastPrinted>
  <dcterms:created xsi:type="dcterms:W3CDTF">2021-05-25T10:38:00Z</dcterms:created>
  <dcterms:modified xsi:type="dcterms:W3CDTF">2022-06-07T07:45:00Z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