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4617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Z Á M E R </w:t>
      </w:r>
    </w:p>
    <w:p w14:paraId="28DEA91D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10A7F54" w14:textId="77777777" w:rsidR="00E00FDC" w:rsidRDefault="00E00FDC" w:rsidP="00E0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0AC35910" w14:textId="77777777" w:rsidR="00E00FDC" w:rsidRDefault="00E00FDC" w:rsidP="00E00FD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033C805A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4314AAE4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0AECB2C8" w14:textId="56F50C3E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súlade s § 9a ods. 9 písm. c) zákona č. 446/2001 Z.z. o majetku vyšších územných celkov v znení neskorších predpisov zverejňuje svoj zámer </w:t>
      </w:r>
      <w:r>
        <w:rPr>
          <w:rFonts w:ascii="Arial" w:hAnsi="Arial" w:cs="Arial"/>
          <w:b/>
          <w:bCs/>
          <w:sz w:val="22"/>
          <w:szCs w:val="22"/>
        </w:rPr>
        <w:t xml:space="preserve">na </w:t>
      </w:r>
      <w:r w:rsidR="00004B1B">
        <w:rPr>
          <w:rFonts w:ascii="Arial" w:hAnsi="Arial" w:cs="Arial"/>
          <w:b/>
          <w:bCs/>
          <w:sz w:val="22"/>
          <w:szCs w:val="22"/>
        </w:rPr>
        <w:t>nájom časti školských priestorov Strednej odborne</w:t>
      </w:r>
      <w:r w:rsidR="0033257E">
        <w:rPr>
          <w:rFonts w:ascii="Arial" w:hAnsi="Arial" w:cs="Arial"/>
          <w:b/>
          <w:bCs/>
          <w:sz w:val="22"/>
          <w:szCs w:val="22"/>
        </w:rPr>
        <w:t xml:space="preserve">j školy technickej, Vranovská 4, Bratislava </w:t>
      </w:r>
      <w:r w:rsidR="008C5E2A">
        <w:rPr>
          <w:rFonts w:ascii="Arial" w:hAnsi="Arial" w:cs="Arial"/>
          <w:b/>
          <w:bCs/>
          <w:sz w:val="22"/>
          <w:szCs w:val="22"/>
        </w:rPr>
        <w:t>spoločnosti</w:t>
      </w:r>
      <w:r w:rsidR="0033257E">
        <w:rPr>
          <w:rFonts w:ascii="Arial" w:hAnsi="Arial" w:cs="Arial"/>
          <w:b/>
          <w:bCs/>
          <w:sz w:val="22"/>
          <w:szCs w:val="22"/>
        </w:rPr>
        <w:t xml:space="preserve"> Security management s.r.o. ako prípad hodný osobitného zreteľa</w:t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Cs/>
          <w:sz w:val="22"/>
          <w:szCs w:val="22"/>
        </w:rPr>
        <w:t xml:space="preserve">ktorým je </w:t>
      </w:r>
      <w:r w:rsidR="009F528E">
        <w:rPr>
          <w:rFonts w:ascii="Arial" w:hAnsi="Arial" w:cs="Arial"/>
          <w:bCs/>
          <w:sz w:val="22"/>
          <w:szCs w:val="22"/>
        </w:rPr>
        <w:t>kontinuita zabezpečenia priestorov za účelom plynulého dokončenia školského vzdelávania pre žiakov Súkromnej strednej odbornej školy ochrany osôb a majetku v školskom roku 2022/2023 a hospodárne využitie majetku BSK.</w:t>
      </w:r>
    </w:p>
    <w:p w14:paraId="56D44B56" w14:textId="77777777" w:rsidR="008C5E2A" w:rsidRDefault="008C5E2A" w:rsidP="00E00FDC">
      <w:pPr>
        <w:jc w:val="both"/>
        <w:rPr>
          <w:rFonts w:ascii="Arial" w:hAnsi="Arial" w:cs="Arial"/>
          <w:sz w:val="22"/>
          <w:szCs w:val="22"/>
        </w:rPr>
      </w:pPr>
    </w:p>
    <w:p w14:paraId="35934918" w14:textId="469ED814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Návrh bude predložený na schválenie Zastupiteľstvu Bratislavského samosprávneho kraja dňa  </w:t>
      </w:r>
      <w:r w:rsidR="008C5E2A">
        <w:rPr>
          <w:rFonts w:ascii="Arial" w:hAnsi="Arial" w:cs="Arial"/>
          <w:sz w:val="22"/>
          <w:szCs w:val="22"/>
        </w:rPr>
        <w:t>24.06</w:t>
      </w:r>
      <w:r>
        <w:rPr>
          <w:rFonts w:ascii="Arial" w:hAnsi="Arial" w:cs="Arial"/>
          <w:sz w:val="22"/>
          <w:szCs w:val="22"/>
        </w:rPr>
        <w:t xml:space="preserve">.2022. </w:t>
      </w:r>
    </w:p>
    <w:p w14:paraId="6E67FE86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269C4E98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0FE49AA8" w14:textId="6A47858B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54DB19C9" w14:textId="77777777" w:rsidR="008C5E2A" w:rsidRDefault="008C5E2A" w:rsidP="00E00FDC">
      <w:pPr>
        <w:jc w:val="both"/>
        <w:rPr>
          <w:rFonts w:ascii="Arial" w:hAnsi="Arial" w:cs="Arial"/>
          <w:sz w:val="22"/>
          <w:szCs w:val="22"/>
        </w:rPr>
      </w:pPr>
    </w:p>
    <w:p w14:paraId="500DC6E4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3B940AF2" w14:textId="77777777" w:rsidR="00E00FDC" w:rsidRDefault="00E00FDC" w:rsidP="00E00FDC">
      <w:pPr>
        <w:jc w:val="both"/>
        <w:rPr>
          <w:rFonts w:ascii="Arial" w:hAnsi="Arial" w:cs="Arial"/>
          <w:sz w:val="22"/>
          <w:szCs w:val="22"/>
        </w:rPr>
      </w:pPr>
    </w:p>
    <w:p w14:paraId="3974B1E4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VYVESENÝ </w:t>
      </w:r>
    </w:p>
    <w:p w14:paraId="4CD958B6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492D12A3" w14:textId="76E83CC8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02.06.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2022 do ..........................</w:t>
      </w:r>
    </w:p>
    <w:p w14:paraId="6130CCDB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282FDF00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a ZVEREJNENÝ</w:t>
      </w:r>
    </w:p>
    <w:p w14:paraId="4F8ADCFD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1D4CB585" w14:textId="1391D2A8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 ...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02.06.</w:t>
      </w: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2022 do ..........................</w:t>
      </w:r>
    </w:p>
    <w:p w14:paraId="22DC8077" w14:textId="77777777" w:rsidR="00E00FDC" w:rsidRDefault="00E00FDC" w:rsidP="00E00FDC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7552296E" w14:textId="77777777" w:rsidR="000D58DB" w:rsidRDefault="000D58DB"/>
    <w:sectPr w:rsidR="000D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63"/>
    <w:rsid w:val="00004B1B"/>
    <w:rsid w:val="000B2E63"/>
    <w:rsid w:val="000D58DB"/>
    <w:rsid w:val="0033257E"/>
    <w:rsid w:val="008C5E2A"/>
    <w:rsid w:val="009F528E"/>
    <w:rsid w:val="00E0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932B"/>
  <w15:chartTrackingRefBased/>
  <w15:docId w15:val="{F8379AA0-49B2-4A9A-B960-9E745D244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00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3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6</cp:revision>
  <dcterms:created xsi:type="dcterms:W3CDTF">2022-06-02T12:13:00Z</dcterms:created>
  <dcterms:modified xsi:type="dcterms:W3CDTF">2022-06-02T12:17:00Z</dcterms:modified>
</cp:coreProperties>
</file>