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71FE" w:rsidR="00333700" w:rsidP="00333700" w:rsidRDefault="00333700" w14:paraId="54F672F2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  <w:r w:rsidRPr="005B71FE">
        <w:rPr>
          <w:rFonts w:ascii="Arial" w:hAnsi="Arial" w:eastAsia="Arial Unicode MS" w:cs="Arial"/>
          <w:b/>
          <w:sz w:val="32"/>
          <w:szCs w:val="32"/>
        </w:rPr>
        <w:t>Stanoviská komisií Zastupiteľstva BSK</w:t>
      </w:r>
    </w:p>
    <w:p w:rsidRPr="005B71FE" w:rsidR="00333700" w:rsidP="00333700" w:rsidRDefault="00333700" w14:paraId="0DA48968" w14:textId="77777777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Pr="005B603A" w:rsidR="6A57AC89" w:rsidP="053396ED" w:rsidRDefault="6A57AC89" w14:paraId="6F22DCDF" w14:textId="35C17F5A">
      <w:pPr>
        <w:spacing w:after="240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005B603A">
        <w:rPr>
          <w:rFonts w:ascii="Arial" w:hAnsi="Arial" w:eastAsia="Arial" w:cs="Arial"/>
          <w:b/>
          <w:bCs/>
          <w:sz w:val="20"/>
          <w:szCs w:val="20"/>
        </w:rPr>
        <w:t xml:space="preserve">Návrh  </w:t>
      </w:r>
    </w:p>
    <w:p w:rsidRPr="005B71FE" w:rsidR="6A57AC89" w:rsidP="053396ED" w:rsidRDefault="6A57AC89" w14:paraId="72384D76" w14:textId="3F698866">
      <w:pPr>
        <w:spacing w:after="240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005B603A">
        <w:rPr>
          <w:rFonts w:ascii="Arial" w:hAnsi="Arial" w:eastAsia="Arial" w:cs="Arial"/>
          <w:b/>
          <w:bCs/>
          <w:sz w:val="20"/>
          <w:szCs w:val="20"/>
        </w:rPr>
        <w:t xml:space="preserve">na schválenie </w:t>
      </w:r>
      <w:r w:rsidRPr="005B603A" w:rsidR="00347194">
        <w:rPr>
          <w:rFonts w:ascii="Arial" w:hAnsi="Arial" w:eastAsia="Arial" w:cs="Arial"/>
          <w:b/>
          <w:bCs/>
          <w:sz w:val="20"/>
          <w:szCs w:val="20"/>
        </w:rPr>
        <w:t xml:space="preserve">strategického </w:t>
      </w:r>
      <w:r w:rsidRPr="005B603A">
        <w:rPr>
          <w:rFonts w:ascii="Arial" w:hAnsi="Arial" w:eastAsia="Arial" w:cs="Arial"/>
          <w:b/>
          <w:bCs/>
          <w:sz w:val="20"/>
          <w:szCs w:val="20"/>
        </w:rPr>
        <w:t>dokumentu „</w:t>
      </w:r>
      <w:r w:rsidRPr="005B603A" w:rsidR="00D86A62">
        <w:rPr>
          <w:rFonts w:ascii="Arial" w:hAnsi="Arial" w:eastAsia="Arial" w:cs="Arial"/>
          <w:b/>
          <w:bCs/>
          <w:sz w:val="20"/>
          <w:szCs w:val="20"/>
        </w:rPr>
        <w:t xml:space="preserve">Stratégia Bratislava SMART </w:t>
      </w:r>
      <w:proofErr w:type="spellStart"/>
      <w:r w:rsidRPr="005B603A" w:rsidR="00D86A62">
        <w:rPr>
          <w:rFonts w:ascii="Arial" w:hAnsi="Arial" w:eastAsia="Arial" w:cs="Arial"/>
          <w:b/>
          <w:bCs/>
          <w:sz w:val="20"/>
          <w:szCs w:val="20"/>
        </w:rPr>
        <w:t>Region</w:t>
      </w:r>
      <w:proofErr w:type="spellEnd"/>
      <w:r w:rsidRPr="005B603A">
        <w:rPr>
          <w:rFonts w:ascii="Arial" w:hAnsi="Arial" w:eastAsia="Arial" w:cs="Arial"/>
          <w:b/>
          <w:bCs/>
          <w:sz w:val="20"/>
          <w:szCs w:val="20"/>
        </w:rPr>
        <w:t>“</w:t>
      </w:r>
    </w:p>
    <w:p w:rsidRPr="005B71FE" w:rsidR="00333700" w:rsidP="00333700" w:rsidRDefault="00333700" w14:paraId="78BB2C40" w14:textId="77777777">
      <w:pPr>
        <w:jc w:val="center"/>
        <w:rPr>
          <w:rFonts w:ascii="Arial" w:hAnsi="Arial" w:cs="Arial"/>
          <w:b/>
          <w:szCs w:val="22"/>
        </w:rPr>
      </w:pPr>
    </w:p>
    <w:tbl>
      <w:tblPr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  <w:gridCol w:w="1559"/>
        <w:gridCol w:w="2694"/>
        <w:gridCol w:w="2013"/>
      </w:tblGrid>
      <w:tr w:rsidRPr="005B71FE" w:rsidR="00333700" w:rsidTr="719E5064" w14:paraId="0F4BD33B" w14:textId="77777777">
        <w:tc>
          <w:tcPr>
            <w:tcW w:w="2518" w:type="dxa"/>
            <w:shd w:val="clear" w:color="auto" w:fill="auto"/>
            <w:tcMar/>
            <w:vAlign w:val="center"/>
          </w:tcPr>
          <w:p w:rsidRPr="005B71FE" w:rsidR="00333700" w:rsidP="00164E8C" w:rsidRDefault="00333700" w14:paraId="198AEDC6" w14:textId="354E0374">
            <w:pPr>
              <w:rPr>
                <w:rFonts w:ascii="Arial" w:hAnsi="Arial" w:eastAsia="Arial Unicode MS" w:cs="Arial"/>
                <w:b/>
                <w:sz w:val="22"/>
                <w:szCs w:val="22"/>
              </w:rPr>
            </w:pPr>
            <w:r w:rsidRPr="005B71FE">
              <w:rPr>
                <w:rFonts w:ascii="Arial" w:hAnsi="Arial" w:eastAsia="Arial Unicode MS" w:cs="Arial"/>
                <w:b/>
                <w:sz w:val="22"/>
                <w:szCs w:val="22"/>
              </w:rPr>
              <w:t>Názov komisie</w:t>
            </w:r>
          </w:p>
        </w:tc>
        <w:tc>
          <w:tcPr>
            <w:tcW w:w="6804" w:type="dxa"/>
            <w:shd w:val="clear" w:color="auto" w:fill="auto"/>
            <w:tcMar/>
            <w:vAlign w:val="center"/>
          </w:tcPr>
          <w:p w:rsidRPr="005B71FE" w:rsidR="00333700" w:rsidP="00164E8C" w:rsidRDefault="00333700" w14:paraId="01D072C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eastAsia="Arial Unicode MS" w:cs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5B71FE" w:rsidR="00333700" w:rsidP="00164E8C" w:rsidRDefault="00333700" w14:paraId="34D06927" w14:textId="3C40B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71FE">
              <w:rPr>
                <w:rFonts w:ascii="Arial" w:hAnsi="Arial" w:cs="Arial"/>
                <w:b/>
                <w:sz w:val="22"/>
                <w:szCs w:val="22"/>
              </w:rPr>
              <w:t>Hlasovanie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5B71FE" w:rsidR="00333700" w:rsidP="00164E8C" w:rsidRDefault="00333700" w14:paraId="3A5ED8BC" w14:textId="77777777">
            <w:pPr>
              <w:jc w:val="center"/>
              <w:rPr>
                <w:rFonts w:ascii="Arial" w:hAnsi="Arial" w:eastAsia="Arial Unicode MS" w:cs="Arial"/>
                <w:b/>
                <w:sz w:val="22"/>
                <w:szCs w:val="22"/>
              </w:rPr>
            </w:pPr>
            <w:r w:rsidRPr="005B71FE">
              <w:rPr>
                <w:rFonts w:ascii="Arial" w:hAnsi="Arial" w:eastAsia="Arial Unicode MS" w:cs="Arial"/>
                <w:b/>
                <w:sz w:val="22"/>
                <w:szCs w:val="22"/>
              </w:rPr>
              <w:t>Akceptované / Neakceptované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Pr="005B71FE" w:rsidR="00333700" w:rsidP="00164E8C" w:rsidRDefault="00333700" w14:paraId="63AD6D6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eastAsia="Arial Unicode MS" w:cs="Arial"/>
                <w:b/>
                <w:sz w:val="22"/>
                <w:szCs w:val="22"/>
              </w:rPr>
              <w:t>Zapracované / Nezapracované</w:t>
            </w:r>
          </w:p>
        </w:tc>
      </w:tr>
      <w:tr w:rsidRPr="005B71FE" w:rsidR="00333700" w:rsidTr="719E5064" w14:paraId="6D1BD2C1" w14:textId="77777777">
        <w:trPr>
          <w:trHeight w:val="1228"/>
        </w:trPr>
        <w:tc>
          <w:tcPr>
            <w:tcW w:w="2518" w:type="dxa"/>
            <w:shd w:val="clear" w:color="auto" w:fill="FFFFFF" w:themeFill="background1"/>
            <w:tcMar/>
            <w:vAlign w:val="center"/>
          </w:tcPr>
          <w:p w:rsidRPr="005B71FE" w:rsidR="00333700" w:rsidP="00077BCD" w:rsidRDefault="00333700" w14:paraId="267CC310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71FE">
              <w:rPr>
                <w:rFonts w:ascii="Arial" w:hAnsi="Arial" w:cs="Arial"/>
                <w:bCs/>
                <w:sz w:val="22"/>
                <w:szCs w:val="22"/>
              </w:rPr>
              <w:t>Finančná komisia</w:t>
            </w:r>
          </w:p>
        </w:tc>
        <w:tc>
          <w:tcPr>
            <w:tcW w:w="6804" w:type="dxa"/>
            <w:shd w:val="clear" w:color="auto" w:fill="FFFFFF" w:themeFill="background1"/>
            <w:tcMar/>
            <w:vAlign w:val="center"/>
          </w:tcPr>
          <w:p w:rsidRPr="005B71FE" w:rsidR="00333700" w:rsidP="00077BCD" w:rsidRDefault="00077BCD" w14:paraId="1B540725" w14:textId="15F81C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71FE">
              <w:rPr>
                <w:rFonts w:ascii="Arial" w:hAnsi="Arial" w:cs="Arial"/>
                <w:bCs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5B71FE" w:rsidR="00333700" w:rsidP="00F366FA" w:rsidRDefault="00333700" w14:paraId="01A2D11D" w14:textId="2BFB2CC3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Prítomní: </w:t>
            </w:r>
            <w:r w:rsidRPr="005B71FE" w:rsidR="00C255BB">
              <w:rPr>
                <w:rFonts w:ascii="Arial" w:hAnsi="Arial" w:cs="Arial"/>
                <w:sz w:val="22"/>
                <w:szCs w:val="22"/>
              </w:rPr>
              <w:t>6</w:t>
            </w:r>
          </w:p>
          <w:p w:rsidRPr="005B71FE" w:rsidR="00333700" w:rsidP="00F366FA" w:rsidRDefault="00333700" w14:paraId="5E3D01A0" w14:textId="5DF102B0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Za: </w:t>
            </w:r>
            <w:r w:rsidRPr="005B71FE" w:rsidR="00C255BB">
              <w:rPr>
                <w:rFonts w:ascii="Arial" w:hAnsi="Arial" w:cs="Arial"/>
                <w:sz w:val="22"/>
                <w:szCs w:val="22"/>
              </w:rPr>
              <w:t>6</w:t>
            </w:r>
          </w:p>
          <w:p w:rsidRPr="005B71FE" w:rsidR="00333700" w:rsidP="00F366FA" w:rsidRDefault="00333700" w14:paraId="65744AE3" w14:textId="7777777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Proti:  </w:t>
            </w:r>
          </w:p>
          <w:p w:rsidRPr="005B71FE" w:rsidR="00333700" w:rsidP="00F366FA" w:rsidRDefault="00333700" w14:paraId="3969E41F" w14:textId="7DBF5AFB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Zdržal sa hlasovania: </w:t>
            </w:r>
            <w:r w:rsidRPr="005B71FE" w:rsidR="00C255BB">
              <w:rPr>
                <w:rFonts w:ascii="Arial" w:hAnsi="Arial" w:cs="Arial"/>
                <w:sz w:val="22"/>
                <w:szCs w:val="22"/>
              </w:rPr>
              <w:t>0</w:t>
            </w:r>
          </w:p>
          <w:p w:rsidRPr="005B71FE" w:rsidR="00333700" w:rsidP="053396ED" w:rsidRDefault="00333700" w14:paraId="2E614431" w14:textId="3112548F">
            <w:pPr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Nehlasoval: </w:t>
            </w:r>
            <w:r w:rsidRPr="005B71FE" w:rsidR="00C255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5B71FE" w:rsidR="00333700" w:rsidP="00F366FA" w:rsidRDefault="005B71FE" w14:paraId="6481D7DA" w14:textId="13D121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Pr="005B71FE" w:rsidR="00333700" w:rsidP="00F366FA" w:rsidRDefault="005B71FE" w14:paraId="6442AE0B" w14:textId="3E55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Pr="005B71FE" w:rsidR="005B603A" w:rsidTr="719E5064" w14:paraId="3450E925" w14:textId="77777777">
        <w:trPr>
          <w:trHeight w:val="1228"/>
        </w:trPr>
        <w:tc>
          <w:tcPr>
            <w:tcW w:w="2518" w:type="dxa"/>
            <w:shd w:val="clear" w:color="auto" w:fill="FFFFFF" w:themeFill="background1"/>
            <w:tcMar/>
            <w:vAlign w:val="center"/>
          </w:tcPr>
          <w:p w:rsidRPr="005B71FE" w:rsidR="005B603A" w:rsidP="005B603A" w:rsidRDefault="005B603A" w14:paraId="1BE30F19" w14:textId="3CCE3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71FE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Komisia európskych záležitostí, regionálnej spolupráce a cestovného ruchu</w:t>
            </w:r>
          </w:p>
        </w:tc>
        <w:tc>
          <w:tcPr>
            <w:tcW w:w="6804" w:type="dxa"/>
            <w:shd w:val="clear" w:color="auto" w:fill="FFFFFF" w:themeFill="background1"/>
            <w:tcMar/>
            <w:vAlign w:val="center"/>
          </w:tcPr>
          <w:p w:rsidRPr="005B71FE" w:rsidR="005B603A" w:rsidP="005B603A" w:rsidRDefault="005B603A" w14:paraId="261D36E0" w14:textId="571AA50F">
            <w:pPr>
              <w:jc w:val="both"/>
            </w:pPr>
            <w:proofErr w:type="spellStart"/>
            <w:r w:rsidRPr="719E5064" w:rsidR="719E5064"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  <w:t>KEZRSaCR</w:t>
            </w:r>
            <w:proofErr w:type="spellEnd"/>
            <w:r w:rsidRPr="719E5064" w:rsidR="719E5064"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  <w:t xml:space="preserve"> odporúča zastupiteľstvu BSK prerokovať a schváliť predložený materiál. </w:t>
            </w:r>
          </w:p>
          <w:p w:rsidRPr="005B71FE" w:rsidR="005B603A" w:rsidP="719E5064" w:rsidRDefault="005B603A" w14:paraId="70C6F5F7" w14:textId="19DB1BEF">
            <w:pPr>
              <w:pStyle w:val="Norm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5B71FE" w:rsidR="005B603A" w:rsidP="005B603A" w:rsidRDefault="005B603A" w14:paraId="47919B81" w14:textId="7777777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>Prítomní: 6</w:t>
            </w:r>
          </w:p>
          <w:p w:rsidRPr="005B71FE" w:rsidR="005B603A" w:rsidP="005B603A" w:rsidRDefault="005B603A" w14:paraId="38077F80" w14:textId="7777777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>Za: 6</w:t>
            </w:r>
          </w:p>
          <w:p w:rsidRPr="005B71FE" w:rsidR="005B603A" w:rsidP="005B603A" w:rsidRDefault="005B603A" w14:paraId="12B330F6" w14:textId="7777777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Proti: 0  </w:t>
            </w:r>
          </w:p>
          <w:p w:rsidRPr="005B71FE" w:rsidR="005B603A" w:rsidP="005B603A" w:rsidRDefault="005B603A" w14:paraId="7F6A1093" w14:textId="7777777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 xml:space="preserve">Zdržal sa hlasovania: 0  </w:t>
            </w:r>
          </w:p>
          <w:p w:rsidRPr="005B71FE" w:rsidR="005B603A" w:rsidP="005B603A" w:rsidRDefault="005B603A" w14:paraId="1BD6F44D" w14:textId="230AD4FC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2"/>
                <w:szCs w:val="22"/>
              </w:rPr>
            </w:pPr>
            <w:r w:rsidRPr="005B71FE">
              <w:rPr>
                <w:rFonts w:ascii="Arial" w:hAnsi="Arial" w:cs="Arial"/>
                <w:sz w:val="22"/>
                <w:szCs w:val="22"/>
              </w:rPr>
              <w:t>Nehlasoval: 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5B603A" w:rsidP="005B603A" w:rsidRDefault="005B603A" w14:paraId="2066F349" w14:textId="71998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="005B603A" w:rsidP="005B603A" w:rsidRDefault="005B603A" w14:paraId="288FEBAC" w14:textId="2A89C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Pr="005B71FE" w:rsidR="00333700" w:rsidP="00333700" w:rsidRDefault="00333700" w14:paraId="0DF5D56B" w14:textId="7547D645">
      <w:pPr>
        <w:rPr>
          <w:rFonts w:ascii="Arial" w:hAnsi="Arial" w:eastAsia="Arial Unicode MS" w:cs="Arial"/>
          <w:sz w:val="22"/>
          <w:szCs w:val="22"/>
        </w:rPr>
      </w:pPr>
    </w:p>
    <w:p w:rsidRPr="005B71FE" w:rsidR="00333700" w:rsidP="00333700" w:rsidRDefault="00333700" w14:paraId="624A68CD" w14:textId="77777777">
      <w:pPr>
        <w:rPr>
          <w:rFonts w:ascii="Arial" w:hAnsi="Arial" w:cs="Arial"/>
        </w:rPr>
      </w:pPr>
    </w:p>
    <w:p w:rsidRPr="005B71FE" w:rsidR="00333700" w:rsidP="00333700" w:rsidRDefault="00333700" w14:paraId="5BA372F6" w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1C3DAB" w:rsidR="004D67C2" w:rsidP="00F92890" w:rsidRDefault="004D67C2" w14:paraId="67C07FA2" w14:textId="48FB7B0C">
      <w:pPr>
        <w:rPr>
          <w:rFonts w:asciiTheme="minorHAnsi" w:hAnsiTheme="minorHAnsi" w:cstheme="minorHAnsi"/>
          <w:sz w:val="22"/>
          <w:szCs w:val="22"/>
        </w:rPr>
      </w:pPr>
    </w:p>
    <w:sectPr w:rsidRPr="001C3DAB" w:rsidR="004D67C2" w:rsidSect="000E0DBA">
      <w:footerReference w:type="default" r:id="rId12"/>
      <w:pgSz w:w="16838" w:h="11906" w:orient="landscape" w:code="9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8EC" w:rsidRDefault="001318EC" w14:paraId="644A734C" w14:textId="77777777">
      <w:r>
        <w:separator/>
      </w:r>
    </w:p>
  </w:endnote>
  <w:endnote w:type="continuationSeparator" w:id="0">
    <w:p w:rsidR="001318EC" w:rsidRDefault="001318EC" w14:paraId="1118A1A3" w14:textId="77777777">
      <w:r>
        <w:continuationSeparator/>
      </w:r>
    </w:p>
  </w:endnote>
  <w:endnote w:type="continuationNotice" w:id="1">
    <w:p w:rsidR="001318EC" w:rsidRDefault="001318EC" w14:paraId="37D33B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50DE" w:rsidR="003C068A" w:rsidP="005A50DE" w:rsidRDefault="003C068A" w14:paraId="0F868954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8EC" w:rsidRDefault="001318EC" w14:paraId="7BD68F36" w14:textId="77777777">
      <w:r>
        <w:separator/>
      </w:r>
    </w:p>
  </w:footnote>
  <w:footnote w:type="continuationSeparator" w:id="0">
    <w:p w:rsidR="001318EC" w:rsidRDefault="001318EC" w14:paraId="660F9A35" w14:textId="77777777">
      <w:r>
        <w:continuationSeparator/>
      </w:r>
    </w:p>
  </w:footnote>
  <w:footnote w:type="continuationNotice" w:id="1">
    <w:p w:rsidR="001318EC" w:rsidRDefault="001318EC" w14:paraId="150E0F4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AE"/>
    <w:multiLevelType w:val="hybridMultilevel"/>
    <w:tmpl w:val="79CE34E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028C2"/>
    <w:multiLevelType w:val="hybridMultilevel"/>
    <w:tmpl w:val="86B8CE58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C7C7E"/>
    <w:multiLevelType w:val="hybridMultilevel"/>
    <w:tmpl w:val="831A05BC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4A2844"/>
    <w:multiLevelType w:val="hybridMultilevel"/>
    <w:tmpl w:val="EAD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BB52FF"/>
    <w:multiLevelType w:val="hybridMultilevel"/>
    <w:tmpl w:val="78467628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7F57F02"/>
    <w:multiLevelType w:val="hybridMultilevel"/>
    <w:tmpl w:val="A23438C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757E0A"/>
    <w:multiLevelType w:val="hybridMultilevel"/>
    <w:tmpl w:val="51300612"/>
    <w:lvl w:ilvl="0" w:tplc="5234EE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3C2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52F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64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64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24BC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727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0A3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F62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C7819"/>
    <w:multiLevelType w:val="hybridMultilevel"/>
    <w:tmpl w:val="55BEC8B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865286"/>
    <w:multiLevelType w:val="hybridMultilevel"/>
    <w:tmpl w:val="4E5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67D78"/>
    <w:multiLevelType w:val="hybridMultilevel"/>
    <w:tmpl w:val="4C5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D96CF9"/>
    <w:multiLevelType w:val="hybridMultilevel"/>
    <w:tmpl w:val="45EA90EC"/>
    <w:lvl w:ilvl="0" w:tplc="9A74C1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D442E7"/>
    <w:multiLevelType w:val="hybridMultilevel"/>
    <w:tmpl w:val="D5442770"/>
    <w:lvl w:ilvl="0" w:tplc="14A20F1A">
      <w:start w:val="812"/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rebuchet M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067516"/>
    <w:multiLevelType w:val="hybridMultilevel"/>
    <w:tmpl w:val="783C1044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5100BD"/>
    <w:multiLevelType w:val="hybridMultilevel"/>
    <w:tmpl w:val="F272B0B2"/>
    <w:lvl w:ilvl="0" w:tplc="041B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54036CA"/>
    <w:multiLevelType w:val="hybridMultilevel"/>
    <w:tmpl w:val="49E0A3EA"/>
    <w:lvl w:ilvl="0" w:tplc="57CEEEFC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A4556B0"/>
    <w:multiLevelType w:val="hybridMultilevel"/>
    <w:tmpl w:val="F154EE64"/>
    <w:lvl w:ilvl="0" w:tplc="040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6" w15:restartNumberingAfterBreak="0">
    <w:nsid w:val="2C01504D"/>
    <w:multiLevelType w:val="hybridMultilevel"/>
    <w:tmpl w:val="D09EF684"/>
    <w:lvl w:ilvl="0" w:tplc="75640B6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A65857"/>
    <w:multiLevelType w:val="hybridMultilevel"/>
    <w:tmpl w:val="4CA81986"/>
    <w:lvl w:ilvl="0" w:tplc="EBEA178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84075F"/>
    <w:multiLevelType w:val="hybridMultilevel"/>
    <w:tmpl w:val="29D2E2B4"/>
    <w:lvl w:ilvl="0" w:tplc="39C0C56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15D0B31"/>
    <w:multiLevelType w:val="hybridMultilevel"/>
    <w:tmpl w:val="F2F665B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77443F"/>
    <w:multiLevelType w:val="hybridMultilevel"/>
    <w:tmpl w:val="DB72523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3F27F88"/>
    <w:multiLevelType w:val="hybridMultilevel"/>
    <w:tmpl w:val="4C7E11A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6C232E"/>
    <w:multiLevelType w:val="hybridMultilevel"/>
    <w:tmpl w:val="FBBA98C6"/>
    <w:lvl w:ilvl="0" w:tplc="66FE78F6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857C71"/>
    <w:multiLevelType w:val="hybridMultilevel"/>
    <w:tmpl w:val="5776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A0366"/>
    <w:multiLevelType w:val="hybridMultilevel"/>
    <w:tmpl w:val="0C685C5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AAF1204"/>
    <w:multiLevelType w:val="hybridMultilevel"/>
    <w:tmpl w:val="CB9841B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187EC3"/>
    <w:multiLevelType w:val="hybridMultilevel"/>
    <w:tmpl w:val="63A4250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D977BBE"/>
    <w:multiLevelType w:val="hybridMultilevel"/>
    <w:tmpl w:val="F46C8CC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EC97536"/>
    <w:multiLevelType w:val="hybridMultilevel"/>
    <w:tmpl w:val="7136AC76"/>
    <w:lvl w:ilvl="0" w:tplc="041B0001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29" w15:restartNumberingAfterBreak="0">
    <w:nsid w:val="3EEA4AAC"/>
    <w:multiLevelType w:val="hybridMultilevel"/>
    <w:tmpl w:val="7E40C8A6"/>
    <w:lvl w:ilvl="0" w:tplc="2AEAA222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3F95DF1"/>
    <w:multiLevelType w:val="hybridMultilevel"/>
    <w:tmpl w:val="EEFCB994"/>
    <w:lvl w:ilvl="0" w:tplc="DABAAE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D77F8"/>
    <w:multiLevelType w:val="hybridMultilevel"/>
    <w:tmpl w:val="526A46D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4290D3E"/>
    <w:multiLevelType w:val="hybridMultilevel"/>
    <w:tmpl w:val="AC1AE63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5A926E4"/>
    <w:multiLevelType w:val="multilevel"/>
    <w:tmpl w:val="5CB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47BB10B8"/>
    <w:multiLevelType w:val="hybridMultilevel"/>
    <w:tmpl w:val="42A8A0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8EA7BF5"/>
    <w:multiLevelType w:val="hybridMultilevel"/>
    <w:tmpl w:val="656C67DA"/>
    <w:lvl w:ilvl="0" w:tplc="57CEEEFC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36" w15:restartNumberingAfterBreak="0">
    <w:nsid w:val="49E62FDC"/>
    <w:multiLevelType w:val="hybridMultilevel"/>
    <w:tmpl w:val="AEBAA6A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DE45BFA"/>
    <w:multiLevelType w:val="hybridMultilevel"/>
    <w:tmpl w:val="B026200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EBE0D9A"/>
    <w:multiLevelType w:val="multilevel"/>
    <w:tmpl w:val="FD7E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52803465"/>
    <w:multiLevelType w:val="hybridMultilevel"/>
    <w:tmpl w:val="67B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4FB799C"/>
    <w:multiLevelType w:val="hybridMultilevel"/>
    <w:tmpl w:val="E3F0227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6525996"/>
    <w:multiLevelType w:val="hybridMultilevel"/>
    <w:tmpl w:val="42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A762B50"/>
    <w:multiLevelType w:val="hybridMultilevel"/>
    <w:tmpl w:val="CEA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B120CC7"/>
    <w:multiLevelType w:val="hybridMultilevel"/>
    <w:tmpl w:val="B79C7852"/>
    <w:lvl w:ilvl="0" w:tplc="57CEEEF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5E791CD7"/>
    <w:multiLevelType w:val="hybridMultilevel"/>
    <w:tmpl w:val="5BA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5EA934FD"/>
    <w:multiLevelType w:val="hybridMultilevel"/>
    <w:tmpl w:val="2F0685B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1280135"/>
    <w:multiLevelType w:val="hybridMultilevel"/>
    <w:tmpl w:val="4E4AD630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3557AD1"/>
    <w:multiLevelType w:val="hybridMultilevel"/>
    <w:tmpl w:val="E6F276C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7335E9D"/>
    <w:multiLevelType w:val="hybridMultilevel"/>
    <w:tmpl w:val="0374B1F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6A55054D"/>
    <w:multiLevelType w:val="hybridMultilevel"/>
    <w:tmpl w:val="639E0AA4"/>
    <w:lvl w:ilvl="0" w:tplc="0824890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0" w15:restartNumberingAfterBreak="0">
    <w:nsid w:val="6D69167C"/>
    <w:multiLevelType w:val="hybridMultilevel"/>
    <w:tmpl w:val="7CC63E7E"/>
    <w:lvl w:ilvl="0" w:tplc="57CEEEF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6DFF1ADE"/>
    <w:multiLevelType w:val="hybridMultilevel"/>
    <w:tmpl w:val="C3EE0A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F6B1DF3"/>
    <w:multiLevelType w:val="hybridMultilevel"/>
    <w:tmpl w:val="788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6817821">
    <w:abstractNumId w:val="16"/>
  </w:num>
  <w:num w:numId="2" w16cid:durableId="894200959">
    <w:abstractNumId w:val="36"/>
  </w:num>
  <w:num w:numId="3" w16cid:durableId="1127243136">
    <w:abstractNumId w:val="19"/>
  </w:num>
  <w:num w:numId="4" w16cid:durableId="1717199731">
    <w:abstractNumId w:val="45"/>
  </w:num>
  <w:num w:numId="5" w16cid:durableId="1985155435">
    <w:abstractNumId w:val="47"/>
  </w:num>
  <w:num w:numId="6" w16cid:durableId="330449582">
    <w:abstractNumId w:val="34"/>
  </w:num>
  <w:num w:numId="7" w16cid:durableId="2142768285">
    <w:abstractNumId w:val="25"/>
  </w:num>
  <w:num w:numId="8" w16cid:durableId="663778913">
    <w:abstractNumId w:val="0"/>
  </w:num>
  <w:num w:numId="9" w16cid:durableId="43188944">
    <w:abstractNumId w:val="31"/>
  </w:num>
  <w:num w:numId="10" w16cid:durableId="1962880365">
    <w:abstractNumId w:val="27"/>
  </w:num>
  <w:num w:numId="11" w16cid:durableId="105122805">
    <w:abstractNumId w:val="24"/>
  </w:num>
  <w:num w:numId="12" w16cid:durableId="862866133">
    <w:abstractNumId w:val="37"/>
  </w:num>
  <w:num w:numId="13" w16cid:durableId="1110705814">
    <w:abstractNumId w:val="44"/>
  </w:num>
  <w:num w:numId="14" w16cid:durableId="1409958678">
    <w:abstractNumId w:val="18"/>
  </w:num>
  <w:num w:numId="15" w16cid:durableId="1994218453">
    <w:abstractNumId w:val="38"/>
  </w:num>
  <w:num w:numId="16" w16cid:durableId="401802995">
    <w:abstractNumId w:val="33"/>
  </w:num>
  <w:num w:numId="17" w16cid:durableId="1044060584">
    <w:abstractNumId w:val="39"/>
  </w:num>
  <w:num w:numId="18" w16cid:durableId="1677537964">
    <w:abstractNumId w:val="43"/>
  </w:num>
  <w:num w:numId="19" w16cid:durableId="262036064">
    <w:abstractNumId w:val="35"/>
  </w:num>
  <w:num w:numId="20" w16cid:durableId="420024780">
    <w:abstractNumId w:val="50"/>
  </w:num>
  <w:num w:numId="21" w16cid:durableId="530529770">
    <w:abstractNumId w:val="14"/>
  </w:num>
  <w:num w:numId="22" w16cid:durableId="1722292651">
    <w:abstractNumId w:val="10"/>
  </w:num>
  <w:num w:numId="23" w16cid:durableId="20309838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447432">
    <w:abstractNumId w:val="28"/>
  </w:num>
  <w:num w:numId="25" w16cid:durableId="1349451840">
    <w:abstractNumId w:val="29"/>
  </w:num>
  <w:num w:numId="26" w16cid:durableId="1839803630">
    <w:abstractNumId w:val="52"/>
  </w:num>
  <w:num w:numId="27" w16cid:durableId="1362853454">
    <w:abstractNumId w:val="21"/>
  </w:num>
  <w:num w:numId="28" w16cid:durableId="466968705">
    <w:abstractNumId w:val="9"/>
  </w:num>
  <w:num w:numId="29" w16cid:durableId="1543396822">
    <w:abstractNumId w:val="32"/>
  </w:num>
  <w:num w:numId="30" w16cid:durableId="1124618600">
    <w:abstractNumId w:val="3"/>
  </w:num>
  <w:num w:numId="31" w16cid:durableId="973489188">
    <w:abstractNumId w:val="12"/>
  </w:num>
  <w:num w:numId="32" w16cid:durableId="301078983">
    <w:abstractNumId w:val="41"/>
  </w:num>
  <w:num w:numId="33" w16cid:durableId="964390849">
    <w:abstractNumId w:val="40"/>
  </w:num>
  <w:num w:numId="34" w16cid:durableId="239993047">
    <w:abstractNumId w:val="8"/>
  </w:num>
  <w:num w:numId="35" w16cid:durableId="845749244">
    <w:abstractNumId w:val="1"/>
  </w:num>
  <w:num w:numId="36" w16cid:durableId="1724133210">
    <w:abstractNumId w:val="23"/>
  </w:num>
  <w:num w:numId="37" w16cid:durableId="1799492550">
    <w:abstractNumId w:val="22"/>
  </w:num>
  <w:num w:numId="38" w16cid:durableId="1731803877">
    <w:abstractNumId w:val="49"/>
  </w:num>
  <w:num w:numId="39" w16cid:durableId="2081243289">
    <w:abstractNumId w:val="5"/>
  </w:num>
  <w:num w:numId="40" w16cid:durableId="939533058">
    <w:abstractNumId w:val="51"/>
  </w:num>
  <w:num w:numId="41" w16cid:durableId="735126380">
    <w:abstractNumId w:val="13"/>
  </w:num>
  <w:num w:numId="42" w16cid:durableId="1146704021">
    <w:abstractNumId w:val="46"/>
  </w:num>
  <w:num w:numId="43" w16cid:durableId="630746588">
    <w:abstractNumId w:val="11"/>
  </w:num>
  <w:num w:numId="44" w16cid:durableId="1084185397">
    <w:abstractNumId w:val="20"/>
  </w:num>
  <w:num w:numId="45" w16cid:durableId="1217860301">
    <w:abstractNumId w:val="26"/>
  </w:num>
  <w:num w:numId="46" w16cid:durableId="871503596">
    <w:abstractNumId w:val="4"/>
  </w:num>
  <w:num w:numId="47" w16cid:durableId="156312240">
    <w:abstractNumId w:val="2"/>
  </w:num>
  <w:num w:numId="48" w16cid:durableId="345061066">
    <w:abstractNumId w:val="17"/>
  </w:num>
  <w:num w:numId="49" w16cid:durableId="1980302912">
    <w:abstractNumId w:val="42"/>
  </w:num>
  <w:num w:numId="50" w16cid:durableId="1787964928">
    <w:abstractNumId w:val="15"/>
  </w:num>
  <w:num w:numId="51" w16cid:durableId="203492036">
    <w:abstractNumId w:val="7"/>
  </w:num>
  <w:num w:numId="52" w16cid:durableId="1267351238">
    <w:abstractNumId w:val="6"/>
  </w:num>
  <w:num w:numId="53" w16cid:durableId="113444920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5"/>
    <w:rsid w:val="00002501"/>
    <w:rsid w:val="00007826"/>
    <w:rsid w:val="00013A91"/>
    <w:rsid w:val="00014633"/>
    <w:rsid w:val="00021107"/>
    <w:rsid w:val="00032400"/>
    <w:rsid w:val="00032D4F"/>
    <w:rsid w:val="00033182"/>
    <w:rsid w:val="0003673A"/>
    <w:rsid w:val="00040579"/>
    <w:rsid w:val="000617E7"/>
    <w:rsid w:val="00071815"/>
    <w:rsid w:val="00071DF0"/>
    <w:rsid w:val="00077BCD"/>
    <w:rsid w:val="0008536F"/>
    <w:rsid w:val="00087818"/>
    <w:rsid w:val="000B4987"/>
    <w:rsid w:val="000B6FDB"/>
    <w:rsid w:val="000C12DE"/>
    <w:rsid w:val="000C6025"/>
    <w:rsid w:val="000C6F45"/>
    <w:rsid w:val="000D51D6"/>
    <w:rsid w:val="000F0A74"/>
    <w:rsid w:val="000F62A0"/>
    <w:rsid w:val="00104AA9"/>
    <w:rsid w:val="001064ED"/>
    <w:rsid w:val="001070C9"/>
    <w:rsid w:val="001113AE"/>
    <w:rsid w:val="0012107A"/>
    <w:rsid w:val="00123E28"/>
    <w:rsid w:val="001318EC"/>
    <w:rsid w:val="00134561"/>
    <w:rsid w:val="00142767"/>
    <w:rsid w:val="00152854"/>
    <w:rsid w:val="0015369B"/>
    <w:rsid w:val="001555EE"/>
    <w:rsid w:val="00164E8C"/>
    <w:rsid w:val="00175E1D"/>
    <w:rsid w:val="00175E57"/>
    <w:rsid w:val="00185F04"/>
    <w:rsid w:val="001873E7"/>
    <w:rsid w:val="00191480"/>
    <w:rsid w:val="001A0F34"/>
    <w:rsid w:val="001A4D45"/>
    <w:rsid w:val="001A5DB1"/>
    <w:rsid w:val="001B2607"/>
    <w:rsid w:val="001C3DAB"/>
    <w:rsid w:val="001C46BA"/>
    <w:rsid w:val="001C7884"/>
    <w:rsid w:val="001D0608"/>
    <w:rsid w:val="001E1286"/>
    <w:rsid w:val="001F10E4"/>
    <w:rsid w:val="001F1D80"/>
    <w:rsid w:val="001F2D27"/>
    <w:rsid w:val="001F2E10"/>
    <w:rsid w:val="0022531E"/>
    <w:rsid w:val="00231AFC"/>
    <w:rsid w:val="00242187"/>
    <w:rsid w:val="002441A2"/>
    <w:rsid w:val="00245F1A"/>
    <w:rsid w:val="0027090F"/>
    <w:rsid w:val="00274CF4"/>
    <w:rsid w:val="00282184"/>
    <w:rsid w:val="00285ADE"/>
    <w:rsid w:val="00286965"/>
    <w:rsid w:val="002A41B9"/>
    <w:rsid w:val="002A51BC"/>
    <w:rsid w:val="002B54A7"/>
    <w:rsid w:val="002C1B77"/>
    <w:rsid w:val="002C4BC0"/>
    <w:rsid w:val="002D24C7"/>
    <w:rsid w:val="002D5F06"/>
    <w:rsid w:val="002D7556"/>
    <w:rsid w:val="002E1F70"/>
    <w:rsid w:val="002E27ED"/>
    <w:rsid w:val="002E54D1"/>
    <w:rsid w:val="002E5867"/>
    <w:rsid w:val="002E6BE8"/>
    <w:rsid w:val="002F298F"/>
    <w:rsid w:val="0030214A"/>
    <w:rsid w:val="00305329"/>
    <w:rsid w:val="00313184"/>
    <w:rsid w:val="00313613"/>
    <w:rsid w:val="00325A51"/>
    <w:rsid w:val="00333700"/>
    <w:rsid w:val="0034259B"/>
    <w:rsid w:val="00347194"/>
    <w:rsid w:val="003477A3"/>
    <w:rsid w:val="003567ED"/>
    <w:rsid w:val="0036512D"/>
    <w:rsid w:val="00365645"/>
    <w:rsid w:val="003707C1"/>
    <w:rsid w:val="00396F03"/>
    <w:rsid w:val="003A1329"/>
    <w:rsid w:val="003B7CAE"/>
    <w:rsid w:val="003C068A"/>
    <w:rsid w:val="003D031C"/>
    <w:rsid w:val="003D7A7B"/>
    <w:rsid w:val="003E3F51"/>
    <w:rsid w:val="003F0876"/>
    <w:rsid w:val="003F1D00"/>
    <w:rsid w:val="00401A3E"/>
    <w:rsid w:val="00403844"/>
    <w:rsid w:val="00404B54"/>
    <w:rsid w:val="00404F62"/>
    <w:rsid w:val="004076BB"/>
    <w:rsid w:val="00411963"/>
    <w:rsid w:val="00413294"/>
    <w:rsid w:val="00414660"/>
    <w:rsid w:val="00424F9F"/>
    <w:rsid w:val="004311F6"/>
    <w:rsid w:val="0044169F"/>
    <w:rsid w:val="00447444"/>
    <w:rsid w:val="0046295B"/>
    <w:rsid w:val="0046777F"/>
    <w:rsid w:val="00467A20"/>
    <w:rsid w:val="00470DA3"/>
    <w:rsid w:val="00473B81"/>
    <w:rsid w:val="004779DA"/>
    <w:rsid w:val="00486121"/>
    <w:rsid w:val="00487F89"/>
    <w:rsid w:val="0049381D"/>
    <w:rsid w:val="004A1242"/>
    <w:rsid w:val="004A1A0C"/>
    <w:rsid w:val="004A351F"/>
    <w:rsid w:val="004A471A"/>
    <w:rsid w:val="004A4D36"/>
    <w:rsid w:val="004B462E"/>
    <w:rsid w:val="004C06FD"/>
    <w:rsid w:val="004D5099"/>
    <w:rsid w:val="004D67C2"/>
    <w:rsid w:val="004D69F0"/>
    <w:rsid w:val="004F3779"/>
    <w:rsid w:val="004F5C0E"/>
    <w:rsid w:val="00504906"/>
    <w:rsid w:val="005130D3"/>
    <w:rsid w:val="00533058"/>
    <w:rsid w:val="00536059"/>
    <w:rsid w:val="00541CF8"/>
    <w:rsid w:val="00542F42"/>
    <w:rsid w:val="00551B9A"/>
    <w:rsid w:val="005537D2"/>
    <w:rsid w:val="00561A85"/>
    <w:rsid w:val="00562703"/>
    <w:rsid w:val="005727B3"/>
    <w:rsid w:val="005728D3"/>
    <w:rsid w:val="005964A6"/>
    <w:rsid w:val="005A32A2"/>
    <w:rsid w:val="005A45C4"/>
    <w:rsid w:val="005A48DC"/>
    <w:rsid w:val="005A53C6"/>
    <w:rsid w:val="005A6F78"/>
    <w:rsid w:val="005B2E53"/>
    <w:rsid w:val="005B517D"/>
    <w:rsid w:val="005B603A"/>
    <w:rsid w:val="005B6A50"/>
    <w:rsid w:val="005B71FE"/>
    <w:rsid w:val="005C46E8"/>
    <w:rsid w:val="005C7A8C"/>
    <w:rsid w:val="00601F8A"/>
    <w:rsid w:val="00601FCC"/>
    <w:rsid w:val="00606B26"/>
    <w:rsid w:val="006078A0"/>
    <w:rsid w:val="006107D4"/>
    <w:rsid w:val="00611921"/>
    <w:rsid w:val="00611DCE"/>
    <w:rsid w:val="00633532"/>
    <w:rsid w:val="006404CA"/>
    <w:rsid w:val="00642522"/>
    <w:rsid w:val="00654869"/>
    <w:rsid w:val="00674F73"/>
    <w:rsid w:val="00690385"/>
    <w:rsid w:val="00694375"/>
    <w:rsid w:val="006A4725"/>
    <w:rsid w:val="006B4CE7"/>
    <w:rsid w:val="006C2ABF"/>
    <w:rsid w:val="006C45B7"/>
    <w:rsid w:val="006C5176"/>
    <w:rsid w:val="006C7847"/>
    <w:rsid w:val="006C7BB2"/>
    <w:rsid w:val="006D0FE2"/>
    <w:rsid w:val="006F31E4"/>
    <w:rsid w:val="00700637"/>
    <w:rsid w:val="00703575"/>
    <w:rsid w:val="00726647"/>
    <w:rsid w:val="0073060B"/>
    <w:rsid w:val="00732119"/>
    <w:rsid w:val="00741D2A"/>
    <w:rsid w:val="00741FB4"/>
    <w:rsid w:val="00747200"/>
    <w:rsid w:val="0076379D"/>
    <w:rsid w:val="00764E8A"/>
    <w:rsid w:val="007714D5"/>
    <w:rsid w:val="007840A2"/>
    <w:rsid w:val="007A3309"/>
    <w:rsid w:val="007C146C"/>
    <w:rsid w:val="007E431D"/>
    <w:rsid w:val="007E5B29"/>
    <w:rsid w:val="007F0BA4"/>
    <w:rsid w:val="007F370E"/>
    <w:rsid w:val="007F4AFA"/>
    <w:rsid w:val="008023E9"/>
    <w:rsid w:val="008032C5"/>
    <w:rsid w:val="00811082"/>
    <w:rsid w:val="008130F3"/>
    <w:rsid w:val="00815487"/>
    <w:rsid w:val="0082301E"/>
    <w:rsid w:val="008259D1"/>
    <w:rsid w:val="00827DCB"/>
    <w:rsid w:val="00833505"/>
    <w:rsid w:val="0083567F"/>
    <w:rsid w:val="00842408"/>
    <w:rsid w:val="008450B4"/>
    <w:rsid w:val="00851BCA"/>
    <w:rsid w:val="00861FE6"/>
    <w:rsid w:val="00864A07"/>
    <w:rsid w:val="00865C22"/>
    <w:rsid w:val="008663CF"/>
    <w:rsid w:val="0086720B"/>
    <w:rsid w:val="00882A26"/>
    <w:rsid w:val="0089248B"/>
    <w:rsid w:val="008933EA"/>
    <w:rsid w:val="008A2B44"/>
    <w:rsid w:val="008B0907"/>
    <w:rsid w:val="008B34E1"/>
    <w:rsid w:val="008B383B"/>
    <w:rsid w:val="008B5E3A"/>
    <w:rsid w:val="008B724C"/>
    <w:rsid w:val="008C2485"/>
    <w:rsid w:val="008C7B47"/>
    <w:rsid w:val="008D0657"/>
    <w:rsid w:val="008E1D6E"/>
    <w:rsid w:val="008E57E8"/>
    <w:rsid w:val="008E785C"/>
    <w:rsid w:val="008F77E8"/>
    <w:rsid w:val="00900EE2"/>
    <w:rsid w:val="00901B6C"/>
    <w:rsid w:val="009038A2"/>
    <w:rsid w:val="009155ED"/>
    <w:rsid w:val="00933888"/>
    <w:rsid w:val="00936D17"/>
    <w:rsid w:val="00956F04"/>
    <w:rsid w:val="0096030B"/>
    <w:rsid w:val="00960E38"/>
    <w:rsid w:val="00961F08"/>
    <w:rsid w:val="0096236A"/>
    <w:rsid w:val="00970803"/>
    <w:rsid w:val="00977B89"/>
    <w:rsid w:val="00983A8D"/>
    <w:rsid w:val="00992161"/>
    <w:rsid w:val="00992DE0"/>
    <w:rsid w:val="009B3C92"/>
    <w:rsid w:val="009B4253"/>
    <w:rsid w:val="009B6407"/>
    <w:rsid w:val="009B659A"/>
    <w:rsid w:val="009C028A"/>
    <w:rsid w:val="009C6FEC"/>
    <w:rsid w:val="009E1E17"/>
    <w:rsid w:val="009E4D2B"/>
    <w:rsid w:val="009F2C42"/>
    <w:rsid w:val="009F6826"/>
    <w:rsid w:val="00A02217"/>
    <w:rsid w:val="00A062D5"/>
    <w:rsid w:val="00A10EF9"/>
    <w:rsid w:val="00A21805"/>
    <w:rsid w:val="00A22C72"/>
    <w:rsid w:val="00A31DC7"/>
    <w:rsid w:val="00A34BF6"/>
    <w:rsid w:val="00A350D0"/>
    <w:rsid w:val="00A432D2"/>
    <w:rsid w:val="00A435F8"/>
    <w:rsid w:val="00A52641"/>
    <w:rsid w:val="00A571A5"/>
    <w:rsid w:val="00A5795D"/>
    <w:rsid w:val="00A73CB4"/>
    <w:rsid w:val="00A7622B"/>
    <w:rsid w:val="00A96932"/>
    <w:rsid w:val="00AA7DC5"/>
    <w:rsid w:val="00AB3664"/>
    <w:rsid w:val="00AB3BB8"/>
    <w:rsid w:val="00AB5D85"/>
    <w:rsid w:val="00AC7670"/>
    <w:rsid w:val="00AD2BE0"/>
    <w:rsid w:val="00B05376"/>
    <w:rsid w:val="00B0669F"/>
    <w:rsid w:val="00B071B5"/>
    <w:rsid w:val="00B21D25"/>
    <w:rsid w:val="00B267E9"/>
    <w:rsid w:val="00B33740"/>
    <w:rsid w:val="00B357D2"/>
    <w:rsid w:val="00B37604"/>
    <w:rsid w:val="00B655E0"/>
    <w:rsid w:val="00B71EFA"/>
    <w:rsid w:val="00B806A2"/>
    <w:rsid w:val="00B82E08"/>
    <w:rsid w:val="00B836A1"/>
    <w:rsid w:val="00B8417F"/>
    <w:rsid w:val="00B849B2"/>
    <w:rsid w:val="00B9066B"/>
    <w:rsid w:val="00B94782"/>
    <w:rsid w:val="00BA5664"/>
    <w:rsid w:val="00BB0AC6"/>
    <w:rsid w:val="00BC7F92"/>
    <w:rsid w:val="00BD2EBB"/>
    <w:rsid w:val="00BD4828"/>
    <w:rsid w:val="00BD5423"/>
    <w:rsid w:val="00BD6EF8"/>
    <w:rsid w:val="00BF6CD4"/>
    <w:rsid w:val="00BF785E"/>
    <w:rsid w:val="00C01B19"/>
    <w:rsid w:val="00C216F8"/>
    <w:rsid w:val="00C255BB"/>
    <w:rsid w:val="00C263BA"/>
    <w:rsid w:val="00C34CAC"/>
    <w:rsid w:val="00C35B7B"/>
    <w:rsid w:val="00C44D22"/>
    <w:rsid w:val="00C46473"/>
    <w:rsid w:val="00C54380"/>
    <w:rsid w:val="00C760DA"/>
    <w:rsid w:val="00C8166B"/>
    <w:rsid w:val="00C83681"/>
    <w:rsid w:val="00C83AF4"/>
    <w:rsid w:val="00C90CBD"/>
    <w:rsid w:val="00C90DF8"/>
    <w:rsid w:val="00C97657"/>
    <w:rsid w:val="00CA2B08"/>
    <w:rsid w:val="00CA3C08"/>
    <w:rsid w:val="00CA49F2"/>
    <w:rsid w:val="00CA51DC"/>
    <w:rsid w:val="00CA60C7"/>
    <w:rsid w:val="00CB1981"/>
    <w:rsid w:val="00CB4E8C"/>
    <w:rsid w:val="00CB7E56"/>
    <w:rsid w:val="00CC5F89"/>
    <w:rsid w:val="00CD3E36"/>
    <w:rsid w:val="00CD6D39"/>
    <w:rsid w:val="00CF3B7F"/>
    <w:rsid w:val="00D027C9"/>
    <w:rsid w:val="00D107DE"/>
    <w:rsid w:val="00D112A2"/>
    <w:rsid w:val="00D1187C"/>
    <w:rsid w:val="00D21CA3"/>
    <w:rsid w:val="00D229B5"/>
    <w:rsid w:val="00D31992"/>
    <w:rsid w:val="00D31DB8"/>
    <w:rsid w:val="00D32B10"/>
    <w:rsid w:val="00D36057"/>
    <w:rsid w:val="00D3797D"/>
    <w:rsid w:val="00D41E86"/>
    <w:rsid w:val="00D44226"/>
    <w:rsid w:val="00D44BFD"/>
    <w:rsid w:val="00D45A5F"/>
    <w:rsid w:val="00D53131"/>
    <w:rsid w:val="00D62F61"/>
    <w:rsid w:val="00D65055"/>
    <w:rsid w:val="00D86A62"/>
    <w:rsid w:val="00D95832"/>
    <w:rsid w:val="00DB1073"/>
    <w:rsid w:val="00DB1790"/>
    <w:rsid w:val="00DB6ECF"/>
    <w:rsid w:val="00DC47EE"/>
    <w:rsid w:val="00DE432F"/>
    <w:rsid w:val="00DF2C6B"/>
    <w:rsid w:val="00DF3D50"/>
    <w:rsid w:val="00E036D5"/>
    <w:rsid w:val="00E06FA9"/>
    <w:rsid w:val="00E11390"/>
    <w:rsid w:val="00E2228B"/>
    <w:rsid w:val="00E32B4B"/>
    <w:rsid w:val="00E33CBA"/>
    <w:rsid w:val="00E37131"/>
    <w:rsid w:val="00E4741C"/>
    <w:rsid w:val="00E4750D"/>
    <w:rsid w:val="00E73B4F"/>
    <w:rsid w:val="00E763DD"/>
    <w:rsid w:val="00E7654B"/>
    <w:rsid w:val="00E8178B"/>
    <w:rsid w:val="00E834F5"/>
    <w:rsid w:val="00E83AB4"/>
    <w:rsid w:val="00E965AC"/>
    <w:rsid w:val="00EA37BB"/>
    <w:rsid w:val="00EB471A"/>
    <w:rsid w:val="00EC0944"/>
    <w:rsid w:val="00ED2C06"/>
    <w:rsid w:val="00ED3598"/>
    <w:rsid w:val="00EE1012"/>
    <w:rsid w:val="00EE35EE"/>
    <w:rsid w:val="00F019BE"/>
    <w:rsid w:val="00F1332B"/>
    <w:rsid w:val="00F150AB"/>
    <w:rsid w:val="00F16360"/>
    <w:rsid w:val="00F211B5"/>
    <w:rsid w:val="00F33F3A"/>
    <w:rsid w:val="00F44B3D"/>
    <w:rsid w:val="00F51FDA"/>
    <w:rsid w:val="00F5469B"/>
    <w:rsid w:val="00F56669"/>
    <w:rsid w:val="00F642A7"/>
    <w:rsid w:val="00F64F05"/>
    <w:rsid w:val="00F81BE9"/>
    <w:rsid w:val="00F92890"/>
    <w:rsid w:val="00F96A0A"/>
    <w:rsid w:val="00F9797B"/>
    <w:rsid w:val="00FA23F9"/>
    <w:rsid w:val="00FA30B9"/>
    <w:rsid w:val="00FA7DF2"/>
    <w:rsid w:val="00FB3FF0"/>
    <w:rsid w:val="00FB6D23"/>
    <w:rsid w:val="00FB7F21"/>
    <w:rsid w:val="00FE1017"/>
    <w:rsid w:val="00FE585E"/>
    <w:rsid w:val="00FE6A65"/>
    <w:rsid w:val="00FF5B62"/>
    <w:rsid w:val="00FF5C1C"/>
    <w:rsid w:val="053396ED"/>
    <w:rsid w:val="077A08E2"/>
    <w:rsid w:val="12271E0A"/>
    <w:rsid w:val="166B000B"/>
    <w:rsid w:val="29963625"/>
    <w:rsid w:val="312AEF26"/>
    <w:rsid w:val="42636714"/>
    <w:rsid w:val="4FB1D892"/>
    <w:rsid w:val="558CE700"/>
    <w:rsid w:val="5E277A29"/>
    <w:rsid w:val="5ECC6C7C"/>
    <w:rsid w:val="5F7E2451"/>
    <w:rsid w:val="687E5763"/>
    <w:rsid w:val="6A57AC89"/>
    <w:rsid w:val="719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00CA3"/>
  <w15:chartTrackingRefBased/>
  <w15:docId w15:val="{39A77350-0D2F-4B57-8B2F-CE79C834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AD2B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33505"/>
    <w:pPr>
      <w:keepNext/>
      <w:keepLines/>
      <w:pBdr>
        <w:top w:val="single" w:color="44546A" w:themeColor="text2" w:sz="12" w:space="1"/>
        <w:left w:val="single" w:color="44546A" w:themeColor="text2" w:sz="12" w:space="4"/>
        <w:bottom w:val="single" w:color="44546A" w:themeColor="text2" w:sz="12" w:space="1"/>
        <w:right w:val="single" w:color="44546A" w:themeColor="text2" w:sz="12" w:space="4"/>
      </w:pBdr>
      <w:spacing w:before="120" w:after="120"/>
      <w:outlineLvl w:val="2"/>
    </w:pPr>
    <w:rPr>
      <w:rFonts w:asciiTheme="minorHAnsi" w:hAnsiTheme="minorHAnsi" w:eastAsiaTheme="majorEastAsia" w:cstheme="majorBidi"/>
      <w:b/>
      <w:bCs/>
      <w:color w:val="5B9BD5" w:themeColor="accent1"/>
      <w:sz w:val="26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33505"/>
    <w:pPr>
      <w:keepNext/>
      <w:keepLines/>
      <w:spacing w:line="360" w:lineRule="auto"/>
      <w:outlineLvl w:val="3"/>
    </w:pPr>
    <w:rPr>
      <w:rFonts w:ascii="Arial" w:hAnsi="Arial" w:eastAsiaTheme="majorEastAsia" w:cstheme="majorBidi"/>
      <w:b/>
      <w:bCs/>
      <w:iCs/>
      <w:color w:val="000000" w:themeColor="text1"/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3Char" w:customStyle="1">
    <w:name w:val="Nadpis 3 Char"/>
    <w:basedOn w:val="Predvolenpsmoodseku"/>
    <w:link w:val="Nadpis3"/>
    <w:uiPriority w:val="9"/>
    <w:rsid w:val="00833505"/>
    <w:rPr>
      <w:rFonts w:eastAsiaTheme="majorEastAsia" w:cstheme="majorBidi"/>
      <w:b/>
      <w:bCs/>
      <w:color w:val="5B9BD5" w:themeColor="accent1"/>
      <w:sz w:val="26"/>
      <w:lang w:val="sk-SK"/>
    </w:rPr>
  </w:style>
  <w:style w:type="character" w:styleId="Nadpis4Char" w:customStyle="1">
    <w:name w:val="Nadpis 4 Char"/>
    <w:basedOn w:val="Predvolenpsmoodseku"/>
    <w:link w:val="Nadpis4"/>
    <w:uiPriority w:val="9"/>
    <w:rsid w:val="00833505"/>
    <w:rPr>
      <w:rFonts w:ascii="Arial" w:hAnsi="Arial" w:eastAsiaTheme="majorEastAsia" w:cstheme="majorBidi"/>
      <w:b/>
      <w:bCs/>
      <w:iCs/>
      <w:color w:val="000000" w:themeColor="text1"/>
      <w:lang w:val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335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33505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833505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833505"/>
    <w:pPr>
      <w:spacing w:after="0" w:line="240" w:lineRule="auto"/>
    </w:pPr>
    <w:rPr>
      <w:lang w:val="sk-SK"/>
    </w:rPr>
  </w:style>
  <w:style w:type="character" w:styleId="Vrazn">
    <w:name w:val="Strong"/>
    <w:basedOn w:val="Predvolenpsmoodseku"/>
    <w:uiPriority w:val="22"/>
    <w:qFormat/>
    <w:rsid w:val="00833505"/>
    <w:rPr>
      <w:b/>
      <w:bCs/>
    </w:rPr>
  </w:style>
  <w:style w:type="paragraph" w:styleId="Normlnywebov">
    <w:name w:val="Normal (Web)"/>
    <w:basedOn w:val="Normlny"/>
    <w:uiPriority w:val="99"/>
    <w:unhideWhenUsed/>
    <w:rsid w:val="001D0608"/>
    <w:pPr>
      <w:suppressAutoHyphens/>
      <w:spacing w:before="280" w:after="280"/>
    </w:pPr>
    <w:rPr>
      <w:lang w:eastAsia="ar-SA"/>
    </w:rPr>
  </w:style>
  <w:style w:type="character" w:styleId="h1a4" w:customStyle="1">
    <w:name w:val="h1a4"/>
    <w:basedOn w:val="Predvolenpsmoodseku"/>
    <w:rsid w:val="005A53C6"/>
    <w:rPr>
      <w:rFonts w:hint="default" w:ascii="Trebuchet MS" w:hAnsi="Trebuchet MS"/>
      <w:vanish w:val="0"/>
      <w:webHidden w:val="0"/>
      <w:color w:val="50505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2A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D112A2"/>
    <w:rPr>
      <w:rFonts w:ascii="Segoe UI" w:hAnsi="Segoe UI" w:eastAsia="Times New Roman" w:cs="Segoe UI"/>
      <w:sz w:val="18"/>
      <w:szCs w:val="18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7A8C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ZvraznencitciaChar" w:customStyle="1">
    <w:name w:val="Zvýraznená citácia Char"/>
    <w:basedOn w:val="Predvolenpsmoodseku"/>
    <w:link w:val="Zvraznencitcia"/>
    <w:uiPriority w:val="30"/>
    <w:rsid w:val="005C7A8C"/>
    <w:rPr>
      <w:rFonts w:ascii="Times New Roman" w:hAnsi="Times New Roman" w:eastAsia="Times New Roman" w:cs="Times New Roman"/>
      <w:i/>
      <w:iCs/>
      <w:color w:val="5B9BD5" w:themeColor="accent1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09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7090F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27090F"/>
    <w:rPr>
      <w:rFonts w:ascii="Times New Roman" w:hAnsi="Times New Roman" w:eastAsia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090F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27090F"/>
    <w:rPr>
      <w:rFonts w:ascii="Times New Roman" w:hAnsi="Times New Roman" w:eastAsia="Times New Roman" w:cs="Times New Roman"/>
      <w:b/>
      <w:bCs/>
      <w:sz w:val="20"/>
      <w:szCs w:val="20"/>
      <w:lang w:val="sk-SK" w:eastAsia="sk-SK"/>
    </w:rPr>
  </w:style>
  <w:style w:type="paragraph" w:styleId="Default" w:customStyle="1">
    <w:name w:val="Default"/>
    <w:rsid w:val="000C6F4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4C06F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285ADE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23E28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123E28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5728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ukasmriekou1svetlzvraznenie5">
    <w:name w:val="Grid Table 1 Light Accent 5"/>
    <w:basedOn w:val="Normlnatabuka"/>
    <w:uiPriority w:val="46"/>
    <w:rsid w:val="005728D3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kladntext3">
    <w:name w:val="Body Text 3"/>
    <w:basedOn w:val="Normlny"/>
    <w:link w:val="Zkladntext3Char"/>
    <w:rsid w:val="00002501"/>
    <w:pPr>
      <w:jc w:val="both"/>
    </w:pPr>
    <w:rPr>
      <w:sz w:val="22"/>
      <w:szCs w:val="22"/>
      <w:lang w:val="cs-CZ" w:eastAsia="cs-CZ"/>
    </w:rPr>
  </w:style>
  <w:style w:type="character" w:styleId="Zkladntext3Char" w:customStyle="1">
    <w:name w:val="Základný text 3 Char"/>
    <w:basedOn w:val="Predvolenpsmoodseku"/>
    <w:link w:val="Zkladntext3"/>
    <w:rsid w:val="00002501"/>
    <w:rPr>
      <w:rFonts w:ascii="Times New Roman" w:hAnsi="Times New Roman" w:eastAsia="Times New Roman" w:cs="Times New Roman"/>
      <w:lang w:val="cs-CZ" w:eastAsia="cs-CZ"/>
    </w:rPr>
  </w:style>
  <w:style w:type="paragraph" w:styleId="reduce-width" w:customStyle="1">
    <w:name w:val="reduce-width"/>
    <w:basedOn w:val="Normlny"/>
    <w:rsid w:val="00F21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82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8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6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812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7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XMSUKZJ42ZE7-844373114-12990</_dlc_DocId>
    <_dlc_DocIdUrl xmlns="0014d50b-6f30-4926-8a1c-6def29c85054">
      <Url>https://vucba.sharepoint.com/sites/Dokumenty/KP/oorg/_layouts/15/DocIdRedir.aspx?ID=XMSUKZJ42ZE7-844373114-12990</Url>
      <Description>XMSUKZJ42ZE7-844373114-12990</Description>
    </_dlc_DocIdUrl>
  </documentManagement>
</p:properties>
</file>

<file path=customXml/itemProps1.xml><?xml version="1.0" encoding="utf-8"?>
<ds:datastoreItem xmlns:ds="http://schemas.openxmlformats.org/officeDocument/2006/customXml" ds:itemID="{00CF4EED-75C2-4DF9-9A42-91198634C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04420-D9E3-4643-8205-1CF45323A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CB25A-625F-4AA6-BBAD-31837FA1C71E}"/>
</file>

<file path=customXml/itemProps4.xml><?xml version="1.0" encoding="utf-8"?>
<ds:datastoreItem xmlns:ds="http://schemas.openxmlformats.org/officeDocument/2006/customXml" ds:itemID="{2CB0FE2E-A3AA-4216-A86D-65B530FAD8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0140D1-28CB-48ED-A9DD-0239E8573F0E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5fe63739-6d27-4481-9e63-9698ed02797c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Dobošová</dc:creator>
  <cp:keywords/>
  <dc:description/>
  <cp:lastModifiedBy>Martin Adámik</cp:lastModifiedBy>
  <cp:revision>41</cp:revision>
  <cp:lastPrinted>2021-05-25T06:11:00Z</cp:lastPrinted>
  <dcterms:created xsi:type="dcterms:W3CDTF">2021-04-29T10:42:00Z</dcterms:created>
  <dcterms:modified xsi:type="dcterms:W3CDTF">2022-08-18T10:50:04Z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726c663b-877f-4a95-9f52-bf25d78cf0f2</vt:lpwstr>
  </property>
</Properties>
</file>