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679A" w14:textId="38E34BCE" w:rsidR="005A6861" w:rsidRPr="00FF7E78" w:rsidRDefault="005A6861" w:rsidP="00714DA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7E78">
        <w:rPr>
          <w:rFonts w:asciiTheme="minorHAnsi" w:hAnsiTheme="minorHAnsi" w:cstheme="minorHAnsi"/>
          <w:b/>
          <w:sz w:val="22"/>
          <w:szCs w:val="22"/>
          <w:u w:val="single"/>
        </w:rPr>
        <w:t xml:space="preserve">Zoznam </w:t>
      </w:r>
      <w:r w:rsidR="00B22FE1" w:rsidRPr="00FF7E78">
        <w:rPr>
          <w:rFonts w:asciiTheme="minorHAnsi" w:hAnsiTheme="minorHAnsi" w:cstheme="minorHAnsi"/>
          <w:b/>
          <w:sz w:val="22"/>
          <w:szCs w:val="22"/>
          <w:u w:val="single"/>
        </w:rPr>
        <w:t xml:space="preserve">volebných komisií + </w:t>
      </w:r>
      <w:r w:rsidRPr="00FF7E78">
        <w:rPr>
          <w:rFonts w:asciiTheme="minorHAnsi" w:hAnsiTheme="minorHAnsi" w:cstheme="minorHAnsi"/>
          <w:b/>
          <w:sz w:val="22"/>
          <w:szCs w:val="22"/>
          <w:u w:val="single"/>
        </w:rPr>
        <w:t>zapisovateľov</w:t>
      </w:r>
    </w:p>
    <w:p w14:paraId="7E645169" w14:textId="77777777" w:rsidR="00AF4451" w:rsidRPr="00FF7E78" w:rsidRDefault="00AF4451" w:rsidP="005A68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941C02" w14:textId="77777777" w:rsidR="005A6861" w:rsidRPr="00FF7E78" w:rsidRDefault="005A6861" w:rsidP="00714DA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7E78">
        <w:rPr>
          <w:rFonts w:asciiTheme="minorHAnsi" w:hAnsiTheme="minorHAnsi" w:cstheme="minorHAnsi"/>
          <w:b/>
          <w:sz w:val="22"/>
          <w:szCs w:val="22"/>
          <w:u w:val="single"/>
        </w:rPr>
        <w:t>Volebná komisia samosprávneho kraja</w:t>
      </w:r>
    </w:p>
    <w:p w14:paraId="72036419" w14:textId="77777777" w:rsidR="00160198" w:rsidRPr="00FF7E78" w:rsidRDefault="00160198" w:rsidP="00714DA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3AFDDF" w14:textId="18A660B9" w:rsidR="00FC5741" w:rsidRPr="00FF7E78" w:rsidRDefault="00FC5741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2552ED" w:rsidRPr="00FF7E78">
        <w:rPr>
          <w:rFonts w:asciiTheme="minorHAnsi" w:hAnsiTheme="minorHAnsi" w:cstheme="minorHAnsi"/>
          <w:sz w:val="22"/>
          <w:szCs w:val="22"/>
        </w:rPr>
        <w:t>Sabinovská 16, Bratislava</w:t>
      </w:r>
    </w:p>
    <w:p w14:paraId="4B2A2C47" w14:textId="4CC8DA2C" w:rsidR="00FC5741" w:rsidRPr="00FF7E78" w:rsidRDefault="00FC5741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2552ED" w:rsidRPr="00FF7E78">
        <w:rPr>
          <w:rFonts w:asciiTheme="minorHAnsi" w:hAnsiTheme="minorHAnsi" w:cstheme="minorHAnsi"/>
          <w:b/>
          <w:sz w:val="22"/>
          <w:szCs w:val="22"/>
        </w:rPr>
        <w:t>JUDr. Matúš Šaray</w:t>
      </w:r>
      <w:r w:rsidR="002552ED"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6D17B4" w:rsidRPr="00FF7E78">
        <w:rPr>
          <w:rFonts w:asciiTheme="minorHAnsi" w:hAnsiTheme="minorHAnsi" w:cstheme="minorHAnsi"/>
          <w:b/>
          <w:sz w:val="22"/>
          <w:szCs w:val="22"/>
        </w:rPr>
        <w:t>0903 200 503</w:t>
      </w:r>
    </w:p>
    <w:p w14:paraId="592F3628" w14:textId="2CBB3F1E" w:rsidR="006D17B4" w:rsidRPr="00FF7E78" w:rsidRDefault="006D17B4" w:rsidP="006D17B4">
      <w:pPr>
        <w:pStyle w:val="Odsekzoznamu"/>
        <w:ind w:left="708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......</w:t>
      </w:r>
    </w:p>
    <w:p w14:paraId="71B20B55" w14:textId="77777777" w:rsidR="00333911" w:rsidRPr="00FF7E78" w:rsidRDefault="00333911" w:rsidP="0033391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888C8C" w14:textId="44B86972" w:rsidR="005A6861" w:rsidRPr="00FF7E78" w:rsidRDefault="005A6861" w:rsidP="0033391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7E78">
        <w:rPr>
          <w:rFonts w:asciiTheme="minorHAnsi" w:hAnsiTheme="minorHAnsi" w:cstheme="minorHAnsi"/>
          <w:b/>
          <w:sz w:val="22"/>
          <w:szCs w:val="22"/>
          <w:u w:val="single"/>
        </w:rPr>
        <w:t>Obvodné volebné komisie</w:t>
      </w:r>
    </w:p>
    <w:p w14:paraId="5F8482FA" w14:textId="79A19722" w:rsidR="00FC5741" w:rsidRPr="00FF7E78" w:rsidRDefault="00FC5741" w:rsidP="00714DA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7AF272" w14:textId="77777777" w:rsidR="00135097" w:rsidRPr="00FF7E78" w:rsidRDefault="00251A6C" w:rsidP="00251A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 I –  MČ Staré Mesto</w:t>
      </w:r>
    </w:p>
    <w:p w14:paraId="6F5E140C" w14:textId="77777777" w:rsidR="00F34691" w:rsidRPr="00FF7E78" w:rsidRDefault="00983F95" w:rsidP="00F34691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C9129C" w:rsidRPr="00FF7E78">
        <w:rPr>
          <w:rFonts w:asciiTheme="minorHAnsi" w:hAnsiTheme="minorHAnsi" w:cstheme="minorHAnsi"/>
          <w:sz w:val="22"/>
          <w:szCs w:val="22"/>
        </w:rPr>
        <w:t>Obchodná akadémia, Račianska 107, B</w:t>
      </w:r>
      <w:r w:rsidR="0003072C" w:rsidRPr="00FF7E78">
        <w:rPr>
          <w:rFonts w:asciiTheme="minorHAnsi" w:hAnsiTheme="minorHAnsi" w:cstheme="minorHAnsi"/>
          <w:sz w:val="22"/>
          <w:szCs w:val="22"/>
        </w:rPr>
        <w:t>a</w:t>
      </w:r>
    </w:p>
    <w:p w14:paraId="73B3F845" w14:textId="7E761550" w:rsidR="00135097" w:rsidRPr="00FF7E78" w:rsidRDefault="00135097" w:rsidP="00F34691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B4446" w:rsidRPr="00FF7E78">
        <w:rPr>
          <w:rFonts w:asciiTheme="minorHAnsi" w:hAnsiTheme="minorHAnsi" w:cstheme="minorHAnsi"/>
          <w:b/>
          <w:sz w:val="22"/>
          <w:szCs w:val="22"/>
        </w:rPr>
        <w:t>JUDr. Marian Matejovič</w:t>
      </w:r>
      <w:r w:rsidR="0037420F" w:rsidRPr="00FF7E7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37420F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0940 605 067</w:t>
      </w:r>
    </w:p>
    <w:p w14:paraId="193538FA" w14:textId="77777777" w:rsidR="00333911" w:rsidRPr="00FF7E78" w:rsidRDefault="0033391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8985B1D" w14:textId="75D8CCC9" w:rsidR="00FC5741" w:rsidRPr="00FF7E78" w:rsidRDefault="00FC574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 II –  MČ Ružinov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</w:p>
    <w:p w14:paraId="3E49DE9B" w14:textId="2806A4A9" w:rsidR="00135097" w:rsidRPr="00FF7E78" w:rsidRDefault="00FC5741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sídlo</w:t>
      </w:r>
      <w:r w:rsidR="00983F95" w:rsidRPr="00FF7E78">
        <w:rPr>
          <w:rFonts w:asciiTheme="minorHAnsi" w:hAnsiTheme="minorHAnsi" w:cstheme="minorHAnsi"/>
          <w:sz w:val="22"/>
          <w:szCs w:val="22"/>
        </w:rPr>
        <w:tab/>
      </w:r>
      <w:r w:rsidR="00983F95" w:rsidRPr="00FF7E78">
        <w:rPr>
          <w:rFonts w:asciiTheme="minorHAnsi" w:hAnsiTheme="minorHAnsi" w:cstheme="minorHAnsi"/>
          <w:sz w:val="22"/>
          <w:szCs w:val="22"/>
        </w:rPr>
        <w:tab/>
      </w:r>
      <w:r w:rsidR="00983F95" w:rsidRPr="00FF7E78">
        <w:rPr>
          <w:rFonts w:asciiTheme="minorHAnsi" w:hAnsiTheme="minorHAnsi" w:cstheme="minorHAnsi"/>
          <w:sz w:val="22"/>
          <w:szCs w:val="22"/>
        </w:rPr>
        <w:tab/>
      </w:r>
      <w:r w:rsidR="00983F95" w:rsidRPr="00FF7E78">
        <w:rPr>
          <w:rFonts w:asciiTheme="minorHAnsi" w:hAnsiTheme="minorHAnsi" w:cstheme="minorHAnsi"/>
          <w:sz w:val="22"/>
          <w:szCs w:val="22"/>
        </w:rPr>
        <w:tab/>
      </w:r>
      <w:r w:rsidR="00983F95" w:rsidRPr="00FF7E78">
        <w:rPr>
          <w:rFonts w:asciiTheme="minorHAnsi" w:hAnsiTheme="minorHAnsi" w:cstheme="minorHAnsi"/>
          <w:sz w:val="22"/>
          <w:szCs w:val="22"/>
        </w:rPr>
        <w:tab/>
        <w:t>SPŠ stavebná a geodetická, Drieňová 35, Ba</w:t>
      </w:r>
    </w:p>
    <w:p w14:paraId="32EDAE3C" w14:textId="027E2BC7" w:rsidR="00135097" w:rsidRPr="00FF7E78" w:rsidRDefault="00135097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C9129C" w:rsidRPr="00FF7E78">
        <w:rPr>
          <w:rFonts w:asciiTheme="minorHAnsi" w:hAnsiTheme="minorHAnsi" w:cstheme="minorHAnsi"/>
          <w:b/>
          <w:sz w:val="22"/>
          <w:szCs w:val="22"/>
        </w:rPr>
        <w:t>Mgr. Gabriela Korčáková</w:t>
      </w:r>
      <w:r w:rsidR="006F7B3E"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37420F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0940 605 068</w:t>
      </w:r>
    </w:p>
    <w:p w14:paraId="2104EFE3" w14:textId="77777777" w:rsidR="003B4446" w:rsidRPr="00FF7E78" w:rsidRDefault="003B4446" w:rsidP="003B4446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40C103D6" w14:textId="29D78F56" w:rsidR="00135097" w:rsidRPr="00FF7E78" w:rsidRDefault="00FA4919" w:rsidP="00FA4919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 III –  MČ Vrakuňa</w:t>
      </w:r>
    </w:p>
    <w:p w14:paraId="3D4035E4" w14:textId="77777777" w:rsidR="00412BA5" w:rsidRPr="00FF7E78" w:rsidRDefault="00412BA5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  <w:t>SPŠ stavebná a geodetická, Drieňová 35, Ba</w:t>
      </w:r>
    </w:p>
    <w:p w14:paraId="01703542" w14:textId="45573409" w:rsidR="003B4446" w:rsidRPr="00652AF1" w:rsidRDefault="00135097" w:rsidP="005266A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52AF1">
        <w:rPr>
          <w:rFonts w:asciiTheme="minorHAnsi" w:hAnsiTheme="minorHAnsi" w:cstheme="minorHAnsi"/>
          <w:sz w:val="22"/>
          <w:szCs w:val="22"/>
        </w:rPr>
        <w:t>zapisovateľ</w:t>
      </w:r>
      <w:r w:rsidRPr="00652AF1">
        <w:rPr>
          <w:rFonts w:asciiTheme="minorHAnsi" w:hAnsiTheme="minorHAnsi" w:cstheme="minorHAnsi"/>
          <w:sz w:val="22"/>
          <w:szCs w:val="22"/>
        </w:rPr>
        <w:tab/>
      </w:r>
      <w:r w:rsidRPr="00652AF1">
        <w:rPr>
          <w:rFonts w:asciiTheme="minorHAnsi" w:hAnsiTheme="minorHAnsi" w:cstheme="minorHAnsi"/>
          <w:sz w:val="22"/>
          <w:szCs w:val="22"/>
        </w:rPr>
        <w:tab/>
      </w:r>
      <w:r w:rsidRPr="00652AF1">
        <w:rPr>
          <w:rFonts w:asciiTheme="minorHAnsi" w:hAnsiTheme="minorHAnsi" w:cstheme="minorHAnsi"/>
          <w:sz w:val="22"/>
          <w:szCs w:val="22"/>
        </w:rPr>
        <w:tab/>
      </w:r>
      <w:r w:rsidRPr="00652AF1">
        <w:rPr>
          <w:rFonts w:asciiTheme="minorHAnsi" w:hAnsiTheme="minorHAnsi" w:cstheme="minorHAnsi"/>
          <w:sz w:val="22"/>
          <w:szCs w:val="22"/>
        </w:rPr>
        <w:tab/>
      </w:r>
      <w:r w:rsidR="00C9129C" w:rsidRPr="00652AF1">
        <w:rPr>
          <w:rFonts w:asciiTheme="minorHAnsi" w:hAnsiTheme="minorHAnsi" w:cstheme="minorHAnsi"/>
          <w:b/>
          <w:sz w:val="22"/>
          <w:szCs w:val="22"/>
        </w:rPr>
        <w:t xml:space="preserve">JUDr. </w:t>
      </w:r>
      <w:r w:rsidR="0003072C" w:rsidRPr="00652AF1">
        <w:rPr>
          <w:rFonts w:asciiTheme="minorHAnsi" w:hAnsiTheme="minorHAnsi" w:cstheme="minorHAnsi"/>
          <w:b/>
          <w:sz w:val="22"/>
          <w:szCs w:val="22"/>
        </w:rPr>
        <w:t>Věra</w:t>
      </w:r>
      <w:r w:rsidR="00C9129C" w:rsidRPr="00652AF1">
        <w:rPr>
          <w:rFonts w:asciiTheme="minorHAnsi" w:hAnsiTheme="minorHAnsi" w:cstheme="minorHAnsi"/>
          <w:b/>
          <w:sz w:val="22"/>
          <w:szCs w:val="22"/>
        </w:rPr>
        <w:t xml:space="preserve"> Homolová</w:t>
      </w:r>
      <w:r w:rsidR="00C9129C" w:rsidRPr="00652AF1">
        <w:rPr>
          <w:rFonts w:asciiTheme="minorHAnsi" w:hAnsiTheme="minorHAnsi" w:cstheme="minorHAnsi"/>
          <w:b/>
          <w:sz w:val="22"/>
          <w:szCs w:val="22"/>
        </w:rPr>
        <w:tab/>
      </w:r>
      <w:r w:rsidR="00F635E4" w:rsidRPr="00652AF1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37420F" w:rsidRPr="00652AF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F635E4" w:rsidRPr="00652AF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A6111" w:rsidRPr="00652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</w:t>
      </w:r>
      <w:r w:rsidR="00652AF1">
        <w:rPr>
          <w:rFonts w:asciiTheme="minorHAnsi" w:hAnsiTheme="minorHAnsi" w:cstheme="minorHAnsi"/>
          <w:b/>
          <w:sz w:val="22"/>
          <w:szCs w:val="22"/>
        </w:rPr>
        <w:t> 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088</w:t>
      </w:r>
    </w:p>
    <w:p w14:paraId="424C3494" w14:textId="77777777" w:rsidR="00652AF1" w:rsidRPr="00652AF1" w:rsidRDefault="00652AF1" w:rsidP="00652AF1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8F2616F" w14:textId="67F7BB7C" w:rsidR="00C9129C" w:rsidRPr="00FF7E78" w:rsidRDefault="00FC5741" w:rsidP="00C9129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 I</w:t>
      </w:r>
      <w:r w:rsidR="00FA4919" w:rsidRPr="00FF7E78">
        <w:rPr>
          <w:rFonts w:asciiTheme="minorHAnsi" w:hAnsiTheme="minorHAnsi" w:cstheme="minorHAnsi"/>
          <w:b/>
          <w:sz w:val="22"/>
          <w:szCs w:val="22"/>
        </w:rPr>
        <w:t>V</w:t>
      </w:r>
      <w:r w:rsidRPr="00FF7E78">
        <w:rPr>
          <w:rFonts w:asciiTheme="minorHAnsi" w:hAnsiTheme="minorHAnsi" w:cstheme="minorHAnsi"/>
          <w:b/>
          <w:sz w:val="22"/>
          <w:szCs w:val="22"/>
        </w:rPr>
        <w:t xml:space="preserve"> –  MČ Podun</w:t>
      </w:r>
      <w:r w:rsidR="00356406" w:rsidRPr="00FF7E78">
        <w:rPr>
          <w:rFonts w:asciiTheme="minorHAnsi" w:hAnsiTheme="minorHAnsi" w:cstheme="minorHAnsi"/>
          <w:b/>
          <w:sz w:val="22"/>
          <w:szCs w:val="22"/>
        </w:rPr>
        <w:t xml:space="preserve">ajské </w:t>
      </w:r>
      <w:r w:rsidRPr="00FF7E78">
        <w:rPr>
          <w:rFonts w:asciiTheme="minorHAnsi" w:hAnsiTheme="minorHAnsi" w:cstheme="minorHAnsi"/>
          <w:b/>
          <w:sz w:val="22"/>
          <w:szCs w:val="22"/>
        </w:rPr>
        <w:t xml:space="preserve"> Biskupice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</w:p>
    <w:p w14:paraId="655BC99F" w14:textId="77777777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  <w:t>SPŠ stavebná a geodetická, Drieňová 35, Ba</w:t>
      </w:r>
    </w:p>
    <w:p w14:paraId="0D52C3C3" w14:textId="6FE52C8E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b/>
          <w:sz w:val="22"/>
          <w:szCs w:val="22"/>
        </w:rPr>
        <w:t>Mgr. Jarmila Stanková</w:t>
      </w:r>
      <w:r w:rsidR="0003072C"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F34691" w:rsidRPr="00FF7E78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37420F" w:rsidRPr="00FF7E7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F34691" w:rsidRPr="00FF7E7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0940 605 106</w:t>
      </w:r>
    </w:p>
    <w:p w14:paraId="6EBE9ED3" w14:textId="77777777" w:rsidR="00333911" w:rsidRPr="00FF7E78" w:rsidRDefault="0033391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900F10C" w14:textId="0F84A51A" w:rsidR="00FC5741" w:rsidRPr="00FF7E78" w:rsidRDefault="00FC574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</w:t>
      </w:r>
      <w:r w:rsidR="003B4446" w:rsidRPr="00FF7E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7E78">
        <w:rPr>
          <w:rFonts w:asciiTheme="minorHAnsi" w:hAnsiTheme="minorHAnsi" w:cstheme="minorHAnsi"/>
          <w:b/>
          <w:sz w:val="22"/>
          <w:szCs w:val="22"/>
        </w:rPr>
        <w:t>V – MČ Nové Mesto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</w:p>
    <w:p w14:paraId="377E6D25" w14:textId="2B85620C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B4446" w:rsidRPr="00FF7E78">
        <w:rPr>
          <w:rFonts w:asciiTheme="minorHAnsi" w:hAnsiTheme="minorHAnsi" w:cstheme="minorHAnsi"/>
          <w:sz w:val="22"/>
          <w:szCs w:val="22"/>
        </w:rPr>
        <w:t>Obchodná akadémia, Račianska 107, Ba</w:t>
      </w:r>
    </w:p>
    <w:p w14:paraId="082E02DB" w14:textId="6227D47D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b/>
          <w:sz w:val="22"/>
          <w:szCs w:val="22"/>
        </w:rPr>
        <w:t>Ing. Beátka Kristínová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026A9C" w:rsidRPr="00FF7E78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652AF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26A9C" w:rsidRPr="00FF7E7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3072C" w:rsidRPr="00FF7E78">
        <w:rPr>
          <w:rFonts w:asciiTheme="minorHAnsi" w:hAnsiTheme="minorHAnsi" w:cstheme="minorHAnsi"/>
          <w:b/>
          <w:sz w:val="22"/>
          <w:szCs w:val="22"/>
        </w:rPr>
        <w:t>0948 099 086</w:t>
      </w:r>
    </w:p>
    <w:p w14:paraId="23D61E7F" w14:textId="77777777" w:rsidR="003B4446" w:rsidRPr="00FF7E78" w:rsidRDefault="003B4446" w:rsidP="003B4446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69999B8E" w14:textId="5B5B93CF" w:rsidR="00FC5741" w:rsidRPr="00FF7E78" w:rsidRDefault="00FC574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 V</w:t>
      </w:r>
      <w:r w:rsidR="003B4446" w:rsidRPr="00FF7E78">
        <w:rPr>
          <w:rFonts w:asciiTheme="minorHAnsi" w:hAnsiTheme="minorHAnsi" w:cstheme="minorHAnsi"/>
          <w:b/>
          <w:sz w:val="22"/>
          <w:szCs w:val="22"/>
        </w:rPr>
        <w:t>I</w:t>
      </w:r>
      <w:r w:rsidRPr="00FF7E78">
        <w:rPr>
          <w:rFonts w:asciiTheme="minorHAnsi" w:hAnsiTheme="minorHAnsi" w:cstheme="minorHAnsi"/>
          <w:b/>
          <w:sz w:val="22"/>
          <w:szCs w:val="22"/>
        </w:rPr>
        <w:t xml:space="preserve"> – MČ Rača,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7E78">
        <w:rPr>
          <w:rFonts w:asciiTheme="minorHAnsi" w:hAnsiTheme="minorHAnsi" w:cstheme="minorHAnsi"/>
          <w:b/>
          <w:sz w:val="22"/>
          <w:szCs w:val="22"/>
        </w:rPr>
        <w:t>Vajnory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</w:p>
    <w:p w14:paraId="45EA759F" w14:textId="45CAFA31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B4446" w:rsidRPr="00FF7E78">
        <w:rPr>
          <w:rFonts w:asciiTheme="minorHAnsi" w:hAnsiTheme="minorHAnsi" w:cstheme="minorHAnsi"/>
          <w:sz w:val="22"/>
          <w:szCs w:val="22"/>
        </w:rPr>
        <w:t>Obchodná akadémia, Račianska 107, Ba</w:t>
      </w:r>
    </w:p>
    <w:p w14:paraId="4EAF315F" w14:textId="61608BE8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b/>
          <w:sz w:val="22"/>
          <w:szCs w:val="22"/>
        </w:rPr>
        <w:t>Mgr. Katarína Beniačová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66073B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0940 605 119</w:t>
      </w:r>
    </w:p>
    <w:p w14:paraId="2E71FE36" w14:textId="77777777" w:rsidR="00333911" w:rsidRPr="00FF7E78" w:rsidRDefault="00333911" w:rsidP="003B4446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74EDDF0" w14:textId="315895A7" w:rsidR="003B4446" w:rsidRPr="00FF7E78" w:rsidRDefault="00FC5741" w:rsidP="003B4446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 VI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I</w:t>
      </w:r>
      <w:r w:rsidRPr="00FF7E78">
        <w:rPr>
          <w:rFonts w:asciiTheme="minorHAnsi" w:hAnsiTheme="minorHAnsi" w:cstheme="minorHAnsi"/>
          <w:b/>
          <w:sz w:val="22"/>
          <w:szCs w:val="22"/>
        </w:rPr>
        <w:t xml:space="preserve"> – MČ Karlova Ves</w:t>
      </w:r>
      <w:r w:rsidR="003B4446" w:rsidRPr="00FF7E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0C07ED" w14:textId="0944B1E3" w:rsidR="00CC684D" w:rsidRPr="00FF7E78" w:rsidRDefault="00CC684D" w:rsidP="00053B5E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SPŠ elektrotechnická, Karola Adlera 5,Ba</w:t>
      </w:r>
    </w:p>
    <w:p w14:paraId="2298C56C" w14:textId="14CC8225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8E5C36" w:rsidRPr="00FF7E78">
        <w:rPr>
          <w:rFonts w:asciiTheme="minorHAnsi" w:hAnsiTheme="minorHAnsi" w:cstheme="minorHAnsi"/>
          <w:b/>
          <w:sz w:val="22"/>
          <w:szCs w:val="22"/>
        </w:rPr>
        <w:t>Ing. Andrea Filipová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0862ED" w:rsidRPr="00FF7E78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0940 605 173</w:t>
      </w:r>
    </w:p>
    <w:p w14:paraId="59DA8E29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4AD07004" w14:textId="149D0A38" w:rsidR="00CC684D" w:rsidRPr="00FF7E78" w:rsidRDefault="00FC5741" w:rsidP="00CC684D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 xml:space="preserve"> VIII – MČ Devín, Devínska Nová Ves</w:t>
      </w:r>
    </w:p>
    <w:p w14:paraId="2E5882C2" w14:textId="77777777" w:rsidR="00333911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 xml:space="preserve">SPŠ elektrotechnická, Karola Adlera 5,Ba </w:t>
      </w:r>
    </w:p>
    <w:p w14:paraId="1E9AFF46" w14:textId="4E209CD6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8E5C36" w:rsidRPr="00FF7E78">
        <w:rPr>
          <w:rFonts w:asciiTheme="minorHAnsi" w:hAnsiTheme="minorHAnsi" w:cstheme="minorHAnsi"/>
          <w:b/>
          <w:sz w:val="22"/>
          <w:szCs w:val="22"/>
        </w:rPr>
        <w:t>Mgr. Jana Zápalová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652AF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8E5C36" w:rsidRPr="00FF7E78">
        <w:rPr>
          <w:rFonts w:asciiTheme="minorHAnsi" w:hAnsiTheme="minorHAnsi" w:cstheme="minorHAnsi"/>
          <w:b/>
          <w:sz w:val="22"/>
          <w:szCs w:val="22"/>
        </w:rPr>
        <w:t>0911 677 384</w:t>
      </w:r>
    </w:p>
    <w:p w14:paraId="0F27C726" w14:textId="77777777" w:rsidR="00333911" w:rsidRPr="00FF7E78" w:rsidRDefault="0033391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93E4D7F" w14:textId="2CCB5279" w:rsidR="00FC5741" w:rsidRPr="00FF7E78" w:rsidRDefault="00FC574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IX – MČ Dúbravka</w:t>
      </w:r>
    </w:p>
    <w:p w14:paraId="6C19B1C5" w14:textId="34158F49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SPŠ elektrotechnická, Karola Adlera 5,Ba</w:t>
      </w:r>
    </w:p>
    <w:p w14:paraId="30C5CBA7" w14:textId="62519223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8E5C36" w:rsidRPr="00FF7E78">
        <w:rPr>
          <w:rFonts w:asciiTheme="minorHAnsi" w:hAnsiTheme="minorHAnsi" w:cstheme="minorHAnsi"/>
          <w:b/>
          <w:sz w:val="22"/>
          <w:szCs w:val="22"/>
        </w:rPr>
        <w:t>Ing. Jozef Krnáč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5B0103" w:rsidRPr="00FF7E78"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0911 102 863</w:t>
      </w:r>
    </w:p>
    <w:p w14:paraId="2F228D87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21FB0067" w14:textId="040FB275" w:rsidR="009B698A" w:rsidRPr="00FF7E78" w:rsidRDefault="00FC5741" w:rsidP="009B698A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X –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MČ Lamač, Záhorská Bystrica</w:t>
      </w:r>
    </w:p>
    <w:p w14:paraId="77A23637" w14:textId="7873D9AA" w:rsidR="0003072C" w:rsidRPr="00FF7E78" w:rsidRDefault="00CC684D" w:rsidP="00C05176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SPŠ elektrotechnická, Karola Adlera 5,Ba</w:t>
      </w:r>
    </w:p>
    <w:p w14:paraId="248435A7" w14:textId="13B76992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D04F90">
        <w:rPr>
          <w:rFonts w:asciiTheme="minorHAnsi" w:hAnsiTheme="minorHAnsi" w:cstheme="minorHAnsi"/>
          <w:b/>
          <w:sz w:val="22"/>
          <w:szCs w:val="22"/>
        </w:rPr>
        <w:t>Mgr. Emil Pavlík</w:t>
      </w:r>
      <w:r w:rsidR="00D04F90">
        <w:rPr>
          <w:rFonts w:asciiTheme="minorHAnsi" w:hAnsiTheme="minorHAnsi" w:cstheme="minorHAnsi"/>
          <w:b/>
          <w:sz w:val="22"/>
          <w:szCs w:val="22"/>
        </w:rPr>
        <w:tab/>
      </w:r>
      <w:r w:rsidR="008E5C36" w:rsidRPr="00FF7E7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652AF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F12D3">
        <w:rPr>
          <w:rFonts w:asciiTheme="minorHAnsi" w:hAnsiTheme="minorHAnsi" w:cstheme="minorHAnsi"/>
          <w:b/>
          <w:sz w:val="22"/>
          <w:szCs w:val="22"/>
        </w:rPr>
        <w:t>0911 982 423</w:t>
      </w:r>
    </w:p>
    <w:p w14:paraId="7F0AFED0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42DAE6BA" w14:textId="77777777" w:rsidR="00FC5741" w:rsidRPr="00FF7E78" w:rsidRDefault="00FC574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73102E3" w14:textId="77777777" w:rsidR="00333911" w:rsidRPr="00FF7E78" w:rsidRDefault="0033391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DD1630" w14:textId="06FD1C3D" w:rsidR="009B698A" w:rsidRPr="00FF7E78" w:rsidRDefault="00FC574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 xml:space="preserve">XI –MČ Čunovo,  </w:t>
      </w:r>
      <w:r w:rsidR="00356406" w:rsidRPr="00FF7E78">
        <w:rPr>
          <w:rFonts w:asciiTheme="minorHAnsi" w:hAnsiTheme="minorHAnsi" w:cstheme="minorHAnsi"/>
          <w:b/>
          <w:sz w:val="22"/>
          <w:szCs w:val="22"/>
        </w:rPr>
        <w:t xml:space="preserve">MČ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Jarovce, MČ Petržalka, MČ Rusovce</w:t>
      </w:r>
    </w:p>
    <w:p w14:paraId="4F3D8E95" w14:textId="010EDEFB" w:rsidR="00CC684D" w:rsidRPr="00FF7E78" w:rsidRDefault="00CC684D" w:rsidP="00053B5E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SOŠ technická, Vranovská 4, Bratislava</w:t>
      </w:r>
    </w:p>
    <w:p w14:paraId="0793C1F0" w14:textId="7056670D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>Mgr.</w:t>
      </w:r>
      <w:r w:rsidR="00652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>Veronika Václavíková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D031E2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D461E" w:rsidRPr="00FF7E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0940 605 174</w:t>
      </w:r>
    </w:p>
    <w:p w14:paraId="4A83DA3F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0FA771D2" w14:textId="6A7CB39A" w:rsidR="009B698A" w:rsidRPr="00FF7E78" w:rsidRDefault="00FC5741" w:rsidP="009B698A">
      <w:pPr>
        <w:ind w:left="36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XII – Mesto Malacky a obce okresu Malacky: Studienka, Záhorie (vojenský obvod), Závod</w:t>
      </w:r>
      <w:r w:rsidR="009B698A" w:rsidRPr="00FF7E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2F32C" w14:textId="6EE4441D" w:rsidR="00CC684D" w:rsidRPr="00FF7E78" w:rsidRDefault="00CC684D" w:rsidP="00053B5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Gymnázium, Ul. 1. mája, Malacky</w:t>
      </w:r>
    </w:p>
    <w:p w14:paraId="18C7B47B" w14:textId="1A8F7EE2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>Ing. Ivan Magát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6A2571" w:rsidRPr="00FF7E7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52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2571" w:rsidRPr="00FF7E7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0903 770 438</w:t>
      </w:r>
    </w:p>
    <w:p w14:paraId="31555BE3" w14:textId="77777777" w:rsidR="00FF7E78" w:rsidRDefault="00FF7E78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350824A" w14:textId="25E084DA" w:rsidR="00FC5741" w:rsidRPr="00FF7E78" w:rsidRDefault="00FC574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XIII – obce okresu Malacky: Kostolište, Gajary, Malé Leváre, Veľké Leváre, Suchohrad, Záhorská Ves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</w:p>
    <w:p w14:paraId="12A313A6" w14:textId="77777777" w:rsidR="00FC5741" w:rsidRPr="00FF7E78" w:rsidRDefault="00FC5741" w:rsidP="00FC574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4597125" w14:textId="1BF91978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Gymnázium, Ul. 1. mája, Malacky</w:t>
      </w:r>
    </w:p>
    <w:p w14:paraId="06568491" w14:textId="622527BD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>Mgr. Zoltán Čunderlík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300BB7" w:rsidRPr="00FF7E78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11140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00BB7" w:rsidRPr="00FF7E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0940 605 196</w:t>
      </w:r>
    </w:p>
    <w:p w14:paraId="40286646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297B1E3C" w14:textId="0F68C6CC" w:rsidR="009B698A" w:rsidRPr="00FF7E78" w:rsidRDefault="00FC574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 xml:space="preserve">XIV – obce okresu Malacky: Jakubov, Láb, Plavecký Štvrtok, Vysoká pri Morave, Zohor </w:t>
      </w:r>
    </w:p>
    <w:p w14:paraId="7B32904E" w14:textId="27E6F9F9" w:rsidR="00CC684D" w:rsidRPr="00FF7E78" w:rsidRDefault="00CC684D" w:rsidP="00053B5E">
      <w:pPr>
        <w:pStyle w:val="Odsekzoznamu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Gymnázium, Ul. 1. mája, Malacky</w:t>
      </w:r>
    </w:p>
    <w:p w14:paraId="5DD6F90B" w14:textId="51796AAB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>Ing. Matúš Krnčok</w:t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04341A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0948 124 031</w:t>
      </w:r>
    </w:p>
    <w:p w14:paraId="1B1D0CD1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495DCB1" w14:textId="168770C4" w:rsidR="009B698A" w:rsidRPr="00FF7E78" w:rsidRDefault="00FC574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XV – obce okresu Malacky: Jablonové, Kuchyňa, Lozorno, Pernek, Plavecké Podhradie, Plavecký Mikuláš, Rohožník, Sološnica</w:t>
      </w:r>
    </w:p>
    <w:p w14:paraId="75BCDE64" w14:textId="710B577B" w:rsidR="00CC684D" w:rsidRPr="00FF7E78" w:rsidRDefault="00CC684D" w:rsidP="00053B5E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Gymnázium, Ul. 1. mája, Malacky</w:t>
      </w:r>
    </w:p>
    <w:p w14:paraId="69AC9E55" w14:textId="11A2724A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914FFF" w:rsidRPr="00FF7E78">
        <w:rPr>
          <w:rFonts w:asciiTheme="minorHAnsi" w:hAnsiTheme="minorHAnsi" w:cstheme="minorHAnsi"/>
          <w:sz w:val="22"/>
          <w:szCs w:val="22"/>
        </w:rPr>
        <w:tab/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>Mgr. Zuzana Hradská Lacková</w:t>
      </w:r>
      <w:r w:rsidR="00C4000D" w:rsidRPr="00FF7E7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300BB7" w:rsidRPr="00FF7E7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4341A" w:rsidRPr="00FF7E7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0940 605 214</w:t>
      </w:r>
    </w:p>
    <w:p w14:paraId="1E431466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535363A6" w14:textId="7883C376" w:rsidR="009B698A" w:rsidRPr="00FF7E78" w:rsidRDefault="00FC5741" w:rsidP="009B698A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XVI – obce okresu Malacky: Borinka, Marianka, Stupava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ab/>
      </w:r>
    </w:p>
    <w:p w14:paraId="7CC52446" w14:textId="6E2AA7C5" w:rsidR="00CC684D" w:rsidRPr="00FF7E78" w:rsidRDefault="009B698A" w:rsidP="00053B5E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s</w:t>
      </w:r>
      <w:r w:rsidR="00CC684D" w:rsidRPr="00FF7E78">
        <w:rPr>
          <w:rFonts w:asciiTheme="minorHAnsi" w:hAnsiTheme="minorHAnsi" w:cstheme="minorHAnsi"/>
          <w:sz w:val="22"/>
          <w:szCs w:val="22"/>
        </w:rPr>
        <w:t xml:space="preserve">ídlo </w:t>
      </w:r>
      <w:r w:rsidR="00CC684D" w:rsidRPr="00FF7E78">
        <w:rPr>
          <w:rFonts w:asciiTheme="minorHAnsi" w:hAnsiTheme="minorHAnsi" w:cstheme="minorHAnsi"/>
          <w:sz w:val="22"/>
          <w:szCs w:val="22"/>
        </w:rPr>
        <w:tab/>
      </w:r>
      <w:r w:rsidR="00CC684D" w:rsidRPr="00FF7E78">
        <w:rPr>
          <w:rFonts w:asciiTheme="minorHAnsi" w:hAnsiTheme="minorHAnsi" w:cstheme="minorHAnsi"/>
          <w:sz w:val="22"/>
          <w:szCs w:val="22"/>
        </w:rPr>
        <w:tab/>
      </w:r>
      <w:r w:rsidR="00CC684D" w:rsidRPr="00FF7E78">
        <w:rPr>
          <w:rFonts w:asciiTheme="minorHAnsi" w:hAnsiTheme="minorHAnsi" w:cstheme="minorHAnsi"/>
          <w:sz w:val="22"/>
          <w:szCs w:val="22"/>
        </w:rPr>
        <w:tab/>
      </w:r>
      <w:r w:rsidR="00CC684D"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CC684D"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Gymnázium, Ul. 1. mája, Malacky</w:t>
      </w:r>
    </w:p>
    <w:p w14:paraId="320D7C21" w14:textId="4F1CCD87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>Mgr. Ján Kollár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C4000D" w:rsidRPr="00FF7E78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C41E0E" w:rsidRPr="00FF7E78">
        <w:rPr>
          <w:rFonts w:asciiTheme="minorHAnsi" w:hAnsiTheme="minorHAnsi" w:cstheme="minorHAnsi"/>
          <w:b/>
          <w:sz w:val="22"/>
          <w:szCs w:val="22"/>
        </w:rPr>
        <w:t>0948 846 728</w:t>
      </w:r>
    </w:p>
    <w:p w14:paraId="4A5FCAA4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75BC0D7A" w14:textId="67D6640F" w:rsidR="009B698A" w:rsidRPr="00FF7E78" w:rsidRDefault="00FC574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XVII – Mesto Pezinok</w:t>
      </w:r>
    </w:p>
    <w:p w14:paraId="4AA06B54" w14:textId="07FD38DA" w:rsidR="00CC684D" w:rsidRPr="00FF7E78" w:rsidRDefault="00CC684D" w:rsidP="00053B5E">
      <w:pPr>
        <w:pStyle w:val="Odsekzoznamu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Gymnázium, Senecká 2, Pezinok</w:t>
      </w:r>
    </w:p>
    <w:p w14:paraId="07426457" w14:textId="2127832A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914FFF" w:rsidRPr="00FF7E78">
        <w:rPr>
          <w:rFonts w:asciiTheme="minorHAnsi" w:hAnsiTheme="minorHAnsi" w:cstheme="minorHAnsi"/>
          <w:b/>
          <w:sz w:val="22"/>
          <w:szCs w:val="22"/>
        </w:rPr>
        <w:t>Mgr. Zuzana Gálová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300BB7" w:rsidRPr="00FF7E7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A43D07" w:rsidRPr="00FF7E78">
        <w:rPr>
          <w:rFonts w:asciiTheme="minorHAnsi" w:hAnsiTheme="minorHAnsi" w:cstheme="minorHAnsi"/>
          <w:b/>
          <w:sz w:val="22"/>
          <w:szCs w:val="22"/>
        </w:rPr>
        <w:t>0903 247 024</w:t>
      </w:r>
    </w:p>
    <w:p w14:paraId="19100386" w14:textId="77777777" w:rsidR="00CC684D" w:rsidRPr="00FF7E78" w:rsidRDefault="00CC684D" w:rsidP="00CC684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320649BD" w14:textId="1A7DAA05" w:rsidR="009B698A" w:rsidRPr="00FF7E78" w:rsidRDefault="00FC574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XVIII – obce okresu Pezinok: Limbach, Slovenský Grob, Svätý Jur, Viničné</w:t>
      </w:r>
    </w:p>
    <w:p w14:paraId="32F1E30D" w14:textId="79D390C2" w:rsidR="00CC684D" w:rsidRPr="00FF7E78" w:rsidRDefault="00CC684D" w:rsidP="00053B5E">
      <w:pPr>
        <w:pStyle w:val="Odsekzoznamu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03072C" w:rsidRPr="00FF7E78">
        <w:rPr>
          <w:rFonts w:asciiTheme="minorHAnsi" w:hAnsiTheme="minorHAnsi" w:cstheme="minorHAnsi"/>
          <w:sz w:val="22"/>
          <w:szCs w:val="22"/>
        </w:rPr>
        <w:t>Gymnázium, Senecká 2, Pezinok</w:t>
      </w:r>
    </w:p>
    <w:p w14:paraId="11CB8E51" w14:textId="1604527A" w:rsidR="00CC684D" w:rsidRPr="00FF7E78" w:rsidRDefault="00CC684D" w:rsidP="00D342A8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A43D07" w:rsidRPr="00FF7E78">
        <w:rPr>
          <w:rFonts w:asciiTheme="minorHAnsi" w:hAnsiTheme="minorHAnsi" w:cstheme="minorHAnsi"/>
          <w:b/>
          <w:bCs/>
          <w:sz w:val="22"/>
          <w:szCs w:val="22"/>
        </w:rPr>
        <w:t xml:space="preserve">Patrik </w:t>
      </w:r>
      <w:r w:rsidR="00C15DBD" w:rsidRPr="00FF7E78">
        <w:rPr>
          <w:rFonts w:asciiTheme="minorHAnsi" w:hAnsiTheme="minorHAnsi" w:cstheme="minorHAnsi"/>
          <w:b/>
          <w:sz w:val="22"/>
          <w:szCs w:val="22"/>
        </w:rPr>
        <w:t>Miškovský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B71BA2" w:rsidRPr="00FF7E78">
        <w:rPr>
          <w:rFonts w:asciiTheme="minorHAnsi" w:hAnsiTheme="minorHAnsi" w:cstheme="minorHAnsi"/>
          <w:b/>
          <w:sz w:val="22"/>
          <w:szCs w:val="22"/>
        </w:rPr>
        <w:t xml:space="preserve">              0948 853</w:t>
      </w:r>
      <w:r w:rsidR="00FF7E78">
        <w:rPr>
          <w:rFonts w:asciiTheme="minorHAnsi" w:hAnsiTheme="minorHAnsi" w:cstheme="minorHAnsi"/>
          <w:b/>
          <w:sz w:val="22"/>
          <w:szCs w:val="22"/>
        </w:rPr>
        <w:t> </w:t>
      </w:r>
      <w:r w:rsidR="00B71BA2" w:rsidRPr="00FF7E78">
        <w:rPr>
          <w:rFonts w:asciiTheme="minorHAnsi" w:hAnsiTheme="minorHAnsi" w:cstheme="minorHAnsi"/>
          <w:b/>
          <w:sz w:val="22"/>
          <w:szCs w:val="22"/>
        </w:rPr>
        <w:t>036</w:t>
      </w:r>
    </w:p>
    <w:p w14:paraId="36077B82" w14:textId="77777777" w:rsidR="00FF7E78" w:rsidRDefault="00FF7E78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AD059" w14:textId="3EDCC1E6" w:rsidR="009B698A" w:rsidRPr="00FF7E78" w:rsidRDefault="00FC574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</w:t>
      </w:r>
      <w:r w:rsidR="009B698A" w:rsidRPr="00FF7E78">
        <w:rPr>
          <w:rFonts w:asciiTheme="minorHAnsi" w:hAnsiTheme="minorHAnsi" w:cstheme="minorHAnsi"/>
          <w:b/>
          <w:sz w:val="22"/>
          <w:szCs w:val="22"/>
        </w:rPr>
        <w:t>XIX – obce okresu Pezinok: Modra, Šenkvice, Vinosady</w:t>
      </w:r>
    </w:p>
    <w:p w14:paraId="3C4958F3" w14:textId="78A01709" w:rsidR="00CC684D" w:rsidRPr="00FF7E78" w:rsidRDefault="00CC684D" w:rsidP="00053B5E">
      <w:pPr>
        <w:pStyle w:val="Odsekzoznamu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56406" w:rsidRPr="00FF7E78">
        <w:rPr>
          <w:rFonts w:asciiTheme="minorHAnsi" w:hAnsiTheme="minorHAnsi" w:cstheme="minorHAnsi"/>
          <w:sz w:val="22"/>
          <w:szCs w:val="22"/>
        </w:rPr>
        <w:t>Gymnázium, Senecká 2, Pezinok</w:t>
      </w:r>
    </w:p>
    <w:p w14:paraId="64E6342C" w14:textId="561E0AE9" w:rsidR="00CC684D" w:rsidRPr="00FF7E78" w:rsidRDefault="00CC684D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C15DBD" w:rsidRPr="00FF7E78">
        <w:rPr>
          <w:rFonts w:asciiTheme="minorHAnsi" w:hAnsiTheme="minorHAnsi" w:cstheme="minorHAnsi"/>
          <w:b/>
          <w:sz w:val="22"/>
          <w:szCs w:val="22"/>
        </w:rPr>
        <w:t>Vladimír Vovolka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805B03" w:rsidRPr="00FF7E78">
        <w:rPr>
          <w:rFonts w:asciiTheme="minorHAnsi" w:hAnsiTheme="minorHAnsi" w:cstheme="minorHAnsi"/>
          <w:b/>
          <w:sz w:val="22"/>
          <w:szCs w:val="22"/>
        </w:rPr>
        <w:t>0904 682 716</w:t>
      </w:r>
    </w:p>
    <w:p w14:paraId="472FE17F" w14:textId="77777777" w:rsidR="00FC5741" w:rsidRPr="00FF7E78" w:rsidRDefault="00FC5741" w:rsidP="00714DA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C93B51" w14:textId="77777777" w:rsidR="009B698A" w:rsidRPr="00FF7E78" w:rsidRDefault="009B698A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XX – obce okresu Pezinok: Báhoň, Budmerice, Častá, Doľany, Dubová, Igram, Jablonec, Kaplna, Píla, Štefanová, Vištuk </w:t>
      </w:r>
    </w:p>
    <w:p w14:paraId="01B720E7" w14:textId="77777777" w:rsidR="00356406" w:rsidRPr="00FF7E78" w:rsidRDefault="009B698A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56406" w:rsidRPr="00FF7E78">
        <w:rPr>
          <w:rFonts w:asciiTheme="minorHAnsi" w:hAnsiTheme="minorHAnsi" w:cstheme="minorHAnsi"/>
          <w:sz w:val="22"/>
          <w:szCs w:val="22"/>
        </w:rPr>
        <w:t xml:space="preserve">Gymnázium, Senecká 2, Pezinok </w:t>
      </w:r>
    </w:p>
    <w:p w14:paraId="1B2C2BFB" w14:textId="63AD7053" w:rsidR="009B698A" w:rsidRPr="00FF7E78" w:rsidRDefault="009B698A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C15DBD" w:rsidRPr="00FF7E78">
        <w:rPr>
          <w:rFonts w:asciiTheme="minorHAnsi" w:hAnsiTheme="minorHAnsi" w:cstheme="minorHAnsi"/>
          <w:b/>
          <w:sz w:val="22"/>
          <w:szCs w:val="22"/>
        </w:rPr>
        <w:t>JUDr. Melánia Durdovanská</w:t>
      </w:r>
      <w:r w:rsidR="00300BB7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52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5DBD" w:rsidRPr="00FF7E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05EC" w:rsidRPr="00FF7E78">
        <w:rPr>
          <w:rFonts w:asciiTheme="minorHAnsi" w:hAnsiTheme="minorHAnsi" w:cstheme="minorHAnsi"/>
          <w:b/>
          <w:sz w:val="22"/>
          <w:szCs w:val="22"/>
        </w:rPr>
        <w:t>0911 677 380</w:t>
      </w:r>
    </w:p>
    <w:p w14:paraId="4A586B45" w14:textId="77777777" w:rsidR="00333911" w:rsidRPr="00FF7E78" w:rsidRDefault="0033391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8F5DE9" w14:textId="59BD32F3" w:rsidR="009B698A" w:rsidRPr="00FF7E78" w:rsidRDefault="009B698A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 XXI – Mesto Senec</w:t>
      </w:r>
    </w:p>
    <w:p w14:paraId="0B357D77" w14:textId="5C4AE9CF" w:rsidR="009B698A" w:rsidRPr="00FF7E78" w:rsidRDefault="009B698A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56406" w:rsidRPr="00FF7E78">
        <w:rPr>
          <w:rFonts w:asciiTheme="minorHAnsi" w:hAnsiTheme="minorHAnsi" w:cstheme="minorHAnsi"/>
          <w:sz w:val="22"/>
          <w:szCs w:val="22"/>
        </w:rPr>
        <w:t xml:space="preserve">Gymnázium A. Bernoláka, </w:t>
      </w:r>
      <w:proofErr w:type="spellStart"/>
      <w:r w:rsidR="00356406" w:rsidRPr="00FF7E78">
        <w:rPr>
          <w:rFonts w:asciiTheme="minorHAnsi" w:hAnsiTheme="minorHAnsi" w:cstheme="minorHAnsi"/>
          <w:sz w:val="22"/>
          <w:szCs w:val="22"/>
        </w:rPr>
        <w:t>Lichnerova</w:t>
      </w:r>
      <w:proofErr w:type="spellEnd"/>
      <w:r w:rsidR="00356406" w:rsidRPr="00FF7E78">
        <w:rPr>
          <w:rFonts w:asciiTheme="minorHAnsi" w:hAnsiTheme="minorHAnsi" w:cstheme="minorHAnsi"/>
          <w:sz w:val="22"/>
          <w:szCs w:val="22"/>
        </w:rPr>
        <w:t xml:space="preserve"> 69, Senec</w:t>
      </w:r>
    </w:p>
    <w:p w14:paraId="1E1B0437" w14:textId="4C410AF5" w:rsidR="009B698A" w:rsidRPr="00FF7E78" w:rsidRDefault="009B698A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AD2892">
        <w:rPr>
          <w:rFonts w:asciiTheme="minorHAnsi" w:hAnsiTheme="minorHAnsi" w:cstheme="minorHAnsi"/>
          <w:b/>
          <w:sz w:val="22"/>
          <w:szCs w:val="22"/>
        </w:rPr>
        <w:t>PhDr. Jana Matulová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300BB7" w:rsidRPr="00FF7E7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C05EC" w:rsidRPr="00FF7E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0940 605 218</w:t>
      </w:r>
    </w:p>
    <w:p w14:paraId="0D7D7E7C" w14:textId="5819F3BB" w:rsidR="009B698A" w:rsidRDefault="009B698A" w:rsidP="009B698A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76A82E0A" w14:textId="77777777" w:rsidR="00FF7E78" w:rsidRPr="00FF7E78" w:rsidRDefault="00FF7E78" w:rsidP="009B698A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638520A4" w14:textId="3D180B7C" w:rsidR="00CF7C2C" w:rsidRPr="00FF7E78" w:rsidRDefault="009B698A" w:rsidP="009B698A">
      <w:pPr>
        <w:ind w:left="36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lastRenderedPageBreak/>
        <w:t>VO č. XXII – obce okresu Senec: Blatné, Boldog, Čataj, Hrubá Borša, Hrubý Šúr, Hurbanova Ves, Kostolná pri Dunaji, Kráľová pri Senci, Nová Dedinka, Nový Svet, Reca, Tureň, Veľký Biel</w:t>
      </w:r>
      <w:r w:rsidRPr="00FF7E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E61926" w14:textId="3AEFD75F" w:rsidR="009B698A" w:rsidRPr="00FF7E78" w:rsidRDefault="009B698A" w:rsidP="00E16C9C">
      <w:pPr>
        <w:pStyle w:val="Odsekzoznamu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56406" w:rsidRPr="00FF7E78">
        <w:rPr>
          <w:rFonts w:asciiTheme="minorHAnsi" w:hAnsiTheme="minorHAnsi" w:cstheme="minorHAnsi"/>
          <w:sz w:val="22"/>
          <w:szCs w:val="22"/>
        </w:rPr>
        <w:t xml:space="preserve">Gymnázium A. Bernoláka, </w:t>
      </w:r>
      <w:proofErr w:type="spellStart"/>
      <w:r w:rsidR="00356406" w:rsidRPr="00FF7E78">
        <w:rPr>
          <w:rFonts w:asciiTheme="minorHAnsi" w:hAnsiTheme="minorHAnsi" w:cstheme="minorHAnsi"/>
          <w:sz w:val="22"/>
          <w:szCs w:val="22"/>
        </w:rPr>
        <w:t>Lichnerova</w:t>
      </w:r>
      <w:proofErr w:type="spellEnd"/>
      <w:r w:rsidR="00356406" w:rsidRPr="00FF7E78">
        <w:rPr>
          <w:rFonts w:asciiTheme="minorHAnsi" w:hAnsiTheme="minorHAnsi" w:cstheme="minorHAnsi"/>
          <w:sz w:val="22"/>
          <w:szCs w:val="22"/>
        </w:rPr>
        <w:t xml:space="preserve"> 69, Senec</w:t>
      </w:r>
    </w:p>
    <w:p w14:paraId="665F9421" w14:textId="7B9E5CF0" w:rsidR="009B698A" w:rsidRPr="00FF7E78" w:rsidRDefault="009B698A" w:rsidP="00053B5E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C15DBD" w:rsidRPr="00FF7E78">
        <w:rPr>
          <w:rFonts w:asciiTheme="minorHAnsi" w:hAnsiTheme="minorHAnsi" w:cstheme="minorHAnsi"/>
          <w:b/>
          <w:sz w:val="22"/>
          <w:szCs w:val="22"/>
        </w:rPr>
        <w:t>PhDr. Júlia Haviar</w:t>
      </w:r>
      <w:r w:rsidR="00A8650C" w:rsidRPr="00FF7E78">
        <w:rPr>
          <w:rFonts w:asciiTheme="minorHAnsi" w:hAnsiTheme="minorHAnsi" w:cstheme="minorHAnsi"/>
          <w:b/>
          <w:sz w:val="22"/>
          <w:szCs w:val="22"/>
        </w:rPr>
        <w:t>o</w:t>
      </w:r>
      <w:r w:rsidR="00C15DBD" w:rsidRPr="00FF7E78">
        <w:rPr>
          <w:rFonts w:asciiTheme="minorHAnsi" w:hAnsiTheme="minorHAnsi" w:cstheme="minorHAnsi"/>
          <w:b/>
          <w:sz w:val="22"/>
          <w:szCs w:val="22"/>
        </w:rPr>
        <w:t>vá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300BB7" w:rsidRPr="00FF7E78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A8650C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00BB7" w:rsidRPr="00FF7E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0940 605 241</w:t>
      </w:r>
    </w:p>
    <w:p w14:paraId="7BC2A135" w14:textId="77777777" w:rsidR="009B698A" w:rsidRPr="00FF7E78" w:rsidRDefault="009B698A" w:rsidP="009B698A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0DB44F2C" w14:textId="77777777" w:rsidR="00333911" w:rsidRPr="00FF7E78" w:rsidRDefault="00333911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2D79D6" w14:textId="0D54EA7C" w:rsidR="009B698A" w:rsidRPr="00FF7E78" w:rsidRDefault="009B698A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 xml:space="preserve">VO č. XXIII – obce okresu Senec: Bernolákovo, Chorvátsky Grob, Ivanka pri Dunaji, Zálesie </w:t>
      </w:r>
    </w:p>
    <w:p w14:paraId="79BE78DC" w14:textId="1B96E055" w:rsidR="009B698A" w:rsidRPr="00FF7E78" w:rsidRDefault="009B698A" w:rsidP="00E16C9C">
      <w:pPr>
        <w:pStyle w:val="Odsekzoznamu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56406" w:rsidRPr="00FF7E78">
        <w:rPr>
          <w:rFonts w:asciiTheme="minorHAnsi" w:hAnsiTheme="minorHAnsi" w:cstheme="minorHAnsi"/>
          <w:sz w:val="22"/>
          <w:szCs w:val="22"/>
        </w:rPr>
        <w:t xml:space="preserve">Gymnázium A. Bernoláka, </w:t>
      </w:r>
      <w:proofErr w:type="spellStart"/>
      <w:r w:rsidR="00356406" w:rsidRPr="00FF7E78">
        <w:rPr>
          <w:rFonts w:asciiTheme="minorHAnsi" w:hAnsiTheme="minorHAnsi" w:cstheme="minorHAnsi"/>
          <w:sz w:val="22"/>
          <w:szCs w:val="22"/>
        </w:rPr>
        <w:t>Lichnerova</w:t>
      </w:r>
      <w:proofErr w:type="spellEnd"/>
      <w:r w:rsidR="00356406" w:rsidRPr="00FF7E78">
        <w:rPr>
          <w:rFonts w:asciiTheme="minorHAnsi" w:hAnsiTheme="minorHAnsi" w:cstheme="minorHAnsi"/>
          <w:sz w:val="22"/>
          <w:szCs w:val="22"/>
        </w:rPr>
        <w:t xml:space="preserve"> 69, Senec</w:t>
      </w:r>
    </w:p>
    <w:p w14:paraId="06EA7924" w14:textId="714838E4" w:rsidR="009B698A" w:rsidRPr="00FF7E78" w:rsidRDefault="009B698A" w:rsidP="00B30762">
      <w:pPr>
        <w:pStyle w:val="Odsekzoznamu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C15DBD" w:rsidRPr="00FF7E78">
        <w:rPr>
          <w:rFonts w:asciiTheme="minorHAnsi" w:hAnsiTheme="minorHAnsi" w:cstheme="minorHAnsi"/>
          <w:b/>
          <w:sz w:val="22"/>
          <w:szCs w:val="22"/>
        </w:rPr>
        <w:t>Ing. Marek Horváth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B4307E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0904 682 653</w:t>
      </w:r>
    </w:p>
    <w:p w14:paraId="689B6973" w14:textId="77777777" w:rsidR="00B4307E" w:rsidRPr="00FF7E78" w:rsidRDefault="00B4307E" w:rsidP="00B4307E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04F24639" w14:textId="594E0055" w:rsidR="009B698A" w:rsidRPr="00FF7E78" w:rsidRDefault="009B698A" w:rsidP="009B698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7E78">
        <w:rPr>
          <w:rFonts w:asciiTheme="minorHAnsi" w:hAnsiTheme="minorHAnsi" w:cstheme="minorHAnsi"/>
          <w:b/>
          <w:sz w:val="22"/>
          <w:szCs w:val="22"/>
        </w:rPr>
        <w:t>VO č. XXIV – obce okresu Senec: Dunajská Lužná, Hamuliakovo, Kalinkovo, Malinovo, Miloslavov, Most pri Bratislave, Rovinka, Tomášov, Vlky</w:t>
      </w:r>
    </w:p>
    <w:p w14:paraId="083B0CC4" w14:textId="77777777" w:rsidR="00C05176" w:rsidRPr="00FF7E78" w:rsidRDefault="009B698A" w:rsidP="00C05176">
      <w:pPr>
        <w:pStyle w:val="Odsekzoznamu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 xml:space="preserve">sídlo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356406" w:rsidRPr="00FF7E78">
        <w:rPr>
          <w:rFonts w:asciiTheme="minorHAnsi" w:hAnsiTheme="minorHAnsi" w:cstheme="minorHAnsi"/>
          <w:sz w:val="22"/>
          <w:szCs w:val="22"/>
        </w:rPr>
        <w:t xml:space="preserve">Gymnázium A. Bernoláka, </w:t>
      </w:r>
      <w:proofErr w:type="spellStart"/>
      <w:r w:rsidR="00356406" w:rsidRPr="00FF7E78">
        <w:rPr>
          <w:rFonts w:asciiTheme="minorHAnsi" w:hAnsiTheme="minorHAnsi" w:cstheme="minorHAnsi"/>
          <w:sz w:val="22"/>
          <w:szCs w:val="22"/>
        </w:rPr>
        <w:t>Lichnerova</w:t>
      </w:r>
      <w:proofErr w:type="spellEnd"/>
      <w:r w:rsidR="00356406" w:rsidRPr="00FF7E78">
        <w:rPr>
          <w:rFonts w:asciiTheme="minorHAnsi" w:hAnsiTheme="minorHAnsi" w:cstheme="minorHAnsi"/>
          <w:sz w:val="22"/>
          <w:szCs w:val="22"/>
        </w:rPr>
        <w:t xml:space="preserve"> 69, Senec</w:t>
      </w:r>
    </w:p>
    <w:p w14:paraId="7E219D30" w14:textId="6DB99EA7" w:rsidR="009B698A" w:rsidRPr="00FF7E78" w:rsidRDefault="009B698A" w:rsidP="00C05176">
      <w:pPr>
        <w:pStyle w:val="Odsekzoznamu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F7E78">
        <w:rPr>
          <w:rFonts w:asciiTheme="minorHAnsi" w:hAnsiTheme="minorHAnsi" w:cstheme="minorHAnsi"/>
          <w:sz w:val="22"/>
          <w:szCs w:val="22"/>
        </w:rPr>
        <w:t>zapisovateľ</w:t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Pr="00FF7E78">
        <w:rPr>
          <w:rFonts w:asciiTheme="minorHAnsi" w:hAnsiTheme="minorHAnsi" w:cstheme="minorHAnsi"/>
          <w:sz w:val="22"/>
          <w:szCs w:val="22"/>
        </w:rPr>
        <w:tab/>
      </w:r>
      <w:r w:rsidR="00C15DBD" w:rsidRPr="00FF7E78">
        <w:rPr>
          <w:rFonts w:asciiTheme="minorHAnsi" w:hAnsiTheme="minorHAnsi" w:cstheme="minorHAnsi"/>
          <w:b/>
          <w:sz w:val="22"/>
          <w:szCs w:val="22"/>
        </w:rPr>
        <w:t>Mgr. Radovan Pinka</w:t>
      </w:r>
      <w:r w:rsidRPr="00FF7E78">
        <w:rPr>
          <w:rFonts w:asciiTheme="minorHAnsi" w:hAnsiTheme="minorHAnsi" w:cstheme="minorHAnsi"/>
          <w:b/>
          <w:sz w:val="22"/>
          <w:szCs w:val="22"/>
        </w:rPr>
        <w:tab/>
      </w:r>
      <w:r w:rsidR="00C4000D" w:rsidRPr="00FF7E7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B4307E" w:rsidRPr="00FF7E7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652AF1" w:rsidRPr="00652AF1">
        <w:rPr>
          <w:rFonts w:asciiTheme="minorHAnsi" w:hAnsiTheme="minorHAnsi" w:cstheme="minorHAnsi"/>
          <w:b/>
          <w:sz w:val="22"/>
          <w:szCs w:val="22"/>
        </w:rPr>
        <w:t>0940 605 271</w:t>
      </w:r>
    </w:p>
    <w:p w14:paraId="1B94DA6F" w14:textId="77777777" w:rsidR="009B698A" w:rsidRPr="00FF7E78" w:rsidRDefault="009B698A" w:rsidP="009B698A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9B698A" w:rsidRPr="00FF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D35"/>
    <w:multiLevelType w:val="hybridMultilevel"/>
    <w:tmpl w:val="81B46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B7"/>
    <w:multiLevelType w:val="hybridMultilevel"/>
    <w:tmpl w:val="887A3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5BB6"/>
    <w:multiLevelType w:val="hybridMultilevel"/>
    <w:tmpl w:val="478E8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5197"/>
    <w:multiLevelType w:val="hybridMultilevel"/>
    <w:tmpl w:val="BBCC2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F09"/>
    <w:multiLevelType w:val="hybridMultilevel"/>
    <w:tmpl w:val="94BC6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02E2"/>
    <w:multiLevelType w:val="hybridMultilevel"/>
    <w:tmpl w:val="93547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A4B"/>
    <w:multiLevelType w:val="hybridMultilevel"/>
    <w:tmpl w:val="B9F43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63C4"/>
    <w:multiLevelType w:val="hybridMultilevel"/>
    <w:tmpl w:val="26CA6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63D3A"/>
    <w:multiLevelType w:val="hybridMultilevel"/>
    <w:tmpl w:val="44664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2A20"/>
    <w:multiLevelType w:val="hybridMultilevel"/>
    <w:tmpl w:val="73004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7D9D"/>
    <w:multiLevelType w:val="hybridMultilevel"/>
    <w:tmpl w:val="8B966484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679748E"/>
    <w:multiLevelType w:val="hybridMultilevel"/>
    <w:tmpl w:val="7196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19C8"/>
    <w:multiLevelType w:val="hybridMultilevel"/>
    <w:tmpl w:val="9F5E6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3403"/>
    <w:multiLevelType w:val="hybridMultilevel"/>
    <w:tmpl w:val="3BF20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08428">
    <w:abstractNumId w:val="10"/>
  </w:num>
  <w:num w:numId="2" w16cid:durableId="74326561">
    <w:abstractNumId w:val="1"/>
  </w:num>
  <w:num w:numId="3" w16cid:durableId="241066956">
    <w:abstractNumId w:val="7"/>
  </w:num>
  <w:num w:numId="4" w16cid:durableId="1996031506">
    <w:abstractNumId w:val="3"/>
  </w:num>
  <w:num w:numId="5" w16cid:durableId="990257794">
    <w:abstractNumId w:val="13"/>
  </w:num>
  <w:num w:numId="6" w16cid:durableId="1340697839">
    <w:abstractNumId w:val="9"/>
  </w:num>
  <w:num w:numId="7" w16cid:durableId="1354915896">
    <w:abstractNumId w:val="0"/>
  </w:num>
  <w:num w:numId="8" w16cid:durableId="170603323">
    <w:abstractNumId w:val="2"/>
  </w:num>
  <w:num w:numId="9" w16cid:durableId="65148099">
    <w:abstractNumId w:val="6"/>
  </w:num>
  <w:num w:numId="10" w16cid:durableId="778186105">
    <w:abstractNumId w:val="8"/>
  </w:num>
  <w:num w:numId="11" w16cid:durableId="1392145937">
    <w:abstractNumId w:val="4"/>
  </w:num>
  <w:num w:numId="12" w16cid:durableId="101919325">
    <w:abstractNumId w:val="12"/>
  </w:num>
  <w:num w:numId="13" w16cid:durableId="1365324114">
    <w:abstractNumId w:val="11"/>
  </w:num>
  <w:num w:numId="14" w16cid:durableId="23174355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794"/>
    <w:rsid w:val="0001048C"/>
    <w:rsid w:val="00026A9C"/>
    <w:rsid w:val="0003072C"/>
    <w:rsid w:val="000416B5"/>
    <w:rsid w:val="0004341A"/>
    <w:rsid w:val="00053B5E"/>
    <w:rsid w:val="000862ED"/>
    <w:rsid w:val="000B0037"/>
    <w:rsid w:val="000C13F3"/>
    <w:rsid w:val="0013098E"/>
    <w:rsid w:val="00135097"/>
    <w:rsid w:val="00145B4C"/>
    <w:rsid w:val="00160198"/>
    <w:rsid w:val="001C05EC"/>
    <w:rsid w:val="001F12D3"/>
    <w:rsid w:val="00251A6C"/>
    <w:rsid w:val="002552ED"/>
    <w:rsid w:val="002A6111"/>
    <w:rsid w:val="002D461E"/>
    <w:rsid w:val="00300BB7"/>
    <w:rsid w:val="00333911"/>
    <w:rsid w:val="00356406"/>
    <w:rsid w:val="0037420F"/>
    <w:rsid w:val="003A38AC"/>
    <w:rsid w:val="003B4446"/>
    <w:rsid w:val="003E15C3"/>
    <w:rsid w:val="00412BA5"/>
    <w:rsid w:val="004906DF"/>
    <w:rsid w:val="004B465D"/>
    <w:rsid w:val="00525F01"/>
    <w:rsid w:val="00530FD9"/>
    <w:rsid w:val="00533958"/>
    <w:rsid w:val="00577BCE"/>
    <w:rsid w:val="005A6861"/>
    <w:rsid w:val="005B0103"/>
    <w:rsid w:val="005C58D0"/>
    <w:rsid w:val="005D3FCB"/>
    <w:rsid w:val="005F3BA2"/>
    <w:rsid w:val="005F4F1C"/>
    <w:rsid w:val="00603600"/>
    <w:rsid w:val="00652AF1"/>
    <w:rsid w:val="00655B53"/>
    <w:rsid w:val="0066073B"/>
    <w:rsid w:val="00696ABA"/>
    <w:rsid w:val="006A2571"/>
    <w:rsid w:val="006D17B4"/>
    <w:rsid w:val="006F7B3E"/>
    <w:rsid w:val="00714DAE"/>
    <w:rsid w:val="00764377"/>
    <w:rsid w:val="007C6CA7"/>
    <w:rsid w:val="007F5CCE"/>
    <w:rsid w:val="00805B03"/>
    <w:rsid w:val="00830127"/>
    <w:rsid w:val="008E5C36"/>
    <w:rsid w:val="00914FFF"/>
    <w:rsid w:val="00937E9B"/>
    <w:rsid w:val="00983F95"/>
    <w:rsid w:val="009A1B2F"/>
    <w:rsid w:val="009B698A"/>
    <w:rsid w:val="00A021F8"/>
    <w:rsid w:val="00A415AB"/>
    <w:rsid w:val="00A41E57"/>
    <w:rsid w:val="00A43D07"/>
    <w:rsid w:val="00A53867"/>
    <w:rsid w:val="00A54B95"/>
    <w:rsid w:val="00A70909"/>
    <w:rsid w:val="00A8650C"/>
    <w:rsid w:val="00AB7146"/>
    <w:rsid w:val="00AD2892"/>
    <w:rsid w:val="00AF4451"/>
    <w:rsid w:val="00B11140"/>
    <w:rsid w:val="00B15A18"/>
    <w:rsid w:val="00B22FE1"/>
    <w:rsid w:val="00B4307E"/>
    <w:rsid w:val="00B71BA2"/>
    <w:rsid w:val="00B81091"/>
    <w:rsid w:val="00BC2794"/>
    <w:rsid w:val="00BE5C08"/>
    <w:rsid w:val="00BF49BA"/>
    <w:rsid w:val="00C05176"/>
    <w:rsid w:val="00C15DBD"/>
    <w:rsid w:val="00C4000D"/>
    <w:rsid w:val="00C41E0E"/>
    <w:rsid w:val="00C8189B"/>
    <w:rsid w:val="00C9129C"/>
    <w:rsid w:val="00C975CE"/>
    <w:rsid w:val="00CC684D"/>
    <w:rsid w:val="00CF7C2C"/>
    <w:rsid w:val="00D031E2"/>
    <w:rsid w:val="00D04F90"/>
    <w:rsid w:val="00D07601"/>
    <w:rsid w:val="00D946A8"/>
    <w:rsid w:val="00DB56E7"/>
    <w:rsid w:val="00DC69F6"/>
    <w:rsid w:val="00DD65B8"/>
    <w:rsid w:val="00DE23B9"/>
    <w:rsid w:val="00E16C9C"/>
    <w:rsid w:val="00EE5757"/>
    <w:rsid w:val="00F06615"/>
    <w:rsid w:val="00F34691"/>
    <w:rsid w:val="00F635E4"/>
    <w:rsid w:val="00F77333"/>
    <w:rsid w:val="00F91277"/>
    <w:rsid w:val="00FA4919"/>
    <w:rsid w:val="00FA6C32"/>
    <w:rsid w:val="00FC5741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CEE"/>
  <w15:docId w15:val="{B49875EC-BAF0-42B2-9639-996F55C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68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5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757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46A8"/>
    <w:rPr>
      <w:color w:val="0000FF"/>
      <w:u w:val="single"/>
    </w:rPr>
  </w:style>
  <w:style w:type="paragraph" w:styleId="Bezriadkovania">
    <w:name w:val="No Spacing"/>
    <w:uiPriority w:val="1"/>
    <w:qFormat/>
    <w:rsid w:val="00B15A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Korčáková</dc:creator>
  <cp:lastModifiedBy>Jarmila Stanková</cp:lastModifiedBy>
  <cp:revision>6</cp:revision>
  <cp:lastPrinted>2013-10-17T08:52:00Z</cp:lastPrinted>
  <dcterms:created xsi:type="dcterms:W3CDTF">2022-07-14T08:31:00Z</dcterms:created>
  <dcterms:modified xsi:type="dcterms:W3CDTF">2022-10-25T06:30:00Z</dcterms:modified>
</cp:coreProperties>
</file>