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62DD6" w14:textId="77777777" w:rsidR="000101C8" w:rsidRDefault="000101C8" w:rsidP="000101C8"/>
    <w:p w14:paraId="40712EB2" w14:textId="67B6F85E" w:rsidR="000101C8" w:rsidRDefault="000101C8" w:rsidP="000101C8">
      <w:r>
        <w:t>Príloha č. 1a</w:t>
      </w:r>
    </w:p>
    <w:p w14:paraId="167DF432" w14:textId="43392DFD" w:rsidR="000101C8" w:rsidRPr="000101C8" w:rsidRDefault="000101C8" w:rsidP="000101C8">
      <w:r w:rsidRPr="000101C8">
        <w:t>1NP:</w:t>
      </w:r>
    </w:p>
    <w:p w14:paraId="790DD5F0" w14:textId="77777777" w:rsidR="000101C8" w:rsidRPr="000101C8" w:rsidRDefault="000101C8" w:rsidP="000101C8">
      <w:r w:rsidRPr="000101C8">
        <w:t>1.01   Vstupný Foyer                  147,48  m²</w:t>
      </w:r>
    </w:p>
    <w:p w14:paraId="22D545BC" w14:textId="77777777" w:rsidR="000101C8" w:rsidRPr="000101C8" w:rsidRDefault="000101C8" w:rsidP="000101C8">
      <w:r w:rsidRPr="000101C8">
        <w:t>1.02   </w:t>
      </w:r>
      <w:proofErr w:type="spellStart"/>
      <w:r w:rsidRPr="000101C8">
        <w:t>Infopult</w:t>
      </w:r>
      <w:proofErr w:type="spellEnd"/>
      <w:r w:rsidRPr="000101C8">
        <w:t>                                   16,16 m²</w:t>
      </w:r>
    </w:p>
    <w:p w14:paraId="6AE1065A" w14:textId="77777777" w:rsidR="000101C8" w:rsidRPr="000101C8" w:rsidRDefault="000101C8" w:rsidP="000101C8">
      <w:r w:rsidRPr="000101C8">
        <w:t>1.03   Chodba                                   16,67 m²</w:t>
      </w:r>
    </w:p>
    <w:p w14:paraId="55BD885B" w14:textId="77777777" w:rsidR="000101C8" w:rsidRPr="000101C8" w:rsidRDefault="000101C8" w:rsidP="000101C8">
      <w:r w:rsidRPr="000101C8">
        <w:t>1.05   Zázemie                                     4,30 m²</w:t>
      </w:r>
    </w:p>
    <w:p w14:paraId="6324E6FE" w14:textId="77777777" w:rsidR="000101C8" w:rsidRPr="000101C8" w:rsidRDefault="000101C8" w:rsidP="000101C8">
      <w:r w:rsidRPr="000101C8">
        <w:t>1.07   Úprava ženy                              7,10 m²</w:t>
      </w:r>
    </w:p>
    <w:p w14:paraId="19BE999C" w14:textId="77777777" w:rsidR="000101C8" w:rsidRPr="000101C8" w:rsidRDefault="000101C8" w:rsidP="000101C8">
      <w:r w:rsidRPr="000101C8">
        <w:t>1.08   Toalety - ženy                        14,77 m²</w:t>
      </w:r>
    </w:p>
    <w:p w14:paraId="4017A866" w14:textId="77777777" w:rsidR="000101C8" w:rsidRPr="000101C8" w:rsidRDefault="000101C8" w:rsidP="000101C8">
      <w:r w:rsidRPr="000101C8">
        <w:t>1.09  Osobná hygiena  - ženy        2,54 m²</w:t>
      </w:r>
    </w:p>
    <w:p w14:paraId="66A429C5" w14:textId="77777777" w:rsidR="000101C8" w:rsidRPr="000101C8" w:rsidRDefault="000101C8" w:rsidP="000101C8">
      <w:r w:rsidRPr="000101C8">
        <w:t>1.12  WC imobilní                             4,14 m²</w:t>
      </w:r>
    </w:p>
    <w:p w14:paraId="42E346CE" w14:textId="77777777" w:rsidR="000101C8" w:rsidRPr="000101C8" w:rsidRDefault="000101C8" w:rsidP="000101C8">
      <w:r w:rsidRPr="000101C8">
        <w:t>1.14 Úprava - muži                           6,99 m²</w:t>
      </w:r>
    </w:p>
    <w:p w14:paraId="24201751" w14:textId="77777777" w:rsidR="000101C8" w:rsidRPr="000101C8" w:rsidRDefault="000101C8" w:rsidP="000101C8">
      <w:r w:rsidRPr="000101C8">
        <w:t>1.15 Toalety - muži                         14,77 m²</w:t>
      </w:r>
    </w:p>
    <w:p w14:paraId="7E2B4707" w14:textId="77777777" w:rsidR="000101C8" w:rsidRPr="000101C8" w:rsidRDefault="000101C8" w:rsidP="000101C8">
      <w:r w:rsidRPr="000101C8">
        <w:t>1.16 Upratovacia komora              2,63  m²</w:t>
      </w:r>
    </w:p>
    <w:p w14:paraId="5D50D81E" w14:textId="77777777" w:rsidR="000101C8" w:rsidRPr="000101C8" w:rsidRDefault="000101C8" w:rsidP="000101C8"/>
    <w:p w14:paraId="017FEB6B" w14:textId="77777777" w:rsidR="000101C8" w:rsidRPr="000101C8" w:rsidRDefault="000101C8" w:rsidP="000101C8">
      <w:r w:rsidRPr="000101C8">
        <w:t xml:space="preserve">Spolu 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rPr>
          <w:b/>
          <w:bCs/>
        </w:rPr>
        <w:t> </w:t>
      </w:r>
      <w:r w:rsidRPr="000101C8">
        <w:rPr>
          <w:b/>
          <w:bCs/>
        </w:rPr>
        <w:t>237,55 m2</w:t>
      </w:r>
    </w:p>
    <w:p w14:paraId="2377064B" w14:textId="77777777" w:rsidR="000101C8" w:rsidRPr="000101C8" w:rsidRDefault="000101C8" w:rsidP="000101C8">
      <w:r w:rsidRPr="000101C8">
        <w:t> </w:t>
      </w:r>
    </w:p>
    <w:p w14:paraId="28393B59" w14:textId="77777777" w:rsidR="000101C8" w:rsidRPr="000101C8" w:rsidRDefault="000101C8" w:rsidP="000101C8">
      <w:r w:rsidRPr="000101C8">
        <w:t>2NP:</w:t>
      </w:r>
    </w:p>
    <w:p w14:paraId="36A68AFB" w14:textId="77777777" w:rsidR="000101C8" w:rsidRPr="000101C8" w:rsidRDefault="000101C8" w:rsidP="000101C8">
      <w:r w:rsidRPr="000101C8">
        <w:t>2.01 Foyer, Kaviareň                       96,97 m²</w:t>
      </w:r>
    </w:p>
    <w:p w14:paraId="2E2E7F83" w14:textId="77777777" w:rsidR="000101C8" w:rsidRPr="000101C8" w:rsidRDefault="000101C8" w:rsidP="000101C8">
      <w:r w:rsidRPr="000101C8">
        <w:t>2.02 Bar, Príprava                           11,16 m²</w:t>
      </w:r>
    </w:p>
    <w:p w14:paraId="48DE88ED" w14:textId="77777777" w:rsidR="000101C8" w:rsidRPr="000101C8" w:rsidRDefault="000101C8" w:rsidP="000101C8">
      <w:r w:rsidRPr="000101C8">
        <w:t>2.03 Sklad                                            5,60 m²</w:t>
      </w:r>
    </w:p>
    <w:p w14:paraId="1C37B8C0" w14:textId="77777777" w:rsidR="000101C8" w:rsidRPr="000101C8" w:rsidRDefault="000101C8" w:rsidP="000101C8">
      <w:r w:rsidRPr="000101C8">
        <w:t>2.04 Sklad                                            5,60 m²</w:t>
      </w:r>
    </w:p>
    <w:p w14:paraId="20B7709F" w14:textId="77777777" w:rsidR="000101C8" w:rsidRPr="000101C8" w:rsidRDefault="000101C8" w:rsidP="000101C8">
      <w:r w:rsidRPr="000101C8">
        <w:t>2.05 Úprava - ženy                            5,62 m² </w:t>
      </w:r>
    </w:p>
    <w:p w14:paraId="3868598E" w14:textId="77777777" w:rsidR="000101C8" w:rsidRPr="000101C8" w:rsidRDefault="000101C8" w:rsidP="000101C8">
      <w:r w:rsidRPr="000101C8">
        <w:t>2.06 Toalety - ženy                            5,30 m²</w:t>
      </w:r>
    </w:p>
    <w:p w14:paraId="1640759B" w14:textId="77777777" w:rsidR="000101C8" w:rsidRPr="000101C8" w:rsidRDefault="000101C8" w:rsidP="000101C8">
      <w:r w:rsidRPr="000101C8">
        <w:t xml:space="preserve">2.07 Toalety </w:t>
      </w:r>
      <w:proofErr w:type="spellStart"/>
      <w:r w:rsidRPr="000101C8">
        <w:t>zamest</w:t>
      </w:r>
      <w:proofErr w:type="spellEnd"/>
      <w:r w:rsidRPr="000101C8">
        <w:t>. - ženy           5,60 m²</w:t>
      </w:r>
    </w:p>
    <w:p w14:paraId="41EC66B1" w14:textId="77777777" w:rsidR="000101C8" w:rsidRPr="000101C8" w:rsidRDefault="000101C8" w:rsidP="000101C8">
      <w:r w:rsidRPr="000101C8">
        <w:t>2.12 Úprava - muži                            5,62 m²</w:t>
      </w:r>
    </w:p>
    <w:p w14:paraId="252C74A9" w14:textId="77777777" w:rsidR="000101C8" w:rsidRPr="000101C8" w:rsidRDefault="000101C8" w:rsidP="000101C8">
      <w:r w:rsidRPr="000101C8">
        <w:t>2.13 Toalety - muži                            6,90 m²</w:t>
      </w:r>
    </w:p>
    <w:p w14:paraId="35844180" w14:textId="77777777" w:rsidR="000101C8" w:rsidRPr="000101C8" w:rsidRDefault="000101C8" w:rsidP="000101C8">
      <w:r w:rsidRPr="000101C8">
        <w:t xml:space="preserve">2.14 Toalety </w:t>
      </w:r>
      <w:proofErr w:type="spellStart"/>
      <w:r w:rsidRPr="000101C8">
        <w:t>zamest</w:t>
      </w:r>
      <w:proofErr w:type="spellEnd"/>
      <w:r w:rsidRPr="000101C8">
        <w:t>. - muži          4,40 m²</w:t>
      </w:r>
    </w:p>
    <w:p w14:paraId="2DD197A1" w14:textId="77777777" w:rsidR="000101C8" w:rsidRPr="000101C8" w:rsidRDefault="000101C8" w:rsidP="000101C8"/>
    <w:p w14:paraId="5CB2C3F1" w14:textId="77777777" w:rsidR="000101C8" w:rsidRPr="000101C8" w:rsidRDefault="000101C8" w:rsidP="000101C8">
      <w:r w:rsidRPr="000101C8">
        <w:t xml:space="preserve">Spolu 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t> </w:t>
      </w:r>
      <w:r w:rsidRPr="000101C8">
        <w:rPr>
          <w:b/>
          <w:bCs/>
        </w:rPr>
        <w:t> </w:t>
      </w:r>
      <w:r w:rsidRPr="000101C8">
        <w:rPr>
          <w:b/>
          <w:bCs/>
        </w:rPr>
        <w:t>152,77 m2</w:t>
      </w:r>
    </w:p>
    <w:p w14:paraId="0AFE84C6" w14:textId="6D854F28" w:rsidR="00292C18" w:rsidRDefault="00292C18"/>
    <w:p w14:paraId="1D42A527" w14:textId="48AD80F6" w:rsidR="000101C8" w:rsidRPr="000101C8" w:rsidRDefault="000101C8">
      <w:pPr>
        <w:rPr>
          <w:b/>
          <w:bCs/>
          <w:u w:val="single"/>
        </w:rPr>
      </w:pPr>
      <w:r w:rsidRPr="000101C8">
        <w:rPr>
          <w:b/>
          <w:bCs/>
          <w:u w:val="single"/>
        </w:rPr>
        <w:lastRenderedPageBreak/>
        <w:t>Celkovo 390,32 m2</w:t>
      </w:r>
    </w:p>
    <w:sectPr w:rsidR="000101C8" w:rsidRPr="00010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1C8"/>
    <w:rsid w:val="000101C8"/>
    <w:rsid w:val="00292C18"/>
    <w:rsid w:val="00656917"/>
    <w:rsid w:val="0092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ACD33"/>
  <w15:chartTrackingRefBased/>
  <w15:docId w15:val="{24258EDE-DB38-4DD8-B415-94F91D8B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0101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101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101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101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101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101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101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101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101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101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101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101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101C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101C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101C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101C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101C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101C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0101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0101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101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0101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0101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101C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0101C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0101C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101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101C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0101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4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Pavlík</dc:creator>
  <cp:keywords/>
  <dc:description/>
  <cp:lastModifiedBy>Emil Pavlík</cp:lastModifiedBy>
  <cp:revision>1</cp:revision>
  <dcterms:created xsi:type="dcterms:W3CDTF">2024-08-02T12:34:00Z</dcterms:created>
  <dcterms:modified xsi:type="dcterms:W3CDTF">2024-08-02T12:35:00Z</dcterms:modified>
</cp:coreProperties>
</file>