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79" w:type="dxa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</w:tblGrid>
      <w:tr w:rsidR="00055955" w:rsidRPr="00745633" w14:paraId="56D13E3D" w14:textId="77777777" w:rsidTr="0052701F">
        <w:trPr>
          <w:trHeight w:val="1693"/>
        </w:trPr>
        <w:tc>
          <w:tcPr>
            <w:tcW w:w="4779" w:type="dxa"/>
          </w:tcPr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 w:rsidP="0052701F">
                                  <w:pPr>
                                    <w:ind w:left="-567" w:firstLine="56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3E45181">
                                        <wp:extent cx="2616835" cy="790434"/>
                                        <wp:effectExtent l="0" t="0" r="0" b="0"/>
                                        <wp:docPr id="542008572" name="Obrázok 5420085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932" cy="809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 w:rsidP="0052701F">
                            <w:pPr>
                              <w:ind w:left="-567" w:firstLine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3E45181">
                                  <wp:extent cx="2616835" cy="790434"/>
                                  <wp:effectExtent l="0" t="0" r="0" b="0"/>
                                  <wp:docPr id="542008572" name="Obrázok 542008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932" cy="809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FC41C71" w14:textId="77777777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428D3B93" w:rsidR="0011506D" w:rsidRPr="0052701F" w:rsidRDefault="005E4FBC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  <w:r w:rsidRPr="0052701F">
        <w:rPr>
          <w:rFonts w:ascii="Arial" w:hAnsi="Arial" w:cs="Arial"/>
          <w:sz w:val="16"/>
          <w:szCs w:val="16"/>
        </w:rPr>
        <w:t>v zmysle zákona č. 448/2008 Z.</w:t>
      </w:r>
      <w:r w:rsidR="005E6DC8" w:rsidRPr="0052701F">
        <w:rPr>
          <w:rFonts w:ascii="Arial" w:hAnsi="Arial" w:cs="Arial"/>
          <w:sz w:val="16"/>
          <w:szCs w:val="16"/>
        </w:rPr>
        <w:t xml:space="preserve"> </w:t>
      </w:r>
      <w:r w:rsidRPr="0052701F">
        <w:rPr>
          <w:rFonts w:ascii="Arial" w:hAnsi="Arial" w:cs="Arial"/>
          <w:sz w:val="16"/>
          <w:szCs w:val="16"/>
        </w:rPr>
        <w:t xml:space="preserve">z. o sociálnych službách </w:t>
      </w:r>
      <w:r w:rsidR="00C92ABD" w:rsidRPr="0052701F">
        <w:rPr>
          <w:rFonts w:ascii="Arial" w:hAnsi="Arial" w:cs="Arial"/>
          <w:sz w:val="16"/>
          <w:szCs w:val="16"/>
        </w:rPr>
        <w:t>a </w:t>
      </w:r>
      <w:r w:rsidRPr="0052701F">
        <w:rPr>
          <w:rFonts w:ascii="Arial" w:hAnsi="Arial" w:cs="Arial"/>
          <w:sz w:val="16"/>
          <w:szCs w:val="16"/>
        </w:rPr>
        <w:t xml:space="preserve">o zmene a doplnení zákona č. 455/1991 Zb. o živnostenskom podnikaní (živnostenský zákon) v znení neskorších predpisov </w:t>
      </w: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38"/>
      </w:tblGrid>
      <w:tr w:rsidR="00B44399" w:rsidRPr="00745633" w14:paraId="44FCF269" w14:textId="77777777" w:rsidTr="003866BB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52701F" w:rsidRDefault="00B44399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 fyzickej osoby,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ktorej sa má poskytovať sociálna služba: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52701F" w:rsidRDefault="00B44399" w:rsidP="003454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5ADAE1B4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68342" w14:textId="3500992D" w:rsidR="00976158" w:rsidRPr="003866BB" w:rsidRDefault="00976158" w:rsidP="003866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Rodné číslo, ak je pridelené: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66AC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4D53D93E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BCBE6" w14:textId="5F4E4CBC" w:rsidR="00976158" w:rsidRPr="0052701F" w:rsidRDefault="00976158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  <w:r w:rsidR="007912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A296C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7D6098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B43A0" w14:textId="1E260B55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pobytu žiadateľa: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76DFAC5A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A2192" w14:textId="21FFE22B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Adresa súčasného pobytu žiadateľa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prípadne adresa pre korešpondenciu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6C5D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B5DFCB9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713FA" w14:textId="729BFD98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Telefonický kontakt, e-mail: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61485" w14:textId="56F242DD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2AB42A85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6B6AA" w14:textId="348D8A5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Štátne občianstvo: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6DA5A5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8538B" w14:textId="6C5E9DA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Kontaktná osoba – prosíme uviesť meno a priezvisko, telefonický kontakt, prípadne e-mail: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701F1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D10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58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CC0C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2477391" w14:textId="77777777" w:rsidTr="008925A6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BFAB1" w14:textId="77777777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E7338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100B0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891DE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D4C5D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1D6045C" w14:textId="77777777" w:rsidTr="008925A6">
        <w:trPr>
          <w:trHeight w:val="39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924BF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9946F" w14:textId="18714DB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(vyznačte symbolom „X“)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ED03D3F" w14:textId="43E205F9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4BDC6" w14:textId="510BE963" w:rsidR="008925A6" w:rsidRPr="008925A6" w:rsidRDefault="00012E05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A318D7" wp14:editId="56BB1BAD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0</wp:posOffset>
                      </wp:positionV>
                      <wp:extent cx="296545" cy="215265"/>
                      <wp:effectExtent l="0" t="0" r="27305" b="13335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9EA90" id="Rectangle 61" o:spid="_x0000_s1026" style="position:absolute;margin-left:217.25pt;margin-top:0;width:23.35pt;height:16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"/>
                  </w:pict>
                </mc:Fallback>
              </mc:AlternateContent>
            </w:r>
            <w:r w:rsidR="00976158" w:rsidRPr="008925A6">
              <w:rPr>
                <w:rFonts w:ascii="Arial" w:hAnsi="Arial" w:cs="Arial"/>
                <w:b/>
                <w:sz w:val="20"/>
                <w:szCs w:val="20"/>
              </w:rPr>
              <w:t>Domov sociálnych služieb</w:t>
            </w:r>
            <w:r w:rsidR="008925A6" w:rsidRPr="008925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CA41F9" w14:textId="083117EB" w:rsidR="00976158" w:rsidRP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>(do dovŕšenia dôchodkového veku)</w:t>
            </w:r>
          </w:p>
          <w:p w14:paraId="1B51CE1E" w14:textId="555E70B6" w:rsidR="00976158" w:rsidRPr="0052701F" w:rsidRDefault="00976158" w:rsidP="009761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5D1484" w14:textId="77777777" w:rsidR="00976158" w:rsidRPr="008925A6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sz w:val="20"/>
                <w:szCs w:val="20"/>
              </w:rPr>
              <w:t>Špecializované zariadenie</w:t>
            </w:r>
          </w:p>
          <w:p w14:paraId="613C40F9" w14:textId="66EC5334" w:rsidR="008925A6" w:rsidRDefault="00012E05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63972CA" wp14:editId="3C438CE2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72390</wp:posOffset>
                      </wp:positionV>
                      <wp:extent cx="296545" cy="215265"/>
                      <wp:effectExtent l="0" t="0" r="27305" b="13335"/>
                      <wp:wrapNone/>
                      <wp:docPr id="101803496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E6BF" id="Rectangle 61" o:spid="_x0000_s1026" style="position:absolute;margin-left:217pt;margin-top:5.7pt;width:23.35pt;height:16.9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"/>
                  </w:pict>
                </mc:Fallback>
              </mc:AlternateContent>
            </w:r>
            <w:r w:rsidR="008925A6" w:rsidRPr="008925A6">
              <w:rPr>
                <w:rFonts w:ascii="Arial" w:hAnsi="Arial" w:cs="Arial"/>
                <w:bCs/>
                <w:sz w:val="18"/>
                <w:szCs w:val="18"/>
              </w:rPr>
              <w:t xml:space="preserve">(osoby s diagnózou najmä Alzheimerova choroba, </w:t>
            </w:r>
          </w:p>
          <w:p w14:paraId="066B85A0" w14:textId="19337A6C" w:rsid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 xml:space="preserve">demencia, Parkinsonova choroba, schizofrénia, </w:t>
            </w:r>
          </w:p>
          <w:p w14:paraId="0E3FFCF3" w14:textId="77777777" w:rsid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 xml:space="preserve">organický psychosyndróm, pervazívna vývinová </w:t>
            </w:r>
          </w:p>
          <w:p w14:paraId="23998CBA" w14:textId="09F2D478" w:rsidR="00976158" w:rsidRPr="008925A6" w:rsidRDefault="008925A6" w:rsidP="0097615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25A6">
              <w:rPr>
                <w:rFonts w:ascii="Arial" w:hAnsi="Arial" w:cs="Arial"/>
                <w:bCs/>
                <w:sz w:val="18"/>
                <w:szCs w:val="18"/>
              </w:rPr>
              <w:t>choroba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76158" w:rsidRPr="005270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2A4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669B3" w14:textId="313D7ECA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E3FCE" w14:textId="7EBF17C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94DAB" w14:textId="2B614272" w:rsidR="00976158" w:rsidRPr="008925A6" w:rsidRDefault="00012E05" w:rsidP="008925A6">
            <w:pPr>
              <w:tabs>
                <w:tab w:val="left" w:pos="285"/>
                <w:tab w:val="left" w:pos="36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64B402D" wp14:editId="09533CA4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34290</wp:posOffset>
                      </wp:positionV>
                      <wp:extent cx="296545" cy="215265"/>
                      <wp:effectExtent l="0" t="0" r="27305" b="13335"/>
                      <wp:wrapNone/>
                      <wp:docPr id="28989788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1E40" id="Rectangle 61" o:spid="_x0000_s1026" style="position:absolute;margin-left:237.15pt;margin-top:2.7pt;width:23.35pt;height:16.9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"/>
                  </w:pict>
                </mc:Fallback>
              </mc:AlternateContent>
            </w:r>
            <w:r w:rsidR="008925A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925A6" w:rsidRPr="008925A6">
              <w:rPr>
                <w:rFonts w:ascii="Arial" w:hAnsi="Arial" w:cs="Arial"/>
                <w:b/>
                <w:bCs/>
                <w:sz w:val="20"/>
                <w:szCs w:val="20"/>
              </w:rPr>
              <w:t>Rehabilitačné stredisko</w:t>
            </w:r>
          </w:p>
          <w:p w14:paraId="51488978" w14:textId="0BB49FC0" w:rsidR="008925A6" w:rsidRPr="008925A6" w:rsidRDefault="008925A6" w:rsidP="008925A6">
            <w:pPr>
              <w:rPr>
                <w:rFonts w:ascii="Arial" w:hAnsi="Arial" w:cs="Arial"/>
                <w:sz w:val="18"/>
                <w:szCs w:val="18"/>
              </w:rPr>
            </w:pPr>
            <w:r w:rsidRPr="008925A6">
              <w:rPr>
                <w:rFonts w:ascii="Arial" w:hAnsi="Arial" w:cs="Arial"/>
                <w:sz w:val="18"/>
                <w:szCs w:val="18"/>
              </w:rPr>
              <w:t xml:space="preserve">       (pre osobu na účely sociálnej rehabilitácie, </w:t>
            </w:r>
            <w:r>
              <w:rPr>
                <w:rFonts w:ascii="Arial" w:hAnsi="Arial" w:cs="Arial"/>
                <w:sz w:val="18"/>
                <w:szCs w:val="18"/>
              </w:rPr>
              <w:t>ktorá je</w:t>
            </w:r>
          </w:p>
          <w:p w14:paraId="51FF83C7" w14:textId="3303F7DD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925A6">
              <w:rPr>
                <w:rFonts w:ascii="Arial" w:hAnsi="Arial" w:cs="Arial"/>
                <w:sz w:val="18"/>
                <w:szCs w:val="18"/>
              </w:rPr>
              <w:t>slabozraká, nepočujúca alebo má ťažkú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5A6">
              <w:rPr>
                <w:rFonts w:ascii="Arial" w:hAnsi="Arial" w:cs="Arial"/>
                <w:sz w:val="18"/>
                <w:szCs w:val="18"/>
              </w:rPr>
              <w:t xml:space="preserve">obojstrannú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925A6">
              <w:rPr>
                <w:rFonts w:ascii="Arial" w:hAnsi="Arial" w:cs="Arial"/>
                <w:sz w:val="18"/>
                <w:szCs w:val="18"/>
              </w:rPr>
              <w:t xml:space="preserve">nedoslýchavosť) </w:t>
            </w:r>
          </w:p>
          <w:p w14:paraId="673FF99D" w14:textId="45C23CEA" w:rsidR="008925A6" w:rsidRDefault="00012E05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0BDFD58" wp14:editId="1D24A3A3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126365</wp:posOffset>
                      </wp:positionV>
                      <wp:extent cx="296545" cy="215265"/>
                      <wp:effectExtent l="0" t="0" r="27305" b="13335"/>
                      <wp:wrapNone/>
                      <wp:docPr id="77012179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C87B" id="Rectangle 61" o:spid="_x0000_s1026" style="position:absolute;margin-left:237.9pt;margin-top:9.95pt;width:23.35pt;height:16.9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"/>
                  </w:pict>
                </mc:Fallback>
              </mc:AlternateContent>
            </w:r>
          </w:p>
          <w:p w14:paraId="59E2DC48" w14:textId="05B682BD" w:rsidR="008925A6" w:rsidRPr="002700A8" w:rsidRDefault="008925A6" w:rsidP="008925A6">
            <w:pPr>
              <w:ind w:left="362" w:hanging="3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2700A8">
              <w:rPr>
                <w:rFonts w:ascii="Arial" w:hAnsi="Arial" w:cs="Arial"/>
                <w:b/>
                <w:bCs/>
                <w:sz w:val="20"/>
                <w:szCs w:val="20"/>
              </w:rPr>
              <w:t>Zariadenie podporovaného bývania</w:t>
            </w:r>
          </w:p>
          <w:p w14:paraId="68B0124C" w14:textId="03AE9D06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(od 16. roku veku do dovŕšenia dôchodkového veku,</w:t>
            </w:r>
            <w:r w:rsidRPr="008925A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41D30CA6" w14:textId="77777777" w:rsidR="008925A6" w:rsidRDefault="008925A6" w:rsidP="008925A6">
            <w:pPr>
              <w:ind w:left="362" w:hanging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ak je osoba pod dohľadom schopná viesť samostatný </w:t>
            </w:r>
          </w:p>
          <w:p w14:paraId="7451D144" w14:textId="47A7B5F3" w:rsidR="00976158" w:rsidRPr="0052701F" w:rsidRDefault="008925A6" w:rsidP="008925A6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život</w:t>
            </w:r>
            <w:r w:rsidR="00012E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76158" w:rsidRPr="0052701F" w14:paraId="0FA5D482" w14:textId="77777777" w:rsidTr="008925A6">
        <w:trPr>
          <w:trHeight w:val="55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A091" w14:textId="77777777" w:rsidR="008925A6" w:rsidRPr="0052701F" w:rsidRDefault="008925A6" w:rsidP="00892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</w:p>
          <w:p w14:paraId="6CF58218" w14:textId="136C7A74" w:rsidR="008925A6" w:rsidRDefault="002700A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1E44681B" wp14:editId="3BFA214C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143510</wp:posOffset>
                      </wp:positionV>
                      <wp:extent cx="398780" cy="159385"/>
                      <wp:effectExtent l="0" t="0" r="20320" b="12065"/>
                      <wp:wrapNone/>
                      <wp:docPr id="135443808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6668C" id="Rectangle 49" o:spid="_x0000_s1026" style="position:absolute;margin-left:109.95pt;margin-top:11.3pt;width:31.4pt;height:12.5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p6Cg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"/>
                  </w:pict>
                </mc:Fallback>
              </mc:AlternateContent>
            </w:r>
          </w:p>
          <w:p w14:paraId="74C02BBD" w14:textId="56DDBB6F" w:rsidR="008925A6" w:rsidRPr="0052701F" w:rsidRDefault="008925A6" w:rsidP="008925A6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0B5ADFBC" w14:textId="77777777" w:rsidR="008925A6" w:rsidRPr="0052701F" w:rsidRDefault="008925A6" w:rsidP="008925A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D183E3F" wp14:editId="2B6AF36F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123825</wp:posOffset>
                      </wp:positionV>
                      <wp:extent cx="408940" cy="153670"/>
                      <wp:effectExtent l="0" t="0" r="10160" b="17780"/>
                      <wp:wrapNone/>
                      <wp:docPr id="118643877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8C70" id="Rectangle 50" o:spid="_x0000_s1026" style="position:absolute;margin-left:109.8pt;margin-top:9.75pt;width:32.2pt;height:12.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"/>
                  </w:pict>
                </mc:Fallback>
              </mc:AlternateContent>
            </w:r>
          </w:p>
          <w:p w14:paraId="3845DC54" w14:textId="77777777" w:rsidR="008925A6" w:rsidRPr="0052701F" w:rsidRDefault="008925A6" w:rsidP="008925A6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6B2262B9" w14:textId="77777777" w:rsidR="008925A6" w:rsidRPr="0052701F" w:rsidRDefault="008925A6" w:rsidP="008925A6">
            <w:pPr>
              <w:pStyle w:val="Odsekzoznamu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103A1A1" wp14:editId="7F7AE1FB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92075</wp:posOffset>
                      </wp:positionV>
                      <wp:extent cx="429260" cy="131445"/>
                      <wp:effectExtent l="0" t="0" r="27940" b="20955"/>
                      <wp:wrapNone/>
                      <wp:docPr id="41706490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ACD77" id="Rectangle 51" o:spid="_x0000_s1026" style="position:absolute;margin-left:109.8pt;margin-top:7.25pt;width:33.8pt;height:10.3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"/>
                  </w:pict>
                </mc:Fallback>
              </mc:AlternateContent>
            </w:r>
          </w:p>
          <w:p w14:paraId="7C77B093" w14:textId="0E834EF0" w:rsidR="008925A6" w:rsidRPr="0052701F" w:rsidRDefault="008925A6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DEFD1" w14:textId="3BA55D25" w:rsidR="00976158" w:rsidRPr="0052701F" w:rsidRDefault="008925A6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Predpokladaný deň začatia poskytovania sociálnej služby a čas poskytovania sociálnej služby:</w:t>
            </w:r>
          </w:p>
        </w:tc>
      </w:tr>
      <w:tr w:rsidR="00976158" w:rsidRPr="0052701F" w14:paraId="46F010A4" w14:textId="77777777" w:rsidTr="0052701F">
        <w:trPr>
          <w:trHeight w:val="1552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93B27" w14:textId="5F554021" w:rsidR="00976158" w:rsidRPr="0052701F" w:rsidRDefault="00976158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Právoplatné rozhodnutie o odkázanosti na sociálnu službu, ktoré vydal Bratislavský samosprávny kraj, prípadne iný samosprávny kraj:</w:t>
            </w:r>
          </w:p>
          <w:p w14:paraId="2F6F214F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4D1967E" wp14:editId="2D3F01CE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-1270</wp:posOffset>
                      </wp:positionV>
                      <wp:extent cx="3114675" cy="257175"/>
                      <wp:effectExtent l="0" t="0" r="2857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F12A" id="Rectangle 27" o:spid="_x0000_s1026" style="position:absolute;margin-left:245.1pt;margin-top:-.1pt;width:245.25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"/>
                  </w:pict>
                </mc:Fallback>
              </mc:AlternateContent>
            </w:r>
          </w:p>
          <w:p w14:paraId="555D9AE1" w14:textId="100C476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Vydal:</w:t>
            </w:r>
          </w:p>
          <w:p w14:paraId="030B9903" w14:textId="421AFE46" w:rsidR="00976158" w:rsidRPr="0052701F" w:rsidRDefault="002700A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5AC5C66" wp14:editId="4EB71E9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11430</wp:posOffset>
                      </wp:positionV>
                      <wp:extent cx="3114675" cy="257175"/>
                      <wp:effectExtent l="0" t="0" r="2857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39C4" id="Rectangle 28" o:spid="_x0000_s1026" style="position:absolute;margin-left:246.6pt;margin-top:.9pt;width:245.25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GCgIAABY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"/>
                  </w:pict>
                </mc:Fallback>
              </mc:AlternateContent>
            </w:r>
          </w:p>
          <w:p w14:paraId="6EF9B173" w14:textId="168C8CF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Číslo rozhodnutia</w:t>
            </w:r>
            <w:r w:rsidR="00B036E1">
              <w:rPr>
                <w:rFonts w:ascii="Arial" w:hAnsi="Arial" w:cs="Arial"/>
                <w:sz w:val="20"/>
                <w:szCs w:val="20"/>
              </w:rPr>
              <w:t xml:space="preserve"> / číslo spisu</w:t>
            </w:r>
            <w:r w:rsidRPr="00527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196CCE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2A0CA58" wp14:editId="30C628CB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34290</wp:posOffset>
                      </wp:positionV>
                      <wp:extent cx="3124200" cy="219075"/>
                      <wp:effectExtent l="0" t="0" r="19050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64E8F" id="Rectangle 28" o:spid="_x0000_s1026" style="position:absolute;margin-left:245.85pt;margin-top:2.7pt;width:246pt;height:17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y+CgIAABY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"/>
                  </w:pict>
                </mc:Fallback>
              </mc:AlternateContent>
            </w:r>
          </w:p>
          <w:p w14:paraId="464E5A6E" w14:textId="4DBDE9EC" w:rsidR="00976158" w:rsidRPr="0052701F" w:rsidRDefault="00976158" w:rsidP="002700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Dátum nadobudnutia právoplatnosti rozhodnutia:</w:t>
            </w:r>
          </w:p>
        </w:tc>
      </w:tr>
      <w:tr w:rsidR="00976158" w:rsidRPr="0052701F" w14:paraId="149FEE56" w14:textId="77777777" w:rsidTr="0052701F">
        <w:trPr>
          <w:trHeight w:val="2106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98288" w14:textId="7891A379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Fyzickej osobe,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ktorá žiada o zabezpečenie poskytovania sociálnej služby, sa ku dňu 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podania žiadosti poskytuje sociálna služba v zariadení sociálnych služieb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(názov a adresa zariadenia sociálnych služieb; v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ypĺňa sa len v prípade, ak fyzická osoba už má Bratislavským samosprávnym krajom zabezpečené poskytovanie sociálnej služby): </w:t>
            </w:r>
          </w:p>
          <w:p w14:paraId="43B1849B" w14:textId="1116B868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4A98E55" wp14:editId="30FD8D5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85090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A5F8" id="Rectangle 27" o:spid="_x0000_s1026" style="position:absolute;margin-left:34.45pt;margin-top:6.7pt;width:459.75pt;height:28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8bCQIAABY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"/>
                  </w:pict>
                </mc:Fallback>
              </mc:AlternateContent>
            </w:r>
          </w:p>
          <w:p w14:paraId="0746F767" w14:textId="276CB98A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8DD6C7" w14:textId="77777777" w:rsidR="00976158" w:rsidRPr="0052701F" w:rsidRDefault="00976158" w:rsidP="00976158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4756F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3BBB0" w14:textId="5DA5C464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Forma sociálnej služby </w:t>
            </w:r>
            <w:r w:rsidRPr="0052701F">
              <w:rPr>
                <w:rFonts w:ascii="Arial" w:hAnsi="Arial" w:cs="Arial"/>
                <w:sz w:val="20"/>
                <w:szCs w:val="20"/>
              </w:rPr>
              <w:t>(vyznačte symbolom „X“):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835A759" w14:textId="1E83F096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1D10F" w14:textId="13DC3CC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58892AF" wp14:editId="3BB83E08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146050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CDEE0" id="Rectangle 49" o:spid="_x0000_s1026" style="position:absolute;margin-left:335.25pt;margin-top:11.5pt;width:36pt;height:15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4NDeA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BC68217" wp14:editId="6B7051E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164465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A588" id="Rectangle 70" o:spid="_x0000_s1026" style="position:absolute;margin-left:190pt;margin-top:12.95pt;width:35.85pt;height:15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BzSZc43wAA&#10;AAkBAAAPAAAAAAAAAAAAAAAAAGMEAABkcnMvZG93bnJldi54bWxQSwUGAAAAAAQABADzAAAAbwUA&#10;AAAA&#10;"/>
                  </w:pict>
                </mc:Fallback>
              </mc:AlternateContent>
            </w:r>
          </w:p>
          <w:p w14:paraId="1C9DEA1E" w14:textId="6CF5424C" w:rsidR="00976158" w:rsidRPr="0052701F" w:rsidRDefault="00976158" w:rsidP="00976158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1. Domov sociálnych služieb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Celoročná</w:t>
            </w:r>
          </w:p>
          <w:p w14:paraId="712B472E" w14:textId="20A33D6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F02BEBC" wp14:editId="69873BCB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161290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670A" id="Rectangle 50" o:spid="_x0000_s1026" style="position:absolute;margin-left:334.75pt;margin-top:12.7pt;width:36pt;height:15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"/>
                  </w:pict>
                </mc:Fallback>
              </mc:AlternateContent>
            </w: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9101C1E" wp14:editId="28B0CE7D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160655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0044" id="Rectangle 67" o:spid="_x0000_s1026" style="position:absolute;margin-left:191.35pt;margin-top:12.65pt;width:35.85pt;height:15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Afl8E63wAA&#10;AAkBAAAPAAAAAAAAAAAAAAAAAGMEAABkcnMvZG93bnJldi54bWxQSwUGAAAAAAQABADzAAAAbwUA&#10;AAAA&#10;"/>
                  </w:pict>
                </mc:Fallback>
              </mc:AlternateContent>
            </w:r>
          </w:p>
          <w:p w14:paraId="2FAE1CCB" w14:textId="50DFC037" w:rsidR="00976158" w:rsidRPr="0052701F" w:rsidRDefault="00976158" w:rsidP="00976158">
            <w:pPr>
              <w:tabs>
                <w:tab w:val="left" w:pos="5250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2. Špecializované zariadenie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>Týždenná</w:t>
            </w:r>
          </w:p>
          <w:p w14:paraId="3FEA4DAC" w14:textId="4FDE6010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11397E2" wp14:editId="0059ABB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152400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8C3A4" id="Rectangle 68" o:spid="_x0000_s1026" style="position:absolute;margin-left:191.05pt;margin-top:12pt;width:35.85pt;height:15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"/>
                  </w:pict>
                </mc:Fallback>
              </mc:AlternateContent>
            </w:r>
          </w:p>
          <w:p w14:paraId="3E5708A6" w14:textId="68EE3AA5" w:rsidR="00976158" w:rsidRPr="0052701F" w:rsidRDefault="00976158" w:rsidP="00976158">
            <w:pPr>
              <w:tabs>
                <w:tab w:val="center" w:pos="4608"/>
                <w:tab w:val="left" w:pos="502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D22DC3D" wp14:editId="2F8D133D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14605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7DF0" id="Rectangle 51" o:spid="_x0000_s1026" style="position:absolute;margin-left:334.9pt;margin-top:1.15pt;width:35.85pt;height:15.4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CwxrGXeAAAA&#10;CAEAAA8AAAAAAAAAAAAAAAAAYwQAAGRycy9kb3ducmV2LnhtbFBLBQYAAAAABAAEAPMAAABuBQAA&#10;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3. Rehabilitačné stredisko         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2701F">
              <w:rPr>
                <w:rFonts w:ascii="Arial" w:hAnsi="Arial" w:cs="Arial"/>
                <w:sz w:val="20"/>
                <w:szCs w:val="20"/>
              </w:rPr>
              <w:t>Ambulantná</w:t>
            </w:r>
          </w:p>
          <w:p w14:paraId="7F03303A" w14:textId="544E9A94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34F5E2B" wp14:editId="72BB27D3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574E7" id="Rectangle 70" o:spid="_x0000_s1026" style="position:absolute;margin-left:191.2pt;margin-top:9.95pt;width:35.85pt;height:15.4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"/>
                  </w:pict>
                </mc:Fallback>
              </mc:AlternateContent>
            </w:r>
          </w:p>
          <w:p w14:paraId="763BF75B" w14:textId="6A7BAF51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>4.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Zariadenie podporovaného bývania                 </w:t>
            </w:r>
          </w:p>
          <w:p w14:paraId="4E667135" w14:textId="2B69361E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060C28DC" w14:textId="0ED5B312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01E544" wp14:editId="3389E30D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98425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83A7" id="Rectangle 28" o:spid="_x0000_s1026" style="position:absolute;margin-left:243.25pt;margin-top:7.75pt;width:193.85pt;height:20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"/>
                  </w:pict>
                </mc:Fallback>
              </mc:AlternateContent>
            </w:r>
          </w:p>
          <w:p w14:paraId="1B5BAB68" w14:textId="454F50A5" w:rsidR="00976158" w:rsidRPr="0052701F" w:rsidRDefault="00976158" w:rsidP="009761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ukončenia poskytovania sociálnej služby:              </w:t>
            </w:r>
          </w:p>
          <w:p w14:paraId="64405F9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52701F" w14:paraId="00E7803B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2A5C0C" w14:textId="7EF2B39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Zákonný zástupca fyzickej osoby alebo opatrovník fyzickej osoby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 xml:space="preserve">(vypĺňa sa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len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v prípade, ak má žiadateľ súdom obmedzenú spôsobilosť na právne úkony</w:t>
            </w:r>
            <w:r w:rsidRPr="0052701F">
              <w:rPr>
                <w:rFonts w:ascii="Arial" w:hAnsi="Arial" w:cs="Arial"/>
                <w:sz w:val="20"/>
                <w:szCs w:val="20"/>
              </w:rPr>
              <w:t>)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1A0683" w14:textId="25F6506B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D89D11C" wp14:editId="321181A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</wp:posOffset>
                      </wp:positionV>
                      <wp:extent cx="3261995" cy="250825"/>
                      <wp:effectExtent l="0" t="0" r="14605" b="1587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8FDDB" id="Rectangle 25" o:spid="_x0000_s1026" style="position:absolute;margin-left:100pt;margin-top:6.6pt;width:256.85pt;height:1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"/>
                  </w:pict>
                </mc:Fallback>
              </mc:AlternateContent>
            </w:r>
          </w:p>
          <w:p w14:paraId="46789460" w14:textId="7055C869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priezvisko: </w:t>
            </w:r>
          </w:p>
          <w:p w14:paraId="1AE0F6FA" w14:textId="6E012A33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E09792D" wp14:editId="2CA375F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92710</wp:posOffset>
                      </wp:positionV>
                      <wp:extent cx="3261995" cy="250825"/>
                      <wp:effectExtent l="0" t="0" r="14605" b="15875"/>
                      <wp:wrapNone/>
                      <wp:docPr id="107566019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2673" id="Rectangle 25" o:spid="_x0000_s1026" style="position:absolute;margin-left:100.75pt;margin-top:7.3pt;width:256.85pt;height:19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B9zg7X3gAAAAkB&#10;AAAPAAAAAAAAAAAAAAAAAGEEAABkcnMvZG93bnJldi54bWxQSwUGAAAAAAQABADzAAAAbAUAAAAA&#10;"/>
                  </w:pict>
                </mc:Fallback>
              </mc:AlternateContent>
            </w:r>
          </w:p>
          <w:p w14:paraId="436F8EF7" w14:textId="28ADC1FF" w:rsidR="00976158" w:rsidRPr="0052701F" w:rsidRDefault="00976158" w:rsidP="00976158">
            <w:pPr>
              <w:tabs>
                <w:tab w:val="left" w:pos="2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9CC71C6" w14:textId="6D4227C8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3737FAE" wp14:editId="6E8ECAF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85090</wp:posOffset>
                      </wp:positionV>
                      <wp:extent cx="3261995" cy="250825"/>
                      <wp:effectExtent l="0" t="0" r="14605" b="15875"/>
                      <wp:wrapNone/>
                      <wp:docPr id="27786039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1667" id="Rectangle 25" o:spid="_x0000_s1026" style="position:absolute;margin-left:100.75pt;margin-top:6.7pt;width:256.85pt;height:19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"/>
                  </w:pict>
                </mc:Fallback>
              </mc:AlternateContent>
            </w:r>
          </w:p>
          <w:p w14:paraId="1D148A2E" w14:textId="6B2B0A97" w:rsidR="00167F85" w:rsidRDefault="00976158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>efonický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kontakt: </w:t>
            </w:r>
          </w:p>
          <w:p w14:paraId="4EE7138F" w14:textId="10067BA1" w:rsidR="00167F85" w:rsidRDefault="00167F85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0B5A80A" wp14:editId="4580088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75565</wp:posOffset>
                      </wp:positionV>
                      <wp:extent cx="3261995" cy="250825"/>
                      <wp:effectExtent l="0" t="0" r="14605" b="15875"/>
                      <wp:wrapNone/>
                      <wp:docPr id="17565870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6C7C" id="Rectangle 25" o:spid="_x0000_s1026" style="position:absolute;margin-left:100.75pt;margin-top:5.95pt;width:256.85pt;height:1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A/QL0A3gAAAAkB&#10;AAAPAAAAAAAAAAAAAAAAAGEEAABkcnMvZG93bnJldi54bWxQSwUGAAAAAAQABADzAAAAbAUAAAAA&#10;"/>
                  </w:pict>
                </mc:Fallback>
              </mc:AlternateContent>
            </w:r>
          </w:p>
          <w:p w14:paraId="11C7DFC4" w14:textId="385E2D8E" w:rsidR="00167F85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14:paraId="3798EDCC" w14:textId="5DBFD372" w:rsidR="00167F85" w:rsidRPr="0052701F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57" w:rsidRPr="0052701F" w14:paraId="70409CA5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E94F6" w14:textId="77777777" w:rsidR="00791257" w:rsidRPr="00B13312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312">
              <w:rPr>
                <w:rFonts w:ascii="Arial" w:hAnsi="Arial" w:cs="Arial"/>
                <w:b/>
                <w:sz w:val="20"/>
                <w:szCs w:val="20"/>
              </w:rPr>
              <w:t>Súhlas s poskytnutím osobných údajov poskytovateľovi sociálnej služby, v ktorom sa bude fyzickej osobe sociálna služba poskytovať a čestné vyhlásenie o pravdivosti a úplnosti údajov uvedených v žiadosti:</w:t>
            </w:r>
          </w:p>
          <w:p w14:paraId="73B567F2" w14:textId="77777777" w:rsidR="00791257" w:rsidRDefault="00791257" w:rsidP="007912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1B32A" w14:textId="77777777" w:rsidR="00791257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312">
              <w:rPr>
                <w:rFonts w:ascii="Arial" w:hAnsi="Arial" w:cs="Arial"/>
                <w:sz w:val="20"/>
                <w:szCs w:val="20"/>
              </w:rPr>
              <w:t>Udeľujem súhlas so spracúvaním osobných údajov poskytnutých Úradu Bratislavského samosprávneho kraja, Sabinovská 16, 820 05 Bratislava v zmysle zákona č. 18/2018 Z. z. o ochrane osobných údajov a o zmene a doplnení niektorých zákonov, vybranému poskytovateľovi sociálnej služby pre účely zabezpečenia sociálnej služby. Súhlas bol udelený dobrovoľne a bez nátlaku a môže byť kedykoľvek odvolaný. *</w:t>
            </w:r>
          </w:p>
          <w:p w14:paraId="6C231CA9" w14:textId="77777777" w:rsidR="00791257" w:rsidRPr="00B13312" w:rsidRDefault="00791257" w:rsidP="00791257">
            <w:pPr>
              <w:pStyle w:val="Odsekzoznamu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F6766" w14:textId="6FD8AEEA" w:rsidR="00791257" w:rsidRPr="00B13312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Vyhlasujem</w:t>
            </w:r>
            <w:r w:rsidR="00CC2A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že všetky údaje v tejto žiadosti som uviedol/a podľa skutočnosti. Som si vedomý/á toho, že nepravdivé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      </w:r>
          </w:p>
          <w:p w14:paraId="5BFE6C06" w14:textId="77777777" w:rsidR="00791257" w:rsidRPr="0052701F" w:rsidRDefault="00791257" w:rsidP="007912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31651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  <w:tab w:val="center" w:pos="5177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C727CD4" wp14:editId="6F2B8E9B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53340</wp:posOffset>
                      </wp:positionV>
                      <wp:extent cx="283845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9746346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1C18" id="Rectangle 12" o:spid="_x0000_s1026" style="position:absolute;margin-left:287.85pt;margin-top:4.2pt;width:223.5pt;height:2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">
                      <w10:wrap type="through"/>
                    </v:rect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50AB5FC" wp14:editId="36F4711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59055</wp:posOffset>
                      </wp:positionV>
                      <wp:extent cx="1466850" cy="342900"/>
                      <wp:effectExtent l="0" t="0" r="19050" b="19050"/>
                      <wp:wrapNone/>
                      <wp:docPr id="127297998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43AD" id="Rectangle 12" o:spid="_x0000_s1026" style="position:absolute;margin-left:157pt;margin-top:4.65pt;width:115.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AA46D61" wp14:editId="7105082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1466850" cy="342900"/>
                      <wp:effectExtent l="0" t="0" r="19050" b="19050"/>
                      <wp:wrapNone/>
                      <wp:docPr id="109642598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0852" id="Rectangle 12" o:spid="_x0000_s1026" style="position:absolute;margin-left:13.35pt;margin-top:4.2pt;width:115.5pt;height:2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C1019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760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V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dňa</w:t>
            </w:r>
          </w:p>
          <w:p w14:paraId="5E024D6C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925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6106DF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vlastnoručný podpis osoby, ktorej sa má poskytovať</w:t>
            </w:r>
          </w:p>
          <w:p w14:paraId="3A515C4C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sociálna služba, prípadne zákonného zástupcu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alebo opatrovníka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E4EADCB" w14:textId="77777777" w:rsidR="00791257" w:rsidRPr="00A46813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14:paraId="6B928D38" w14:textId="0B6E2AF4" w:rsidR="00791257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C5F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Ak sa domnievate, že spracúvanie osobných údajov je nezákonné, môžete podať sťažnosť na Úrad na ochranu osobných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údajov Slovenskej republiky </w:t>
            </w:r>
            <w:r w:rsidRPr="00F33C5F">
              <w:rPr>
                <w:rFonts w:ascii="Arial" w:hAnsi="Arial" w:cs="Arial"/>
                <w:sz w:val="18"/>
                <w:szCs w:val="18"/>
              </w:rPr>
              <w:t>(adresa: Hraničná 12, 820 07 Bratislava, e-mail: statny.dozor@pdp.gov.sk).</w:t>
            </w:r>
          </w:p>
        </w:tc>
      </w:tr>
      <w:tr w:rsidR="00976158" w:rsidRPr="0052701F" w14:paraId="1A70F0EC" w14:textId="77777777" w:rsidTr="00445BEE">
        <w:trPr>
          <w:trHeight w:val="1693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F4767" w14:textId="77777777" w:rsidR="00CD2182" w:rsidRDefault="00CD2182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5006A" w14:textId="220C45D2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POVINNÉ PRÍLOHY K ŽIADOSTI O ZABEZPEČENIE POSKYTOVANIA SOCIÁLNEJ SLUŽBY - 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>kópie:</w:t>
            </w:r>
          </w:p>
          <w:p w14:paraId="5A3DC20A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9EA2E" w14:textId="77777777" w:rsidR="00976158" w:rsidRPr="0052701F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Právoplatné rozhodnutie o odkázanosti na sociálnu službu</w:t>
            </w:r>
          </w:p>
          <w:p w14:paraId="1801CDF9" w14:textId="77777777" w:rsidR="00976158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Cs/>
                <w:sz w:val="20"/>
                <w:szCs w:val="20"/>
              </w:rPr>
              <w:t>Posudok o odkázanosti na sociálnu službu.</w:t>
            </w:r>
          </w:p>
          <w:p w14:paraId="65A8DE9C" w14:textId="41453B54" w:rsidR="00976158" w:rsidRPr="00445BEE" w:rsidRDefault="00976158" w:rsidP="00976158">
            <w:pPr>
              <w:pStyle w:val="Odsekzoznamu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5BEE">
              <w:rPr>
                <w:rFonts w:ascii="Arial" w:hAnsi="Arial" w:cs="Arial"/>
                <w:bCs/>
                <w:sz w:val="20"/>
                <w:szCs w:val="20"/>
              </w:rPr>
              <w:t>Právoplatné rozhodnutie súdu o pozbavení spôsobilosti na právne úkony (u osôb pozbavených spôsobilosti na právne úkony) alebo uznesenie súdu o ustanovení opatrovníka (ak je súdom uznesenie vydané)</w:t>
            </w:r>
          </w:p>
        </w:tc>
      </w:tr>
    </w:tbl>
    <w:p w14:paraId="6056637C" w14:textId="5BAA3544" w:rsidR="00953BD3" w:rsidRPr="00953BD3" w:rsidRDefault="00953BD3" w:rsidP="00953BD3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sectPr w:rsidR="00953BD3" w:rsidRPr="00953BD3" w:rsidSect="008B43C0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567" w:right="113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D883" w14:textId="77777777" w:rsidR="00665D55" w:rsidRDefault="00665D55" w:rsidP="00EF5D7A">
      <w:r>
        <w:separator/>
      </w:r>
    </w:p>
  </w:endnote>
  <w:endnote w:type="continuationSeparator" w:id="0">
    <w:p w14:paraId="1AFA4B11" w14:textId="77777777" w:rsidR="00665D55" w:rsidRDefault="00665D55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BF6B" w14:textId="610CD5BB" w:rsidR="00E721C8" w:rsidRDefault="00E721C8" w:rsidP="00953BD3">
    <w:pPr>
      <w:pStyle w:val="Pta"/>
      <w:ind w:right="360"/>
      <w:rPr>
        <w:rFonts w:ascii="Arial" w:hAnsi="Arial" w:cs="Arial"/>
        <w:sz w:val="22"/>
        <w:szCs w:val="22"/>
      </w:rPr>
    </w:pPr>
  </w:p>
  <w:p w14:paraId="496CBD43" w14:textId="169C2080" w:rsidR="00E721C8" w:rsidRDefault="00953BD3" w:rsidP="00953BD3">
    <w:pPr>
      <w:pStyle w:val="Pta"/>
      <w:tabs>
        <w:tab w:val="clear" w:pos="9072"/>
        <w:tab w:val="center" w:pos="4497"/>
        <w:tab w:val="right" w:pos="8994"/>
      </w:tabs>
      <w:ind w:right="360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  <w: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5E62" w14:textId="77777777" w:rsidR="00665D55" w:rsidRDefault="00665D55" w:rsidP="00EF5D7A">
      <w:r>
        <w:separator/>
      </w:r>
    </w:p>
  </w:footnote>
  <w:footnote w:type="continuationSeparator" w:id="0">
    <w:p w14:paraId="339D8ECF" w14:textId="77777777" w:rsidR="00665D55" w:rsidRDefault="00665D55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C694" w14:textId="0F5F0268" w:rsidR="008F576D" w:rsidRPr="008F576D" w:rsidRDefault="008F576D" w:rsidP="00953BD3">
    <w:pPr>
      <w:pStyle w:val="Hlavika"/>
      <w:tabs>
        <w:tab w:val="clear" w:pos="4536"/>
        <w:tab w:val="clear" w:pos="9072"/>
        <w:tab w:val="left" w:pos="7650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6D7"/>
    <w:multiLevelType w:val="hybridMultilevel"/>
    <w:tmpl w:val="B6FA2328"/>
    <w:lvl w:ilvl="0" w:tplc="08DAF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1417D"/>
    <w:multiLevelType w:val="hybridMultilevel"/>
    <w:tmpl w:val="58449C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5220">
    <w:abstractNumId w:val="4"/>
  </w:num>
  <w:num w:numId="2" w16cid:durableId="351342527">
    <w:abstractNumId w:val="2"/>
  </w:num>
  <w:num w:numId="3" w16cid:durableId="1027222207">
    <w:abstractNumId w:val="6"/>
  </w:num>
  <w:num w:numId="4" w16cid:durableId="1962878819">
    <w:abstractNumId w:val="0"/>
  </w:num>
  <w:num w:numId="5" w16cid:durableId="601643789">
    <w:abstractNumId w:val="7"/>
  </w:num>
  <w:num w:numId="6" w16cid:durableId="2142457495">
    <w:abstractNumId w:val="5"/>
  </w:num>
  <w:num w:numId="7" w16cid:durableId="415130873">
    <w:abstractNumId w:val="1"/>
  </w:num>
  <w:num w:numId="8" w16cid:durableId="70486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12E05"/>
    <w:rsid w:val="00024ADD"/>
    <w:rsid w:val="000307CA"/>
    <w:rsid w:val="000439B0"/>
    <w:rsid w:val="00045370"/>
    <w:rsid w:val="00050D39"/>
    <w:rsid w:val="00054A0F"/>
    <w:rsid w:val="00055955"/>
    <w:rsid w:val="0007727D"/>
    <w:rsid w:val="00084BBF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0F6B35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67F85"/>
    <w:rsid w:val="001715F8"/>
    <w:rsid w:val="0019259F"/>
    <w:rsid w:val="001968F0"/>
    <w:rsid w:val="0019714C"/>
    <w:rsid w:val="001A05F9"/>
    <w:rsid w:val="001A1FBB"/>
    <w:rsid w:val="001A405F"/>
    <w:rsid w:val="001A57C6"/>
    <w:rsid w:val="001C70C8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700A8"/>
    <w:rsid w:val="0027736C"/>
    <w:rsid w:val="002A316B"/>
    <w:rsid w:val="002B347C"/>
    <w:rsid w:val="002B58DD"/>
    <w:rsid w:val="002E1A91"/>
    <w:rsid w:val="002E6201"/>
    <w:rsid w:val="002E7612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2671"/>
    <w:rsid w:val="00337624"/>
    <w:rsid w:val="0034549E"/>
    <w:rsid w:val="003704AC"/>
    <w:rsid w:val="00372B60"/>
    <w:rsid w:val="003758B4"/>
    <w:rsid w:val="003866BB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D1872"/>
    <w:rsid w:val="003E3450"/>
    <w:rsid w:val="003F7036"/>
    <w:rsid w:val="00407003"/>
    <w:rsid w:val="00417C10"/>
    <w:rsid w:val="00421072"/>
    <w:rsid w:val="00424C26"/>
    <w:rsid w:val="004306DC"/>
    <w:rsid w:val="00444A7C"/>
    <w:rsid w:val="00445BEE"/>
    <w:rsid w:val="00450BDA"/>
    <w:rsid w:val="00452E2B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13EB0"/>
    <w:rsid w:val="00523EE0"/>
    <w:rsid w:val="00525EB7"/>
    <w:rsid w:val="0052701F"/>
    <w:rsid w:val="005333A6"/>
    <w:rsid w:val="00534CE7"/>
    <w:rsid w:val="0055413F"/>
    <w:rsid w:val="005644EC"/>
    <w:rsid w:val="00565D08"/>
    <w:rsid w:val="00576477"/>
    <w:rsid w:val="005773FC"/>
    <w:rsid w:val="005A212F"/>
    <w:rsid w:val="005A44DC"/>
    <w:rsid w:val="005B7E15"/>
    <w:rsid w:val="005C6EBA"/>
    <w:rsid w:val="005C6EFD"/>
    <w:rsid w:val="005D0D91"/>
    <w:rsid w:val="005D563A"/>
    <w:rsid w:val="005D65D8"/>
    <w:rsid w:val="005E4FBC"/>
    <w:rsid w:val="005E6DC8"/>
    <w:rsid w:val="005F0421"/>
    <w:rsid w:val="005F2988"/>
    <w:rsid w:val="005F2F72"/>
    <w:rsid w:val="005F4DC9"/>
    <w:rsid w:val="006122D9"/>
    <w:rsid w:val="00613EF3"/>
    <w:rsid w:val="006165AD"/>
    <w:rsid w:val="00640EBC"/>
    <w:rsid w:val="006442DC"/>
    <w:rsid w:val="006547D1"/>
    <w:rsid w:val="00655A2C"/>
    <w:rsid w:val="00656C56"/>
    <w:rsid w:val="006619C3"/>
    <w:rsid w:val="006642BB"/>
    <w:rsid w:val="00665D55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B665E"/>
    <w:rsid w:val="006C7A40"/>
    <w:rsid w:val="006D5099"/>
    <w:rsid w:val="006D5B2E"/>
    <w:rsid w:val="006E7139"/>
    <w:rsid w:val="006F3207"/>
    <w:rsid w:val="006F3C29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57804"/>
    <w:rsid w:val="00761707"/>
    <w:rsid w:val="00763131"/>
    <w:rsid w:val="00791257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25A6"/>
    <w:rsid w:val="00893EF1"/>
    <w:rsid w:val="008B1DB1"/>
    <w:rsid w:val="008B25BD"/>
    <w:rsid w:val="008B3356"/>
    <w:rsid w:val="008B43C0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0EAA"/>
    <w:rsid w:val="00953BD3"/>
    <w:rsid w:val="00955041"/>
    <w:rsid w:val="00976158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C6469"/>
    <w:rsid w:val="009E0852"/>
    <w:rsid w:val="009F0A33"/>
    <w:rsid w:val="009F32BE"/>
    <w:rsid w:val="00A11C79"/>
    <w:rsid w:val="00A22062"/>
    <w:rsid w:val="00A35448"/>
    <w:rsid w:val="00A46813"/>
    <w:rsid w:val="00A47549"/>
    <w:rsid w:val="00A64C1D"/>
    <w:rsid w:val="00A65326"/>
    <w:rsid w:val="00A65BB9"/>
    <w:rsid w:val="00A75D02"/>
    <w:rsid w:val="00A83228"/>
    <w:rsid w:val="00A8523A"/>
    <w:rsid w:val="00A91112"/>
    <w:rsid w:val="00A941BF"/>
    <w:rsid w:val="00AA3FB0"/>
    <w:rsid w:val="00AA51FC"/>
    <w:rsid w:val="00AA7616"/>
    <w:rsid w:val="00B036E1"/>
    <w:rsid w:val="00B10759"/>
    <w:rsid w:val="00B13312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47F4"/>
    <w:rsid w:val="00C16AF7"/>
    <w:rsid w:val="00C36695"/>
    <w:rsid w:val="00C36783"/>
    <w:rsid w:val="00C4260F"/>
    <w:rsid w:val="00C44636"/>
    <w:rsid w:val="00C44C51"/>
    <w:rsid w:val="00C6651D"/>
    <w:rsid w:val="00C75CC0"/>
    <w:rsid w:val="00C8218B"/>
    <w:rsid w:val="00C8728F"/>
    <w:rsid w:val="00C92ABD"/>
    <w:rsid w:val="00C934C5"/>
    <w:rsid w:val="00CA4878"/>
    <w:rsid w:val="00CB3823"/>
    <w:rsid w:val="00CC2A9C"/>
    <w:rsid w:val="00CC3D24"/>
    <w:rsid w:val="00CD2182"/>
    <w:rsid w:val="00CE049F"/>
    <w:rsid w:val="00CE4556"/>
    <w:rsid w:val="00CE75AD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81A61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55F64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33C5F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0123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163A1A-5885-4BC4-BEC5-BEA157B5B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5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Martina Pappová</cp:lastModifiedBy>
  <cp:revision>28</cp:revision>
  <cp:lastPrinted>2020-02-20T15:05:00Z</cp:lastPrinted>
  <dcterms:created xsi:type="dcterms:W3CDTF">2023-10-20T06:51:00Z</dcterms:created>
  <dcterms:modified xsi:type="dcterms:W3CDTF">2024-09-04T05:52:00Z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