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2FF1E" w14:textId="08CC2AB4" w:rsidR="00F30606" w:rsidRDefault="00F30606" w:rsidP="00F30606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</w:rPr>
      </w:pPr>
      <w:r>
        <w:rPr>
          <w:rFonts w:ascii="Arial" w:hAnsi="Arial" w:cs="Arial"/>
          <w:b/>
          <w:bCs/>
          <w:spacing w:val="-8"/>
          <w:w w:val="134"/>
        </w:rPr>
        <w:t xml:space="preserve">Z Á M E R </w:t>
      </w:r>
    </w:p>
    <w:p w14:paraId="0FF9B175" w14:textId="77777777" w:rsidR="009E57B2" w:rsidRDefault="009E57B2" w:rsidP="00F30606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</w:rPr>
      </w:pPr>
    </w:p>
    <w:p w14:paraId="1AAB7691" w14:textId="77777777" w:rsidR="00F30606" w:rsidRDefault="00F30606" w:rsidP="00F30606">
      <w:pPr>
        <w:jc w:val="center"/>
        <w:rPr>
          <w:rFonts w:ascii="Arial" w:hAnsi="Arial" w:cs="Arial"/>
          <w:b/>
        </w:rPr>
      </w:pPr>
      <w:r w:rsidRPr="00B502E7">
        <w:rPr>
          <w:rFonts w:ascii="Arial" w:hAnsi="Arial" w:cs="Arial"/>
          <w:b/>
        </w:rPr>
        <w:t>Bratislavský samosprávny kraj,</w:t>
      </w:r>
    </w:p>
    <w:p w14:paraId="3EF06601" w14:textId="77777777" w:rsidR="00F30606" w:rsidRDefault="00F30606" w:rsidP="00F30606">
      <w:pPr>
        <w:jc w:val="center"/>
        <w:rPr>
          <w:rFonts w:ascii="Arial" w:hAnsi="Arial" w:cs="Arial"/>
          <w:b/>
        </w:rPr>
      </w:pPr>
      <w:r w:rsidRPr="00B502E7">
        <w:rPr>
          <w:rFonts w:ascii="Arial" w:hAnsi="Arial" w:cs="Arial"/>
          <w:b/>
        </w:rPr>
        <w:t xml:space="preserve"> Sabinovská 16, 820 05 Bratislava, IČO 36063606</w:t>
      </w:r>
    </w:p>
    <w:p w14:paraId="59B6D6C6" w14:textId="77777777" w:rsidR="00F30606" w:rsidRDefault="00F30606" w:rsidP="00F30606">
      <w:pPr>
        <w:jc w:val="both"/>
        <w:rPr>
          <w:rFonts w:ascii="Arial" w:hAnsi="Arial" w:cs="Arial"/>
          <w:sz w:val="22"/>
          <w:szCs w:val="22"/>
        </w:rPr>
      </w:pPr>
    </w:p>
    <w:p w14:paraId="638C1826" w14:textId="77777777" w:rsidR="009E57B2" w:rsidRDefault="009E57B2" w:rsidP="00F30606">
      <w:pPr>
        <w:jc w:val="both"/>
        <w:rPr>
          <w:rFonts w:ascii="Arial" w:hAnsi="Arial" w:cs="Arial"/>
          <w:sz w:val="22"/>
          <w:szCs w:val="22"/>
        </w:rPr>
      </w:pPr>
    </w:p>
    <w:p w14:paraId="3B0E88CF" w14:textId="180CADEB" w:rsidR="00294B5F" w:rsidRPr="00294B5F" w:rsidRDefault="00F30606" w:rsidP="003D7D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súlade s </w:t>
      </w:r>
      <w:r w:rsidRPr="00483306">
        <w:rPr>
          <w:rFonts w:ascii="Arial" w:hAnsi="Arial" w:cs="Arial"/>
          <w:sz w:val="22"/>
          <w:szCs w:val="22"/>
        </w:rPr>
        <w:t>§ 9a</w:t>
      </w:r>
      <w:r>
        <w:rPr>
          <w:rFonts w:ascii="Arial" w:hAnsi="Arial" w:cs="Arial"/>
          <w:sz w:val="22"/>
          <w:szCs w:val="22"/>
        </w:rPr>
        <w:t xml:space="preserve"> ods. 9 písm. c) zákona č. </w:t>
      </w:r>
      <w:r w:rsidRPr="00483306">
        <w:rPr>
          <w:rFonts w:ascii="Arial" w:hAnsi="Arial" w:cs="Arial"/>
          <w:sz w:val="22"/>
          <w:szCs w:val="22"/>
        </w:rPr>
        <w:t>446/2001 Z.</w:t>
      </w:r>
      <w:r>
        <w:rPr>
          <w:rFonts w:ascii="Arial" w:hAnsi="Arial" w:cs="Arial"/>
          <w:sz w:val="22"/>
          <w:szCs w:val="22"/>
        </w:rPr>
        <w:t xml:space="preserve"> </w:t>
      </w:r>
      <w:r w:rsidRPr="00483306">
        <w:rPr>
          <w:rFonts w:ascii="Arial" w:hAnsi="Arial" w:cs="Arial"/>
          <w:sz w:val="22"/>
          <w:szCs w:val="22"/>
        </w:rPr>
        <w:t>z.</w:t>
      </w:r>
      <w:r>
        <w:rPr>
          <w:rFonts w:ascii="Arial" w:hAnsi="Arial" w:cs="Arial"/>
          <w:sz w:val="22"/>
          <w:szCs w:val="22"/>
        </w:rPr>
        <w:t xml:space="preserve"> </w:t>
      </w:r>
      <w:r w:rsidRPr="00483306">
        <w:rPr>
          <w:rFonts w:ascii="Arial" w:hAnsi="Arial" w:cs="Arial"/>
          <w:sz w:val="22"/>
          <w:szCs w:val="22"/>
        </w:rPr>
        <w:t>o majetku vyšších územných celkov</w:t>
      </w:r>
      <w:r>
        <w:rPr>
          <w:rFonts w:ascii="Arial" w:hAnsi="Arial" w:cs="Arial"/>
          <w:sz w:val="22"/>
          <w:szCs w:val="22"/>
        </w:rPr>
        <w:t xml:space="preserve"> v znení neskorších predpisov zverejňuje svoj zámer </w:t>
      </w:r>
      <w:r w:rsidRPr="0045014A">
        <w:rPr>
          <w:rFonts w:ascii="Arial" w:hAnsi="Arial" w:cs="Arial"/>
          <w:b/>
          <w:sz w:val="22"/>
          <w:szCs w:val="22"/>
        </w:rPr>
        <w:t>prenajať</w:t>
      </w:r>
      <w:r>
        <w:rPr>
          <w:rFonts w:ascii="Arial" w:hAnsi="Arial" w:cs="Arial"/>
          <w:sz w:val="22"/>
          <w:szCs w:val="22"/>
        </w:rPr>
        <w:t xml:space="preserve"> z dôvodu </w:t>
      </w:r>
      <w:r w:rsidRPr="0045014A">
        <w:rPr>
          <w:rFonts w:ascii="Arial" w:hAnsi="Arial" w:cs="Arial"/>
          <w:b/>
          <w:sz w:val="22"/>
          <w:szCs w:val="22"/>
        </w:rPr>
        <w:t>prípadu hodného osobitného zreteľa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296F58">
        <w:rPr>
          <w:rFonts w:ascii="Arial" w:hAnsi="Arial" w:cs="Arial"/>
          <w:bCs/>
          <w:sz w:val="22"/>
          <w:szCs w:val="22"/>
        </w:rPr>
        <w:t>ktorým</w:t>
      </w:r>
      <w:r w:rsidR="00750A2E">
        <w:rPr>
          <w:rFonts w:ascii="Arial" w:hAnsi="Arial" w:cs="Arial"/>
          <w:bCs/>
          <w:sz w:val="22"/>
          <w:szCs w:val="22"/>
        </w:rPr>
        <w:t xml:space="preserve"> </w:t>
      </w:r>
      <w:r w:rsidR="00750A2E">
        <w:rPr>
          <w:rFonts w:ascii="Arial" w:hAnsi="Arial" w:cs="Arial"/>
          <w:sz w:val="22"/>
          <w:szCs w:val="22"/>
        </w:rPr>
        <w:t>je zvýšenie dopravnej bezpečnosti na úsekoch cesty III/1083 vo vlastníctve Bratislavského samosprávneho kraja realizáciou stavby „</w:t>
      </w:r>
      <w:r w:rsidR="00750A2E" w:rsidRPr="00E25BB0">
        <w:rPr>
          <w:rFonts w:ascii="Arial" w:hAnsi="Arial" w:cs="Arial"/>
          <w:b/>
          <w:bCs/>
          <w:sz w:val="22"/>
          <w:szCs w:val="22"/>
        </w:rPr>
        <w:t>Dopravné napojenie Dolný Háj</w:t>
      </w:r>
      <w:r w:rsidR="00750A2E">
        <w:rPr>
          <w:rFonts w:ascii="Arial" w:hAnsi="Arial" w:cs="Arial"/>
          <w:sz w:val="22"/>
          <w:szCs w:val="22"/>
        </w:rPr>
        <w:t>“ pre stavebné objekty „SO 601.1 Priesečná križovatka – rozšírenie cesty III/1083“ a „SO 601.2 Priesečná križovatka – cesty a spevnené plochy“, nájom nehnuteľného majetku:</w:t>
      </w:r>
    </w:p>
    <w:p w14:paraId="75E9F67E" w14:textId="3614124B" w:rsidR="00750A2E" w:rsidRDefault="00750A2E" w:rsidP="00750A2E">
      <w:pPr>
        <w:pStyle w:val="Odsekzoznamu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831B78">
        <w:rPr>
          <w:rFonts w:ascii="Arial" w:hAnsi="Arial" w:cs="Arial"/>
          <w:b/>
          <w:bCs/>
          <w:sz w:val="22"/>
          <w:szCs w:val="22"/>
        </w:rPr>
        <w:t>časti cesty III/1083 v k.ú. Bernolákovo</w:t>
      </w:r>
      <w:r w:rsidRPr="008E0F84">
        <w:rPr>
          <w:rFonts w:ascii="Arial" w:hAnsi="Arial" w:cs="Arial"/>
          <w:sz w:val="22"/>
          <w:szCs w:val="22"/>
        </w:rPr>
        <w:t>, obec Bernolákovo, okres Senec (ďalej len „cesta“) vo výlučnom vlastníctve Bratislavského samosprávneho kraja</w:t>
      </w:r>
      <w:r>
        <w:rPr>
          <w:rFonts w:ascii="Arial" w:hAnsi="Arial" w:cs="Arial"/>
          <w:sz w:val="22"/>
          <w:szCs w:val="22"/>
        </w:rPr>
        <w:t xml:space="preserve"> </w:t>
      </w:r>
      <w:r w:rsidRPr="008E0F84">
        <w:rPr>
          <w:rFonts w:ascii="Arial" w:hAnsi="Arial" w:cs="Arial"/>
          <w:sz w:val="22"/>
          <w:szCs w:val="22"/>
        </w:rPr>
        <w:t xml:space="preserve">v rozsahu nájmu </w:t>
      </w:r>
      <w:r w:rsidRPr="00ED5EB6">
        <w:rPr>
          <w:rFonts w:ascii="Arial" w:hAnsi="Arial" w:cs="Arial"/>
          <w:b/>
          <w:bCs/>
          <w:sz w:val="22"/>
          <w:szCs w:val="22"/>
        </w:rPr>
        <w:t>2 330 m</w:t>
      </w:r>
      <w:r w:rsidRPr="00ED5EB6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8E0F84">
        <w:rPr>
          <w:rFonts w:ascii="Arial" w:hAnsi="Arial" w:cs="Arial"/>
          <w:sz w:val="22"/>
          <w:szCs w:val="22"/>
        </w:rPr>
        <w:t xml:space="preserve"> určenom zákresom do „dokumentácie pre zlúčené územné a stavebné konanie“ z 8/2024</w:t>
      </w:r>
      <w:r>
        <w:rPr>
          <w:rFonts w:ascii="Arial" w:hAnsi="Arial" w:cs="Arial"/>
          <w:sz w:val="22"/>
          <w:szCs w:val="22"/>
        </w:rPr>
        <w:t xml:space="preserve"> (ďalej len „zákres“)</w:t>
      </w:r>
      <w:r w:rsidRPr="008E0F84">
        <w:rPr>
          <w:rFonts w:ascii="Arial" w:hAnsi="Arial" w:cs="Arial"/>
          <w:sz w:val="22"/>
          <w:szCs w:val="22"/>
        </w:rPr>
        <w:t>,</w:t>
      </w:r>
    </w:p>
    <w:p w14:paraId="2BA229A6" w14:textId="77777777" w:rsidR="00750A2E" w:rsidRDefault="00750A2E" w:rsidP="00750A2E">
      <w:pPr>
        <w:pStyle w:val="Odsekzoznamu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197935">
        <w:rPr>
          <w:rFonts w:ascii="Arial" w:hAnsi="Arial" w:cs="Arial"/>
          <w:b/>
          <w:bCs/>
          <w:sz w:val="22"/>
          <w:szCs w:val="22"/>
        </w:rPr>
        <w:t>častí pozemkov pod cestou</w:t>
      </w:r>
      <w:r>
        <w:rPr>
          <w:rFonts w:ascii="Arial" w:hAnsi="Arial" w:cs="Arial"/>
          <w:sz w:val="22"/>
          <w:szCs w:val="22"/>
        </w:rPr>
        <w:t xml:space="preserve"> vo výlučnom vlastníctve Bratislavského samosprávneho kraja vedených Okresným úradom Senec, katastrálnym odborom na liste vlastníctva č. 4169</w:t>
      </w:r>
    </w:p>
    <w:p w14:paraId="0724921C" w14:textId="77777777" w:rsidR="00750A2E" w:rsidRDefault="00750A2E" w:rsidP="00750A2E">
      <w:pPr>
        <w:pStyle w:val="Odsekzoznamu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ED5EB6">
        <w:rPr>
          <w:rFonts w:ascii="Arial" w:hAnsi="Arial" w:cs="Arial"/>
          <w:b/>
          <w:bCs/>
          <w:sz w:val="22"/>
          <w:szCs w:val="22"/>
        </w:rPr>
        <w:t xml:space="preserve">parcela </w:t>
      </w:r>
      <w:r>
        <w:rPr>
          <w:rFonts w:ascii="Arial" w:hAnsi="Arial" w:cs="Arial"/>
          <w:b/>
          <w:bCs/>
          <w:sz w:val="22"/>
          <w:szCs w:val="22"/>
        </w:rPr>
        <w:t xml:space="preserve">registra „E“ KN </w:t>
      </w:r>
      <w:r w:rsidRPr="00ED5EB6">
        <w:rPr>
          <w:rFonts w:ascii="Arial" w:hAnsi="Arial" w:cs="Arial"/>
          <w:b/>
          <w:bCs/>
          <w:sz w:val="22"/>
          <w:szCs w:val="22"/>
        </w:rPr>
        <w:t xml:space="preserve">č. 4653 </w:t>
      </w:r>
      <w:r>
        <w:rPr>
          <w:rFonts w:ascii="Arial" w:hAnsi="Arial" w:cs="Arial"/>
          <w:sz w:val="22"/>
          <w:szCs w:val="22"/>
        </w:rPr>
        <w:t>o výmere 7 568 m</w:t>
      </w:r>
      <w:r w:rsidRPr="00197935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druh pozemku – ostatná plocha, v rozsahu nájmu 1 491 m</w:t>
      </w:r>
      <w:r w:rsidRPr="00197935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</w:t>
      </w:r>
    </w:p>
    <w:p w14:paraId="2105F69E" w14:textId="77777777" w:rsidR="00750A2E" w:rsidRDefault="00750A2E" w:rsidP="00750A2E">
      <w:pPr>
        <w:pStyle w:val="Odsekzoznamu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ED5EB6">
        <w:rPr>
          <w:rFonts w:ascii="Arial" w:hAnsi="Arial" w:cs="Arial"/>
          <w:b/>
          <w:bCs/>
          <w:sz w:val="22"/>
          <w:szCs w:val="22"/>
        </w:rPr>
        <w:t xml:space="preserve">parcela </w:t>
      </w:r>
      <w:r>
        <w:rPr>
          <w:rFonts w:ascii="Arial" w:hAnsi="Arial" w:cs="Arial"/>
          <w:b/>
          <w:bCs/>
          <w:sz w:val="22"/>
          <w:szCs w:val="22"/>
        </w:rPr>
        <w:t>registra „C“ KN</w:t>
      </w:r>
      <w:r w:rsidRPr="00ED5EB6">
        <w:rPr>
          <w:rFonts w:ascii="Arial" w:hAnsi="Arial" w:cs="Arial"/>
          <w:b/>
          <w:bCs/>
          <w:sz w:val="22"/>
          <w:szCs w:val="22"/>
        </w:rPr>
        <w:t xml:space="preserve"> č. 5804/564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 výmere 111 m</w:t>
      </w:r>
      <w:r w:rsidRPr="00197935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druh pozemku – zastavaná plocha a nádvorie, v rozsahu nájmu 83 m</w:t>
      </w:r>
      <w:r w:rsidRPr="00197935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</w:t>
      </w:r>
    </w:p>
    <w:p w14:paraId="7CD2D8F2" w14:textId="77777777" w:rsidR="00750A2E" w:rsidRPr="00ED5EB6" w:rsidRDefault="00750A2E" w:rsidP="00750A2E">
      <w:pPr>
        <w:pStyle w:val="Odsekzoznamu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ED5EB6">
        <w:rPr>
          <w:rFonts w:ascii="Arial" w:hAnsi="Arial" w:cs="Arial"/>
          <w:b/>
          <w:bCs/>
          <w:sz w:val="22"/>
          <w:szCs w:val="22"/>
        </w:rPr>
        <w:t>parcel</w:t>
      </w:r>
      <w:r>
        <w:rPr>
          <w:rFonts w:ascii="Arial" w:hAnsi="Arial" w:cs="Arial"/>
          <w:b/>
          <w:bCs/>
          <w:sz w:val="22"/>
          <w:szCs w:val="22"/>
        </w:rPr>
        <w:t>a registra „C“ KN</w:t>
      </w:r>
      <w:r w:rsidRPr="00ED5EB6">
        <w:rPr>
          <w:rFonts w:ascii="Arial" w:hAnsi="Arial" w:cs="Arial"/>
          <w:b/>
          <w:bCs/>
          <w:sz w:val="22"/>
          <w:szCs w:val="22"/>
        </w:rPr>
        <w:t xml:space="preserve"> č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ED5EB6">
        <w:rPr>
          <w:rFonts w:ascii="Arial" w:hAnsi="Arial" w:cs="Arial"/>
          <w:b/>
          <w:bCs/>
          <w:sz w:val="22"/>
          <w:szCs w:val="22"/>
        </w:rPr>
        <w:t xml:space="preserve"> 5804/563 </w:t>
      </w:r>
      <w:r>
        <w:rPr>
          <w:rFonts w:ascii="Arial" w:hAnsi="Arial" w:cs="Arial"/>
          <w:sz w:val="22"/>
          <w:szCs w:val="22"/>
        </w:rPr>
        <w:t>o výmere 189 m</w:t>
      </w:r>
      <w:r w:rsidRPr="00197935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druh pozemku – zastavaná plocha a nádvorie, v rozsahu nájmu 102 m</w:t>
      </w:r>
      <w:r w:rsidRPr="00197935">
        <w:rPr>
          <w:rFonts w:ascii="Arial" w:hAnsi="Arial" w:cs="Arial"/>
          <w:sz w:val="22"/>
          <w:szCs w:val="22"/>
          <w:vertAlign w:val="superscript"/>
        </w:rPr>
        <w:t>2</w:t>
      </w:r>
    </w:p>
    <w:p w14:paraId="3FD9BC0B" w14:textId="77777777" w:rsidR="00750A2E" w:rsidRPr="00FF3ADF" w:rsidRDefault="00750A2E" w:rsidP="00750A2E">
      <w:pPr>
        <w:ind w:left="360"/>
        <w:jc w:val="both"/>
        <w:rPr>
          <w:rFonts w:ascii="Arial" w:hAnsi="Arial" w:cs="Arial"/>
          <w:sz w:val="22"/>
          <w:szCs w:val="22"/>
        </w:rPr>
      </w:pPr>
      <w:r w:rsidRPr="00FF3ADF">
        <w:rPr>
          <w:rFonts w:ascii="Arial" w:hAnsi="Arial" w:cs="Arial"/>
          <w:b/>
          <w:bCs/>
          <w:sz w:val="22"/>
          <w:szCs w:val="22"/>
        </w:rPr>
        <w:t>spolu</w:t>
      </w:r>
      <w:r w:rsidRPr="00FF3ADF">
        <w:rPr>
          <w:rFonts w:ascii="Arial" w:hAnsi="Arial" w:cs="Arial"/>
          <w:sz w:val="22"/>
          <w:szCs w:val="22"/>
        </w:rPr>
        <w:t xml:space="preserve"> v rozsahu nájmu </w:t>
      </w:r>
      <w:r w:rsidRPr="00FF3ADF">
        <w:rPr>
          <w:rFonts w:ascii="Arial" w:hAnsi="Arial" w:cs="Arial"/>
          <w:b/>
          <w:bCs/>
          <w:sz w:val="22"/>
          <w:szCs w:val="22"/>
        </w:rPr>
        <w:t>1 676 m</w:t>
      </w:r>
      <w:r w:rsidRPr="00FF3ADF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určenom zákresom,</w:t>
      </w:r>
    </w:p>
    <w:p w14:paraId="1F0FBCDA" w14:textId="77777777" w:rsidR="00750A2E" w:rsidRDefault="00750A2E" w:rsidP="00750A2E">
      <w:pPr>
        <w:pStyle w:val="Odsekzoznamu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6D190F">
        <w:rPr>
          <w:rFonts w:ascii="Arial" w:hAnsi="Arial" w:cs="Arial"/>
          <w:b/>
          <w:bCs/>
          <w:sz w:val="22"/>
          <w:szCs w:val="22"/>
        </w:rPr>
        <w:t>častí pozemkov v dotyku s cestou</w:t>
      </w:r>
      <w:r>
        <w:rPr>
          <w:rFonts w:ascii="Arial" w:hAnsi="Arial" w:cs="Arial"/>
          <w:sz w:val="22"/>
          <w:szCs w:val="22"/>
        </w:rPr>
        <w:t xml:space="preserve"> vo výlučnom vlastníctve Bratislavského samosprávneho kraja vedených Okresným úradom Senec, katastrálnym odborom na liste vlastníctva č. 4169</w:t>
      </w:r>
    </w:p>
    <w:p w14:paraId="39CCBC48" w14:textId="77777777" w:rsidR="00750A2E" w:rsidRDefault="00750A2E" w:rsidP="00750A2E">
      <w:pPr>
        <w:pStyle w:val="Odsekzoznamu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ED5EB6">
        <w:rPr>
          <w:rFonts w:ascii="Arial" w:hAnsi="Arial" w:cs="Arial"/>
          <w:b/>
          <w:bCs/>
          <w:sz w:val="22"/>
          <w:szCs w:val="22"/>
        </w:rPr>
        <w:t xml:space="preserve">parcela </w:t>
      </w:r>
      <w:r>
        <w:rPr>
          <w:rFonts w:ascii="Arial" w:hAnsi="Arial" w:cs="Arial"/>
          <w:b/>
          <w:bCs/>
          <w:sz w:val="22"/>
          <w:szCs w:val="22"/>
        </w:rPr>
        <w:t xml:space="preserve">registra „E“ KN </w:t>
      </w:r>
      <w:r w:rsidRPr="00ED5EB6">
        <w:rPr>
          <w:rFonts w:ascii="Arial" w:hAnsi="Arial" w:cs="Arial"/>
          <w:b/>
          <w:bCs/>
          <w:sz w:val="22"/>
          <w:szCs w:val="22"/>
        </w:rPr>
        <w:t xml:space="preserve">č. 4653 </w:t>
      </w:r>
      <w:r>
        <w:rPr>
          <w:rFonts w:ascii="Arial" w:hAnsi="Arial" w:cs="Arial"/>
          <w:sz w:val="22"/>
          <w:szCs w:val="22"/>
        </w:rPr>
        <w:t>o výmere 7 568 m</w:t>
      </w:r>
      <w:r w:rsidRPr="00197935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druh pozemku – ostatná plocha, v rozsahu nájmu 1 276 m</w:t>
      </w:r>
      <w:r w:rsidRPr="00197935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</w:t>
      </w:r>
    </w:p>
    <w:p w14:paraId="7E5FDBC3" w14:textId="77777777" w:rsidR="00750A2E" w:rsidRDefault="00750A2E" w:rsidP="00750A2E">
      <w:pPr>
        <w:pStyle w:val="Odsekzoznamu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B36B4B">
        <w:rPr>
          <w:rFonts w:ascii="Arial" w:hAnsi="Arial" w:cs="Arial"/>
          <w:b/>
          <w:bCs/>
          <w:sz w:val="22"/>
          <w:szCs w:val="22"/>
        </w:rPr>
        <w:t xml:space="preserve">parcela registra „C“ KN č. 5804/564 </w:t>
      </w:r>
      <w:r w:rsidRPr="00B36B4B">
        <w:rPr>
          <w:rFonts w:ascii="Arial" w:hAnsi="Arial" w:cs="Arial"/>
          <w:sz w:val="22"/>
          <w:szCs w:val="22"/>
        </w:rPr>
        <w:t>o výmere 111 m</w:t>
      </w:r>
      <w:r w:rsidRPr="00B36B4B">
        <w:rPr>
          <w:rFonts w:ascii="Arial" w:hAnsi="Arial" w:cs="Arial"/>
          <w:sz w:val="22"/>
          <w:szCs w:val="22"/>
          <w:vertAlign w:val="superscript"/>
        </w:rPr>
        <w:t>2</w:t>
      </w:r>
      <w:r w:rsidRPr="00B36B4B">
        <w:rPr>
          <w:rFonts w:ascii="Arial" w:hAnsi="Arial" w:cs="Arial"/>
          <w:sz w:val="22"/>
          <w:szCs w:val="22"/>
        </w:rPr>
        <w:t xml:space="preserve">, druh pozemku – zastavaná plocha a nádvorie, v rozsahu nájmu </w:t>
      </w:r>
      <w:r>
        <w:rPr>
          <w:rFonts w:ascii="Arial" w:hAnsi="Arial" w:cs="Arial"/>
          <w:sz w:val="22"/>
          <w:szCs w:val="22"/>
        </w:rPr>
        <w:t>21</w:t>
      </w:r>
      <w:r w:rsidRPr="00B36B4B">
        <w:rPr>
          <w:rFonts w:ascii="Arial" w:hAnsi="Arial" w:cs="Arial"/>
          <w:sz w:val="22"/>
          <w:szCs w:val="22"/>
        </w:rPr>
        <w:t xml:space="preserve"> m</w:t>
      </w:r>
      <w:r w:rsidRPr="00B36B4B">
        <w:rPr>
          <w:rFonts w:ascii="Arial" w:hAnsi="Arial" w:cs="Arial"/>
          <w:sz w:val="22"/>
          <w:szCs w:val="22"/>
          <w:vertAlign w:val="superscript"/>
        </w:rPr>
        <w:t>2</w:t>
      </w:r>
      <w:r w:rsidRPr="00B36B4B">
        <w:rPr>
          <w:rFonts w:ascii="Arial" w:hAnsi="Arial" w:cs="Arial"/>
          <w:sz w:val="22"/>
          <w:szCs w:val="22"/>
        </w:rPr>
        <w:t>,</w:t>
      </w:r>
    </w:p>
    <w:p w14:paraId="3E7EBE3A" w14:textId="77777777" w:rsidR="00750A2E" w:rsidRPr="00B36B4B" w:rsidRDefault="00750A2E" w:rsidP="00750A2E">
      <w:pPr>
        <w:pStyle w:val="Odsekzoznamu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B36B4B">
        <w:rPr>
          <w:rFonts w:ascii="Arial" w:hAnsi="Arial" w:cs="Arial"/>
          <w:b/>
          <w:bCs/>
          <w:sz w:val="22"/>
          <w:szCs w:val="22"/>
        </w:rPr>
        <w:t xml:space="preserve">parcela registra „C“ KN č. 5804/563 </w:t>
      </w:r>
      <w:r w:rsidRPr="00B36B4B">
        <w:rPr>
          <w:rFonts w:ascii="Arial" w:hAnsi="Arial" w:cs="Arial"/>
          <w:sz w:val="22"/>
          <w:szCs w:val="22"/>
        </w:rPr>
        <w:t>o výmere 189 m</w:t>
      </w:r>
      <w:r w:rsidRPr="00B36B4B">
        <w:rPr>
          <w:rFonts w:ascii="Arial" w:hAnsi="Arial" w:cs="Arial"/>
          <w:sz w:val="22"/>
          <w:szCs w:val="22"/>
          <w:vertAlign w:val="superscript"/>
        </w:rPr>
        <w:t>2</w:t>
      </w:r>
      <w:r w:rsidRPr="00B36B4B">
        <w:rPr>
          <w:rFonts w:ascii="Arial" w:hAnsi="Arial" w:cs="Arial"/>
          <w:sz w:val="22"/>
          <w:szCs w:val="22"/>
        </w:rPr>
        <w:t xml:space="preserve">, druh pozemku – zastavaná plocha a nádvorie, v rozsahu nájmu </w:t>
      </w:r>
      <w:r>
        <w:rPr>
          <w:rFonts w:ascii="Arial" w:hAnsi="Arial" w:cs="Arial"/>
          <w:sz w:val="22"/>
          <w:szCs w:val="22"/>
        </w:rPr>
        <w:t>81</w:t>
      </w:r>
      <w:r w:rsidRPr="00B36B4B">
        <w:rPr>
          <w:rFonts w:ascii="Arial" w:hAnsi="Arial" w:cs="Arial"/>
          <w:sz w:val="22"/>
          <w:szCs w:val="22"/>
        </w:rPr>
        <w:t xml:space="preserve"> m</w:t>
      </w:r>
      <w:r w:rsidRPr="00B36B4B">
        <w:rPr>
          <w:rFonts w:ascii="Arial" w:hAnsi="Arial" w:cs="Arial"/>
          <w:sz w:val="22"/>
          <w:szCs w:val="22"/>
          <w:vertAlign w:val="superscript"/>
        </w:rPr>
        <w:t>2</w:t>
      </w:r>
    </w:p>
    <w:p w14:paraId="1F54909D" w14:textId="77777777" w:rsidR="00750A2E" w:rsidRPr="00ED5EB6" w:rsidRDefault="00750A2E" w:rsidP="00750A2E">
      <w:pPr>
        <w:ind w:left="360"/>
        <w:jc w:val="both"/>
        <w:rPr>
          <w:rFonts w:ascii="Arial" w:hAnsi="Arial" w:cs="Arial"/>
          <w:sz w:val="22"/>
          <w:szCs w:val="22"/>
        </w:rPr>
      </w:pPr>
      <w:r w:rsidRPr="00E62BEF">
        <w:rPr>
          <w:rFonts w:ascii="Arial" w:hAnsi="Arial" w:cs="Arial"/>
          <w:b/>
          <w:bCs/>
          <w:sz w:val="22"/>
          <w:szCs w:val="22"/>
        </w:rPr>
        <w:t>spolu</w:t>
      </w:r>
      <w:r>
        <w:rPr>
          <w:rFonts w:ascii="Arial" w:hAnsi="Arial" w:cs="Arial"/>
          <w:sz w:val="22"/>
          <w:szCs w:val="22"/>
        </w:rPr>
        <w:t xml:space="preserve"> v rozsahu nájmu </w:t>
      </w:r>
      <w:r w:rsidRPr="00E62BEF">
        <w:rPr>
          <w:rFonts w:ascii="Arial" w:hAnsi="Arial" w:cs="Arial"/>
          <w:b/>
          <w:bCs/>
          <w:sz w:val="22"/>
          <w:szCs w:val="22"/>
        </w:rPr>
        <w:t>1 </w:t>
      </w:r>
      <w:r>
        <w:rPr>
          <w:rFonts w:ascii="Arial" w:hAnsi="Arial" w:cs="Arial"/>
          <w:b/>
          <w:bCs/>
          <w:sz w:val="22"/>
          <w:szCs w:val="22"/>
        </w:rPr>
        <w:t>378</w:t>
      </w:r>
      <w:r w:rsidRPr="00E62BEF">
        <w:rPr>
          <w:rFonts w:ascii="Arial" w:hAnsi="Arial" w:cs="Arial"/>
          <w:b/>
          <w:bCs/>
          <w:sz w:val="22"/>
          <w:szCs w:val="22"/>
        </w:rPr>
        <w:t xml:space="preserve"> m</w:t>
      </w:r>
      <w:r w:rsidRPr="00E62BEF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určenom zákresom</w:t>
      </w:r>
    </w:p>
    <w:p w14:paraId="0A3C8CD6" w14:textId="77777777" w:rsidR="00750A2E" w:rsidRDefault="00750A2E" w:rsidP="00750A2E">
      <w:pPr>
        <w:jc w:val="both"/>
        <w:rPr>
          <w:rFonts w:ascii="Arial" w:hAnsi="Arial" w:cs="Arial"/>
          <w:sz w:val="22"/>
          <w:szCs w:val="22"/>
        </w:rPr>
      </w:pPr>
    </w:p>
    <w:p w14:paraId="09C8FE73" w14:textId="7A5771B9" w:rsidR="00750A2E" w:rsidRPr="003D7D63" w:rsidRDefault="00750A2E" w:rsidP="00750A2E">
      <w:pPr>
        <w:jc w:val="both"/>
        <w:rPr>
          <w:rFonts w:ascii="Arial" w:hAnsi="Arial" w:cs="Arial"/>
          <w:sz w:val="22"/>
          <w:szCs w:val="22"/>
        </w:rPr>
      </w:pPr>
      <w:r w:rsidRPr="001F2FD3">
        <w:rPr>
          <w:rFonts w:ascii="Arial" w:hAnsi="Arial" w:cs="Arial"/>
          <w:sz w:val="22"/>
          <w:szCs w:val="22"/>
        </w:rPr>
        <w:t>pre nájomc</w:t>
      </w:r>
      <w:r>
        <w:rPr>
          <w:rFonts w:ascii="Arial" w:hAnsi="Arial" w:cs="Arial"/>
          <w:sz w:val="22"/>
          <w:szCs w:val="22"/>
        </w:rPr>
        <w:t>u</w:t>
      </w:r>
      <w:r w:rsidR="003D7D63">
        <w:rPr>
          <w:rFonts w:ascii="Arial" w:hAnsi="Arial" w:cs="Arial"/>
          <w:sz w:val="22"/>
          <w:szCs w:val="22"/>
        </w:rPr>
        <w:t xml:space="preserve"> </w:t>
      </w:r>
      <w:r w:rsidRPr="00FF3ADF">
        <w:rPr>
          <w:rFonts w:ascii="Arial" w:hAnsi="Arial" w:cs="Arial"/>
          <w:b/>
          <w:bCs/>
          <w:sz w:val="22"/>
          <w:szCs w:val="22"/>
        </w:rPr>
        <w:t>Pardalis, s.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F3ADF">
        <w:rPr>
          <w:rFonts w:ascii="Arial" w:hAnsi="Arial" w:cs="Arial"/>
          <w:b/>
          <w:bCs/>
          <w:sz w:val="22"/>
          <w:szCs w:val="22"/>
        </w:rPr>
        <w:t>r.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F3ADF">
        <w:rPr>
          <w:rFonts w:ascii="Arial" w:hAnsi="Arial" w:cs="Arial"/>
          <w:b/>
          <w:bCs/>
          <w:sz w:val="22"/>
          <w:szCs w:val="22"/>
        </w:rPr>
        <w:t>o. so sídlom Blagoevova 28, 851 01 Bratislava, IČO: 35 913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FF3ADF">
        <w:rPr>
          <w:rFonts w:ascii="Arial" w:hAnsi="Arial" w:cs="Arial"/>
          <w:b/>
          <w:bCs/>
          <w:sz w:val="22"/>
          <w:szCs w:val="22"/>
        </w:rPr>
        <w:t>053</w:t>
      </w:r>
    </w:p>
    <w:p w14:paraId="551143D5" w14:textId="6AE2FA69" w:rsidR="00F30606" w:rsidRDefault="00F30606" w:rsidP="009310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CD12099" w14:textId="1A6583E2" w:rsidR="00F30606" w:rsidRDefault="00F30606" w:rsidP="00F306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Nájom</w:t>
      </w:r>
      <w:r w:rsidR="000D78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="00AF517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uveden</w:t>
      </w:r>
      <w:r w:rsidR="00AF5172">
        <w:rPr>
          <w:rFonts w:ascii="Arial" w:hAnsi="Arial" w:cs="Arial"/>
          <w:sz w:val="22"/>
          <w:szCs w:val="22"/>
        </w:rPr>
        <w:t xml:space="preserve">ých </w:t>
      </w:r>
      <w:r>
        <w:rPr>
          <w:rFonts w:ascii="Arial" w:hAnsi="Arial" w:cs="Arial"/>
          <w:sz w:val="22"/>
          <w:szCs w:val="22"/>
        </w:rPr>
        <w:t>rozsah</w:t>
      </w:r>
      <w:r w:rsidR="00AF5172">
        <w:rPr>
          <w:rFonts w:ascii="Arial" w:hAnsi="Arial" w:cs="Arial"/>
          <w:sz w:val="22"/>
          <w:szCs w:val="22"/>
        </w:rPr>
        <w:t xml:space="preserve">och </w:t>
      </w:r>
      <w:r>
        <w:rPr>
          <w:rFonts w:ascii="Arial" w:hAnsi="Arial" w:cs="Arial"/>
          <w:sz w:val="22"/>
          <w:szCs w:val="22"/>
        </w:rPr>
        <w:t xml:space="preserve">bude predložený na schválenie Zastupiteľstvu Bratislavského samosprávneho kraja dňa </w:t>
      </w:r>
      <w:r w:rsidR="00D04455">
        <w:rPr>
          <w:rFonts w:ascii="Arial" w:hAnsi="Arial" w:cs="Arial"/>
          <w:sz w:val="22"/>
          <w:szCs w:val="22"/>
        </w:rPr>
        <w:t>1</w:t>
      </w:r>
      <w:r w:rsidR="003D7D6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3D7D63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.202</w:t>
      </w:r>
      <w:r w:rsidR="00D0445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4DDC4BC6" w14:textId="77777777" w:rsidR="00F30606" w:rsidRDefault="00F30606" w:rsidP="00F30606">
      <w:pPr>
        <w:jc w:val="both"/>
        <w:rPr>
          <w:rFonts w:ascii="Arial" w:hAnsi="Arial" w:cs="Arial"/>
          <w:sz w:val="22"/>
          <w:szCs w:val="22"/>
        </w:rPr>
      </w:pPr>
    </w:p>
    <w:p w14:paraId="1753BBA1" w14:textId="77777777" w:rsidR="00F30606" w:rsidRDefault="00F30606" w:rsidP="00F30606">
      <w:pPr>
        <w:jc w:val="both"/>
        <w:rPr>
          <w:rFonts w:ascii="Arial" w:hAnsi="Arial" w:cs="Arial"/>
          <w:sz w:val="22"/>
          <w:szCs w:val="22"/>
        </w:rPr>
      </w:pPr>
    </w:p>
    <w:p w14:paraId="6A5FFB23" w14:textId="77777777" w:rsidR="003D7D63" w:rsidRDefault="003D7D63" w:rsidP="00F30606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</w:rPr>
      </w:pPr>
    </w:p>
    <w:p w14:paraId="4AA199B6" w14:textId="77777777" w:rsidR="003D7D63" w:rsidRDefault="003D7D63" w:rsidP="00F30606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</w:rPr>
      </w:pPr>
    </w:p>
    <w:p w14:paraId="194C05E4" w14:textId="3492A778" w:rsidR="00F30606" w:rsidRDefault="00F30606" w:rsidP="00F30606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</w:rPr>
      </w:pPr>
      <w:r>
        <w:rPr>
          <w:rFonts w:ascii="Arial" w:hAnsi="Arial" w:cs="Arial"/>
          <w:b/>
          <w:bCs/>
          <w:spacing w:val="-8"/>
          <w:w w:val="134"/>
        </w:rPr>
        <w:t xml:space="preserve">VYVESENÝ </w:t>
      </w:r>
    </w:p>
    <w:p w14:paraId="148AC2B7" w14:textId="77777777" w:rsidR="00F30606" w:rsidRDefault="00F30606" w:rsidP="00F30606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>
        <w:rPr>
          <w:rFonts w:ascii="Arial" w:hAnsi="Arial" w:cs="Arial"/>
          <w:b/>
          <w:bCs/>
          <w:spacing w:val="-8"/>
          <w:w w:val="134"/>
          <w:sz w:val="22"/>
          <w:szCs w:val="22"/>
        </w:rPr>
        <w:t>na úradnej tabuli Bratislavského samosprávneho kraja</w:t>
      </w:r>
    </w:p>
    <w:p w14:paraId="2A5CAA84" w14:textId="77777777" w:rsidR="00F30606" w:rsidRDefault="00F30606" w:rsidP="00F30606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>
        <w:rPr>
          <w:rFonts w:ascii="Arial" w:hAnsi="Arial" w:cs="Arial"/>
          <w:b/>
          <w:bCs/>
          <w:spacing w:val="-8"/>
          <w:w w:val="134"/>
          <w:sz w:val="22"/>
          <w:szCs w:val="22"/>
        </w:rPr>
        <w:t xml:space="preserve">a </w:t>
      </w:r>
      <w:r w:rsidRPr="0045014A">
        <w:rPr>
          <w:rFonts w:ascii="Arial" w:hAnsi="Arial" w:cs="Arial"/>
          <w:b/>
          <w:bCs/>
          <w:spacing w:val="-8"/>
          <w:w w:val="134"/>
        </w:rPr>
        <w:t>ZVEREJNENÝ</w:t>
      </w:r>
    </w:p>
    <w:p w14:paraId="40066118" w14:textId="77777777" w:rsidR="00F30606" w:rsidRDefault="00F30606" w:rsidP="00F30606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>
        <w:rPr>
          <w:rFonts w:ascii="Arial" w:hAnsi="Arial" w:cs="Arial"/>
          <w:b/>
          <w:bCs/>
          <w:spacing w:val="-8"/>
          <w:w w:val="134"/>
          <w:sz w:val="22"/>
          <w:szCs w:val="22"/>
        </w:rPr>
        <w:t>na internetovej stránke Bratislavského samosprávneho kraja</w:t>
      </w:r>
    </w:p>
    <w:p w14:paraId="0928E375" w14:textId="2E206E7C" w:rsidR="008977CD" w:rsidRDefault="00F30606" w:rsidP="00512A93">
      <w:pPr>
        <w:shd w:val="clear" w:color="auto" w:fill="FFFFFF"/>
        <w:spacing w:after="120"/>
        <w:jc w:val="center"/>
      </w:pPr>
      <w:r>
        <w:rPr>
          <w:rFonts w:ascii="Arial" w:hAnsi="Arial" w:cs="Arial"/>
          <w:b/>
          <w:bCs/>
          <w:spacing w:val="-8"/>
          <w:w w:val="134"/>
          <w:sz w:val="22"/>
          <w:szCs w:val="22"/>
        </w:rPr>
        <w:t xml:space="preserve">odo dňa </w:t>
      </w:r>
      <w:r w:rsidR="00512A93">
        <w:rPr>
          <w:rFonts w:ascii="Arial" w:hAnsi="Arial" w:cs="Arial"/>
          <w:b/>
          <w:bCs/>
          <w:spacing w:val="-8"/>
          <w:w w:val="134"/>
          <w:sz w:val="22"/>
          <w:szCs w:val="22"/>
        </w:rPr>
        <w:t>18</w:t>
      </w:r>
      <w:r>
        <w:rPr>
          <w:rFonts w:ascii="Arial" w:hAnsi="Arial" w:cs="Arial"/>
          <w:b/>
          <w:bCs/>
          <w:spacing w:val="-8"/>
          <w:w w:val="134"/>
          <w:sz w:val="22"/>
          <w:szCs w:val="22"/>
        </w:rPr>
        <w:t>.</w:t>
      </w:r>
      <w:r w:rsidR="00512A93">
        <w:rPr>
          <w:rFonts w:ascii="Arial" w:hAnsi="Arial" w:cs="Arial"/>
          <w:b/>
          <w:bCs/>
          <w:spacing w:val="-8"/>
          <w:w w:val="134"/>
          <w:sz w:val="22"/>
          <w:szCs w:val="22"/>
        </w:rPr>
        <w:t>10</w:t>
      </w:r>
      <w:r>
        <w:rPr>
          <w:rFonts w:ascii="Arial" w:hAnsi="Arial" w:cs="Arial"/>
          <w:b/>
          <w:bCs/>
          <w:spacing w:val="-8"/>
          <w:w w:val="134"/>
          <w:sz w:val="22"/>
          <w:szCs w:val="22"/>
        </w:rPr>
        <w:t>.202</w:t>
      </w:r>
      <w:r w:rsidR="00A97CE9">
        <w:rPr>
          <w:rFonts w:ascii="Arial" w:hAnsi="Arial" w:cs="Arial"/>
          <w:b/>
          <w:bCs/>
          <w:spacing w:val="-8"/>
          <w:w w:val="134"/>
          <w:sz w:val="22"/>
          <w:szCs w:val="22"/>
        </w:rPr>
        <w:t>4</w:t>
      </w:r>
    </w:p>
    <w:sectPr w:rsidR="008977CD" w:rsidSect="00684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4CDC"/>
    <w:multiLevelType w:val="hybridMultilevel"/>
    <w:tmpl w:val="C83C23DE"/>
    <w:lvl w:ilvl="0" w:tplc="6FE079D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26E33"/>
    <w:multiLevelType w:val="hybridMultilevel"/>
    <w:tmpl w:val="F2203AF0"/>
    <w:lvl w:ilvl="0" w:tplc="96B4DFBA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9664ED62">
      <w:start w:val="3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D037D"/>
    <w:multiLevelType w:val="hybridMultilevel"/>
    <w:tmpl w:val="18421E1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27D25"/>
    <w:multiLevelType w:val="hybridMultilevel"/>
    <w:tmpl w:val="75B2B36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6B5CB8"/>
    <w:multiLevelType w:val="hybridMultilevel"/>
    <w:tmpl w:val="6FA8E5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C32D5"/>
    <w:multiLevelType w:val="hybridMultilevel"/>
    <w:tmpl w:val="80FA6666"/>
    <w:lvl w:ilvl="0" w:tplc="041B001B">
      <w:start w:val="1"/>
      <w:numFmt w:val="low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3B676A"/>
    <w:multiLevelType w:val="hybridMultilevel"/>
    <w:tmpl w:val="361C26F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13595"/>
    <w:multiLevelType w:val="hybridMultilevel"/>
    <w:tmpl w:val="F5F2E81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F0ADB"/>
    <w:multiLevelType w:val="hybridMultilevel"/>
    <w:tmpl w:val="3C46B9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8560A"/>
    <w:multiLevelType w:val="hybridMultilevel"/>
    <w:tmpl w:val="2C32F27A"/>
    <w:lvl w:ilvl="0" w:tplc="E82C85A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38340B"/>
    <w:multiLevelType w:val="hybridMultilevel"/>
    <w:tmpl w:val="AFB2AE3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1460DD"/>
    <w:multiLevelType w:val="hybridMultilevel"/>
    <w:tmpl w:val="8F3EC3E2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714854"/>
    <w:multiLevelType w:val="hybridMultilevel"/>
    <w:tmpl w:val="E266E3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2164AA"/>
    <w:multiLevelType w:val="hybridMultilevel"/>
    <w:tmpl w:val="426CA1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508BD"/>
    <w:multiLevelType w:val="hybridMultilevel"/>
    <w:tmpl w:val="E468ECC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C75C43"/>
    <w:multiLevelType w:val="hybridMultilevel"/>
    <w:tmpl w:val="73260F6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E239AF"/>
    <w:multiLevelType w:val="hybridMultilevel"/>
    <w:tmpl w:val="A322D392"/>
    <w:lvl w:ilvl="0" w:tplc="7BF6F7B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1D3548"/>
    <w:multiLevelType w:val="hybridMultilevel"/>
    <w:tmpl w:val="1BF29BC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00F37"/>
    <w:multiLevelType w:val="hybridMultilevel"/>
    <w:tmpl w:val="A254FA5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58BBE4">
      <w:start w:val="1"/>
      <w:numFmt w:val="lowerRoman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B4C710">
      <w:start w:val="2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5D18F1"/>
    <w:multiLevelType w:val="hybridMultilevel"/>
    <w:tmpl w:val="BBE49F98"/>
    <w:lvl w:ilvl="0" w:tplc="D3DC242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5C5A89"/>
    <w:multiLevelType w:val="hybridMultilevel"/>
    <w:tmpl w:val="A87C1638"/>
    <w:lvl w:ilvl="0" w:tplc="041B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1" w15:restartNumberingAfterBreak="0">
    <w:nsid w:val="4D211E12"/>
    <w:multiLevelType w:val="hybridMultilevel"/>
    <w:tmpl w:val="C64E23A8"/>
    <w:lvl w:ilvl="0" w:tplc="2F18319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A74BDC"/>
    <w:multiLevelType w:val="hybridMultilevel"/>
    <w:tmpl w:val="E10649E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A1AF3"/>
    <w:multiLevelType w:val="hybridMultilevel"/>
    <w:tmpl w:val="26E8E9F8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5DE6721"/>
    <w:multiLevelType w:val="hybridMultilevel"/>
    <w:tmpl w:val="3146C7D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04365"/>
    <w:multiLevelType w:val="hybridMultilevel"/>
    <w:tmpl w:val="84EE1306"/>
    <w:lvl w:ilvl="0" w:tplc="C22CB1E4">
      <w:start w:val="1"/>
      <w:numFmt w:val="bullet"/>
      <w:lvlText w:val=""/>
      <w:lvlJc w:val="left"/>
      <w:pPr>
        <w:ind w:left="4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5DAB2AFD"/>
    <w:multiLevelType w:val="hybridMultilevel"/>
    <w:tmpl w:val="B42ED7EE"/>
    <w:lvl w:ilvl="0" w:tplc="E82C85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32321"/>
    <w:multiLevelType w:val="hybridMultilevel"/>
    <w:tmpl w:val="51F24916"/>
    <w:lvl w:ilvl="0" w:tplc="8DB600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B399B"/>
    <w:multiLevelType w:val="hybridMultilevel"/>
    <w:tmpl w:val="DE8E7D6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942D18"/>
    <w:multiLevelType w:val="hybridMultilevel"/>
    <w:tmpl w:val="7EFC0732"/>
    <w:lvl w:ilvl="0" w:tplc="C9A09E38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391DA3"/>
    <w:multiLevelType w:val="hybridMultilevel"/>
    <w:tmpl w:val="359E3F60"/>
    <w:lvl w:ilvl="0" w:tplc="FEF6A624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34504E"/>
    <w:multiLevelType w:val="hybridMultilevel"/>
    <w:tmpl w:val="EFB6BB1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36FBD"/>
    <w:multiLevelType w:val="hybridMultilevel"/>
    <w:tmpl w:val="E37A53E2"/>
    <w:lvl w:ilvl="0" w:tplc="EB62B72E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5F20E3"/>
    <w:multiLevelType w:val="hybridMultilevel"/>
    <w:tmpl w:val="C0005E1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321BD"/>
    <w:multiLevelType w:val="hybridMultilevel"/>
    <w:tmpl w:val="EEE20082"/>
    <w:lvl w:ilvl="0" w:tplc="688402F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E75DF5"/>
    <w:multiLevelType w:val="hybridMultilevel"/>
    <w:tmpl w:val="329CDE7E"/>
    <w:lvl w:ilvl="0" w:tplc="2F1831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56538D"/>
    <w:multiLevelType w:val="hybridMultilevel"/>
    <w:tmpl w:val="07D615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988355">
    <w:abstractNumId w:val="18"/>
  </w:num>
  <w:num w:numId="2" w16cid:durableId="1512185852">
    <w:abstractNumId w:val="1"/>
  </w:num>
  <w:num w:numId="3" w16cid:durableId="133375072">
    <w:abstractNumId w:val="27"/>
  </w:num>
  <w:num w:numId="4" w16cid:durableId="2031950535">
    <w:abstractNumId w:val="34"/>
  </w:num>
  <w:num w:numId="5" w16cid:durableId="1365249198">
    <w:abstractNumId w:val="0"/>
  </w:num>
  <w:num w:numId="6" w16cid:durableId="2047100997">
    <w:abstractNumId w:val="25"/>
  </w:num>
  <w:num w:numId="7" w16cid:durableId="1577089934">
    <w:abstractNumId w:val="26"/>
  </w:num>
  <w:num w:numId="8" w16cid:durableId="1172523895">
    <w:abstractNumId w:val="9"/>
  </w:num>
  <w:num w:numId="9" w16cid:durableId="667178531">
    <w:abstractNumId w:val="32"/>
  </w:num>
  <w:num w:numId="10" w16cid:durableId="2002155189">
    <w:abstractNumId w:val="8"/>
  </w:num>
  <w:num w:numId="11" w16cid:durableId="2028292434">
    <w:abstractNumId w:val="10"/>
  </w:num>
  <w:num w:numId="12" w16cid:durableId="1885825469">
    <w:abstractNumId w:val="36"/>
  </w:num>
  <w:num w:numId="13" w16cid:durableId="1943880226">
    <w:abstractNumId w:val="23"/>
  </w:num>
  <w:num w:numId="14" w16cid:durableId="414281210">
    <w:abstractNumId w:val="22"/>
  </w:num>
  <w:num w:numId="15" w16cid:durableId="1241016771">
    <w:abstractNumId w:val="35"/>
  </w:num>
  <w:num w:numId="16" w16cid:durableId="896014675">
    <w:abstractNumId w:val="21"/>
  </w:num>
  <w:num w:numId="17" w16cid:durableId="1878346251">
    <w:abstractNumId w:val="5"/>
  </w:num>
  <w:num w:numId="18" w16cid:durableId="696735347">
    <w:abstractNumId w:val="28"/>
  </w:num>
  <w:num w:numId="19" w16cid:durableId="1018657888">
    <w:abstractNumId w:val="11"/>
  </w:num>
  <w:num w:numId="20" w16cid:durableId="240918128">
    <w:abstractNumId w:val="20"/>
  </w:num>
  <w:num w:numId="21" w16cid:durableId="1773473289">
    <w:abstractNumId w:val="14"/>
  </w:num>
  <w:num w:numId="22" w16cid:durableId="1238979559">
    <w:abstractNumId w:val="24"/>
  </w:num>
  <w:num w:numId="23" w16cid:durableId="338389481">
    <w:abstractNumId w:val="15"/>
  </w:num>
  <w:num w:numId="24" w16cid:durableId="60373764">
    <w:abstractNumId w:val="16"/>
  </w:num>
  <w:num w:numId="25" w16cid:durableId="1253467336">
    <w:abstractNumId w:val="30"/>
  </w:num>
  <w:num w:numId="26" w16cid:durableId="143007262">
    <w:abstractNumId w:val="2"/>
  </w:num>
  <w:num w:numId="27" w16cid:durableId="1908756800">
    <w:abstractNumId w:val="3"/>
  </w:num>
  <w:num w:numId="28" w16cid:durableId="2083791709">
    <w:abstractNumId w:val="6"/>
  </w:num>
  <w:num w:numId="29" w16cid:durableId="1341734860">
    <w:abstractNumId w:val="18"/>
  </w:num>
  <w:num w:numId="30" w16cid:durableId="253170760">
    <w:abstractNumId w:val="31"/>
  </w:num>
  <w:num w:numId="31" w16cid:durableId="2114939967">
    <w:abstractNumId w:val="34"/>
  </w:num>
  <w:num w:numId="32" w16cid:durableId="763691894">
    <w:abstractNumId w:val="17"/>
  </w:num>
  <w:num w:numId="33" w16cid:durableId="1940479945">
    <w:abstractNumId w:val="19"/>
  </w:num>
  <w:num w:numId="34" w16cid:durableId="674915427">
    <w:abstractNumId w:val="33"/>
  </w:num>
  <w:num w:numId="35" w16cid:durableId="1143043897">
    <w:abstractNumId w:val="7"/>
  </w:num>
  <w:num w:numId="36" w16cid:durableId="2081974079">
    <w:abstractNumId w:val="12"/>
  </w:num>
  <w:num w:numId="37" w16cid:durableId="1063679897">
    <w:abstractNumId w:val="29"/>
  </w:num>
  <w:num w:numId="38" w16cid:durableId="1664967587">
    <w:abstractNumId w:val="13"/>
  </w:num>
  <w:num w:numId="39" w16cid:durableId="1572736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8A"/>
    <w:rsid w:val="00000CB3"/>
    <w:rsid w:val="00001DB7"/>
    <w:rsid w:val="00002A45"/>
    <w:rsid w:val="00012F41"/>
    <w:rsid w:val="00017AE2"/>
    <w:rsid w:val="00024120"/>
    <w:rsid w:val="0002489D"/>
    <w:rsid w:val="00030548"/>
    <w:rsid w:val="000319F2"/>
    <w:rsid w:val="00032064"/>
    <w:rsid w:val="00032D53"/>
    <w:rsid w:val="00034811"/>
    <w:rsid w:val="00037611"/>
    <w:rsid w:val="00037F51"/>
    <w:rsid w:val="000420B3"/>
    <w:rsid w:val="00042537"/>
    <w:rsid w:val="00046831"/>
    <w:rsid w:val="00050451"/>
    <w:rsid w:val="0005250B"/>
    <w:rsid w:val="0005393D"/>
    <w:rsid w:val="00062DF8"/>
    <w:rsid w:val="00064AC7"/>
    <w:rsid w:val="000650BB"/>
    <w:rsid w:val="000652CE"/>
    <w:rsid w:val="00066482"/>
    <w:rsid w:val="00067BD6"/>
    <w:rsid w:val="00073386"/>
    <w:rsid w:val="00073876"/>
    <w:rsid w:val="00075C03"/>
    <w:rsid w:val="000765F7"/>
    <w:rsid w:val="000803A4"/>
    <w:rsid w:val="000856DE"/>
    <w:rsid w:val="00093FF0"/>
    <w:rsid w:val="00095478"/>
    <w:rsid w:val="00095CAB"/>
    <w:rsid w:val="00096514"/>
    <w:rsid w:val="000A020A"/>
    <w:rsid w:val="000A3CE4"/>
    <w:rsid w:val="000A60FF"/>
    <w:rsid w:val="000A7A45"/>
    <w:rsid w:val="000B07E5"/>
    <w:rsid w:val="000B5545"/>
    <w:rsid w:val="000B71DB"/>
    <w:rsid w:val="000C20DA"/>
    <w:rsid w:val="000C24C7"/>
    <w:rsid w:val="000C3564"/>
    <w:rsid w:val="000C3D95"/>
    <w:rsid w:val="000C56DC"/>
    <w:rsid w:val="000C58EC"/>
    <w:rsid w:val="000C6649"/>
    <w:rsid w:val="000D0A7A"/>
    <w:rsid w:val="000D50D1"/>
    <w:rsid w:val="000D53A4"/>
    <w:rsid w:val="000D78C7"/>
    <w:rsid w:val="000E2D11"/>
    <w:rsid w:val="000E4900"/>
    <w:rsid w:val="000E54A3"/>
    <w:rsid w:val="000E5925"/>
    <w:rsid w:val="000F11A5"/>
    <w:rsid w:val="000F1709"/>
    <w:rsid w:val="000F305C"/>
    <w:rsid w:val="000F3B14"/>
    <w:rsid w:val="000F5929"/>
    <w:rsid w:val="000F6A84"/>
    <w:rsid w:val="0010295F"/>
    <w:rsid w:val="0010497B"/>
    <w:rsid w:val="00104F5C"/>
    <w:rsid w:val="0010650F"/>
    <w:rsid w:val="00107BD2"/>
    <w:rsid w:val="00110C76"/>
    <w:rsid w:val="00113A22"/>
    <w:rsid w:val="0011422E"/>
    <w:rsid w:val="001148E8"/>
    <w:rsid w:val="001206BE"/>
    <w:rsid w:val="00120E61"/>
    <w:rsid w:val="00132DFF"/>
    <w:rsid w:val="00136D1D"/>
    <w:rsid w:val="001417A8"/>
    <w:rsid w:val="00142226"/>
    <w:rsid w:val="001428C6"/>
    <w:rsid w:val="001468EA"/>
    <w:rsid w:val="00151F6A"/>
    <w:rsid w:val="0015503E"/>
    <w:rsid w:val="001618FA"/>
    <w:rsid w:val="001625A2"/>
    <w:rsid w:val="0017043B"/>
    <w:rsid w:val="00171B8E"/>
    <w:rsid w:val="001737A5"/>
    <w:rsid w:val="00180E7C"/>
    <w:rsid w:val="001819E4"/>
    <w:rsid w:val="00182366"/>
    <w:rsid w:val="001862F2"/>
    <w:rsid w:val="00187AFA"/>
    <w:rsid w:val="0019289C"/>
    <w:rsid w:val="00192A37"/>
    <w:rsid w:val="00193DD2"/>
    <w:rsid w:val="00194214"/>
    <w:rsid w:val="0019765A"/>
    <w:rsid w:val="00197DC8"/>
    <w:rsid w:val="001A20CA"/>
    <w:rsid w:val="001A2382"/>
    <w:rsid w:val="001A2D15"/>
    <w:rsid w:val="001A516C"/>
    <w:rsid w:val="001B36A7"/>
    <w:rsid w:val="001B6037"/>
    <w:rsid w:val="001B78A8"/>
    <w:rsid w:val="001C02D8"/>
    <w:rsid w:val="001C1DD6"/>
    <w:rsid w:val="001C28A1"/>
    <w:rsid w:val="001C38BA"/>
    <w:rsid w:val="001C4AA3"/>
    <w:rsid w:val="001D130C"/>
    <w:rsid w:val="001D3029"/>
    <w:rsid w:val="001F21F9"/>
    <w:rsid w:val="001F3B13"/>
    <w:rsid w:val="001F3FB7"/>
    <w:rsid w:val="001F4FBD"/>
    <w:rsid w:val="001F6FE5"/>
    <w:rsid w:val="002040C4"/>
    <w:rsid w:val="002049AB"/>
    <w:rsid w:val="002069B7"/>
    <w:rsid w:val="002071F3"/>
    <w:rsid w:val="002075B4"/>
    <w:rsid w:val="002078C7"/>
    <w:rsid w:val="002078F6"/>
    <w:rsid w:val="00207F4A"/>
    <w:rsid w:val="002122BC"/>
    <w:rsid w:val="00212601"/>
    <w:rsid w:val="0021358E"/>
    <w:rsid w:val="00213D0B"/>
    <w:rsid w:val="00213F70"/>
    <w:rsid w:val="00215D57"/>
    <w:rsid w:val="00221146"/>
    <w:rsid w:val="0022235B"/>
    <w:rsid w:val="002228E6"/>
    <w:rsid w:val="00222968"/>
    <w:rsid w:val="00227225"/>
    <w:rsid w:val="00227234"/>
    <w:rsid w:val="00232877"/>
    <w:rsid w:val="0023467B"/>
    <w:rsid w:val="002377CE"/>
    <w:rsid w:val="00245D86"/>
    <w:rsid w:val="0024674A"/>
    <w:rsid w:val="002475DA"/>
    <w:rsid w:val="00247B5D"/>
    <w:rsid w:val="002501BE"/>
    <w:rsid w:val="00250F3A"/>
    <w:rsid w:val="0025117E"/>
    <w:rsid w:val="00251D20"/>
    <w:rsid w:val="00251E48"/>
    <w:rsid w:val="00253BFF"/>
    <w:rsid w:val="0025529A"/>
    <w:rsid w:val="00255F22"/>
    <w:rsid w:val="002567C5"/>
    <w:rsid w:val="002636E4"/>
    <w:rsid w:val="002640B7"/>
    <w:rsid w:val="002663AD"/>
    <w:rsid w:val="0026661C"/>
    <w:rsid w:val="00273B40"/>
    <w:rsid w:val="00274F87"/>
    <w:rsid w:val="00280078"/>
    <w:rsid w:val="00281968"/>
    <w:rsid w:val="002828CA"/>
    <w:rsid w:val="00284905"/>
    <w:rsid w:val="002856D1"/>
    <w:rsid w:val="00287F7C"/>
    <w:rsid w:val="00290AEF"/>
    <w:rsid w:val="00292349"/>
    <w:rsid w:val="0029299B"/>
    <w:rsid w:val="00294B5F"/>
    <w:rsid w:val="00295610"/>
    <w:rsid w:val="0029653A"/>
    <w:rsid w:val="002A6D3F"/>
    <w:rsid w:val="002B30EA"/>
    <w:rsid w:val="002B53C1"/>
    <w:rsid w:val="002B5672"/>
    <w:rsid w:val="002B5C90"/>
    <w:rsid w:val="002B704E"/>
    <w:rsid w:val="002B7DE6"/>
    <w:rsid w:val="002C3BF0"/>
    <w:rsid w:val="002C4638"/>
    <w:rsid w:val="002C53AD"/>
    <w:rsid w:val="002D306B"/>
    <w:rsid w:val="002D3CC2"/>
    <w:rsid w:val="002D7EA2"/>
    <w:rsid w:val="002E1642"/>
    <w:rsid w:val="002E623C"/>
    <w:rsid w:val="002F115D"/>
    <w:rsid w:val="002F6F92"/>
    <w:rsid w:val="002F7A5C"/>
    <w:rsid w:val="00300744"/>
    <w:rsid w:val="0030126B"/>
    <w:rsid w:val="00301420"/>
    <w:rsid w:val="003054A5"/>
    <w:rsid w:val="00306A56"/>
    <w:rsid w:val="00315593"/>
    <w:rsid w:val="0031583B"/>
    <w:rsid w:val="00316D69"/>
    <w:rsid w:val="00317D81"/>
    <w:rsid w:val="00321E2D"/>
    <w:rsid w:val="00321F6E"/>
    <w:rsid w:val="00322674"/>
    <w:rsid w:val="00325106"/>
    <w:rsid w:val="00325DD0"/>
    <w:rsid w:val="00326095"/>
    <w:rsid w:val="00327B1D"/>
    <w:rsid w:val="00330F3D"/>
    <w:rsid w:val="003332FF"/>
    <w:rsid w:val="00335237"/>
    <w:rsid w:val="00335380"/>
    <w:rsid w:val="0033662A"/>
    <w:rsid w:val="003369C8"/>
    <w:rsid w:val="00337083"/>
    <w:rsid w:val="0034220F"/>
    <w:rsid w:val="00345904"/>
    <w:rsid w:val="0036055B"/>
    <w:rsid w:val="00360935"/>
    <w:rsid w:val="00361B60"/>
    <w:rsid w:val="00367D61"/>
    <w:rsid w:val="003703EA"/>
    <w:rsid w:val="0037061B"/>
    <w:rsid w:val="0037090E"/>
    <w:rsid w:val="003709BD"/>
    <w:rsid w:val="00370A85"/>
    <w:rsid w:val="003713EA"/>
    <w:rsid w:val="003725BA"/>
    <w:rsid w:val="0037464F"/>
    <w:rsid w:val="0037734C"/>
    <w:rsid w:val="003774E8"/>
    <w:rsid w:val="00385736"/>
    <w:rsid w:val="00387E05"/>
    <w:rsid w:val="00390CC0"/>
    <w:rsid w:val="00393891"/>
    <w:rsid w:val="00397AD8"/>
    <w:rsid w:val="003A00DA"/>
    <w:rsid w:val="003A4EB1"/>
    <w:rsid w:val="003A685A"/>
    <w:rsid w:val="003B1F30"/>
    <w:rsid w:val="003B33F8"/>
    <w:rsid w:val="003B5516"/>
    <w:rsid w:val="003B775B"/>
    <w:rsid w:val="003B7F34"/>
    <w:rsid w:val="003C0579"/>
    <w:rsid w:val="003C478A"/>
    <w:rsid w:val="003C6E61"/>
    <w:rsid w:val="003D7D63"/>
    <w:rsid w:val="003E07FA"/>
    <w:rsid w:val="003E1F56"/>
    <w:rsid w:val="003E39FE"/>
    <w:rsid w:val="003E7B5B"/>
    <w:rsid w:val="003F67FB"/>
    <w:rsid w:val="003F705B"/>
    <w:rsid w:val="00402FB5"/>
    <w:rsid w:val="00411412"/>
    <w:rsid w:val="004120E7"/>
    <w:rsid w:val="00412758"/>
    <w:rsid w:val="00414C6C"/>
    <w:rsid w:val="00423831"/>
    <w:rsid w:val="004239A5"/>
    <w:rsid w:val="00423A5A"/>
    <w:rsid w:val="00426B0F"/>
    <w:rsid w:val="004275C7"/>
    <w:rsid w:val="00427723"/>
    <w:rsid w:val="00436C9A"/>
    <w:rsid w:val="004407E6"/>
    <w:rsid w:val="00444460"/>
    <w:rsid w:val="00444A01"/>
    <w:rsid w:val="00447D86"/>
    <w:rsid w:val="00452FFA"/>
    <w:rsid w:val="00453453"/>
    <w:rsid w:val="0045367F"/>
    <w:rsid w:val="0045709E"/>
    <w:rsid w:val="004631CB"/>
    <w:rsid w:val="00463666"/>
    <w:rsid w:val="004636BF"/>
    <w:rsid w:val="00470699"/>
    <w:rsid w:val="00470F38"/>
    <w:rsid w:val="00474157"/>
    <w:rsid w:val="004755FA"/>
    <w:rsid w:val="004763E7"/>
    <w:rsid w:val="00476C5C"/>
    <w:rsid w:val="00476D0A"/>
    <w:rsid w:val="004774B8"/>
    <w:rsid w:val="0047791F"/>
    <w:rsid w:val="00481A37"/>
    <w:rsid w:val="00482462"/>
    <w:rsid w:val="00482857"/>
    <w:rsid w:val="00482B78"/>
    <w:rsid w:val="00482D0B"/>
    <w:rsid w:val="00482D5F"/>
    <w:rsid w:val="004839F2"/>
    <w:rsid w:val="004936E2"/>
    <w:rsid w:val="0049624B"/>
    <w:rsid w:val="004A6848"/>
    <w:rsid w:val="004B0811"/>
    <w:rsid w:val="004B21E8"/>
    <w:rsid w:val="004C3B6C"/>
    <w:rsid w:val="004C4BF3"/>
    <w:rsid w:val="004C708E"/>
    <w:rsid w:val="004D0AEA"/>
    <w:rsid w:val="004D48C7"/>
    <w:rsid w:val="004E1DDC"/>
    <w:rsid w:val="004E2955"/>
    <w:rsid w:val="004E3960"/>
    <w:rsid w:val="004E4EB9"/>
    <w:rsid w:val="004E534F"/>
    <w:rsid w:val="004E5624"/>
    <w:rsid w:val="004E5790"/>
    <w:rsid w:val="004F23F0"/>
    <w:rsid w:val="004F25A9"/>
    <w:rsid w:val="004F34B2"/>
    <w:rsid w:val="004F4BDF"/>
    <w:rsid w:val="004F5E88"/>
    <w:rsid w:val="00511D1D"/>
    <w:rsid w:val="00512A93"/>
    <w:rsid w:val="005133BE"/>
    <w:rsid w:val="005140B8"/>
    <w:rsid w:val="0051516C"/>
    <w:rsid w:val="00515275"/>
    <w:rsid w:val="00517A20"/>
    <w:rsid w:val="005208CD"/>
    <w:rsid w:val="0052310A"/>
    <w:rsid w:val="00524694"/>
    <w:rsid w:val="00527140"/>
    <w:rsid w:val="00532E73"/>
    <w:rsid w:val="00532EA4"/>
    <w:rsid w:val="0053787A"/>
    <w:rsid w:val="005421C4"/>
    <w:rsid w:val="00542754"/>
    <w:rsid w:val="00542FF6"/>
    <w:rsid w:val="00544FE3"/>
    <w:rsid w:val="00545728"/>
    <w:rsid w:val="005502CC"/>
    <w:rsid w:val="0055232E"/>
    <w:rsid w:val="005577C7"/>
    <w:rsid w:val="00562699"/>
    <w:rsid w:val="0056708B"/>
    <w:rsid w:val="00574069"/>
    <w:rsid w:val="005756C4"/>
    <w:rsid w:val="0057629B"/>
    <w:rsid w:val="00580437"/>
    <w:rsid w:val="005808D0"/>
    <w:rsid w:val="00580985"/>
    <w:rsid w:val="005810DB"/>
    <w:rsid w:val="0058204B"/>
    <w:rsid w:val="00582C6A"/>
    <w:rsid w:val="0058413E"/>
    <w:rsid w:val="00585153"/>
    <w:rsid w:val="005875A0"/>
    <w:rsid w:val="00587EC8"/>
    <w:rsid w:val="00595AA1"/>
    <w:rsid w:val="005960A8"/>
    <w:rsid w:val="005A0A21"/>
    <w:rsid w:val="005C0135"/>
    <w:rsid w:val="005C024F"/>
    <w:rsid w:val="005C33BE"/>
    <w:rsid w:val="005C4AF1"/>
    <w:rsid w:val="005C50EE"/>
    <w:rsid w:val="005C6240"/>
    <w:rsid w:val="005C7376"/>
    <w:rsid w:val="005D4082"/>
    <w:rsid w:val="005D59E6"/>
    <w:rsid w:val="005E3294"/>
    <w:rsid w:val="005E57EB"/>
    <w:rsid w:val="005E656C"/>
    <w:rsid w:val="005F0A5E"/>
    <w:rsid w:val="005F2862"/>
    <w:rsid w:val="005F5E92"/>
    <w:rsid w:val="00600A5E"/>
    <w:rsid w:val="00612A8E"/>
    <w:rsid w:val="0061344D"/>
    <w:rsid w:val="00614A80"/>
    <w:rsid w:val="00614AAD"/>
    <w:rsid w:val="0061701F"/>
    <w:rsid w:val="006175AA"/>
    <w:rsid w:val="00617600"/>
    <w:rsid w:val="00620924"/>
    <w:rsid w:val="00620DA1"/>
    <w:rsid w:val="006350C1"/>
    <w:rsid w:val="00636EC3"/>
    <w:rsid w:val="006378EC"/>
    <w:rsid w:val="00637F95"/>
    <w:rsid w:val="006444B4"/>
    <w:rsid w:val="00644F7F"/>
    <w:rsid w:val="00655A27"/>
    <w:rsid w:val="0066252B"/>
    <w:rsid w:val="00663285"/>
    <w:rsid w:val="00663CC2"/>
    <w:rsid w:val="00664D44"/>
    <w:rsid w:val="00664F72"/>
    <w:rsid w:val="00667CC2"/>
    <w:rsid w:val="00672C98"/>
    <w:rsid w:val="00673EB9"/>
    <w:rsid w:val="0067669F"/>
    <w:rsid w:val="00677930"/>
    <w:rsid w:val="00680C42"/>
    <w:rsid w:val="00680F35"/>
    <w:rsid w:val="006843E9"/>
    <w:rsid w:val="00684D6C"/>
    <w:rsid w:val="0068618F"/>
    <w:rsid w:val="00690EC7"/>
    <w:rsid w:val="00691A4C"/>
    <w:rsid w:val="00695872"/>
    <w:rsid w:val="006A025E"/>
    <w:rsid w:val="006A41EB"/>
    <w:rsid w:val="006A4D3C"/>
    <w:rsid w:val="006A5ADF"/>
    <w:rsid w:val="006A702E"/>
    <w:rsid w:val="006A72E0"/>
    <w:rsid w:val="006B01C1"/>
    <w:rsid w:val="006B3E6D"/>
    <w:rsid w:val="006B5D5A"/>
    <w:rsid w:val="006C220A"/>
    <w:rsid w:val="006C2A23"/>
    <w:rsid w:val="006C7CD7"/>
    <w:rsid w:val="006D0CDE"/>
    <w:rsid w:val="006D1E9E"/>
    <w:rsid w:val="006D4844"/>
    <w:rsid w:val="006D485C"/>
    <w:rsid w:val="006D5681"/>
    <w:rsid w:val="006D59B2"/>
    <w:rsid w:val="006D7266"/>
    <w:rsid w:val="006E4B7B"/>
    <w:rsid w:val="006E686E"/>
    <w:rsid w:val="006E75A7"/>
    <w:rsid w:val="006F00C7"/>
    <w:rsid w:val="006F0331"/>
    <w:rsid w:val="006F09C5"/>
    <w:rsid w:val="006F1892"/>
    <w:rsid w:val="006F1B89"/>
    <w:rsid w:val="006F1EF5"/>
    <w:rsid w:val="006F3720"/>
    <w:rsid w:val="006F3A76"/>
    <w:rsid w:val="006F62D1"/>
    <w:rsid w:val="00701C55"/>
    <w:rsid w:val="00707BE1"/>
    <w:rsid w:val="00710E32"/>
    <w:rsid w:val="00712F7D"/>
    <w:rsid w:val="00715F66"/>
    <w:rsid w:val="007213F2"/>
    <w:rsid w:val="007238FB"/>
    <w:rsid w:val="00725194"/>
    <w:rsid w:val="00734972"/>
    <w:rsid w:val="00735853"/>
    <w:rsid w:val="00740B68"/>
    <w:rsid w:val="00743E35"/>
    <w:rsid w:val="00743F01"/>
    <w:rsid w:val="00746287"/>
    <w:rsid w:val="00747873"/>
    <w:rsid w:val="00747997"/>
    <w:rsid w:val="00750A2E"/>
    <w:rsid w:val="007513D8"/>
    <w:rsid w:val="007513F1"/>
    <w:rsid w:val="00751852"/>
    <w:rsid w:val="0075192A"/>
    <w:rsid w:val="00754C4D"/>
    <w:rsid w:val="00754F9D"/>
    <w:rsid w:val="00756757"/>
    <w:rsid w:val="00757412"/>
    <w:rsid w:val="0076008E"/>
    <w:rsid w:val="0076454E"/>
    <w:rsid w:val="0076496A"/>
    <w:rsid w:val="00765FAC"/>
    <w:rsid w:val="00770F78"/>
    <w:rsid w:val="007731B3"/>
    <w:rsid w:val="00773802"/>
    <w:rsid w:val="007772FE"/>
    <w:rsid w:val="00777D65"/>
    <w:rsid w:val="00781EE8"/>
    <w:rsid w:val="00781FFA"/>
    <w:rsid w:val="00783102"/>
    <w:rsid w:val="00784773"/>
    <w:rsid w:val="007856F6"/>
    <w:rsid w:val="00785DF2"/>
    <w:rsid w:val="007873D5"/>
    <w:rsid w:val="00787537"/>
    <w:rsid w:val="00790B82"/>
    <w:rsid w:val="00792058"/>
    <w:rsid w:val="00793677"/>
    <w:rsid w:val="00793A36"/>
    <w:rsid w:val="007943F7"/>
    <w:rsid w:val="0079457D"/>
    <w:rsid w:val="00795DD1"/>
    <w:rsid w:val="00797692"/>
    <w:rsid w:val="007A5D50"/>
    <w:rsid w:val="007B1448"/>
    <w:rsid w:val="007B5736"/>
    <w:rsid w:val="007B7316"/>
    <w:rsid w:val="007C1111"/>
    <w:rsid w:val="007C40A7"/>
    <w:rsid w:val="007C5B65"/>
    <w:rsid w:val="007C5D87"/>
    <w:rsid w:val="007D5183"/>
    <w:rsid w:val="007D59DC"/>
    <w:rsid w:val="007E0F92"/>
    <w:rsid w:val="007E1267"/>
    <w:rsid w:val="007E442C"/>
    <w:rsid w:val="007E5AB7"/>
    <w:rsid w:val="007E7816"/>
    <w:rsid w:val="007F250E"/>
    <w:rsid w:val="007F29FF"/>
    <w:rsid w:val="007F309D"/>
    <w:rsid w:val="007F6DE6"/>
    <w:rsid w:val="008038FF"/>
    <w:rsid w:val="008040CA"/>
    <w:rsid w:val="00804369"/>
    <w:rsid w:val="008063F2"/>
    <w:rsid w:val="00811E88"/>
    <w:rsid w:val="00815D5B"/>
    <w:rsid w:val="00816532"/>
    <w:rsid w:val="00816D31"/>
    <w:rsid w:val="00820FAD"/>
    <w:rsid w:val="00821E66"/>
    <w:rsid w:val="00822CA9"/>
    <w:rsid w:val="008238EB"/>
    <w:rsid w:val="00823D2D"/>
    <w:rsid w:val="008309F3"/>
    <w:rsid w:val="008326CA"/>
    <w:rsid w:val="008331CA"/>
    <w:rsid w:val="00844A93"/>
    <w:rsid w:val="00844B6E"/>
    <w:rsid w:val="008500DF"/>
    <w:rsid w:val="00851384"/>
    <w:rsid w:val="0085161F"/>
    <w:rsid w:val="00853150"/>
    <w:rsid w:val="00855411"/>
    <w:rsid w:val="00857001"/>
    <w:rsid w:val="008604BE"/>
    <w:rsid w:val="008610B1"/>
    <w:rsid w:val="0086225F"/>
    <w:rsid w:val="008626D4"/>
    <w:rsid w:val="008670F7"/>
    <w:rsid w:val="008671AD"/>
    <w:rsid w:val="0087668C"/>
    <w:rsid w:val="0088344D"/>
    <w:rsid w:val="00886FE6"/>
    <w:rsid w:val="00887035"/>
    <w:rsid w:val="00887396"/>
    <w:rsid w:val="0089186C"/>
    <w:rsid w:val="00895AEC"/>
    <w:rsid w:val="0089641F"/>
    <w:rsid w:val="00896477"/>
    <w:rsid w:val="00897251"/>
    <w:rsid w:val="008977CD"/>
    <w:rsid w:val="008A209F"/>
    <w:rsid w:val="008A2817"/>
    <w:rsid w:val="008A543E"/>
    <w:rsid w:val="008A73CE"/>
    <w:rsid w:val="008B2A7B"/>
    <w:rsid w:val="008B2FB9"/>
    <w:rsid w:val="008B4904"/>
    <w:rsid w:val="008B4E57"/>
    <w:rsid w:val="008B5363"/>
    <w:rsid w:val="008C163C"/>
    <w:rsid w:val="008C238E"/>
    <w:rsid w:val="008C2872"/>
    <w:rsid w:val="008C2A87"/>
    <w:rsid w:val="008C3D91"/>
    <w:rsid w:val="008C6461"/>
    <w:rsid w:val="008C6BFC"/>
    <w:rsid w:val="008C7F2E"/>
    <w:rsid w:val="008D2FE9"/>
    <w:rsid w:val="008D7A77"/>
    <w:rsid w:val="008D7DF6"/>
    <w:rsid w:val="008E5478"/>
    <w:rsid w:val="008E6121"/>
    <w:rsid w:val="008E6DAB"/>
    <w:rsid w:val="008E7F1B"/>
    <w:rsid w:val="008F485F"/>
    <w:rsid w:val="009035BE"/>
    <w:rsid w:val="009048A3"/>
    <w:rsid w:val="00904DB1"/>
    <w:rsid w:val="00904EE4"/>
    <w:rsid w:val="00906C9F"/>
    <w:rsid w:val="00907F81"/>
    <w:rsid w:val="009101CB"/>
    <w:rsid w:val="009117D7"/>
    <w:rsid w:val="00915999"/>
    <w:rsid w:val="00917AC7"/>
    <w:rsid w:val="00924125"/>
    <w:rsid w:val="00924294"/>
    <w:rsid w:val="00926DBC"/>
    <w:rsid w:val="0093107F"/>
    <w:rsid w:val="00934D54"/>
    <w:rsid w:val="00935E62"/>
    <w:rsid w:val="0094293A"/>
    <w:rsid w:val="00944A1E"/>
    <w:rsid w:val="00944FB6"/>
    <w:rsid w:val="00945687"/>
    <w:rsid w:val="00952E0D"/>
    <w:rsid w:val="00952EB6"/>
    <w:rsid w:val="0095344A"/>
    <w:rsid w:val="00953D4B"/>
    <w:rsid w:val="00955B41"/>
    <w:rsid w:val="00956832"/>
    <w:rsid w:val="00964B28"/>
    <w:rsid w:val="009650C6"/>
    <w:rsid w:val="00977019"/>
    <w:rsid w:val="0097708F"/>
    <w:rsid w:val="00983CF1"/>
    <w:rsid w:val="00984507"/>
    <w:rsid w:val="00984AC8"/>
    <w:rsid w:val="0098544F"/>
    <w:rsid w:val="00985791"/>
    <w:rsid w:val="00986C9E"/>
    <w:rsid w:val="00994A99"/>
    <w:rsid w:val="0099708C"/>
    <w:rsid w:val="0099760B"/>
    <w:rsid w:val="009A63A9"/>
    <w:rsid w:val="009A76CB"/>
    <w:rsid w:val="009B1110"/>
    <w:rsid w:val="009B322C"/>
    <w:rsid w:val="009C0FF1"/>
    <w:rsid w:val="009C36B0"/>
    <w:rsid w:val="009C3B59"/>
    <w:rsid w:val="009C4760"/>
    <w:rsid w:val="009C5B07"/>
    <w:rsid w:val="009C7909"/>
    <w:rsid w:val="009D0ED6"/>
    <w:rsid w:val="009D26EA"/>
    <w:rsid w:val="009D3557"/>
    <w:rsid w:val="009D4BF2"/>
    <w:rsid w:val="009D55EB"/>
    <w:rsid w:val="009D799B"/>
    <w:rsid w:val="009D7BDA"/>
    <w:rsid w:val="009E0EA9"/>
    <w:rsid w:val="009E1AA3"/>
    <w:rsid w:val="009E2B3F"/>
    <w:rsid w:val="009E4659"/>
    <w:rsid w:val="009E5555"/>
    <w:rsid w:val="009E57B2"/>
    <w:rsid w:val="009E7127"/>
    <w:rsid w:val="009F0087"/>
    <w:rsid w:val="009F6950"/>
    <w:rsid w:val="009F7E80"/>
    <w:rsid w:val="00A011C8"/>
    <w:rsid w:val="00A01BD9"/>
    <w:rsid w:val="00A0478E"/>
    <w:rsid w:val="00A1019F"/>
    <w:rsid w:val="00A10F15"/>
    <w:rsid w:val="00A11889"/>
    <w:rsid w:val="00A12663"/>
    <w:rsid w:val="00A12C83"/>
    <w:rsid w:val="00A135BB"/>
    <w:rsid w:val="00A14223"/>
    <w:rsid w:val="00A14559"/>
    <w:rsid w:val="00A15EE1"/>
    <w:rsid w:val="00A16B07"/>
    <w:rsid w:val="00A17C89"/>
    <w:rsid w:val="00A17D61"/>
    <w:rsid w:val="00A27C9A"/>
    <w:rsid w:val="00A3495E"/>
    <w:rsid w:val="00A403E1"/>
    <w:rsid w:val="00A435E9"/>
    <w:rsid w:val="00A43637"/>
    <w:rsid w:val="00A44EEE"/>
    <w:rsid w:val="00A506B6"/>
    <w:rsid w:val="00A53E70"/>
    <w:rsid w:val="00A60A0A"/>
    <w:rsid w:val="00A61D5C"/>
    <w:rsid w:val="00A62017"/>
    <w:rsid w:val="00A636E2"/>
    <w:rsid w:val="00A63C98"/>
    <w:rsid w:val="00A65548"/>
    <w:rsid w:val="00A669C5"/>
    <w:rsid w:val="00A669CC"/>
    <w:rsid w:val="00A710CA"/>
    <w:rsid w:val="00A713D8"/>
    <w:rsid w:val="00A720A2"/>
    <w:rsid w:val="00A75763"/>
    <w:rsid w:val="00A86A46"/>
    <w:rsid w:val="00A91BF3"/>
    <w:rsid w:val="00A97CE9"/>
    <w:rsid w:val="00AA2726"/>
    <w:rsid w:val="00AA54C8"/>
    <w:rsid w:val="00AB0467"/>
    <w:rsid w:val="00AB2D75"/>
    <w:rsid w:val="00AB4AD4"/>
    <w:rsid w:val="00AB55B5"/>
    <w:rsid w:val="00AC54B5"/>
    <w:rsid w:val="00AC60D7"/>
    <w:rsid w:val="00AC62EB"/>
    <w:rsid w:val="00AD2B21"/>
    <w:rsid w:val="00AD36B3"/>
    <w:rsid w:val="00AD5039"/>
    <w:rsid w:val="00AD781B"/>
    <w:rsid w:val="00AE04CC"/>
    <w:rsid w:val="00AE06C1"/>
    <w:rsid w:val="00AE2D88"/>
    <w:rsid w:val="00AF15E4"/>
    <w:rsid w:val="00AF3B96"/>
    <w:rsid w:val="00AF5172"/>
    <w:rsid w:val="00AF53EA"/>
    <w:rsid w:val="00AF5D09"/>
    <w:rsid w:val="00AF7780"/>
    <w:rsid w:val="00B04645"/>
    <w:rsid w:val="00B046A1"/>
    <w:rsid w:val="00B074B5"/>
    <w:rsid w:val="00B07C98"/>
    <w:rsid w:val="00B15481"/>
    <w:rsid w:val="00B156EB"/>
    <w:rsid w:val="00B21F0B"/>
    <w:rsid w:val="00B22D35"/>
    <w:rsid w:val="00B231C5"/>
    <w:rsid w:val="00B27F48"/>
    <w:rsid w:val="00B30C8F"/>
    <w:rsid w:val="00B30F47"/>
    <w:rsid w:val="00B344E2"/>
    <w:rsid w:val="00B34A19"/>
    <w:rsid w:val="00B40EAE"/>
    <w:rsid w:val="00B439B9"/>
    <w:rsid w:val="00B479A0"/>
    <w:rsid w:val="00B51476"/>
    <w:rsid w:val="00B55424"/>
    <w:rsid w:val="00B61803"/>
    <w:rsid w:val="00B633A9"/>
    <w:rsid w:val="00B82D2F"/>
    <w:rsid w:val="00B82D5C"/>
    <w:rsid w:val="00B83949"/>
    <w:rsid w:val="00B8437B"/>
    <w:rsid w:val="00B84F6F"/>
    <w:rsid w:val="00B92E25"/>
    <w:rsid w:val="00B94E9A"/>
    <w:rsid w:val="00B95C19"/>
    <w:rsid w:val="00B95C28"/>
    <w:rsid w:val="00B95C77"/>
    <w:rsid w:val="00B96FDE"/>
    <w:rsid w:val="00BA1F23"/>
    <w:rsid w:val="00BA2263"/>
    <w:rsid w:val="00BA7011"/>
    <w:rsid w:val="00BB1AC1"/>
    <w:rsid w:val="00BB274C"/>
    <w:rsid w:val="00BB4E29"/>
    <w:rsid w:val="00BB6643"/>
    <w:rsid w:val="00BB6877"/>
    <w:rsid w:val="00BC6D68"/>
    <w:rsid w:val="00BD2F0D"/>
    <w:rsid w:val="00BD3506"/>
    <w:rsid w:val="00BD3834"/>
    <w:rsid w:val="00BE0194"/>
    <w:rsid w:val="00BE0C7A"/>
    <w:rsid w:val="00BE0FDB"/>
    <w:rsid w:val="00BE5E0D"/>
    <w:rsid w:val="00BE75A1"/>
    <w:rsid w:val="00BE75F2"/>
    <w:rsid w:val="00BF03B9"/>
    <w:rsid w:val="00BF42E2"/>
    <w:rsid w:val="00BF49EC"/>
    <w:rsid w:val="00BF62DA"/>
    <w:rsid w:val="00C00F35"/>
    <w:rsid w:val="00C0514F"/>
    <w:rsid w:val="00C0564F"/>
    <w:rsid w:val="00C06BC3"/>
    <w:rsid w:val="00C1100A"/>
    <w:rsid w:val="00C11EBB"/>
    <w:rsid w:val="00C16246"/>
    <w:rsid w:val="00C16C90"/>
    <w:rsid w:val="00C16CF7"/>
    <w:rsid w:val="00C1714C"/>
    <w:rsid w:val="00C17976"/>
    <w:rsid w:val="00C21CDA"/>
    <w:rsid w:val="00C22F8F"/>
    <w:rsid w:val="00C2371A"/>
    <w:rsid w:val="00C24847"/>
    <w:rsid w:val="00C25D0C"/>
    <w:rsid w:val="00C26CB0"/>
    <w:rsid w:val="00C30121"/>
    <w:rsid w:val="00C30596"/>
    <w:rsid w:val="00C357AE"/>
    <w:rsid w:val="00C363DF"/>
    <w:rsid w:val="00C365D8"/>
    <w:rsid w:val="00C43055"/>
    <w:rsid w:val="00C43195"/>
    <w:rsid w:val="00C43C25"/>
    <w:rsid w:val="00C47886"/>
    <w:rsid w:val="00C47DD4"/>
    <w:rsid w:val="00C50409"/>
    <w:rsid w:val="00C51C92"/>
    <w:rsid w:val="00C52DD6"/>
    <w:rsid w:val="00C535B3"/>
    <w:rsid w:val="00C57230"/>
    <w:rsid w:val="00C57A71"/>
    <w:rsid w:val="00C57EFE"/>
    <w:rsid w:val="00C601E8"/>
    <w:rsid w:val="00C62A2A"/>
    <w:rsid w:val="00C63CA4"/>
    <w:rsid w:val="00C646DE"/>
    <w:rsid w:val="00C71105"/>
    <w:rsid w:val="00C82357"/>
    <w:rsid w:val="00C82E31"/>
    <w:rsid w:val="00C83ADE"/>
    <w:rsid w:val="00C86A26"/>
    <w:rsid w:val="00C90C7F"/>
    <w:rsid w:val="00C92519"/>
    <w:rsid w:val="00C93FC6"/>
    <w:rsid w:val="00C94200"/>
    <w:rsid w:val="00C94F8E"/>
    <w:rsid w:val="00C95ABA"/>
    <w:rsid w:val="00CA00F9"/>
    <w:rsid w:val="00CA1114"/>
    <w:rsid w:val="00CA1286"/>
    <w:rsid w:val="00CA2016"/>
    <w:rsid w:val="00CA707E"/>
    <w:rsid w:val="00CB134D"/>
    <w:rsid w:val="00CB23C8"/>
    <w:rsid w:val="00CB3B5F"/>
    <w:rsid w:val="00CB4E49"/>
    <w:rsid w:val="00CB4E9A"/>
    <w:rsid w:val="00CC1C6D"/>
    <w:rsid w:val="00CC1FCA"/>
    <w:rsid w:val="00CC24FB"/>
    <w:rsid w:val="00CC35E5"/>
    <w:rsid w:val="00CC4684"/>
    <w:rsid w:val="00CC5188"/>
    <w:rsid w:val="00CD5928"/>
    <w:rsid w:val="00CE0106"/>
    <w:rsid w:val="00CE0A92"/>
    <w:rsid w:val="00CE13BE"/>
    <w:rsid w:val="00CE1D62"/>
    <w:rsid w:val="00CE34C3"/>
    <w:rsid w:val="00CE3C36"/>
    <w:rsid w:val="00CE6264"/>
    <w:rsid w:val="00CF4B34"/>
    <w:rsid w:val="00CF5406"/>
    <w:rsid w:val="00D041BA"/>
    <w:rsid w:val="00D04455"/>
    <w:rsid w:val="00D11172"/>
    <w:rsid w:val="00D16BDC"/>
    <w:rsid w:val="00D2014D"/>
    <w:rsid w:val="00D23FC1"/>
    <w:rsid w:val="00D2481E"/>
    <w:rsid w:val="00D2523F"/>
    <w:rsid w:val="00D25B2F"/>
    <w:rsid w:val="00D25E42"/>
    <w:rsid w:val="00D26FA5"/>
    <w:rsid w:val="00D27DBB"/>
    <w:rsid w:val="00D30439"/>
    <w:rsid w:val="00D329F3"/>
    <w:rsid w:val="00D32C1E"/>
    <w:rsid w:val="00D3393C"/>
    <w:rsid w:val="00D353EC"/>
    <w:rsid w:val="00D36D10"/>
    <w:rsid w:val="00D36D9A"/>
    <w:rsid w:val="00D42A86"/>
    <w:rsid w:val="00D436CF"/>
    <w:rsid w:val="00D468E1"/>
    <w:rsid w:val="00D46A26"/>
    <w:rsid w:val="00D512A7"/>
    <w:rsid w:val="00D542D0"/>
    <w:rsid w:val="00D54B1B"/>
    <w:rsid w:val="00D54F83"/>
    <w:rsid w:val="00D5691E"/>
    <w:rsid w:val="00D60408"/>
    <w:rsid w:val="00D63E31"/>
    <w:rsid w:val="00D65968"/>
    <w:rsid w:val="00D66EEE"/>
    <w:rsid w:val="00D671F1"/>
    <w:rsid w:val="00D70411"/>
    <w:rsid w:val="00D72435"/>
    <w:rsid w:val="00D85046"/>
    <w:rsid w:val="00D91888"/>
    <w:rsid w:val="00D92F3F"/>
    <w:rsid w:val="00D95DDD"/>
    <w:rsid w:val="00D96BB8"/>
    <w:rsid w:val="00DA2A8B"/>
    <w:rsid w:val="00DA4537"/>
    <w:rsid w:val="00DA58B0"/>
    <w:rsid w:val="00DA695A"/>
    <w:rsid w:val="00DB29A3"/>
    <w:rsid w:val="00DB4AB2"/>
    <w:rsid w:val="00DC1642"/>
    <w:rsid w:val="00DC16BF"/>
    <w:rsid w:val="00DC1E0A"/>
    <w:rsid w:val="00DC1FAF"/>
    <w:rsid w:val="00DC2B0F"/>
    <w:rsid w:val="00DC2D9F"/>
    <w:rsid w:val="00DC3670"/>
    <w:rsid w:val="00DC5BBB"/>
    <w:rsid w:val="00DC6013"/>
    <w:rsid w:val="00DD0314"/>
    <w:rsid w:val="00DD1447"/>
    <w:rsid w:val="00DD419C"/>
    <w:rsid w:val="00DD4C2B"/>
    <w:rsid w:val="00DD4DAF"/>
    <w:rsid w:val="00DD6E30"/>
    <w:rsid w:val="00DE7D96"/>
    <w:rsid w:val="00DF5075"/>
    <w:rsid w:val="00DF7D12"/>
    <w:rsid w:val="00DF7EA7"/>
    <w:rsid w:val="00E0077C"/>
    <w:rsid w:val="00E04DB1"/>
    <w:rsid w:val="00E05038"/>
    <w:rsid w:val="00E10A35"/>
    <w:rsid w:val="00E111EE"/>
    <w:rsid w:val="00E13484"/>
    <w:rsid w:val="00E1418F"/>
    <w:rsid w:val="00E14FF2"/>
    <w:rsid w:val="00E15738"/>
    <w:rsid w:val="00E166CD"/>
    <w:rsid w:val="00E16C0E"/>
    <w:rsid w:val="00E1776B"/>
    <w:rsid w:val="00E2438C"/>
    <w:rsid w:val="00E2509F"/>
    <w:rsid w:val="00E35D99"/>
    <w:rsid w:val="00E36BBA"/>
    <w:rsid w:val="00E37751"/>
    <w:rsid w:val="00E418A7"/>
    <w:rsid w:val="00E435E7"/>
    <w:rsid w:val="00E43DB4"/>
    <w:rsid w:val="00E45A81"/>
    <w:rsid w:val="00E50A3F"/>
    <w:rsid w:val="00E50D22"/>
    <w:rsid w:val="00E570AB"/>
    <w:rsid w:val="00E5771C"/>
    <w:rsid w:val="00E60208"/>
    <w:rsid w:val="00E62A61"/>
    <w:rsid w:val="00E63B58"/>
    <w:rsid w:val="00E70038"/>
    <w:rsid w:val="00E70C70"/>
    <w:rsid w:val="00E75590"/>
    <w:rsid w:val="00E7671B"/>
    <w:rsid w:val="00E777FB"/>
    <w:rsid w:val="00E80E9D"/>
    <w:rsid w:val="00E82771"/>
    <w:rsid w:val="00E86BE1"/>
    <w:rsid w:val="00E95018"/>
    <w:rsid w:val="00E97F37"/>
    <w:rsid w:val="00EA36A9"/>
    <w:rsid w:val="00EA72E6"/>
    <w:rsid w:val="00EB37E7"/>
    <w:rsid w:val="00EB73DC"/>
    <w:rsid w:val="00EB7970"/>
    <w:rsid w:val="00EC1B46"/>
    <w:rsid w:val="00EC3680"/>
    <w:rsid w:val="00EC415B"/>
    <w:rsid w:val="00EC63D2"/>
    <w:rsid w:val="00EC7B75"/>
    <w:rsid w:val="00ED5ED6"/>
    <w:rsid w:val="00EE032D"/>
    <w:rsid w:val="00EE20D4"/>
    <w:rsid w:val="00EF1305"/>
    <w:rsid w:val="00EF27D8"/>
    <w:rsid w:val="00EF6889"/>
    <w:rsid w:val="00F04DF4"/>
    <w:rsid w:val="00F07B8C"/>
    <w:rsid w:val="00F07E6F"/>
    <w:rsid w:val="00F11B9B"/>
    <w:rsid w:val="00F13C8B"/>
    <w:rsid w:val="00F15929"/>
    <w:rsid w:val="00F21201"/>
    <w:rsid w:val="00F22A27"/>
    <w:rsid w:val="00F22C10"/>
    <w:rsid w:val="00F23F6E"/>
    <w:rsid w:val="00F30606"/>
    <w:rsid w:val="00F344BD"/>
    <w:rsid w:val="00F37995"/>
    <w:rsid w:val="00F43125"/>
    <w:rsid w:val="00F51C0D"/>
    <w:rsid w:val="00F523F9"/>
    <w:rsid w:val="00F54B55"/>
    <w:rsid w:val="00F55A4E"/>
    <w:rsid w:val="00F62D62"/>
    <w:rsid w:val="00F660E3"/>
    <w:rsid w:val="00F662DF"/>
    <w:rsid w:val="00F713F1"/>
    <w:rsid w:val="00F73730"/>
    <w:rsid w:val="00F8260E"/>
    <w:rsid w:val="00F82ADA"/>
    <w:rsid w:val="00F83128"/>
    <w:rsid w:val="00F836AE"/>
    <w:rsid w:val="00F908FA"/>
    <w:rsid w:val="00F92907"/>
    <w:rsid w:val="00FA4C30"/>
    <w:rsid w:val="00FA5574"/>
    <w:rsid w:val="00FA5782"/>
    <w:rsid w:val="00FA6448"/>
    <w:rsid w:val="00FA646D"/>
    <w:rsid w:val="00FB0015"/>
    <w:rsid w:val="00FC1A90"/>
    <w:rsid w:val="00FC6618"/>
    <w:rsid w:val="00FD02E5"/>
    <w:rsid w:val="00FD13C1"/>
    <w:rsid w:val="00FD1FCA"/>
    <w:rsid w:val="00FD3311"/>
    <w:rsid w:val="00FD37C4"/>
    <w:rsid w:val="00FD4B6E"/>
    <w:rsid w:val="00FD6778"/>
    <w:rsid w:val="00FE2B2A"/>
    <w:rsid w:val="00FE3B3B"/>
    <w:rsid w:val="00FE41DB"/>
    <w:rsid w:val="00FE5AF4"/>
    <w:rsid w:val="00FE6F36"/>
    <w:rsid w:val="00FF0137"/>
    <w:rsid w:val="00FF3AFB"/>
    <w:rsid w:val="00FF42B3"/>
    <w:rsid w:val="00FF6977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8F59"/>
  <w15:docId w15:val="{7BD3AF85-969E-4D5D-BD33-3D60C574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5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D35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3557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8309F3"/>
    <w:pPr>
      <w:ind w:left="720"/>
      <w:contextualSpacing/>
    </w:pPr>
  </w:style>
  <w:style w:type="paragraph" w:styleId="Revzia">
    <w:name w:val="Revision"/>
    <w:hidden/>
    <w:uiPriority w:val="99"/>
    <w:semiHidden/>
    <w:rsid w:val="00B0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AB2D75"/>
    <w:pPr>
      <w:spacing w:before="100" w:beforeAutospacing="1" w:after="100" w:afterAutospacing="1"/>
    </w:pPr>
  </w:style>
  <w:style w:type="character" w:customStyle="1" w:styleId="tl1Char">
    <w:name w:val="Štýl1 Char"/>
    <w:basedOn w:val="Predvolenpsmoodseku"/>
    <w:link w:val="tl1"/>
    <w:locked/>
    <w:rsid w:val="00AB2D75"/>
    <w:rPr>
      <w:rFonts w:ascii="Arial" w:eastAsia="Times New Roman" w:hAnsi="Arial" w:cs="Arial"/>
      <w:color w:val="FF0000"/>
      <w:sz w:val="20"/>
      <w:szCs w:val="20"/>
      <w:lang w:eastAsia="sk-SK"/>
    </w:rPr>
  </w:style>
  <w:style w:type="paragraph" w:customStyle="1" w:styleId="tl1">
    <w:name w:val="Štýl1"/>
    <w:basedOn w:val="Normlny"/>
    <w:link w:val="tl1Char"/>
    <w:rsid w:val="00AB2D75"/>
    <w:pPr>
      <w:jc w:val="center"/>
    </w:pPr>
    <w:rPr>
      <w:rFonts w:ascii="Arial" w:hAnsi="Arial" w:cs="Arial"/>
      <w:color w:val="FF0000"/>
      <w:sz w:val="20"/>
      <w:szCs w:val="20"/>
    </w:rPr>
  </w:style>
  <w:style w:type="paragraph" w:customStyle="1" w:styleId="Default">
    <w:name w:val="Default"/>
    <w:rsid w:val="008977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D8D45-ABE8-444B-9777-CFAAFC9C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Lovíšková</dc:creator>
  <cp:keywords/>
  <dc:description/>
  <cp:lastModifiedBy>Věra Homolová</cp:lastModifiedBy>
  <cp:revision>50</cp:revision>
  <cp:lastPrinted>2024-10-17T13:07:00Z</cp:lastPrinted>
  <dcterms:created xsi:type="dcterms:W3CDTF">2024-01-25T10:05:00Z</dcterms:created>
  <dcterms:modified xsi:type="dcterms:W3CDTF">2024-10-17T13:31:00Z</dcterms:modified>
</cp:coreProperties>
</file>