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B82F" w14:textId="77777777" w:rsidR="00E84A07" w:rsidRDefault="00E84A07" w:rsidP="005F00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84A07">
        <w:rPr>
          <w:rFonts w:ascii="Arial" w:hAnsi="Arial" w:cs="Arial"/>
          <w:b/>
          <w:bCs/>
          <w:sz w:val="22"/>
          <w:szCs w:val="22"/>
        </w:rPr>
        <w:t>Deň začatia pripomienkovania: 27. 11. 2024</w:t>
      </w:r>
    </w:p>
    <w:p w14:paraId="43DA7899" w14:textId="77777777" w:rsidR="00596147" w:rsidRPr="00E84A07" w:rsidRDefault="00596147" w:rsidP="005F00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CB8D2CA" w14:textId="172CAAAF" w:rsidR="00E84A07" w:rsidRPr="00F963D5" w:rsidRDefault="00E84A07" w:rsidP="006F10E2">
      <w:pPr>
        <w:autoSpaceDE w:val="0"/>
        <w:autoSpaceDN w:val="0"/>
        <w:adjustRightInd w:val="0"/>
        <w:jc w:val="both"/>
        <w:rPr>
          <w:rStyle w:val="Hypertextovprepojenie"/>
        </w:rPr>
      </w:pPr>
      <w:r w:rsidRPr="00E84A07">
        <w:rPr>
          <w:rFonts w:ascii="Arial" w:hAnsi="Arial" w:cs="Arial"/>
          <w:b/>
          <w:bCs/>
          <w:sz w:val="22"/>
          <w:szCs w:val="22"/>
        </w:rPr>
        <w:t xml:space="preserve">Dňom zverejnia návrhu začína plynúť lehota, počas ktorej môžu fyzické osoby a právnické osoby zaslať pripomienky k návrhu e-mailom na </w:t>
      </w:r>
      <w:r w:rsidR="006F10E2" w:rsidRPr="00F963D5">
        <w:rPr>
          <w:rStyle w:val="Hypertextovprepojenie"/>
        </w:rPr>
        <w:t>zuzana.csokova</w:t>
      </w:r>
      <w:r w:rsidRPr="00E84A07">
        <w:rPr>
          <w:rStyle w:val="Hypertextovprepojenie"/>
        </w:rPr>
        <w:t xml:space="preserve">@region-bsk.sk, </w:t>
      </w:r>
      <w:hyperlink r:id="rId12" w:history="1">
        <w:r w:rsidR="00596147" w:rsidRPr="00E84A07">
          <w:rPr>
            <w:rStyle w:val="Hypertextovprepojenie"/>
            <w:rFonts w:ascii="Arial" w:hAnsi="Arial" w:cs="Arial"/>
            <w:sz w:val="22"/>
            <w:szCs w:val="22"/>
          </w:rPr>
          <w:t>podatelna@region-bsk.sk</w:t>
        </w:r>
      </w:hyperlink>
    </w:p>
    <w:p w14:paraId="5F0E8C2E" w14:textId="77777777" w:rsidR="00596147" w:rsidRPr="00E84A07" w:rsidRDefault="00596147" w:rsidP="006F10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7B88FE" w14:textId="77777777" w:rsidR="00E84A07" w:rsidRPr="00E84A07" w:rsidRDefault="00E84A07" w:rsidP="006F10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84A07">
        <w:rPr>
          <w:rFonts w:ascii="Arial" w:hAnsi="Arial" w:cs="Arial"/>
          <w:b/>
          <w:bCs/>
          <w:sz w:val="22"/>
          <w:szCs w:val="22"/>
        </w:rPr>
        <w:t>v termíne do 8,00 hod. dňa 09. 12. 2024</w:t>
      </w:r>
    </w:p>
    <w:p w14:paraId="6A4A73A5" w14:textId="77777777" w:rsidR="00E84A07" w:rsidRDefault="00E84A07" w:rsidP="00F52E0E">
      <w:pPr>
        <w:tabs>
          <w:tab w:val="left" w:pos="1080"/>
        </w:tabs>
        <w:jc w:val="center"/>
        <w:rPr>
          <w:rFonts w:ascii="Arial" w:hAnsi="Arial" w:cs="Arial"/>
          <w:b/>
          <w:sz w:val="36"/>
          <w:szCs w:val="36"/>
        </w:rPr>
      </w:pPr>
    </w:p>
    <w:p w14:paraId="34FB645D" w14:textId="77777777" w:rsidR="00E84A07" w:rsidRDefault="00E84A07" w:rsidP="00F52E0E">
      <w:pPr>
        <w:tabs>
          <w:tab w:val="left" w:pos="1080"/>
        </w:tabs>
        <w:jc w:val="center"/>
        <w:rPr>
          <w:rFonts w:ascii="Arial" w:hAnsi="Arial" w:cs="Arial"/>
          <w:b/>
          <w:sz w:val="36"/>
          <w:szCs w:val="36"/>
        </w:rPr>
      </w:pPr>
    </w:p>
    <w:p w14:paraId="3A64CE7F" w14:textId="2488F3BD" w:rsidR="00E85D2A" w:rsidRPr="00F62DD3" w:rsidRDefault="00E85D2A" w:rsidP="00F52E0E">
      <w:pPr>
        <w:tabs>
          <w:tab w:val="left" w:pos="1080"/>
        </w:tabs>
        <w:jc w:val="center"/>
        <w:rPr>
          <w:rFonts w:ascii="Arial" w:hAnsi="Arial" w:cs="Arial"/>
          <w:b/>
          <w:sz w:val="36"/>
          <w:szCs w:val="36"/>
        </w:rPr>
      </w:pPr>
      <w:r w:rsidRPr="00F62DD3">
        <w:rPr>
          <w:rFonts w:ascii="Arial" w:hAnsi="Arial" w:cs="Arial"/>
          <w:b/>
          <w:sz w:val="36"/>
          <w:szCs w:val="36"/>
        </w:rPr>
        <w:t>Zastupiteľstvo Bratislavského samosprávneho kraja</w:t>
      </w:r>
    </w:p>
    <w:p w14:paraId="4852A3F8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25694606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49FC7D58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76617846" w14:textId="77777777" w:rsidR="00E85D2A" w:rsidRPr="00F62DD3" w:rsidRDefault="00E85D2A" w:rsidP="00F52E0E">
      <w:pPr>
        <w:tabs>
          <w:tab w:val="left" w:pos="1254"/>
        </w:tabs>
        <w:rPr>
          <w:rFonts w:ascii="Arial" w:hAnsi="Arial" w:cs="Arial"/>
        </w:rPr>
      </w:pPr>
    </w:p>
    <w:p w14:paraId="1450176F" w14:textId="77777777" w:rsidR="00E85D2A" w:rsidRPr="00F62DD3" w:rsidRDefault="00E85D2A" w:rsidP="00F52E0E">
      <w:pPr>
        <w:framePr w:w="1080" w:hSpace="141" w:wrap="auto" w:vAnchor="text" w:hAnchor="page" w:x="5580" w:y="71"/>
        <w:jc w:val="center"/>
      </w:pPr>
      <w:r w:rsidRPr="00F62DD3">
        <w:rPr>
          <w:rFonts w:ascii="Trebuchet MS" w:hAnsi="Trebuchet MS"/>
          <w:noProof/>
          <w:sz w:val="17"/>
          <w:szCs w:val="17"/>
        </w:rPr>
        <w:drawing>
          <wp:inline distT="0" distB="0" distL="0" distR="0" wp14:anchorId="37160CFC" wp14:editId="63FCDE7C">
            <wp:extent cx="647700" cy="733425"/>
            <wp:effectExtent l="0" t="0" r="0" b="9525"/>
            <wp:docPr id="1" name="Obrázok 1" descr="symboly_erb.gi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ymboly_erb.gif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B67E" w14:textId="77777777" w:rsidR="00E85D2A" w:rsidRPr="00F62DD3" w:rsidRDefault="00E85D2A" w:rsidP="00F52E0E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</w:p>
    <w:p w14:paraId="0D28F052" w14:textId="77777777" w:rsidR="00E85D2A" w:rsidRPr="00F62DD3" w:rsidRDefault="00E85D2A" w:rsidP="00F52E0E">
      <w:pPr>
        <w:tabs>
          <w:tab w:val="left" w:pos="1254"/>
        </w:tabs>
        <w:rPr>
          <w:rFonts w:ascii="Arial" w:hAnsi="Arial" w:cs="Arial"/>
        </w:rPr>
      </w:pPr>
    </w:p>
    <w:p w14:paraId="76982685" w14:textId="77777777" w:rsidR="00E85D2A" w:rsidRPr="00F62DD3" w:rsidRDefault="00E85D2A" w:rsidP="00F52E0E">
      <w:pPr>
        <w:tabs>
          <w:tab w:val="left" w:pos="1254"/>
        </w:tabs>
        <w:rPr>
          <w:rFonts w:ascii="Arial" w:hAnsi="Arial" w:cs="Arial"/>
        </w:rPr>
      </w:pPr>
    </w:p>
    <w:p w14:paraId="460AA704" w14:textId="77777777" w:rsidR="00E85D2A" w:rsidRPr="00F62DD3" w:rsidRDefault="00E85D2A" w:rsidP="00F52E0E">
      <w:pPr>
        <w:tabs>
          <w:tab w:val="left" w:pos="1254"/>
        </w:tabs>
        <w:rPr>
          <w:rFonts w:ascii="Arial" w:hAnsi="Arial" w:cs="Arial"/>
          <w:sz w:val="22"/>
          <w:szCs w:val="22"/>
        </w:rPr>
      </w:pPr>
    </w:p>
    <w:p w14:paraId="21B6111B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60BB0BAD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02BBE802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7DC04760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2CE12BE9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555E4AAE" w14:textId="77777777" w:rsidR="00E85D2A" w:rsidRPr="00F62DD3" w:rsidRDefault="00E85D2A" w:rsidP="00F52E0E">
      <w:pPr>
        <w:tabs>
          <w:tab w:val="left" w:pos="1080"/>
        </w:tabs>
        <w:rPr>
          <w:sz w:val="22"/>
          <w:szCs w:val="22"/>
        </w:rPr>
      </w:pPr>
    </w:p>
    <w:p w14:paraId="1D63E887" w14:textId="77777777" w:rsidR="00E85D2A" w:rsidRPr="00F62DD3" w:rsidRDefault="00E85D2A" w:rsidP="00F52E0E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F62DD3">
        <w:rPr>
          <w:rFonts w:ascii="Arial" w:hAnsi="Arial" w:cs="Arial"/>
          <w:b/>
          <w:sz w:val="28"/>
          <w:szCs w:val="28"/>
        </w:rPr>
        <w:t xml:space="preserve">Všeobecne záväzné nariadenie </w:t>
      </w:r>
    </w:p>
    <w:p w14:paraId="1CDC4B6D" w14:textId="77777777" w:rsidR="00E85D2A" w:rsidRPr="00F62DD3" w:rsidRDefault="00E85D2A" w:rsidP="00F52E0E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F62DD3">
        <w:rPr>
          <w:rFonts w:ascii="Arial" w:hAnsi="Arial" w:cs="Arial"/>
          <w:b/>
          <w:sz w:val="28"/>
          <w:szCs w:val="28"/>
        </w:rPr>
        <w:t>Bratislavského samosprávneho kraja</w:t>
      </w:r>
    </w:p>
    <w:p w14:paraId="4A4659E8" w14:textId="77777777" w:rsidR="00E85D2A" w:rsidRPr="00F62DD3" w:rsidRDefault="00E85D2A" w:rsidP="00F52E0E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07F3F3CC" w14:textId="77777777" w:rsidR="00E85D2A" w:rsidRPr="005457DD" w:rsidRDefault="00E85D2A" w:rsidP="00F52E0E">
      <w:pPr>
        <w:tabs>
          <w:tab w:val="left" w:pos="1080"/>
        </w:tabs>
        <w:jc w:val="center"/>
        <w:rPr>
          <w:b/>
          <w:color w:val="FF0000"/>
          <w:sz w:val="28"/>
          <w:szCs w:val="28"/>
        </w:rPr>
      </w:pPr>
    </w:p>
    <w:p w14:paraId="34DC9CC5" w14:textId="78F1FB8C" w:rsidR="00E85D2A" w:rsidRPr="003B1690" w:rsidRDefault="00E85D2A" w:rsidP="00F52E0E">
      <w:pPr>
        <w:jc w:val="center"/>
        <w:rPr>
          <w:rFonts w:ascii="Arial" w:hAnsi="Arial" w:cs="Arial"/>
          <w:b/>
          <w:sz w:val="28"/>
          <w:szCs w:val="28"/>
        </w:rPr>
      </w:pPr>
      <w:r w:rsidRPr="003B1690">
        <w:rPr>
          <w:rFonts w:ascii="Arial" w:hAnsi="Arial" w:cs="Arial"/>
          <w:b/>
          <w:sz w:val="28"/>
          <w:szCs w:val="28"/>
        </w:rPr>
        <w:t xml:space="preserve">č. </w:t>
      </w:r>
      <w:r w:rsidR="005C4837" w:rsidRPr="003B1690">
        <w:rPr>
          <w:rFonts w:ascii="Arial" w:hAnsi="Arial" w:cs="Arial"/>
          <w:b/>
          <w:sz w:val="28"/>
          <w:szCs w:val="28"/>
        </w:rPr>
        <w:t>.</w:t>
      </w:r>
      <w:r w:rsidR="009F1A66" w:rsidRPr="003B1690">
        <w:rPr>
          <w:rFonts w:ascii="Arial" w:hAnsi="Arial" w:cs="Arial"/>
          <w:b/>
          <w:sz w:val="28"/>
          <w:szCs w:val="28"/>
        </w:rPr>
        <w:t>.</w:t>
      </w:r>
      <w:r w:rsidR="005C4837" w:rsidRPr="003B1690">
        <w:rPr>
          <w:rFonts w:ascii="Arial" w:hAnsi="Arial" w:cs="Arial"/>
          <w:b/>
          <w:sz w:val="28"/>
          <w:szCs w:val="28"/>
        </w:rPr>
        <w:t>.</w:t>
      </w:r>
      <w:r w:rsidR="004F71F8" w:rsidRPr="003B1690">
        <w:rPr>
          <w:rFonts w:ascii="Arial" w:hAnsi="Arial" w:cs="Arial"/>
          <w:b/>
          <w:sz w:val="28"/>
          <w:szCs w:val="28"/>
        </w:rPr>
        <w:t>/ 202</w:t>
      </w:r>
      <w:r w:rsidR="00F62DD3" w:rsidRPr="003B1690">
        <w:rPr>
          <w:rFonts w:ascii="Arial" w:hAnsi="Arial" w:cs="Arial"/>
          <w:b/>
          <w:sz w:val="28"/>
          <w:szCs w:val="28"/>
        </w:rPr>
        <w:t>4</w:t>
      </w:r>
    </w:p>
    <w:p w14:paraId="0E770C3C" w14:textId="35F630D9" w:rsidR="00E85D2A" w:rsidRPr="00A05F55" w:rsidRDefault="00E85D2A" w:rsidP="00F52E0E">
      <w:pPr>
        <w:jc w:val="center"/>
        <w:rPr>
          <w:rFonts w:ascii="Arial" w:hAnsi="Arial" w:cs="Arial"/>
          <w:sz w:val="28"/>
          <w:szCs w:val="28"/>
        </w:rPr>
      </w:pPr>
      <w:r w:rsidRPr="00F62DD3">
        <w:rPr>
          <w:rFonts w:ascii="Arial" w:hAnsi="Arial" w:cs="Arial"/>
          <w:sz w:val="28"/>
          <w:szCs w:val="28"/>
        </w:rPr>
        <w:t xml:space="preserve">zo dňa </w:t>
      </w:r>
      <w:r w:rsidR="007B01FB" w:rsidRPr="00A05F55">
        <w:rPr>
          <w:rFonts w:ascii="Arial" w:hAnsi="Arial" w:cs="Arial"/>
          <w:sz w:val="28"/>
          <w:szCs w:val="28"/>
        </w:rPr>
        <w:t>1</w:t>
      </w:r>
      <w:r w:rsidR="00A05F55" w:rsidRPr="00A05F55">
        <w:rPr>
          <w:rFonts w:ascii="Arial" w:hAnsi="Arial" w:cs="Arial"/>
          <w:sz w:val="28"/>
          <w:szCs w:val="28"/>
        </w:rPr>
        <w:t>3</w:t>
      </w:r>
      <w:r w:rsidR="00AC342E" w:rsidRPr="00A05F55">
        <w:rPr>
          <w:rFonts w:ascii="Arial" w:hAnsi="Arial" w:cs="Arial"/>
          <w:sz w:val="28"/>
          <w:szCs w:val="28"/>
        </w:rPr>
        <w:t>.</w:t>
      </w:r>
      <w:r w:rsidR="006B0C6D" w:rsidRPr="00A05F55">
        <w:rPr>
          <w:rFonts w:ascii="Arial" w:hAnsi="Arial" w:cs="Arial"/>
          <w:sz w:val="28"/>
          <w:szCs w:val="28"/>
        </w:rPr>
        <w:t xml:space="preserve"> </w:t>
      </w:r>
      <w:r w:rsidR="007B01FB" w:rsidRPr="00A05F55">
        <w:rPr>
          <w:rFonts w:ascii="Arial" w:hAnsi="Arial" w:cs="Arial"/>
          <w:sz w:val="28"/>
          <w:szCs w:val="28"/>
        </w:rPr>
        <w:t>1</w:t>
      </w:r>
      <w:r w:rsidR="00A05F55" w:rsidRPr="00A05F55">
        <w:rPr>
          <w:rFonts w:ascii="Arial" w:hAnsi="Arial" w:cs="Arial"/>
          <w:sz w:val="28"/>
          <w:szCs w:val="28"/>
        </w:rPr>
        <w:t>2</w:t>
      </w:r>
      <w:r w:rsidR="00E27567" w:rsidRPr="00A05F55">
        <w:rPr>
          <w:rFonts w:ascii="Arial" w:hAnsi="Arial" w:cs="Arial"/>
          <w:sz w:val="28"/>
          <w:szCs w:val="28"/>
        </w:rPr>
        <w:t>.</w:t>
      </w:r>
      <w:r w:rsidR="006B0C6D" w:rsidRPr="00A05F55">
        <w:rPr>
          <w:rFonts w:ascii="Arial" w:hAnsi="Arial" w:cs="Arial"/>
          <w:sz w:val="28"/>
          <w:szCs w:val="28"/>
        </w:rPr>
        <w:t xml:space="preserve"> </w:t>
      </w:r>
      <w:r w:rsidR="00E27567" w:rsidRPr="00A05F55">
        <w:rPr>
          <w:rFonts w:ascii="Arial" w:hAnsi="Arial" w:cs="Arial"/>
          <w:sz w:val="28"/>
          <w:szCs w:val="28"/>
        </w:rPr>
        <w:t>202</w:t>
      </w:r>
      <w:r w:rsidR="00835752" w:rsidRPr="00A05F55">
        <w:rPr>
          <w:rFonts w:ascii="Arial" w:hAnsi="Arial" w:cs="Arial"/>
          <w:sz w:val="28"/>
          <w:szCs w:val="28"/>
        </w:rPr>
        <w:t>4</w:t>
      </w:r>
    </w:p>
    <w:p w14:paraId="081D0509" w14:textId="77777777" w:rsidR="00E85D2A" w:rsidRPr="005457DD" w:rsidRDefault="00E85D2A" w:rsidP="00F52E0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56D653" w14:textId="77777777" w:rsidR="00E85D2A" w:rsidRPr="005457DD" w:rsidRDefault="00E85D2A" w:rsidP="00F52E0E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C1EE990" w14:textId="7D199699" w:rsidR="00880480" w:rsidRPr="003F1537" w:rsidRDefault="00880480" w:rsidP="003A70DE">
      <w:pPr>
        <w:jc w:val="both"/>
        <w:rPr>
          <w:rFonts w:ascii="Arial" w:hAnsi="Arial" w:cs="Arial"/>
          <w:b/>
        </w:rPr>
      </w:pPr>
      <w:r w:rsidRPr="003F1537">
        <w:rPr>
          <w:rFonts w:ascii="Arial" w:hAnsi="Arial" w:cs="Arial"/>
          <w:b/>
        </w:rPr>
        <w:t>o poskytovaní finančných prostriedkov na mzdy a prevádzku z vlastných príjmov Bratislavského samosprávneho kraja jazykovým školám a školským zariadeniam</w:t>
      </w:r>
      <w:r w:rsidR="007239F8">
        <w:rPr>
          <w:rFonts w:ascii="Arial" w:hAnsi="Arial" w:cs="Arial"/>
          <w:b/>
        </w:rPr>
        <w:t xml:space="preserve"> </w:t>
      </w:r>
      <w:r w:rsidRPr="003F1537">
        <w:rPr>
          <w:rFonts w:ascii="Arial" w:hAnsi="Arial" w:cs="Arial"/>
          <w:b/>
        </w:rPr>
        <w:t xml:space="preserve">v zriaďovateľskej </w:t>
      </w:r>
      <w:r w:rsidR="003F1537" w:rsidRPr="00614E10">
        <w:rPr>
          <w:rFonts w:ascii="Arial" w:hAnsi="Arial" w:cs="Arial"/>
          <w:b/>
        </w:rPr>
        <w:t>a územnej</w:t>
      </w:r>
      <w:r w:rsidR="003F1537" w:rsidRPr="003F1537">
        <w:rPr>
          <w:rFonts w:ascii="Arial" w:hAnsi="Arial" w:cs="Arial"/>
          <w:b/>
        </w:rPr>
        <w:t xml:space="preserve"> </w:t>
      </w:r>
      <w:r w:rsidRPr="003F1537">
        <w:rPr>
          <w:rFonts w:ascii="Arial" w:hAnsi="Arial" w:cs="Arial"/>
          <w:b/>
        </w:rPr>
        <w:t>pôsobnosti Bratislavského samosprávneho kraja</w:t>
      </w:r>
    </w:p>
    <w:p w14:paraId="7F04B7A9" w14:textId="77777777" w:rsidR="00E85D2A" w:rsidRPr="005457DD" w:rsidRDefault="00E85D2A" w:rsidP="00A073FD">
      <w:pPr>
        <w:ind w:left="36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7306C441" w14:textId="77777777" w:rsidR="00E85D2A" w:rsidRPr="005457DD" w:rsidRDefault="00E85D2A" w:rsidP="00F52E0E">
      <w:pPr>
        <w:ind w:left="360"/>
        <w:jc w:val="both"/>
        <w:outlineLvl w:val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5A3E72C" w14:textId="77777777" w:rsidR="00E85D2A" w:rsidRPr="005457DD" w:rsidRDefault="00E85D2A" w:rsidP="00F52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BE88309" w14:textId="77777777" w:rsidR="00E85D2A" w:rsidRPr="005457DD" w:rsidRDefault="00E85D2A" w:rsidP="00F52E0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F7DA5F" w14:textId="2D3697AB" w:rsidR="00E85D2A" w:rsidRPr="005457DD" w:rsidRDefault="00E85D2A" w:rsidP="00F52E0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654839" w14:textId="22908907" w:rsidR="00180568" w:rsidRPr="005457DD" w:rsidRDefault="00180568" w:rsidP="00F52E0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DE58E9D" w14:textId="0A9CD1F0" w:rsidR="00180568" w:rsidRPr="005457DD" w:rsidRDefault="00180568" w:rsidP="00F52E0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6D2CDE" w14:textId="77777777" w:rsidR="00EB6921" w:rsidRDefault="00EB6921" w:rsidP="00EB6921">
      <w:pPr>
        <w:jc w:val="center"/>
        <w:rPr>
          <w:rFonts w:ascii="Arial" w:hAnsi="Arial" w:cs="Arial"/>
          <w:b/>
        </w:rPr>
      </w:pPr>
    </w:p>
    <w:p w14:paraId="1209B049" w14:textId="77777777" w:rsidR="00EB6921" w:rsidRDefault="00EB6921" w:rsidP="00EB6921">
      <w:pPr>
        <w:jc w:val="center"/>
        <w:rPr>
          <w:rFonts w:ascii="Arial" w:hAnsi="Arial" w:cs="Arial"/>
          <w:b/>
        </w:rPr>
      </w:pPr>
    </w:p>
    <w:p w14:paraId="78E37300" w14:textId="77777777" w:rsidR="00EB6921" w:rsidRDefault="00EB6921" w:rsidP="00EB6921">
      <w:pPr>
        <w:jc w:val="center"/>
        <w:rPr>
          <w:rFonts w:ascii="Arial" w:hAnsi="Arial" w:cs="Arial"/>
          <w:b/>
        </w:rPr>
      </w:pPr>
    </w:p>
    <w:p w14:paraId="2B98B034" w14:textId="48BFB1B3" w:rsidR="00E85D2A" w:rsidRPr="00F62DD3" w:rsidRDefault="00EB6921" w:rsidP="00EB69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E85D2A" w:rsidRPr="00F62DD3">
        <w:rPr>
          <w:rFonts w:ascii="Arial" w:hAnsi="Arial" w:cs="Arial"/>
          <w:b/>
        </w:rPr>
        <w:t>ratislava</w:t>
      </w:r>
    </w:p>
    <w:p w14:paraId="5D346D04" w14:textId="464A4A5D" w:rsidR="000D1297" w:rsidRPr="00AD08B4" w:rsidRDefault="00AD08B4" w:rsidP="00373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D08B4">
        <w:rPr>
          <w:rFonts w:ascii="Arial" w:hAnsi="Arial" w:cs="Arial"/>
          <w:b/>
        </w:rPr>
        <w:t xml:space="preserve">ecember </w:t>
      </w:r>
      <w:r w:rsidR="00015433" w:rsidRPr="00AD08B4">
        <w:rPr>
          <w:rFonts w:ascii="Arial" w:hAnsi="Arial" w:cs="Arial"/>
          <w:b/>
        </w:rPr>
        <w:t>202</w:t>
      </w:r>
      <w:r w:rsidR="00F62DD3" w:rsidRPr="00AD08B4">
        <w:rPr>
          <w:rFonts w:ascii="Arial" w:hAnsi="Arial" w:cs="Arial"/>
          <w:b/>
        </w:rPr>
        <w:t>4</w:t>
      </w:r>
    </w:p>
    <w:p w14:paraId="0F503A24" w14:textId="77777777" w:rsidR="00DA10C2" w:rsidRPr="005457DD" w:rsidRDefault="00DA10C2" w:rsidP="0037377C">
      <w:pPr>
        <w:jc w:val="center"/>
        <w:rPr>
          <w:rFonts w:ascii="Arial" w:hAnsi="Arial" w:cs="Arial"/>
          <w:b/>
          <w:color w:val="FF0000"/>
          <w:sz w:val="28"/>
          <w:szCs w:val="28"/>
        </w:rPr>
        <w:sectPr w:rsidR="00DA10C2" w:rsidRPr="005457DD" w:rsidSect="002F61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2BEF8D" w14:textId="277F6438" w:rsidR="00E85D2A" w:rsidRPr="00E83BD2" w:rsidRDefault="00E85D2A" w:rsidP="0037377C">
      <w:pPr>
        <w:jc w:val="center"/>
        <w:rPr>
          <w:rFonts w:ascii="Arial" w:hAnsi="Arial" w:cs="Arial"/>
          <w:b/>
          <w:sz w:val="28"/>
          <w:szCs w:val="28"/>
        </w:rPr>
      </w:pPr>
      <w:r w:rsidRPr="00E83BD2">
        <w:rPr>
          <w:rFonts w:ascii="Arial" w:hAnsi="Arial" w:cs="Arial"/>
          <w:b/>
          <w:sz w:val="28"/>
          <w:szCs w:val="28"/>
        </w:rPr>
        <w:lastRenderedPageBreak/>
        <w:t>Všeobecne záväzné nariadenie</w:t>
      </w:r>
    </w:p>
    <w:p w14:paraId="5D91C0DF" w14:textId="77777777" w:rsidR="00E85D2A" w:rsidRPr="00E83BD2" w:rsidRDefault="00E85D2A" w:rsidP="00F52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83BD2">
        <w:rPr>
          <w:rFonts w:ascii="Arial" w:hAnsi="Arial" w:cs="Arial"/>
          <w:b/>
          <w:bCs/>
          <w:sz w:val="28"/>
          <w:szCs w:val="28"/>
        </w:rPr>
        <w:t xml:space="preserve">Bratislavského samosprávneho kraja </w:t>
      </w:r>
    </w:p>
    <w:p w14:paraId="3BD1C3E5" w14:textId="6861CCE4" w:rsidR="004E74AA" w:rsidRPr="00E83BD2" w:rsidRDefault="004E74AA" w:rsidP="00F52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FE387F" w14:textId="77777777" w:rsidR="00CC7177" w:rsidRPr="00E83BD2" w:rsidRDefault="00CC7177" w:rsidP="00F52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6AEFDEA" w14:textId="77777777" w:rsidR="00650D44" w:rsidRPr="005457DD" w:rsidRDefault="00650D44" w:rsidP="00F52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BA1243F" w14:textId="5F9D2978" w:rsidR="00E85D2A" w:rsidRPr="00E83BD2" w:rsidRDefault="00E85D2A" w:rsidP="00F52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63250">
        <w:rPr>
          <w:rFonts w:ascii="Arial" w:hAnsi="Arial" w:cs="Arial"/>
          <w:b/>
          <w:bCs/>
        </w:rPr>
        <w:t xml:space="preserve">č. </w:t>
      </w:r>
      <w:r w:rsidR="008A5EC4" w:rsidRPr="00363250">
        <w:rPr>
          <w:rFonts w:ascii="Arial" w:hAnsi="Arial" w:cs="Arial"/>
          <w:b/>
          <w:bCs/>
        </w:rPr>
        <w:t>....</w:t>
      </w:r>
      <w:r w:rsidR="004F71F8" w:rsidRPr="00363250">
        <w:rPr>
          <w:rFonts w:ascii="Arial" w:hAnsi="Arial" w:cs="Arial"/>
          <w:b/>
          <w:bCs/>
        </w:rPr>
        <w:t>/</w:t>
      </w:r>
      <w:r w:rsidR="004F71F8" w:rsidRPr="00E83BD2">
        <w:rPr>
          <w:rFonts w:ascii="Arial" w:hAnsi="Arial" w:cs="Arial"/>
          <w:b/>
          <w:bCs/>
        </w:rPr>
        <w:t>202</w:t>
      </w:r>
      <w:r w:rsidR="00E83BD2" w:rsidRPr="00E83BD2">
        <w:rPr>
          <w:rFonts w:ascii="Arial" w:hAnsi="Arial" w:cs="Arial"/>
          <w:b/>
          <w:bCs/>
        </w:rPr>
        <w:t>4</w:t>
      </w:r>
    </w:p>
    <w:p w14:paraId="2FF85AAE" w14:textId="5AB5F261" w:rsidR="00E85D2A" w:rsidRPr="0055651C" w:rsidRDefault="00E85D2A" w:rsidP="00F52E0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3BD2">
        <w:rPr>
          <w:rFonts w:ascii="Arial" w:hAnsi="Arial" w:cs="Arial"/>
        </w:rPr>
        <w:t xml:space="preserve">zo dňa </w:t>
      </w:r>
      <w:r w:rsidR="007B01FB" w:rsidRPr="0055651C">
        <w:rPr>
          <w:rFonts w:ascii="Arial" w:hAnsi="Arial" w:cs="Arial"/>
        </w:rPr>
        <w:t>1</w:t>
      </w:r>
      <w:r w:rsidR="0055651C" w:rsidRPr="0055651C">
        <w:rPr>
          <w:rFonts w:ascii="Arial" w:hAnsi="Arial" w:cs="Arial"/>
        </w:rPr>
        <w:t>3</w:t>
      </w:r>
      <w:r w:rsidR="009F13DF" w:rsidRPr="0055651C">
        <w:rPr>
          <w:rFonts w:ascii="Arial" w:hAnsi="Arial" w:cs="Arial"/>
        </w:rPr>
        <w:t>.</w:t>
      </w:r>
      <w:r w:rsidR="00C846AE" w:rsidRPr="0055651C">
        <w:rPr>
          <w:rFonts w:ascii="Arial" w:hAnsi="Arial" w:cs="Arial"/>
        </w:rPr>
        <w:t xml:space="preserve"> </w:t>
      </w:r>
      <w:r w:rsidR="007B01FB" w:rsidRPr="0055651C">
        <w:rPr>
          <w:rFonts w:ascii="Arial" w:hAnsi="Arial" w:cs="Arial"/>
        </w:rPr>
        <w:t>1</w:t>
      </w:r>
      <w:r w:rsidR="0055651C" w:rsidRPr="0055651C">
        <w:rPr>
          <w:rFonts w:ascii="Arial" w:hAnsi="Arial" w:cs="Arial"/>
        </w:rPr>
        <w:t>2</w:t>
      </w:r>
      <w:r w:rsidR="009F13DF" w:rsidRPr="0055651C">
        <w:rPr>
          <w:rFonts w:ascii="Arial" w:hAnsi="Arial" w:cs="Arial"/>
        </w:rPr>
        <w:t>.</w:t>
      </w:r>
      <w:r w:rsidR="00C846AE" w:rsidRPr="0055651C">
        <w:rPr>
          <w:rFonts w:ascii="Arial" w:hAnsi="Arial" w:cs="Arial"/>
        </w:rPr>
        <w:t xml:space="preserve"> </w:t>
      </w:r>
      <w:r w:rsidR="004D6410" w:rsidRPr="0055651C">
        <w:rPr>
          <w:rFonts w:ascii="Arial" w:hAnsi="Arial" w:cs="Arial"/>
        </w:rPr>
        <w:t>202</w:t>
      </w:r>
      <w:r w:rsidR="00E83BD2" w:rsidRPr="0055651C">
        <w:rPr>
          <w:rFonts w:ascii="Arial" w:hAnsi="Arial" w:cs="Arial"/>
        </w:rPr>
        <w:t>4</w:t>
      </w:r>
    </w:p>
    <w:p w14:paraId="5480B30D" w14:textId="77777777" w:rsidR="00CC7177" w:rsidRPr="005457DD" w:rsidRDefault="00CC7177" w:rsidP="00F52E0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14:paraId="1D5F07E9" w14:textId="77777777" w:rsidR="00650D44" w:rsidRPr="005457DD" w:rsidRDefault="00650D44" w:rsidP="00F52E0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14:paraId="65BB9E39" w14:textId="77777777" w:rsidR="00E85D2A" w:rsidRPr="005457DD" w:rsidRDefault="00E85D2A" w:rsidP="00F52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323CAFA7" w14:textId="7672C50F" w:rsidR="00670018" w:rsidRPr="00DE3B84" w:rsidRDefault="00670018" w:rsidP="00670018">
      <w:pPr>
        <w:jc w:val="both"/>
        <w:rPr>
          <w:rFonts w:ascii="Arial" w:hAnsi="Arial" w:cs="Arial"/>
          <w:b/>
        </w:rPr>
      </w:pPr>
      <w:r w:rsidRPr="00DE3B84">
        <w:rPr>
          <w:rFonts w:ascii="Arial" w:hAnsi="Arial" w:cs="Arial"/>
          <w:b/>
        </w:rPr>
        <w:t>o poskytovaní finančných prostriedkov na mzdy a prevádzku z vlastných príjmov Bratislavského samosprávneho kraja jazykovým školám a školským zariadeniam</w:t>
      </w:r>
      <w:r w:rsidR="000A4D33">
        <w:rPr>
          <w:rFonts w:ascii="Arial" w:hAnsi="Arial" w:cs="Arial"/>
          <w:b/>
        </w:rPr>
        <w:t xml:space="preserve"> </w:t>
      </w:r>
      <w:r w:rsidRPr="00DE3B84">
        <w:rPr>
          <w:rFonts w:ascii="Arial" w:hAnsi="Arial" w:cs="Arial"/>
          <w:b/>
        </w:rPr>
        <w:t>v</w:t>
      </w:r>
      <w:r w:rsidR="00E13FA8">
        <w:rPr>
          <w:rFonts w:ascii="Arial" w:hAnsi="Arial" w:cs="Arial"/>
          <w:b/>
        </w:rPr>
        <w:t> </w:t>
      </w:r>
      <w:r w:rsidRPr="00DE3B84">
        <w:rPr>
          <w:rFonts w:ascii="Arial" w:hAnsi="Arial" w:cs="Arial"/>
          <w:b/>
        </w:rPr>
        <w:t>zriaďovateľskej</w:t>
      </w:r>
      <w:r w:rsidR="00E13FA8">
        <w:rPr>
          <w:rFonts w:ascii="Arial" w:hAnsi="Arial" w:cs="Arial"/>
          <w:b/>
        </w:rPr>
        <w:t xml:space="preserve"> </w:t>
      </w:r>
      <w:r w:rsidR="00E13FA8" w:rsidRPr="00614E10">
        <w:rPr>
          <w:rFonts w:ascii="Arial" w:hAnsi="Arial" w:cs="Arial"/>
          <w:b/>
        </w:rPr>
        <w:t>a územnej</w:t>
      </w:r>
      <w:r w:rsidR="00E13FA8">
        <w:rPr>
          <w:rFonts w:ascii="Arial" w:hAnsi="Arial" w:cs="Arial"/>
          <w:b/>
        </w:rPr>
        <w:t xml:space="preserve"> </w:t>
      </w:r>
      <w:r w:rsidRPr="00DE3B84">
        <w:rPr>
          <w:rFonts w:ascii="Arial" w:hAnsi="Arial" w:cs="Arial"/>
          <w:b/>
        </w:rPr>
        <w:t xml:space="preserve">pôsobnosti Bratislavského samosprávneho kraja </w:t>
      </w:r>
    </w:p>
    <w:p w14:paraId="5D2B796D" w14:textId="77777777" w:rsidR="00670018" w:rsidRPr="005457DD" w:rsidRDefault="00670018" w:rsidP="00670018">
      <w:pPr>
        <w:jc w:val="both"/>
        <w:rPr>
          <w:rFonts w:ascii="Arial" w:hAnsi="Arial" w:cs="Arial"/>
          <w:b/>
          <w:bCs/>
          <w:color w:val="FF0000"/>
        </w:rPr>
      </w:pPr>
    </w:p>
    <w:p w14:paraId="67DE29AE" w14:textId="77777777" w:rsidR="00670018" w:rsidRPr="005457DD" w:rsidRDefault="00670018" w:rsidP="00670018">
      <w:pPr>
        <w:jc w:val="both"/>
        <w:outlineLvl w:val="0"/>
        <w:rPr>
          <w:rFonts w:ascii="Arial" w:hAnsi="Arial" w:cs="Arial"/>
          <w:b/>
          <w:bCs/>
          <w:color w:val="FF0000"/>
        </w:rPr>
      </w:pPr>
    </w:p>
    <w:p w14:paraId="50F1E54E" w14:textId="24D9D0A9" w:rsidR="00670018" w:rsidRDefault="00AB2626" w:rsidP="00670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Zastupiteľstvo </w:t>
      </w:r>
      <w:r w:rsidR="00670018" w:rsidRPr="00DB2C71">
        <w:rPr>
          <w:rFonts w:ascii="Arial" w:hAnsi="Arial" w:cs="Arial"/>
          <w:bCs/>
          <w:sz w:val="22"/>
          <w:szCs w:val="22"/>
        </w:rPr>
        <w:t>Bratislavsk</w:t>
      </w:r>
      <w:r>
        <w:rPr>
          <w:rFonts w:ascii="Arial" w:hAnsi="Arial" w:cs="Arial"/>
          <w:bCs/>
          <w:sz w:val="22"/>
          <w:szCs w:val="22"/>
        </w:rPr>
        <w:t>ého</w:t>
      </w:r>
      <w:r w:rsidR="00670018" w:rsidRPr="00DB2C71">
        <w:rPr>
          <w:rFonts w:ascii="Arial" w:hAnsi="Arial" w:cs="Arial"/>
          <w:bCs/>
          <w:sz w:val="22"/>
          <w:szCs w:val="22"/>
        </w:rPr>
        <w:t xml:space="preserve"> samosprávn</w:t>
      </w:r>
      <w:r>
        <w:rPr>
          <w:rFonts w:ascii="Arial" w:hAnsi="Arial" w:cs="Arial"/>
          <w:bCs/>
          <w:sz w:val="22"/>
          <w:szCs w:val="22"/>
        </w:rPr>
        <w:t>eho</w:t>
      </w:r>
      <w:r w:rsidR="00670018" w:rsidRPr="00DB2C71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a</w:t>
      </w:r>
      <w:r w:rsidR="00670018" w:rsidRPr="00DB2C7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0018" w:rsidRPr="00DB2C71">
        <w:rPr>
          <w:rFonts w:ascii="Arial" w:hAnsi="Arial" w:cs="Arial"/>
          <w:bCs/>
          <w:sz w:val="22"/>
          <w:szCs w:val="22"/>
        </w:rPr>
        <w:t xml:space="preserve"> v súlade s § 8 ods.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0018" w:rsidRPr="00DB2C71">
        <w:rPr>
          <w:rFonts w:ascii="Arial" w:hAnsi="Arial" w:cs="Arial"/>
          <w:bCs/>
          <w:sz w:val="22"/>
          <w:szCs w:val="22"/>
        </w:rPr>
        <w:t>1 a § 11 ods. 2 písm. a) zákona č. 302/2001 Z. z. o</w:t>
      </w:r>
      <w:r w:rsidR="00670018" w:rsidRPr="00DB2C71">
        <w:rPr>
          <w:rFonts w:ascii="Arial" w:hAnsi="Arial" w:cs="Arial"/>
          <w:sz w:val="22"/>
          <w:szCs w:val="22"/>
        </w:rPr>
        <w:t xml:space="preserve"> samospráve vyšších územných celkov (zákon o samosprávnych krajoch) v znení neskorších predpisov</w:t>
      </w:r>
      <w:r w:rsidR="00670018" w:rsidRPr="00964A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 súlade s </w:t>
      </w:r>
      <w:r w:rsidR="00670018" w:rsidRPr="00964A65">
        <w:rPr>
          <w:rFonts w:ascii="Arial" w:hAnsi="Arial" w:cs="Arial"/>
          <w:sz w:val="22"/>
          <w:szCs w:val="22"/>
        </w:rPr>
        <w:t>§ 9 ods. 12</w:t>
      </w:r>
      <w:r w:rsidR="00A90ADA" w:rsidRPr="00964A65">
        <w:rPr>
          <w:rFonts w:ascii="Arial" w:hAnsi="Arial" w:cs="Arial"/>
          <w:sz w:val="22"/>
          <w:szCs w:val="22"/>
        </w:rPr>
        <w:t xml:space="preserve"> </w:t>
      </w:r>
      <w:r w:rsidR="00440A63" w:rsidRPr="00964A65">
        <w:rPr>
          <w:rFonts w:ascii="Arial" w:hAnsi="Arial" w:cs="Arial"/>
          <w:sz w:val="22"/>
          <w:szCs w:val="22"/>
        </w:rPr>
        <w:t>písm. c)</w:t>
      </w:r>
      <w:r w:rsidR="00855A0E" w:rsidRPr="00964A65">
        <w:rPr>
          <w:rFonts w:ascii="Arial" w:hAnsi="Arial" w:cs="Arial"/>
          <w:sz w:val="22"/>
          <w:szCs w:val="22"/>
        </w:rPr>
        <w:t xml:space="preserve"> </w:t>
      </w:r>
      <w:r w:rsidR="0078468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 spojení s </w:t>
      </w:r>
      <w:r w:rsidR="00F23B73" w:rsidRPr="00614E10">
        <w:rPr>
          <w:rFonts w:ascii="Arial" w:hAnsi="Arial" w:cs="Arial"/>
          <w:sz w:val="22"/>
          <w:szCs w:val="22"/>
        </w:rPr>
        <w:t>§ 9 ods. 1</w:t>
      </w:r>
      <w:r w:rsidR="00855A0E" w:rsidRPr="00614E10">
        <w:rPr>
          <w:rFonts w:ascii="Arial" w:hAnsi="Arial" w:cs="Arial"/>
          <w:sz w:val="22"/>
          <w:szCs w:val="22"/>
        </w:rPr>
        <w:t>2</w:t>
      </w:r>
      <w:r w:rsidR="00F23B73" w:rsidRPr="00614E10">
        <w:rPr>
          <w:rFonts w:ascii="Arial" w:hAnsi="Arial" w:cs="Arial"/>
          <w:sz w:val="22"/>
          <w:szCs w:val="22"/>
        </w:rPr>
        <w:t xml:space="preserve"> písm. b)</w:t>
      </w:r>
      <w:r w:rsidR="00784687" w:rsidRPr="00614E10">
        <w:rPr>
          <w:rFonts w:ascii="Arial" w:hAnsi="Arial" w:cs="Arial"/>
          <w:sz w:val="22"/>
          <w:szCs w:val="22"/>
        </w:rPr>
        <w:t xml:space="preserve"> a k) v súvislosti s § 10 ods. 1 </w:t>
      </w:r>
      <w:r w:rsidR="00ED0311">
        <w:rPr>
          <w:rFonts w:ascii="Arial" w:hAnsi="Arial" w:cs="Arial"/>
          <w:sz w:val="22"/>
          <w:szCs w:val="22"/>
        </w:rPr>
        <w:t xml:space="preserve">písm. i) </w:t>
      </w:r>
      <w:r w:rsidR="00670018" w:rsidRPr="00E64212">
        <w:rPr>
          <w:rFonts w:ascii="Arial" w:hAnsi="Arial" w:cs="Arial"/>
          <w:sz w:val="22"/>
          <w:szCs w:val="22"/>
        </w:rPr>
        <w:t xml:space="preserve">zákona č. 596/2003 Z. z. o štátnej správe v školstve a školskej samospráve a o zmene a doplnení niektorých zákonov v znení neskorších predpisov, </w:t>
      </w:r>
      <w:r>
        <w:rPr>
          <w:rFonts w:ascii="Arial" w:hAnsi="Arial" w:cs="Arial"/>
          <w:sz w:val="22"/>
          <w:szCs w:val="22"/>
        </w:rPr>
        <w:t xml:space="preserve">v súlade s </w:t>
      </w:r>
      <w:r w:rsidR="00670018" w:rsidRPr="00697279">
        <w:rPr>
          <w:rFonts w:ascii="Arial" w:hAnsi="Arial" w:cs="Arial"/>
          <w:sz w:val="22"/>
          <w:szCs w:val="22"/>
        </w:rPr>
        <w:t xml:space="preserve">§ 19 </w:t>
      </w:r>
      <w:r w:rsidR="00670018" w:rsidRPr="00CD7F83">
        <w:rPr>
          <w:rFonts w:ascii="Arial" w:hAnsi="Arial" w:cs="Arial"/>
          <w:sz w:val="22"/>
          <w:szCs w:val="22"/>
        </w:rPr>
        <w:t>zákona č. 523/2004 Z. z. o </w:t>
      </w:r>
      <w:r w:rsidR="00670018" w:rsidRPr="0038139B">
        <w:rPr>
          <w:rFonts w:ascii="Arial" w:hAnsi="Arial" w:cs="Arial"/>
          <w:sz w:val="22"/>
          <w:szCs w:val="22"/>
        </w:rPr>
        <w:t xml:space="preserve">rozpočtových pravidlách verejnej správy a o zmene a doplnení niektorých zákonov v znení neskorších </w:t>
      </w:r>
      <w:r w:rsidR="00670018" w:rsidRPr="0003726B">
        <w:rPr>
          <w:rFonts w:ascii="Arial" w:hAnsi="Arial" w:cs="Arial"/>
          <w:sz w:val="22"/>
          <w:szCs w:val="22"/>
        </w:rPr>
        <w:t>predpisov a § 8 ods. 1 písm. b) zákona č. 583</w:t>
      </w:r>
      <w:r w:rsidR="00670018" w:rsidRPr="00BE2716">
        <w:rPr>
          <w:rFonts w:ascii="Arial" w:hAnsi="Arial" w:cs="Arial"/>
          <w:sz w:val="22"/>
          <w:szCs w:val="22"/>
        </w:rPr>
        <w:t>/2004 Z. z</w:t>
      </w:r>
      <w:r w:rsidR="00670018" w:rsidRPr="004058F6">
        <w:rPr>
          <w:rFonts w:ascii="Arial" w:hAnsi="Arial" w:cs="Arial"/>
          <w:sz w:val="22"/>
          <w:szCs w:val="22"/>
        </w:rPr>
        <w:t>. o rozpočtových pravidlách územnej samosprávy a o zmene a doplnení niektorých zákonov v znení neskorších predpisov</w:t>
      </w:r>
      <w:r w:rsidR="00670018" w:rsidRPr="00DB2C71">
        <w:rPr>
          <w:rFonts w:ascii="Arial" w:hAnsi="Arial" w:cs="Arial"/>
          <w:color w:val="FF0000"/>
          <w:sz w:val="22"/>
          <w:szCs w:val="22"/>
        </w:rPr>
        <w:t xml:space="preserve"> </w:t>
      </w:r>
      <w:r w:rsidRPr="00614E10">
        <w:rPr>
          <w:rFonts w:ascii="Arial" w:hAnsi="Arial" w:cs="Arial"/>
          <w:sz w:val="22"/>
          <w:szCs w:val="22"/>
        </w:rPr>
        <w:t>sa uznieslo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670018" w:rsidRPr="00F636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670018" w:rsidRPr="00F6365A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m</w:t>
      </w:r>
      <w:r w:rsidR="00670018" w:rsidRPr="00F6365A">
        <w:rPr>
          <w:rFonts w:ascii="Arial" w:hAnsi="Arial" w:cs="Arial"/>
          <w:sz w:val="22"/>
          <w:szCs w:val="22"/>
        </w:rPr>
        <w:t>to všeobecne záväzn</w:t>
      </w:r>
      <w:r w:rsidR="00446AFC">
        <w:rPr>
          <w:rFonts w:ascii="Arial" w:hAnsi="Arial" w:cs="Arial"/>
          <w:sz w:val="22"/>
          <w:szCs w:val="22"/>
        </w:rPr>
        <w:t>om</w:t>
      </w:r>
      <w:r w:rsidR="00670018" w:rsidRPr="00F6365A">
        <w:rPr>
          <w:rFonts w:ascii="Arial" w:hAnsi="Arial" w:cs="Arial"/>
          <w:sz w:val="22"/>
          <w:szCs w:val="22"/>
        </w:rPr>
        <w:t xml:space="preserve"> nariaden</w:t>
      </w:r>
      <w:r w:rsidR="00446AF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:</w:t>
      </w:r>
      <w:r w:rsidR="00670018" w:rsidRPr="00F6365A">
        <w:rPr>
          <w:rFonts w:ascii="Arial" w:hAnsi="Arial" w:cs="Arial"/>
          <w:sz w:val="22"/>
          <w:szCs w:val="22"/>
        </w:rPr>
        <w:t xml:space="preserve"> </w:t>
      </w:r>
    </w:p>
    <w:p w14:paraId="194DA6B0" w14:textId="77777777" w:rsidR="00E16D60" w:rsidRDefault="00E16D60" w:rsidP="00670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F4047A" w14:textId="77777777" w:rsidR="00E16D60" w:rsidRPr="00F6365A" w:rsidRDefault="00E16D60" w:rsidP="00E16D60">
      <w:pPr>
        <w:jc w:val="both"/>
        <w:rPr>
          <w:rFonts w:ascii="Arial" w:hAnsi="Arial" w:cs="Arial"/>
          <w:bCs/>
          <w:sz w:val="22"/>
          <w:szCs w:val="22"/>
        </w:rPr>
      </w:pPr>
    </w:p>
    <w:p w14:paraId="315C8FDE" w14:textId="77777777" w:rsidR="00E16D60" w:rsidRPr="00F6365A" w:rsidRDefault="00E16D60" w:rsidP="00E16D60">
      <w:pPr>
        <w:jc w:val="both"/>
        <w:rPr>
          <w:rFonts w:ascii="Arial" w:hAnsi="Arial" w:cs="Arial"/>
          <w:bCs/>
          <w:sz w:val="22"/>
          <w:szCs w:val="22"/>
        </w:rPr>
      </w:pPr>
    </w:p>
    <w:p w14:paraId="4707FF6E" w14:textId="77777777" w:rsidR="00E16D60" w:rsidRPr="00F6365A" w:rsidRDefault="00E16D60" w:rsidP="00E16D60">
      <w:pPr>
        <w:numPr>
          <w:ilvl w:val="0"/>
          <w:numId w:val="22"/>
        </w:numPr>
        <w:autoSpaceDE w:val="0"/>
        <w:autoSpaceDN w:val="0"/>
        <w:adjustRightInd w:val="0"/>
        <w:ind w:left="567" w:hanging="207"/>
        <w:contextualSpacing/>
        <w:jc w:val="center"/>
        <w:rPr>
          <w:rFonts w:ascii="Arial" w:hAnsi="Arial" w:cs="Arial"/>
          <w:b/>
        </w:rPr>
      </w:pPr>
      <w:r w:rsidRPr="00F6365A">
        <w:rPr>
          <w:rFonts w:ascii="Arial" w:hAnsi="Arial" w:cs="Arial"/>
          <w:b/>
        </w:rPr>
        <w:t>Č</w:t>
      </w:r>
      <w:r w:rsidRPr="00F6365A">
        <w:rPr>
          <w:rFonts w:ascii="Arial" w:hAnsi="Arial" w:cs="Arial"/>
          <w:b/>
          <w:bCs/>
        </w:rPr>
        <w:t>AS</w:t>
      </w:r>
      <w:r w:rsidRPr="00F6365A">
        <w:rPr>
          <w:rFonts w:ascii="Arial" w:hAnsi="Arial" w:cs="Arial"/>
          <w:b/>
        </w:rPr>
        <w:t>Ť</w:t>
      </w:r>
    </w:p>
    <w:p w14:paraId="18DEF941" w14:textId="77777777" w:rsidR="00E16D60" w:rsidRPr="00F6365A" w:rsidRDefault="00E16D60" w:rsidP="00E16D60">
      <w:pPr>
        <w:autoSpaceDE w:val="0"/>
        <w:autoSpaceDN w:val="0"/>
        <w:adjustRightInd w:val="0"/>
        <w:ind w:hanging="207"/>
        <w:jc w:val="center"/>
        <w:rPr>
          <w:rFonts w:ascii="Arial" w:hAnsi="Arial" w:cs="Arial"/>
          <w:b/>
        </w:rPr>
      </w:pPr>
    </w:p>
    <w:p w14:paraId="3D0CE15E" w14:textId="77777777" w:rsidR="00E16D60" w:rsidRPr="00F6365A" w:rsidRDefault="00E16D60" w:rsidP="00E16D60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F6365A">
        <w:rPr>
          <w:rFonts w:ascii="Arial" w:hAnsi="Arial" w:cs="Arial"/>
          <w:b/>
          <w:bCs/>
        </w:rPr>
        <w:t>Úvodné ustanovenia</w:t>
      </w:r>
    </w:p>
    <w:p w14:paraId="322EBA2D" w14:textId="77777777" w:rsidR="00E16D60" w:rsidRDefault="00E16D60" w:rsidP="00E16D60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14:paraId="45A920D2" w14:textId="77777777" w:rsidR="00E16D60" w:rsidRDefault="00E16D60" w:rsidP="00E16D60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F6365A">
        <w:rPr>
          <w:rFonts w:ascii="Arial" w:hAnsi="Arial" w:cs="Arial"/>
          <w:b/>
          <w:bCs/>
        </w:rPr>
        <w:t>§ 1</w:t>
      </w:r>
    </w:p>
    <w:p w14:paraId="045CF547" w14:textId="0C47E187" w:rsidR="00E16D60" w:rsidRDefault="00E16D60" w:rsidP="00E16D60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F6365A">
        <w:rPr>
          <w:rFonts w:ascii="Arial" w:hAnsi="Arial" w:cs="Arial"/>
          <w:b/>
          <w:bCs/>
        </w:rPr>
        <w:t>Účel a</w:t>
      </w:r>
      <w:r>
        <w:rPr>
          <w:rFonts w:ascii="Arial" w:hAnsi="Arial" w:cs="Arial"/>
          <w:b/>
          <w:bCs/>
        </w:rPr>
        <w:t> </w:t>
      </w:r>
      <w:r w:rsidRPr="00F6365A">
        <w:rPr>
          <w:rFonts w:ascii="Arial" w:hAnsi="Arial" w:cs="Arial"/>
          <w:b/>
          <w:bCs/>
        </w:rPr>
        <w:t>predmet</w:t>
      </w:r>
    </w:p>
    <w:p w14:paraId="5ECA93E0" w14:textId="77777777" w:rsidR="00E16D60" w:rsidRDefault="00E16D60" w:rsidP="00E16D60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E16D60" w14:paraId="62C947E9" w14:textId="77777777" w:rsidTr="006513A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603472C" w14:textId="5D0DDC5F" w:rsidR="00E16D60" w:rsidRPr="006513AF" w:rsidRDefault="006513AF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E48BC" w14:textId="31D26A65" w:rsidR="00E16D60" w:rsidRPr="006513AF" w:rsidRDefault="00E16D60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 xml:space="preserve">Na vykonanie ustanovenia § 9 ods. 12 písm. c) zákona č. 596/2003 </w:t>
            </w:r>
            <w:proofErr w:type="spellStart"/>
            <w:r w:rsidRPr="006513AF">
              <w:rPr>
                <w:rFonts w:ascii="Arial" w:hAnsi="Arial" w:cs="Arial"/>
                <w:sz w:val="22"/>
                <w:szCs w:val="22"/>
              </w:rPr>
              <w:t>Z.z</w:t>
            </w:r>
            <w:proofErr w:type="spellEnd"/>
            <w:r w:rsidRPr="006513AF">
              <w:rPr>
                <w:rFonts w:ascii="Arial" w:hAnsi="Arial" w:cs="Arial"/>
                <w:sz w:val="22"/>
                <w:szCs w:val="22"/>
              </w:rPr>
              <w:t>. o štátnej správe v školstve a školskej samospráve a o zmene a doplnení niektorých zákonov v znení neskorších predpisov ( ďalej aj ako “zákon” ) toto všeobecne záväzné nariadenie určuje pre jazykové školy a školské zariadenia v zriaďovateľskej pôsobnosti Bratislavského samosprávneho kraja ( ďalej aj ako “samosprávny kraj” ):</w:t>
            </w:r>
          </w:p>
        </w:tc>
      </w:tr>
      <w:tr w:rsidR="00E16D60" w14:paraId="0248D2BA" w14:textId="77777777" w:rsidTr="006513A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71375DD" w14:textId="77777777" w:rsidR="00E16D60" w:rsidRPr="006513AF" w:rsidRDefault="00E16D60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9D8C9A" w14:textId="3F6C4209" w:rsidR="00E16D60" w:rsidRPr="006513AF" w:rsidRDefault="006513AF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6727F0AC" w14:textId="03A3C11F" w:rsidR="00E16D60" w:rsidRPr="006513AF" w:rsidRDefault="00E16D60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všeobecné podmienky poskytovania finančných prostriedkov na mzdy a prevádzku jazykových škôl a školských zariadení,</w:t>
            </w:r>
          </w:p>
        </w:tc>
      </w:tr>
      <w:tr w:rsidR="00E16D60" w14:paraId="1D052B91" w14:textId="77777777" w:rsidTr="006513A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EC8CDB0" w14:textId="77777777" w:rsidR="00E16D60" w:rsidRPr="006513AF" w:rsidRDefault="00E16D60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87A18C" w14:textId="5CAE5A08" w:rsidR="00E16D60" w:rsidRPr="006513AF" w:rsidRDefault="006513AF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464D42B6" w14:textId="00D71128" w:rsidR="00E16D60" w:rsidRPr="006513AF" w:rsidRDefault="00E16D60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účel použitia a výšku finančných prostriedkov na mzdy a prevádzku,</w:t>
            </w:r>
          </w:p>
        </w:tc>
      </w:tr>
      <w:tr w:rsidR="00E16D60" w14:paraId="25B5C66F" w14:textId="77777777" w:rsidTr="006513A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A651F48" w14:textId="77777777" w:rsidR="00E16D60" w:rsidRPr="006513AF" w:rsidRDefault="00E16D60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6E038B" w14:textId="351E73CE" w:rsidR="00E16D60" w:rsidRPr="006513AF" w:rsidRDefault="006513AF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4B8AC509" w14:textId="06E18F6F" w:rsidR="00E16D60" w:rsidRPr="006513AF" w:rsidRDefault="00E16D60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použitie finančných prostriedkov na mzdy a prevádzku,</w:t>
            </w:r>
          </w:p>
        </w:tc>
      </w:tr>
      <w:tr w:rsidR="00E16D60" w14:paraId="0A9AC200" w14:textId="77777777" w:rsidTr="006513A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98A53D6" w14:textId="77777777" w:rsidR="00E16D60" w:rsidRPr="006513AF" w:rsidRDefault="00E16D60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BF0578" w14:textId="0B833425" w:rsidR="00E16D60" w:rsidRPr="006513AF" w:rsidRDefault="006513AF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482D4E1C" w14:textId="77777777" w:rsidR="00E16D60" w:rsidRDefault="00E16D60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podmienky vyúčtovania finančných prostriedkov na mzdy a prevádzku.</w:t>
            </w:r>
          </w:p>
          <w:p w14:paraId="6D41A66E" w14:textId="623D4E2D" w:rsidR="00004EE3" w:rsidRPr="006513AF" w:rsidRDefault="00004EE3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D60" w14:paraId="3D6FC1CE" w14:textId="77777777" w:rsidTr="006513A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C4BB76" w14:textId="42512A09" w:rsidR="00E16D60" w:rsidRPr="006513AF" w:rsidRDefault="006513AF" w:rsidP="00E16D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8A2F1" w14:textId="05C6807D" w:rsidR="00E16D60" w:rsidRPr="006513AF" w:rsidRDefault="006513AF" w:rsidP="006513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13AF">
              <w:rPr>
                <w:rFonts w:ascii="Arial" w:hAnsi="Arial" w:cs="Arial"/>
                <w:sz w:val="22"/>
                <w:szCs w:val="22"/>
              </w:rPr>
              <w:t>S ohľadom na ustanovenie § 9 ods. 12 písm. b) a k) v súvislosti s § 10 ods. 1 písm. i) zákona je v </w:t>
            </w:r>
            <w:r w:rsidR="0019642C">
              <w:rPr>
                <w:rFonts w:ascii="Arial" w:hAnsi="Arial" w:cs="Arial"/>
                <w:sz w:val="22"/>
                <w:szCs w:val="22"/>
              </w:rPr>
              <w:t>P</w:t>
            </w:r>
            <w:r w:rsidRPr="006513AF">
              <w:rPr>
                <w:rFonts w:ascii="Arial" w:hAnsi="Arial" w:cs="Arial"/>
                <w:sz w:val="22"/>
                <w:szCs w:val="22"/>
              </w:rPr>
              <w:t xml:space="preserve">rílohe č. 1 tohto nariadenia upravená aj výška finančných prostriedkov na </w:t>
            </w:r>
            <w:r w:rsidRPr="006513AF">
              <w:rPr>
                <w:rFonts w:ascii="Arial" w:hAnsi="Arial" w:cs="Arial"/>
                <w:sz w:val="22"/>
                <w:szCs w:val="22"/>
              </w:rPr>
              <w:lastRenderedPageBreak/>
              <w:t>mzdy a prevádzku pre liečebno-výchovné sanatórium ako špeciálne výchovné zariadenie.</w:t>
            </w:r>
          </w:p>
        </w:tc>
      </w:tr>
    </w:tbl>
    <w:p w14:paraId="709171B5" w14:textId="2586AB8D" w:rsidR="00E16D60" w:rsidRPr="006513AF" w:rsidRDefault="00E16D60" w:rsidP="006513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3D6462" w14:textId="77777777" w:rsidR="00670018" w:rsidRPr="003235BC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35BC">
        <w:rPr>
          <w:rFonts w:ascii="Arial" w:hAnsi="Arial" w:cs="Arial"/>
          <w:b/>
          <w:bCs/>
        </w:rPr>
        <w:t>§ 2</w:t>
      </w:r>
    </w:p>
    <w:p w14:paraId="4D40AC70" w14:textId="77777777" w:rsidR="00670018" w:rsidRPr="00FB7288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760CFFD0" w14:textId="2B2F1CAC" w:rsidR="000A7B89" w:rsidRDefault="00670018" w:rsidP="00614E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543F">
        <w:rPr>
          <w:rFonts w:ascii="Arial" w:hAnsi="Arial" w:cs="Arial"/>
          <w:b/>
          <w:bCs/>
        </w:rPr>
        <w:t>Všeobecné podmienky poskytnutia finančných prostriedkov na mzdy a</w:t>
      </w:r>
      <w:r w:rsidR="00B67BF3" w:rsidRPr="0050543F">
        <w:rPr>
          <w:rFonts w:ascii="Arial" w:hAnsi="Arial" w:cs="Arial"/>
          <w:b/>
          <w:bCs/>
        </w:rPr>
        <w:t> </w:t>
      </w:r>
      <w:r w:rsidRPr="0050543F">
        <w:rPr>
          <w:rFonts w:ascii="Arial" w:hAnsi="Arial" w:cs="Arial"/>
          <w:b/>
          <w:bCs/>
        </w:rPr>
        <w:t>prevádzku</w:t>
      </w:r>
      <w:r w:rsidR="00B67BF3" w:rsidRPr="0050543F">
        <w:rPr>
          <w:rFonts w:ascii="Arial" w:hAnsi="Arial" w:cs="Arial"/>
          <w:b/>
          <w:bCs/>
        </w:rPr>
        <w:t xml:space="preserve"> </w:t>
      </w:r>
      <w:r w:rsidR="004D79EB" w:rsidRPr="00C83839">
        <w:rPr>
          <w:rFonts w:ascii="Arial" w:hAnsi="Arial" w:cs="Arial"/>
          <w:b/>
          <w:bCs/>
        </w:rPr>
        <w:t>jazykovým školám a školským zariadenia</w:t>
      </w:r>
      <w:r w:rsidR="003D0F6E" w:rsidRPr="00C83839">
        <w:rPr>
          <w:rFonts w:ascii="Arial" w:hAnsi="Arial" w:cs="Arial"/>
          <w:b/>
          <w:bCs/>
        </w:rPr>
        <w:t xml:space="preserve">m </w:t>
      </w:r>
      <w:r w:rsidR="00B67BF3" w:rsidRPr="00C83839">
        <w:rPr>
          <w:rFonts w:ascii="Arial" w:hAnsi="Arial" w:cs="Arial"/>
          <w:b/>
          <w:bCs/>
        </w:rPr>
        <w:t>v zriaďovateľskej pôsobnosti samosprávneho kraja</w:t>
      </w:r>
    </w:p>
    <w:p w14:paraId="0D723AAC" w14:textId="77777777" w:rsidR="00614E10" w:rsidRDefault="00614E10" w:rsidP="00614E10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riekatabu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59"/>
        <w:gridCol w:w="426"/>
        <w:gridCol w:w="7949"/>
        <w:gridCol w:w="138"/>
      </w:tblGrid>
      <w:tr w:rsidR="00B30925" w:rsidRPr="00FB7288" w14:paraId="74C6463E" w14:textId="77777777" w:rsidTr="00943D99">
        <w:trPr>
          <w:trHeight w:val="182"/>
        </w:trPr>
        <w:tc>
          <w:tcPr>
            <w:tcW w:w="667" w:type="dxa"/>
            <w:gridSpan w:val="2"/>
          </w:tcPr>
          <w:p w14:paraId="3AD8E9C5" w14:textId="389EF0EA" w:rsidR="00B30925" w:rsidRPr="00481D4C" w:rsidRDefault="00B30925" w:rsidP="00E4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13" w:type="dxa"/>
            <w:gridSpan w:val="3"/>
            <w:shd w:val="clear" w:color="auto" w:fill="auto"/>
          </w:tcPr>
          <w:p w14:paraId="2E8D10B2" w14:textId="05B9C61A" w:rsidR="00B30925" w:rsidRPr="00FB7288" w:rsidRDefault="00D90B80" w:rsidP="006D5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0B80">
              <w:rPr>
                <w:rFonts w:ascii="Arial" w:hAnsi="Arial" w:cs="Arial"/>
                <w:sz w:val="22"/>
                <w:szCs w:val="22"/>
              </w:rPr>
              <w:t xml:space="preserve">Pre poskytnutie finančných prostriedkov na mzdy a prevádzku jazyková škola (ďalej aj ako „JŠ“) a školské zariadenie (ďalej aj ako „ŠZ”) musia spĺňať tieto podmienky:    </w:t>
            </w:r>
          </w:p>
        </w:tc>
      </w:tr>
      <w:tr w:rsidR="00FB7288" w:rsidRPr="00FB7288" w14:paraId="2AEB2A40" w14:textId="77777777" w:rsidTr="00B30925">
        <w:trPr>
          <w:gridBefore w:val="1"/>
          <w:gridAfter w:val="1"/>
          <w:wBefore w:w="108" w:type="dxa"/>
          <w:wAfter w:w="138" w:type="dxa"/>
        </w:trPr>
        <w:tc>
          <w:tcPr>
            <w:tcW w:w="559" w:type="dxa"/>
          </w:tcPr>
          <w:p w14:paraId="6BBEB549" w14:textId="75A5FD3C" w:rsidR="000A7B89" w:rsidRPr="00481D4C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3DB2ED" w14:textId="77777777" w:rsidR="000A7B89" w:rsidRPr="00481D4C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D4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949" w:type="dxa"/>
          </w:tcPr>
          <w:p w14:paraId="7005D5E2" w14:textId="29E4497C" w:rsidR="000A7B89" w:rsidRPr="00FB7288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1D4C">
              <w:rPr>
                <w:rFonts w:ascii="Arial" w:hAnsi="Arial" w:cs="Arial"/>
                <w:sz w:val="22"/>
                <w:szCs w:val="22"/>
              </w:rPr>
              <w:t>JŠ a</w:t>
            </w:r>
            <w:r w:rsidR="00DE6319" w:rsidRPr="00481D4C">
              <w:rPr>
                <w:rFonts w:ascii="Arial" w:hAnsi="Arial" w:cs="Arial"/>
                <w:sz w:val="22"/>
                <w:szCs w:val="22"/>
              </w:rPr>
              <w:t> </w:t>
            </w:r>
            <w:r w:rsidRPr="00481D4C">
              <w:rPr>
                <w:rFonts w:ascii="Arial" w:hAnsi="Arial" w:cs="Arial"/>
                <w:sz w:val="22"/>
                <w:szCs w:val="22"/>
              </w:rPr>
              <w:t>ŠZ</w:t>
            </w:r>
            <w:r w:rsidR="00DE6319" w:rsidRPr="00481D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D4C">
              <w:rPr>
                <w:rFonts w:ascii="Arial" w:hAnsi="Arial" w:cs="Arial"/>
                <w:sz w:val="22"/>
                <w:szCs w:val="22"/>
              </w:rPr>
              <w:t xml:space="preserve">sú zaradené v sieti škôl a školských zariadení </w:t>
            </w:r>
            <w:r w:rsidR="004065D0" w:rsidRPr="00C83839">
              <w:rPr>
                <w:rFonts w:ascii="Arial" w:hAnsi="Arial" w:cs="Arial"/>
                <w:sz w:val="22"/>
                <w:szCs w:val="22"/>
              </w:rPr>
              <w:t>Ministerstva školstva, výskumu, vývoja a mládeže Slovenskej republiky</w:t>
            </w:r>
            <w:r w:rsidRPr="00C83839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2D3AFD" w:rsidRPr="002D3AFD" w14:paraId="45ABF61D" w14:textId="77777777" w:rsidTr="00B30925">
        <w:trPr>
          <w:gridBefore w:val="1"/>
          <w:gridAfter w:val="1"/>
          <w:wBefore w:w="108" w:type="dxa"/>
          <w:wAfter w:w="138" w:type="dxa"/>
        </w:trPr>
        <w:tc>
          <w:tcPr>
            <w:tcW w:w="559" w:type="dxa"/>
          </w:tcPr>
          <w:p w14:paraId="1AC0A980" w14:textId="77777777" w:rsidR="000A7B89" w:rsidRPr="00481D4C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6C335B94" w14:textId="77777777" w:rsidR="000A7B89" w:rsidRPr="00481D4C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D4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949" w:type="dxa"/>
          </w:tcPr>
          <w:p w14:paraId="094D32EE" w14:textId="77777777" w:rsidR="000A7B89" w:rsidRPr="002D3AFD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AFD">
              <w:rPr>
                <w:rFonts w:ascii="Arial" w:hAnsi="Arial" w:cs="Arial"/>
                <w:sz w:val="22"/>
                <w:szCs w:val="22"/>
              </w:rPr>
              <w:t>deti v centrách voľného času majú trvalý pobyt na území samosprávneho kraja.</w:t>
            </w:r>
          </w:p>
          <w:p w14:paraId="71A7992B" w14:textId="77777777" w:rsidR="000A7B89" w:rsidRPr="002D3AFD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B89" w:rsidRPr="00FB7288" w14:paraId="3C4D58A8" w14:textId="77777777" w:rsidTr="00B30925">
        <w:trPr>
          <w:gridBefore w:val="1"/>
          <w:wBefore w:w="108" w:type="dxa"/>
          <w:trHeight w:val="182"/>
        </w:trPr>
        <w:tc>
          <w:tcPr>
            <w:tcW w:w="559" w:type="dxa"/>
          </w:tcPr>
          <w:p w14:paraId="710D9B29" w14:textId="77777777" w:rsidR="000A7B89" w:rsidRPr="00481D4C" w:rsidRDefault="000A7B89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D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13" w:type="dxa"/>
            <w:gridSpan w:val="3"/>
          </w:tcPr>
          <w:p w14:paraId="320671ED" w14:textId="7BBF3BAB" w:rsidR="000A7B89" w:rsidRPr="00D90B80" w:rsidRDefault="00C72BD6" w:rsidP="00627C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Toto nariadenie určuje </w:t>
            </w:r>
            <w:r w:rsidR="000A7B89" w:rsidRPr="002D3AFD">
              <w:rPr>
                <w:rFonts w:ascii="Arial" w:hAnsi="Arial" w:cs="Arial"/>
                <w:sz w:val="22"/>
                <w:szCs w:val="22"/>
              </w:rPr>
              <w:t>výšku normatívu na jedného poslucháča JŠ, dieťa, resp. žiaka ŠZ</w:t>
            </w:r>
            <w:r w:rsidR="009558C4" w:rsidRPr="002D3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B89" w:rsidRPr="002D3AFD">
              <w:rPr>
                <w:rFonts w:ascii="Arial" w:hAnsi="Arial" w:cs="Arial"/>
                <w:sz w:val="22"/>
                <w:szCs w:val="22"/>
              </w:rPr>
              <w:t xml:space="preserve">a na hlavné a doplnkové jedlo v zariadení školského stravovania </w:t>
            </w:r>
            <w:r w:rsidR="00871F4F" w:rsidRPr="002D3AFD">
              <w:rPr>
                <w:rFonts w:ascii="Arial" w:hAnsi="Arial" w:cs="Arial"/>
                <w:sz w:val="22"/>
                <w:szCs w:val="22"/>
              </w:rPr>
              <w:t>uveden</w:t>
            </w:r>
            <w:r w:rsidR="00871F4F">
              <w:rPr>
                <w:rFonts w:ascii="Arial" w:hAnsi="Arial" w:cs="Arial"/>
                <w:sz w:val="22"/>
                <w:szCs w:val="22"/>
              </w:rPr>
              <w:t>ého</w:t>
            </w:r>
            <w:r w:rsidR="00871F4F" w:rsidRPr="002D3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B89" w:rsidRPr="002D3AFD">
              <w:rPr>
                <w:rFonts w:ascii="Arial" w:hAnsi="Arial" w:cs="Arial"/>
                <w:sz w:val="22"/>
                <w:szCs w:val="22"/>
              </w:rPr>
              <w:t>v </w:t>
            </w:r>
            <w:r w:rsidR="00D2432A">
              <w:rPr>
                <w:rFonts w:ascii="Arial" w:hAnsi="Arial" w:cs="Arial"/>
                <w:sz w:val="22"/>
                <w:szCs w:val="22"/>
              </w:rPr>
              <w:t>P</w:t>
            </w:r>
            <w:r w:rsidR="000A7B89" w:rsidRPr="002D3AFD">
              <w:rPr>
                <w:rFonts w:ascii="Arial" w:hAnsi="Arial" w:cs="Arial"/>
                <w:sz w:val="22"/>
                <w:szCs w:val="22"/>
              </w:rPr>
              <w:t>rílohe č. 1 tohto nariadenia.</w:t>
            </w:r>
          </w:p>
        </w:tc>
      </w:tr>
    </w:tbl>
    <w:p w14:paraId="71257A94" w14:textId="77777777" w:rsidR="00670018" w:rsidRDefault="00670018" w:rsidP="0067001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B86E1EF" w14:textId="77777777" w:rsidR="00B30925" w:rsidRPr="00FB7288" w:rsidRDefault="00B30925" w:rsidP="0067001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5DC68F7" w14:textId="77777777" w:rsidR="00670018" w:rsidRPr="00FB7288" w:rsidRDefault="00670018" w:rsidP="0067001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3B3A678" w14:textId="77777777" w:rsidR="00670018" w:rsidRPr="00705612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05612">
        <w:rPr>
          <w:rFonts w:ascii="Arial" w:hAnsi="Arial" w:cs="Arial"/>
          <w:b/>
        </w:rPr>
        <w:t>§ 3</w:t>
      </w:r>
    </w:p>
    <w:p w14:paraId="0E06222A" w14:textId="77777777" w:rsidR="00670018" w:rsidRPr="00705612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823FD7A" w14:textId="164CD418" w:rsidR="0045128B" w:rsidRPr="006C5913" w:rsidRDefault="00670018" w:rsidP="004512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05612">
        <w:rPr>
          <w:rFonts w:ascii="Arial" w:hAnsi="Arial" w:cs="Arial"/>
          <w:b/>
        </w:rPr>
        <w:t xml:space="preserve">Zdroje finančných prostriedkov na mzdy a prevádzku </w:t>
      </w:r>
      <w:r w:rsidR="00D32AF2" w:rsidRPr="00705612">
        <w:rPr>
          <w:rFonts w:ascii="Arial" w:hAnsi="Arial" w:cs="Arial"/>
          <w:b/>
        </w:rPr>
        <w:t>ja</w:t>
      </w:r>
      <w:r w:rsidR="000E2ACA" w:rsidRPr="00705612">
        <w:rPr>
          <w:rFonts w:ascii="Arial" w:hAnsi="Arial" w:cs="Arial"/>
          <w:b/>
        </w:rPr>
        <w:t>zy</w:t>
      </w:r>
      <w:r w:rsidR="00D32AF2" w:rsidRPr="00705612">
        <w:rPr>
          <w:rFonts w:ascii="Arial" w:hAnsi="Arial" w:cs="Arial"/>
          <w:b/>
        </w:rPr>
        <w:t xml:space="preserve">kových </w:t>
      </w:r>
      <w:r w:rsidRPr="00705612">
        <w:rPr>
          <w:rFonts w:ascii="Arial" w:hAnsi="Arial" w:cs="Arial"/>
          <w:b/>
        </w:rPr>
        <w:t>škôl a školských zariadení</w:t>
      </w:r>
      <w:r w:rsidR="00AB7412" w:rsidRPr="00705612">
        <w:rPr>
          <w:rFonts w:ascii="Arial" w:hAnsi="Arial" w:cs="Arial"/>
          <w:b/>
        </w:rPr>
        <w:t xml:space="preserve"> </w:t>
      </w:r>
      <w:r w:rsidR="0045128B" w:rsidRPr="006C5913">
        <w:rPr>
          <w:rFonts w:ascii="Arial" w:hAnsi="Arial" w:cs="Arial"/>
          <w:b/>
        </w:rPr>
        <w:t xml:space="preserve">v zriaďovateľskej pôsobnosti samosprávneho kraja </w:t>
      </w:r>
    </w:p>
    <w:p w14:paraId="1C594D32" w14:textId="77C00AA2" w:rsidR="00670018" w:rsidRPr="00705612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green"/>
        </w:rPr>
      </w:pPr>
    </w:p>
    <w:p w14:paraId="28F349E3" w14:textId="77777777" w:rsidR="00670018" w:rsidRPr="00705612" w:rsidRDefault="00670018" w:rsidP="0067001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8665153" w14:textId="77777777" w:rsidR="00670018" w:rsidRPr="009B6120" w:rsidRDefault="00670018" w:rsidP="0067001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6120">
        <w:rPr>
          <w:rFonts w:ascii="Arial" w:hAnsi="Arial" w:cs="Arial"/>
          <w:sz w:val="22"/>
          <w:szCs w:val="22"/>
        </w:rPr>
        <w:t>Zdrojom finančných prostriedkov na mzdy a prevádzku sú vlastné príjmy bežného rozpočtu samosprávneho kraja, pozostávajúce okrem iného aj z príjmu finančných prostriedkov poukázaných samosprávnemu kraju podľa osobitného predpisu</w:t>
      </w:r>
      <w:r w:rsidRPr="009B6120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9B6120">
        <w:rPr>
          <w:rFonts w:ascii="Arial" w:hAnsi="Arial" w:cs="Arial"/>
          <w:sz w:val="22"/>
          <w:szCs w:val="22"/>
        </w:rPr>
        <w:t xml:space="preserve">. </w:t>
      </w:r>
    </w:p>
    <w:p w14:paraId="284A980C" w14:textId="77777777" w:rsidR="00670018" w:rsidRPr="009B6120" w:rsidRDefault="00670018" w:rsidP="00670018">
      <w:pPr>
        <w:tabs>
          <w:tab w:val="left" w:pos="284"/>
        </w:tabs>
        <w:autoSpaceDE w:val="0"/>
        <w:autoSpaceDN w:val="0"/>
        <w:adjustRightInd w:val="0"/>
        <w:ind w:left="69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7D34C" w14:textId="06453B42" w:rsidR="008768EF" w:rsidRPr="009B6120" w:rsidRDefault="00670018" w:rsidP="0047339A">
      <w:pPr>
        <w:pStyle w:val="Odsekzoznamu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6120">
        <w:rPr>
          <w:rFonts w:ascii="Arial" w:hAnsi="Arial" w:cs="Arial"/>
          <w:sz w:val="22"/>
          <w:szCs w:val="22"/>
        </w:rPr>
        <w:t xml:space="preserve">Finančné prostriedky sa na tento účel vytvárajú v procese hospodárenia samosprávneho kraja a sú súčasťou procesu schvaľovania rozpočtu a  jeho zmien na príslušný kalendárny rok. </w:t>
      </w:r>
    </w:p>
    <w:p w14:paraId="07119E5C" w14:textId="1CEAB25B" w:rsidR="00670018" w:rsidRPr="009B6120" w:rsidRDefault="00670018" w:rsidP="00B1210A">
      <w:pPr>
        <w:autoSpaceDE w:val="0"/>
        <w:autoSpaceDN w:val="0"/>
        <w:adjustRightInd w:val="0"/>
        <w:ind w:left="330"/>
        <w:jc w:val="both"/>
        <w:rPr>
          <w:rFonts w:ascii="Arial" w:hAnsi="Arial" w:cs="Arial"/>
          <w:sz w:val="22"/>
          <w:szCs w:val="22"/>
        </w:rPr>
      </w:pPr>
    </w:p>
    <w:p w14:paraId="1E485605" w14:textId="77777777" w:rsidR="00670018" w:rsidRPr="009B6120" w:rsidRDefault="00670018" w:rsidP="00670018">
      <w:pPr>
        <w:pStyle w:val="Odsekzoznamu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6120">
        <w:rPr>
          <w:rFonts w:ascii="Arial" w:hAnsi="Arial" w:cs="Arial"/>
          <w:sz w:val="22"/>
          <w:szCs w:val="22"/>
        </w:rPr>
        <w:t>Poskytovanie finančných prostriedkov nesmie zvyšovať dlh samosprávneho kraja na konci rozpočtového roka.</w:t>
      </w:r>
    </w:p>
    <w:p w14:paraId="482E8C58" w14:textId="77777777" w:rsidR="00B55749" w:rsidRPr="009B6120" w:rsidRDefault="00B55749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15D0EC" w14:textId="77777777" w:rsidR="00B55749" w:rsidRPr="009B6120" w:rsidRDefault="00B55749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D8FC16A" w14:textId="3CCAE090" w:rsidR="00670018" w:rsidRPr="009B6120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B6120">
        <w:rPr>
          <w:rFonts w:ascii="Arial" w:hAnsi="Arial" w:cs="Arial"/>
          <w:b/>
          <w:bCs/>
        </w:rPr>
        <w:t xml:space="preserve">II. </w:t>
      </w:r>
      <w:r w:rsidRPr="009B6120">
        <w:rPr>
          <w:rFonts w:ascii="Arial" w:hAnsi="Arial" w:cs="Arial"/>
          <w:b/>
        </w:rPr>
        <w:t>Č</w:t>
      </w:r>
      <w:r w:rsidRPr="009B6120">
        <w:rPr>
          <w:rFonts w:ascii="Arial" w:hAnsi="Arial" w:cs="Arial"/>
          <w:b/>
          <w:bCs/>
        </w:rPr>
        <w:t>AS</w:t>
      </w:r>
      <w:r w:rsidRPr="009B6120">
        <w:rPr>
          <w:rFonts w:ascii="Arial" w:hAnsi="Arial" w:cs="Arial"/>
          <w:b/>
        </w:rPr>
        <w:t>Ť</w:t>
      </w:r>
    </w:p>
    <w:p w14:paraId="3EFBE4E3" w14:textId="77777777" w:rsidR="00670018" w:rsidRPr="009B6120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6088A929" w14:textId="77777777" w:rsidR="00670018" w:rsidRPr="009B6120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B6120">
        <w:rPr>
          <w:rFonts w:ascii="Arial" w:hAnsi="Arial" w:cs="Arial"/>
          <w:b/>
          <w:bCs/>
        </w:rPr>
        <w:t>Podmienky poskytovania finančných prostriedkov na mzdy a prevádzku</w:t>
      </w:r>
    </w:p>
    <w:p w14:paraId="75CE7BC8" w14:textId="314A12E4" w:rsidR="00670018" w:rsidRPr="009B6120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B6120">
        <w:rPr>
          <w:rFonts w:ascii="Arial" w:hAnsi="Arial" w:cs="Arial"/>
          <w:b/>
          <w:bCs/>
        </w:rPr>
        <w:t>jazykovým školám a školským zariadeniam</w:t>
      </w:r>
      <w:r w:rsidR="00397302" w:rsidRPr="009B6120">
        <w:rPr>
          <w:rFonts w:ascii="Arial" w:hAnsi="Arial" w:cs="Arial"/>
          <w:b/>
          <w:bCs/>
        </w:rPr>
        <w:t xml:space="preserve"> </w:t>
      </w:r>
      <w:r w:rsidRPr="009B6120">
        <w:rPr>
          <w:rFonts w:ascii="Arial" w:hAnsi="Arial" w:cs="Arial"/>
          <w:b/>
          <w:bCs/>
        </w:rPr>
        <w:t xml:space="preserve">v zriaďovateľskej pôsobnosti </w:t>
      </w:r>
      <w:r w:rsidRPr="009B6120">
        <w:rPr>
          <w:rFonts w:ascii="Arial" w:hAnsi="Arial" w:cs="Arial"/>
          <w:b/>
        </w:rPr>
        <w:t>samosprávneho kraja</w:t>
      </w:r>
      <w:r w:rsidRPr="009B6120">
        <w:rPr>
          <w:rFonts w:ascii="Arial" w:hAnsi="Arial" w:cs="Arial"/>
          <w:b/>
          <w:bCs/>
        </w:rPr>
        <w:t xml:space="preserve"> </w:t>
      </w:r>
    </w:p>
    <w:p w14:paraId="0D6FAB75" w14:textId="77777777" w:rsidR="00670018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0BEF7EA6" w14:textId="77777777" w:rsidR="00D9671D" w:rsidRDefault="00D9671D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10254BCF" w14:textId="77777777" w:rsidR="00D4576A" w:rsidRDefault="00D4576A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764E4E54" w14:textId="77777777" w:rsidR="00D4576A" w:rsidRDefault="00D4576A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2C3F96AD" w14:textId="77777777" w:rsidR="00D4576A" w:rsidRDefault="00D4576A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3FB57CAB" w14:textId="77777777" w:rsidR="00D9671D" w:rsidRDefault="00D9671D" w:rsidP="00670018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07C77F3C" w14:textId="77777777" w:rsidR="00670018" w:rsidRPr="004660E9" w:rsidRDefault="00670018" w:rsidP="00670018">
      <w:pPr>
        <w:jc w:val="center"/>
        <w:rPr>
          <w:rFonts w:ascii="Arial" w:hAnsi="Arial" w:cs="Arial"/>
          <w:b/>
        </w:rPr>
      </w:pPr>
      <w:r w:rsidRPr="004660E9">
        <w:rPr>
          <w:rFonts w:ascii="Arial" w:hAnsi="Arial" w:cs="Arial"/>
          <w:b/>
        </w:rPr>
        <w:lastRenderedPageBreak/>
        <w:t>§ 4</w:t>
      </w:r>
    </w:p>
    <w:p w14:paraId="0B68D686" w14:textId="77777777" w:rsidR="00670018" w:rsidRPr="00FB7288" w:rsidRDefault="00670018" w:rsidP="00670018">
      <w:pPr>
        <w:jc w:val="center"/>
        <w:rPr>
          <w:rFonts w:ascii="Arial" w:hAnsi="Arial" w:cs="Arial"/>
          <w:b/>
          <w:color w:val="FF0000"/>
          <w:highlight w:val="yellow"/>
        </w:rPr>
      </w:pPr>
    </w:p>
    <w:p w14:paraId="226077B5" w14:textId="77777777" w:rsidR="00601B05" w:rsidRPr="00130E9E" w:rsidRDefault="00670018" w:rsidP="00601B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B2403">
        <w:rPr>
          <w:rFonts w:ascii="Arial" w:hAnsi="Arial" w:cs="Arial"/>
          <w:b/>
        </w:rPr>
        <w:t>Vymedzenie okruhu subjektov na poskytnutie finančných prostriedkov na mzdy a</w:t>
      </w:r>
      <w:r w:rsidR="00601B05" w:rsidRPr="000B2403">
        <w:rPr>
          <w:rFonts w:ascii="Arial" w:hAnsi="Arial" w:cs="Arial"/>
          <w:b/>
        </w:rPr>
        <w:t> </w:t>
      </w:r>
      <w:r w:rsidRPr="000B2403">
        <w:rPr>
          <w:rFonts w:ascii="Arial" w:hAnsi="Arial" w:cs="Arial"/>
          <w:b/>
        </w:rPr>
        <w:t>prevádzku</w:t>
      </w:r>
      <w:r w:rsidR="00601B05" w:rsidRPr="000B2403">
        <w:rPr>
          <w:rFonts w:ascii="Arial" w:hAnsi="Arial" w:cs="Arial"/>
          <w:b/>
        </w:rPr>
        <w:t xml:space="preserve"> </w:t>
      </w:r>
      <w:r w:rsidR="00601B05" w:rsidRPr="00130E9E">
        <w:rPr>
          <w:rFonts w:ascii="Arial" w:hAnsi="Arial" w:cs="Arial"/>
          <w:b/>
        </w:rPr>
        <w:t xml:space="preserve">v zriaďovateľskej pôsobnosti samosprávneho kraja </w:t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426"/>
        <w:gridCol w:w="7507"/>
      </w:tblGrid>
      <w:tr w:rsidR="003A721B" w:rsidRPr="003A721B" w14:paraId="725527B6" w14:textId="77777777" w:rsidTr="002F61A7">
        <w:tc>
          <w:tcPr>
            <w:tcW w:w="421" w:type="dxa"/>
          </w:tcPr>
          <w:p w14:paraId="15B3770E" w14:textId="5E0F337C" w:rsidR="00670018" w:rsidRPr="003A721B" w:rsidRDefault="00670018" w:rsidP="002F6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1" w:type="dxa"/>
            <w:gridSpan w:val="3"/>
          </w:tcPr>
          <w:p w14:paraId="72DBB900" w14:textId="77777777" w:rsidR="00670018" w:rsidRPr="003A721B" w:rsidRDefault="00670018" w:rsidP="002F61A7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21B" w:rsidRPr="003A721B" w14:paraId="09E4CAE2" w14:textId="77777777" w:rsidTr="002F61A7">
        <w:tc>
          <w:tcPr>
            <w:tcW w:w="421" w:type="dxa"/>
          </w:tcPr>
          <w:p w14:paraId="47E174EA" w14:textId="3F7A067E" w:rsidR="00670018" w:rsidRPr="003A721B" w:rsidRDefault="00670018" w:rsidP="002F6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1" w:type="dxa"/>
            <w:gridSpan w:val="3"/>
          </w:tcPr>
          <w:p w14:paraId="2F4F2254" w14:textId="7FB07F91" w:rsidR="00670018" w:rsidRPr="003A721B" w:rsidRDefault="00670018" w:rsidP="002F61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Školsk</w:t>
            </w:r>
            <w:r w:rsidR="001D46B9" w:rsidRPr="003A721B">
              <w:rPr>
                <w:rFonts w:ascii="Arial" w:hAnsi="Arial" w:cs="Arial"/>
                <w:sz w:val="22"/>
                <w:szCs w:val="22"/>
              </w:rPr>
              <w:t>ými</w:t>
            </w:r>
            <w:r w:rsidRPr="003A721B">
              <w:rPr>
                <w:rFonts w:ascii="Arial" w:hAnsi="Arial" w:cs="Arial"/>
                <w:sz w:val="22"/>
                <w:szCs w:val="22"/>
              </w:rPr>
              <w:t xml:space="preserve"> zariadenia</w:t>
            </w:r>
            <w:r w:rsidR="001D46B9" w:rsidRPr="003A721B">
              <w:rPr>
                <w:rFonts w:ascii="Arial" w:hAnsi="Arial" w:cs="Arial"/>
                <w:sz w:val="22"/>
                <w:szCs w:val="22"/>
              </w:rPr>
              <w:t>mi</w:t>
            </w:r>
            <w:r w:rsidRPr="003A721B">
              <w:rPr>
                <w:rFonts w:ascii="Arial" w:hAnsi="Arial" w:cs="Arial"/>
                <w:sz w:val="22"/>
                <w:szCs w:val="22"/>
              </w:rPr>
              <w:t xml:space="preserve"> v zriaďovateľskej pôsobnosti </w:t>
            </w:r>
            <w:r w:rsidR="004B7862" w:rsidRPr="003A721B">
              <w:rPr>
                <w:rFonts w:ascii="Arial" w:hAnsi="Arial" w:cs="Arial"/>
                <w:sz w:val="22"/>
                <w:szCs w:val="22"/>
              </w:rPr>
              <w:t>Bratislavského</w:t>
            </w:r>
            <w:r w:rsidR="001D46B9" w:rsidRPr="003A7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721B">
              <w:rPr>
                <w:rFonts w:ascii="Arial" w:hAnsi="Arial" w:cs="Arial"/>
                <w:sz w:val="22"/>
                <w:szCs w:val="22"/>
              </w:rPr>
              <w:t xml:space="preserve">samosprávneho kraja </w:t>
            </w:r>
            <w:r w:rsidR="00A85DB8" w:rsidRPr="00130E9E">
              <w:rPr>
                <w:rFonts w:ascii="Arial" w:hAnsi="Arial" w:cs="Arial"/>
                <w:sz w:val="22"/>
                <w:szCs w:val="22"/>
              </w:rPr>
              <w:t xml:space="preserve">na účely </w:t>
            </w:r>
            <w:r w:rsidR="006976C5" w:rsidRPr="00130E9E">
              <w:rPr>
                <w:rFonts w:ascii="Arial" w:hAnsi="Arial" w:cs="Arial"/>
                <w:sz w:val="22"/>
                <w:szCs w:val="22"/>
              </w:rPr>
              <w:t>tohto nariadenia</w:t>
            </w:r>
            <w:r w:rsidR="00A85DB8" w:rsidRPr="00130E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6B9" w:rsidRPr="003A721B">
              <w:rPr>
                <w:rFonts w:ascii="Arial" w:hAnsi="Arial" w:cs="Arial"/>
                <w:sz w:val="22"/>
                <w:szCs w:val="22"/>
              </w:rPr>
              <w:t>sú</w:t>
            </w:r>
            <w:r w:rsidRPr="003A721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A721B" w:rsidRPr="003A721B" w14:paraId="69D378CB" w14:textId="77777777" w:rsidTr="002F61A7">
        <w:tc>
          <w:tcPr>
            <w:tcW w:w="1129" w:type="dxa"/>
            <w:gridSpan w:val="2"/>
          </w:tcPr>
          <w:p w14:paraId="2947F5D4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7933" w:type="dxa"/>
            <w:gridSpan w:val="2"/>
          </w:tcPr>
          <w:p w14:paraId="48AE828F" w14:textId="77777777" w:rsidR="00670018" w:rsidRPr="003A721B" w:rsidRDefault="00670018" w:rsidP="002F61A7">
            <w:pPr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školské výchovno-vzdelávacie zariadenia, ktorými sú:</w:t>
            </w:r>
          </w:p>
        </w:tc>
      </w:tr>
      <w:tr w:rsidR="003A721B" w:rsidRPr="003A721B" w14:paraId="0A6CFC4B" w14:textId="77777777" w:rsidTr="002F61A7">
        <w:tc>
          <w:tcPr>
            <w:tcW w:w="1555" w:type="dxa"/>
            <w:gridSpan w:val="3"/>
          </w:tcPr>
          <w:p w14:paraId="70CE0392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3A721B">
              <w:rPr>
                <w:rFonts w:ascii="Arial" w:hAnsi="Arial" w:cs="Arial"/>
                <w:strike/>
                <w:sz w:val="22"/>
                <w:szCs w:val="22"/>
              </w:rPr>
              <w:t>-</w:t>
            </w:r>
          </w:p>
        </w:tc>
        <w:tc>
          <w:tcPr>
            <w:tcW w:w="7507" w:type="dxa"/>
          </w:tcPr>
          <w:p w14:paraId="2A6BF399" w14:textId="0D2F58FA" w:rsidR="00670018" w:rsidRPr="003A721B" w:rsidRDefault="00670018" w:rsidP="002F61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školský klub detí,</w:t>
            </w:r>
          </w:p>
        </w:tc>
      </w:tr>
      <w:tr w:rsidR="003A721B" w:rsidRPr="003A721B" w14:paraId="127312A5" w14:textId="77777777" w:rsidTr="002F61A7">
        <w:tc>
          <w:tcPr>
            <w:tcW w:w="1555" w:type="dxa"/>
            <w:gridSpan w:val="3"/>
          </w:tcPr>
          <w:p w14:paraId="12177635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07" w:type="dxa"/>
          </w:tcPr>
          <w:p w14:paraId="291E8222" w14:textId="77777777" w:rsidR="00670018" w:rsidRPr="003A721B" w:rsidRDefault="00670018" w:rsidP="002F61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centrum voľného času,</w:t>
            </w:r>
          </w:p>
        </w:tc>
      </w:tr>
      <w:tr w:rsidR="003A721B" w:rsidRPr="003A721B" w14:paraId="00AF8B6B" w14:textId="77777777" w:rsidTr="003A721B">
        <w:trPr>
          <w:trHeight w:val="154"/>
        </w:trPr>
        <w:tc>
          <w:tcPr>
            <w:tcW w:w="1555" w:type="dxa"/>
            <w:gridSpan w:val="3"/>
          </w:tcPr>
          <w:p w14:paraId="639EF192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07" w:type="dxa"/>
          </w:tcPr>
          <w:p w14:paraId="63A65FA1" w14:textId="77777777" w:rsidR="00670018" w:rsidRPr="003A721B" w:rsidRDefault="00670018" w:rsidP="002F61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školský internát,</w:t>
            </w:r>
          </w:p>
        </w:tc>
      </w:tr>
      <w:tr w:rsidR="003A721B" w:rsidRPr="003A721B" w14:paraId="1BCB3FD4" w14:textId="77777777" w:rsidTr="002F61A7">
        <w:tc>
          <w:tcPr>
            <w:tcW w:w="1555" w:type="dxa"/>
            <w:gridSpan w:val="3"/>
          </w:tcPr>
          <w:p w14:paraId="698438DF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07" w:type="dxa"/>
          </w:tcPr>
          <w:p w14:paraId="1086BB47" w14:textId="0ABC5F84" w:rsidR="00670018" w:rsidRPr="003A721B" w:rsidRDefault="00670018" w:rsidP="002F61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stredisko odbornej praxe,</w:t>
            </w:r>
          </w:p>
        </w:tc>
      </w:tr>
      <w:tr w:rsidR="003A721B" w:rsidRPr="003A721B" w14:paraId="3B479183" w14:textId="77777777" w:rsidTr="002F61A7">
        <w:tc>
          <w:tcPr>
            <w:tcW w:w="1129" w:type="dxa"/>
            <w:gridSpan w:val="2"/>
          </w:tcPr>
          <w:p w14:paraId="5F5C61DC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933" w:type="dxa"/>
            <w:gridSpan w:val="2"/>
          </w:tcPr>
          <w:p w14:paraId="76231773" w14:textId="77777777" w:rsidR="00670018" w:rsidRPr="003A721B" w:rsidRDefault="00670018" w:rsidP="002F61A7">
            <w:pPr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školské účelové zariadenia, ktorými sú:</w:t>
            </w:r>
          </w:p>
        </w:tc>
      </w:tr>
      <w:tr w:rsidR="003A721B" w:rsidRPr="003A721B" w14:paraId="0D323B7C" w14:textId="77777777" w:rsidTr="002F61A7">
        <w:tc>
          <w:tcPr>
            <w:tcW w:w="1555" w:type="dxa"/>
            <w:gridSpan w:val="3"/>
          </w:tcPr>
          <w:p w14:paraId="43A61672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07" w:type="dxa"/>
          </w:tcPr>
          <w:p w14:paraId="55B7F4AC" w14:textId="77777777" w:rsidR="00670018" w:rsidRPr="003A721B" w:rsidRDefault="00670018" w:rsidP="002F61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 xml:space="preserve">školská jedáleň, </w:t>
            </w:r>
          </w:p>
        </w:tc>
      </w:tr>
      <w:tr w:rsidR="00670018" w:rsidRPr="003A721B" w14:paraId="0CC5714C" w14:textId="77777777" w:rsidTr="002F61A7">
        <w:tc>
          <w:tcPr>
            <w:tcW w:w="1555" w:type="dxa"/>
            <w:gridSpan w:val="3"/>
          </w:tcPr>
          <w:p w14:paraId="5B20C515" w14:textId="77777777" w:rsidR="00670018" w:rsidRPr="003A721B" w:rsidRDefault="00670018" w:rsidP="002F61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07" w:type="dxa"/>
          </w:tcPr>
          <w:p w14:paraId="1335A9F2" w14:textId="77777777" w:rsidR="00670018" w:rsidRPr="003A721B" w:rsidRDefault="00670018" w:rsidP="002F61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21B">
              <w:rPr>
                <w:rFonts w:ascii="Arial" w:hAnsi="Arial" w:cs="Arial"/>
                <w:bCs/>
                <w:sz w:val="22"/>
                <w:szCs w:val="22"/>
              </w:rPr>
              <w:t>výdajná školská jedáleň.</w:t>
            </w:r>
          </w:p>
        </w:tc>
      </w:tr>
    </w:tbl>
    <w:p w14:paraId="0D9835EC" w14:textId="77777777" w:rsidR="00670018" w:rsidRPr="003A721B" w:rsidRDefault="00670018" w:rsidP="0067001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35952E3" w14:textId="77777777" w:rsidR="00670018" w:rsidRPr="00FB7288" w:rsidRDefault="00670018" w:rsidP="00670018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34CD9220" w14:textId="77777777" w:rsidR="00670018" w:rsidRPr="004660E9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60E9">
        <w:rPr>
          <w:rFonts w:ascii="Arial" w:hAnsi="Arial" w:cs="Arial"/>
          <w:b/>
        </w:rPr>
        <w:t>§ 5</w:t>
      </w:r>
    </w:p>
    <w:p w14:paraId="4D6BB04A" w14:textId="77777777" w:rsidR="00670018" w:rsidRPr="00FB7288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p w14:paraId="3756D87B" w14:textId="06560FC1" w:rsidR="00670018" w:rsidRPr="006E2CF0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2CF0">
        <w:rPr>
          <w:rFonts w:ascii="Arial" w:hAnsi="Arial" w:cs="Arial"/>
          <w:b/>
          <w:bCs/>
        </w:rPr>
        <w:t>Výška, ú</w:t>
      </w:r>
      <w:r w:rsidRPr="006E2CF0">
        <w:rPr>
          <w:rFonts w:ascii="Arial" w:hAnsi="Arial" w:cs="Arial"/>
          <w:b/>
        </w:rPr>
        <w:t>č</w:t>
      </w:r>
      <w:r w:rsidRPr="006E2CF0">
        <w:rPr>
          <w:rFonts w:ascii="Arial" w:hAnsi="Arial" w:cs="Arial"/>
          <w:b/>
          <w:bCs/>
        </w:rPr>
        <w:t xml:space="preserve">el a použitie finančných prostriedkov na mzdy a prevádzku pre </w:t>
      </w:r>
      <w:r w:rsidR="00AC5175" w:rsidRPr="006E2CF0">
        <w:rPr>
          <w:rFonts w:ascii="Arial" w:hAnsi="Arial" w:cs="Arial"/>
          <w:b/>
          <w:bCs/>
        </w:rPr>
        <w:t xml:space="preserve">jazykové </w:t>
      </w:r>
      <w:r w:rsidRPr="006E2CF0">
        <w:rPr>
          <w:rFonts w:ascii="Arial" w:hAnsi="Arial" w:cs="Arial"/>
          <w:b/>
          <w:bCs/>
        </w:rPr>
        <w:t>školy a školské zariadenia v zriaďovateľskej pôsobnosti samosprávneho kraja</w:t>
      </w:r>
    </w:p>
    <w:p w14:paraId="19BBB91B" w14:textId="77777777" w:rsidR="00670018" w:rsidRPr="006E2CF0" w:rsidRDefault="00670018" w:rsidP="00670018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0"/>
        <w:gridCol w:w="411"/>
        <w:gridCol w:w="10"/>
        <w:gridCol w:w="8641"/>
      </w:tblGrid>
      <w:tr w:rsidR="00FB7288" w:rsidRPr="00FB7288" w14:paraId="009F1C92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1327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0B0E9" w14:textId="4BBC5480" w:rsidR="00670018" w:rsidRPr="006E1A16" w:rsidRDefault="00670018" w:rsidP="00B1210A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AFF">
              <w:rPr>
                <w:rFonts w:ascii="Arial" w:hAnsi="Arial" w:cs="Arial"/>
                <w:sz w:val="22"/>
                <w:szCs w:val="22"/>
              </w:rPr>
              <w:t xml:space="preserve">Finančné prostriedky na mzdy a prevádzku pre </w:t>
            </w:r>
            <w:r w:rsidR="00E779FF" w:rsidRPr="00D91AFF">
              <w:rPr>
                <w:rFonts w:ascii="Arial" w:hAnsi="Arial" w:cs="Arial"/>
                <w:sz w:val="22"/>
                <w:szCs w:val="22"/>
              </w:rPr>
              <w:t xml:space="preserve">JŠ </w:t>
            </w:r>
            <w:r w:rsidRPr="00D91AFF">
              <w:rPr>
                <w:rFonts w:ascii="Arial" w:hAnsi="Arial" w:cs="Arial"/>
                <w:sz w:val="22"/>
                <w:szCs w:val="22"/>
              </w:rPr>
              <w:t>a</w:t>
            </w:r>
            <w:r w:rsidR="0084475B" w:rsidRPr="00D91AFF">
              <w:rPr>
                <w:rFonts w:ascii="Arial" w:hAnsi="Arial" w:cs="Arial"/>
                <w:sz w:val="22"/>
                <w:szCs w:val="22"/>
              </w:rPr>
              <w:t> </w:t>
            </w:r>
            <w:r w:rsidRPr="00D91AFF">
              <w:rPr>
                <w:rFonts w:ascii="Arial" w:hAnsi="Arial" w:cs="Arial"/>
                <w:sz w:val="22"/>
                <w:szCs w:val="22"/>
              </w:rPr>
              <w:t>ŠZ</w:t>
            </w:r>
            <w:r w:rsidR="0084475B" w:rsidRPr="00D91A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AFF">
              <w:rPr>
                <w:rFonts w:ascii="Arial" w:hAnsi="Arial" w:cs="Arial"/>
                <w:sz w:val="22"/>
                <w:szCs w:val="22"/>
              </w:rPr>
              <w:t xml:space="preserve">na kalendárny rok s výnimkou zariadenia školského stravovania sú určené počtom ich žiakov, poslucháčov, resp. detí a normatívom pre </w:t>
            </w:r>
            <w:r w:rsidR="00651A10" w:rsidRPr="00D91AFF">
              <w:rPr>
                <w:rFonts w:ascii="Arial" w:hAnsi="Arial" w:cs="Arial"/>
                <w:sz w:val="22"/>
                <w:szCs w:val="22"/>
              </w:rPr>
              <w:t>JŠ,</w:t>
            </w:r>
            <w:r w:rsidR="00DD5BF9" w:rsidRPr="00D91A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AFF">
              <w:rPr>
                <w:rFonts w:ascii="Arial" w:hAnsi="Arial" w:cs="Arial"/>
                <w:sz w:val="22"/>
                <w:szCs w:val="22"/>
              </w:rPr>
              <w:t xml:space="preserve">či ŠZ. Normatív je objem finančných prostriedkov, prislúchajúci na jedného žiaka, poslucháča, resp. dieťa </w:t>
            </w:r>
            <w:r w:rsidR="00126140" w:rsidRPr="00D91AFF">
              <w:rPr>
                <w:rFonts w:ascii="Arial" w:hAnsi="Arial" w:cs="Arial"/>
                <w:sz w:val="22"/>
                <w:szCs w:val="22"/>
              </w:rPr>
              <w:t>JŠ</w:t>
            </w:r>
            <w:r w:rsidRPr="00D91AFF">
              <w:rPr>
                <w:rFonts w:ascii="Arial" w:hAnsi="Arial" w:cs="Arial"/>
                <w:sz w:val="22"/>
                <w:szCs w:val="22"/>
              </w:rPr>
              <w:t>, či ŠZ</w:t>
            </w:r>
            <w:r w:rsidR="0084475B" w:rsidRPr="00D91A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AFF">
              <w:rPr>
                <w:rFonts w:ascii="Arial" w:hAnsi="Arial" w:cs="Arial"/>
                <w:sz w:val="22"/>
                <w:szCs w:val="22"/>
              </w:rPr>
              <w:t xml:space="preserve">na kalendárny rok. </w:t>
            </w:r>
            <w:r w:rsidRPr="006E1A16">
              <w:rPr>
                <w:rFonts w:ascii="Arial" w:hAnsi="Arial" w:cs="Arial"/>
                <w:sz w:val="22"/>
                <w:szCs w:val="22"/>
              </w:rPr>
              <w:t xml:space="preserve">Výška normatívu pre </w:t>
            </w:r>
            <w:r w:rsidR="00126140" w:rsidRPr="006E1A16">
              <w:rPr>
                <w:rFonts w:ascii="Arial" w:hAnsi="Arial" w:cs="Arial"/>
                <w:sz w:val="22"/>
                <w:szCs w:val="22"/>
              </w:rPr>
              <w:t>JŠ a</w:t>
            </w:r>
            <w:r w:rsidR="008B2D67" w:rsidRPr="006E1A16">
              <w:rPr>
                <w:rFonts w:ascii="Arial" w:hAnsi="Arial" w:cs="Arial"/>
                <w:sz w:val="22"/>
                <w:szCs w:val="22"/>
              </w:rPr>
              <w:t> </w:t>
            </w:r>
            <w:r w:rsidRPr="006E1A16">
              <w:rPr>
                <w:rFonts w:ascii="Arial" w:hAnsi="Arial" w:cs="Arial"/>
                <w:sz w:val="22"/>
                <w:szCs w:val="22"/>
              </w:rPr>
              <w:t>ŠZ</w:t>
            </w:r>
            <w:r w:rsidR="008B2D67" w:rsidRPr="006E1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1A16">
              <w:rPr>
                <w:rFonts w:ascii="Arial" w:hAnsi="Arial" w:cs="Arial"/>
                <w:sz w:val="22"/>
                <w:szCs w:val="22"/>
              </w:rPr>
              <w:t>v zriaďovateľskej pôsobnosti samosprávneho kraja je uvedená v </w:t>
            </w:r>
            <w:r w:rsidR="00AE4CA5">
              <w:rPr>
                <w:rFonts w:ascii="Arial" w:hAnsi="Arial" w:cs="Arial"/>
                <w:sz w:val="22"/>
                <w:szCs w:val="22"/>
              </w:rPr>
              <w:t>P</w:t>
            </w:r>
            <w:r w:rsidRPr="006E1A16">
              <w:rPr>
                <w:rFonts w:ascii="Arial" w:hAnsi="Arial" w:cs="Arial"/>
                <w:sz w:val="22"/>
                <w:szCs w:val="22"/>
              </w:rPr>
              <w:t>rílohe č. 1 tohto nariadenia.</w:t>
            </w:r>
          </w:p>
          <w:p w14:paraId="352FAA25" w14:textId="77777777" w:rsidR="00670018" w:rsidRPr="00FB7288" w:rsidRDefault="00670018" w:rsidP="002F61A7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45F3B6DF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7B952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D660A" w14:textId="33E4A194" w:rsidR="00670018" w:rsidRPr="005B7B7E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07D">
              <w:rPr>
                <w:rFonts w:ascii="Arial" w:hAnsi="Arial" w:cs="Arial"/>
                <w:sz w:val="22"/>
                <w:szCs w:val="22"/>
              </w:rPr>
              <w:t xml:space="preserve">Finančné prostriedky na mzdy a prevádzku </w:t>
            </w:r>
            <w:r w:rsidR="001F46B7" w:rsidRPr="0085607D">
              <w:rPr>
                <w:rFonts w:ascii="Arial" w:hAnsi="Arial" w:cs="Arial"/>
                <w:sz w:val="22"/>
                <w:szCs w:val="22"/>
              </w:rPr>
              <w:t>pre</w:t>
            </w:r>
            <w:r w:rsidR="00007F1B" w:rsidRPr="008560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5E0" w:rsidRPr="0085607D">
              <w:rPr>
                <w:rFonts w:ascii="Arial" w:hAnsi="Arial" w:cs="Arial"/>
                <w:sz w:val="22"/>
                <w:szCs w:val="22"/>
              </w:rPr>
              <w:t>JŠ a</w:t>
            </w:r>
            <w:r w:rsidR="00CF02E8" w:rsidRPr="0085607D">
              <w:rPr>
                <w:rFonts w:ascii="Arial" w:hAnsi="Arial" w:cs="Arial"/>
                <w:sz w:val="22"/>
                <w:szCs w:val="22"/>
              </w:rPr>
              <w:t> </w:t>
            </w:r>
            <w:r w:rsidRPr="0085607D">
              <w:rPr>
                <w:rFonts w:ascii="Arial" w:hAnsi="Arial" w:cs="Arial"/>
                <w:sz w:val="22"/>
                <w:szCs w:val="22"/>
              </w:rPr>
              <w:t>ŠZ</w:t>
            </w:r>
            <w:r w:rsidR="00CF02E8" w:rsidRPr="008560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607D">
              <w:rPr>
                <w:rFonts w:ascii="Arial" w:hAnsi="Arial" w:cs="Arial"/>
                <w:sz w:val="22"/>
                <w:szCs w:val="22"/>
              </w:rPr>
              <w:t xml:space="preserve">na kalendárny rok s výnimkou zariadenia školského stravovania sa skladajú z finančných prostriedkov na bežný školský rok a finančných prostriedkov na nový školský rok. Finančné prostriedky na bežný školský rok sa určia ako dve tretiny súčinu normatívu a počtu žiakov, poslucháčov, resp. detí </w:t>
            </w:r>
            <w:r w:rsidR="00BC75E0" w:rsidRPr="0085607D">
              <w:rPr>
                <w:rFonts w:ascii="Arial" w:hAnsi="Arial" w:cs="Arial"/>
                <w:sz w:val="22"/>
                <w:szCs w:val="22"/>
              </w:rPr>
              <w:t xml:space="preserve">JŠ, či </w:t>
            </w:r>
            <w:r w:rsidRPr="0085607D">
              <w:rPr>
                <w:rFonts w:ascii="Arial" w:hAnsi="Arial" w:cs="Arial"/>
                <w:sz w:val="22"/>
                <w:szCs w:val="22"/>
              </w:rPr>
              <w:t>ŠZ</w:t>
            </w:r>
            <w:r w:rsidR="00CF02E8" w:rsidRPr="008560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607D">
              <w:rPr>
                <w:rFonts w:ascii="Arial" w:hAnsi="Arial" w:cs="Arial"/>
                <w:sz w:val="22"/>
                <w:szCs w:val="22"/>
              </w:rPr>
              <w:t>v školskom roku, ktorý sa začal v predchádzajúcom kalendárnom roku, teda počtu žiakov k 15. septembru predchádzajúceho kalendárneho roka</w:t>
            </w:r>
            <w:r w:rsidR="0078422F">
              <w:rPr>
                <w:rFonts w:ascii="Arial" w:hAnsi="Arial" w:cs="Arial"/>
                <w:sz w:val="22"/>
                <w:szCs w:val="22"/>
              </w:rPr>
              <w:t xml:space="preserve">, pri </w:t>
            </w:r>
            <w:r w:rsidRPr="0085607D">
              <w:rPr>
                <w:rFonts w:ascii="Arial" w:hAnsi="Arial" w:cs="Arial"/>
                <w:sz w:val="22"/>
                <w:szCs w:val="22"/>
              </w:rPr>
              <w:t>JŠ</w:t>
            </w:r>
            <w:r w:rsidR="007842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607D">
              <w:rPr>
                <w:rFonts w:ascii="Arial" w:hAnsi="Arial" w:cs="Arial"/>
                <w:sz w:val="22"/>
                <w:szCs w:val="22"/>
              </w:rPr>
              <w:t>počt</w:t>
            </w:r>
            <w:r w:rsidR="0078422F">
              <w:rPr>
                <w:rFonts w:ascii="Arial" w:hAnsi="Arial" w:cs="Arial"/>
                <w:sz w:val="22"/>
                <w:szCs w:val="22"/>
              </w:rPr>
              <w:t>u</w:t>
            </w:r>
            <w:r w:rsidRPr="0085607D">
              <w:rPr>
                <w:rFonts w:ascii="Arial" w:hAnsi="Arial" w:cs="Arial"/>
                <w:sz w:val="22"/>
                <w:szCs w:val="22"/>
              </w:rPr>
              <w:t xml:space="preserve"> poslucháčov k 30. septembru predchádzajúceho kalendárneho roka. </w:t>
            </w:r>
            <w:r w:rsidRPr="005B7B7E">
              <w:rPr>
                <w:rFonts w:ascii="Arial" w:hAnsi="Arial" w:cs="Arial"/>
                <w:sz w:val="22"/>
                <w:szCs w:val="22"/>
              </w:rPr>
              <w:t xml:space="preserve">Finančné prostriedky na nový školský rok sa určia ako jedna tretina súčinu normatívu a počtu žiakov, poslucháčov, resp. detí </w:t>
            </w:r>
            <w:r w:rsidR="004E1F7C" w:rsidRPr="005B7B7E">
              <w:rPr>
                <w:rFonts w:ascii="Arial" w:hAnsi="Arial" w:cs="Arial"/>
                <w:sz w:val="22"/>
                <w:szCs w:val="22"/>
              </w:rPr>
              <w:t>JŠ, či ŠZ</w:t>
            </w:r>
            <w:r w:rsidR="00CF02E8" w:rsidRPr="005B7B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B7E">
              <w:rPr>
                <w:rFonts w:ascii="Arial" w:hAnsi="Arial" w:cs="Arial"/>
                <w:sz w:val="22"/>
                <w:szCs w:val="22"/>
              </w:rPr>
              <w:t>v školskom roku, ktorý sa začína v bežnom kalendárnom roku, teda počtu žiakov</w:t>
            </w:r>
            <w:r w:rsidR="00D93B68" w:rsidRPr="005B7B7E">
              <w:rPr>
                <w:rFonts w:ascii="Arial" w:hAnsi="Arial" w:cs="Arial"/>
                <w:sz w:val="22"/>
                <w:szCs w:val="22"/>
              </w:rPr>
              <w:t xml:space="preserve">, poslucháčov, detí  </w:t>
            </w:r>
            <w:r w:rsidRPr="005B7B7E">
              <w:rPr>
                <w:rFonts w:ascii="Arial" w:hAnsi="Arial" w:cs="Arial"/>
                <w:sz w:val="22"/>
                <w:szCs w:val="22"/>
              </w:rPr>
              <w:t>k 15. septembru aktuálneho kalendárneho roka</w:t>
            </w:r>
            <w:r w:rsidR="0078422F">
              <w:rPr>
                <w:rFonts w:ascii="Arial" w:hAnsi="Arial" w:cs="Arial"/>
                <w:sz w:val="22"/>
                <w:szCs w:val="22"/>
              </w:rPr>
              <w:t xml:space="preserve">, pri </w:t>
            </w:r>
            <w:r w:rsidRPr="005B7B7E">
              <w:rPr>
                <w:rFonts w:ascii="Arial" w:hAnsi="Arial" w:cs="Arial"/>
                <w:sz w:val="22"/>
                <w:szCs w:val="22"/>
              </w:rPr>
              <w:t>JŠ</w:t>
            </w:r>
            <w:r w:rsidR="007842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B7E">
              <w:rPr>
                <w:rFonts w:ascii="Arial" w:hAnsi="Arial" w:cs="Arial"/>
                <w:sz w:val="22"/>
                <w:szCs w:val="22"/>
              </w:rPr>
              <w:t xml:space="preserve"> počt</w:t>
            </w:r>
            <w:r w:rsidR="0078422F">
              <w:rPr>
                <w:rFonts w:ascii="Arial" w:hAnsi="Arial" w:cs="Arial"/>
                <w:sz w:val="22"/>
                <w:szCs w:val="22"/>
              </w:rPr>
              <w:t>u</w:t>
            </w:r>
            <w:r w:rsidRPr="005B7B7E">
              <w:rPr>
                <w:rFonts w:ascii="Arial" w:hAnsi="Arial" w:cs="Arial"/>
                <w:sz w:val="22"/>
                <w:szCs w:val="22"/>
              </w:rPr>
              <w:t xml:space="preserve"> poslucháčov k 30. septembru aktuálneho kalendárneho roka.</w:t>
            </w:r>
          </w:p>
          <w:p w14:paraId="18B07E8D" w14:textId="77777777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738FF293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B6613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7B14D" w14:textId="00FB8CFC" w:rsidR="00670018" w:rsidRPr="004227EA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7EA">
              <w:rPr>
                <w:rFonts w:ascii="Arial" w:hAnsi="Arial" w:cs="Arial"/>
                <w:sz w:val="22"/>
                <w:szCs w:val="22"/>
              </w:rPr>
              <w:t>Finančné prostriedky na mzdy a prevádzku pre zariadenie školského stravovania na kalendárny rok sú určené počtom vydaných hlavných jedál (obed, večera) a doplnkových jedál (raňajky, desiata, olovrant) a normatívmi pre zariadenie školského stravovania. Normatív pre zariadenie školského stravovania je objem finančných prostriedkov, prislúchajúci na vydané hlavné, resp. doplnkové jedlo a deň. Výška normatívu pre zariadenie školského stravovania v zriaďovateľskej pôsobnosti samosprávneho kraja je uvedená v </w:t>
            </w:r>
            <w:r w:rsidR="007E6805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>rílohe č. 1 tohto nariadenia.</w:t>
            </w:r>
          </w:p>
          <w:p w14:paraId="4269E556" w14:textId="77777777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11024EA3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9E58A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CDF4" w14:textId="2B21ED48" w:rsidR="00670018" w:rsidRPr="004227EA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7EA">
              <w:rPr>
                <w:rFonts w:ascii="Arial" w:hAnsi="Arial" w:cs="Arial"/>
                <w:sz w:val="22"/>
                <w:szCs w:val="22"/>
              </w:rPr>
              <w:t xml:space="preserve">Finančné prostriedky na mzdy a prevádzku pre zariadenie školského stravovania na kalendárny rok sa vyčíslia ako súčet súčinu počtu vydaných hlavných jedál za obdobie január – jún aktuálneho roka a normatívu pre vydané hlavné jedlo v zariadení školského stravovania podľa </w:t>
            </w:r>
            <w:r w:rsidR="0002156E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rílohy č. 1 tohto nariadenia a súčinu počtu vydaných doplnkových jedál za obdobie január – jún aktuálneho roka a normatívu pre vydané doplnkové jedlo v zariadení školského stravovania podľa </w:t>
            </w:r>
            <w:r w:rsidR="0002156E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rílohy č. 1 tohto nariadenia a štvornásobku súčinu počtu vydaných hlavných jedál za september aktuálneho roka a normatívu pre vydané hlavné jedlo v zariadení školského stravovania podľa </w:t>
            </w:r>
            <w:r w:rsidR="0002156E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rílohy č. 1 tohto nariadenia a štvornásobku súčinu počtu vydaných doplnkových jedál za september aktuálneho roka a normatívu pre vydané doplnkové jedlo v zariadení školského stravovania podľa </w:t>
            </w:r>
            <w:r w:rsidR="0002156E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rílohy č. 1 tohto nariadenia. V roku, v ktorom boli vyučovanie a výchova prerušované napr. z dôvodu mimoriadnej situácie, núdzového stavu alebo výnimočného stavu, v dôsledku čoho nebolo možné vydávať stravu na školách, sa finančné prostriedky vyčíslia ako súčet súčinu prepočítaného počtu vydaných hlavných jedál a normatívu pre vydané hlavné jedlo v zariadení školského stravovania podľa </w:t>
            </w:r>
            <w:r w:rsidR="0002156E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>rílohy č. 1 tohto nariadenia  a súčinu prepočítaného počtu vydaných doplnkových jedál a normatívu pre vydané doplnkové jedlo v zariadení školského stravovania podľa </w:t>
            </w:r>
            <w:r w:rsidR="0002156E">
              <w:rPr>
                <w:rFonts w:ascii="Arial" w:hAnsi="Arial" w:cs="Arial"/>
                <w:sz w:val="22"/>
                <w:szCs w:val="22"/>
              </w:rPr>
              <w:t>P</w:t>
            </w:r>
            <w:r w:rsidRPr="004227EA">
              <w:rPr>
                <w:rFonts w:ascii="Arial" w:hAnsi="Arial" w:cs="Arial"/>
                <w:sz w:val="22"/>
                <w:szCs w:val="22"/>
              </w:rPr>
              <w:t>rílohy č. 1 tohto nariadenia (kvalifikovaný odhad).</w:t>
            </w:r>
          </w:p>
          <w:p w14:paraId="0734D5FF" w14:textId="77777777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FB7288" w:rsidRPr="00FB7288" w14:paraId="5113D6B7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F8322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66081" w14:textId="51D4276F" w:rsidR="00670018" w:rsidRPr="004227EA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7EA">
              <w:rPr>
                <w:rFonts w:ascii="Arial" w:hAnsi="Arial" w:cs="Arial"/>
                <w:sz w:val="22"/>
                <w:szCs w:val="22"/>
              </w:rPr>
              <w:t>Údaje, na základe ktorých bud</w:t>
            </w:r>
            <w:r w:rsidR="00624402" w:rsidRPr="004227EA">
              <w:rPr>
                <w:rFonts w:ascii="Arial" w:hAnsi="Arial" w:cs="Arial"/>
                <w:sz w:val="22"/>
                <w:szCs w:val="22"/>
              </w:rPr>
              <w:t xml:space="preserve">ú poskytnuté 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624402" w:rsidRPr="004227EA">
              <w:rPr>
                <w:rFonts w:ascii="Arial" w:hAnsi="Arial" w:cs="Arial"/>
                <w:sz w:val="22"/>
                <w:szCs w:val="22"/>
              </w:rPr>
              <w:t xml:space="preserve">čné prostriedky na mzdy a prevádzku </w:t>
            </w:r>
            <w:r w:rsidR="001070E0" w:rsidRPr="00422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7EA">
              <w:rPr>
                <w:rFonts w:ascii="Arial" w:hAnsi="Arial" w:cs="Arial"/>
                <w:sz w:val="22"/>
                <w:szCs w:val="22"/>
              </w:rPr>
              <w:t>JŠ</w:t>
            </w:r>
            <w:r w:rsidR="00443405" w:rsidRPr="00422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7EA">
              <w:rPr>
                <w:rFonts w:ascii="Arial" w:hAnsi="Arial" w:cs="Arial"/>
                <w:sz w:val="22"/>
                <w:szCs w:val="22"/>
              </w:rPr>
              <w:t>a</w:t>
            </w:r>
            <w:r w:rsidR="00A178D7" w:rsidRPr="004227EA">
              <w:rPr>
                <w:rFonts w:ascii="Arial" w:hAnsi="Arial" w:cs="Arial"/>
                <w:sz w:val="22"/>
                <w:szCs w:val="22"/>
              </w:rPr>
              <w:t> </w:t>
            </w:r>
            <w:r w:rsidRPr="004227EA">
              <w:rPr>
                <w:rFonts w:ascii="Arial" w:hAnsi="Arial" w:cs="Arial"/>
                <w:sz w:val="22"/>
                <w:szCs w:val="22"/>
              </w:rPr>
              <w:t>ŠZ</w:t>
            </w:r>
            <w:r w:rsidR="00A178D7" w:rsidRPr="00422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7EA">
              <w:rPr>
                <w:rFonts w:ascii="Arial" w:hAnsi="Arial" w:cs="Arial"/>
                <w:sz w:val="22"/>
                <w:szCs w:val="22"/>
              </w:rPr>
              <w:t>predložia</w:t>
            </w:r>
            <w:r w:rsidR="00DD38F1">
              <w:rPr>
                <w:rFonts w:ascii="Arial" w:hAnsi="Arial" w:cs="Arial"/>
                <w:sz w:val="22"/>
                <w:szCs w:val="22"/>
              </w:rPr>
              <w:t xml:space="preserve"> tieto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E8E">
              <w:rPr>
                <w:rFonts w:ascii="Arial" w:hAnsi="Arial" w:cs="Arial"/>
                <w:sz w:val="22"/>
                <w:szCs w:val="22"/>
              </w:rPr>
              <w:t>O</w:t>
            </w:r>
            <w:r w:rsidRPr="004227EA">
              <w:rPr>
                <w:rFonts w:ascii="Arial" w:hAnsi="Arial" w:cs="Arial"/>
                <w:sz w:val="22"/>
                <w:szCs w:val="22"/>
              </w:rPr>
              <w:t>dbor</w:t>
            </w:r>
            <w:r w:rsidR="004B7862" w:rsidRPr="004227EA">
              <w:rPr>
                <w:rFonts w:ascii="Arial" w:hAnsi="Arial" w:cs="Arial"/>
                <w:sz w:val="22"/>
                <w:szCs w:val="22"/>
              </w:rPr>
              <w:t>u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 školstva, mládeže a športu Úradu Bratislavského samosprávneho </w:t>
            </w:r>
            <w:r w:rsidRPr="0078422F">
              <w:rPr>
                <w:rFonts w:ascii="Arial" w:hAnsi="Arial" w:cs="Arial"/>
                <w:sz w:val="22"/>
                <w:szCs w:val="22"/>
              </w:rPr>
              <w:t>kraja do 30. septembra</w:t>
            </w:r>
            <w:r w:rsidRPr="004227EA">
              <w:rPr>
                <w:rFonts w:ascii="Arial" w:hAnsi="Arial" w:cs="Arial"/>
                <w:sz w:val="22"/>
                <w:szCs w:val="22"/>
              </w:rPr>
              <w:t xml:space="preserve"> roka, ktorý predchádza roku, na ktorý sa majú finančné prostriedky poskytnúť.</w:t>
            </w:r>
          </w:p>
          <w:p w14:paraId="55D114B2" w14:textId="77777777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28FFB5C7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11376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43556" w14:textId="519A87BD" w:rsidR="00670018" w:rsidRPr="006C3C83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C83">
              <w:rPr>
                <w:rFonts w:ascii="Arial" w:hAnsi="Arial" w:cs="Arial"/>
                <w:sz w:val="22"/>
                <w:szCs w:val="22"/>
              </w:rPr>
              <w:t>V zmysle § 9 ods. 12</w:t>
            </w:r>
            <w:r w:rsidR="00F71225" w:rsidRPr="006C3C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C83">
              <w:rPr>
                <w:rFonts w:ascii="Arial" w:hAnsi="Arial" w:cs="Arial"/>
                <w:sz w:val="22"/>
                <w:szCs w:val="22"/>
              </w:rPr>
              <w:t xml:space="preserve">písm. g) zákona  </w:t>
            </w:r>
            <w:r w:rsidR="00AD5311" w:rsidRPr="006C3C83">
              <w:rPr>
                <w:rFonts w:ascii="Arial" w:hAnsi="Arial" w:cs="Arial"/>
                <w:sz w:val="22"/>
                <w:szCs w:val="22"/>
              </w:rPr>
              <w:t xml:space="preserve">Bratislavský </w:t>
            </w:r>
            <w:r w:rsidRPr="006C3C83">
              <w:rPr>
                <w:rFonts w:ascii="Arial" w:hAnsi="Arial" w:cs="Arial"/>
                <w:sz w:val="22"/>
                <w:szCs w:val="22"/>
              </w:rPr>
              <w:t xml:space="preserve">samosprávny kraj </w:t>
            </w:r>
            <w:r w:rsidR="00323662" w:rsidRPr="006C3C83">
              <w:rPr>
                <w:rFonts w:ascii="Arial" w:hAnsi="Arial" w:cs="Arial"/>
                <w:sz w:val="22"/>
                <w:szCs w:val="22"/>
              </w:rPr>
              <w:t xml:space="preserve">písomne oznámi </w:t>
            </w:r>
            <w:r w:rsidR="003F00F4" w:rsidRPr="006C3C83">
              <w:rPr>
                <w:rFonts w:ascii="Arial" w:hAnsi="Arial" w:cs="Arial"/>
                <w:sz w:val="22"/>
                <w:szCs w:val="22"/>
              </w:rPr>
              <w:t xml:space="preserve">rozpis schváleného rozpočtu na príslušný kalendárny rok </w:t>
            </w:r>
            <w:r w:rsidR="005E5030" w:rsidRPr="006C3C83">
              <w:rPr>
                <w:rFonts w:ascii="Arial" w:hAnsi="Arial" w:cs="Arial"/>
                <w:sz w:val="22"/>
                <w:szCs w:val="22"/>
              </w:rPr>
              <w:t xml:space="preserve">JŠ, resp. </w:t>
            </w:r>
            <w:r w:rsidRPr="006C3C83">
              <w:rPr>
                <w:rFonts w:ascii="Arial" w:hAnsi="Arial" w:cs="Arial"/>
                <w:sz w:val="22"/>
                <w:szCs w:val="22"/>
              </w:rPr>
              <w:t xml:space="preserve">ŠZ vo svojej zriaďovateľskej pôsobnosti do 31. januára príslušného kalendárneho roka. </w:t>
            </w:r>
          </w:p>
          <w:p w14:paraId="6FAF092B" w14:textId="77777777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2E07FEFF" w14:textId="77777777" w:rsidTr="002F61A7"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D5035" w14:textId="77777777" w:rsidR="00670018" w:rsidRPr="00010949" w:rsidRDefault="00670018" w:rsidP="002F6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AF4F1" w14:textId="77777777" w:rsidR="00670018" w:rsidRPr="00CC6C3B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>Finančné prostriedky na mzdy a prevádzku sa poskytujú na základe schváleného rozpočtu samosprávneho kraja v mesačných splátkach, a to spravidla vo výške cca 1/12 schváleného objemu finančných prostriedkov na príslušný kalendárny rok s lehotou splatnosti do posledného dňa príslušného kalendárneho mesiaca.</w:t>
            </w:r>
          </w:p>
          <w:p w14:paraId="3E03ACC6" w14:textId="77777777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350E94F2" w14:textId="77777777" w:rsidTr="002F61A7">
        <w:trPr>
          <w:gridBefore w:val="1"/>
          <w:wBefore w:w="10" w:type="dxa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E5907" w14:textId="77777777" w:rsidR="00670018" w:rsidRPr="00010949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94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1E3A1399" w14:textId="1A0D83C8" w:rsidR="00670018" w:rsidRPr="00FB7288" w:rsidRDefault="00670018" w:rsidP="002F61A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>Príjemca finančných prostriedkov na mzdy a prevádzku je tieto oprávnený použiť len na úhradu mzdových a prevádzkových nákladov a pri ich použití zabezpečiť hospodárnosť, efektívnosť</w:t>
            </w:r>
            <w:r w:rsidR="00DD38F1">
              <w:rPr>
                <w:rFonts w:ascii="Arial" w:hAnsi="Arial" w:cs="Arial"/>
                <w:sz w:val="22"/>
                <w:szCs w:val="22"/>
              </w:rPr>
              <w:t xml:space="preserve">, účelnosť </w:t>
            </w:r>
            <w:r w:rsidRPr="00CC6C3B">
              <w:rPr>
                <w:rFonts w:ascii="Arial" w:hAnsi="Arial" w:cs="Arial"/>
                <w:sz w:val="22"/>
                <w:szCs w:val="22"/>
              </w:rPr>
              <w:t>a účinnosť. V prípade, že finančné prostriedky nebudú vyčerpané do 31. decembra príslušného rozpočtového roka, je príjemca povinný nevyčerpanú časť finančných prostriedkov vrátiť na účet poskytovateľa do 31. decembra príslušného rozpočtového roka</w:t>
            </w:r>
            <w:r w:rsidR="00013F1F" w:rsidRPr="00CC6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F1F" w:rsidRPr="00C718F4">
              <w:rPr>
                <w:rFonts w:ascii="Arial" w:hAnsi="Arial" w:cs="Arial"/>
                <w:sz w:val="22"/>
                <w:szCs w:val="22"/>
              </w:rPr>
              <w:t xml:space="preserve">a v tom istom termíne doručiť </w:t>
            </w:r>
            <w:r w:rsidR="007F424B" w:rsidRPr="00C718F4">
              <w:rPr>
                <w:rFonts w:ascii="Arial" w:hAnsi="Arial" w:cs="Arial"/>
                <w:sz w:val="22"/>
                <w:szCs w:val="22"/>
              </w:rPr>
              <w:t>na</w:t>
            </w:r>
            <w:r w:rsidR="00240660" w:rsidRPr="00C718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49C0">
              <w:rPr>
                <w:rFonts w:ascii="Arial" w:hAnsi="Arial" w:cs="Arial"/>
                <w:sz w:val="22"/>
                <w:szCs w:val="22"/>
              </w:rPr>
              <w:t>O</w:t>
            </w:r>
            <w:r w:rsidR="00240660" w:rsidRPr="00C718F4">
              <w:rPr>
                <w:rFonts w:ascii="Arial" w:hAnsi="Arial" w:cs="Arial"/>
                <w:sz w:val="22"/>
                <w:szCs w:val="22"/>
              </w:rPr>
              <w:t>dbor školstva, mládeže a športu Úradu Bratislavského samosprávneho kraja</w:t>
            </w:r>
            <w:r w:rsidR="006A5690" w:rsidRPr="00C718F4">
              <w:rPr>
                <w:rFonts w:ascii="Arial" w:hAnsi="Arial" w:cs="Arial"/>
                <w:sz w:val="22"/>
                <w:szCs w:val="22"/>
              </w:rPr>
              <w:t xml:space="preserve"> písomné oznámenie o prevode finančných prostriedkov</w:t>
            </w:r>
            <w:r w:rsidRPr="00C718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B74E2E1" w14:textId="77777777" w:rsidR="00670018" w:rsidRPr="00FB7288" w:rsidRDefault="00670018" w:rsidP="0067001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E232725" w14:textId="77777777" w:rsidR="00650D44" w:rsidRPr="00FB7288" w:rsidRDefault="00650D44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p w14:paraId="49647EC5" w14:textId="180B21FA" w:rsidR="00670018" w:rsidRPr="001E3556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3556">
        <w:rPr>
          <w:rFonts w:ascii="Arial" w:hAnsi="Arial" w:cs="Arial"/>
          <w:b/>
        </w:rPr>
        <w:t>§ 6</w:t>
      </w:r>
    </w:p>
    <w:p w14:paraId="2F601F6A" w14:textId="77777777" w:rsidR="00670018" w:rsidRPr="00FB7288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p w14:paraId="15A1E2CD" w14:textId="000EFB7D" w:rsidR="00670018" w:rsidRPr="00CC6C3B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C6C3B">
        <w:rPr>
          <w:rFonts w:ascii="Arial" w:hAnsi="Arial" w:cs="Arial"/>
          <w:b/>
          <w:bCs/>
        </w:rPr>
        <w:t>Vyúčtovanie finančných prostriedkov na mzdy a</w:t>
      </w:r>
      <w:r w:rsidR="00D87EA8" w:rsidRPr="00CC6C3B">
        <w:rPr>
          <w:rFonts w:ascii="Arial" w:hAnsi="Arial" w:cs="Arial"/>
          <w:b/>
          <w:bCs/>
        </w:rPr>
        <w:t> </w:t>
      </w:r>
      <w:r w:rsidRPr="00CC6C3B">
        <w:rPr>
          <w:rFonts w:ascii="Arial" w:hAnsi="Arial" w:cs="Arial"/>
          <w:b/>
          <w:bCs/>
        </w:rPr>
        <w:t>prevádzku</w:t>
      </w:r>
      <w:r w:rsidR="00D87EA8" w:rsidRPr="00444367">
        <w:rPr>
          <w:rFonts w:ascii="Arial" w:hAnsi="Arial" w:cs="Arial"/>
          <w:b/>
          <w:bCs/>
        </w:rPr>
        <w:t>, poskytnutý</w:t>
      </w:r>
      <w:r w:rsidR="00B7547A" w:rsidRPr="00444367">
        <w:rPr>
          <w:rFonts w:ascii="Arial" w:hAnsi="Arial" w:cs="Arial"/>
          <w:b/>
          <w:bCs/>
        </w:rPr>
        <w:t>ch</w:t>
      </w:r>
      <w:r w:rsidR="00D87EA8" w:rsidRPr="00444367">
        <w:rPr>
          <w:rFonts w:ascii="Arial" w:hAnsi="Arial" w:cs="Arial"/>
          <w:b/>
          <w:bCs/>
        </w:rPr>
        <w:t xml:space="preserve"> </w:t>
      </w:r>
      <w:r w:rsidR="001464D8" w:rsidRPr="00444367">
        <w:rPr>
          <w:rFonts w:ascii="Arial" w:hAnsi="Arial" w:cs="Arial"/>
          <w:b/>
          <w:bCs/>
        </w:rPr>
        <w:t xml:space="preserve">jazykovým </w:t>
      </w:r>
      <w:r w:rsidR="00D87EA8" w:rsidRPr="00444367">
        <w:rPr>
          <w:rFonts w:ascii="Arial" w:hAnsi="Arial" w:cs="Arial"/>
          <w:b/>
          <w:bCs/>
        </w:rPr>
        <w:t>školám a</w:t>
      </w:r>
      <w:r w:rsidR="00912FBE" w:rsidRPr="00444367">
        <w:rPr>
          <w:rFonts w:ascii="Arial" w:hAnsi="Arial" w:cs="Arial"/>
          <w:b/>
          <w:bCs/>
        </w:rPr>
        <w:t> </w:t>
      </w:r>
      <w:r w:rsidR="00D87EA8" w:rsidRPr="00444367">
        <w:rPr>
          <w:rFonts w:ascii="Arial" w:hAnsi="Arial" w:cs="Arial"/>
          <w:b/>
          <w:bCs/>
        </w:rPr>
        <w:t>školským</w:t>
      </w:r>
      <w:r w:rsidR="00912FBE" w:rsidRPr="00444367">
        <w:rPr>
          <w:rFonts w:ascii="Arial" w:hAnsi="Arial" w:cs="Arial"/>
          <w:b/>
          <w:bCs/>
        </w:rPr>
        <w:t xml:space="preserve"> zariadeniam v zriaďovateľskej pôsobnosti samosprávneho kraja</w:t>
      </w:r>
      <w:r w:rsidR="00D87EA8" w:rsidRPr="00CC6C3B">
        <w:rPr>
          <w:rFonts w:ascii="Arial" w:hAnsi="Arial" w:cs="Arial"/>
          <w:b/>
          <w:bCs/>
        </w:rPr>
        <w:t xml:space="preserve"> </w:t>
      </w:r>
    </w:p>
    <w:p w14:paraId="7E869C46" w14:textId="77777777" w:rsidR="00670018" w:rsidRPr="00FB7288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FB7288" w:rsidRPr="00FB7288" w14:paraId="4327230C" w14:textId="77777777" w:rsidTr="002F61A7">
        <w:tc>
          <w:tcPr>
            <w:tcW w:w="421" w:type="dxa"/>
          </w:tcPr>
          <w:p w14:paraId="0D26266A" w14:textId="77777777" w:rsidR="00670018" w:rsidRPr="00CC6C3B" w:rsidRDefault="00670018" w:rsidP="002F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14:paraId="0B9C6317" w14:textId="3814EC70" w:rsidR="00670018" w:rsidRPr="00CC6C3B" w:rsidRDefault="00670018" w:rsidP="002F61A7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 xml:space="preserve">Prijímateľ finančných prostriedkov na mzdy a prevádzku je povinný vykonať ich vyúčtovanie a predložiť ho </w:t>
            </w:r>
            <w:r w:rsidR="001C5A0C" w:rsidRPr="00CC6C3B">
              <w:rPr>
                <w:rFonts w:ascii="Arial" w:hAnsi="Arial" w:cs="Arial"/>
                <w:sz w:val="22"/>
                <w:szCs w:val="22"/>
              </w:rPr>
              <w:t xml:space="preserve">zriaďovateľovi </w:t>
            </w:r>
            <w:r w:rsidR="00CB764C" w:rsidRPr="00CC6C3B">
              <w:rPr>
                <w:rFonts w:ascii="Arial" w:hAnsi="Arial" w:cs="Arial"/>
                <w:sz w:val="22"/>
                <w:szCs w:val="22"/>
              </w:rPr>
              <w:t xml:space="preserve">vo forme a </w:t>
            </w:r>
            <w:r w:rsidRPr="00CC6C3B">
              <w:rPr>
                <w:rFonts w:ascii="Arial" w:hAnsi="Arial" w:cs="Arial"/>
                <w:sz w:val="22"/>
                <w:szCs w:val="22"/>
              </w:rPr>
              <w:t>v</w:t>
            </w:r>
            <w:r w:rsidR="00E1678A" w:rsidRPr="00CC6C3B">
              <w:rPr>
                <w:rFonts w:ascii="Arial" w:hAnsi="Arial" w:cs="Arial"/>
                <w:sz w:val="22"/>
                <w:szCs w:val="22"/>
              </w:rPr>
              <w:t> </w:t>
            </w:r>
            <w:r w:rsidRPr="00CC6C3B">
              <w:rPr>
                <w:rFonts w:ascii="Arial" w:hAnsi="Arial" w:cs="Arial"/>
                <w:sz w:val="22"/>
                <w:szCs w:val="22"/>
              </w:rPr>
              <w:t>lehot</w:t>
            </w:r>
            <w:r w:rsidR="00CB764C" w:rsidRPr="00CC6C3B">
              <w:rPr>
                <w:rFonts w:ascii="Arial" w:hAnsi="Arial" w:cs="Arial"/>
                <w:sz w:val="22"/>
                <w:szCs w:val="22"/>
              </w:rPr>
              <w:t>e</w:t>
            </w:r>
            <w:r w:rsidRPr="00CC6C3B">
              <w:rPr>
                <w:rFonts w:ascii="Arial" w:hAnsi="Arial" w:cs="Arial"/>
                <w:sz w:val="22"/>
                <w:szCs w:val="22"/>
              </w:rPr>
              <w:t xml:space="preserve">, ktoré </w:t>
            </w:r>
            <w:r w:rsidR="00EA0921" w:rsidRPr="00CC6C3B">
              <w:rPr>
                <w:rFonts w:ascii="Arial" w:hAnsi="Arial" w:cs="Arial"/>
                <w:sz w:val="22"/>
                <w:szCs w:val="22"/>
              </w:rPr>
              <w:t xml:space="preserve">mu písomne </w:t>
            </w:r>
            <w:r w:rsidR="00584C48" w:rsidRPr="00CC6C3B">
              <w:rPr>
                <w:rFonts w:ascii="Arial" w:hAnsi="Arial" w:cs="Arial"/>
                <w:sz w:val="22"/>
                <w:szCs w:val="22"/>
              </w:rPr>
              <w:t xml:space="preserve">oznámi </w:t>
            </w:r>
            <w:r w:rsidR="00EC1E6F">
              <w:rPr>
                <w:rFonts w:ascii="Arial" w:hAnsi="Arial" w:cs="Arial"/>
                <w:sz w:val="22"/>
                <w:szCs w:val="22"/>
              </w:rPr>
              <w:t>O</w:t>
            </w:r>
            <w:r w:rsidRPr="00CC6C3B">
              <w:rPr>
                <w:rFonts w:ascii="Arial" w:hAnsi="Arial" w:cs="Arial"/>
                <w:sz w:val="22"/>
                <w:szCs w:val="22"/>
              </w:rPr>
              <w:t xml:space="preserve">dbor financií Úradu Bratislavského samosprávneho kraja. </w:t>
            </w:r>
          </w:p>
          <w:p w14:paraId="09920DC6" w14:textId="77777777" w:rsidR="00670018" w:rsidRPr="00FB7288" w:rsidRDefault="00670018" w:rsidP="002F61A7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70018" w:rsidRPr="00CC6C3B" w14:paraId="030E726E" w14:textId="77777777" w:rsidTr="002F61A7">
        <w:tc>
          <w:tcPr>
            <w:tcW w:w="421" w:type="dxa"/>
          </w:tcPr>
          <w:p w14:paraId="4F784D17" w14:textId="77777777" w:rsidR="00670018" w:rsidRPr="00CC6C3B" w:rsidRDefault="00670018" w:rsidP="002F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41" w:type="dxa"/>
          </w:tcPr>
          <w:p w14:paraId="55323B01" w14:textId="0F07D1A7" w:rsidR="00670018" w:rsidRPr="00CC6C3B" w:rsidRDefault="00670018" w:rsidP="002F61A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 xml:space="preserve">Prijímateľ finančných prostriedkov na mzdy a prevádzku, ktorým je zariadenie školského stravovania, je povinný predložiť hlásenie o skutočnom počte vydaných hlavných jedál a doplnkových jedál </w:t>
            </w:r>
            <w:r w:rsidR="002D3748">
              <w:rPr>
                <w:rFonts w:ascii="Arial" w:hAnsi="Arial" w:cs="Arial"/>
                <w:sz w:val="22"/>
                <w:szCs w:val="22"/>
              </w:rPr>
              <w:t xml:space="preserve"> (ďalej aj ako „hlásenie“)</w:t>
            </w:r>
            <w:r w:rsidRPr="00CC6C3B">
              <w:rPr>
                <w:rFonts w:ascii="Arial" w:hAnsi="Arial" w:cs="Arial"/>
                <w:sz w:val="22"/>
                <w:szCs w:val="22"/>
              </w:rPr>
              <w:t xml:space="preserve"> podľa </w:t>
            </w:r>
            <w:r w:rsidR="004437A6">
              <w:rPr>
                <w:rFonts w:ascii="Arial" w:hAnsi="Arial" w:cs="Arial"/>
                <w:sz w:val="22"/>
                <w:szCs w:val="22"/>
              </w:rPr>
              <w:t>P</w:t>
            </w:r>
            <w:r w:rsidRPr="00CC6C3B">
              <w:rPr>
                <w:rFonts w:ascii="Arial" w:hAnsi="Arial" w:cs="Arial"/>
                <w:sz w:val="22"/>
                <w:szCs w:val="22"/>
              </w:rPr>
              <w:t xml:space="preserve">rílohy č. 2 tohto nariadenia za každý štvrťrok </w:t>
            </w:r>
            <w:r w:rsidR="00C73D62">
              <w:rPr>
                <w:rFonts w:ascii="Arial" w:hAnsi="Arial" w:cs="Arial"/>
                <w:sz w:val="22"/>
                <w:szCs w:val="22"/>
              </w:rPr>
              <w:t>O</w:t>
            </w:r>
            <w:r w:rsidRPr="00CC6C3B">
              <w:rPr>
                <w:rFonts w:ascii="Arial" w:hAnsi="Arial" w:cs="Arial"/>
                <w:sz w:val="22"/>
                <w:szCs w:val="22"/>
              </w:rPr>
              <w:t>dboru školstva, mládeže a športu Úradu Bratislavského samosprávneho kraja</w:t>
            </w:r>
            <w:r w:rsidR="0048749A" w:rsidRPr="00CC6C3B">
              <w:rPr>
                <w:rFonts w:ascii="Arial" w:hAnsi="Arial" w:cs="Arial"/>
                <w:sz w:val="22"/>
                <w:szCs w:val="22"/>
              </w:rPr>
              <w:t>,</w:t>
            </w:r>
            <w:r w:rsidR="0042104E" w:rsidRPr="00CC6C3B">
              <w:rPr>
                <w:rFonts w:ascii="Arial" w:hAnsi="Arial" w:cs="Arial"/>
                <w:sz w:val="22"/>
                <w:szCs w:val="22"/>
              </w:rPr>
              <w:t xml:space="preserve"> a to v termínoch, ktoré mu </w:t>
            </w:r>
            <w:r w:rsidR="00C73D62">
              <w:rPr>
                <w:rFonts w:ascii="Arial" w:hAnsi="Arial" w:cs="Arial"/>
                <w:sz w:val="22"/>
                <w:szCs w:val="22"/>
              </w:rPr>
              <w:t>O</w:t>
            </w:r>
            <w:r w:rsidR="0042104E" w:rsidRPr="00CC6C3B">
              <w:rPr>
                <w:rFonts w:ascii="Arial" w:hAnsi="Arial" w:cs="Arial"/>
                <w:sz w:val="22"/>
                <w:szCs w:val="22"/>
              </w:rPr>
              <w:t>dbor školstva, mládeže a športu Úradu Bratislavského samosprávneho kraja písomne oznámi</w:t>
            </w:r>
            <w:r w:rsidR="006368A2" w:rsidRPr="00CC6C3B">
              <w:rPr>
                <w:rFonts w:ascii="Arial" w:hAnsi="Arial" w:cs="Arial"/>
                <w:sz w:val="22"/>
                <w:szCs w:val="22"/>
              </w:rPr>
              <w:t>.</w:t>
            </w:r>
            <w:r w:rsidR="002D3748">
              <w:rPr>
                <w:rFonts w:ascii="Arial" w:hAnsi="Arial" w:cs="Arial"/>
                <w:sz w:val="22"/>
                <w:szCs w:val="22"/>
              </w:rPr>
              <w:t xml:space="preserve"> Hlásenie </w:t>
            </w:r>
            <w:r w:rsidRPr="00CC6C3B">
              <w:rPr>
                <w:rFonts w:ascii="Arial" w:hAnsi="Arial" w:cs="Arial"/>
                <w:sz w:val="22"/>
                <w:szCs w:val="22"/>
              </w:rPr>
              <w:t xml:space="preserve"> musí byť podpísan</w:t>
            </w:r>
            <w:r w:rsidR="002D3748">
              <w:rPr>
                <w:rFonts w:ascii="Arial" w:hAnsi="Arial" w:cs="Arial"/>
                <w:sz w:val="22"/>
                <w:szCs w:val="22"/>
              </w:rPr>
              <w:t>é</w:t>
            </w:r>
            <w:r w:rsidRPr="00CC6C3B">
              <w:rPr>
                <w:rFonts w:ascii="Arial" w:hAnsi="Arial" w:cs="Arial"/>
                <w:sz w:val="22"/>
                <w:szCs w:val="22"/>
              </w:rPr>
              <w:t xml:space="preserve"> vedúcim školskej jedálne a riaditeľom školy, ktorej súčasťou je školská jedáleň.</w:t>
            </w:r>
          </w:p>
        </w:tc>
      </w:tr>
    </w:tbl>
    <w:p w14:paraId="7AC256AE" w14:textId="77777777" w:rsidR="00AB2626" w:rsidRPr="009B6120" w:rsidRDefault="00AB2626" w:rsidP="00AB2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845A7C" w14:textId="77777777" w:rsidR="00AB2626" w:rsidRPr="009B6120" w:rsidRDefault="00AB2626" w:rsidP="00AB2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8FF188" w14:textId="5ECF313A" w:rsidR="00AB2626" w:rsidRPr="009B6120" w:rsidRDefault="00AB2626" w:rsidP="00AB26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I</w:t>
      </w:r>
      <w:r w:rsidRPr="009B6120">
        <w:rPr>
          <w:rFonts w:ascii="Arial" w:hAnsi="Arial" w:cs="Arial"/>
          <w:b/>
          <w:bCs/>
        </w:rPr>
        <w:t xml:space="preserve">II. </w:t>
      </w:r>
      <w:r w:rsidRPr="009B6120">
        <w:rPr>
          <w:rFonts w:ascii="Arial" w:hAnsi="Arial" w:cs="Arial"/>
          <w:b/>
        </w:rPr>
        <w:t>Č</w:t>
      </w:r>
      <w:r w:rsidRPr="009B6120">
        <w:rPr>
          <w:rFonts w:ascii="Arial" w:hAnsi="Arial" w:cs="Arial"/>
          <w:b/>
          <w:bCs/>
        </w:rPr>
        <w:t>AS</w:t>
      </w:r>
      <w:r w:rsidRPr="009B6120">
        <w:rPr>
          <w:rFonts w:ascii="Arial" w:hAnsi="Arial" w:cs="Arial"/>
          <w:b/>
        </w:rPr>
        <w:t>Ť</w:t>
      </w:r>
    </w:p>
    <w:p w14:paraId="4931C7DF" w14:textId="77777777" w:rsidR="00AB2626" w:rsidRPr="009B6120" w:rsidRDefault="00AB2626" w:rsidP="00AB2626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14:paraId="52039756" w14:textId="4A49FB1E" w:rsidR="00670018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C6C3B">
        <w:rPr>
          <w:rFonts w:ascii="Arial" w:hAnsi="Arial" w:cs="Arial"/>
          <w:b/>
          <w:bCs/>
        </w:rPr>
        <w:t>§ 7</w:t>
      </w:r>
    </w:p>
    <w:p w14:paraId="4CFB61F8" w14:textId="739A6127" w:rsidR="002D3748" w:rsidRDefault="002D374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Zrušovacie ustanovenia</w:t>
      </w:r>
    </w:p>
    <w:p w14:paraId="6F3855A8" w14:textId="77777777" w:rsidR="002D3748" w:rsidRDefault="002D374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C81133" w14:textId="6B93C559" w:rsidR="002D3748" w:rsidRPr="00E914FC" w:rsidRDefault="002D3748" w:rsidP="00E914FC">
      <w:pPr>
        <w:jc w:val="both"/>
        <w:rPr>
          <w:rFonts w:ascii="Arial" w:hAnsi="Arial" w:cs="Arial"/>
          <w:sz w:val="22"/>
          <w:szCs w:val="22"/>
        </w:rPr>
      </w:pPr>
      <w:r w:rsidRPr="00E914FC">
        <w:rPr>
          <w:rFonts w:ascii="Arial" w:hAnsi="Arial" w:cs="Arial"/>
          <w:sz w:val="22"/>
          <w:szCs w:val="22"/>
        </w:rPr>
        <w:t xml:space="preserve">Zrušuje sa </w:t>
      </w:r>
      <w:r>
        <w:rPr>
          <w:rFonts w:ascii="Arial" w:hAnsi="Arial" w:cs="Arial"/>
          <w:sz w:val="22"/>
          <w:szCs w:val="22"/>
        </w:rPr>
        <w:t>v</w:t>
      </w:r>
      <w:r w:rsidRPr="00E914FC">
        <w:rPr>
          <w:rFonts w:ascii="Arial" w:hAnsi="Arial" w:cs="Arial"/>
          <w:sz w:val="22"/>
          <w:szCs w:val="22"/>
        </w:rPr>
        <w:t xml:space="preserve">šeobecne záväzné nariadenie Bratislavského samosprávneho kraja č. </w:t>
      </w:r>
      <w:r w:rsidRPr="005076A3">
        <w:rPr>
          <w:rFonts w:ascii="Arial" w:hAnsi="Arial" w:cs="Arial"/>
          <w:sz w:val="22"/>
          <w:szCs w:val="22"/>
        </w:rPr>
        <w:t>8/2023 o poskytovaní finančných prostriedkov na mzdy a prevádzku z vlastných príjmov Bratislavského samosprávneho kraja jazykovým školám a školským zariadeniam v zriaďovateľskej pôsobnosti Bratislavského samosprávneho kraja.</w:t>
      </w:r>
    </w:p>
    <w:p w14:paraId="25BDBBBC" w14:textId="77777777" w:rsidR="002D3748" w:rsidRPr="00CC6C3B" w:rsidRDefault="002D3748" w:rsidP="00E91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ED1A950" w14:textId="77777777" w:rsidR="00670018" w:rsidRPr="00CC6C3B" w:rsidRDefault="00670018" w:rsidP="006700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yellow"/>
        </w:rPr>
      </w:pPr>
    </w:p>
    <w:p w14:paraId="3772EFE9" w14:textId="77777777" w:rsidR="002D3748" w:rsidRDefault="002D3748" w:rsidP="00670018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7C59518D" w14:textId="0EA3A80F" w:rsidR="00670018" w:rsidRPr="00CC6C3B" w:rsidRDefault="00670018" w:rsidP="00670018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CC6C3B">
        <w:rPr>
          <w:rFonts w:ascii="Arial" w:hAnsi="Arial" w:cs="Arial"/>
          <w:b/>
          <w:bCs/>
        </w:rPr>
        <w:t>Záverečné ustanovenia</w:t>
      </w:r>
    </w:p>
    <w:p w14:paraId="099A9938" w14:textId="77777777" w:rsidR="00670018" w:rsidRPr="00CC6C3B" w:rsidRDefault="00670018" w:rsidP="00505FB8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highlight w:val="yellow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FB7288" w:rsidRPr="00FB7288" w14:paraId="20B5E607" w14:textId="77777777" w:rsidTr="002F61A7">
        <w:tc>
          <w:tcPr>
            <w:tcW w:w="421" w:type="dxa"/>
          </w:tcPr>
          <w:p w14:paraId="0AF4AABA" w14:textId="77777777" w:rsidR="00670018" w:rsidRPr="00CC6C3B" w:rsidRDefault="00670018" w:rsidP="002F61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14:paraId="67464994" w14:textId="24E47E85" w:rsidR="00670018" w:rsidRPr="006F2957" w:rsidRDefault="002D3748" w:rsidP="002F61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Toto </w:t>
            </w:r>
            <w:r w:rsidR="00670018" w:rsidRPr="00CC6C3B">
              <w:rPr>
                <w:rFonts w:ascii="Arial" w:hAnsi="Arial" w:cs="Arial"/>
                <w:sz w:val="22"/>
                <w:szCs w:val="22"/>
              </w:rPr>
              <w:t>nariadenie bolo</w:t>
            </w:r>
            <w:r w:rsidR="00670018" w:rsidRPr="00FB72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70018" w:rsidRPr="006F2957">
              <w:rPr>
                <w:rFonts w:ascii="Arial" w:hAnsi="Arial" w:cs="Arial"/>
                <w:sz w:val="22"/>
                <w:szCs w:val="22"/>
              </w:rPr>
              <w:t xml:space="preserve">schválené Zastupiteľstvom Bratislavského samosprávneho kraja dňa </w:t>
            </w:r>
            <w:r w:rsidR="00CA2931" w:rsidRPr="006F2957">
              <w:rPr>
                <w:rFonts w:ascii="Arial" w:hAnsi="Arial" w:cs="Arial"/>
                <w:sz w:val="22"/>
                <w:szCs w:val="22"/>
              </w:rPr>
              <w:t>1</w:t>
            </w:r>
            <w:r w:rsidR="00F0380A" w:rsidRPr="006F2957">
              <w:rPr>
                <w:rFonts w:ascii="Arial" w:hAnsi="Arial" w:cs="Arial"/>
                <w:sz w:val="22"/>
                <w:szCs w:val="22"/>
              </w:rPr>
              <w:t>3</w:t>
            </w:r>
            <w:r w:rsidR="00670018" w:rsidRPr="006F29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A2931" w:rsidRPr="006F2957">
              <w:rPr>
                <w:rFonts w:ascii="Arial" w:hAnsi="Arial" w:cs="Arial"/>
                <w:sz w:val="22"/>
                <w:szCs w:val="22"/>
              </w:rPr>
              <w:t>1</w:t>
            </w:r>
            <w:r w:rsidR="00F0380A" w:rsidRPr="006F2957">
              <w:rPr>
                <w:rFonts w:ascii="Arial" w:hAnsi="Arial" w:cs="Arial"/>
                <w:sz w:val="22"/>
                <w:szCs w:val="22"/>
              </w:rPr>
              <w:t>2</w:t>
            </w:r>
            <w:r w:rsidR="00670018" w:rsidRPr="006F2957">
              <w:rPr>
                <w:rFonts w:ascii="Arial" w:hAnsi="Arial" w:cs="Arial"/>
                <w:sz w:val="22"/>
                <w:szCs w:val="22"/>
              </w:rPr>
              <w:t>. 202</w:t>
            </w:r>
            <w:r w:rsidR="00A07880" w:rsidRPr="006F2957">
              <w:rPr>
                <w:rFonts w:ascii="Arial" w:hAnsi="Arial" w:cs="Arial"/>
                <w:sz w:val="22"/>
                <w:szCs w:val="22"/>
              </w:rPr>
              <w:t>4</w:t>
            </w:r>
            <w:r w:rsidR="00670018" w:rsidRPr="006F2957">
              <w:rPr>
                <w:rFonts w:ascii="Arial" w:hAnsi="Arial" w:cs="Arial"/>
                <w:sz w:val="22"/>
                <w:szCs w:val="22"/>
              </w:rPr>
              <w:t xml:space="preserve"> uznesením č. .../202</w:t>
            </w:r>
            <w:r w:rsidR="00A07880" w:rsidRPr="006F2957">
              <w:rPr>
                <w:rFonts w:ascii="Arial" w:hAnsi="Arial" w:cs="Arial"/>
                <w:sz w:val="22"/>
                <w:szCs w:val="22"/>
              </w:rPr>
              <w:t>4</w:t>
            </w:r>
            <w:r w:rsidR="00670018" w:rsidRPr="006F29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81B2D2" w14:textId="77777777" w:rsidR="00670018" w:rsidRPr="00FB7288" w:rsidRDefault="00670018" w:rsidP="002F61A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B7288" w:rsidRPr="00FB7288" w14:paraId="16A5FE88" w14:textId="77777777" w:rsidTr="002F61A7">
        <w:tc>
          <w:tcPr>
            <w:tcW w:w="421" w:type="dxa"/>
          </w:tcPr>
          <w:p w14:paraId="7D4655CF" w14:textId="77777777" w:rsidR="00670018" w:rsidRPr="00CC6C3B" w:rsidRDefault="00670018" w:rsidP="002F61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C3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14:paraId="05732CC3" w14:textId="6CD668FD" w:rsidR="00670018" w:rsidRPr="00505FB8" w:rsidRDefault="00670018" w:rsidP="002D3748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6A3">
              <w:rPr>
                <w:rFonts w:ascii="Arial" w:hAnsi="Arial" w:cs="Arial"/>
                <w:sz w:val="22"/>
                <w:szCs w:val="22"/>
              </w:rPr>
              <w:t>Toto nariadenie nadobúda platnosť dňom vyhlásenia, a to jeho vyvesením na úradnej tabuli Bratislavského samosprávneho kraja</w:t>
            </w:r>
            <w:r w:rsidR="002D3748">
              <w:rPr>
                <w:rFonts w:ascii="Arial" w:hAnsi="Arial" w:cs="Arial"/>
                <w:sz w:val="22"/>
                <w:szCs w:val="22"/>
              </w:rPr>
              <w:t xml:space="preserve">; zároveň sa zverejňuje na webovej stránke Bratislavského samosprávneho kraja. </w:t>
            </w:r>
            <w:r w:rsidR="002D3748" w:rsidRPr="002D3748">
              <w:rPr>
                <w:rFonts w:ascii="Arial" w:hAnsi="Arial" w:cs="Arial"/>
                <w:sz w:val="22"/>
                <w:szCs w:val="22"/>
              </w:rPr>
              <w:t>Toto nariadenie nadobúd</w:t>
            </w:r>
            <w:r w:rsidRPr="00505FB8">
              <w:rPr>
                <w:rFonts w:ascii="Arial" w:hAnsi="Arial" w:cs="Arial"/>
                <w:sz w:val="22"/>
                <w:szCs w:val="22"/>
              </w:rPr>
              <w:t xml:space="preserve">a účinnosť </w:t>
            </w:r>
            <w:r w:rsidR="006F54D3" w:rsidRPr="00505FB8">
              <w:rPr>
                <w:rFonts w:ascii="Arial" w:hAnsi="Arial" w:cs="Arial"/>
                <w:sz w:val="22"/>
                <w:szCs w:val="22"/>
              </w:rPr>
              <w:t>0</w:t>
            </w:r>
            <w:r w:rsidR="001E10D3" w:rsidRPr="00505FB8">
              <w:rPr>
                <w:rFonts w:ascii="Arial" w:hAnsi="Arial" w:cs="Arial"/>
                <w:sz w:val="22"/>
                <w:szCs w:val="22"/>
              </w:rPr>
              <w:t>1.</w:t>
            </w:r>
            <w:r w:rsidR="006F54D3" w:rsidRPr="00505FB8">
              <w:rPr>
                <w:rFonts w:ascii="Arial" w:hAnsi="Arial" w:cs="Arial"/>
                <w:sz w:val="22"/>
                <w:szCs w:val="22"/>
              </w:rPr>
              <w:t>0</w:t>
            </w:r>
            <w:r w:rsidR="001E10D3" w:rsidRPr="00505FB8">
              <w:rPr>
                <w:rFonts w:ascii="Arial" w:hAnsi="Arial" w:cs="Arial"/>
                <w:sz w:val="22"/>
                <w:szCs w:val="22"/>
              </w:rPr>
              <w:t>1.202</w:t>
            </w:r>
            <w:r w:rsidR="00785E24" w:rsidRPr="00505FB8">
              <w:rPr>
                <w:rFonts w:ascii="Arial" w:hAnsi="Arial" w:cs="Arial"/>
                <w:sz w:val="22"/>
                <w:szCs w:val="22"/>
              </w:rPr>
              <w:t>5</w:t>
            </w:r>
            <w:r w:rsidR="00E53570" w:rsidRPr="00505F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F78494" w14:textId="77777777" w:rsidR="00B15251" w:rsidRPr="00FB7288" w:rsidRDefault="00B15251" w:rsidP="00E53570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3172E4A2" w14:textId="77777777" w:rsidR="00670018" w:rsidRPr="00FB7288" w:rsidRDefault="00670018" w:rsidP="00670018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3A6D5AF" w14:textId="77777777" w:rsidR="00552B09" w:rsidRPr="005076A3" w:rsidRDefault="00552B09" w:rsidP="0067001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E6CBA7" w14:textId="77777777" w:rsidR="00552B09" w:rsidRPr="005076A3" w:rsidRDefault="00552B09" w:rsidP="0067001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5FE1E" w14:textId="4B8CF26A" w:rsidR="00670018" w:rsidRPr="005076A3" w:rsidRDefault="00670018" w:rsidP="0067001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5076A3">
        <w:rPr>
          <w:rFonts w:ascii="Arial" w:hAnsi="Arial" w:cs="Arial"/>
          <w:sz w:val="22"/>
          <w:szCs w:val="22"/>
        </w:rPr>
        <w:t xml:space="preserve">V Bratislave, dňa </w:t>
      </w:r>
      <w:r w:rsidR="0033596C" w:rsidRPr="005076A3">
        <w:rPr>
          <w:rFonts w:ascii="Arial" w:hAnsi="Arial" w:cs="Arial"/>
          <w:sz w:val="22"/>
          <w:szCs w:val="22"/>
        </w:rPr>
        <w:t>13.12.2024</w:t>
      </w:r>
    </w:p>
    <w:p w14:paraId="47F35E0D" w14:textId="77777777" w:rsidR="00670018" w:rsidRPr="005076A3" w:rsidRDefault="00670018" w:rsidP="00670018">
      <w:pPr>
        <w:rPr>
          <w:rFonts w:ascii="Arial" w:hAnsi="Arial" w:cs="Arial"/>
          <w:sz w:val="22"/>
          <w:szCs w:val="22"/>
          <w:highlight w:val="yellow"/>
        </w:rPr>
      </w:pPr>
    </w:p>
    <w:p w14:paraId="5E6BED64" w14:textId="77777777" w:rsidR="00670018" w:rsidRPr="00FB7288" w:rsidRDefault="00670018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7BBA0F7" w14:textId="77777777" w:rsidR="00552B09" w:rsidRPr="00FB7288" w:rsidRDefault="00552B09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51358E73" w14:textId="77777777" w:rsidR="00552B09" w:rsidRPr="00FB7288" w:rsidRDefault="00552B09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2AB0E278" w14:textId="77777777" w:rsidR="00552B09" w:rsidRPr="00FB7288" w:rsidRDefault="00552B09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217D0C0F" w14:textId="77777777" w:rsidR="00552B09" w:rsidRPr="00FB7288" w:rsidRDefault="00552B09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0995ECB" w14:textId="77777777" w:rsidR="00552B09" w:rsidRPr="00FB7288" w:rsidRDefault="00552B09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97FFB75" w14:textId="77777777" w:rsidR="00552B09" w:rsidRPr="00FB7288" w:rsidRDefault="00552B09" w:rsidP="00670018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AB4" w:rsidRPr="00FB7288" w14:paraId="282C7BEF" w14:textId="77777777" w:rsidTr="006561AF">
        <w:tc>
          <w:tcPr>
            <w:tcW w:w="4531" w:type="dxa"/>
          </w:tcPr>
          <w:p w14:paraId="2985B3F3" w14:textId="77777777" w:rsidR="00670018" w:rsidRPr="00FB7288" w:rsidRDefault="00670018" w:rsidP="002F61A7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531" w:type="dxa"/>
          </w:tcPr>
          <w:p w14:paraId="09552DD3" w14:textId="77777777" w:rsidR="00670018" w:rsidRPr="005076A3" w:rsidRDefault="00670018" w:rsidP="002F6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3">
              <w:rPr>
                <w:rFonts w:ascii="Arial" w:hAnsi="Arial" w:cs="Arial"/>
                <w:sz w:val="22"/>
                <w:szCs w:val="22"/>
              </w:rPr>
              <w:t xml:space="preserve">Mgr. Juraj </w:t>
            </w:r>
            <w:proofErr w:type="spellStart"/>
            <w:r w:rsidRPr="005076A3">
              <w:rPr>
                <w:rFonts w:ascii="Arial" w:hAnsi="Arial" w:cs="Arial"/>
                <w:sz w:val="22"/>
                <w:szCs w:val="22"/>
              </w:rPr>
              <w:t>Droba</w:t>
            </w:r>
            <w:proofErr w:type="spellEnd"/>
            <w:r w:rsidRPr="005076A3">
              <w:rPr>
                <w:rFonts w:ascii="Arial" w:hAnsi="Arial" w:cs="Arial"/>
                <w:sz w:val="22"/>
                <w:szCs w:val="22"/>
              </w:rPr>
              <w:t>, MBA, MA</w:t>
            </w:r>
          </w:p>
          <w:p w14:paraId="23CBA224" w14:textId="77777777" w:rsidR="00670018" w:rsidRPr="005076A3" w:rsidRDefault="00670018" w:rsidP="002F6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3">
              <w:rPr>
                <w:rFonts w:ascii="Arial" w:hAnsi="Arial" w:cs="Arial"/>
                <w:sz w:val="22"/>
                <w:szCs w:val="22"/>
              </w:rPr>
              <w:t>predseda</w:t>
            </w:r>
          </w:p>
          <w:p w14:paraId="541441C8" w14:textId="68266DEE" w:rsidR="00670018" w:rsidRPr="005076A3" w:rsidRDefault="00670018" w:rsidP="00656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A3">
              <w:rPr>
                <w:rFonts w:ascii="Arial" w:hAnsi="Arial" w:cs="Arial"/>
                <w:sz w:val="22"/>
                <w:szCs w:val="22"/>
              </w:rPr>
              <w:t>Bratislavského samosprávneho kraja</w:t>
            </w:r>
          </w:p>
        </w:tc>
      </w:tr>
    </w:tbl>
    <w:p w14:paraId="4D9B5757" w14:textId="77777777" w:rsidR="00670018" w:rsidRPr="00FB7288" w:rsidRDefault="00670018" w:rsidP="00670018">
      <w:pPr>
        <w:rPr>
          <w:rFonts w:ascii="Arial" w:hAnsi="Arial" w:cs="Arial"/>
          <w:color w:val="FF0000"/>
          <w:highlight w:val="yellow"/>
        </w:rPr>
        <w:sectPr w:rsidR="00670018" w:rsidRPr="00FB7288" w:rsidSect="002F61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728470" w14:textId="591CCBD4" w:rsidR="00670018" w:rsidRPr="00FA5340" w:rsidRDefault="00670018" w:rsidP="00670018">
      <w:pPr>
        <w:jc w:val="right"/>
        <w:rPr>
          <w:rFonts w:ascii="Arial" w:hAnsi="Arial" w:cs="Arial"/>
          <w:sz w:val="22"/>
          <w:szCs w:val="22"/>
        </w:rPr>
      </w:pPr>
      <w:r w:rsidRPr="00FA5340">
        <w:rPr>
          <w:rFonts w:ascii="Arial" w:hAnsi="Arial" w:cs="Arial"/>
          <w:sz w:val="22"/>
          <w:szCs w:val="22"/>
        </w:rPr>
        <w:lastRenderedPageBreak/>
        <w:t>Príloha č. 1 k VZN č. ...../202</w:t>
      </w:r>
      <w:r w:rsidR="00AC4B75" w:rsidRPr="00FA5340">
        <w:rPr>
          <w:rFonts w:ascii="Arial" w:hAnsi="Arial" w:cs="Arial"/>
          <w:sz w:val="22"/>
          <w:szCs w:val="22"/>
        </w:rPr>
        <w:t>4</w:t>
      </w:r>
    </w:p>
    <w:p w14:paraId="534FA2BD" w14:textId="77777777" w:rsidR="00670018" w:rsidRPr="00FB7288" w:rsidRDefault="00670018" w:rsidP="00670018">
      <w:pPr>
        <w:rPr>
          <w:rFonts w:ascii="Arial" w:hAnsi="Arial" w:cs="Arial"/>
          <w:color w:val="FF0000"/>
          <w:highlight w:val="yellow"/>
        </w:rPr>
      </w:pPr>
    </w:p>
    <w:p w14:paraId="312315A3" w14:textId="77777777" w:rsidR="00670018" w:rsidRPr="00FB7288" w:rsidRDefault="00670018" w:rsidP="00670018">
      <w:pPr>
        <w:rPr>
          <w:rFonts w:ascii="Arial" w:hAnsi="Arial" w:cs="Arial"/>
          <w:color w:val="FF0000"/>
          <w:highlight w:val="yellow"/>
        </w:rPr>
      </w:pPr>
    </w:p>
    <w:p w14:paraId="47300C69" w14:textId="77777777" w:rsidR="005A1CD5" w:rsidRPr="00FA5340" w:rsidRDefault="00670018" w:rsidP="00670018">
      <w:pPr>
        <w:jc w:val="center"/>
        <w:rPr>
          <w:rFonts w:ascii="Arial" w:hAnsi="Arial" w:cs="Arial"/>
          <w:b/>
          <w:bCs/>
        </w:rPr>
      </w:pPr>
      <w:r w:rsidRPr="00FA5340">
        <w:rPr>
          <w:rFonts w:ascii="Arial" w:hAnsi="Arial" w:cs="Arial"/>
          <w:b/>
          <w:bCs/>
        </w:rPr>
        <w:t xml:space="preserve">Normatívy pre </w:t>
      </w:r>
      <w:r w:rsidR="00685CED" w:rsidRPr="00FA5340">
        <w:rPr>
          <w:rFonts w:ascii="Arial" w:hAnsi="Arial" w:cs="Arial"/>
          <w:b/>
          <w:bCs/>
        </w:rPr>
        <w:t xml:space="preserve">jazykové </w:t>
      </w:r>
      <w:r w:rsidRPr="00FA5340">
        <w:rPr>
          <w:rFonts w:ascii="Arial" w:hAnsi="Arial" w:cs="Arial"/>
          <w:b/>
          <w:bCs/>
        </w:rPr>
        <w:t>školy a školské zariadenia</w:t>
      </w:r>
      <w:r w:rsidR="005A1CD5" w:rsidRPr="00FA5340">
        <w:rPr>
          <w:rFonts w:ascii="Arial" w:hAnsi="Arial" w:cs="Arial"/>
          <w:b/>
          <w:bCs/>
        </w:rPr>
        <w:t xml:space="preserve"> </w:t>
      </w:r>
    </w:p>
    <w:p w14:paraId="62A25C19" w14:textId="77C08F4D" w:rsidR="00AF7017" w:rsidRPr="00FA5340" w:rsidRDefault="00AF7017" w:rsidP="00614E10">
      <w:pPr>
        <w:jc w:val="center"/>
        <w:rPr>
          <w:rFonts w:ascii="Arial" w:hAnsi="Arial" w:cs="Arial"/>
          <w:b/>
          <w:bCs/>
        </w:rPr>
      </w:pPr>
      <w:r w:rsidRPr="00614E10">
        <w:rPr>
          <w:rFonts w:ascii="Arial" w:hAnsi="Arial" w:cs="Arial"/>
          <w:b/>
          <w:bCs/>
        </w:rPr>
        <w:t xml:space="preserve">v zriaďovateľskej </w:t>
      </w:r>
      <w:r w:rsidR="00CC0005" w:rsidRPr="00614E10">
        <w:rPr>
          <w:rFonts w:ascii="Arial" w:hAnsi="Arial" w:cs="Arial"/>
          <w:b/>
          <w:bCs/>
        </w:rPr>
        <w:t xml:space="preserve">a územnej </w:t>
      </w:r>
      <w:r w:rsidRPr="00614E10">
        <w:rPr>
          <w:rFonts w:ascii="Arial" w:hAnsi="Arial" w:cs="Arial"/>
          <w:b/>
          <w:bCs/>
        </w:rPr>
        <w:t>pôsobnosti samosprávneho kraja</w:t>
      </w:r>
      <w:r w:rsidRPr="00FA5340">
        <w:rPr>
          <w:rFonts w:ascii="Arial" w:hAnsi="Arial" w:cs="Arial"/>
          <w:b/>
          <w:bCs/>
        </w:rPr>
        <w:t xml:space="preserve"> </w:t>
      </w:r>
    </w:p>
    <w:p w14:paraId="2A01D40D" w14:textId="09B41DBA" w:rsidR="00670018" w:rsidRPr="00FB7288" w:rsidRDefault="00670018" w:rsidP="00670018">
      <w:pPr>
        <w:jc w:val="center"/>
        <w:rPr>
          <w:rFonts w:ascii="Arial" w:hAnsi="Arial" w:cs="Arial"/>
          <w:b/>
          <w:bCs/>
          <w:color w:val="FF0000"/>
        </w:rPr>
      </w:pPr>
    </w:p>
    <w:p w14:paraId="2330B54A" w14:textId="77777777" w:rsidR="00670018" w:rsidRPr="00FB7288" w:rsidRDefault="00670018" w:rsidP="00670018">
      <w:pPr>
        <w:rPr>
          <w:strike/>
          <w:color w:val="FF0000"/>
          <w:highlight w:val="yellow"/>
        </w:rPr>
      </w:pPr>
    </w:p>
    <w:p w14:paraId="36028064" w14:textId="77777777" w:rsidR="008642AA" w:rsidRPr="00FB7288" w:rsidRDefault="008642AA" w:rsidP="00670018">
      <w:pPr>
        <w:rPr>
          <w:rFonts w:ascii="Arial" w:hAnsi="Arial" w:cs="Arial"/>
          <w:strike/>
          <w:color w:val="FF0000"/>
          <w:highlight w:val="yellow"/>
        </w:rPr>
      </w:pPr>
    </w:p>
    <w:p w14:paraId="36C2ADC5" w14:textId="77777777" w:rsidR="00142EAF" w:rsidRPr="00FB7288" w:rsidRDefault="00142EAF" w:rsidP="00142EAF">
      <w:pPr>
        <w:rPr>
          <w:rFonts w:ascii="Arial" w:hAnsi="Arial" w:cs="Arial"/>
          <w:strike/>
          <w:color w:val="FF0000"/>
        </w:rPr>
      </w:pP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204"/>
        <w:gridCol w:w="6366"/>
        <w:gridCol w:w="1497"/>
      </w:tblGrid>
      <w:tr w:rsidR="00FB7288" w:rsidRPr="00FB7288" w14:paraId="063025C1" w14:textId="77777777" w:rsidTr="00A144CF">
        <w:tc>
          <w:tcPr>
            <w:tcW w:w="1204" w:type="dxa"/>
          </w:tcPr>
          <w:p w14:paraId="65912539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</w:p>
          <w:p w14:paraId="0C4DE090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Skratka</w:t>
            </w:r>
          </w:p>
          <w:p w14:paraId="22ACBA86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kategórie</w:t>
            </w:r>
          </w:p>
        </w:tc>
        <w:tc>
          <w:tcPr>
            <w:tcW w:w="6366" w:type="dxa"/>
          </w:tcPr>
          <w:p w14:paraId="59BDD524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</w:p>
          <w:p w14:paraId="62A6A53C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Kategória školy, resp. školského zariadenia</w:t>
            </w:r>
          </w:p>
        </w:tc>
        <w:tc>
          <w:tcPr>
            <w:tcW w:w="1497" w:type="dxa"/>
          </w:tcPr>
          <w:p w14:paraId="1CE66768" w14:textId="77777777" w:rsidR="004251EF" w:rsidRPr="00FA5340" w:rsidRDefault="004251EF" w:rsidP="002F61A7">
            <w:pPr>
              <w:jc w:val="center"/>
              <w:rPr>
                <w:rFonts w:ascii="Arial" w:hAnsi="Arial" w:cs="Arial"/>
              </w:rPr>
            </w:pPr>
          </w:p>
          <w:p w14:paraId="2E1DE2DD" w14:textId="0010BB19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 xml:space="preserve">Normatív </w:t>
            </w:r>
          </w:p>
          <w:p w14:paraId="2D393196" w14:textId="74077C1F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v €</w:t>
            </w:r>
          </w:p>
        </w:tc>
      </w:tr>
      <w:tr w:rsidR="00FB7288" w:rsidRPr="00FB7288" w14:paraId="5F3A693F" w14:textId="77777777" w:rsidTr="00A144CF">
        <w:tc>
          <w:tcPr>
            <w:tcW w:w="1204" w:type="dxa"/>
          </w:tcPr>
          <w:p w14:paraId="002523ED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ZŠS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DFE12A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Zariadenie školského stravovania - hlavné jedlo</w:t>
            </w:r>
          </w:p>
        </w:tc>
        <w:tc>
          <w:tcPr>
            <w:tcW w:w="1497" w:type="dxa"/>
          </w:tcPr>
          <w:p w14:paraId="46CDC63A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1,35</w:t>
            </w:r>
          </w:p>
        </w:tc>
      </w:tr>
      <w:tr w:rsidR="00FB7288" w:rsidRPr="00FB7288" w14:paraId="6606EFCD" w14:textId="77777777" w:rsidTr="00A144CF">
        <w:tc>
          <w:tcPr>
            <w:tcW w:w="1204" w:type="dxa"/>
          </w:tcPr>
          <w:p w14:paraId="5EE48F58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ZŠS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5C0DAC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Zariadenie školského stravovania - doplnkové jedlo</w:t>
            </w:r>
          </w:p>
        </w:tc>
        <w:tc>
          <w:tcPr>
            <w:tcW w:w="1497" w:type="dxa"/>
          </w:tcPr>
          <w:p w14:paraId="438525C6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0,27</w:t>
            </w:r>
          </w:p>
        </w:tc>
      </w:tr>
      <w:tr w:rsidR="00FB7288" w:rsidRPr="00FB7288" w14:paraId="7C9ABA3C" w14:textId="77777777" w:rsidTr="00A144CF">
        <w:tc>
          <w:tcPr>
            <w:tcW w:w="1204" w:type="dxa"/>
          </w:tcPr>
          <w:p w14:paraId="332A6CBB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ŠI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9A12ED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Školský internát - 5-denná prevádzka</w:t>
            </w:r>
          </w:p>
        </w:tc>
        <w:tc>
          <w:tcPr>
            <w:tcW w:w="1497" w:type="dxa"/>
          </w:tcPr>
          <w:p w14:paraId="1AD51BDD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1 255</w:t>
            </w:r>
          </w:p>
        </w:tc>
      </w:tr>
      <w:tr w:rsidR="00FB7288" w:rsidRPr="00FB7288" w14:paraId="7D4AE022" w14:textId="77777777" w:rsidTr="00A144CF">
        <w:tc>
          <w:tcPr>
            <w:tcW w:w="1204" w:type="dxa"/>
          </w:tcPr>
          <w:p w14:paraId="56E77E8A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ŠI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EE5FF5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Školský internát - nepretržitá prevádzka</w:t>
            </w:r>
          </w:p>
        </w:tc>
        <w:tc>
          <w:tcPr>
            <w:tcW w:w="1497" w:type="dxa"/>
          </w:tcPr>
          <w:p w14:paraId="18E3FC18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1 369</w:t>
            </w:r>
          </w:p>
        </w:tc>
      </w:tr>
      <w:tr w:rsidR="00FB7288" w:rsidRPr="00FB7288" w14:paraId="15441AA2" w14:textId="77777777" w:rsidTr="00A144CF">
        <w:tc>
          <w:tcPr>
            <w:tcW w:w="1204" w:type="dxa"/>
          </w:tcPr>
          <w:p w14:paraId="3C857A21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ŠKD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AB0E8A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Školský klub detí</w:t>
            </w:r>
          </w:p>
        </w:tc>
        <w:tc>
          <w:tcPr>
            <w:tcW w:w="1497" w:type="dxa"/>
          </w:tcPr>
          <w:p w14:paraId="2859BA12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348,60</w:t>
            </w:r>
          </w:p>
        </w:tc>
      </w:tr>
      <w:tr w:rsidR="00FB7288" w:rsidRPr="00FB7288" w14:paraId="2E62F250" w14:textId="77777777" w:rsidTr="00A144CF">
        <w:tc>
          <w:tcPr>
            <w:tcW w:w="1204" w:type="dxa"/>
          </w:tcPr>
          <w:p w14:paraId="70BE8760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ŠŠKD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5C5580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Školský klub detí pri špeciálnej škole</w:t>
            </w:r>
          </w:p>
        </w:tc>
        <w:tc>
          <w:tcPr>
            <w:tcW w:w="1497" w:type="dxa"/>
          </w:tcPr>
          <w:p w14:paraId="6948F16E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798,45</w:t>
            </w:r>
          </w:p>
        </w:tc>
      </w:tr>
      <w:tr w:rsidR="00FB7288" w:rsidRPr="00FB7288" w14:paraId="7E412C1D" w14:textId="77777777" w:rsidTr="00A144CF">
        <w:tc>
          <w:tcPr>
            <w:tcW w:w="1204" w:type="dxa"/>
          </w:tcPr>
          <w:p w14:paraId="075A2130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JŠ</w:t>
            </w:r>
          </w:p>
        </w:tc>
        <w:tc>
          <w:tcPr>
            <w:tcW w:w="6366" w:type="dxa"/>
          </w:tcPr>
          <w:p w14:paraId="27B7E031" w14:textId="1D647B36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 xml:space="preserve">Jazyková škola bez oprávnenia vykonávať ŠJS - bez príjmu </w:t>
            </w:r>
          </w:p>
        </w:tc>
        <w:tc>
          <w:tcPr>
            <w:tcW w:w="1497" w:type="dxa"/>
          </w:tcPr>
          <w:p w14:paraId="542082A7" w14:textId="77777777" w:rsidR="00142EAF" w:rsidRPr="00FA5340" w:rsidRDefault="00142EAF" w:rsidP="002F61A7">
            <w:pPr>
              <w:jc w:val="center"/>
              <w:rPr>
                <w:rFonts w:ascii="Arial" w:hAnsi="Arial" w:cs="Arial"/>
                <w:color w:val="FF0000"/>
              </w:rPr>
            </w:pPr>
            <w:r w:rsidRPr="00442588">
              <w:rPr>
                <w:rFonts w:ascii="Arial" w:hAnsi="Arial" w:cs="Arial"/>
              </w:rPr>
              <w:t>139,19</w:t>
            </w:r>
          </w:p>
        </w:tc>
      </w:tr>
      <w:tr w:rsidR="00FB7288" w:rsidRPr="00FB7288" w14:paraId="2A515E70" w14:textId="77777777" w:rsidTr="00A144CF">
        <w:tc>
          <w:tcPr>
            <w:tcW w:w="1204" w:type="dxa"/>
          </w:tcPr>
          <w:p w14:paraId="25464082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JŠ</w:t>
            </w:r>
          </w:p>
        </w:tc>
        <w:tc>
          <w:tcPr>
            <w:tcW w:w="6366" w:type="dxa"/>
          </w:tcPr>
          <w:p w14:paraId="13258B54" w14:textId="32D78A6E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 xml:space="preserve">Jazyková škola bez oprávnenia vykonávať ŠJS - zárobkovo činní </w:t>
            </w:r>
          </w:p>
        </w:tc>
        <w:tc>
          <w:tcPr>
            <w:tcW w:w="1497" w:type="dxa"/>
          </w:tcPr>
          <w:p w14:paraId="225ECFAA" w14:textId="77777777" w:rsidR="00142EAF" w:rsidRPr="00FA5340" w:rsidRDefault="00142EAF" w:rsidP="002F61A7">
            <w:pPr>
              <w:jc w:val="center"/>
              <w:rPr>
                <w:rFonts w:ascii="Arial" w:hAnsi="Arial" w:cs="Arial"/>
                <w:color w:val="FF0000"/>
              </w:rPr>
            </w:pPr>
            <w:r w:rsidRPr="00442588">
              <w:rPr>
                <w:rFonts w:ascii="Arial" w:hAnsi="Arial" w:cs="Arial"/>
              </w:rPr>
              <w:t>116</w:t>
            </w:r>
          </w:p>
        </w:tc>
      </w:tr>
      <w:tr w:rsidR="00442588" w:rsidRPr="00442588" w14:paraId="10E7D2D4" w14:textId="77777777" w:rsidTr="00A144CF">
        <w:tc>
          <w:tcPr>
            <w:tcW w:w="1204" w:type="dxa"/>
          </w:tcPr>
          <w:p w14:paraId="0EA0B293" w14:textId="77777777" w:rsidR="00142EAF" w:rsidRPr="00FA5340" w:rsidRDefault="00142EAF" w:rsidP="002F61A7">
            <w:pPr>
              <w:jc w:val="center"/>
              <w:rPr>
                <w:rFonts w:ascii="Arial" w:hAnsi="Arial" w:cs="Arial"/>
                <w:strike/>
              </w:rPr>
            </w:pPr>
            <w:r w:rsidRPr="00FA5340">
              <w:rPr>
                <w:rFonts w:ascii="Arial" w:hAnsi="Arial" w:cs="Arial"/>
              </w:rPr>
              <w:t>JŠ</w:t>
            </w:r>
          </w:p>
        </w:tc>
        <w:tc>
          <w:tcPr>
            <w:tcW w:w="6366" w:type="dxa"/>
          </w:tcPr>
          <w:p w14:paraId="45EF7A9B" w14:textId="11E66033" w:rsidR="00142EAF" w:rsidRPr="00FA5340" w:rsidRDefault="00142EAF" w:rsidP="002F61A7">
            <w:pPr>
              <w:rPr>
                <w:rFonts w:ascii="Arial" w:hAnsi="Arial" w:cs="Arial"/>
                <w:strike/>
              </w:rPr>
            </w:pPr>
            <w:r w:rsidRPr="00FA5340">
              <w:rPr>
                <w:rFonts w:ascii="Arial" w:hAnsi="Arial" w:cs="Arial"/>
              </w:rPr>
              <w:t xml:space="preserve">Jazyková škola s oprávnením vykonávať ŠJS - bez príjmu </w:t>
            </w:r>
          </w:p>
        </w:tc>
        <w:tc>
          <w:tcPr>
            <w:tcW w:w="1497" w:type="dxa"/>
          </w:tcPr>
          <w:p w14:paraId="0F3F77E9" w14:textId="77777777" w:rsidR="00142EAF" w:rsidRPr="00442588" w:rsidRDefault="00142EAF" w:rsidP="002F61A7">
            <w:pPr>
              <w:jc w:val="center"/>
              <w:rPr>
                <w:rFonts w:ascii="Arial" w:hAnsi="Arial" w:cs="Arial"/>
              </w:rPr>
            </w:pPr>
            <w:r w:rsidRPr="00442588">
              <w:rPr>
                <w:rFonts w:ascii="Arial" w:hAnsi="Arial" w:cs="Arial"/>
              </w:rPr>
              <w:t>167,03</w:t>
            </w:r>
          </w:p>
        </w:tc>
      </w:tr>
      <w:tr w:rsidR="00FB7288" w:rsidRPr="00FB7288" w14:paraId="24915F03" w14:textId="77777777" w:rsidTr="00A144CF">
        <w:tc>
          <w:tcPr>
            <w:tcW w:w="1204" w:type="dxa"/>
          </w:tcPr>
          <w:p w14:paraId="288FD6CC" w14:textId="77777777" w:rsidR="00142EAF" w:rsidRPr="00FA5340" w:rsidRDefault="00142EAF" w:rsidP="002F61A7">
            <w:pPr>
              <w:jc w:val="center"/>
              <w:rPr>
                <w:rFonts w:ascii="Arial" w:hAnsi="Arial" w:cs="Arial"/>
                <w:strike/>
              </w:rPr>
            </w:pPr>
            <w:r w:rsidRPr="00FA5340">
              <w:rPr>
                <w:rFonts w:ascii="Arial" w:hAnsi="Arial" w:cs="Arial"/>
              </w:rPr>
              <w:t>JŠ</w:t>
            </w:r>
          </w:p>
        </w:tc>
        <w:tc>
          <w:tcPr>
            <w:tcW w:w="6366" w:type="dxa"/>
          </w:tcPr>
          <w:p w14:paraId="31302A66" w14:textId="4E054DE2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 xml:space="preserve">Jazyková škola s oprávnením vykonávať ŠJS - zárobkovo činní </w:t>
            </w:r>
          </w:p>
        </w:tc>
        <w:tc>
          <w:tcPr>
            <w:tcW w:w="1497" w:type="dxa"/>
          </w:tcPr>
          <w:p w14:paraId="1FD7602D" w14:textId="77777777" w:rsidR="00142EAF" w:rsidRPr="00FB7288" w:rsidRDefault="00142EAF" w:rsidP="002F61A7">
            <w:pPr>
              <w:jc w:val="center"/>
              <w:rPr>
                <w:rFonts w:ascii="Arial" w:hAnsi="Arial" w:cs="Arial"/>
                <w:color w:val="FF0000"/>
              </w:rPr>
            </w:pPr>
            <w:r w:rsidRPr="00442588">
              <w:rPr>
                <w:rFonts w:ascii="Arial" w:hAnsi="Arial" w:cs="Arial"/>
              </w:rPr>
              <w:t>139,20</w:t>
            </w:r>
          </w:p>
        </w:tc>
      </w:tr>
      <w:tr w:rsidR="00FB7288" w:rsidRPr="00FB7288" w14:paraId="6D5AF1C5" w14:textId="77777777" w:rsidTr="00A144CF">
        <w:tc>
          <w:tcPr>
            <w:tcW w:w="1204" w:type="dxa"/>
          </w:tcPr>
          <w:p w14:paraId="77F6C68F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CVČ</w:t>
            </w:r>
          </w:p>
        </w:tc>
        <w:tc>
          <w:tcPr>
            <w:tcW w:w="6366" w:type="dxa"/>
          </w:tcPr>
          <w:p w14:paraId="512C5F4C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Centrum voľného času - bez príjmu</w:t>
            </w:r>
          </w:p>
        </w:tc>
        <w:tc>
          <w:tcPr>
            <w:tcW w:w="1497" w:type="dxa"/>
          </w:tcPr>
          <w:p w14:paraId="2E50D07C" w14:textId="77777777" w:rsidR="00142EAF" w:rsidRPr="00FB7288" w:rsidRDefault="00142EAF" w:rsidP="002F61A7">
            <w:pPr>
              <w:jc w:val="center"/>
              <w:rPr>
                <w:rFonts w:ascii="Arial" w:hAnsi="Arial" w:cs="Arial"/>
                <w:color w:val="FF0000"/>
              </w:rPr>
            </w:pPr>
            <w:r w:rsidRPr="00442588">
              <w:rPr>
                <w:rFonts w:ascii="Arial" w:hAnsi="Arial" w:cs="Arial"/>
              </w:rPr>
              <w:t>173,29</w:t>
            </w:r>
          </w:p>
        </w:tc>
      </w:tr>
      <w:tr w:rsidR="00FB7288" w:rsidRPr="00FB7288" w14:paraId="005EEB58" w14:textId="77777777" w:rsidTr="00A144CF">
        <w:tc>
          <w:tcPr>
            <w:tcW w:w="1204" w:type="dxa"/>
          </w:tcPr>
          <w:p w14:paraId="54FA12C5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CVČ</w:t>
            </w:r>
          </w:p>
        </w:tc>
        <w:tc>
          <w:tcPr>
            <w:tcW w:w="6366" w:type="dxa"/>
          </w:tcPr>
          <w:p w14:paraId="18AEE151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Centrum voľného času - zárobkovo činní</w:t>
            </w:r>
          </w:p>
        </w:tc>
        <w:tc>
          <w:tcPr>
            <w:tcW w:w="1497" w:type="dxa"/>
          </w:tcPr>
          <w:p w14:paraId="08069A6D" w14:textId="77777777" w:rsidR="00142EAF" w:rsidRPr="00FB7288" w:rsidRDefault="00142EAF" w:rsidP="002F61A7">
            <w:pPr>
              <w:jc w:val="center"/>
              <w:rPr>
                <w:rFonts w:ascii="Arial" w:hAnsi="Arial" w:cs="Arial"/>
                <w:color w:val="FF0000"/>
              </w:rPr>
            </w:pPr>
            <w:r w:rsidRPr="00442588">
              <w:rPr>
                <w:rFonts w:ascii="Arial" w:hAnsi="Arial" w:cs="Arial"/>
              </w:rPr>
              <w:t>86,65</w:t>
            </w:r>
          </w:p>
        </w:tc>
      </w:tr>
      <w:tr w:rsidR="00FB7288" w:rsidRPr="00FB7288" w14:paraId="6AFB2A0A" w14:textId="77777777" w:rsidTr="00A144CF">
        <w:tc>
          <w:tcPr>
            <w:tcW w:w="1204" w:type="dxa"/>
          </w:tcPr>
          <w:p w14:paraId="547734BB" w14:textId="77777777" w:rsidR="00142EAF" w:rsidRPr="00FA5340" w:rsidRDefault="00142EAF" w:rsidP="002F61A7">
            <w:pPr>
              <w:jc w:val="center"/>
              <w:rPr>
                <w:rFonts w:ascii="Arial" w:hAnsi="Arial" w:cs="Arial"/>
                <w:strike/>
              </w:rPr>
            </w:pPr>
            <w:r w:rsidRPr="00FA5340">
              <w:rPr>
                <w:rFonts w:ascii="Arial" w:hAnsi="Arial" w:cs="Arial"/>
              </w:rPr>
              <w:t>SOP</w:t>
            </w:r>
          </w:p>
        </w:tc>
        <w:tc>
          <w:tcPr>
            <w:tcW w:w="6366" w:type="dxa"/>
          </w:tcPr>
          <w:p w14:paraId="7C2ED8C0" w14:textId="77777777" w:rsidR="00142EAF" w:rsidRPr="00FA5340" w:rsidRDefault="00142EAF" w:rsidP="002F61A7">
            <w:pPr>
              <w:rPr>
                <w:rFonts w:ascii="Arial" w:hAnsi="Arial" w:cs="Arial"/>
                <w:strike/>
              </w:rPr>
            </w:pPr>
            <w:r w:rsidRPr="00FA5340">
              <w:rPr>
                <w:rFonts w:ascii="Arial" w:hAnsi="Arial" w:cs="Arial"/>
              </w:rPr>
              <w:t>Stredisko odbornej praxe</w:t>
            </w:r>
          </w:p>
        </w:tc>
        <w:tc>
          <w:tcPr>
            <w:tcW w:w="1497" w:type="dxa"/>
          </w:tcPr>
          <w:p w14:paraId="2C3E3EC7" w14:textId="77777777" w:rsidR="00142EAF" w:rsidRPr="00FB7288" w:rsidRDefault="00142EAF" w:rsidP="002F61A7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442588">
              <w:rPr>
                <w:rFonts w:ascii="Arial" w:hAnsi="Arial" w:cs="Arial"/>
              </w:rPr>
              <w:t>618,05</w:t>
            </w:r>
          </w:p>
        </w:tc>
      </w:tr>
      <w:tr w:rsidR="005457DD" w:rsidRPr="00FB7288" w14:paraId="1C92A582" w14:textId="77777777" w:rsidTr="00A144CF">
        <w:tc>
          <w:tcPr>
            <w:tcW w:w="1204" w:type="dxa"/>
          </w:tcPr>
          <w:p w14:paraId="4E4F6406" w14:textId="77777777" w:rsidR="00142EAF" w:rsidRPr="00FA5340" w:rsidRDefault="00142EAF" w:rsidP="002F61A7">
            <w:pPr>
              <w:jc w:val="center"/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LVS</w:t>
            </w:r>
          </w:p>
        </w:tc>
        <w:tc>
          <w:tcPr>
            <w:tcW w:w="6366" w:type="dxa"/>
          </w:tcPr>
          <w:p w14:paraId="56BD1597" w14:textId="77777777" w:rsidR="00142EAF" w:rsidRPr="00FA5340" w:rsidRDefault="00142EAF" w:rsidP="002F61A7">
            <w:pPr>
              <w:rPr>
                <w:rFonts w:ascii="Arial" w:hAnsi="Arial" w:cs="Arial"/>
              </w:rPr>
            </w:pPr>
            <w:r w:rsidRPr="00FA5340">
              <w:rPr>
                <w:rFonts w:ascii="Arial" w:hAnsi="Arial" w:cs="Arial"/>
              </w:rPr>
              <w:t>Liečebno-výchovné sanatórium</w:t>
            </w:r>
          </w:p>
        </w:tc>
        <w:tc>
          <w:tcPr>
            <w:tcW w:w="1497" w:type="dxa"/>
          </w:tcPr>
          <w:p w14:paraId="2EF232C6" w14:textId="77777777" w:rsidR="00142EAF" w:rsidRPr="00FB7288" w:rsidRDefault="00142EAF" w:rsidP="002F61A7">
            <w:pPr>
              <w:jc w:val="center"/>
              <w:rPr>
                <w:rFonts w:ascii="Arial" w:hAnsi="Arial" w:cs="Arial"/>
                <w:color w:val="FF0000"/>
              </w:rPr>
            </w:pPr>
            <w:r w:rsidRPr="00442588">
              <w:rPr>
                <w:rFonts w:ascii="Arial" w:hAnsi="Arial" w:cs="Arial"/>
              </w:rPr>
              <w:t>5 384,97</w:t>
            </w:r>
          </w:p>
        </w:tc>
      </w:tr>
    </w:tbl>
    <w:p w14:paraId="40E41BF5" w14:textId="77777777" w:rsidR="00142EAF" w:rsidRPr="00FB7288" w:rsidRDefault="00142EAF" w:rsidP="00142EAF">
      <w:pPr>
        <w:rPr>
          <w:rFonts w:ascii="Arial" w:hAnsi="Arial" w:cs="Arial"/>
          <w:strike/>
          <w:color w:val="FF0000"/>
        </w:rPr>
      </w:pPr>
    </w:p>
    <w:p w14:paraId="0A115488" w14:textId="77777777" w:rsidR="00142EAF" w:rsidRPr="00442588" w:rsidRDefault="00142EAF" w:rsidP="00142EAF">
      <w:pPr>
        <w:rPr>
          <w:rFonts w:ascii="Arial" w:hAnsi="Arial" w:cs="Arial"/>
        </w:rPr>
      </w:pPr>
      <w:r w:rsidRPr="00442588">
        <w:rPr>
          <w:rFonts w:ascii="Arial" w:hAnsi="Arial" w:cs="Arial"/>
        </w:rPr>
        <w:t>Poznámka :</w:t>
      </w:r>
    </w:p>
    <w:p w14:paraId="55E4A6AB" w14:textId="77777777" w:rsidR="00142EAF" w:rsidRPr="00442588" w:rsidRDefault="00142EAF" w:rsidP="00142EAF">
      <w:pPr>
        <w:rPr>
          <w:rFonts w:ascii="Arial" w:hAnsi="Arial" w:cs="Arial"/>
        </w:rPr>
      </w:pPr>
      <w:r w:rsidRPr="00442588">
        <w:rPr>
          <w:rFonts w:ascii="Arial" w:hAnsi="Arial" w:cs="Arial"/>
        </w:rPr>
        <w:t>hlavné jedlo - 1 hlavné jedlo na deň</w:t>
      </w:r>
    </w:p>
    <w:p w14:paraId="3FDACFFA" w14:textId="77777777" w:rsidR="00142EAF" w:rsidRPr="00442588" w:rsidRDefault="00142EAF" w:rsidP="00142EAF">
      <w:pPr>
        <w:rPr>
          <w:rFonts w:ascii="Arial" w:hAnsi="Arial" w:cs="Arial"/>
        </w:rPr>
      </w:pPr>
      <w:r w:rsidRPr="00442588">
        <w:rPr>
          <w:rFonts w:ascii="Arial" w:hAnsi="Arial" w:cs="Arial"/>
        </w:rPr>
        <w:t>doplnkové jedlo - 1 doplnkové jedlo na deň</w:t>
      </w:r>
    </w:p>
    <w:p w14:paraId="3A52D91A" w14:textId="77777777" w:rsidR="00142EAF" w:rsidRPr="00442588" w:rsidRDefault="00142EAF" w:rsidP="00142EAF">
      <w:pPr>
        <w:rPr>
          <w:rFonts w:ascii="Arial" w:hAnsi="Arial" w:cs="Arial"/>
        </w:rPr>
      </w:pPr>
      <w:r w:rsidRPr="00442588">
        <w:rPr>
          <w:rFonts w:ascii="Arial" w:hAnsi="Arial" w:cs="Arial"/>
        </w:rPr>
        <w:t>ŠJS – štátna jazyková skúška</w:t>
      </w:r>
    </w:p>
    <w:p w14:paraId="0D587922" w14:textId="77777777" w:rsidR="001C168A" w:rsidRPr="00442588" w:rsidRDefault="001C168A" w:rsidP="00670018">
      <w:pPr>
        <w:rPr>
          <w:rFonts w:ascii="Arial" w:hAnsi="Arial" w:cs="Arial"/>
          <w:sz w:val="22"/>
          <w:szCs w:val="22"/>
        </w:rPr>
      </w:pPr>
    </w:p>
    <w:p w14:paraId="70410A86" w14:textId="77777777" w:rsidR="00670018" w:rsidRPr="00FB7288" w:rsidRDefault="00670018" w:rsidP="00670018">
      <w:pPr>
        <w:rPr>
          <w:rFonts w:ascii="Arial" w:hAnsi="Arial" w:cs="Arial"/>
          <w:color w:val="FF0000"/>
          <w:highlight w:val="yellow"/>
        </w:rPr>
        <w:sectPr w:rsidR="00670018" w:rsidRPr="00FB7288" w:rsidSect="002F61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MON_1689580683"/>
    <w:bookmarkEnd w:id="0"/>
    <w:p w14:paraId="0A3D982A" w14:textId="37E3A53F" w:rsidR="00750AC8" w:rsidRPr="00FB7288" w:rsidRDefault="007643FD" w:rsidP="00E315A0">
      <w:pPr>
        <w:tabs>
          <w:tab w:val="left" w:pos="1039"/>
          <w:tab w:val="center" w:pos="7001"/>
        </w:tabs>
        <w:rPr>
          <w:rFonts w:ascii="Arial" w:hAnsi="Arial" w:cs="Arial"/>
          <w:color w:val="FF0000"/>
        </w:rPr>
        <w:sectPr w:rsidR="00750AC8" w:rsidRPr="00FB7288" w:rsidSect="005C34C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B7288">
        <w:rPr>
          <w:rFonts w:ascii="Arial" w:hAnsi="Arial" w:cs="Arial"/>
          <w:color w:val="FF0000"/>
        </w:rPr>
        <w:object w:dxaOrig="13158" w:dyaOrig="9161" w14:anchorId="172B7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462.65pt" o:ole="">
            <v:imagedata r:id="rId14" o:title=""/>
          </v:shape>
          <o:OLEObject Type="Embed" ProgID="Excel.Sheet.12" ShapeID="_x0000_i1025" DrawAspect="Content" ObjectID="_1794205916" r:id="rId15"/>
        </w:object>
      </w:r>
    </w:p>
    <w:p w14:paraId="3A9654C5" w14:textId="77777777" w:rsidR="00670018" w:rsidRPr="00FB7288" w:rsidRDefault="00670018" w:rsidP="00670018">
      <w:pPr>
        <w:rPr>
          <w:color w:val="FF0000"/>
        </w:rPr>
      </w:pPr>
    </w:p>
    <w:p w14:paraId="33A44C05" w14:textId="4E053B82" w:rsidR="004E74AA" w:rsidRPr="005457DD" w:rsidRDefault="004E74AA" w:rsidP="00F7313F">
      <w:pPr>
        <w:jc w:val="center"/>
        <w:rPr>
          <w:rFonts w:ascii="Arial" w:hAnsi="Arial" w:cs="Arial"/>
          <w:color w:val="FF0000"/>
        </w:rPr>
      </w:pPr>
    </w:p>
    <w:sectPr w:rsidR="004E74AA" w:rsidRPr="005457DD" w:rsidSect="00C5015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ED96" w14:textId="77777777" w:rsidR="00365B9D" w:rsidRDefault="00365B9D" w:rsidP="005C1625">
      <w:r>
        <w:separator/>
      </w:r>
    </w:p>
  </w:endnote>
  <w:endnote w:type="continuationSeparator" w:id="0">
    <w:p w14:paraId="5B2664A6" w14:textId="77777777" w:rsidR="00365B9D" w:rsidRDefault="00365B9D" w:rsidP="005C1625">
      <w:r>
        <w:continuationSeparator/>
      </w:r>
    </w:p>
  </w:endnote>
  <w:endnote w:type="continuationNotice" w:id="1">
    <w:p w14:paraId="174448A4" w14:textId="77777777" w:rsidR="00365B9D" w:rsidRDefault="00365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F2EE8" w14:textId="77777777" w:rsidR="00365B9D" w:rsidRDefault="00365B9D" w:rsidP="005C1625">
      <w:r>
        <w:separator/>
      </w:r>
    </w:p>
  </w:footnote>
  <w:footnote w:type="continuationSeparator" w:id="0">
    <w:p w14:paraId="226FFA1C" w14:textId="77777777" w:rsidR="00365B9D" w:rsidRDefault="00365B9D" w:rsidP="005C1625">
      <w:r>
        <w:continuationSeparator/>
      </w:r>
    </w:p>
  </w:footnote>
  <w:footnote w:type="continuationNotice" w:id="1">
    <w:p w14:paraId="2D87CFB2" w14:textId="77777777" w:rsidR="00365B9D" w:rsidRDefault="00365B9D"/>
  </w:footnote>
  <w:footnote w:id="2">
    <w:p w14:paraId="343EEE1F" w14:textId="77777777" w:rsidR="00670018" w:rsidRDefault="00670018" w:rsidP="0067001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Zákon NR SR č. 564/2004 Z.z. o rozpočtovom určení výnosu dane z príjmov územnej samospráve a o zmene a doplnení niektorých zákonov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B89"/>
    <w:multiLevelType w:val="hybridMultilevel"/>
    <w:tmpl w:val="57002AC0"/>
    <w:lvl w:ilvl="0" w:tplc="7D2453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65E"/>
    <w:multiLevelType w:val="hybridMultilevel"/>
    <w:tmpl w:val="5CC4551A"/>
    <w:lvl w:ilvl="0" w:tplc="5DBA39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4"/>
        <w:vertAlign w:val="baseline"/>
      </w:rPr>
    </w:lvl>
    <w:lvl w:ilvl="1" w:tplc="BED80B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 w:val="0"/>
        <w:sz w:val="24"/>
        <w:vertAlign w:val="baseline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5C3578"/>
    <w:multiLevelType w:val="hybridMultilevel"/>
    <w:tmpl w:val="0F06AD5E"/>
    <w:lvl w:ilvl="0" w:tplc="F92EF5C8">
      <w:start w:val="1"/>
      <w:numFmt w:val="lowerLetter"/>
      <w:lvlText w:val="%1)"/>
      <w:lvlJc w:val="left"/>
      <w:pPr>
        <w:ind w:left="69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520"/>
    <w:multiLevelType w:val="hybridMultilevel"/>
    <w:tmpl w:val="3294B5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962B7"/>
    <w:multiLevelType w:val="hybridMultilevel"/>
    <w:tmpl w:val="3A344D82"/>
    <w:lvl w:ilvl="0" w:tplc="0882D5E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3755D7"/>
    <w:multiLevelType w:val="hybridMultilevel"/>
    <w:tmpl w:val="D9284AD8"/>
    <w:lvl w:ilvl="0" w:tplc="38D49BE6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F6513"/>
    <w:multiLevelType w:val="hybridMultilevel"/>
    <w:tmpl w:val="2EE2DADA"/>
    <w:lvl w:ilvl="0" w:tplc="4036AA8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8E0B2E"/>
    <w:multiLevelType w:val="hybridMultilevel"/>
    <w:tmpl w:val="1B5026CC"/>
    <w:lvl w:ilvl="0" w:tplc="2AF0AF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19AD"/>
    <w:multiLevelType w:val="hybridMultilevel"/>
    <w:tmpl w:val="D67E30E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E21AC"/>
    <w:multiLevelType w:val="hybridMultilevel"/>
    <w:tmpl w:val="A16E9A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788F"/>
    <w:multiLevelType w:val="hybridMultilevel"/>
    <w:tmpl w:val="E8E2A6A8"/>
    <w:lvl w:ilvl="0" w:tplc="1DA0F4CE">
      <w:start w:val="1"/>
      <w:numFmt w:val="decimal"/>
      <w:lvlText w:val="%1."/>
      <w:lvlJc w:val="left"/>
      <w:pPr>
        <w:ind w:left="69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643E6"/>
    <w:multiLevelType w:val="hybridMultilevel"/>
    <w:tmpl w:val="D2C2FD32"/>
    <w:lvl w:ilvl="0" w:tplc="B688F648">
      <w:start w:val="820"/>
      <w:numFmt w:val="decimal"/>
      <w:lvlText w:val="%1"/>
      <w:lvlJc w:val="left"/>
      <w:pPr>
        <w:ind w:left="1821" w:hanging="405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 w15:restartNumberingAfterBreak="0">
    <w:nsid w:val="241441B0"/>
    <w:multiLevelType w:val="hybridMultilevel"/>
    <w:tmpl w:val="8AB0E6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F30AD6"/>
    <w:multiLevelType w:val="hybridMultilevel"/>
    <w:tmpl w:val="D4405872"/>
    <w:lvl w:ilvl="0" w:tplc="DB3E69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35C18"/>
    <w:multiLevelType w:val="multilevel"/>
    <w:tmpl w:val="D1AA285C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B7F735F"/>
    <w:multiLevelType w:val="hybridMultilevel"/>
    <w:tmpl w:val="9A2E747C"/>
    <w:lvl w:ilvl="0" w:tplc="0C626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B01EB"/>
    <w:multiLevelType w:val="hybridMultilevel"/>
    <w:tmpl w:val="7BEEF9A0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28C6936"/>
    <w:multiLevelType w:val="hybridMultilevel"/>
    <w:tmpl w:val="F5F453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3A6D89"/>
    <w:multiLevelType w:val="hybridMultilevel"/>
    <w:tmpl w:val="17346F48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305F9A"/>
    <w:multiLevelType w:val="multilevel"/>
    <w:tmpl w:val="3376BE7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DE53649"/>
    <w:multiLevelType w:val="hybridMultilevel"/>
    <w:tmpl w:val="A7120F68"/>
    <w:lvl w:ilvl="0" w:tplc="F92EF5C8">
      <w:start w:val="1"/>
      <w:numFmt w:val="lowerLetter"/>
      <w:lvlText w:val="%1)"/>
      <w:lvlJc w:val="left"/>
      <w:pPr>
        <w:ind w:left="69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4004109D"/>
    <w:multiLevelType w:val="hybridMultilevel"/>
    <w:tmpl w:val="0E264880"/>
    <w:lvl w:ilvl="0" w:tplc="18106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65EC"/>
    <w:multiLevelType w:val="hybridMultilevel"/>
    <w:tmpl w:val="AEB62FCA"/>
    <w:lvl w:ilvl="0" w:tplc="7464BB0E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628364B"/>
    <w:multiLevelType w:val="multilevel"/>
    <w:tmpl w:val="19EA967A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FCB5E78"/>
    <w:multiLevelType w:val="hybridMultilevel"/>
    <w:tmpl w:val="546C06A2"/>
    <w:lvl w:ilvl="0" w:tplc="A2AAE8DE">
      <w:start w:val="820"/>
      <w:numFmt w:val="decimal"/>
      <w:lvlText w:val="%1"/>
      <w:lvlJc w:val="left"/>
      <w:pPr>
        <w:ind w:left="1821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 w15:restartNumberingAfterBreak="0">
    <w:nsid w:val="51305766"/>
    <w:multiLevelType w:val="hybridMultilevel"/>
    <w:tmpl w:val="416E96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80739"/>
    <w:multiLevelType w:val="hybridMultilevel"/>
    <w:tmpl w:val="28105554"/>
    <w:lvl w:ilvl="0" w:tplc="E2A433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845CF"/>
    <w:multiLevelType w:val="hybridMultilevel"/>
    <w:tmpl w:val="B4966494"/>
    <w:lvl w:ilvl="0" w:tplc="B3AC44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020E"/>
    <w:multiLevelType w:val="multilevel"/>
    <w:tmpl w:val="124AF95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B4127F6"/>
    <w:multiLevelType w:val="hybridMultilevel"/>
    <w:tmpl w:val="7632D49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A5A00"/>
    <w:multiLevelType w:val="multilevel"/>
    <w:tmpl w:val="FF0E52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BAF09FF"/>
    <w:multiLevelType w:val="hybridMultilevel"/>
    <w:tmpl w:val="519055F4"/>
    <w:lvl w:ilvl="0" w:tplc="5C50F6C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F883AFE"/>
    <w:multiLevelType w:val="multilevel"/>
    <w:tmpl w:val="A73AD8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3A039B"/>
    <w:multiLevelType w:val="multilevel"/>
    <w:tmpl w:val="CB8072FE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B4035B9"/>
    <w:multiLevelType w:val="hybridMultilevel"/>
    <w:tmpl w:val="7B027EF2"/>
    <w:lvl w:ilvl="0" w:tplc="461885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164"/>
    <w:multiLevelType w:val="hybridMultilevel"/>
    <w:tmpl w:val="9260DEC0"/>
    <w:lvl w:ilvl="0" w:tplc="4E5EEB82">
      <w:start w:val="1"/>
      <w:numFmt w:val="decimal"/>
      <w:lvlText w:val="%1."/>
      <w:lvlJc w:val="left"/>
      <w:pPr>
        <w:ind w:left="132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4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6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8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20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92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4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6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86" w:hanging="180"/>
      </w:pPr>
      <w:rPr>
        <w:rFonts w:cs="Times New Roman"/>
      </w:rPr>
    </w:lvl>
  </w:abstractNum>
  <w:abstractNum w:abstractNumId="36" w15:restartNumberingAfterBreak="0">
    <w:nsid w:val="72683FCD"/>
    <w:multiLevelType w:val="multilevel"/>
    <w:tmpl w:val="124AF95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51339D9"/>
    <w:multiLevelType w:val="hybridMultilevel"/>
    <w:tmpl w:val="333A9210"/>
    <w:lvl w:ilvl="0" w:tplc="9C74AEC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1B107E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643FD7"/>
    <w:multiLevelType w:val="hybridMultilevel"/>
    <w:tmpl w:val="033EA8F6"/>
    <w:lvl w:ilvl="0" w:tplc="4D843B1C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4058E"/>
    <w:multiLevelType w:val="hybridMultilevel"/>
    <w:tmpl w:val="47B664EA"/>
    <w:lvl w:ilvl="0" w:tplc="94C4D1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BE1111"/>
    <w:multiLevelType w:val="hybridMultilevel"/>
    <w:tmpl w:val="854C27C0"/>
    <w:lvl w:ilvl="0" w:tplc="864A4B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auto"/>
        <w:vertAlign w:val="baseline"/>
      </w:rPr>
    </w:lvl>
    <w:lvl w:ilvl="1" w:tplc="C71AA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vertAlign w:val="baseline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B12B0F"/>
    <w:multiLevelType w:val="multilevel"/>
    <w:tmpl w:val="DBE2E8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1676688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1666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686042">
    <w:abstractNumId w:val="15"/>
  </w:num>
  <w:num w:numId="4" w16cid:durableId="1015379987">
    <w:abstractNumId w:val="40"/>
  </w:num>
  <w:num w:numId="5" w16cid:durableId="19995749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258803">
    <w:abstractNumId w:val="1"/>
  </w:num>
  <w:num w:numId="7" w16cid:durableId="208037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306640">
    <w:abstractNumId w:val="13"/>
  </w:num>
  <w:num w:numId="9" w16cid:durableId="12533141">
    <w:abstractNumId w:val="38"/>
  </w:num>
  <w:num w:numId="10" w16cid:durableId="99957252">
    <w:abstractNumId w:val="16"/>
  </w:num>
  <w:num w:numId="11" w16cid:durableId="805515766">
    <w:abstractNumId w:val="14"/>
  </w:num>
  <w:num w:numId="12" w16cid:durableId="756681173">
    <w:abstractNumId w:val="33"/>
  </w:num>
  <w:num w:numId="13" w16cid:durableId="163513311">
    <w:abstractNumId w:val="23"/>
  </w:num>
  <w:num w:numId="14" w16cid:durableId="1813985075">
    <w:abstractNumId w:val="30"/>
  </w:num>
  <w:num w:numId="15" w16cid:durableId="1289775308">
    <w:abstractNumId w:val="20"/>
  </w:num>
  <w:num w:numId="16" w16cid:durableId="19604551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32059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67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4852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455356">
    <w:abstractNumId w:val="11"/>
    <w:lvlOverride w:ilvl="0">
      <w:startOverride w:val="8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4787082">
    <w:abstractNumId w:val="24"/>
    <w:lvlOverride w:ilvl="0">
      <w:startOverride w:val="8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7682285">
    <w:abstractNumId w:val="39"/>
  </w:num>
  <w:num w:numId="23" w16cid:durableId="1177231465">
    <w:abstractNumId w:val="8"/>
  </w:num>
  <w:num w:numId="24" w16cid:durableId="2029673130">
    <w:abstractNumId w:val="19"/>
  </w:num>
  <w:num w:numId="25" w16cid:durableId="92164149">
    <w:abstractNumId w:val="28"/>
  </w:num>
  <w:num w:numId="26" w16cid:durableId="861551983">
    <w:abstractNumId w:val="3"/>
  </w:num>
  <w:num w:numId="27" w16cid:durableId="685517742">
    <w:abstractNumId w:val="5"/>
  </w:num>
  <w:num w:numId="28" w16cid:durableId="217086623">
    <w:abstractNumId w:val="12"/>
  </w:num>
  <w:num w:numId="29" w16cid:durableId="563688079">
    <w:abstractNumId w:val="37"/>
  </w:num>
  <w:num w:numId="30" w16cid:durableId="230048658">
    <w:abstractNumId w:val="29"/>
  </w:num>
  <w:num w:numId="31" w16cid:durableId="371350549">
    <w:abstractNumId w:val="2"/>
  </w:num>
  <w:num w:numId="32" w16cid:durableId="1005211229">
    <w:abstractNumId w:val="10"/>
  </w:num>
  <w:num w:numId="33" w16cid:durableId="1416123519">
    <w:abstractNumId w:val="36"/>
  </w:num>
  <w:num w:numId="34" w16cid:durableId="559022271">
    <w:abstractNumId w:val="34"/>
  </w:num>
  <w:num w:numId="35" w16cid:durableId="303245609">
    <w:abstractNumId w:val="26"/>
  </w:num>
  <w:num w:numId="36" w16cid:durableId="268775703">
    <w:abstractNumId w:val="31"/>
  </w:num>
  <w:num w:numId="37" w16cid:durableId="62069376">
    <w:abstractNumId w:val="9"/>
  </w:num>
  <w:num w:numId="38" w16cid:durableId="1175613570">
    <w:abstractNumId w:val="25"/>
  </w:num>
  <w:num w:numId="39" w16cid:durableId="451486693">
    <w:abstractNumId w:val="27"/>
  </w:num>
  <w:num w:numId="40" w16cid:durableId="254939364">
    <w:abstractNumId w:val="0"/>
  </w:num>
  <w:num w:numId="41" w16cid:durableId="1048335292">
    <w:abstractNumId w:val="6"/>
  </w:num>
  <w:num w:numId="42" w16cid:durableId="1908295389">
    <w:abstractNumId w:val="7"/>
  </w:num>
  <w:num w:numId="43" w16cid:durableId="44971286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B6"/>
    <w:rsid w:val="0000051A"/>
    <w:rsid w:val="0000059D"/>
    <w:rsid w:val="000005A4"/>
    <w:rsid w:val="00000D1D"/>
    <w:rsid w:val="00002DB9"/>
    <w:rsid w:val="00002F5C"/>
    <w:rsid w:val="00003824"/>
    <w:rsid w:val="00004EE3"/>
    <w:rsid w:val="000050DE"/>
    <w:rsid w:val="00006101"/>
    <w:rsid w:val="00006623"/>
    <w:rsid w:val="000067B9"/>
    <w:rsid w:val="000071FC"/>
    <w:rsid w:val="00007F1B"/>
    <w:rsid w:val="000105B4"/>
    <w:rsid w:val="000107D5"/>
    <w:rsid w:val="0001080C"/>
    <w:rsid w:val="00010949"/>
    <w:rsid w:val="00010E25"/>
    <w:rsid w:val="000110A4"/>
    <w:rsid w:val="0001158D"/>
    <w:rsid w:val="00012B4B"/>
    <w:rsid w:val="00012B66"/>
    <w:rsid w:val="0001373F"/>
    <w:rsid w:val="00013C8A"/>
    <w:rsid w:val="00013F1F"/>
    <w:rsid w:val="00014210"/>
    <w:rsid w:val="00014905"/>
    <w:rsid w:val="00014A7C"/>
    <w:rsid w:val="00015433"/>
    <w:rsid w:val="00016A66"/>
    <w:rsid w:val="00016B9F"/>
    <w:rsid w:val="00016FBA"/>
    <w:rsid w:val="000173C7"/>
    <w:rsid w:val="0002053B"/>
    <w:rsid w:val="000208D5"/>
    <w:rsid w:val="00020AE6"/>
    <w:rsid w:val="0002156E"/>
    <w:rsid w:val="000237A0"/>
    <w:rsid w:val="0002496A"/>
    <w:rsid w:val="00024C61"/>
    <w:rsid w:val="00024C76"/>
    <w:rsid w:val="00024ECC"/>
    <w:rsid w:val="00025197"/>
    <w:rsid w:val="00025B68"/>
    <w:rsid w:val="00025FC6"/>
    <w:rsid w:val="000273D3"/>
    <w:rsid w:val="000278DE"/>
    <w:rsid w:val="000300DE"/>
    <w:rsid w:val="000301C7"/>
    <w:rsid w:val="00030A90"/>
    <w:rsid w:val="000311DD"/>
    <w:rsid w:val="00031868"/>
    <w:rsid w:val="0003225D"/>
    <w:rsid w:val="0003228D"/>
    <w:rsid w:val="0003258D"/>
    <w:rsid w:val="000327FB"/>
    <w:rsid w:val="00033036"/>
    <w:rsid w:val="00033292"/>
    <w:rsid w:val="00033445"/>
    <w:rsid w:val="000352EE"/>
    <w:rsid w:val="00036802"/>
    <w:rsid w:val="00036E7F"/>
    <w:rsid w:val="00037267"/>
    <w:rsid w:val="0003726B"/>
    <w:rsid w:val="00042F78"/>
    <w:rsid w:val="00043717"/>
    <w:rsid w:val="000438C0"/>
    <w:rsid w:val="00044CBA"/>
    <w:rsid w:val="000467B2"/>
    <w:rsid w:val="00047096"/>
    <w:rsid w:val="00050C51"/>
    <w:rsid w:val="00050D99"/>
    <w:rsid w:val="00051DDD"/>
    <w:rsid w:val="00051E61"/>
    <w:rsid w:val="00052237"/>
    <w:rsid w:val="000526B6"/>
    <w:rsid w:val="00053FF1"/>
    <w:rsid w:val="00054163"/>
    <w:rsid w:val="00054692"/>
    <w:rsid w:val="00054EEB"/>
    <w:rsid w:val="00055AD7"/>
    <w:rsid w:val="00055BAC"/>
    <w:rsid w:val="00055C79"/>
    <w:rsid w:val="00055D91"/>
    <w:rsid w:val="00055E89"/>
    <w:rsid w:val="00057000"/>
    <w:rsid w:val="00057F10"/>
    <w:rsid w:val="000600D7"/>
    <w:rsid w:val="00060D0C"/>
    <w:rsid w:val="00060E5D"/>
    <w:rsid w:val="00061180"/>
    <w:rsid w:val="0006206B"/>
    <w:rsid w:val="00062C1A"/>
    <w:rsid w:val="00062DE4"/>
    <w:rsid w:val="00063AA0"/>
    <w:rsid w:val="00063AB1"/>
    <w:rsid w:val="000644A2"/>
    <w:rsid w:val="000646F7"/>
    <w:rsid w:val="0006487A"/>
    <w:rsid w:val="00065B43"/>
    <w:rsid w:val="00065F6F"/>
    <w:rsid w:val="00067D47"/>
    <w:rsid w:val="00067F19"/>
    <w:rsid w:val="00070464"/>
    <w:rsid w:val="00070A07"/>
    <w:rsid w:val="0007120B"/>
    <w:rsid w:val="0007136A"/>
    <w:rsid w:val="000715DC"/>
    <w:rsid w:val="00071734"/>
    <w:rsid w:val="000727DA"/>
    <w:rsid w:val="00072A04"/>
    <w:rsid w:val="00072AEA"/>
    <w:rsid w:val="00072DE6"/>
    <w:rsid w:val="00073BB5"/>
    <w:rsid w:val="00073EBB"/>
    <w:rsid w:val="000745EC"/>
    <w:rsid w:val="0007515C"/>
    <w:rsid w:val="0007625D"/>
    <w:rsid w:val="0007710D"/>
    <w:rsid w:val="00077B22"/>
    <w:rsid w:val="00080089"/>
    <w:rsid w:val="00080A22"/>
    <w:rsid w:val="00080C1F"/>
    <w:rsid w:val="00080CB7"/>
    <w:rsid w:val="00081561"/>
    <w:rsid w:val="00081810"/>
    <w:rsid w:val="00081894"/>
    <w:rsid w:val="00082865"/>
    <w:rsid w:val="000834B4"/>
    <w:rsid w:val="00083F3D"/>
    <w:rsid w:val="00084328"/>
    <w:rsid w:val="0008485B"/>
    <w:rsid w:val="00084D96"/>
    <w:rsid w:val="00086A95"/>
    <w:rsid w:val="00086D80"/>
    <w:rsid w:val="00087353"/>
    <w:rsid w:val="00087690"/>
    <w:rsid w:val="00087DA2"/>
    <w:rsid w:val="0009099A"/>
    <w:rsid w:val="00091213"/>
    <w:rsid w:val="00091705"/>
    <w:rsid w:val="00092DB8"/>
    <w:rsid w:val="00093D02"/>
    <w:rsid w:val="00095195"/>
    <w:rsid w:val="0009540E"/>
    <w:rsid w:val="00095C57"/>
    <w:rsid w:val="00095F43"/>
    <w:rsid w:val="00096477"/>
    <w:rsid w:val="00097156"/>
    <w:rsid w:val="00097172"/>
    <w:rsid w:val="00097931"/>
    <w:rsid w:val="000A0AE2"/>
    <w:rsid w:val="000A304C"/>
    <w:rsid w:val="000A37BB"/>
    <w:rsid w:val="000A4056"/>
    <w:rsid w:val="000A4135"/>
    <w:rsid w:val="000A42A4"/>
    <w:rsid w:val="000A4D33"/>
    <w:rsid w:val="000A503F"/>
    <w:rsid w:val="000A582E"/>
    <w:rsid w:val="000A6507"/>
    <w:rsid w:val="000A685E"/>
    <w:rsid w:val="000A689A"/>
    <w:rsid w:val="000A6BF5"/>
    <w:rsid w:val="000A740F"/>
    <w:rsid w:val="000A7B89"/>
    <w:rsid w:val="000B02F8"/>
    <w:rsid w:val="000B0777"/>
    <w:rsid w:val="000B0D88"/>
    <w:rsid w:val="000B2403"/>
    <w:rsid w:val="000B3CE8"/>
    <w:rsid w:val="000B496D"/>
    <w:rsid w:val="000B4FB6"/>
    <w:rsid w:val="000B5FEC"/>
    <w:rsid w:val="000B7791"/>
    <w:rsid w:val="000C09A4"/>
    <w:rsid w:val="000C12B4"/>
    <w:rsid w:val="000C162B"/>
    <w:rsid w:val="000C223B"/>
    <w:rsid w:val="000C23FD"/>
    <w:rsid w:val="000C2B1E"/>
    <w:rsid w:val="000C355F"/>
    <w:rsid w:val="000C414D"/>
    <w:rsid w:val="000C4E9D"/>
    <w:rsid w:val="000C5693"/>
    <w:rsid w:val="000C63EA"/>
    <w:rsid w:val="000C6410"/>
    <w:rsid w:val="000C6B32"/>
    <w:rsid w:val="000C7136"/>
    <w:rsid w:val="000C7432"/>
    <w:rsid w:val="000D0D12"/>
    <w:rsid w:val="000D0E09"/>
    <w:rsid w:val="000D10B9"/>
    <w:rsid w:val="000D115A"/>
    <w:rsid w:val="000D1297"/>
    <w:rsid w:val="000D130C"/>
    <w:rsid w:val="000D1BBE"/>
    <w:rsid w:val="000D290D"/>
    <w:rsid w:val="000D2E91"/>
    <w:rsid w:val="000D4F7B"/>
    <w:rsid w:val="000D62C7"/>
    <w:rsid w:val="000D7F48"/>
    <w:rsid w:val="000D7FE1"/>
    <w:rsid w:val="000E1541"/>
    <w:rsid w:val="000E1E0D"/>
    <w:rsid w:val="000E2ACA"/>
    <w:rsid w:val="000E2EA3"/>
    <w:rsid w:val="000E35C6"/>
    <w:rsid w:val="000E4376"/>
    <w:rsid w:val="000E4722"/>
    <w:rsid w:val="000E4C0B"/>
    <w:rsid w:val="000E4CB0"/>
    <w:rsid w:val="000E52F1"/>
    <w:rsid w:val="000E68D8"/>
    <w:rsid w:val="000E788B"/>
    <w:rsid w:val="000E7A3B"/>
    <w:rsid w:val="000F0076"/>
    <w:rsid w:val="000F1496"/>
    <w:rsid w:val="000F3335"/>
    <w:rsid w:val="000F4942"/>
    <w:rsid w:val="000F511D"/>
    <w:rsid w:val="000F52B0"/>
    <w:rsid w:val="000F5ACB"/>
    <w:rsid w:val="000F64BB"/>
    <w:rsid w:val="000F6928"/>
    <w:rsid w:val="000F6A27"/>
    <w:rsid w:val="000F7700"/>
    <w:rsid w:val="000F77A8"/>
    <w:rsid w:val="00100B2F"/>
    <w:rsid w:val="00100CE4"/>
    <w:rsid w:val="00102B9C"/>
    <w:rsid w:val="001034C2"/>
    <w:rsid w:val="00104068"/>
    <w:rsid w:val="00104B28"/>
    <w:rsid w:val="001053EB"/>
    <w:rsid w:val="00105D69"/>
    <w:rsid w:val="001070E0"/>
    <w:rsid w:val="00110CBE"/>
    <w:rsid w:val="0011165C"/>
    <w:rsid w:val="001128AC"/>
    <w:rsid w:val="00113291"/>
    <w:rsid w:val="00114A50"/>
    <w:rsid w:val="00115BD0"/>
    <w:rsid w:val="00115C78"/>
    <w:rsid w:val="00116770"/>
    <w:rsid w:val="0011720A"/>
    <w:rsid w:val="001179D3"/>
    <w:rsid w:val="00117BAF"/>
    <w:rsid w:val="00117FAA"/>
    <w:rsid w:val="00120F1B"/>
    <w:rsid w:val="00121BF3"/>
    <w:rsid w:val="0012246E"/>
    <w:rsid w:val="00122C8D"/>
    <w:rsid w:val="001236A0"/>
    <w:rsid w:val="0012423A"/>
    <w:rsid w:val="00124C18"/>
    <w:rsid w:val="00124DB9"/>
    <w:rsid w:val="00125F6E"/>
    <w:rsid w:val="00126140"/>
    <w:rsid w:val="00126AEC"/>
    <w:rsid w:val="00127B5A"/>
    <w:rsid w:val="00130692"/>
    <w:rsid w:val="0013087C"/>
    <w:rsid w:val="00130E33"/>
    <w:rsid w:val="00130E9E"/>
    <w:rsid w:val="00131463"/>
    <w:rsid w:val="0013180A"/>
    <w:rsid w:val="00132B97"/>
    <w:rsid w:val="00133D0B"/>
    <w:rsid w:val="001341D4"/>
    <w:rsid w:val="001348FC"/>
    <w:rsid w:val="0013582A"/>
    <w:rsid w:val="001360D2"/>
    <w:rsid w:val="001374FB"/>
    <w:rsid w:val="00137685"/>
    <w:rsid w:val="00137CA8"/>
    <w:rsid w:val="00137E74"/>
    <w:rsid w:val="00140635"/>
    <w:rsid w:val="00140B72"/>
    <w:rsid w:val="001412C7"/>
    <w:rsid w:val="001415B3"/>
    <w:rsid w:val="00142D9C"/>
    <w:rsid w:val="00142EAF"/>
    <w:rsid w:val="00143515"/>
    <w:rsid w:val="0014411C"/>
    <w:rsid w:val="0014490D"/>
    <w:rsid w:val="001464D8"/>
    <w:rsid w:val="00150086"/>
    <w:rsid w:val="0015014D"/>
    <w:rsid w:val="001505F4"/>
    <w:rsid w:val="0015106E"/>
    <w:rsid w:val="00151E5F"/>
    <w:rsid w:val="00151F09"/>
    <w:rsid w:val="0015306F"/>
    <w:rsid w:val="00153AAC"/>
    <w:rsid w:val="0015456D"/>
    <w:rsid w:val="00155506"/>
    <w:rsid w:val="00156CBA"/>
    <w:rsid w:val="00157994"/>
    <w:rsid w:val="001606F2"/>
    <w:rsid w:val="00161043"/>
    <w:rsid w:val="0016277F"/>
    <w:rsid w:val="001638E0"/>
    <w:rsid w:val="00165498"/>
    <w:rsid w:val="001660DC"/>
    <w:rsid w:val="001662F0"/>
    <w:rsid w:val="001711F3"/>
    <w:rsid w:val="00171583"/>
    <w:rsid w:val="0017235A"/>
    <w:rsid w:val="00173010"/>
    <w:rsid w:val="00173285"/>
    <w:rsid w:val="0017330A"/>
    <w:rsid w:val="00173643"/>
    <w:rsid w:val="00173A43"/>
    <w:rsid w:val="00173C5D"/>
    <w:rsid w:val="00173D37"/>
    <w:rsid w:val="001745CC"/>
    <w:rsid w:val="001747EC"/>
    <w:rsid w:val="0017524D"/>
    <w:rsid w:val="0017611B"/>
    <w:rsid w:val="00176672"/>
    <w:rsid w:val="00176AB2"/>
    <w:rsid w:val="00177112"/>
    <w:rsid w:val="00177120"/>
    <w:rsid w:val="001778C9"/>
    <w:rsid w:val="00177C7E"/>
    <w:rsid w:val="00180568"/>
    <w:rsid w:val="001810F0"/>
    <w:rsid w:val="001812EE"/>
    <w:rsid w:val="001817A0"/>
    <w:rsid w:val="001819F8"/>
    <w:rsid w:val="00181BE7"/>
    <w:rsid w:val="001823E7"/>
    <w:rsid w:val="00182CA2"/>
    <w:rsid w:val="00182E0A"/>
    <w:rsid w:val="00182E82"/>
    <w:rsid w:val="001830A4"/>
    <w:rsid w:val="00183A09"/>
    <w:rsid w:val="00183A45"/>
    <w:rsid w:val="00183A69"/>
    <w:rsid w:val="00184095"/>
    <w:rsid w:val="001861B6"/>
    <w:rsid w:val="001866F6"/>
    <w:rsid w:val="001869A4"/>
    <w:rsid w:val="00187257"/>
    <w:rsid w:val="00187402"/>
    <w:rsid w:val="001875FF"/>
    <w:rsid w:val="00187804"/>
    <w:rsid w:val="001878C8"/>
    <w:rsid w:val="00187D2A"/>
    <w:rsid w:val="0019022E"/>
    <w:rsid w:val="00190D7E"/>
    <w:rsid w:val="00191FF3"/>
    <w:rsid w:val="001926AD"/>
    <w:rsid w:val="00192888"/>
    <w:rsid w:val="00192D9B"/>
    <w:rsid w:val="00192ED7"/>
    <w:rsid w:val="001930FB"/>
    <w:rsid w:val="001935AA"/>
    <w:rsid w:val="00194B07"/>
    <w:rsid w:val="00194E6D"/>
    <w:rsid w:val="00195025"/>
    <w:rsid w:val="00195A43"/>
    <w:rsid w:val="00195EC8"/>
    <w:rsid w:val="001960CD"/>
    <w:rsid w:val="0019642C"/>
    <w:rsid w:val="0019751D"/>
    <w:rsid w:val="00197E6F"/>
    <w:rsid w:val="001A00BF"/>
    <w:rsid w:val="001A0284"/>
    <w:rsid w:val="001A0734"/>
    <w:rsid w:val="001A2884"/>
    <w:rsid w:val="001A3770"/>
    <w:rsid w:val="001A3E2B"/>
    <w:rsid w:val="001A3FFB"/>
    <w:rsid w:val="001A4B36"/>
    <w:rsid w:val="001A5618"/>
    <w:rsid w:val="001A6CA3"/>
    <w:rsid w:val="001A77AB"/>
    <w:rsid w:val="001A7806"/>
    <w:rsid w:val="001A7C98"/>
    <w:rsid w:val="001B0493"/>
    <w:rsid w:val="001B09AB"/>
    <w:rsid w:val="001B0BFE"/>
    <w:rsid w:val="001B2558"/>
    <w:rsid w:val="001B29E1"/>
    <w:rsid w:val="001B37D9"/>
    <w:rsid w:val="001B42F0"/>
    <w:rsid w:val="001B4F47"/>
    <w:rsid w:val="001B52B0"/>
    <w:rsid w:val="001B5732"/>
    <w:rsid w:val="001B701B"/>
    <w:rsid w:val="001B75FF"/>
    <w:rsid w:val="001B770C"/>
    <w:rsid w:val="001B784E"/>
    <w:rsid w:val="001B7B75"/>
    <w:rsid w:val="001C0CF0"/>
    <w:rsid w:val="001C168A"/>
    <w:rsid w:val="001C2137"/>
    <w:rsid w:val="001C2AB3"/>
    <w:rsid w:val="001C4639"/>
    <w:rsid w:val="001C4690"/>
    <w:rsid w:val="001C5A0C"/>
    <w:rsid w:val="001C63C2"/>
    <w:rsid w:val="001C6537"/>
    <w:rsid w:val="001C675A"/>
    <w:rsid w:val="001D0390"/>
    <w:rsid w:val="001D04F9"/>
    <w:rsid w:val="001D1151"/>
    <w:rsid w:val="001D1220"/>
    <w:rsid w:val="001D165D"/>
    <w:rsid w:val="001D2FFE"/>
    <w:rsid w:val="001D35A6"/>
    <w:rsid w:val="001D3AF8"/>
    <w:rsid w:val="001D3D4E"/>
    <w:rsid w:val="001D3DE9"/>
    <w:rsid w:val="001D46B9"/>
    <w:rsid w:val="001D5008"/>
    <w:rsid w:val="001D533B"/>
    <w:rsid w:val="001D587B"/>
    <w:rsid w:val="001D744F"/>
    <w:rsid w:val="001D79AC"/>
    <w:rsid w:val="001D7B69"/>
    <w:rsid w:val="001D7B72"/>
    <w:rsid w:val="001D7FE1"/>
    <w:rsid w:val="001E10D3"/>
    <w:rsid w:val="001E1185"/>
    <w:rsid w:val="001E1A25"/>
    <w:rsid w:val="001E25E2"/>
    <w:rsid w:val="001E3556"/>
    <w:rsid w:val="001E4062"/>
    <w:rsid w:val="001E4516"/>
    <w:rsid w:val="001E65B1"/>
    <w:rsid w:val="001F1069"/>
    <w:rsid w:val="001F16BD"/>
    <w:rsid w:val="001F19BF"/>
    <w:rsid w:val="001F2578"/>
    <w:rsid w:val="001F2F8D"/>
    <w:rsid w:val="001F32D6"/>
    <w:rsid w:val="001F43E5"/>
    <w:rsid w:val="001F46B7"/>
    <w:rsid w:val="001F477D"/>
    <w:rsid w:val="001F4884"/>
    <w:rsid w:val="001F6BF8"/>
    <w:rsid w:val="001F6C71"/>
    <w:rsid w:val="001F75A0"/>
    <w:rsid w:val="00201196"/>
    <w:rsid w:val="002014A9"/>
    <w:rsid w:val="00204305"/>
    <w:rsid w:val="0020494C"/>
    <w:rsid w:val="002050C0"/>
    <w:rsid w:val="00205E39"/>
    <w:rsid w:val="00206078"/>
    <w:rsid w:val="0020687A"/>
    <w:rsid w:val="00207931"/>
    <w:rsid w:val="00207B0E"/>
    <w:rsid w:val="00210599"/>
    <w:rsid w:val="00210C82"/>
    <w:rsid w:val="00212FFD"/>
    <w:rsid w:val="0021307B"/>
    <w:rsid w:val="0021340E"/>
    <w:rsid w:val="00213E13"/>
    <w:rsid w:val="00213E88"/>
    <w:rsid w:val="00214891"/>
    <w:rsid w:val="00216052"/>
    <w:rsid w:val="002160DD"/>
    <w:rsid w:val="00216E03"/>
    <w:rsid w:val="00217164"/>
    <w:rsid w:val="00220377"/>
    <w:rsid w:val="002211C4"/>
    <w:rsid w:val="00222260"/>
    <w:rsid w:val="00223212"/>
    <w:rsid w:val="00224156"/>
    <w:rsid w:val="0022494F"/>
    <w:rsid w:val="0022508F"/>
    <w:rsid w:val="00225FAA"/>
    <w:rsid w:val="0022630C"/>
    <w:rsid w:val="00226688"/>
    <w:rsid w:val="002317A1"/>
    <w:rsid w:val="00231C2E"/>
    <w:rsid w:val="00231EFC"/>
    <w:rsid w:val="002328A5"/>
    <w:rsid w:val="00232E6D"/>
    <w:rsid w:val="00235464"/>
    <w:rsid w:val="0023647D"/>
    <w:rsid w:val="0023697F"/>
    <w:rsid w:val="00236B93"/>
    <w:rsid w:val="00237E13"/>
    <w:rsid w:val="00240660"/>
    <w:rsid w:val="002415FB"/>
    <w:rsid w:val="0024174E"/>
    <w:rsid w:val="002421C2"/>
    <w:rsid w:val="00242DFB"/>
    <w:rsid w:val="00243B46"/>
    <w:rsid w:val="002440B5"/>
    <w:rsid w:val="00244EFD"/>
    <w:rsid w:val="00245960"/>
    <w:rsid w:val="00245D39"/>
    <w:rsid w:val="002465E7"/>
    <w:rsid w:val="00247916"/>
    <w:rsid w:val="00247A53"/>
    <w:rsid w:val="0025092A"/>
    <w:rsid w:val="002515DB"/>
    <w:rsid w:val="002523C1"/>
    <w:rsid w:val="002529F7"/>
    <w:rsid w:val="00253219"/>
    <w:rsid w:val="00254B5C"/>
    <w:rsid w:val="0025518E"/>
    <w:rsid w:val="0025635C"/>
    <w:rsid w:val="0025690A"/>
    <w:rsid w:val="002573B9"/>
    <w:rsid w:val="00257654"/>
    <w:rsid w:val="00260E92"/>
    <w:rsid w:val="002617CA"/>
    <w:rsid w:val="002620F7"/>
    <w:rsid w:val="00264267"/>
    <w:rsid w:val="002648B5"/>
    <w:rsid w:val="0026596D"/>
    <w:rsid w:val="00265A2F"/>
    <w:rsid w:val="00266175"/>
    <w:rsid w:val="0026641D"/>
    <w:rsid w:val="00266F8E"/>
    <w:rsid w:val="00267C1B"/>
    <w:rsid w:val="00267CFD"/>
    <w:rsid w:val="002700D6"/>
    <w:rsid w:val="00271C5A"/>
    <w:rsid w:val="002723D0"/>
    <w:rsid w:val="00274070"/>
    <w:rsid w:val="0027444B"/>
    <w:rsid w:val="00275800"/>
    <w:rsid w:val="00275FBD"/>
    <w:rsid w:val="00276B22"/>
    <w:rsid w:val="00276FE4"/>
    <w:rsid w:val="00277080"/>
    <w:rsid w:val="00277997"/>
    <w:rsid w:val="00277BBD"/>
    <w:rsid w:val="00280C20"/>
    <w:rsid w:val="00280CA5"/>
    <w:rsid w:val="0028296A"/>
    <w:rsid w:val="00282EC4"/>
    <w:rsid w:val="002832F3"/>
    <w:rsid w:val="002838DE"/>
    <w:rsid w:val="0028509B"/>
    <w:rsid w:val="0028534C"/>
    <w:rsid w:val="00286224"/>
    <w:rsid w:val="00287096"/>
    <w:rsid w:val="00290536"/>
    <w:rsid w:val="00292280"/>
    <w:rsid w:val="002933A9"/>
    <w:rsid w:val="0029448C"/>
    <w:rsid w:val="00295696"/>
    <w:rsid w:val="00295C40"/>
    <w:rsid w:val="00296086"/>
    <w:rsid w:val="00296213"/>
    <w:rsid w:val="00297A2B"/>
    <w:rsid w:val="00297A54"/>
    <w:rsid w:val="002A1CDC"/>
    <w:rsid w:val="002A2471"/>
    <w:rsid w:val="002A31B8"/>
    <w:rsid w:val="002A3DF5"/>
    <w:rsid w:val="002A484C"/>
    <w:rsid w:val="002A530E"/>
    <w:rsid w:val="002A5643"/>
    <w:rsid w:val="002A5810"/>
    <w:rsid w:val="002A656E"/>
    <w:rsid w:val="002A67D9"/>
    <w:rsid w:val="002A7B12"/>
    <w:rsid w:val="002B082D"/>
    <w:rsid w:val="002B3022"/>
    <w:rsid w:val="002B3A47"/>
    <w:rsid w:val="002B3AED"/>
    <w:rsid w:val="002B4E9A"/>
    <w:rsid w:val="002B5718"/>
    <w:rsid w:val="002B624C"/>
    <w:rsid w:val="002B650B"/>
    <w:rsid w:val="002B686E"/>
    <w:rsid w:val="002C0DE6"/>
    <w:rsid w:val="002C0F56"/>
    <w:rsid w:val="002C0F66"/>
    <w:rsid w:val="002C146B"/>
    <w:rsid w:val="002C24ED"/>
    <w:rsid w:val="002C254E"/>
    <w:rsid w:val="002C2A5C"/>
    <w:rsid w:val="002C32E3"/>
    <w:rsid w:val="002C47D9"/>
    <w:rsid w:val="002C6430"/>
    <w:rsid w:val="002C6AD9"/>
    <w:rsid w:val="002C6F1C"/>
    <w:rsid w:val="002C7AFA"/>
    <w:rsid w:val="002D1456"/>
    <w:rsid w:val="002D1C0E"/>
    <w:rsid w:val="002D1E4E"/>
    <w:rsid w:val="002D2E41"/>
    <w:rsid w:val="002D3748"/>
    <w:rsid w:val="002D3AFD"/>
    <w:rsid w:val="002D3DB1"/>
    <w:rsid w:val="002D3F9E"/>
    <w:rsid w:val="002D4EA6"/>
    <w:rsid w:val="002D6599"/>
    <w:rsid w:val="002D6A95"/>
    <w:rsid w:val="002D72C0"/>
    <w:rsid w:val="002E12DC"/>
    <w:rsid w:val="002E14CD"/>
    <w:rsid w:val="002E1E58"/>
    <w:rsid w:val="002E28B0"/>
    <w:rsid w:val="002E3041"/>
    <w:rsid w:val="002E3094"/>
    <w:rsid w:val="002E608C"/>
    <w:rsid w:val="002E6525"/>
    <w:rsid w:val="002F0A2D"/>
    <w:rsid w:val="002F0D1D"/>
    <w:rsid w:val="002F0DFC"/>
    <w:rsid w:val="002F206D"/>
    <w:rsid w:val="002F28B1"/>
    <w:rsid w:val="002F2B97"/>
    <w:rsid w:val="002F3683"/>
    <w:rsid w:val="002F4AA5"/>
    <w:rsid w:val="002F4B7B"/>
    <w:rsid w:val="002F508C"/>
    <w:rsid w:val="002F535B"/>
    <w:rsid w:val="002F5464"/>
    <w:rsid w:val="002F5563"/>
    <w:rsid w:val="002F61A7"/>
    <w:rsid w:val="002F6CA6"/>
    <w:rsid w:val="0030029C"/>
    <w:rsid w:val="00300393"/>
    <w:rsid w:val="0030082F"/>
    <w:rsid w:val="00300AD9"/>
    <w:rsid w:val="00302364"/>
    <w:rsid w:val="00303E87"/>
    <w:rsid w:val="00304045"/>
    <w:rsid w:val="003041AC"/>
    <w:rsid w:val="00304C21"/>
    <w:rsid w:val="0030500C"/>
    <w:rsid w:val="00305863"/>
    <w:rsid w:val="003058AA"/>
    <w:rsid w:val="003058E5"/>
    <w:rsid w:val="0030594E"/>
    <w:rsid w:val="00306D52"/>
    <w:rsid w:val="0031115D"/>
    <w:rsid w:val="00311D19"/>
    <w:rsid w:val="00313276"/>
    <w:rsid w:val="00313A1E"/>
    <w:rsid w:val="00317389"/>
    <w:rsid w:val="003200FC"/>
    <w:rsid w:val="00320483"/>
    <w:rsid w:val="0032206F"/>
    <w:rsid w:val="00322E98"/>
    <w:rsid w:val="003235BC"/>
    <w:rsid w:val="00323662"/>
    <w:rsid w:val="00324644"/>
    <w:rsid w:val="0032532F"/>
    <w:rsid w:val="00325FD1"/>
    <w:rsid w:val="00326504"/>
    <w:rsid w:val="00326BAB"/>
    <w:rsid w:val="00327E2D"/>
    <w:rsid w:val="003305F3"/>
    <w:rsid w:val="00332E14"/>
    <w:rsid w:val="0033308A"/>
    <w:rsid w:val="00333524"/>
    <w:rsid w:val="00333FE9"/>
    <w:rsid w:val="0033596C"/>
    <w:rsid w:val="00337161"/>
    <w:rsid w:val="0034001A"/>
    <w:rsid w:val="00341793"/>
    <w:rsid w:val="00341C41"/>
    <w:rsid w:val="00344264"/>
    <w:rsid w:val="00344B46"/>
    <w:rsid w:val="003453A3"/>
    <w:rsid w:val="003459E6"/>
    <w:rsid w:val="00345DC6"/>
    <w:rsid w:val="0034627C"/>
    <w:rsid w:val="00346DC3"/>
    <w:rsid w:val="00346F06"/>
    <w:rsid w:val="003477DA"/>
    <w:rsid w:val="00350A61"/>
    <w:rsid w:val="00351966"/>
    <w:rsid w:val="0035286A"/>
    <w:rsid w:val="00352A65"/>
    <w:rsid w:val="00354229"/>
    <w:rsid w:val="00354782"/>
    <w:rsid w:val="00354BDB"/>
    <w:rsid w:val="003564F1"/>
    <w:rsid w:val="0035701A"/>
    <w:rsid w:val="003607F0"/>
    <w:rsid w:val="003621AD"/>
    <w:rsid w:val="00362A5A"/>
    <w:rsid w:val="003631C7"/>
    <w:rsid w:val="00363250"/>
    <w:rsid w:val="00364400"/>
    <w:rsid w:val="00364408"/>
    <w:rsid w:val="00365B0D"/>
    <w:rsid w:val="00365B9D"/>
    <w:rsid w:val="00365E34"/>
    <w:rsid w:val="00366069"/>
    <w:rsid w:val="00366E2B"/>
    <w:rsid w:val="003670ED"/>
    <w:rsid w:val="003674A1"/>
    <w:rsid w:val="003705DB"/>
    <w:rsid w:val="00370E6F"/>
    <w:rsid w:val="00372A7B"/>
    <w:rsid w:val="00372BAC"/>
    <w:rsid w:val="00372C55"/>
    <w:rsid w:val="003736DB"/>
    <w:rsid w:val="0037377C"/>
    <w:rsid w:val="00373936"/>
    <w:rsid w:val="00373EAD"/>
    <w:rsid w:val="003740E6"/>
    <w:rsid w:val="003748D5"/>
    <w:rsid w:val="00374AEB"/>
    <w:rsid w:val="00374B9B"/>
    <w:rsid w:val="00374BEE"/>
    <w:rsid w:val="00376114"/>
    <w:rsid w:val="00377A61"/>
    <w:rsid w:val="00381032"/>
    <w:rsid w:val="0038123A"/>
    <w:rsid w:val="003812AB"/>
    <w:rsid w:val="0038139B"/>
    <w:rsid w:val="00382925"/>
    <w:rsid w:val="00382F83"/>
    <w:rsid w:val="00384F13"/>
    <w:rsid w:val="003856A8"/>
    <w:rsid w:val="00386AED"/>
    <w:rsid w:val="003871F4"/>
    <w:rsid w:val="00390149"/>
    <w:rsid w:val="003903DB"/>
    <w:rsid w:val="0039278A"/>
    <w:rsid w:val="00392956"/>
    <w:rsid w:val="00392FB4"/>
    <w:rsid w:val="00393304"/>
    <w:rsid w:val="00395198"/>
    <w:rsid w:val="00395203"/>
    <w:rsid w:val="00395D6F"/>
    <w:rsid w:val="0039651B"/>
    <w:rsid w:val="0039715C"/>
    <w:rsid w:val="00397302"/>
    <w:rsid w:val="0039759C"/>
    <w:rsid w:val="003A00F7"/>
    <w:rsid w:val="003A024D"/>
    <w:rsid w:val="003A162A"/>
    <w:rsid w:val="003A1954"/>
    <w:rsid w:val="003A1E27"/>
    <w:rsid w:val="003A224D"/>
    <w:rsid w:val="003A2912"/>
    <w:rsid w:val="003A3EAD"/>
    <w:rsid w:val="003A41BD"/>
    <w:rsid w:val="003A4423"/>
    <w:rsid w:val="003A5863"/>
    <w:rsid w:val="003A620F"/>
    <w:rsid w:val="003A650D"/>
    <w:rsid w:val="003A6BB8"/>
    <w:rsid w:val="003A6DF8"/>
    <w:rsid w:val="003A70DE"/>
    <w:rsid w:val="003A721B"/>
    <w:rsid w:val="003A7919"/>
    <w:rsid w:val="003B0216"/>
    <w:rsid w:val="003B0574"/>
    <w:rsid w:val="003B0625"/>
    <w:rsid w:val="003B1543"/>
    <w:rsid w:val="003B1690"/>
    <w:rsid w:val="003B2671"/>
    <w:rsid w:val="003B2AB6"/>
    <w:rsid w:val="003B2B33"/>
    <w:rsid w:val="003B2C9D"/>
    <w:rsid w:val="003B3E48"/>
    <w:rsid w:val="003B584C"/>
    <w:rsid w:val="003B6644"/>
    <w:rsid w:val="003C0579"/>
    <w:rsid w:val="003C0786"/>
    <w:rsid w:val="003C090B"/>
    <w:rsid w:val="003C176F"/>
    <w:rsid w:val="003C1FC5"/>
    <w:rsid w:val="003C298F"/>
    <w:rsid w:val="003C2AA8"/>
    <w:rsid w:val="003C3CB6"/>
    <w:rsid w:val="003C5831"/>
    <w:rsid w:val="003C6062"/>
    <w:rsid w:val="003C63D9"/>
    <w:rsid w:val="003C6B3A"/>
    <w:rsid w:val="003C7C54"/>
    <w:rsid w:val="003D0E2D"/>
    <w:rsid w:val="003D0F6E"/>
    <w:rsid w:val="003D330C"/>
    <w:rsid w:val="003D3798"/>
    <w:rsid w:val="003D3A76"/>
    <w:rsid w:val="003D4D1C"/>
    <w:rsid w:val="003D4E42"/>
    <w:rsid w:val="003D5814"/>
    <w:rsid w:val="003D5F35"/>
    <w:rsid w:val="003D67BC"/>
    <w:rsid w:val="003D7C84"/>
    <w:rsid w:val="003E0430"/>
    <w:rsid w:val="003E0830"/>
    <w:rsid w:val="003E0C95"/>
    <w:rsid w:val="003E1F28"/>
    <w:rsid w:val="003E20DE"/>
    <w:rsid w:val="003E2AEE"/>
    <w:rsid w:val="003E2B4D"/>
    <w:rsid w:val="003E3030"/>
    <w:rsid w:val="003E3827"/>
    <w:rsid w:val="003E4B87"/>
    <w:rsid w:val="003E5C1F"/>
    <w:rsid w:val="003E5D9E"/>
    <w:rsid w:val="003E6BFB"/>
    <w:rsid w:val="003E795F"/>
    <w:rsid w:val="003E7F2D"/>
    <w:rsid w:val="003F00F4"/>
    <w:rsid w:val="003F1537"/>
    <w:rsid w:val="003F248A"/>
    <w:rsid w:val="003F2E2B"/>
    <w:rsid w:val="003F2ED7"/>
    <w:rsid w:val="003F3C9C"/>
    <w:rsid w:val="003F3ECE"/>
    <w:rsid w:val="003F47E7"/>
    <w:rsid w:val="003F61BA"/>
    <w:rsid w:val="003F6CCD"/>
    <w:rsid w:val="004006DA"/>
    <w:rsid w:val="00400EBB"/>
    <w:rsid w:val="00400F5D"/>
    <w:rsid w:val="004011C7"/>
    <w:rsid w:val="004013F7"/>
    <w:rsid w:val="00401E90"/>
    <w:rsid w:val="00402265"/>
    <w:rsid w:val="00403026"/>
    <w:rsid w:val="004032D9"/>
    <w:rsid w:val="0040350F"/>
    <w:rsid w:val="0040379A"/>
    <w:rsid w:val="00403A70"/>
    <w:rsid w:val="00403CBF"/>
    <w:rsid w:val="00403E16"/>
    <w:rsid w:val="004058F6"/>
    <w:rsid w:val="004065D0"/>
    <w:rsid w:val="00407641"/>
    <w:rsid w:val="004079E4"/>
    <w:rsid w:val="00410A52"/>
    <w:rsid w:val="00410B51"/>
    <w:rsid w:val="004110E3"/>
    <w:rsid w:val="004123F6"/>
    <w:rsid w:val="00412513"/>
    <w:rsid w:val="00412B1F"/>
    <w:rsid w:val="00412E68"/>
    <w:rsid w:val="00413BAF"/>
    <w:rsid w:val="00414513"/>
    <w:rsid w:val="00414C94"/>
    <w:rsid w:val="004151E9"/>
    <w:rsid w:val="00415644"/>
    <w:rsid w:val="00415A25"/>
    <w:rsid w:val="004172FD"/>
    <w:rsid w:val="00417B22"/>
    <w:rsid w:val="00417B3C"/>
    <w:rsid w:val="00417F10"/>
    <w:rsid w:val="00417F26"/>
    <w:rsid w:val="00420EE1"/>
    <w:rsid w:val="00420F38"/>
    <w:rsid w:val="0042104E"/>
    <w:rsid w:val="0042143B"/>
    <w:rsid w:val="0042177F"/>
    <w:rsid w:val="00422070"/>
    <w:rsid w:val="0042266E"/>
    <w:rsid w:val="004227EA"/>
    <w:rsid w:val="00422BA5"/>
    <w:rsid w:val="00422E11"/>
    <w:rsid w:val="00423A2F"/>
    <w:rsid w:val="00424B1A"/>
    <w:rsid w:val="00425156"/>
    <w:rsid w:val="004251EF"/>
    <w:rsid w:val="00425817"/>
    <w:rsid w:val="004264EA"/>
    <w:rsid w:val="00426808"/>
    <w:rsid w:val="00427288"/>
    <w:rsid w:val="004278A1"/>
    <w:rsid w:val="0043127C"/>
    <w:rsid w:val="004313B9"/>
    <w:rsid w:val="00431A95"/>
    <w:rsid w:val="0043279F"/>
    <w:rsid w:val="004327D9"/>
    <w:rsid w:val="00433B60"/>
    <w:rsid w:val="00435EB6"/>
    <w:rsid w:val="00437836"/>
    <w:rsid w:val="004409EA"/>
    <w:rsid w:val="00440A63"/>
    <w:rsid w:val="004410AE"/>
    <w:rsid w:val="004410DB"/>
    <w:rsid w:val="0044156A"/>
    <w:rsid w:val="00442588"/>
    <w:rsid w:val="00442593"/>
    <w:rsid w:val="00442DC5"/>
    <w:rsid w:val="00443405"/>
    <w:rsid w:val="00443548"/>
    <w:rsid w:val="004437A6"/>
    <w:rsid w:val="0044381F"/>
    <w:rsid w:val="00444367"/>
    <w:rsid w:val="00444601"/>
    <w:rsid w:val="0044536A"/>
    <w:rsid w:val="0044606B"/>
    <w:rsid w:val="004464F1"/>
    <w:rsid w:val="00446AFC"/>
    <w:rsid w:val="004475AE"/>
    <w:rsid w:val="00447D6C"/>
    <w:rsid w:val="00450AE6"/>
    <w:rsid w:val="0045128B"/>
    <w:rsid w:val="00451654"/>
    <w:rsid w:val="00451DC8"/>
    <w:rsid w:val="00451EF3"/>
    <w:rsid w:val="00452D75"/>
    <w:rsid w:val="00453A0D"/>
    <w:rsid w:val="00453DC9"/>
    <w:rsid w:val="0045466D"/>
    <w:rsid w:val="00454CBF"/>
    <w:rsid w:val="00454E45"/>
    <w:rsid w:val="004557F6"/>
    <w:rsid w:val="00455FBD"/>
    <w:rsid w:val="004567BB"/>
    <w:rsid w:val="0045693E"/>
    <w:rsid w:val="004579C2"/>
    <w:rsid w:val="004604CF"/>
    <w:rsid w:val="00460CC8"/>
    <w:rsid w:val="004620DD"/>
    <w:rsid w:val="0046233B"/>
    <w:rsid w:val="00463652"/>
    <w:rsid w:val="00463EAA"/>
    <w:rsid w:val="00465937"/>
    <w:rsid w:val="004660E9"/>
    <w:rsid w:val="00466536"/>
    <w:rsid w:val="004668CC"/>
    <w:rsid w:val="004669E7"/>
    <w:rsid w:val="004672CC"/>
    <w:rsid w:val="004706F4"/>
    <w:rsid w:val="0047078A"/>
    <w:rsid w:val="0047339A"/>
    <w:rsid w:val="00473A6E"/>
    <w:rsid w:val="00474B72"/>
    <w:rsid w:val="00476B6A"/>
    <w:rsid w:val="00477863"/>
    <w:rsid w:val="00477C94"/>
    <w:rsid w:val="004805B0"/>
    <w:rsid w:val="00481151"/>
    <w:rsid w:val="00481D4C"/>
    <w:rsid w:val="00482E88"/>
    <w:rsid w:val="00483746"/>
    <w:rsid w:val="00483ECA"/>
    <w:rsid w:val="00484350"/>
    <w:rsid w:val="00484F25"/>
    <w:rsid w:val="004852F5"/>
    <w:rsid w:val="00485F29"/>
    <w:rsid w:val="00486A0B"/>
    <w:rsid w:val="0048749A"/>
    <w:rsid w:val="004878ED"/>
    <w:rsid w:val="0049025B"/>
    <w:rsid w:val="004902CA"/>
    <w:rsid w:val="00491365"/>
    <w:rsid w:val="00492F3C"/>
    <w:rsid w:val="00493C3C"/>
    <w:rsid w:val="004947C8"/>
    <w:rsid w:val="00495803"/>
    <w:rsid w:val="00495EC2"/>
    <w:rsid w:val="004965BF"/>
    <w:rsid w:val="00496738"/>
    <w:rsid w:val="00497826"/>
    <w:rsid w:val="004A078E"/>
    <w:rsid w:val="004A139F"/>
    <w:rsid w:val="004A1655"/>
    <w:rsid w:val="004A1660"/>
    <w:rsid w:val="004A1CDF"/>
    <w:rsid w:val="004A3B17"/>
    <w:rsid w:val="004A5D4C"/>
    <w:rsid w:val="004A7EC2"/>
    <w:rsid w:val="004B0029"/>
    <w:rsid w:val="004B09BA"/>
    <w:rsid w:val="004B1810"/>
    <w:rsid w:val="004B234B"/>
    <w:rsid w:val="004B2C8D"/>
    <w:rsid w:val="004B2D2E"/>
    <w:rsid w:val="004B3402"/>
    <w:rsid w:val="004B39A3"/>
    <w:rsid w:val="004B493B"/>
    <w:rsid w:val="004B59C8"/>
    <w:rsid w:val="004B5AE1"/>
    <w:rsid w:val="004B5EDE"/>
    <w:rsid w:val="004B62F4"/>
    <w:rsid w:val="004B6790"/>
    <w:rsid w:val="004B6F37"/>
    <w:rsid w:val="004B72B2"/>
    <w:rsid w:val="004B7862"/>
    <w:rsid w:val="004C0C44"/>
    <w:rsid w:val="004C0E5F"/>
    <w:rsid w:val="004C24AE"/>
    <w:rsid w:val="004C43E5"/>
    <w:rsid w:val="004C5212"/>
    <w:rsid w:val="004C5446"/>
    <w:rsid w:val="004C72B8"/>
    <w:rsid w:val="004C7622"/>
    <w:rsid w:val="004C765E"/>
    <w:rsid w:val="004C77AF"/>
    <w:rsid w:val="004C79E3"/>
    <w:rsid w:val="004D0178"/>
    <w:rsid w:val="004D030D"/>
    <w:rsid w:val="004D1148"/>
    <w:rsid w:val="004D1AF2"/>
    <w:rsid w:val="004D2238"/>
    <w:rsid w:val="004D2354"/>
    <w:rsid w:val="004D23AA"/>
    <w:rsid w:val="004D252C"/>
    <w:rsid w:val="004D27CC"/>
    <w:rsid w:val="004D3B95"/>
    <w:rsid w:val="004D4403"/>
    <w:rsid w:val="004D494C"/>
    <w:rsid w:val="004D4A17"/>
    <w:rsid w:val="004D5013"/>
    <w:rsid w:val="004D5CF0"/>
    <w:rsid w:val="004D5E11"/>
    <w:rsid w:val="004D6410"/>
    <w:rsid w:val="004D6581"/>
    <w:rsid w:val="004D6777"/>
    <w:rsid w:val="004D759C"/>
    <w:rsid w:val="004D79D5"/>
    <w:rsid w:val="004D79EB"/>
    <w:rsid w:val="004D7DDE"/>
    <w:rsid w:val="004E03CC"/>
    <w:rsid w:val="004E11E1"/>
    <w:rsid w:val="004E1C2F"/>
    <w:rsid w:val="004E1F7C"/>
    <w:rsid w:val="004E2623"/>
    <w:rsid w:val="004E2ED2"/>
    <w:rsid w:val="004E3496"/>
    <w:rsid w:val="004E35D2"/>
    <w:rsid w:val="004E4246"/>
    <w:rsid w:val="004E43BE"/>
    <w:rsid w:val="004E45E9"/>
    <w:rsid w:val="004E541B"/>
    <w:rsid w:val="004E5F30"/>
    <w:rsid w:val="004E6088"/>
    <w:rsid w:val="004E6429"/>
    <w:rsid w:val="004E646F"/>
    <w:rsid w:val="004E64F4"/>
    <w:rsid w:val="004E74AA"/>
    <w:rsid w:val="004E784C"/>
    <w:rsid w:val="004E78E9"/>
    <w:rsid w:val="004E7E30"/>
    <w:rsid w:val="004F0B15"/>
    <w:rsid w:val="004F165D"/>
    <w:rsid w:val="004F1692"/>
    <w:rsid w:val="004F243F"/>
    <w:rsid w:val="004F25B4"/>
    <w:rsid w:val="004F3110"/>
    <w:rsid w:val="004F317E"/>
    <w:rsid w:val="004F31FA"/>
    <w:rsid w:val="004F3932"/>
    <w:rsid w:val="004F3D23"/>
    <w:rsid w:val="004F46A1"/>
    <w:rsid w:val="004F4AAD"/>
    <w:rsid w:val="004F6E43"/>
    <w:rsid w:val="004F6F81"/>
    <w:rsid w:val="004F7015"/>
    <w:rsid w:val="004F71F8"/>
    <w:rsid w:val="00501431"/>
    <w:rsid w:val="00502777"/>
    <w:rsid w:val="00502B0E"/>
    <w:rsid w:val="005046F1"/>
    <w:rsid w:val="0050543F"/>
    <w:rsid w:val="005055A3"/>
    <w:rsid w:val="005056CC"/>
    <w:rsid w:val="00505FB8"/>
    <w:rsid w:val="0050674E"/>
    <w:rsid w:val="005076A3"/>
    <w:rsid w:val="00507BBA"/>
    <w:rsid w:val="0051218C"/>
    <w:rsid w:val="005132E6"/>
    <w:rsid w:val="005140BE"/>
    <w:rsid w:val="005142E7"/>
    <w:rsid w:val="00514E56"/>
    <w:rsid w:val="00515069"/>
    <w:rsid w:val="00515BFF"/>
    <w:rsid w:val="0051653F"/>
    <w:rsid w:val="00516571"/>
    <w:rsid w:val="00516C3E"/>
    <w:rsid w:val="00517D2B"/>
    <w:rsid w:val="00517D57"/>
    <w:rsid w:val="00520024"/>
    <w:rsid w:val="00520361"/>
    <w:rsid w:val="00521BEA"/>
    <w:rsid w:val="00522780"/>
    <w:rsid w:val="00522F3C"/>
    <w:rsid w:val="00522FA6"/>
    <w:rsid w:val="00524901"/>
    <w:rsid w:val="005252CC"/>
    <w:rsid w:val="00525402"/>
    <w:rsid w:val="00527356"/>
    <w:rsid w:val="00530125"/>
    <w:rsid w:val="0053020A"/>
    <w:rsid w:val="00531259"/>
    <w:rsid w:val="0053145D"/>
    <w:rsid w:val="00531B93"/>
    <w:rsid w:val="0053200F"/>
    <w:rsid w:val="00533260"/>
    <w:rsid w:val="00534C16"/>
    <w:rsid w:val="005350D2"/>
    <w:rsid w:val="00536E82"/>
    <w:rsid w:val="00540FD4"/>
    <w:rsid w:val="005415B1"/>
    <w:rsid w:val="00542506"/>
    <w:rsid w:val="00543763"/>
    <w:rsid w:val="005446B2"/>
    <w:rsid w:val="005446C5"/>
    <w:rsid w:val="00544E3C"/>
    <w:rsid w:val="005450F0"/>
    <w:rsid w:val="005457DD"/>
    <w:rsid w:val="00545C7D"/>
    <w:rsid w:val="00547AE6"/>
    <w:rsid w:val="00547B4C"/>
    <w:rsid w:val="00550608"/>
    <w:rsid w:val="00550AFC"/>
    <w:rsid w:val="00550F76"/>
    <w:rsid w:val="00552280"/>
    <w:rsid w:val="005525EC"/>
    <w:rsid w:val="0055260A"/>
    <w:rsid w:val="00552A2A"/>
    <w:rsid w:val="00552B09"/>
    <w:rsid w:val="00552C08"/>
    <w:rsid w:val="00552E76"/>
    <w:rsid w:val="00553D3B"/>
    <w:rsid w:val="00553E02"/>
    <w:rsid w:val="005544BA"/>
    <w:rsid w:val="00554534"/>
    <w:rsid w:val="005552B6"/>
    <w:rsid w:val="00555990"/>
    <w:rsid w:val="0055651C"/>
    <w:rsid w:val="00556C9D"/>
    <w:rsid w:val="00557D8C"/>
    <w:rsid w:val="00560645"/>
    <w:rsid w:val="0056188E"/>
    <w:rsid w:val="00563072"/>
    <w:rsid w:val="00563197"/>
    <w:rsid w:val="0056341A"/>
    <w:rsid w:val="005637D3"/>
    <w:rsid w:val="00563CDE"/>
    <w:rsid w:val="00564092"/>
    <w:rsid w:val="0056444A"/>
    <w:rsid w:val="0056474E"/>
    <w:rsid w:val="00564DB6"/>
    <w:rsid w:val="00565046"/>
    <w:rsid w:val="00565AE6"/>
    <w:rsid w:val="00565F56"/>
    <w:rsid w:val="00566EFB"/>
    <w:rsid w:val="00567CF6"/>
    <w:rsid w:val="005712F7"/>
    <w:rsid w:val="0057150A"/>
    <w:rsid w:val="00571FB1"/>
    <w:rsid w:val="005721B6"/>
    <w:rsid w:val="0057230E"/>
    <w:rsid w:val="0057234D"/>
    <w:rsid w:val="00572605"/>
    <w:rsid w:val="0057325B"/>
    <w:rsid w:val="00573905"/>
    <w:rsid w:val="0057470C"/>
    <w:rsid w:val="0057522D"/>
    <w:rsid w:val="00575812"/>
    <w:rsid w:val="005763F3"/>
    <w:rsid w:val="00576531"/>
    <w:rsid w:val="005779E3"/>
    <w:rsid w:val="00580933"/>
    <w:rsid w:val="0058104C"/>
    <w:rsid w:val="00581658"/>
    <w:rsid w:val="00581933"/>
    <w:rsid w:val="0058317E"/>
    <w:rsid w:val="0058399A"/>
    <w:rsid w:val="00584100"/>
    <w:rsid w:val="005844AC"/>
    <w:rsid w:val="00584666"/>
    <w:rsid w:val="00584C39"/>
    <w:rsid w:val="00584C48"/>
    <w:rsid w:val="0058524B"/>
    <w:rsid w:val="00585CD1"/>
    <w:rsid w:val="00586996"/>
    <w:rsid w:val="00586A2E"/>
    <w:rsid w:val="00587124"/>
    <w:rsid w:val="00587338"/>
    <w:rsid w:val="0059031D"/>
    <w:rsid w:val="0059066D"/>
    <w:rsid w:val="00594FFC"/>
    <w:rsid w:val="00596147"/>
    <w:rsid w:val="005969B4"/>
    <w:rsid w:val="005A11B4"/>
    <w:rsid w:val="005A14F7"/>
    <w:rsid w:val="005A1A20"/>
    <w:rsid w:val="005A1CD5"/>
    <w:rsid w:val="005A2C5C"/>
    <w:rsid w:val="005A2D33"/>
    <w:rsid w:val="005A3688"/>
    <w:rsid w:val="005A4BC4"/>
    <w:rsid w:val="005A4D8A"/>
    <w:rsid w:val="005A4E61"/>
    <w:rsid w:val="005A50CD"/>
    <w:rsid w:val="005A5C40"/>
    <w:rsid w:val="005A7DE5"/>
    <w:rsid w:val="005B023A"/>
    <w:rsid w:val="005B07C5"/>
    <w:rsid w:val="005B11D7"/>
    <w:rsid w:val="005B17CF"/>
    <w:rsid w:val="005B182C"/>
    <w:rsid w:val="005B21C2"/>
    <w:rsid w:val="005B23A8"/>
    <w:rsid w:val="005B24B9"/>
    <w:rsid w:val="005B26CC"/>
    <w:rsid w:val="005B3D50"/>
    <w:rsid w:val="005B5214"/>
    <w:rsid w:val="005B69C7"/>
    <w:rsid w:val="005B7A4B"/>
    <w:rsid w:val="005B7B7E"/>
    <w:rsid w:val="005B7C60"/>
    <w:rsid w:val="005C0B9C"/>
    <w:rsid w:val="005C1625"/>
    <w:rsid w:val="005C1FB1"/>
    <w:rsid w:val="005C205F"/>
    <w:rsid w:val="005C2A0D"/>
    <w:rsid w:val="005C34C4"/>
    <w:rsid w:val="005C4837"/>
    <w:rsid w:val="005C4D68"/>
    <w:rsid w:val="005C52BA"/>
    <w:rsid w:val="005C5BB7"/>
    <w:rsid w:val="005C5CB9"/>
    <w:rsid w:val="005C6DC4"/>
    <w:rsid w:val="005C72C9"/>
    <w:rsid w:val="005C7510"/>
    <w:rsid w:val="005C7C98"/>
    <w:rsid w:val="005D03B3"/>
    <w:rsid w:val="005D0794"/>
    <w:rsid w:val="005D112D"/>
    <w:rsid w:val="005D17AB"/>
    <w:rsid w:val="005D1FE8"/>
    <w:rsid w:val="005D2610"/>
    <w:rsid w:val="005D3C47"/>
    <w:rsid w:val="005D3F44"/>
    <w:rsid w:val="005D4B00"/>
    <w:rsid w:val="005D62EA"/>
    <w:rsid w:val="005D634B"/>
    <w:rsid w:val="005D63CE"/>
    <w:rsid w:val="005D67E2"/>
    <w:rsid w:val="005D7472"/>
    <w:rsid w:val="005D78B5"/>
    <w:rsid w:val="005E1190"/>
    <w:rsid w:val="005E19E1"/>
    <w:rsid w:val="005E23D9"/>
    <w:rsid w:val="005E336A"/>
    <w:rsid w:val="005E375D"/>
    <w:rsid w:val="005E39B8"/>
    <w:rsid w:val="005E44EC"/>
    <w:rsid w:val="005E4652"/>
    <w:rsid w:val="005E4A70"/>
    <w:rsid w:val="005E4DFE"/>
    <w:rsid w:val="005E5030"/>
    <w:rsid w:val="005E5100"/>
    <w:rsid w:val="005E53C8"/>
    <w:rsid w:val="005E54E4"/>
    <w:rsid w:val="005E564D"/>
    <w:rsid w:val="005E566D"/>
    <w:rsid w:val="005E6851"/>
    <w:rsid w:val="005E6E38"/>
    <w:rsid w:val="005E6E91"/>
    <w:rsid w:val="005E7B06"/>
    <w:rsid w:val="005E7C8D"/>
    <w:rsid w:val="005F0088"/>
    <w:rsid w:val="005F0E33"/>
    <w:rsid w:val="005F2133"/>
    <w:rsid w:val="005F39F2"/>
    <w:rsid w:val="005F3B70"/>
    <w:rsid w:val="005F3FD7"/>
    <w:rsid w:val="005F44DE"/>
    <w:rsid w:val="005F5731"/>
    <w:rsid w:val="005F5B21"/>
    <w:rsid w:val="005F5E4F"/>
    <w:rsid w:val="005F69B9"/>
    <w:rsid w:val="005F718C"/>
    <w:rsid w:val="005F76F2"/>
    <w:rsid w:val="00600E23"/>
    <w:rsid w:val="00601B05"/>
    <w:rsid w:val="00601B46"/>
    <w:rsid w:val="00602B12"/>
    <w:rsid w:val="00602C33"/>
    <w:rsid w:val="00603BD6"/>
    <w:rsid w:val="006043E5"/>
    <w:rsid w:val="006047EF"/>
    <w:rsid w:val="00604CE9"/>
    <w:rsid w:val="00604E15"/>
    <w:rsid w:val="00604E1B"/>
    <w:rsid w:val="00605141"/>
    <w:rsid w:val="006071E3"/>
    <w:rsid w:val="006074BD"/>
    <w:rsid w:val="00607893"/>
    <w:rsid w:val="0061007B"/>
    <w:rsid w:val="006106DD"/>
    <w:rsid w:val="00611312"/>
    <w:rsid w:val="00611CD0"/>
    <w:rsid w:val="00612907"/>
    <w:rsid w:val="006132B8"/>
    <w:rsid w:val="0061343B"/>
    <w:rsid w:val="006143F6"/>
    <w:rsid w:val="0061461A"/>
    <w:rsid w:val="00614AA9"/>
    <w:rsid w:val="00614DE5"/>
    <w:rsid w:val="00614E10"/>
    <w:rsid w:val="00616381"/>
    <w:rsid w:val="00617548"/>
    <w:rsid w:val="00620383"/>
    <w:rsid w:val="00620D16"/>
    <w:rsid w:val="00621BBC"/>
    <w:rsid w:val="00621C78"/>
    <w:rsid w:val="0062223F"/>
    <w:rsid w:val="006224B5"/>
    <w:rsid w:val="006228E2"/>
    <w:rsid w:val="00622AC6"/>
    <w:rsid w:val="00622C3E"/>
    <w:rsid w:val="00622C96"/>
    <w:rsid w:val="00622CEC"/>
    <w:rsid w:val="00624402"/>
    <w:rsid w:val="00624DF7"/>
    <w:rsid w:val="00625150"/>
    <w:rsid w:val="00625A49"/>
    <w:rsid w:val="00625ACD"/>
    <w:rsid w:val="00626003"/>
    <w:rsid w:val="006263E9"/>
    <w:rsid w:val="00626661"/>
    <w:rsid w:val="00627097"/>
    <w:rsid w:val="0062730C"/>
    <w:rsid w:val="0063032B"/>
    <w:rsid w:val="006316F9"/>
    <w:rsid w:val="0063180F"/>
    <w:rsid w:val="00632A11"/>
    <w:rsid w:val="00632DF5"/>
    <w:rsid w:val="006332C7"/>
    <w:rsid w:val="00633B0E"/>
    <w:rsid w:val="00634455"/>
    <w:rsid w:val="00634547"/>
    <w:rsid w:val="00634A00"/>
    <w:rsid w:val="00635405"/>
    <w:rsid w:val="00635C32"/>
    <w:rsid w:val="00635C84"/>
    <w:rsid w:val="00635D6E"/>
    <w:rsid w:val="006368A2"/>
    <w:rsid w:val="00636EDA"/>
    <w:rsid w:val="006372D4"/>
    <w:rsid w:val="00640265"/>
    <w:rsid w:val="006405BB"/>
    <w:rsid w:val="006408F0"/>
    <w:rsid w:val="00640F67"/>
    <w:rsid w:val="00641C7B"/>
    <w:rsid w:val="00642182"/>
    <w:rsid w:val="006422FD"/>
    <w:rsid w:val="006424BB"/>
    <w:rsid w:val="00642BD0"/>
    <w:rsid w:val="00642E96"/>
    <w:rsid w:val="0064313A"/>
    <w:rsid w:val="006438FA"/>
    <w:rsid w:val="006443A8"/>
    <w:rsid w:val="00644B3F"/>
    <w:rsid w:val="00644C77"/>
    <w:rsid w:val="00645334"/>
    <w:rsid w:val="00645C77"/>
    <w:rsid w:val="00645D76"/>
    <w:rsid w:val="00645DFC"/>
    <w:rsid w:val="0064671F"/>
    <w:rsid w:val="00650D44"/>
    <w:rsid w:val="006513AF"/>
    <w:rsid w:val="00651A10"/>
    <w:rsid w:val="00651B2C"/>
    <w:rsid w:val="00652016"/>
    <w:rsid w:val="00652325"/>
    <w:rsid w:val="00653514"/>
    <w:rsid w:val="006539C3"/>
    <w:rsid w:val="00653B21"/>
    <w:rsid w:val="00654200"/>
    <w:rsid w:val="006545DA"/>
    <w:rsid w:val="006555E1"/>
    <w:rsid w:val="0065601B"/>
    <w:rsid w:val="006561AF"/>
    <w:rsid w:val="00656CD2"/>
    <w:rsid w:val="006571A2"/>
    <w:rsid w:val="006602FD"/>
    <w:rsid w:val="00660398"/>
    <w:rsid w:val="0066065B"/>
    <w:rsid w:val="00661B75"/>
    <w:rsid w:val="0066234D"/>
    <w:rsid w:val="00662C4D"/>
    <w:rsid w:val="00662CF4"/>
    <w:rsid w:val="00662F5F"/>
    <w:rsid w:val="00663588"/>
    <w:rsid w:val="00663E33"/>
    <w:rsid w:val="006644CF"/>
    <w:rsid w:val="006648C2"/>
    <w:rsid w:val="00664A08"/>
    <w:rsid w:val="00664B62"/>
    <w:rsid w:val="006656F5"/>
    <w:rsid w:val="00667305"/>
    <w:rsid w:val="00667408"/>
    <w:rsid w:val="00667AC5"/>
    <w:rsid w:val="00670018"/>
    <w:rsid w:val="006713F6"/>
    <w:rsid w:val="00671533"/>
    <w:rsid w:val="0067165A"/>
    <w:rsid w:val="00671B5B"/>
    <w:rsid w:val="00672266"/>
    <w:rsid w:val="00673552"/>
    <w:rsid w:val="00673564"/>
    <w:rsid w:val="00673E8E"/>
    <w:rsid w:val="00676185"/>
    <w:rsid w:val="00676DF9"/>
    <w:rsid w:val="0067745D"/>
    <w:rsid w:val="006775B7"/>
    <w:rsid w:val="0067766C"/>
    <w:rsid w:val="006806E3"/>
    <w:rsid w:val="00680D6B"/>
    <w:rsid w:val="0068166E"/>
    <w:rsid w:val="00681FAB"/>
    <w:rsid w:val="0068261E"/>
    <w:rsid w:val="00682736"/>
    <w:rsid w:val="00682F78"/>
    <w:rsid w:val="00684023"/>
    <w:rsid w:val="0068444C"/>
    <w:rsid w:val="006846E0"/>
    <w:rsid w:val="006850FB"/>
    <w:rsid w:val="00685607"/>
    <w:rsid w:val="00685CED"/>
    <w:rsid w:val="00686F12"/>
    <w:rsid w:val="00690BD8"/>
    <w:rsid w:val="006918D1"/>
    <w:rsid w:val="00691B53"/>
    <w:rsid w:val="00691D16"/>
    <w:rsid w:val="00692CA1"/>
    <w:rsid w:val="00692F98"/>
    <w:rsid w:val="006940AE"/>
    <w:rsid w:val="00695619"/>
    <w:rsid w:val="00696084"/>
    <w:rsid w:val="00697279"/>
    <w:rsid w:val="006976C5"/>
    <w:rsid w:val="006979BD"/>
    <w:rsid w:val="006A02CA"/>
    <w:rsid w:val="006A0854"/>
    <w:rsid w:val="006A114B"/>
    <w:rsid w:val="006A180B"/>
    <w:rsid w:val="006A3FEF"/>
    <w:rsid w:val="006A4FED"/>
    <w:rsid w:val="006A5690"/>
    <w:rsid w:val="006A67E2"/>
    <w:rsid w:val="006A6C65"/>
    <w:rsid w:val="006A7164"/>
    <w:rsid w:val="006A788E"/>
    <w:rsid w:val="006B0775"/>
    <w:rsid w:val="006B0C6D"/>
    <w:rsid w:val="006B0DCB"/>
    <w:rsid w:val="006B1107"/>
    <w:rsid w:val="006B173B"/>
    <w:rsid w:val="006B1836"/>
    <w:rsid w:val="006B1CE5"/>
    <w:rsid w:val="006B1D96"/>
    <w:rsid w:val="006B21E2"/>
    <w:rsid w:val="006B25A5"/>
    <w:rsid w:val="006B26AF"/>
    <w:rsid w:val="006B2CCA"/>
    <w:rsid w:val="006B2FCA"/>
    <w:rsid w:val="006B301D"/>
    <w:rsid w:val="006B4553"/>
    <w:rsid w:val="006B4EA8"/>
    <w:rsid w:val="006B5853"/>
    <w:rsid w:val="006B63FA"/>
    <w:rsid w:val="006B79B9"/>
    <w:rsid w:val="006B7E8D"/>
    <w:rsid w:val="006C0494"/>
    <w:rsid w:val="006C094F"/>
    <w:rsid w:val="006C0CA3"/>
    <w:rsid w:val="006C0DFD"/>
    <w:rsid w:val="006C1A25"/>
    <w:rsid w:val="006C1B63"/>
    <w:rsid w:val="006C263F"/>
    <w:rsid w:val="006C349C"/>
    <w:rsid w:val="006C3C83"/>
    <w:rsid w:val="006C4091"/>
    <w:rsid w:val="006C46FB"/>
    <w:rsid w:val="006C471B"/>
    <w:rsid w:val="006C4916"/>
    <w:rsid w:val="006C5913"/>
    <w:rsid w:val="006C6D98"/>
    <w:rsid w:val="006C6E89"/>
    <w:rsid w:val="006C7584"/>
    <w:rsid w:val="006C79B0"/>
    <w:rsid w:val="006D0FF0"/>
    <w:rsid w:val="006D1D4B"/>
    <w:rsid w:val="006D1DFB"/>
    <w:rsid w:val="006D1E57"/>
    <w:rsid w:val="006D3B33"/>
    <w:rsid w:val="006D3E6E"/>
    <w:rsid w:val="006D421F"/>
    <w:rsid w:val="006D46EC"/>
    <w:rsid w:val="006D5504"/>
    <w:rsid w:val="006D562E"/>
    <w:rsid w:val="006D739A"/>
    <w:rsid w:val="006D7B89"/>
    <w:rsid w:val="006E0647"/>
    <w:rsid w:val="006E066C"/>
    <w:rsid w:val="006E0702"/>
    <w:rsid w:val="006E07AF"/>
    <w:rsid w:val="006E091B"/>
    <w:rsid w:val="006E13F5"/>
    <w:rsid w:val="006E1A16"/>
    <w:rsid w:val="006E1A84"/>
    <w:rsid w:val="006E1E40"/>
    <w:rsid w:val="006E23D6"/>
    <w:rsid w:val="006E251F"/>
    <w:rsid w:val="006E2C88"/>
    <w:rsid w:val="006E2CF0"/>
    <w:rsid w:val="006E2D02"/>
    <w:rsid w:val="006E3A8D"/>
    <w:rsid w:val="006E4F12"/>
    <w:rsid w:val="006E50E5"/>
    <w:rsid w:val="006E5C8D"/>
    <w:rsid w:val="006E6081"/>
    <w:rsid w:val="006E61AC"/>
    <w:rsid w:val="006E65F3"/>
    <w:rsid w:val="006E6A8F"/>
    <w:rsid w:val="006E6E7B"/>
    <w:rsid w:val="006E7711"/>
    <w:rsid w:val="006E7BFD"/>
    <w:rsid w:val="006E7DC8"/>
    <w:rsid w:val="006F10E2"/>
    <w:rsid w:val="006F1332"/>
    <w:rsid w:val="006F13E0"/>
    <w:rsid w:val="006F1ADD"/>
    <w:rsid w:val="006F1AF1"/>
    <w:rsid w:val="006F1E1A"/>
    <w:rsid w:val="006F2050"/>
    <w:rsid w:val="006F2957"/>
    <w:rsid w:val="006F2B8F"/>
    <w:rsid w:val="006F2F94"/>
    <w:rsid w:val="006F40FC"/>
    <w:rsid w:val="006F482E"/>
    <w:rsid w:val="006F49E8"/>
    <w:rsid w:val="006F4E24"/>
    <w:rsid w:val="006F54D3"/>
    <w:rsid w:val="006F6298"/>
    <w:rsid w:val="006F63CD"/>
    <w:rsid w:val="006F6457"/>
    <w:rsid w:val="006F70FA"/>
    <w:rsid w:val="006F71B8"/>
    <w:rsid w:val="006F7566"/>
    <w:rsid w:val="006F7F9D"/>
    <w:rsid w:val="00700131"/>
    <w:rsid w:val="007008CC"/>
    <w:rsid w:val="00701126"/>
    <w:rsid w:val="00701426"/>
    <w:rsid w:val="00702E32"/>
    <w:rsid w:val="00703776"/>
    <w:rsid w:val="0070396C"/>
    <w:rsid w:val="00703BD3"/>
    <w:rsid w:val="00703C12"/>
    <w:rsid w:val="00703F76"/>
    <w:rsid w:val="007055C1"/>
    <w:rsid w:val="00705612"/>
    <w:rsid w:val="00705B76"/>
    <w:rsid w:val="007067CF"/>
    <w:rsid w:val="00706AC5"/>
    <w:rsid w:val="00707CEF"/>
    <w:rsid w:val="00707CFE"/>
    <w:rsid w:val="00710E75"/>
    <w:rsid w:val="00711C39"/>
    <w:rsid w:val="00713CAC"/>
    <w:rsid w:val="00715EA2"/>
    <w:rsid w:val="007178C0"/>
    <w:rsid w:val="00721912"/>
    <w:rsid w:val="007224FE"/>
    <w:rsid w:val="00722A39"/>
    <w:rsid w:val="0072396D"/>
    <w:rsid w:val="007239F8"/>
    <w:rsid w:val="00724CE9"/>
    <w:rsid w:val="00724F9F"/>
    <w:rsid w:val="007254D7"/>
    <w:rsid w:val="007255D7"/>
    <w:rsid w:val="0072583B"/>
    <w:rsid w:val="00725CA9"/>
    <w:rsid w:val="00726D25"/>
    <w:rsid w:val="00727FEC"/>
    <w:rsid w:val="0073045C"/>
    <w:rsid w:val="007308F8"/>
    <w:rsid w:val="00730FD9"/>
    <w:rsid w:val="0073168C"/>
    <w:rsid w:val="00732337"/>
    <w:rsid w:val="0073431D"/>
    <w:rsid w:val="00735478"/>
    <w:rsid w:val="00735E61"/>
    <w:rsid w:val="007360BD"/>
    <w:rsid w:val="00736925"/>
    <w:rsid w:val="007417CC"/>
    <w:rsid w:val="00741E2B"/>
    <w:rsid w:val="0074213F"/>
    <w:rsid w:val="0074233E"/>
    <w:rsid w:val="007426B0"/>
    <w:rsid w:val="00742AC8"/>
    <w:rsid w:val="007444EB"/>
    <w:rsid w:val="007447B6"/>
    <w:rsid w:val="00744913"/>
    <w:rsid w:val="00744A24"/>
    <w:rsid w:val="00744BB7"/>
    <w:rsid w:val="00744D23"/>
    <w:rsid w:val="00746083"/>
    <w:rsid w:val="0074681B"/>
    <w:rsid w:val="0074684D"/>
    <w:rsid w:val="00747F0B"/>
    <w:rsid w:val="00747F95"/>
    <w:rsid w:val="007506B5"/>
    <w:rsid w:val="00750AC8"/>
    <w:rsid w:val="00752398"/>
    <w:rsid w:val="007545F4"/>
    <w:rsid w:val="00757509"/>
    <w:rsid w:val="007578C1"/>
    <w:rsid w:val="00757A61"/>
    <w:rsid w:val="00757C0B"/>
    <w:rsid w:val="00757EAA"/>
    <w:rsid w:val="00757EE5"/>
    <w:rsid w:val="0076063A"/>
    <w:rsid w:val="00762543"/>
    <w:rsid w:val="007638D8"/>
    <w:rsid w:val="007643FD"/>
    <w:rsid w:val="00765EDD"/>
    <w:rsid w:val="00766915"/>
    <w:rsid w:val="00767039"/>
    <w:rsid w:val="00767613"/>
    <w:rsid w:val="0076788C"/>
    <w:rsid w:val="007708D4"/>
    <w:rsid w:val="007709D5"/>
    <w:rsid w:val="00773CFE"/>
    <w:rsid w:val="00773FB2"/>
    <w:rsid w:val="00773FC9"/>
    <w:rsid w:val="00775192"/>
    <w:rsid w:val="007759C3"/>
    <w:rsid w:val="007763D5"/>
    <w:rsid w:val="00776C14"/>
    <w:rsid w:val="00777119"/>
    <w:rsid w:val="00777425"/>
    <w:rsid w:val="00780738"/>
    <w:rsid w:val="00780AE7"/>
    <w:rsid w:val="00780E02"/>
    <w:rsid w:val="00781A1D"/>
    <w:rsid w:val="007825EC"/>
    <w:rsid w:val="00782A96"/>
    <w:rsid w:val="00782F0E"/>
    <w:rsid w:val="00782F66"/>
    <w:rsid w:val="00783952"/>
    <w:rsid w:val="0078422F"/>
    <w:rsid w:val="00784687"/>
    <w:rsid w:val="007857C0"/>
    <w:rsid w:val="00785D07"/>
    <w:rsid w:val="00785E24"/>
    <w:rsid w:val="007860F7"/>
    <w:rsid w:val="00786BFA"/>
    <w:rsid w:val="00787C51"/>
    <w:rsid w:val="00787C71"/>
    <w:rsid w:val="0079037B"/>
    <w:rsid w:val="0079162C"/>
    <w:rsid w:val="00791931"/>
    <w:rsid w:val="00792185"/>
    <w:rsid w:val="00794AAD"/>
    <w:rsid w:val="00795A1D"/>
    <w:rsid w:val="007966BC"/>
    <w:rsid w:val="00796B86"/>
    <w:rsid w:val="007A0647"/>
    <w:rsid w:val="007A0939"/>
    <w:rsid w:val="007A0AF8"/>
    <w:rsid w:val="007A10F8"/>
    <w:rsid w:val="007A1973"/>
    <w:rsid w:val="007A273D"/>
    <w:rsid w:val="007A2E21"/>
    <w:rsid w:val="007A2E57"/>
    <w:rsid w:val="007A32CF"/>
    <w:rsid w:val="007A39B0"/>
    <w:rsid w:val="007A4278"/>
    <w:rsid w:val="007A4904"/>
    <w:rsid w:val="007A583B"/>
    <w:rsid w:val="007A5AD9"/>
    <w:rsid w:val="007B01FB"/>
    <w:rsid w:val="007B0DD3"/>
    <w:rsid w:val="007B1925"/>
    <w:rsid w:val="007B24D2"/>
    <w:rsid w:val="007B2A0B"/>
    <w:rsid w:val="007B3974"/>
    <w:rsid w:val="007B41E5"/>
    <w:rsid w:val="007B4F6D"/>
    <w:rsid w:val="007B5502"/>
    <w:rsid w:val="007B5539"/>
    <w:rsid w:val="007B634A"/>
    <w:rsid w:val="007B71FE"/>
    <w:rsid w:val="007B790F"/>
    <w:rsid w:val="007C1BAF"/>
    <w:rsid w:val="007C21A4"/>
    <w:rsid w:val="007C2C2F"/>
    <w:rsid w:val="007C32D9"/>
    <w:rsid w:val="007C38A6"/>
    <w:rsid w:val="007C3F5F"/>
    <w:rsid w:val="007C5522"/>
    <w:rsid w:val="007C65DA"/>
    <w:rsid w:val="007C6A55"/>
    <w:rsid w:val="007C7037"/>
    <w:rsid w:val="007C7947"/>
    <w:rsid w:val="007C7AAA"/>
    <w:rsid w:val="007C7CB8"/>
    <w:rsid w:val="007D06FE"/>
    <w:rsid w:val="007D13CF"/>
    <w:rsid w:val="007D18B6"/>
    <w:rsid w:val="007D1CE0"/>
    <w:rsid w:val="007D21E6"/>
    <w:rsid w:val="007D2DF2"/>
    <w:rsid w:val="007D3E30"/>
    <w:rsid w:val="007D4266"/>
    <w:rsid w:val="007D49DF"/>
    <w:rsid w:val="007D55FD"/>
    <w:rsid w:val="007D5CAA"/>
    <w:rsid w:val="007D6BAC"/>
    <w:rsid w:val="007D7239"/>
    <w:rsid w:val="007D73A9"/>
    <w:rsid w:val="007E0211"/>
    <w:rsid w:val="007E0B4A"/>
    <w:rsid w:val="007E381B"/>
    <w:rsid w:val="007E3A2A"/>
    <w:rsid w:val="007E3DE3"/>
    <w:rsid w:val="007E53B6"/>
    <w:rsid w:val="007E611D"/>
    <w:rsid w:val="007E6805"/>
    <w:rsid w:val="007E6E32"/>
    <w:rsid w:val="007F01C3"/>
    <w:rsid w:val="007F0FD2"/>
    <w:rsid w:val="007F1792"/>
    <w:rsid w:val="007F17B8"/>
    <w:rsid w:val="007F2AB8"/>
    <w:rsid w:val="007F40DC"/>
    <w:rsid w:val="007F424B"/>
    <w:rsid w:val="007F43AD"/>
    <w:rsid w:val="007F4489"/>
    <w:rsid w:val="007F659C"/>
    <w:rsid w:val="007F695A"/>
    <w:rsid w:val="007F6977"/>
    <w:rsid w:val="007F6C17"/>
    <w:rsid w:val="007F75D0"/>
    <w:rsid w:val="007F76E3"/>
    <w:rsid w:val="007F7AC2"/>
    <w:rsid w:val="00801333"/>
    <w:rsid w:val="00801DB0"/>
    <w:rsid w:val="00801FAB"/>
    <w:rsid w:val="008027F3"/>
    <w:rsid w:val="00803776"/>
    <w:rsid w:val="00803778"/>
    <w:rsid w:val="008037A4"/>
    <w:rsid w:val="00806337"/>
    <w:rsid w:val="00806A31"/>
    <w:rsid w:val="00807AB9"/>
    <w:rsid w:val="00810DA2"/>
    <w:rsid w:val="00810E02"/>
    <w:rsid w:val="00810E43"/>
    <w:rsid w:val="0081181B"/>
    <w:rsid w:val="008118DD"/>
    <w:rsid w:val="008129F4"/>
    <w:rsid w:val="008133DD"/>
    <w:rsid w:val="00813A2C"/>
    <w:rsid w:val="00813E80"/>
    <w:rsid w:val="008142C4"/>
    <w:rsid w:val="0081481F"/>
    <w:rsid w:val="008148E5"/>
    <w:rsid w:val="00814E88"/>
    <w:rsid w:val="00815957"/>
    <w:rsid w:val="00817599"/>
    <w:rsid w:val="0081765B"/>
    <w:rsid w:val="00817D71"/>
    <w:rsid w:val="00820844"/>
    <w:rsid w:val="00820C91"/>
    <w:rsid w:val="00821FB4"/>
    <w:rsid w:val="00822FED"/>
    <w:rsid w:val="00823EF6"/>
    <w:rsid w:val="0082416E"/>
    <w:rsid w:val="00824E3A"/>
    <w:rsid w:val="00826A72"/>
    <w:rsid w:val="00830150"/>
    <w:rsid w:val="008319D4"/>
    <w:rsid w:val="00831B11"/>
    <w:rsid w:val="00833198"/>
    <w:rsid w:val="00833738"/>
    <w:rsid w:val="0083389E"/>
    <w:rsid w:val="00835082"/>
    <w:rsid w:val="00835249"/>
    <w:rsid w:val="00835752"/>
    <w:rsid w:val="008366FB"/>
    <w:rsid w:val="00837021"/>
    <w:rsid w:val="0083717D"/>
    <w:rsid w:val="008400BE"/>
    <w:rsid w:val="00840444"/>
    <w:rsid w:val="0084195A"/>
    <w:rsid w:val="00842475"/>
    <w:rsid w:val="00842545"/>
    <w:rsid w:val="00843BA7"/>
    <w:rsid w:val="008445B3"/>
    <w:rsid w:val="0084475B"/>
    <w:rsid w:val="00844A4F"/>
    <w:rsid w:val="008450C5"/>
    <w:rsid w:val="00845943"/>
    <w:rsid w:val="00847BB8"/>
    <w:rsid w:val="008502B6"/>
    <w:rsid w:val="00851B78"/>
    <w:rsid w:val="00851D24"/>
    <w:rsid w:val="00851DE8"/>
    <w:rsid w:val="00851EDC"/>
    <w:rsid w:val="00852449"/>
    <w:rsid w:val="008534FF"/>
    <w:rsid w:val="00853519"/>
    <w:rsid w:val="00854A8A"/>
    <w:rsid w:val="00855A0E"/>
    <w:rsid w:val="00855DE2"/>
    <w:rsid w:val="0085607D"/>
    <w:rsid w:val="00856739"/>
    <w:rsid w:val="0085793C"/>
    <w:rsid w:val="00860F52"/>
    <w:rsid w:val="00863C61"/>
    <w:rsid w:val="00863EB0"/>
    <w:rsid w:val="008642AA"/>
    <w:rsid w:val="00864823"/>
    <w:rsid w:val="00864A10"/>
    <w:rsid w:val="00864B33"/>
    <w:rsid w:val="00864D12"/>
    <w:rsid w:val="008659B5"/>
    <w:rsid w:val="0086777A"/>
    <w:rsid w:val="0087072D"/>
    <w:rsid w:val="0087099D"/>
    <w:rsid w:val="00871709"/>
    <w:rsid w:val="00871F4F"/>
    <w:rsid w:val="00873BB8"/>
    <w:rsid w:val="00875058"/>
    <w:rsid w:val="008755A9"/>
    <w:rsid w:val="00876513"/>
    <w:rsid w:val="008768EF"/>
    <w:rsid w:val="00876D0C"/>
    <w:rsid w:val="00876F0A"/>
    <w:rsid w:val="008774A9"/>
    <w:rsid w:val="00877C49"/>
    <w:rsid w:val="00880480"/>
    <w:rsid w:val="00880C22"/>
    <w:rsid w:val="0088173E"/>
    <w:rsid w:val="0088379D"/>
    <w:rsid w:val="008842CF"/>
    <w:rsid w:val="00884930"/>
    <w:rsid w:val="00884993"/>
    <w:rsid w:val="00885A30"/>
    <w:rsid w:val="0088641D"/>
    <w:rsid w:val="008866E6"/>
    <w:rsid w:val="00886B4A"/>
    <w:rsid w:val="00886C19"/>
    <w:rsid w:val="00887851"/>
    <w:rsid w:val="00891B8A"/>
    <w:rsid w:val="00891F5F"/>
    <w:rsid w:val="00892182"/>
    <w:rsid w:val="00893580"/>
    <w:rsid w:val="00893BA8"/>
    <w:rsid w:val="00893BEC"/>
    <w:rsid w:val="008941C6"/>
    <w:rsid w:val="008968B2"/>
    <w:rsid w:val="0089720D"/>
    <w:rsid w:val="00897558"/>
    <w:rsid w:val="008A08B3"/>
    <w:rsid w:val="008A0B1B"/>
    <w:rsid w:val="008A234F"/>
    <w:rsid w:val="008A3414"/>
    <w:rsid w:val="008A3578"/>
    <w:rsid w:val="008A3619"/>
    <w:rsid w:val="008A3704"/>
    <w:rsid w:val="008A3957"/>
    <w:rsid w:val="008A577A"/>
    <w:rsid w:val="008A5CFD"/>
    <w:rsid w:val="008A5EC4"/>
    <w:rsid w:val="008A65BD"/>
    <w:rsid w:val="008B0C29"/>
    <w:rsid w:val="008B1108"/>
    <w:rsid w:val="008B1806"/>
    <w:rsid w:val="008B1DD7"/>
    <w:rsid w:val="008B1F24"/>
    <w:rsid w:val="008B26FB"/>
    <w:rsid w:val="008B2D67"/>
    <w:rsid w:val="008B3122"/>
    <w:rsid w:val="008B474D"/>
    <w:rsid w:val="008B55EA"/>
    <w:rsid w:val="008B5721"/>
    <w:rsid w:val="008B672A"/>
    <w:rsid w:val="008B7AB4"/>
    <w:rsid w:val="008B7FC5"/>
    <w:rsid w:val="008C0088"/>
    <w:rsid w:val="008C0542"/>
    <w:rsid w:val="008C066D"/>
    <w:rsid w:val="008C08CF"/>
    <w:rsid w:val="008C0F04"/>
    <w:rsid w:val="008C1493"/>
    <w:rsid w:val="008C1CF5"/>
    <w:rsid w:val="008C2E82"/>
    <w:rsid w:val="008C3319"/>
    <w:rsid w:val="008C418B"/>
    <w:rsid w:val="008C425A"/>
    <w:rsid w:val="008C46A6"/>
    <w:rsid w:val="008C4C34"/>
    <w:rsid w:val="008C606B"/>
    <w:rsid w:val="008C6A46"/>
    <w:rsid w:val="008D06B8"/>
    <w:rsid w:val="008D07F8"/>
    <w:rsid w:val="008D0E3C"/>
    <w:rsid w:val="008D0F09"/>
    <w:rsid w:val="008D17B7"/>
    <w:rsid w:val="008D1C47"/>
    <w:rsid w:val="008D1D50"/>
    <w:rsid w:val="008D26FA"/>
    <w:rsid w:val="008D309D"/>
    <w:rsid w:val="008D30D8"/>
    <w:rsid w:val="008D4471"/>
    <w:rsid w:val="008D4699"/>
    <w:rsid w:val="008D4C3D"/>
    <w:rsid w:val="008D4FD4"/>
    <w:rsid w:val="008D6170"/>
    <w:rsid w:val="008D6446"/>
    <w:rsid w:val="008D7119"/>
    <w:rsid w:val="008D7341"/>
    <w:rsid w:val="008D7921"/>
    <w:rsid w:val="008D7C75"/>
    <w:rsid w:val="008E0A11"/>
    <w:rsid w:val="008E0E0F"/>
    <w:rsid w:val="008E0E1E"/>
    <w:rsid w:val="008E1D23"/>
    <w:rsid w:val="008E1D84"/>
    <w:rsid w:val="008E3672"/>
    <w:rsid w:val="008E41E9"/>
    <w:rsid w:val="008E41ED"/>
    <w:rsid w:val="008E47BE"/>
    <w:rsid w:val="008E65F8"/>
    <w:rsid w:val="008E6724"/>
    <w:rsid w:val="008E6943"/>
    <w:rsid w:val="008F114F"/>
    <w:rsid w:val="008F156F"/>
    <w:rsid w:val="008F1573"/>
    <w:rsid w:val="008F16D4"/>
    <w:rsid w:val="008F2189"/>
    <w:rsid w:val="008F2A17"/>
    <w:rsid w:val="008F4BA6"/>
    <w:rsid w:val="008F4BE3"/>
    <w:rsid w:val="008F54AD"/>
    <w:rsid w:val="008F6E57"/>
    <w:rsid w:val="008F7A82"/>
    <w:rsid w:val="008F7D46"/>
    <w:rsid w:val="008F7EDD"/>
    <w:rsid w:val="0090010F"/>
    <w:rsid w:val="00900BBD"/>
    <w:rsid w:val="009013C5"/>
    <w:rsid w:val="009014A3"/>
    <w:rsid w:val="0090155D"/>
    <w:rsid w:val="00902223"/>
    <w:rsid w:val="00902435"/>
    <w:rsid w:val="00902686"/>
    <w:rsid w:val="0090280F"/>
    <w:rsid w:val="0090349C"/>
    <w:rsid w:val="00903BAD"/>
    <w:rsid w:val="009047D1"/>
    <w:rsid w:val="00904887"/>
    <w:rsid w:val="00904C16"/>
    <w:rsid w:val="00905DE7"/>
    <w:rsid w:val="009062B6"/>
    <w:rsid w:val="00906472"/>
    <w:rsid w:val="00906549"/>
    <w:rsid w:val="0090790B"/>
    <w:rsid w:val="00910922"/>
    <w:rsid w:val="00911141"/>
    <w:rsid w:val="009113AB"/>
    <w:rsid w:val="0091226E"/>
    <w:rsid w:val="009122DA"/>
    <w:rsid w:val="00912477"/>
    <w:rsid w:val="009125A8"/>
    <w:rsid w:val="00912947"/>
    <w:rsid w:val="00912EC7"/>
    <w:rsid w:val="00912FBE"/>
    <w:rsid w:val="00913164"/>
    <w:rsid w:val="009139B8"/>
    <w:rsid w:val="00913B64"/>
    <w:rsid w:val="00913F53"/>
    <w:rsid w:val="00914A6A"/>
    <w:rsid w:val="00915538"/>
    <w:rsid w:val="0091576F"/>
    <w:rsid w:val="00915F85"/>
    <w:rsid w:val="00916C3B"/>
    <w:rsid w:val="00917084"/>
    <w:rsid w:val="009173C8"/>
    <w:rsid w:val="009178FF"/>
    <w:rsid w:val="0091790D"/>
    <w:rsid w:val="0091791F"/>
    <w:rsid w:val="00921870"/>
    <w:rsid w:val="009239D4"/>
    <w:rsid w:val="00925646"/>
    <w:rsid w:val="0092578B"/>
    <w:rsid w:val="00925E20"/>
    <w:rsid w:val="00926A53"/>
    <w:rsid w:val="00930DCF"/>
    <w:rsid w:val="009311D1"/>
    <w:rsid w:val="00931CBB"/>
    <w:rsid w:val="00932102"/>
    <w:rsid w:val="009321B2"/>
    <w:rsid w:val="00932855"/>
    <w:rsid w:val="009337AF"/>
    <w:rsid w:val="00933B9D"/>
    <w:rsid w:val="00933F24"/>
    <w:rsid w:val="0093478A"/>
    <w:rsid w:val="00934B1D"/>
    <w:rsid w:val="009352B6"/>
    <w:rsid w:val="00935C58"/>
    <w:rsid w:val="009361F2"/>
    <w:rsid w:val="00936522"/>
    <w:rsid w:val="00937D50"/>
    <w:rsid w:val="00937FB3"/>
    <w:rsid w:val="009403CB"/>
    <w:rsid w:val="00941465"/>
    <w:rsid w:val="009414C4"/>
    <w:rsid w:val="009417C4"/>
    <w:rsid w:val="00942CF7"/>
    <w:rsid w:val="00942E7C"/>
    <w:rsid w:val="00942F9E"/>
    <w:rsid w:val="009434CC"/>
    <w:rsid w:val="00943A19"/>
    <w:rsid w:val="00943D99"/>
    <w:rsid w:val="009442D4"/>
    <w:rsid w:val="0094559D"/>
    <w:rsid w:val="00945EE0"/>
    <w:rsid w:val="00947439"/>
    <w:rsid w:val="00947739"/>
    <w:rsid w:val="0094794F"/>
    <w:rsid w:val="00947FE5"/>
    <w:rsid w:val="00950E25"/>
    <w:rsid w:val="009515AA"/>
    <w:rsid w:val="0095198C"/>
    <w:rsid w:val="00952AD2"/>
    <w:rsid w:val="0095346C"/>
    <w:rsid w:val="00953A8F"/>
    <w:rsid w:val="00953F4B"/>
    <w:rsid w:val="00954CA8"/>
    <w:rsid w:val="00955112"/>
    <w:rsid w:val="009558C4"/>
    <w:rsid w:val="00957623"/>
    <w:rsid w:val="00957B0B"/>
    <w:rsid w:val="009601E1"/>
    <w:rsid w:val="00960376"/>
    <w:rsid w:val="00960AA0"/>
    <w:rsid w:val="009622AC"/>
    <w:rsid w:val="00962997"/>
    <w:rsid w:val="009643FA"/>
    <w:rsid w:val="00964A65"/>
    <w:rsid w:val="0096503C"/>
    <w:rsid w:val="009655F0"/>
    <w:rsid w:val="00965993"/>
    <w:rsid w:val="00967138"/>
    <w:rsid w:val="00967E7B"/>
    <w:rsid w:val="00970A69"/>
    <w:rsid w:val="00970B5D"/>
    <w:rsid w:val="00970F25"/>
    <w:rsid w:val="00970F58"/>
    <w:rsid w:val="00972070"/>
    <w:rsid w:val="00972400"/>
    <w:rsid w:val="00972553"/>
    <w:rsid w:val="00972CA6"/>
    <w:rsid w:val="009735AA"/>
    <w:rsid w:val="00973756"/>
    <w:rsid w:val="0097381A"/>
    <w:rsid w:val="00973F97"/>
    <w:rsid w:val="009740A4"/>
    <w:rsid w:val="009743B9"/>
    <w:rsid w:val="00974956"/>
    <w:rsid w:val="00974DDD"/>
    <w:rsid w:val="009759AA"/>
    <w:rsid w:val="009761CE"/>
    <w:rsid w:val="00976345"/>
    <w:rsid w:val="00977860"/>
    <w:rsid w:val="00980ED7"/>
    <w:rsid w:val="00981287"/>
    <w:rsid w:val="0098183B"/>
    <w:rsid w:val="00981C21"/>
    <w:rsid w:val="0098211C"/>
    <w:rsid w:val="0098322A"/>
    <w:rsid w:val="00983385"/>
    <w:rsid w:val="00983899"/>
    <w:rsid w:val="00986A32"/>
    <w:rsid w:val="00986CC9"/>
    <w:rsid w:val="00987454"/>
    <w:rsid w:val="00987E03"/>
    <w:rsid w:val="009906B4"/>
    <w:rsid w:val="00990D5E"/>
    <w:rsid w:val="00991AB1"/>
    <w:rsid w:val="009929B4"/>
    <w:rsid w:val="00995D59"/>
    <w:rsid w:val="009969EC"/>
    <w:rsid w:val="00997F5F"/>
    <w:rsid w:val="009A078C"/>
    <w:rsid w:val="009A0AA0"/>
    <w:rsid w:val="009A0AE6"/>
    <w:rsid w:val="009A14B7"/>
    <w:rsid w:val="009A1BBC"/>
    <w:rsid w:val="009A1C93"/>
    <w:rsid w:val="009A1E6A"/>
    <w:rsid w:val="009A1E93"/>
    <w:rsid w:val="009A2BB7"/>
    <w:rsid w:val="009A3AAE"/>
    <w:rsid w:val="009A3F03"/>
    <w:rsid w:val="009A6613"/>
    <w:rsid w:val="009A7CBC"/>
    <w:rsid w:val="009A7E81"/>
    <w:rsid w:val="009B0F85"/>
    <w:rsid w:val="009B1949"/>
    <w:rsid w:val="009B40ED"/>
    <w:rsid w:val="009B4778"/>
    <w:rsid w:val="009B5621"/>
    <w:rsid w:val="009B6116"/>
    <w:rsid w:val="009B6120"/>
    <w:rsid w:val="009B61CF"/>
    <w:rsid w:val="009B6214"/>
    <w:rsid w:val="009B6299"/>
    <w:rsid w:val="009B6856"/>
    <w:rsid w:val="009B68C1"/>
    <w:rsid w:val="009B7573"/>
    <w:rsid w:val="009B799F"/>
    <w:rsid w:val="009C02A9"/>
    <w:rsid w:val="009C0CFD"/>
    <w:rsid w:val="009C0F02"/>
    <w:rsid w:val="009C130D"/>
    <w:rsid w:val="009C1CE8"/>
    <w:rsid w:val="009C2BC0"/>
    <w:rsid w:val="009C3FEC"/>
    <w:rsid w:val="009C5AC5"/>
    <w:rsid w:val="009C648A"/>
    <w:rsid w:val="009C64CF"/>
    <w:rsid w:val="009C69AE"/>
    <w:rsid w:val="009C69BC"/>
    <w:rsid w:val="009C7D15"/>
    <w:rsid w:val="009C7E35"/>
    <w:rsid w:val="009D0515"/>
    <w:rsid w:val="009D0691"/>
    <w:rsid w:val="009D0C71"/>
    <w:rsid w:val="009D194E"/>
    <w:rsid w:val="009D21A1"/>
    <w:rsid w:val="009D2E39"/>
    <w:rsid w:val="009D4015"/>
    <w:rsid w:val="009D484D"/>
    <w:rsid w:val="009D49C0"/>
    <w:rsid w:val="009D640C"/>
    <w:rsid w:val="009D7654"/>
    <w:rsid w:val="009E0C07"/>
    <w:rsid w:val="009E1537"/>
    <w:rsid w:val="009E1B3C"/>
    <w:rsid w:val="009E1E9F"/>
    <w:rsid w:val="009E2443"/>
    <w:rsid w:val="009E2E4D"/>
    <w:rsid w:val="009E3DF1"/>
    <w:rsid w:val="009E5798"/>
    <w:rsid w:val="009E5ACD"/>
    <w:rsid w:val="009E5EBF"/>
    <w:rsid w:val="009E676F"/>
    <w:rsid w:val="009E7314"/>
    <w:rsid w:val="009E782C"/>
    <w:rsid w:val="009F03C3"/>
    <w:rsid w:val="009F0835"/>
    <w:rsid w:val="009F11E7"/>
    <w:rsid w:val="009F1267"/>
    <w:rsid w:val="009F13CA"/>
    <w:rsid w:val="009F13DF"/>
    <w:rsid w:val="009F1A66"/>
    <w:rsid w:val="009F2288"/>
    <w:rsid w:val="009F2324"/>
    <w:rsid w:val="009F2378"/>
    <w:rsid w:val="009F2786"/>
    <w:rsid w:val="009F28EC"/>
    <w:rsid w:val="009F2A2C"/>
    <w:rsid w:val="009F2B53"/>
    <w:rsid w:val="009F32C4"/>
    <w:rsid w:val="009F3B3A"/>
    <w:rsid w:val="009F43CF"/>
    <w:rsid w:val="009F49E5"/>
    <w:rsid w:val="009F6147"/>
    <w:rsid w:val="009F74A2"/>
    <w:rsid w:val="009F7797"/>
    <w:rsid w:val="009F7A60"/>
    <w:rsid w:val="009F7F78"/>
    <w:rsid w:val="00A00EF4"/>
    <w:rsid w:val="00A0134A"/>
    <w:rsid w:val="00A02118"/>
    <w:rsid w:val="00A02A1C"/>
    <w:rsid w:val="00A02C63"/>
    <w:rsid w:val="00A03E62"/>
    <w:rsid w:val="00A045C6"/>
    <w:rsid w:val="00A04C32"/>
    <w:rsid w:val="00A05180"/>
    <w:rsid w:val="00A0565F"/>
    <w:rsid w:val="00A05F55"/>
    <w:rsid w:val="00A060F0"/>
    <w:rsid w:val="00A06D1D"/>
    <w:rsid w:val="00A06F50"/>
    <w:rsid w:val="00A073FD"/>
    <w:rsid w:val="00A07880"/>
    <w:rsid w:val="00A07AB2"/>
    <w:rsid w:val="00A108FF"/>
    <w:rsid w:val="00A10C57"/>
    <w:rsid w:val="00A122E7"/>
    <w:rsid w:val="00A1273D"/>
    <w:rsid w:val="00A12E9B"/>
    <w:rsid w:val="00A13242"/>
    <w:rsid w:val="00A144CF"/>
    <w:rsid w:val="00A14501"/>
    <w:rsid w:val="00A1455D"/>
    <w:rsid w:val="00A156F4"/>
    <w:rsid w:val="00A15895"/>
    <w:rsid w:val="00A15CD2"/>
    <w:rsid w:val="00A15D61"/>
    <w:rsid w:val="00A15D8E"/>
    <w:rsid w:val="00A163FB"/>
    <w:rsid w:val="00A164DF"/>
    <w:rsid w:val="00A1655C"/>
    <w:rsid w:val="00A17785"/>
    <w:rsid w:val="00A178D7"/>
    <w:rsid w:val="00A2105D"/>
    <w:rsid w:val="00A2155D"/>
    <w:rsid w:val="00A218D1"/>
    <w:rsid w:val="00A2365C"/>
    <w:rsid w:val="00A23BB9"/>
    <w:rsid w:val="00A24421"/>
    <w:rsid w:val="00A247CB"/>
    <w:rsid w:val="00A259B5"/>
    <w:rsid w:val="00A259D9"/>
    <w:rsid w:val="00A26679"/>
    <w:rsid w:val="00A26A3A"/>
    <w:rsid w:val="00A26A94"/>
    <w:rsid w:val="00A315C2"/>
    <w:rsid w:val="00A316B6"/>
    <w:rsid w:val="00A324A7"/>
    <w:rsid w:val="00A35B70"/>
    <w:rsid w:val="00A35C8D"/>
    <w:rsid w:val="00A3615D"/>
    <w:rsid w:val="00A36747"/>
    <w:rsid w:val="00A37BE1"/>
    <w:rsid w:val="00A41133"/>
    <w:rsid w:val="00A42D34"/>
    <w:rsid w:val="00A43FC8"/>
    <w:rsid w:val="00A467AB"/>
    <w:rsid w:val="00A47D9F"/>
    <w:rsid w:val="00A47DE4"/>
    <w:rsid w:val="00A50749"/>
    <w:rsid w:val="00A50DDE"/>
    <w:rsid w:val="00A51B61"/>
    <w:rsid w:val="00A51E11"/>
    <w:rsid w:val="00A52FEE"/>
    <w:rsid w:val="00A546FD"/>
    <w:rsid w:val="00A5531A"/>
    <w:rsid w:val="00A555F8"/>
    <w:rsid w:val="00A55D98"/>
    <w:rsid w:val="00A565B5"/>
    <w:rsid w:val="00A5670E"/>
    <w:rsid w:val="00A5699A"/>
    <w:rsid w:val="00A57006"/>
    <w:rsid w:val="00A5791B"/>
    <w:rsid w:val="00A61320"/>
    <w:rsid w:val="00A6292F"/>
    <w:rsid w:val="00A6316D"/>
    <w:rsid w:val="00A633DE"/>
    <w:rsid w:val="00A63B87"/>
    <w:rsid w:val="00A6531C"/>
    <w:rsid w:val="00A661E9"/>
    <w:rsid w:val="00A67692"/>
    <w:rsid w:val="00A679F3"/>
    <w:rsid w:val="00A70289"/>
    <w:rsid w:val="00A70FDB"/>
    <w:rsid w:val="00A716F4"/>
    <w:rsid w:val="00A719A0"/>
    <w:rsid w:val="00A7204C"/>
    <w:rsid w:val="00A72BBC"/>
    <w:rsid w:val="00A73483"/>
    <w:rsid w:val="00A748BA"/>
    <w:rsid w:val="00A74ABB"/>
    <w:rsid w:val="00A74BF9"/>
    <w:rsid w:val="00A7544F"/>
    <w:rsid w:val="00A76BD3"/>
    <w:rsid w:val="00A7715A"/>
    <w:rsid w:val="00A77844"/>
    <w:rsid w:val="00A77EFF"/>
    <w:rsid w:val="00A80236"/>
    <w:rsid w:val="00A81609"/>
    <w:rsid w:val="00A83272"/>
    <w:rsid w:val="00A84AE6"/>
    <w:rsid w:val="00A85DB8"/>
    <w:rsid w:val="00A870B7"/>
    <w:rsid w:val="00A8738A"/>
    <w:rsid w:val="00A87F60"/>
    <w:rsid w:val="00A90662"/>
    <w:rsid w:val="00A90ADA"/>
    <w:rsid w:val="00A9160D"/>
    <w:rsid w:val="00A920FE"/>
    <w:rsid w:val="00A924DF"/>
    <w:rsid w:val="00A924FD"/>
    <w:rsid w:val="00A92637"/>
    <w:rsid w:val="00A928D4"/>
    <w:rsid w:val="00A93A2A"/>
    <w:rsid w:val="00A942A4"/>
    <w:rsid w:val="00A94559"/>
    <w:rsid w:val="00A95509"/>
    <w:rsid w:val="00A955AB"/>
    <w:rsid w:val="00A95631"/>
    <w:rsid w:val="00A956FC"/>
    <w:rsid w:val="00A95E45"/>
    <w:rsid w:val="00A963E5"/>
    <w:rsid w:val="00A970EE"/>
    <w:rsid w:val="00A97A1F"/>
    <w:rsid w:val="00AA0059"/>
    <w:rsid w:val="00AA01A7"/>
    <w:rsid w:val="00AA1075"/>
    <w:rsid w:val="00AA27F0"/>
    <w:rsid w:val="00AA56F7"/>
    <w:rsid w:val="00AA5799"/>
    <w:rsid w:val="00AA588E"/>
    <w:rsid w:val="00AA694F"/>
    <w:rsid w:val="00AA7065"/>
    <w:rsid w:val="00AA71C1"/>
    <w:rsid w:val="00AA7A08"/>
    <w:rsid w:val="00AA7ED2"/>
    <w:rsid w:val="00AB0C81"/>
    <w:rsid w:val="00AB0D58"/>
    <w:rsid w:val="00AB1240"/>
    <w:rsid w:val="00AB232B"/>
    <w:rsid w:val="00AB2626"/>
    <w:rsid w:val="00AB26B4"/>
    <w:rsid w:val="00AB2771"/>
    <w:rsid w:val="00AB2F8E"/>
    <w:rsid w:val="00AB3A5B"/>
    <w:rsid w:val="00AB3B58"/>
    <w:rsid w:val="00AB4EBA"/>
    <w:rsid w:val="00AB50D8"/>
    <w:rsid w:val="00AB5551"/>
    <w:rsid w:val="00AB5BDF"/>
    <w:rsid w:val="00AB6B85"/>
    <w:rsid w:val="00AB7412"/>
    <w:rsid w:val="00AB7498"/>
    <w:rsid w:val="00AB7D1C"/>
    <w:rsid w:val="00AC0204"/>
    <w:rsid w:val="00AC0A62"/>
    <w:rsid w:val="00AC1405"/>
    <w:rsid w:val="00AC19E2"/>
    <w:rsid w:val="00AC2818"/>
    <w:rsid w:val="00AC28AC"/>
    <w:rsid w:val="00AC342E"/>
    <w:rsid w:val="00AC34E2"/>
    <w:rsid w:val="00AC449F"/>
    <w:rsid w:val="00AC45E7"/>
    <w:rsid w:val="00AC468C"/>
    <w:rsid w:val="00AC4B75"/>
    <w:rsid w:val="00AC5175"/>
    <w:rsid w:val="00AC5B3F"/>
    <w:rsid w:val="00AC7944"/>
    <w:rsid w:val="00AD08B4"/>
    <w:rsid w:val="00AD0DC6"/>
    <w:rsid w:val="00AD24D3"/>
    <w:rsid w:val="00AD2D52"/>
    <w:rsid w:val="00AD34FD"/>
    <w:rsid w:val="00AD3FB5"/>
    <w:rsid w:val="00AD4DE3"/>
    <w:rsid w:val="00AD5311"/>
    <w:rsid w:val="00AD58DE"/>
    <w:rsid w:val="00AD5AF5"/>
    <w:rsid w:val="00AD707A"/>
    <w:rsid w:val="00AD7C0D"/>
    <w:rsid w:val="00AD7C17"/>
    <w:rsid w:val="00AE03A4"/>
    <w:rsid w:val="00AE18A4"/>
    <w:rsid w:val="00AE2D9B"/>
    <w:rsid w:val="00AE3324"/>
    <w:rsid w:val="00AE3569"/>
    <w:rsid w:val="00AE35F6"/>
    <w:rsid w:val="00AE4C55"/>
    <w:rsid w:val="00AE4CA5"/>
    <w:rsid w:val="00AE5CDD"/>
    <w:rsid w:val="00AE6A9D"/>
    <w:rsid w:val="00AE6BD3"/>
    <w:rsid w:val="00AE78B7"/>
    <w:rsid w:val="00AF0256"/>
    <w:rsid w:val="00AF113D"/>
    <w:rsid w:val="00AF1528"/>
    <w:rsid w:val="00AF2816"/>
    <w:rsid w:val="00AF31DC"/>
    <w:rsid w:val="00AF4925"/>
    <w:rsid w:val="00AF492F"/>
    <w:rsid w:val="00AF5B9D"/>
    <w:rsid w:val="00AF6005"/>
    <w:rsid w:val="00AF6CA0"/>
    <w:rsid w:val="00AF7017"/>
    <w:rsid w:val="00AF720F"/>
    <w:rsid w:val="00AF7FA3"/>
    <w:rsid w:val="00B009C9"/>
    <w:rsid w:val="00B009CB"/>
    <w:rsid w:val="00B01418"/>
    <w:rsid w:val="00B01828"/>
    <w:rsid w:val="00B01911"/>
    <w:rsid w:val="00B01B13"/>
    <w:rsid w:val="00B01F7A"/>
    <w:rsid w:val="00B02C0A"/>
    <w:rsid w:val="00B02F23"/>
    <w:rsid w:val="00B03CCE"/>
    <w:rsid w:val="00B04495"/>
    <w:rsid w:val="00B04A22"/>
    <w:rsid w:val="00B05A98"/>
    <w:rsid w:val="00B0679F"/>
    <w:rsid w:val="00B06CB7"/>
    <w:rsid w:val="00B076B3"/>
    <w:rsid w:val="00B07FC0"/>
    <w:rsid w:val="00B10567"/>
    <w:rsid w:val="00B1136C"/>
    <w:rsid w:val="00B118F4"/>
    <w:rsid w:val="00B1210A"/>
    <w:rsid w:val="00B12699"/>
    <w:rsid w:val="00B128B6"/>
    <w:rsid w:val="00B132A7"/>
    <w:rsid w:val="00B1367B"/>
    <w:rsid w:val="00B13E0E"/>
    <w:rsid w:val="00B15251"/>
    <w:rsid w:val="00B15919"/>
    <w:rsid w:val="00B160B4"/>
    <w:rsid w:val="00B16183"/>
    <w:rsid w:val="00B166DB"/>
    <w:rsid w:val="00B16D72"/>
    <w:rsid w:val="00B17111"/>
    <w:rsid w:val="00B173B1"/>
    <w:rsid w:val="00B176D9"/>
    <w:rsid w:val="00B17992"/>
    <w:rsid w:val="00B179F1"/>
    <w:rsid w:val="00B17AEE"/>
    <w:rsid w:val="00B2033B"/>
    <w:rsid w:val="00B20B23"/>
    <w:rsid w:val="00B21F07"/>
    <w:rsid w:val="00B22199"/>
    <w:rsid w:val="00B22712"/>
    <w:rsid w:val="00B241BD"/>
    <w:rsid w:val="00B2472D"/>
    <w:rsid w:val="00B24EFA"/>
    <w:rsid w:val="00B24F5A"/>
    <w:rsid w:val="00B25972"/>
    <w:rsid w:val="00B26FAF"/>
    <w:rsid w:val="00B277AD"/>
    <w:rsid w:val="00B27D0D"/>
    <w:rsid w:val="00B30856"/>
    <w:rsid w:val="00B30925"/>
    <w:rsid w:val="00B31171"/>
    <w:rsid w:val="00B32DB8"/>
    <w:rsid w:val="00B33BE4"/>
    <w:rsid w:val="00B34773"/>
    <w:rsid w:val="00B34F7D"/>
    <w:rsid w:val="00B35070"/>
    <w:rsid w:val="00B3566D"/>
    <w:rsid w:val="00B35735"/>
    <w:rsid w:val="00B36153"/>
    <w:rsid w:val="00B36AF3"/>
    <w:rsid w:val="00B36FC8"/>
    <w:rsid w:val="00B37D21"/>
    <w:rsid w:val="00B40CEA"/>
    <w:rsid w:val="00B41B32"/>
    <w:rsid w:val="00B41FC6"/>
    <w:rsid w:val="00B428A5"/>
    <w:rsid w:val="00B4357C"/>
    <w:rsid w:val="00B43A4D"/>
    <w:rsid w:val="00B43C1F"/>
    <w:rsid w:val="00B43D45"/>
    <w:rsid w:val="00B44640"/>
    <w:rsid w:val="00B4547D"/>
    <w:rsid w:val="00B45944"/>
    <w:rsid w:val="00B45B6E"/>
    <w:rsid w:val="00B4615F"/>
    <w:rsid w:val="00B46C86"/>
    <w:rsid w:val="00B47F91"/>
    <w:rsid w:val="00B5028A"/>
    <w:rsid w:val="00B502B4"/>
    <w:rsid w:val="00B5090B"/>
    <w:rsid w:val="00B5134E"/>
    <w:rsid w:val="00B53200"/>
    <w:rsid w:val="00B53283"/>
    <w:rsid w:val="00B54EA3"/>
    <w:rsid w:val="00B55749"/>
    <w:rsid w:val="00B5575C"/>
    <w:rsid w:val="00B571BB"/>
    <w:rsid w:val="00B575E1"/>
    <w:rsid w:val="00B576B2"/>
    <w:rsid w:val="00B621E0"/>
    <w:rsid w:val="00B6298A"/>
    <w:rsid w:val="00B6313B"/>
    <w:rsid w:val="00B63401"/>
    <w:rsid w:val="00B63AC1"/>
    <w:rsid w:val="00B64A3C"/>
    <w:rsid w:val="00B64EC1"/>
    <w:rsid w:val="00B64FA3"/>
    <w:rsid w:val="00B65F82"/>
    <w:rsid w:val="00B66069"/>
    <w:rsid w:val="00B660CB"/>
    <w:rsid w:val="00B6629C"/>
    <w:rsid w:val="00B66396"/>
    <w:rsid w:val="00B665BF"/>
    <w:rsid w:val="00B6693A"/>
    <w:rsid w:val="00B67501"/>
    <w:rsid w:val="00B677AC"/>
    <w:rsid w:val="00B67AB9"/>
    <w:rsid w:val="00B67BF3"/>
    <w:rsid w:val="00B70BE6"/>
    <w:rsid w:val="00B70F15"/>
    <w:rsid w:val="00B715B7"/>
    <w:rsid w:val="00B727A9"/>
    <w:rsid w:val="00B7333E"/>
    <w:rsid w:val="00B746F2"/>
    <w:rsid w:val="00B748DA"/>
    <w:rsid w:val="00B74E39"/>
    <w:rsid w:val="00B7507C"/>
    <w:rsid w:val="00B7547A"/>
    <w:rsid w:val="00B80E6B"/>
    <w:rsid w:val="00B80EB6"/>
    <w:rsid w:val="00B81007"/>
    <w:rsid w:val="00B81030"/>
    <w:rsid w:val="00B827F3"/>
    <w:rsid w:val="00B82923"/>
    <w:rsid w:val="00B83125"/>
    <w:rsid w:val="00B840DB"/>
    <w:rsid w:val="00B8493E"/>
    <w:rsid w:val="00B854FB"/>
    <w:rsid w:val="00B876DF"/>
    <w:rsid w:val="00B87706"/>
    <w:rsid w:val="00B90939"/>
    <w:rsid w:val="00B91866"/>
    <w:rsid w:val="00B91D32"/>
    <w:rsid w:val="00B92A78"/>
    <w:rsid w:val="00B92D69"/>
    <w:rsid w:val="00B92DB2"/>
    <w:rsid w:val="00B9307C"/>
    <w:rsid w:val="00B94CCD"/>
    <w:rsid w:val="00B95991"/>
    <w:rsid w:val="00B959DF"/>
    <w:rsid w:val="00B96F2F"/>
    <w:rsid w:val="00B97B97"/>
    <w:rsid w:val="00BA111F"/>
    <w:rsid w:val="00BA1320"/>
    <w:rsid w:val="00BA1DC7"/>
    <w:rsid w:val="00BA216C"/>
    <w:rsid w:val="00BA362D"/>
    <w:rsid w:val="00BA3BE1"/>
    <w:rsid w:val="00BA43EE"/>
    <w:rsid w:val="00BA493F"/>
    <w:rsid w:val="00BA4EF9"/>
    <w:rsid w:val="00BA5840"/>
    <w:rsid w:val="00BA5C23"/>
    <w:rsid w:val="00BA6AE9"/>
    <w:rsid w:val="00BA6CF4"/>
    <w:rsid w:val="00BA7A34"/>
    <w:rsid w:val="00BA7B26"/>
    <w:rsid w:val="00BB1DE0"/>
    <w:rsid w:val="00BB247D"/>
    <w:rsid w:val="00BB2970"/>
    <w:rsid w:val="00BB2C01"/>
    <w:rsid w:val="00BB35BE"/>
    <w:rsid w:val="00BB39DE"/>
    <w:rsid w:val="00BB3CDE"/>
    <w:rsid w:val="00BB4406"/>
    <w:rsid w:val="00BB4B93"/>
    <w:rsid w:val="00BB4D65"/>
    <w:rsid w:val="00BB5141"/>
    <w:rsid w:val="00BB5CF2"/>
    <w:rsid w:val="00BB6F54"/>
    <w:rsid w:val="00BC066A"/>
    <w:rsid w:val="00BC0C41"/>
    <w:rsid w:val="00BC0CA4"/>
    <w:rsid w:val="00BC10DE"/>
    <w:rsid w:val="00BC1282"/>
    <w:rsid w:val="00BC1AFD"/>
    <w:rsid w:val="00BC21DD"/>
    <w:rsid w:val="00BC2BEA"/>
    <w:rsid w:val="00BC2DDF"/>
    <w:rsid w:val="00BC45E1"/>
    <w:rsid w:val="00BC5C42"/>
    <w:rsid w:val="00BC737D"/>
    <w:rsid w:val="00BC75E0"/>
    <w:rsid w:val="00BC7E38"/>
    <w:rsid w:val="00BD11C7"/>
    <w:rsid w:val="00BD1207"/>
    <w:rsid w:val="00BD1D5B"/>
    <w:rsid w:val="00BD4F11"/>
    <w:rsid w:val="00BD6269"/>
    <w:rsid w:val="00BD688D"/>
    <w:rsid w:val="00BD6A48"/>
    <w:rsid w:val="00BE0210"/>
    <w:rsid w:val="00BE0994"/>
    <w:rsid w:val="00BE0B6C"/>
    <w:rsid w:val="00BE0CD3"/>
    <w:rsid w:val="00BE1591"/>
    <w:rsid w:val="00BE162C"/>
    <w:rsid w:val="00BE1A33"/>
    <w:rsid w:val="00BE2716"/>
    <w:rsid w:val="00BE2CD7"/>
    <w:rsid w:val="00BE343B"/>
    <w:rsid w:val="00BE381E"/>
    <w:rsid w:val="00BE3CB3"/>
    <w:rsid w:val="00BE46BD"/>
    <w:rsid w:val="00BE4DA3"/>
    <w:rsid w:val="00BE514D"/>
    <w:rsid w:val="00BE533D"/>
    <w:rsid w:val="00BE5B05"/>
    <w:rsid w:val="00BE5BD6"/>
    <w:rsid w:val="00BE797B"/>
    <w:rsid w:val="00BF2FBA"/>
    <w:rsid w:val="00BF38D1"/>
    <w:rsid w:val="00BF399E"/>
    <w:rsid w:val="00BF3A62"/>
    <w:rsid w:val="00BF3EAC"/>
    <w:rsid w:val="00BF42B9"/>
    <w:rsid w:val="00BF50C4"/>
    <w:rsid w:val="00BF5EE3"/>
    <w:rsid w:val="00BF64A7"/>
    <w:rsid w:val="00BF64D7"/>
    <w:rsid w:val="00BF68A6"/>
    <w:rsid w:val="00BF6A53"/>
    <w:rsid w:val="00BF6A5E"/>
    <w:rsid w:val="00BF7A64"/>
    <w:rsid w:val="00C00377"/>
    <w:rsid w:val="00C01CB7"/>
    <w:rsid w:val="00C020F1"/>
    <w:rsid w:val="00C025CE"/>
    <w:rsid w:val="00C02FF4"/>
    <w:rsid w:val="00C03866"/>
    <w:rsid w:val="00C03FF0"/>
    <w:rsid w:val="00C05714"/>
    <w:rsid w:val="00C058CE"/>
    <w:rsid w:val="00C06C3B"/>
    <w:rsid w:val="00C06D4A"/>
    <w:rsid w:val="00C06E42"/>
    <w:rsid w:val="00C07275"/>
    <w:rsid w:val="00C07596"/>
    <w:rsid w:val="00C07890"/>
    <w:rsid w:val="00C1131D"/>
    <w:rsid w:val="00C1257C"/>
    <w:rsid w:val="00C12625"/>
    <w:rsid w:val="00C135B5"/>
    <w:rsid w:val="00C13DF8"/>
    <w:rsid w:val="00C13E45"/>
    <w:rsid w:val="00C13EC2"/>
    <w:rsid w:val="00C14BD1"/>
    <w:rsid w:val="00C164A9"/>
    <w:rsid w:val="00C164B9"/>
    <w:rsid w:val="00C17CD2"/>
    <w:rsid w:val="00C20430"/>
    <w:rsid w:val="00C20C7D"/>
    <w:rsid w:val="00C21396"/>
    <w:rsid w:val="00C215FE"/>
    <w:rsid w:val="00C21CE4"/>
    <w:rsid w:val="00C21E46"/>
    <w:rsid w:val="00C2274C"/>
    <w:rsid w:val="00C22B71"/>
    <w:rsid w:val="00C22C78"/>
    <w:rsid w:val="00C22D9C"/>
    <w:rsid w:val="00C24123"/>
    <w:rsid w:val="00C248EC"/>
    <w:rsid w:val="00C24E6A"/>
    <w:rsid w:val="00C25076"/>
    <w:rsid w:val="00C251E6"/>
    <w:rsid w:val="00C25C0C"/>
    <w:rsid w:val="00C26728"/>
    <w:rsid w:val="00C26AE2"/>
    <w:rsid w:val="00C26C63"/>
    <w:rsid w:val="00C26DAC"/>
    <w:rsid w:val="00C27171"/>
    <w:rsid w:val="00C271BA"/>
    <w:rsid w:val="00C2724A"/>
    <w:rsid w:val="00C27C8E"/>
    <w:rsid w:val="00C30905"/>
    <w:rsid w:val="00C3180A"/>
    <w:rsid w:val="00C31C7C"/>
    <w:rsid w:val="00C326AE"/>
    <w:rsid w:val="00C3360F"/>
    <w:rsid w:val="00C33617"/>
    <w:rsid w:val="00C33995"/>
    <w:rsid w:val="00C33A38"/>
    <w:rsid w:val="00C347F8"/>
    <w:rsid w:val="00C3494F"/>
    <w:rsid w:val="00C35429"/>
    <w:rsid w:val="00C3549A"/>
    <w:rsid w:val="00C35504"/>
    <w:rsid w:val="00C35B5B"/>
    <w:rsid w:val="00C37291"/>
    <w:rsid w:val="00C37EED"/>
    <w:rsid w:val="00C40050"/>
    <w:rsid w:val="00C4110F"/>
    <w:rsid w:val="00C414EF"/>
    <w:rsid w:val="00C416F6"/>
    <w:rsid w:val="00C41F07"/>
    <w:rsid w:val="00C43B90"/>
    <w:rsid w:val="00C45075"/>
    <w:rsid w:val="00C4654A"/>
    <w:rsid w:val="00C500FF"/>
    <w:rsid w:val="00C5015E"/>
    <w:rsid w:val="00C50205"/>
    <w:rsid w:val="00C50AE8"/>
    <w:rsid w:val="00C511AD"/>
    <w:rsid w:val="00C5161D"/>
    <w:rsid w:val="00C52122"/>
    <w:rsid w:val="00C5286C"/>
    <w:rsid w:val="00C543F9"/>
    <w:rsid w:val="00C5487A"/>
    <w:rsid w:val="00C551B3"/>
    <w:rsid w:val="00C5543B"/>
    <w:rsid w:val="00C569D2"/>
    <w:rsid w:val="00C61799"/>
    <w:rsid w:val="00C61D9E"/>
    <w:rsid w:val="00C6299F"/>
    <w:rsid w:val="00C63B27"/>
    <w:rsid w:val="00C64A39"/>
    <w:rsid w:val="00C64B1F"/>
    <w:rsid w:val="00C651D2"/>
    <w:rsid w:val="00C65523"/>
    <w:rsid w:val="00C661FB"/>
    <w:rsid w:val="00C66639"/>
    <w:rsid w:val="00C66C69"/>
    <w:rsid w:val="00C6724B"/>
    <w:rsid w:val="00C70293"/>
    <w:rsid w:val="00C7157C"/>
    <w:rsid w:val="00C718F4"/>
    <w:rsid w:val="00C7212F"/>
    <w:rsid w:val="00C7251A"/>
    <w:rsid w:val="00C72BD6"/>
    <w:rsid w:val="00C73318"/>
    <w:rsid w:val="00C7386F"/>
    <w:rsid w:val="00C739FB"/>
    <w:rsid w:val="00C73D62"/>
    <w:rsid w:val="00C7454A"/>
    <w:rsid w:val="00C7473E"/>
    <w:rsid w:val="00C7575A"/>
    <w:rsid w:val="00C75C82"/>
    <w:rsid w:val="00C76952"/>
    <w:rsid w:val="00C77010"/>
    <w:rsid w:val="00C775BE"/>
    <w:rsid w:val="00C77697"/>
    <w:rsid w:val="00C77CD9"/>
    <w:rsid w:val="00C800BA"/>
    <w:rsid w:val="00C80821"/>
    <w:rsid w:val="00C81F44"/>
    <w:rsid w:val="00C82447"/>
    <w:rsid w:val="00C82506"/>
    <w:rsid w:val="00C833CA"/>
    <w:rsid w:val="00C83839"/>
    <w:rsid w:val="00C846AE"/>
    <w:rsid w:val="00C872CA"/>
    <w:rsid w:val="00C87494"/>
    <w:rsid w:val="00C906B0"/>
    <w:rsid w:val="00C90F62"/>
    <w:rsid w:val="00C92324"/>
    <w:rsid w:val="00C9355D"/>
    <w:rsid w:val="00C938E1"/>
    <w:rsid w:val="00C9391F"/>
    <w:rsid w:val="00C94362"/>
    <w:rsid w:val="00C952CF"/>
    <w:rsid w:val="00C952F9"/>
    <w:rsid w:val="00C9561B"/>
    <w:rsid w:val="00C9562A"/>
    <w:rsid w:val="00C96492"/>
    <w:rsid w:val="00C96766"/>
    <w:rsid w:val="00C97077"/>
    <w:rsid w:val="00C97318"/>
    <w:rsid w:val="00C978E6"/>
    <w:rsid w:val="00CA0E74"/>
    <w:rsid w:val="00CA1BB0"/>
    <w:rsid w:val="00CA2931"/>
    <w:rsid w:val="00CA3BB4"/>
    <w:rsid w:val="00CA3C37"/>
    <w:rsid w:val="00CA3F49"/>
    <w:rsid w:val="00CA4D43"/>
    <w:rsid w:val="00CA68C1"/>
    <w:rsid w:val="00CA7039"/>
    <w:rsid w:val="00CA7560"/>
    <w:rsid w:val="00CB0596"/>
    <w:rsid w:val="00CB0964"/>
    <w:rsid w:val="00CB0E6C"/>
    <w:rsid w:val="00CB1B0B"/>
    <w:rsid w:val="00CB2122"/>
    <w:rsid w:val="00CB22A8"/>
    <w:rsid w:val="00CB4390"/>
    <w:rsid w:val="00CB6934"/>
    <w:rsid w:val="00CB764C"/>
    <w:rsid w:val="00CC0005"/>
    <w:rsid w:val="00CC2007"/>
    <w:rsid w:val="00CC2A92"/>
    <w:rsid w:val="00CC3338"/>
    <w:rsid w:val="00CC4B72"/>
    <w:rsid w:val="00CC5BE5"/>
    <w:rsid w:val="00CC5D83"/>
    <w:rsid w:val="00CC6A93"/>
    <w:rsid w:val="00CC6C3B"/>
    <w:rsid w:val="00CC7177"/>
    <w:rsid w:val="00CC77C4"/>
    <w:rsid w:val="00CD0E00"/>
    <w:rsid w:val="00CD1203"/>
    <w:rsid w:val="00CD2DE8"/>
    <w:rsid w:val="00CD381E"/>
    <w:rsid w:val="00CD425A"/>
    <w:rsid w:val="00CD4DA0"/>
    <w:rsid w:val="00CD6233"/>
    <w:rsid w:val="00CD6B2E"/>
    <w:rsid w:val="00CD6FF6"/>
    <w:rsid w:val="00CD7F83"/>
    <w:rsid w:val="00CE0245"/>
    <w:rsid w:val="00CE2329"/>
    <w:rsid w:val="00CE299B"/>
    <w:rsid w:val="00CE2B19"/>
    <w:rsid w:val="00CE3254"/>
    <w:rsid w:val="00CE3385"/>
    <w:rsid w:val="00CE349F"/>
    <w:rsid w:val="00CE3906"/>
    <w:rsid w:val="00CE3C41"/>
    <w:rsid w:val="00CE43C5"/>
    <w:rsid w:val="00CE448F"/>
    <w:rsid w:val="00CE4DB0"/>
    <w:rsid w:val="00CE540F"/>
    <w:rsid w:val="00CE5EA6"/>
    <w:rsid w:val="00CE6D75"/>
    <w:rsid w:val="00CE7434"/>
    <w:rsid w:val="00CE7C59"/>
    <w:rsid w:val="00CE7C78"/>
    <w:rsid w:val="00CE7E38"/>
    <w:rsid w:val="00CF0159"/>
    <w:rsid w:val="00CF0282"/>
    <w:rsid w:val="00CF02E8"/>
    <w:rsid w:val="00CF06F2"/>
    <w:rsid w:val="00CF0881"/>
    <w:rsid w:val="00CF208C"/>
    <w:rsid w:val="00CF2E02"/>
    <w:rsid w:val="00CF338B"/>
    <w:rsid w:val="00CF6533"/>
    <w:rsid w:val="00CF71DC"/>
    <w:rsid w:val="00D0121A"/>
    <w:rsid w:val="00D01451"/>
    <w:rsid w:val="00D016A0"/>
    <w:rsid w:val="00D024AC"/>
    <w:rsid w:val="00D02F6F"/>
    <w:rsid w:val="00D03C4C"/>
    <w:rsid w:val="00D04F41"/>
    <w:rsid w:val="00D05392"/>
    <w:rsid w:val="00D0648F"/>
    <w:rsid w:val="00D07227"/>
    <w:rsid w:val="00D07D75"/>
    <w:rsid w:val="00D100D6"/>
    <w:rsid w:val="00D10A47"/>
    <w:rsid w:val="00D110F8"/>
    <w:rsid w:val="00D116D8"/>
    <w:rsid w:val="00D11A74"/>
    <w:rsid w:val="00D11EE8"/>
    <w:rsid w:val="00D124ED"/>
    <w:rsid w:val="00D12B3E"/>
    <w:rsid w:val="00D1360D"/>
    <w:rsid w:val="00D14009"/>
    <w:rsid w:val="00D14399"/>
    <w:rsid w:val="00D14FCC"/>
    <w:rsid w:val="00D16D75"/>
    <w:rsid w:val="00D2004A"/>
    <w:rsid w:val="00D206B6"/>
    <w:rsid w:val="00D20E77"/>
    <w:rsid w:val="00D21770"/>
    <w:rsid w:val="00D22445"/>
    <w:rsid w:val="00D2329B"/>
    <w:rsid w:val="00D23CC9"/>
    <w:rsid w:val="00D2432A"/>
    <w:rsid w:val="00D244F4"/>
    <w:rsid w:val="00D25952"/>
    <w:rsid w:val="00D26A99"/>
    <w:rsid w:val="00D26CEC"/>
    <w:rsid w:val="00D26F79"/>
    <w:rsid w:val="00D270D7"/>
    <w:rsid w:val="00D27144"/>
    <w:rsid w:val="00D27A06"/>
    <w:rsid w:val="00D27B9E"/>
    <w:rsid w:val="00D27D92"/>
    <w:rsid w:val="00D30657"/>
    <w:rsid w:val="00D3150B"/>
    <w:rsid w:val="00D31EDA"/>
    <w:rsid w:val="00D32AF2"/>
    <w:rsid w:val="00D33A8A"/>
    <w:rsid w:val="00D34DC2"/>
    <w:rsid w:val="00D3549A"/>
    <w:rsid w:val="00D35BCA"/>
    <w:rsid w:val="00D35E36"/>
    <w:rsid w:val="00D36A24"/>
    <w:rsid w:val="00D36D99"/>
    <w:rsid w:val="00D37190"/>
    <w:rsid w:val="00D37ED6"/>
    <w:rsid w:val="00D437F5"/>
    <w:rsid w:val="00D43C93"/>
    <w:rsid w:val="00D44B73"/>
    <w:rsid w:val="00D453C4"/>
    <w:rsid w:val="00D4576A"/>
    <w:rsid w:val="00D4588F"/>
    <w:rsid w:val="00D4594D"/>
    <w:rsid w:val="00D46AF8"/>
    <w:rsid w:val="00D46E09"/>
    <w:rsid w:val="00D47510"/>
    <w:rsid w:val="00D50328"/>
    <w:rsid w:val="00D50AA2"/>
    <w:rsid w:val="00D50B11"/>
    <w:rsid w:val="00D51A8A"/>
    <w:rsid w:val="00D54D3A"/>
    <w:rsid w:val="00D55AA6"/>
    <w:rsid w:val="00D56915"/>
    <w:rsid w:val="00D56C61"/>
    <w:rsid w:val="00D56DC5"/>
    <w:rsid w:val="00D57C9F"/>
    <w:rsid w:val="00D57FCA"/>
    <w:rsid w:val="00D6041F"/>
    <w:rsid w:val="00D606F3"/>
    <w:rsid w:val="00D60A44"/>
    <w:rsid w:val="00D60E16"/>
    <w:rsid w:val="00D61335"/>
    <w:rsid w:val="00D61CDA"/>
    <w:rsid w:val="00D62602"/>
    <w:rsid w:val="00D6519B"/>
    <w:rsid w:val="00D65E35"/>
    <w:rsid w:val="00D669BA"/>
    <w:rsid w:val="00D66E3E"/>
    <w:rsid w:val="00D67477"/>
    <w:rsid w:val="00D67FFD"/>
    <w:rsid w:val="00D7034C"/>
    <w:rsid w:val="00D70600"/>
    <w:rsid w:val="00D71685"/>
    <w:rsid w:val="00D7215E"/>
    <w:rsid w:val="00D72B7C"/>
    <w:rsid w:val="00D734AA"/>
    <w:rsid w:val="00D7358A"/>
    <w:rsid w:val="00D7418E"/>
    <w:rsid w:val="00D74415"/>
    <w:rsid w:val="00D74A4C"/>
    <w:rsid w:val="00D751F7"/>
    <w:rsid w:val="00D764A5"/>
    <w:rsid w:val="00D77A07"/>
    <w:rsid w:val="00D77A8C"/>
    <w:rsid w:val="00D80785"/>
    <w:rsid w:val="00D8101A"/>
    <w:rsid w:val="00D81536"/>
    <w:rsid w:val="00D82392"/>
    <w:rsid w:val="00D82899"/>
    <w:rsid w:val="00D8385B"/>
    <w:rsid w:val="00D85940"/>
    <w:rsid w:val="00D85B6A"/>
    <w:rsid w:val="00D85F1A"/>
    <w:rsid w:val="00D8636D"/>
    <w:rsid w:val="00D87EA8"/>
    <w:rsid w:val="00D90B80"/>
    <w:rsid w:val="00D90E7E"/>
    <w:rsid w:val="00D913AF"/>
    <w:rsid w:val="00D913D2"/>
    <w:rsid w:val="00D91AFF"/>
    <w:rsid w:val="00D92063"/>
    <w:rsid w:val="00D93AA0"/>
    <w:rsid w:val="00D93B56"/>
    <w:rsid w:val="00D93B68"/>
    <w:rsid w:val="00D9441B"/>
    <w:rsid w:val="00D948CB"/>
    <w:rsid w:val="00D949DB"/>
    <w:rsid w:val="00D958B8"/>
    <w:rsid w:val="00D95CC3"/>
    <w:rsid w:val="00D9671D"/>
    <w:rsid w:val="00D9678C"/>
    <w:rsid w:val="00D971ED"/>
    <w:rsid w:val="00D978D2"/>
    <w:rsid w:val="00DA083A"/>
    <w:rsid w:val="00DA0D9E"/>
    <w:rsid w:val="00DA10C2"/>
    <w:rsid w:val="00DA142D"/>
    <w:rsid w:val="00DA18D6"/>
    <w:rsid w:val="00DA2A95"/>
    <w:rsid w:val="00DA2C49"/>
    <w:rsid w:val="00DA36A5"/>
    <w:rsid w:val="00DA3DD3"/>
    <w:rsid w:val="00DA4D43"/>
    <w:rsid w:val="00DA5ED9"/>
    <w:rsid w:val="00DA61FF"/>
    <w:rsid w:val="00DA6364"/>
    <w:rsid w:val="00DA641E"/>
    <w:rsid w:val="00DA7543"/>
    <w:rsid w:val="00DA7B3D"/>
    <w:rsid w:val="00DB0194"/>
    <w:rsid w:val="00DB0CB8"/>
    <w:rsid w:val="00DB135A"/>
    <w:rsid w:val="00DB225D"/>
    <w:rsid w:val="00DB26EF"/>
    <w:rsid w:val="00DB2B95"/>
    <w:rsid w:val="00DB2C71"/>
    <w:rsid w:val="00DB2DE3"/>
    <w:rsid w:val="00DB3307"/>
    <w:rsid w:val="00DB3B1E"/>
    <w:rsid w:val="00DB3EA9"/>
    <w:rsid w:val="00DB4715"/>
    <w:rsid w:val="00DB4DB7"/>
    <w:rsid w:val="00DB566E"/>
    <w:rsid w:val="00DB575F"/>
    <w:rsid w:val="00DB5A51"/>
    <w:rsid w:val="00DB5E4C"/>
    <w:rsid w:val="00DB6B45"/>
    <w:rsid w:val="00DB77D4"/>
    <w:rsid w:val="00DB7FA4"/>
    <w:rsid w:val="00DC0B9A"/>
    <w:rsid w:val="00DC1354"/>
    <w:rsid w:val="00DC1941"/>
    <w:rsid w:val="00DC1DA3"/>
    <w:rsid w:val="00DC2070"/>
    <w:rsid w:val="00DC4726"/>
    <w:rsid w:val="00DC604D"/>
    <w:rsid w:val="00DC62E2"/>
    <w:rsid w:val="00DC6807"/>
    <w:rsid w:val="00DC768D"/>
    <w:rsid w:val="00DC7B4F"/>
    <w:rsid w:val="00DC7DDD"/>
    <w:rsid w:val="00DD0412"/>
    <w:rsid w:val="00DD0685"/>
    <w:rsid w:val="00DD0AC8"/>
    <w:rsid w:val="00DD0ECF"/>
    <w:rsid w:val="00DD0F92"/>
    <w:rsid w:val="00DD1AEE"/>
    <w:rsid w:val="00DD1CA6"/>
    <w:rsid w:val="00DD38F1"/>
    <w:rsid w:val="00DD5078"/>
    <w:rsid w:val="00DD5098"/>
    <w:rsid w:val="00DD5BF9"/>
    <w:rsid w:val="00DD5D10"/>
    <w:rsid w:val="00DD6109"/>
    <w:rsid w:val="00DD656A"/>
    <w:rsid w:val="00DD785A"/>
    <w:rsid w:val="00DE0206"/>
    <w:rsid w:val="00DE0ABB"/>
    <w:rsid w:val="00DE1B23"/>
    <w:rsid w:val="00DE1FA5"/>
    <w:rsid w:val="00DE3A4E"/>
    <w:rsid w:val="00DE3B84"/>
    <w:rsid w:val="00DE4943"/>
    <w:rsid w:val="00DE4E43"/>
    <w:rsid w:val="00DE4EEF"/>
    <w:rsid w:val="00DE5EC7"/>
    <w:rsid w:val="00DE6319"/>
    <w:rsid w:val="00DE6668"/>
    <w:rsid w:val="00DE763C"/>
    <w:rsid w:val="00DF002D"/>
    <w:rsid w:val="00DF02B7"/>
    <w:rsid w:val="00DF1306"/>
    <w:rsid w:val="00DF16C4"/>
    <w:rsid w:val="00DF186F"/>
    <w:rsid w:val="00DF2CF9"/>
    <w:rsid w:val="00DF3C0A"/>
    <w:rsid w:val="00DF498B"/>
    <w:rsid w:val="00DF50A3"/>
    <w:rsid w:val="00DF5BB1"/>
    <w:rsid w:val="00DF724D"/>
    <w:rsid w:val="00DF79D1"/>
    <w:rsid w:val="00E0048A"/>
    <w:rsid w:val="00E012CC"/>
    <w:rsid w:val="00E01832"/>
    <w:rsid w:val="00E019DA"/>
    <w:rsid w:val="00E01E61"/>
    <w:rsid w:val="00E03828"/>
    <w:rsid w:val="00E03858"/>
    <w:rsid w:val="00E03C82"/>
    <w:rsid w:val="00E03D8B"/>
    <w:rsid w:val="00E0401F"/>
    <w:rsid w:val="00E045D8"/>
    <w:rsid w:val="00E04837"/>
    <w:rsid w:val="00E05053"/>
    <w:rsid w:val="00E053A7"/>
    <w:rsid w:val="00E058E3"/>
    <w:rsid w:val="00E06225"/>
    <w:rsid w:val="00E066DB"/>
    <w:rsid w:val="00E06984"/>
    <w:rsid w:val="00E07217"/>
    <w:rsid w:val="00E077E1"/>
    <w:rsid w:val="00E07A64"/>
    <w:rsid w:val="00E07B06"/>
    <w:rsid w:val="00E10310"/>
    <w:rsid w:val="00E11014"/>
    <w:rsid w:val="00E11E4D"/>
    <w:rsid w:val="00E1267D"/>
    <w:rsid w:val="00E13FA8"/>
    <w:rsid w:val="00E14F2A"/>
    <w:rsid w:val="00E15ACC"/>
    <w:rsid w:val="00E161D9"/>
    <w:rsid w:val="00E16592"/>
    <w:rsid w:val="00E1678A"/>
    <w:rsid w:val="00E1694C"/>
    <w:rsid w:val="00E16969"/>
    <w:rsid w:val="00E16D60"/>
    <w:rsid w:val="00E16EB3"/>
    <w:rsid w:val="00E16F37"/>
    <w:rsid w:val="00E17F61"/>
    <w:rsid w:val="00E201E4"/>
    <w:rsid w:val="00E20711"/>
    <w:rsid w:val="00E20D3C"/>
    <w:rsid w:val="00E210B5"/>
    <w:rsid w:val="00E218FB"/>
    <w:rsid w:val="00E2406C"/>
    <w:rsid w:val="00E2456F"/>
    <w:rsid w:val="00E25B6D"/>
    <w:rsid w:val="00E27567"/>
    <w:rsid w:val="00E2775F"/>
    <w:rsid w:val="00E27769"/>
    <w:rsid w:val="00E30256"/>
    <w:rsid w:val="00E30752"/>
    <w:rsid w:val="00E30F19"/>
    <w:rsid w:val="00E31371"/>
    <w:rsid w:val="00E315A0"/>
    <w:rsid w:val="00E325EF"/>
    <w:rsid w:val="00E328FA"/>
    <w:rsid w:val="00E32FA3"/>
    <w:rsid w:val="00E33499"/>
    <w:rsid w:val="00E338C8"/>
    <w:rsid w:val="00E34633"/>
    <w:rsid w:val="00E34B47"/>
    <w:rsid w:val="00E35633"/>
    <w:rsid w:val="00E35845"/>
    <w:rsid w:val="00E3606B"/>
    <w:rsid w:val="00E367E8"/>
    <w:rsid w:val="00E37F05"/>
    <w:rsid w:val="00E4071B"/>
    <w:rsid w:val="00E40B0B"/>
    <w:rsid w:val="00E41566"/>
    <w:rsid w:val="00E41C57"/>
    <w:rsid w:val="00E421C3"/>
    <w:rsid w:val="00E43494"/>
    <w:rsid w:val="00E43675"/>
    <w:rsid w:val="00E4405C"/>
    <w:rsid w:val="00E441E0"/>
    <w:rsid w:val="00E4508F"/>
    <w:rsid w:val="00E45B4A"/>
    <w:rsid w:val="00E462A2"/>
    <w:rsid w:val="00E469E2"/>
    <w:rsid w:val="00E46FCB"/>
    <w:rsid w:val="00E5030E"/>
    <w:rsid w:val="00E504F5"/>
    <w:rsid w:val="00E50551"/>
    <w:rsid w:val="00E51255"/>
    <w:rsid w:val="00E52193"/>
    <w:rsid w:val="00E5285A"/>
    <w:rsid w:val="00E52BF2"/>
    <w:rsid w:val="00E53570"/>
    <w:rsid w:val="00E53A54"/>
    <w:rsid w:val="00E54919"/>
    <w:rsid w:val="00E550F5"/>
    <w:rsid w:val="00E568A0"/>
    <w:rsid w:val="00E57452"/>
    <w:rsid w:val="00E602BC"/>
    <w:rsid w:val="00E6155E"/>
    <w:rsid w:val="00E6364A"/>
    <w:rsid w:val="00E63D58"/>
    <w:rsid w:val="00E64212"/>
    <w:rsid w:val="00E64B47"/>
    <w:rsid w:val="00E65395"/>
    <w:rsid w:val="00E65409"/>
    <w:rsid w:val="00E65FF0"/>
    <w:rsid w:val="00E67196"/>
    <w:rsid w:val="00E67812"/>
    <w:rsid w:val="00E67F0B"/>
    <w:rsid w:val="00E67FE7"/>
    <w:rsid w:val="00E7061A"/>
    <w:rsid w:val="00E713FB"/>
    <w:rsid w:val="00E71CE2"/>
    <w:rsid w:val="00E72F14"/>
    <w:rsid w:val="00E74F82"/>
    <w:rsid w:val="00E751D5"/>
    <w:rsid w:val="00E773C7"/>
    <w:rsid w:val="00E779DC"/>
    <w:rsid w:val="00E779FF"/>
    <w:rsid w:val="00E800F7"/>
    <w:rsid w:val="00E807D3"/>
    <w:rsid w:val="00E80A11"/>
    <w:rsid w:val="00E81D34"/>
    <w:rsid w:val="00E8235D"/>
    <w:rsid w:val="00E825AE"/>
    <w:rsid w:val="00E83171"/>
    <w:rsid w:val="00E83343"/>
    <w:rsid w:val="00E83BD2"/>
    <w:rsid w:val="00E8497A"/>
    <w:rsid w:val="00E84A07"/>
    <w:rsid w:val="00E85D2A"/>
    <w:rsid w:val="00E866F3"/>
    <w:rsid w:val="00E86760"/>
    <w:rsid w:val="00E867B0"/>
    <w:rsid w:val="00E87111"/>
    <w:rsid w:val="00E87A57"/>
    <w:rsid w:val="00E87C70"/>
    <w:rsid w:val="00E90352"/>
    <w:rsid w:val="00E903A7"/>
    <w:rsid w:val="00E90D05"/>
    <w:rsid w:val="00E914FC"/>
    <w:rsid w:val="00E91F69"/>
    <w:rsid w:val="00E92BDA"/>
    <w:rsid w:val="00E9444A"/>
    <w:rsid w:val="00E94778"/>
    <w:rsid w:val="00E94D46"/>
    <w:rsid w:val="00E95A1B"/>
    <w:rsid w:val="00E97183"/>
    <w:rsid w:val="00EA00DA"/>
    <w:rsid w:val="00EA0921"/>
    <w:rsid w:val="00EA0A1A"/>
    <w:rsid w:val="00EA19DF"/>
    <w:rsid w:val="00EA1E0C"/>
    <w:rsid w:val="00EA211A"/>
    <w:rsid w:val="00EA3B6F"/>
    <w:rsid w:val="00EA3E63"/>
    <w:rsid w:val="00EA4911"/>
    <w:rsid w:val="00EA4F50"/>
    <w:rsid w:val="00EA4FE6"/>
    <w:rsid w:val="00EA5306"/>
    <w:rsid w:val="00EA57BE"/>
    <w:rsid w:val="00EA5DED"/>
    <w:rsid w:val="00EA5E70"/>
    <w:rsid w:val="00EA602D"/>
    <w:rsid w:val="00EA6577"/>
    <w:rsid w:val="00EA6B8F"/>
    <w:rsid w:val="00EA6CC1"/>
    <w:rsid w:val="00EA796D"/>
    <w:rsid w:val="00EA7978"/>
    <w:rsid w:val="00EA7AA1"/>
    <w:rsid w:val="00EB0055"/>
    <w:rsid w:val="00EB063E"/>
    <w:rsid w:val="00EB077C"/>
    <w:rsid w:val="00EB0DAF"/>
    <w:rsid w:val="00EB2081"/>
    <w:rsid w:val="00EB2C9D"/>
    <w:rsid w:val="00EB3283"/>
    <w:rsid w:val="00EB401E"/>
    <w:rsid w:val="00EB4425"/>
    <w:rsid w:val="00EB4652"/>
    <w:rsid w:val="00EB4D30"/>
    <w:rsid w:val="00EB5FBC"/>
    <w:rsid w:val="00EB65A1"/>
    <w:rsid w:val="00EB6921"/>
    <w:rsid w:val="00EB7145"/>
    <w:rsid w:val="00EB763A"/>
    <w:rsid w:val="00EB77B5"/>
    <w:rsid w:val="00EC1E6F"/>
    <w:rsid w:val="00EC3174"/>
    <w:rsid w:val="00EC43CE"/>
    <w:rsid w:val="00EC4681"/>
    <w:rsid w:val="00EC53C3"/>
    <w:rsid w:val="00EC58FE"/>
    <w:rsid w:val="00EC6E69"/>
    <w:rsid w:val="00ED0311"/>
    <w:rsid w:val="00ED0E51"/>
    <w:rsid w:val="00ED0F4B"/>
    <w:rsid w:val="00ED21C8"/>
    <w:rsid w:val="00ED256D"/>
    <w:rsid w:val="00ED3FF7"/>
    <w:rsid w:val="00ED4653"/>
    <w:rsid w:val="00ED53CD"/>
    <w:rsid w:val="00ED79ED"/>
    <w:rsid w:val="00EE106A"/>
    <w:rsid w:val="00EE166D"/>
    <w:rsid w:val="00EE1DBA"/>
    <w:rsid w:val="00EE2373"/>
    <w:rsid w:val="00EE2C56"/>
    <w:rsid w:val="00EE2C74"/>
    <w:rsid w:val="00EE39AD"/>
    <w:rsid w:val="00EE4447"/>
    <w:rsid w:val="00EE48B9"/>
    <w:rsid w:val="00EE4D33"/>
    <w:rsid w:val="00EE608E"/>
    <w:rsid w:val="00EE6217"/>
    <w:rsid w:val="00EE6EEC"/>
    <w:rsid w:val="00EE7349"/>
    <w:rsid w:val="00EE7963"/>
    <w:rsid w:val="00EE7976"/>
    <w:rsid w:val="00EF0239"/>
    <w:rsid w:val="00EF22C0"/>
    <w:rsid w:val="00EF2CC0"/>
    <w:rsid w:val="00EF30FF"/>
    <w:rsid w:val="00EF34C2"/>
    <w:rsid w:val="00EF3516"/>
    <w:rsid w:val="00EF355D"/>
    <w:rsid w:val="00EF3CF5"/>
    <w:rsid w:val="00EF4ED2"/>
    <w:rsid w:val="00EF551A"/>
    <w:rsid w:val="00EF5BE9"/>
    <w:rsid w:val="00EF5C40"/>
    <w:rsid w:val="00EF6454"/>
    <w:rsid w:val="00EF658F"/>
    <w:rsid w:val="00EF6EA4"/>
    <w:rsid w:val="00EF6EC7"/>
    <w:rsid w:val="00EF7040"/>
    <w:rsid w:val="00EF71FE"/>
    <w:rsid w:val="00EF753E"/>
    <w:rsid w:val="00EF768C"/>
    <w:rsid w:val="00EF7819"/>
    <w:rsid w:val="00F0008C"/>
    <w:rsid w:val="00F00BAC"/>
    <w:rsid w:val="00F00DE7"/>
    <w:rsid w:val="00F00EE8"/>
    <w:rsid w:val="00F00F8F"/>
    <w:rsid w:val="00F02018"/>
    <w:rsid w:val="00F02C3E"/>
    <w:rsid w:val="00F0380A"/>
    <w:rsid w:val="00F03860"/>
    <w:rsid w:val="00F04B6C"/>
    <w:rsid w:val="00F05435"/>
    <w:rsid w:val="00F05DB6"/>
    <w:rsid w:val="00F05E2A"/>
    <w:rsid w:val="00F06411"/>
    <w:rsid w:val="00F11D30"/>
    <w:rsid w:val="00F13E17"/>
    <w:rsid w:val="00F13E5C"/>
    <w:rsid w:val="00F14C9D"/>
    <w:rsid w:val="00F14D5B"/>
    <w:rsid w:val="00F15002"/>
    <w:rsid w:val="00F15543"/>
    <w:rsid w:val="00F157A8"/>
    <w:rsid w:val="00F16393"/>
    <w:rsid w:val="00F174F5"/>
    <w:rsid w:val="00F17726"/>
    <w:rsid w:val="00F178A5"/>
    <w:rsid w:val="00F17B0B"/>
    <w:rsid w:val="00F20CD7"/>
    <w:rsid w:val="00F210EE"/>
    <w:rsid w:val="00F214B4"/>
    <w:rsid w:val="00F21806"/>
    <w:rsid w:val="00F219BE"/>
    <w:rsid w:val="00F21B04"/>
    <w:rsid w:val="00F222C5"/>
    <w:rsid w:val="00F222CE"/>
    <w:rsid w:val="00F229D4"/>
    <w:rsid w:val="00F23015"/>
    <w:rsid w:val="00F2397D"/>
    <w:rsid w:val="00F23B73"/>
    <w:rsid w:val="00F24BAA"/>
    <w:rsid w:val="00F24F86"/>
    <w:rsid w:val="00F260A6"/>
    <w:rsid w:val="00F27E1A"/>
    <w:rsid w:val="00F3035D"/>
    <w:rsid w:val="00F30B3A"/>
    <w:rsid w:val="00F30C97"/>
    <w:rsid w:val="00F32D28"/>
    <w:rsid w:val="00F32D8D"/>
    <w:rsid w:val="00F33035"/>
    <w:rsid w:val="00F33A86"/>
    <w:rsid w:val="00F33C6D"/>
    <w:rsid w:val="00F348DC"/>
    <w:rsid w:val="00F353C1"/>
    <w:rsid w:val="00F356F9"/>
    <w:rsid w:val="00F368C9"/>
    <w:rsid w:val="00F369AF"/>
    <w:rsid w:val="00F3727E"/>
    <w:rsid w:val="00F372B5"/>
    <w:rsid w:val="00F374B7"/>
    <w:rsid w:val="00F37622"/>
    <w:rsid w:val="00F37A17"/>
    <w:rsid w:val="00F37A30"/>
    <w:rsid w:val="00F4010D"/>
    <w:rsid w:val="00F40183"/>
    <w:rsid w:val="00F418A0"/>
    <w:rsid w:val="00F41A35"/>
    <w:rsid w:val="00F41BA6"/>
    <w:rsid w:val="00F41C19"/>
    <w:rsid w:val="00F42151"/>
    <w:rsid w:val="00F4255C"/>
    <w:rsid w:val="00F42788"/>
    <w:rsid w:val="00F42DF7"/>
    <w:rsid w:val="00F42F87"/>
    <w:rsid w:val="00F43349"/>
    <w:rsid w:val="00F433A5"/>
    <w:rsid w:val="00F43BB2"/>
    <w:rsid w:val="00F45176"/>
    <w:rsid w:val="00F45296"/>
    <w:rsid w:val="00F45994"/>
    <w:rsid w:val="00F45B9D"/>
    <w:rsid w:val="00F4797E"/>
    <w:rsid w:val="00F50455"/>
    <w:rsid w:val="00F50501"/>
    <w:rsid w:val="00F50A82"/>
    <w:rsid w:val="00F51B1C"/>
    <w:rsid w:val="00F528F5"/>
    <w:rsid w:val="00F52BE6"/>
    <w:rsid w:val="00F52E0E"/>
    <w:rsid w:val="00F52F44"/>
    <w:rsid w:val="00F5562C"/>
    <w:rsid w:val="00F560B3"/>
    <w:rsid w:val="00F56636"/>
    <w:rsid w:val="00F56BF9"/>
    <w:rsid w:val="00F571B2"/>
    <w:rsid w:val="00F57F98"/>
    <w:rsid w:val="00F60AA7"/>
    <w:rsid w:val="00F60AAA"/>
    <w:rsid w:val="00F60B0A"/>
    <w:rsid w:val="00F610D9"/>
    <w:rsid w:val="00F61876"/>
    <w:rsid w:val="00F61AE0"/>
    <w:rsid w:val="00F620F4"/>
    <w:rsid w:val="00F62DD3"/>
    <w:rsid w:val="00F63495"/>
    <w:rsid w:val="00F6365A"/>
    <w:rsid w:val="00F638AF"/>
    <w:rsid w:val="00F63BF7"/>
    <w:rsid w:val="00F6432B"/>
    <w:rsid w:val="00F64D68"/>
    <w:rsid w:val="00F65443"/>
    <w:rsid w:val="00F66259"/>
    <w:rsid w:val="00F6712D"/>
    <w:rsid w:val="00F676D8"/>
    <w:rsid w:val="00F67D14"/>
    <w:rsid w:val="00F67F30"/>
    <w:rsid w:val="00F70A17"/>
    <w:rsid w:val="00F71225"/>
    <w:rsid w:val="00F715AE"/>
    <w:rsid w:val="00F71945"/>
    <w:rsid w:val="00F723F8"/>
    <w:rsid w:val="00F72578"/>
    <w:rsid w:val="00F72992"/>
    <w:rsid w:val="00F7313F"/>
    <w:rsid w:val="00F742ED"/>
    <w:rsid w:val="00F7492F"/>
    <w:rsid w:val="00F76215"/>
    <w:rsid w:val="00F77D1E"/>
    <w:rsid w:val="00F808C5"/>
    <w:rsid w:val="00F8176B"/>
    <w:rsid w:val="00F81855"/>
    <w:rsid w:val="00F819A9"/>
    <w:rsid w:val="00F829E9"/>
    <w:rsid w:val="00F82A49"/>
    <w:rsid w:val="00F83CB6"/>
    <w:rsid w:val="00F83E99"/>
    <w:rsid w:val="00F844B9"/>
    <w:rsid w:val="00F84826"/>
    <w:rsid w:val="00F84D19"/>
    <w:rsid w:val="00F854EC"/>
    <w:rsid w:val="00F879A9"/>
    <w:rsid w:val="00F91368"/>
    <w:rsid w:val="00F929CB"/>
    <w:rsid w:val="00F94053"/>
    <w:rsid w:val="00F94810"/>
    <w:rsid w:val="00F94A09"/>
    <w:rsid w:val="00F9509C"/>
    <w:rsid w:val="00F95CEB"/>
    <w:rsid w:val="00F963A3"/>
    <w:rsid w:val="00F963D5"/>
    <w:rsid w:val="00FA004E"/>
    <w:rsid w:val="00FA042B"/>
    <w:rsid w:val="00FA08D8"/>
    <w:rsid w:val="00FA15D4"/>
    <w:rsid w:val="00FA16AA"/>
    <w:rsid w:val="00FA1933"/>
    <w:rsid w:val="00FA2134"/>
    <w:rsid w:val="00FA222F"/>
    <w:rsid w:val="00FA343F"/>
    <w:rsid w:val="00FA36E3"/>
    <w:rsid w:val="00FA3B8B"/>
    <w:rsid w:val="00FA3D08"/>
    <w:rsid w:val="00FA47C9"/>
    <w:rsid w:val="00FA5078"/>
    <w:rsid w:val="00FA5277"/>
    <w:rsid w:val="00FA5340"/>
    <w:rsid w:val="00FA57D8"/>
    <w:rsid w:val="00FA6B6D"/>
    <w:rsid w:val="00FA6C21"/>
    <w:rsid w:val="00FA74FF"/>
    <w:rsid w:val="00FA7B19"/>
    <w:rsid w:val="00FB0C89"/>
    <w:rsid w:val="00FB1232"/>
    <w:rsid w:val="00FB1C75"/>
    <w:rsid w:val="00FB2007"/>
    <w:rsid w:val="00FB225C"/>
    <w:rsid w:val="00FB284A"/>
    <w:rsid w:val="00FB39F8"/>
    <w:rsid w:val="00FB4445"/>
    <w:rsid w:val="00FB528B"/>
    <w:rsid w:val="00FB575C"/>
    <w:rsid w:val="00FB5A36"/>
    <w:rsid w:val="00FB6392"/>
    <w:rsid w:val="00FB7251"/>
    <w:rsid w:val="00FB7288"/>
    <w:rsid w:val="00FB7814"/>
    <w:rsid w:val="00FB7BDB"/>
    <w:rsid w:val="00FB7CF7"/>
    <w:rsid w:val="00FC0663"/>
    <w:rsid w:val="00FC0DA9"/>
    <w:rsid w:val="00FC1810"/>
    <w:rsid w:val="00FC2DCE"/>
    <w:rsid w:val="00FC4427"/>
    <w:rsid w:val="00FC4AB8"/>
    <w:rsid w:val="00FC4C23"/>
    <w:rsid w:val="00FC5607"/>
    <w:rsid w:val="00FC5C36"/>
    <w:rsid w:val="00FC5C6D"/>
    <w:rsid w:val="00FD084C"/>
    <w:rsid w:val="00FD0F4D"/>
    <w:rsid w:val="00FD1744"/>
    <w:rsid w:val="00FD1986"/>
    <w:rsid w:val="00FD1D38"/>
    <w:rsid w:val="00FD3EA4"/>
    <w:rsid w:val="00FD4606"/>
    <w:rsid w:val="00FD4D27"/>
    <w:rsid w:val="00FD4EDB"/>
    <w:rsid w:val="00FD546F"/>
    <w:rsid w:val="00FD7444"/>
    <w:rsid w:val="00FD7D25"/>
    <w:rsid w:val="00FE1C00"/>
    <w:rsid w:val="00FE2440"/>
    <w:rsid w:val="00FE2CA5"/>
    <w:rsid w:val="00FE322B"/>
    <w:rsid w:val="00FE32A2"/>
    <w:rsid w:val="00FE339B"/>
    <w:rsid w:val="00FE34E9"/>
    <w:rsid w:val="00FE3B11"/>
    <w:rsid w:val="00FE50FE"/>
    <w:rsid w:val="00FE544A"/>
    <w:rsid w:val="00FE5F45"/>
    <w:rsid w:val="00FE675C"/>
    <w:rsid w:val="00FF0F1B"/>
    <w:rsid w:val="00FF1356"/>
    <w:rsid w:val="00FF412D"/>
    <w:rsid w:val="00FF4B34"/>
    <w:rsid w:val="00FF5091"/>
    <w:rsid w:val="00FF7620"/>
    <w:rsid w:val="00FF76A3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167"/>
  <w15:docId w15:val="{C311382A-5270-4044-8170-57EFF5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5D2A"/>
    <w:pPr>
      <w:keepNext/>
      <w:autoSpaceDE w:val="0"/>
      <w:autoSpaceDN w:val="0"/>
      <w:adjustRightInd w:val="0"/>
      <w:spacing w:after="60"/>
      <w:ind w:left="2832" w:firstLine="708"/>
      <w:jc w:val="both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F2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5D2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E85D2A"/>
    <w:rPr>
      <w:b/>
      <w:bCs/>
      <w:i w:val="0"/>
      <w:iCs w:val="0"/>
    </w:rPr>
  </w:style>
  <w:style w:type="paragraph" w:customStyle="1" w:styleId="msonormal0">
    <w:name w:val="msonormal"/>
    <w:basedOn w:val="Normlny"/>
    <w:rsid w:val="00E85D2A"/>
    <w:pPr>
      <w:spacing w:before="144" w:after="144"/>
    </w:pPr>
  </w:style>
  <w:style w:type="paragraph" w:styleId="Normlnywebov">
    <w:name w:val="Normal (Web)"/>
    <w:basedOn w:val="Normlny"/>
    <w:uiPriority w:val="99"/>
    <w:semiHidden/>
    <w:unhideWhenUsed/>
    <w:rsid w:val="00E85D2A"/>
    <w:pPr>
      <w:spacing w:before="144" w:after="144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E85D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85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E85D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5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85D2A"/>
    <w:pPr>
      <w:autoSpaceDE w:val="0"/>
      <w:autoSpaceDN w:val="0"/>
      <w:adjustRightInd w:val="0"/>
      <w:spacing w:after="6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E85D2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5D2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5D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E85D2A"/>
    <w:pPr>
      <w:autoSpaceDE w:val="0"/>
      <w:autoSpaceDN w:val="0"/>
      <w:adjustRightInd w:val="0"/>
      <w:spacing w:after="60"/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E85D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85D2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85D2A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85D2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85D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D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D2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5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D2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99"/>
    <w:qFormat/>
    <w:rsid w:val="00E85D2A"/>
    <w:pPr>
      <w:ind w:left="720"/>
      <w:contextualSpacing/>
    </w:pPr>
  </w:style>
  <w:style w:type="paragraph" w:customStyle="1" w:styleId="Default">
    <w:name w:val="Default"/>
    <w:rsid w:val="00E85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poznmkupodiarou">
    <w:name w:val="footnote reference"/>
    <w:uiPriority w:val="99"/>
    <w:semiHidden/>
    <w:unhideWhenUsed/>
    <w:rsid w:val="00E85D2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85D2A"/>
    <w:rPr>
      <w:sz w:val="16"/>
      <w:szCs w:val="16"/>
    </w:rPr>
  </w:style>
  <w:style w:type="table" w:styleId="Mriekatabuky">
    <w:name w:val="Table Grid"/>
    <w:basedOn w:val="Normlnatabuka"/>
    <w:uiPriority w:val="39"/>
    <w:rsid w:val="004A1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D1FE8"/>
    <w:rPr>
      <w:color w:val="0000FF"/>
      <w:u w:val="single"/>
    </w:rPr>
  </w:style>
  <w:style w:type="paragraph" w:styleId="Bezriadkovania">
    <w:name w:val="No Spacing"/>
    <w:uiPriority w:val="1"/>
    <w:qFormat/>
    <w:rsid w:val="00F8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82E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E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82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E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CA3C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66">
    <w:name w:val="xl66"/>
    <w:basedOn w:val="Normlny"/>
    <w:rsid w:val="00CA3C3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68">
    <w:name w:val="xl68"/>
    <w:basedOn w:val="Normlny"/>
    <w:rsid w:val="00CA3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69">
    <w:name w:val="xl69"/>
    <w:basedOn w:val="Normlny"/>
    <w:rsid w:val="00CA3C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0">
    <w:name w:val="xl70"/>
    <w:basedOn w:val="Normlny"/>
    <w:rsid w:val="00CA3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1">
    <w:name w:val="xl71"/>
    <w:basedOn w:val="Normlny"/>
    <w:rsid w:val="00CA3C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2">
    <w:name w:val="xl72"/>
    <w:basedOn w:val="Normlny"/>
    <w:rsid w:val="00CA3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3">
    <w:name w:val="xl73"/>
    <w:basedOn w:val="Normlny"/>
    <w:rsid w:val="00CA3C3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4">
    <w:name w:val="xl74"/>
    <w:basedOn w:val="Normlny"/>
    <w:rsid w:val="00CA3C37"/>
    <w:pPr>
      <w:pBdr>
        <w:left w:val="single" w:sz="8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5">
    <w:name w:val="xl75"/>
    <w:basedOn w:val="Normlny"/>
    <w:rsid w:val="00CA3C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76">
    <w:name w:val="xl76"/>
    <w:basedOn w:val="Normlny"/>
    <w:rsid w:val="00CA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77">
    <w:name w:val="xl77"/>
    <w:basedOn w:val="Normlny"/>
    <w:rsid w:val="00CA3C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78">
    <w:name w:val="xl78"/>
    <w:basedOn w:val="Normlny"/>
    <w:rsid w:val="00CA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79">
    <w:name w:val="xl79"/>
    <w:basedOn w:val="Normlny"/>
    <w:rsid w:val="00CA3C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0">
    <w:name w:val="xl80"/>
    <w:basedOn w:val="Normlny"/>
    <w:rsid w:val="00CA3C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1">
    <w:name w:val="xl81"/>
    <w:basedOn w:val="Normlny"/>
    <w:rsid w:val="00CA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2">
    <w:name w:val="xl82"/>
    <w:basedOn w:val="Normlny"/>
    <w:rsid w:val="00CA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3">
    <w:name w:val="xl83"/>
    <w:basedOn w:val="Normlny"/>
    <w:rsid w:val="00CA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4">
    <w:name w:val="xl84"/>
    <w:basedOn w:val="Normlny"/>
    <w:rsid w:val="00CA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5">
    <w:name w:val="xl85"/>
    <w:basedOn w:val="Normlny"/>
    <w:rsid w:val="00CA3C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6">
    <w:name w:val="xl86"/>
    <w:basedOn w:val="Normlny"/>
    <w:rsid w:val="00CA3C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7">
    <w:name w:val="xl87"/>
    <w:basedOn w:val="Normlny"/>
    <w:rsid w:val="00CA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8">
    <w:name w:val="xl88"/>
    <w:basedOn w:val="Normlny"/>
    <w:rsid w:val="00CA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89">
    <w:name w:val="xl89"/>
    <w:basedOn w:val="Normlny"/>
    <w:rsid w:val="00CA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0">
    <w:name w:val="xl90"/>
    <w:basedOn w:val="Normlny"/>
    <w:rsid w:val="00CA3C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1">
    <w:name w:val="xl91"/>
    <w:basedOn w:val="Normlny"/>
    <w:rsid w:val="00CA3C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2">
    <w:name w:val="xl92"/>
    <w:basedOn w:val="Normlny"/>
    <w:rsid w:val="00CA3C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3">
    <w:name w:val="xl93"/>
    <w:basedOn w:val="Normlny"/>
    <w:rsid w:val="00CA3C3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cs-CZ" w:eastAsia="cs-CZ"/>
    </w:rPr>
  </w:style>
  <w:style w:type="paragraph" w:customStyle="1" w:styleId="xl94">
    <w:name w:val="xl94"/>
    <w:basedOn w:val="Normlny"/>
    <w:rsid w:val="00CA3C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5">
    <w:name w:val="xl95"/>
    <w:basedOn w:val="Normlny"/>
    <w:rsid w:val="00CA3C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6">
    <w:name w:val="xl96"/>
    <w:basedOn w:val="Normlny"/>
    <w:rsid w:val="00CA3C3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7">
    <w:name w:val="xl97"/>
    <w:basedOn w:val="Normlny"/>
    <w:rsid w:val="00CA3C3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8">
    <w:name w:val="xl98"/>
    <w:basedOn w:val="Normlny"/>
    <w:rsid w:val="00CA3C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99">
    <w:name w:val="xl99"/>
    <w:basedOn w:val="Normlny"/>
    <w:rsid w:val="00CA3C3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0">
    <w:name w:val="xl100"/>
    <w:basedOn w:val="Normlny"/>
    <w:rsid w:val="00CA3C3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1">
    <w:name w:val="xl101"/>
    <w:basedOn w:val="Normlny"/>
    <w:rsid w:val="00CA3C3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2">
    <w:name w:val="xl102"/>
    <w:basedOn w:val="Normlny"/>
    <w:rsid w:val="00CA3C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103">
    <w:name w:val="xl103"/>
    <w:basedOn w:val="Normlny"/>
    <w:rsid w:val="00CA3C3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4">
    <w:name w:val="xl104"/>
    <w:basedOn w:val="Normlny"/>
    <w:rsid w:val="00CA3C3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5">
    <w:name w:val="xl105"/>
    <w:basedOn w:val="Normlny"/>
    <w:rsid w:val="00CA3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6">
    <w:name w:val="xl106"/>
    <w:basedOn w:val="Normlny"/>
    <w:rsid w:val="00CA3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7">
    <w:name w:val="xl107"/>
    <w:basedOn w:val="Normlny"/>
    <w:rsid w:val="00CA3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108">
    <w:name w:val="xl108"/>
    <w:basedOn w:val="Normlny"/>
    <w:rsid w:val="00CA3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09">
    <w:name w:val="xl109"/>
    <w:basedOn w:val="Normlny"/>
    <w:rsid w:val="00CA3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10">
    <w:name w:val="xl110"/>
    <w:basedOn w:val="Normlny"/>
    <w:rsid w:val="00CA3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cs-CZ" w:eastAsia="cs-CZ"/>
    </w:rPr>
  </w:style>
  <w:style w:type="paragraph" w:customStyle="1" w:styleId="xl111">
    <w:name w:val="xl111"/>
    <w:basedOn w:val="Normlny"/>
    <w:rsid w:val="00CA3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112">
    <w:name w:val="xl112"/>
    <w:basedOn w:val="Normlny"/>
    <w:rsid w:val="00CA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cs-CZ" w:eastAsia="cs-CZ"/>
    </w:rPr>
  </w:style>
  <w:style w:type="paragraph" w:customStyle="1" w:styleId="xl113">
    <w:name w:val="xl113"/>
    <w:basedOn w:val="Normlny"/>
    <w:rsid w:val="00CA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cs-CZ" w:eastAsia="cs-CZ"/>
    </w:rPr>
  </w:style>
  <w:style w:type="paragraph" w:customStyle="1" w:styleId="xl114">
    <w:name w:val="xl114"/>
    <w:basedOn w:val="Normlny"/>
    <w:rsid w:val="00CA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cs-CZ" w:eastAsia="cs-CZ"/>
    </w:rPr>
  </w:style>
  <w:style w:type="paragraph" w:customStyle="1" w:styleId="xl115">
    <w:name w:val="xl115"/>
    <w:basedOn w:val="Normlny"/>
    <w:rsid w:val="00CA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  <w:lang w:val="cs-CZ" w:eastAsia="cs-CZ"/>
    </w:rPr>
  </w:style>
  <w:style w:type="paragraph" w:customStyle="1" w:styleId="xl116">
    <w:name w:val="xl116"/>
    <w:basedOn w:val="Normlny"/>
    <w:rsid w:val="00CA3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117">
    <w:name w:val="xl117"/>
    <w:basedOn w:val="Normlny"/>
    <w:rsid w:val="00CA3C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118">
    <w:name w:val="xl118"/>
    <w:basedOn w:val="Normlny"/>
    <w:rsid w:val="00CA3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cs-CZ" w:eastAsia="cs-CZ"/>
    </w:rPr>
  </w:style>
  <w:style w:type="paragraph" w:customStyle="1" w:styleId="xl119">
    <w:name w:val="xl119"/>
    <w:basedOn w:val="Normlny"/>
    <w:rsid w:val="00CA3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cs-CZ" w:eastAsia="cs-CZ"/>
    </w:rPr>
  </w:style>
  <w:style w:type="paragraph" w:customStyle="1" w:styleId="xl120">
    <w:name w:val="xl120"/>
    <w:basedOn w:val="Normlny"/>
    <w:rsid w:val="00CA3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cs-CZ" w:eastAsia="cs-CZ"/>
    </w:rPr>
  </w:style>
  <w:style w:type="paragraph" w:customStyle="1" w:styleId="xl121">
    <w:name w:val="xl121"/>
    <w:basedOn w:val="Normlny"/>
    <w:rsid w:val="00CA3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cs-CZ" w:eastAsia="cs-CZ"/>
    </w:rPr>
  </w:style>
  <w:style w:type="paragraph" w:customStyle="1" w:styleId="xl122">
    <w:name w:val="xl122"/>
    <w:basedOn w:val="Normlny"/>
    <w:rsid w:val="00CA3C3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cs-CZ" w:eastAsia="cs-CZ"/>
    </w:rPr>
  </w:style>
  <w:style w:type="paragraph" w:customStyle="1" w:styleId="xl123">
    <w:name w:val="xl123"/>
    <w:basedOn w:val="Normlny"/>
    <w:rsid w:val="00CA3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124">
    <w:name w:val="xl124"/>
    <w:basedOn w:val="Normlny"/>
    <w:rsid w:val="00CA3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  <w:lang w:val="cs-CZ" w:eastAsia="cs-CZ"/>
    </w:rPr>
  </w:style>
  <w:style w:type="paragraph" w:customStyle="1" w:styleId="xl125">
    <w:name w:val="xl125"/>
    <w:basedOn w:val="Normlny"/>
    <w:rsid w:val="00CA3C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  <w:lang w:val="cs-CZ" w:eastAsia="cs-CZ"/>
    </w:rPr>
  </w:style>
  <w:style w:type="paragraph" w:customStyle="1" w:styleId="xl126">
    <w:name w:val="xl126"/>
    <w:basedOn w:val="Normlny"/>
    <w:rsid w:val="00CA3C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  <w:lang w:val="cs-CZ" w:eastAsia="cs-CZ"/>
    </w:rPr>
  </w:style>
  <w:style w:type="paragraph" w:customStyle="1" w:styleId="xl127">
    <w:name w:val="xl127"/>
    <w:basedOn w:val="Normlny"/>
    <w:rsid w:val="00CA3C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  <w:lang w:val="cs-CZ" w:eastAsia="cs-CZ"/>
    </w:rPr>
  </w:style>
  <w:style w:type="paragraph" w:customStyle="1" w:styleId="xl128">
    <w:name w:val="xl128"/>
    <w:basedOn w:val="Normlny"/>
    <w:rsid w:val="00CA3C3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  <w:lang w:val="cs-CZ" w:eastAsia="cs-CZ"/>
    </w:rPr>
  </w:style>
  <w:style w:type="paragraph" w:customStyle="1" w:styleId="xl129">
    <w:name w:val="xl129"/>
    <w:basedOn w:val="Normlny"/>
    <w:rsid w:val="00CA3C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F2C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A1655C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29"/>
    <w:rsid w:val="00A1655C"/>
    <w:rPr>
      <w:rFonts w:ascii="Times New Roman" w:eastAsia="Times New Roman" w:hAnsi="Times New Roman" w:cs="Times New Roman"/>
      <w:i/>
      <w:iCs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0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43548"/>
    <w:rPr>
      <w:color w:val="605E5C"/>
      <w:shd w:val="clear" w:color="auto" w:fill="E1DFDD"/>
    </w:rPr>
  </w:style>
  <w:style w:type="paragraph" w:customStyle="1" w:styleId="tl1xxx">
    <w:name w:val="Štýl1 xxx"/>
    <w:basedOn w:val="Normlny"/>
    <w:link w:val="tl1xxxChar"/>
    <w:qFormat/>
    <w:rsid w:val="007C21A4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l1xxxChar">
    <w:name w:val="Štýl1 xxx Char"/>
    <w:basedOn w:val="Predvolenpsmoodseku"/>
    <w:link w:val="tl1xxx"/>
    <w:rsid w:val="007C21A4"/>
    <w:rPr>
      <w:rFonts w:ascii="Arial" w:eastAsia="Times New Roman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66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318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94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28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0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6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5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800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05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1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26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776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6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19912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552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datelna@region-bsk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VZN zastupiteľstvo" edit="true"/>
    <f:field ref="objsubject" par="" text="" edit="true"/>
    <f:field ref="objcreatedby" par="" text="Csóková, Zuzana, Ing."/>
    <f:field ref="objcreatedat" par="" date="2021-11-10T13:49:09" text="10.11.2021 13:49:09"/>
    <f:field ref="objchangedby" par="" text="Zápalová, Jana, Mgr."/>
    <f:field ref="objmodifiedat" par="" date="2021-11-10T15:17:39" text="10.11.2021 15:17:39"/>
    <f:field ref="doc_FSCFOLIO_1_1001_FieldDocumentNumber" par="" text=""/>
    <f:field ref="doc_FSCFOLIO_1_1001_FieldSubject" par="" text="" edit="true"/>
    <f:field ref="FSCFOLIO_1_1001_FieldCurrentUser" par="" text="Mgr. Jarmila Stanková"/>
    <f:field ref="CCAPRECONFIG_15_1001_Objektname" par="" text="VZN zastupiteľstvo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E979376B80A428DDBEE544C569BB2" ma:contentTypeVersion="10" ma:contentTypeDescription="Create a new document." ma:contentTypeScope="" ma:versionID="10510bcf6f49e19beb032c664d2ed7fd">
  <xsd:schema xmlns:xsd="http://www.w3.org/2001/XMLSchema" xmlns:xs="http://www.w3.org/2001/XMLSchema" xmlns:p="http://schemas.microsoft.com/office/2006/metadata/properties" xmlns:ns3="3078964f-5fcb-4de7-ad92-79243ec4a478" targetNamespace="http://schemas.microsoft.com/office/2006/metadata/properties" ma:root="true" ma:fieldsID="f0b9f1bc6ce8fea5ecc240cd55ab11e9" ns3:_="">
    <xsd:import namespace="3078964f-5fcb-4de7-ad92-79243ec4a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964f-5fcb-4de7-ad92-79243ec4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70DE93-D1E7-4937-A793-4D565A96F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2399-9F67-4C0C-BD92-E284989F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964f-5fcb-4de7-ad92-79243ec4a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85C78-4374-4322-8E50-BBF8F6AC6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6FFF53-DCC3-432A-9CF2-80648DD8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Penevová</dc:creator>
  <cp:keywords/>
  <dc:description/>
  <cp:lastModifiedBy>Zuzana Csóková</cp:lastModifiedBy>
  <cp:revision>9</cp:revision>
  <cp:lastPrinted>2024-11-15T08:36:00Z</cp:lastPrinted>
  <dcterms:created xsi:type="dcterms:W3CDTF">2024-11-27T07:57:00Z</dcterms:created>
  <dcterms:modified xsi:type="dcterms:W3CDTF">2024-11-27T08:45:00Z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0x0101003A2E979376B80A428DDBEE544C569BB2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Zuzana Csóková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10. 11. 2021, 13:49</vt:lpwstr>
  </property>
  <property fmtid="{D5CDD505-2E9C-101B-9397-08002B2CF9AE}" pid="56" name="FSC#SKEDITIONREG@103.510:curruserrolegroup">
    <vt:lpwstr>Oddelenie právne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 25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Bratislavský samosprávny kraj</vt:lpwstr>
  </property>
  <property fmtid="{D5CDD505-2E9C-101B-9397-08002B2CF9AE}" pid="66" name="FSC#SKEDITIONREG@103.510:sk_org_ico">
    <vt:lpwstr>36063606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Sabinovská 16</vt:lpwstr>
  </property>
  <property fmtid="{D5CDD505-2E9C-101B-9397-08002B2CF9AE}" pid="71" name="FSC#SKEDITIONREG@103.510:sk_org_zip">
    <vt:lpwstr>820 05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10. 11. 2021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10.11.2021, 13:49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SKNADBA@103.510:nad_AttrDateDatumVydania">
    <vt:lpwstr/>
  </property>
  <property fmtid="{D5CDD505-2E9C-101B-9397-08002B2CF9AE}" pid="323" name="FSC#SKNADBA@103.510:nad_predkladariadsek">
    <vt:lpwstr/>
  </property>
  <property fmtid="{D5CDD505-2E9C-101B-9397-08002B2CF9AE}" pid="324" name="FSC#SKNADBA@103.510:nad_predkladariadsekPOS">
    <vt:lpwstr/>
  </property>
  <property fmtid="{D5CDD505-2E9C-101B-9397-08002B2CF9AE}" pid="325" name="FSC#SKNADBA@103.510:nad_predkladariadsekOU">
    <vt:lpwstr/>
  </property>
  <property fmtid="{D5CDD505-2E9C-101B-9397-08002B2CF9AE}" pid="326" name="FSC#COOELAK@1.1001:Subject">
    <vt:lpwstr/>
  </property>
  <property fmtid="{D5CDD505-2E9C-101B-9397-08002B2CF9AE}" pid="327" name="FSC#COOELAK@1.1001:FileReference">
    <vt:lpwstr/>
  </property>
  <property fmtid="{D5CDD505-2E9C-101B-9397-08002B2CF9AE}" pid="328" name="FSC#COOELAK@1.1001:FileRefYear">
    <vt:lpwstr/>
  </property>
  <property fmtid="{D5CDD505-2E9C-101B-9397-08002B2CF9AE}" pid="329" name="FSC#COOELAK@1.1001:FileRefOrdinal">
    <vt:lpwstr/>
  </property>
  <property fmtid="{D5CDD505-2E9C-101B-9397-08002B2CF9AE}" pid="330" name="FSC#COOELAK@1.1001:FileRefOU">
    <vt:lpwstr/>
  </property>
  <property fmtid="{D5CDD505-2E9C-101B-9397-08002B2CF9AE}" pid="331" name="FSC#COOELAK@1.1001:Organization">
    <vt:lpwstr/>
  </property>
  <property fmtid="{D5CDD505-2E9C-101B-9397-08002B2CF9AE}" pid="332" name="FSC#COOELAK@1.1001:Owner">
    <vt:lpwstr>Csóková, Zuzana, Ing.</vt:lpwstr>
  </property>
  <property fmtid="{D5CDD505-2E9C-101B-9397-08002B2CF9AE}" pid="333" name="FSC#COOELAK@1.1001:OwnerExtension">
    <vt:lpwstr/>
  </property>
  <property fmtid="{D5CDD505-2E9C-101B-9397-08002B2CF9AE}" pid="334" name="FSC#COOELAK@1.1001:OwnerFaxExtension">
    <vt:lpwstr/>
  </property>
  <property fmtid="{D5CDD505-2E9C-101B-9397-08002B2CF9AE}" pid="335" name="FSC#COOELAK@1.1001:DispatchedBy">
    <vt:lpwstr/>
  </property>
  <property fmtid="{D5CDD505-2E9C-101B-9397-08002B2CF9AE}" pid="336" name="FSC#COOELAK@1.1001:DispatchedAt">
    <vt:lpwstr/>
  </property>
  <property fmtid="{D5CDD505-2E9C-101B-9397-08002B2CF9AE}" pid="337" name="FSC#COOELAK@1.1001:ApprovedBy">
    <vt:lpwstr/>
  </property>
  <property fmtid="{D5CDD505-2E9C-101B-9397-08002B2CF9AE}" pid="338" name="FSC#COOELAK@1.1001:ApprovedAt">
    <vt:lpwstr/>
  </property>
  <property fmtid="{D5CDD505-2E9C-101B-9397-08002B2CF9AE}" pid="339" name="FSC#COOELAK@1.1001:Department">
    <vt:lpwstr>SKO (Oddelenie školstva)</vt:lpwstr>
  </property>
  <property fmtid="{D5CDD505-2E9C-101B-9397-08002B2CF9AE}" pid="340" name="FSC#COOELAK@1.1001:CreatedAt">
    <vt:lpwstr>10.11.2021</vt:lpwstr>
  </property>
  <property fmtid="{D5CDD505-2E9C-101B-9397-08002B2CF9AE}" pid="341" name="FSC#COOELAK@1.1001:OU">
    <vt:lpwstr>SKO (Oddelenie školstva)</vt:lpwstr>
  </property>
  <property fmtid="{D5CDD505-2E9C-101B-9397-08002B2CF9AE}" pid="342" name="FSC#COOELAK@1.1001:Priority">
    <vt:lpwstr> ()</vt:lpwstr>
  </property>
  <property fmtid="{D5CDD505-2E9C-101B-9397-08002B2CF9AE}" pid="343" name="FSC#COOELAK@1.1001:ObjBarCode">
    <vt:lpwstr>*COO.2274.100.2.5369505*</vt:lpwstr>
  </property>
  <property fmtid="{D5CDD505-2E9C-101B-9397-08002B2CF9AE}" pid="344" name="FSC#COOELAK@1.1001:RefBarCode">
    <vt:lpwstr/>
  </property>
  <property fmtid="{D5CDD505-2E9C-101B-9397-08002B2CF9AE}" pid="345" name="FSC#COOELAK@1.1001:FileRefBarCode">
    <vt:lpwstr>**</vt:lpwstr>
  </property>
  <property fmtid="{D5CDD505-2E9C-101B-9397-08002B2CF9AE}" pid="346" name="FSC#COOELAK@1.1001:ExternalRef">
    <vt:lpwstr/>
  </property>
  <property fmtid="{D5CDD505-2E9C-101B-9397-08002B2CF9AE}" pid="347" name="FSC#COOELAK@1.1001:IncomingNumber">
    <vt:lpwstr/>
  </property>
  <property fmtid="{D5CDD505-2E9C-101B-9397-08002B2CF9AE}" pid="348" name="FSC#COOELAK@1.1001:IncomingSubject">
    <vt:lpwstr/>
  </property>
  <property fmtid="{D5CDD505-2E9C-101B-9397-08002B2CF9AE}" pid="349" name="FSC#COOELAK@1.1001:ProcessResponsible">
    <vt:lpwstr/>
  </property>
  <property fmtid="{D5CDD505-2E9C-101B-9397-08002B2CF9AE}" pid="350" name="FSC#COOELAK@1.1001:ProcessResponsiblePhone">
    <vt:lpwstr/>
  </property>
  <property fmtid="{D5CDD505-2E9C-101B-9397-08002B2CF9AE}" pid="351" name="FSC#COOELAK@1.1001:ProcessResponsibleMail">
    <vt:lpwstr/>
  </property>
  <property fmtid="{D5CDD505-2E9C-101B-9397-08002B2CF9AE}" pid="352" name="FSC#COOELAK@1.1001:ProcessResponsibleFax">
    <vt:lpwstr/>
  </property>
  <property fmtid="{D5CDD505-2E9C-101B-9397-08002B2CF9AE}" pid="353" name="FSC#COOELAK@1.1001:ApproverFirstName">
    <vt:lpwstr/>
  </property>
  <property fmtid="{D5CDD505-2E9C-101B-9397-08002B2CF9AE}" pid="354" name="FSC#COOELAK@1.1001:ApproverSurName">
    <vt:lpwstr/>
  </property>
  <property fmtid="{D5CDD505-2E9C-101B-9397-08002B2CF9AE}" pid="355" name="FSC#COOELAK@1.1001:ApproverTitle">
    <vt:lpwstr/>
  </property>
  <property fmtid="{D5CDD505-2E9C-101B-9397-08002B2CF9AE}" pid="356" name="FSC#COOELAK@1.1001:ExternalDate">
    <vt:lpwstr/>
  </property>
  <property fmtid="{D5CDD505-2E9C-101B-9397-08002B2CF9AE}" pid="357" name="FSC#COOELAK@1.1001:SettlementApprovedAt">
    <vt:lpwstr/>
  </property>
  <property fmtid="{D5CDD505-2E9C-101B-9397-08002B2CF9AE}" pid="358" name="FSC#COOELAK@1.1001:BaseNumber">
    <vt:lpwstr/>
  </property>
  <property fmtid="{D5CDD505-2E9C-101B-9397-08002B2CF9AE}" pid="359" name="FSC#COOELAK@1.1001:CurrentUserRolePos">
    <vt:lpwstr>vedúci</vt:lpwstr>
  </property>
  <property fmtid="{D5CDD505-2E9C-101B-9397-08002B2CF9AE}" pid="360" name="FSC#COOELAK@1.1001:CurrentUserEmail">
    <vt:lpwstr>matus.saray@region-bsk.sk</vt:lpwstr>
  </property>
  <property fmtid="{D5CDD505-2E9C-101B-9397-08002B2CF9AE}" pid="361" name="FSC#ELAKGOV@1.1001:PersonalSubjGender">
    <vt:lpwstr/>
  </property>
  <property fmtid="{D5CDD505-2E9C-101B-9397-08002B2CF9AE}" pid="362" name="FSC#ELAKGOV@1.1001:PersonalSubjFirstName">
    <vt:lpwstr/>
  </property>
  <property fmtid="{D5CDD505-2E9C-101B-9397-08002B2CF9AE}" pid="363" name="FSC#ELAKGOV@1.1001:PersonalSubjSurName">
    <vt:lpwstr/>
  </property>
  <property fmtid="{D5CDD505-2E9C-101B-9397-08002B2CF9AE}" pid="364" name="FSC#ELAKGOV@1.1001:PersonalSubjSalutation">
    <vt:lpwstr/>
  </property>
  <property fmtid="{D5CDD505-2E9C-101B-9397-08002B2CF9AE}" pid="365" name="FSC#ELAKGOV@1.1001:PersonalSubjAddress">
    <vt:lpwstr/>
  </property>
  <property fmtid="{D5CDD505-2E9C-101B-9397-08002B2CF9AE}" pid="366" name="FSC#ATSTATECFG@1.1001:Office">
    <vt:lpwstr/>
  </property>
  <property fmtid="{D5CDD505-2E9C-101B-9397-08002B2CF9AE}" pid="367" name="FSC#ATSTATECFG@1.1001:Agent">
    <vt:lpwstr/>
  </property>
  <property fmtid="{D5CDD505-2E9C-101B-9397-08002B2CF9AE}" pid="368" name="FSC#ATSTATECFG@1.1001:AgentPhone">
    <vt:lpwstr/>
  </property>
  <property fmtid="{D5CDD505-2E9C-101B-9397-08002B2CF9AE}" pid="369" name="FSC#ATSTATECFG@1.1001:DepartmentFax">
    <vt:lpwstr/>
  </property>
  <property fmtid="{D5CDD505-2E9C-101B-9397-08002B2CF9AE}" pid="370" name="FSC#ATSTATECFG@1.1001:DepartmentEmail">
    <vt:lpwstr/>
  </property>
  <property fmtid="{D5CDD505-2E9C-101B-9397-08002B2CF9AE}" pid="371" name="FSC#ATSTATECFG@1.1001:SubfileDate">
    <vt:lpwstr/>
  </property>
  <property fmtid="{D5CDD505-2E9C-101B-9397-08002B2CF9AE}" pid="372" name="FSC#ATSTATECFG@1.1001:SubfileSubject">
    <vt:lpwstr/>
  </property>
  <property fmtid="{D5CDD505-2E9C-101B-9397-08002B2CF9AE}" pid="373" name="FSC#ATSTATECFG@1.1001:DepartmentZipCode">
    <vt:lpwstr/>
  </property>
  <property fmtid="{D5CDD505-2E9C-101B-9397-08002B2CF9AE}" pid="374" name="FSC#ATSTATECFG@1.1001:DepartmentCountry">
    <vt:lpwstr/>
  </property>
  <property fmtid="{D5CDD505-2E9C-101B-9397-08002B2CF9AE}" pid="375" name="FSC#ATSTATECFG@1.1001:DepartmentCity">
    <vt:lpwstr/>
  </property>
  <property fmtid="{D5CDD505-2E9C-101B-9397-08002B2CF9AE}" pid="376" name="FSC#ATSTATECFG@1.1001:DepartmentStreet">
    <vt:lpwstr/>
  </property>
  <property fmtid="{D5CDD505-2E9C-101B-9397-08002B2CF9AE}" pid="377" name="FSC#ATSTATECFG@1.1001:DepartmentDVR">
    <vt:lpwstr/>
  </property>
  <property fmtid="{D5CDD505-2E9C-101B-9397-08002B2CF9AE}" pid="378" name="FSC#ATSTATECFG@1.1001:DepartmentUID">
    <vt:lpwstr/>
  </property>
  <property fmtid="{D5CDD505-2E9C-101B-9397-08002B2CF9AE}" pid="379" name="FSC#ATSTATECFG@1.1001:SubfileReference">
    <vt:lpwstr/>
  </property>
  <property fmtid="{D5CDD505-2E9C-101B-9397-08002B2CF9AE}" pid="380" name="FSC#ATSTATECFG@1.1001:Clause">
    <vt:lpwstr/>
  </property>
  <property fmtid="{D5CDD505-2E9C-101B-9397-08002B2CF9AE}" pid="381" name="FSC#ATSTATECFG@1.1001:ApprovedSignature">
    <vt:lpwstr/>
  </property>
  <property fmtid="{D5CDD505-2E9C-101B-9397-08002B2CF9AE}" pid="382" name="FSC#ATSTATECFG@1.1001:BankAccount">
    <vt:lpwstr/>
  </property>
  <property fmtid="{D5CDD505-2E9C-101B-9397-08002B2CF9AE}" pid="383" name="FSC#ATSTATECFG@1.1001:BankAccountOwner">
    <vt:lpwstr/>
  </property>
  <property fmtid="{D5CDD505-2E9C-101B-9397-08002B2CF9AE}" pid="384" name="FSC#ATSTATECFG@1.1001:BankInstitute">
    <vt:lpwstr/>
  </property>
  <property fmtid="{D5CDD505-2E9C-101B-9397-08002B2CF9AE}" pid="385" name="FSC#ATSTATECFG@1.1001:BankAccountID">
    <vt:lpwstr/>
  </property>
  <property fmtid="{D5CDD505-2E9C-101B-9397-08002B2CF9AE}" pid="386" name="FSC#ATSTATECFG@1.1001:BankAccountIBAN">
    <vt:lpwstr/>
  </property>
  <property fmtid="{D5CDD505-2E9C-101B-9397-08002B2CF9AE}" pid="387" name="FSC#ATSTATECFG@1.1001:BankAccountBIC">
    <vt:lpwstr/>
  </property>
  <property fmtid="{D5CDD505-2E9C-101B-9397-08002B2CF9AE}" pid="388" name="FSC#ATSTATECFG@1.1001:BankName">
    <vt:lpwstr/>
  </property>
  <property fmtid="{D5CDD505-2E9C-101B-9397-08002B2CF9AE}" pid="389" name="FSC#COOELAK@1.1001:ObjectAddressees">
    <vt:lpwstr/>
  </property>
  <property fmtid="{D5CDD505-2E9C-101B-9397-08002B2CF9AE}" pid="390" name="FSC#SKCONV@103.510:docname">
    <vt:lpwstr/>
  </property>
  <property fmtid="{D5CDD505-2E9C-101B-9397-08002B2CF9AE}" pid="391" name="FSC#COOSYSTEM@1.1:Container">
    <vt:lpwstr>COO.2274.100.2.5369505</vt:lpwstr>
  </property>
  <property fmtid="{D5CDD505-2E9C-101B-9397-08002B2CF9AE}" pid="392" name="FSC#FSCFOLIO@1.1001:docpropproject">
    <vt:lpwstr/>
  </property>
</Properties>
</file>