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6D07" w14:textId="6CB9373E" w:rsidR="00DE6D77" w:rsidRDefault="00DE6D77" w:rsidP="006960F6">
      <w:pPr>
        <w:pStyle w:val="Zkladntext"/>
        <w:ind w:left="7788"/>
      </w:pPr>
      <w:r>
        <w:t>Príloha č. 1</w:t>
      </w:r>
    </w:p>
    <w:p w14:paraId="18893518" w14:textId="77777777" w:rsidR="00DE4F4F" w:rsidRDefault="00DE4F4F" w:rsidP="006960F6">
      <w:pPr>
        <w:pStyle w:val="Zkladntext"/>
        <w:ind w:left="7788"/>
      </w:pPr>
    </w:p>
    <w:p w14:paraId="16027592" w14:textId="77777777" w:rsidR="00DE6D77" w:rsidRDefault="00DE6D77" w:rsidP="00DE6D77">
      <w:pPr>
        <w:pStyle w:val="Zkladntext"/>
      </w:pPr>
    </w:p>
    <w:p w14:paraId="77651536" w14:textId="7AE856D5" w:rsidR="00DE6D77" w:rsidRDefault="00DE6D77" w:rsidP="00DE6D77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„Vyúčtovanie čerpania finančného príspevku za rok </w:t>
      </w:r>
      <w:r w:rsidRPr="00DE4F4F">
        <w:rPr>
          <w:b/>
          <w:bCs/>
          <w:color w:val="000000" w:themeColor="text1"/>
          <w:sz w:val="28"/>
        </w:rPr>
        <w:t>20</w:t>
      </w:r>
      <w:r w:rsidR="006B35C8">
        <w:rPr>
          <w:b/>
          <w:bCs/>
          <w:color w:val="000000" w:themeColor="text1"/>
          <w:sz w:val="28"/>
        </w:rPr>
        <w:t>2</w:t>
      </w:r>
      <w:r w:rsidR="00DA1FD8">
        <w:rPr>
          <w:b/>
          <w:bCs/>
          <w:color w:val="000000" w:themeColor="text1"/>
          <w:sz w:val="28"/>
        </w:rPr>
        <w:t>4</w:t>
      </w:r>
      <w:r>
        <w:rPr>
          <w:b/>
          <w:bCs/>
          <w:sz w:val="28"/>
        </w:rPr>
        <w:t>“</w:t>
      </w:r>
    </w:p>
    <w:p w14:paraId="7BEBBB24" w14:textId="77777777" w:rsidR="00DE6D77" w:rsidRDefault="00DE6D77" w:rsidP="00DE6D77">
      <w:pPr>
        <w:pStyle w:val="Zkladntext"/>
        <w:rPr>
          <w:b/>
          <w:bCs/>
          <w:sz w:val="28"/>
        </w:rPr>
      </w:pPr>
    </w:p>
    <w:p w14:paraId="1D773E1B" w14:textId="77777777" w:rsidR="00DE6D77" w:rsidRDefault="00DE6D77" w:rsidP="00DE6D77">
      <w:pPr>
        <w:pStyle w:val="Zkladntext"/>
        <w:rPr>
          <w:b/>
          <w:bCs/>
          <w:sz w:val="28"/>
        </w:rPr>
      </w:pPr>
    </w:p>
    <w:p w14:paraId="02964630" w14:textId="2D58754E" w:rsidR="00DE6D77" w:rsidRDefault="00DE6D77" w:rsidP="00DE6D77">
      <w:pPr>
        <w:pStyle w:val="Zkladntext"/>
        <w:rPr>
          <w:b/>
          <w:bCs/>
          <w:sz w:val="20"/>
        </w:rPr>
      </w:pPr>
      <w:r>
        <w:t xml:space="preserve">poskytnutého BSK na úhradu nákladov pri vykonávaní opatrení sociálnoprávnej ochrany detí a sociálnej kurately (ďalej len </w:t>
      </w:r>
      <w:r>
        <w:rPr>
          <w:color w:val="262830"/>
        </w:rPr>
        <w:t xml:space="preserve">„SPODaSK“) </w:t>
      </w:r>
      <w:r>
        <w:t xml:space="preserve">v súlade so zákonom č. 305/2005 Z. z. o sociálnoprávnej ochrane detí a o sociálnej kuratele a o zmene a doplnení niektorých zákonov (ďalej len zákon č. 305/2005 Z. z.).                           </w:t>
      </w:r>
    </w:p>
    <w:p w14:paraId="5A0F51A3" w14:textId="77777777" w:rsidR="00DE6D77" w:rsidRDefault="00DE6D77" w:rsidP="00DE6D77">
      <w:pPr>
        <w:pStyle w:val="Zkladntext"/>
      </w:pPr>
    </w:p>
    <w:p w14:paraId="18BBCEE2" w14:textId="77777777" w:rsidR="00DE6D77" w:rsidRDefault="00DE6D77" w:rsidP="00DE6D77">
      <w:pPr>
        <w:pStyle w:val="Zkladn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912"/>
      </w:tblGrid>
      <w:tr w:rsidR="00DE6D77" w14:paraId="19509889" w14:textId="77777777" w:rsidTr="0062525E">
        <w:trPr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776" w14:textId="77777777" w:rsidR="00DE6D77" w:rsidRPr="00192CB2" w:rsidRDefault="00DE6D77" w:rsidP="00780F81">
            <w:pPr>
              <w:pStyle w:val="Zkladntext"/>
              <w:rPr>
                <w:b/>
                <w:sz w:val="16"/>
                <w:szCs w:val="16"/>
              </w:rPr>
            </w:pPr>
          </w:p>
          <w:p w14:paraId="2B7FCF06" w14:textId="77777777" w:rsidR="00DE6D77" w:rsidRDefault="00DE6D77" w:rsidP="00780F81">
            <w:pPr>
              <w:pStyle w:val="Zkladntext"/>
              <w:rPr>
                <w:b/>
                <w:sz w:val="20"/>
              </w:rPr>
            </w:pPr>
            <w:r>
              <w:rPr>
                <w:b/>
                <w:sz w:val="20"/>
              </w:rPr>
              <w:t>Názov a sídlo subjektu:</w:t>
            </w:r>
          </w:p>
          <w:p w14:paraId="6135D50C" w14:textId="77777777" w:rsidR="00DE6D77" w:rsidRPr="00192CB2" w:rsidRDefault="00DE6D77" w:rsidP="00780F81">
            <w:pPr>
              <w:pStyle w:val="Zkladntext"/>
              <w:rPr>
                <w:b/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C37" w14:textId="77777777" w:rsidR="00DE6D77" w:rsidRDefault="00DE6D77" w:rsidP="00780F81">
            <w:pPr>
              <w:pStyle w:val="Zkladntext"/>
            </w:pPr>
          </w:p>
        </w:tc>
      </w:tr>
      <w:tr w:rsidR="00DE6D77" w14:paraId="005D7694" w14:textId="77777777" w:rsidTr="0062525E">
        <w:trPr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197" w14:textId="77777777" w:rsidR="00DE6D77" w:rsidRPr="00192CB2" w:rsidRDefault="00DE6D77" w:rsidP="00780F81">
            <w:pPr>
              <w:pStyle w:val="Zkladntext"/>
              <w:rPr>
                <w:b/>
                <w:sz w:val="16"/>
                <w:szCs w:val="16"/>
              </w:rPr>
            </w:pPr>
          </w:p>
          <w:p w14:paraId="31F6352F" w14:textId="77777777" w:rsidR="00DE6D77" w:rsidRDefault="00DE6D77" w:rsidP="00780F81">
            <w:pPr>
              <w:pStyle w:val="Zkladntext"/>
              <w:rPr>
                <w:b/>
                <w:sz w:val="20"/>
              </w:rPr>
            </w:pPr>
            <w:r>
              <w:rPr>
                <w:b/>
                <w:sz w:val="20"/>
              </w:rPr>
              <w:t>Meno a priezvisko štatutárneho zástupcu:</w:t>
            </w:r>
          </w:p>
          <w:p w14:paraId="4D63120F" w14:textId="77777777" w:rsidR="00DE6D77" w:rsidRPr="00192CB2" w:rsidRDefault="00DE6D77" w:rsidP="00780F81">
            <w:pPr>
              <w:pStyle w:val="Zkladntext"/>
              <w:rPr>
                <w:b/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5F3" w14:textId="77777777" w:rsidR="00DE6D77" w:rsidRDefault="00DE6D77" w:rsidP="00780F81">
            <w:pPr>
              <w:pStyle w:val="Zkladntext"/>
              <w:rPr>
                <w:sz w:val="22"/>
              </w:rPr>
            </w:pPr>
          </w:p>
        </w:tc>
      </w:tr>
      <w:tr w:rsidR="00535A8C" w14:paraId="508C3CF2" w14:textId="77777777" w:rsidTr="00AB3460">
        <w:trPr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B9E2" w14:textId="77777777" w:rsidR="005A67EC" w:rsidRDefault="00535A8C" w:rsidP="00780F81">
            <w:pPr>
              <w:pStyle w:val="Zkladntext"/>
              <w:rPr>
                <w:b/>
                <w:sz w:val="20"/>
                <w:szCs w:val="20"/>
              </w:rPr>
            </w:pPr>
            <w:r w:rsidRPr="00DE4F4F">
              <w:rPr>
                <w:b/>
                <w:sz w:val="20"/>
                <w:szCs w:val="20"/>
              </w:rPr>
              <w:t>Meno a </w:t>
            </w:r>
            <w:r w:rsidR="005A67EC">
              <w:rPr>
                <w:b/>
                <w:sz w:val="20"/>
                <w:szCs w:val="20"/>
              </w:rPr>
              <w:t xml:space="preserve"> </w:t>
            </w:r>
            <w:r w:rsidRPr="00DE4F4F">
              <w:rPr>
                <w:b/>
                <w:sz w:val="20"/>
                <w:szCs w:val="20"/>
              </w:rPr>
              <w:t xml:space="preserve">priezvisko zodpovedného zástupcu </w:t>
            </w:r>
          </w:p>
          <w:p w14:paraId="64AE8F52" w14:textId="37129D49" w:rsidR="00535A8C" w:rsidRPr="001F0D77" w:rsidRDefault="00535A8C" w:rsidP="00780F81">
            <w:pPr>
              <w:pStyle w:val="Zkladntext"/>
              <w:rPr>
                <w:b/>
                <w:sz w:val="20"/>
                <w:szCs w:val="20"/>
                <w:highlight w:val="yellow"/>
              </w:rPr>
            </w:pPr>
            <w:r w:rsidRPr="00DE4F4F">
              <w:rPr>
                <w:b/>
                <w:sz w:val="20"/>
                <w:szCs w:val="20"/>
              </w:rPr>
              <w:t>za vykonávanie opatrení sociálnoprávnej ochrany detí a sociálnej kurately :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44D" w14:textId="77777777" w:rsidR="00535A8C" w:rsidRDefault="00535A8C" w:rsidP="00780F81">
            <w:pPr>
              <w:pStyle w:val="Zkladntext"/>
              <w:rPr>
                <w:sz w:val="22"/>
              </w:rPr>
            </w:pPr>
          </w:p>
        </w:tc>
      </w:tr>
      <w:tr w:rsidR="00DE6D77" w14:paraId="6795BF65" w14:textId="77777777" w:rsidTr="00DD3CB1">
        <w:trPr>
          <w:trHeight w:val="66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E89B" w14:textId="77777777" w:rsidR="00DE6D77" w:rsidRDefault="00DE6D77" w:rsidP="00780F81">
            <w:pPr>
              <w:pStyle w:val="Zkladntext"/>
              <w:rPr>
                <w:b/>
                <w:sz w:val="20"/>
              </w:rPr>
            </w:pPr>
            <w:r>
              <w:rPr>
                <w:b/>
                <w:sz w:val="20"/>
              </w:rPr>
              <w:t>Počet zamestnancov vykonávajúcich opatrenia sociálnoprávnej ochrany detí a sociálnej kurately :</w:t>
            </w:r>
          </w:p>
          <w:p w14:paraId="5DFFF500" w14:textId="0503F028" w:rsidR="00192CB2" w:rsidRPr="00192CB2" w:rsidRDefault="00192CB2" w:rsidP="00780F81">
            <w:pPr>
              <w:pStyle w:val="Zkladntext"/>
              <w:rPr>
                <w:b/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8BE" w14:textId="77777777" w:rsidR="00DE6D77" w:rsidRDefault="00DE6D77" w:rsidP="00780F81">
            <w:pPr>
              <w:pStyle w:val="Zkladntext"/>
              <w:rPr>
                <w:sz w:val="22"/>
              </w:rPr>
            </w:pPr>
          </w:p>
        </w:tc>
      </w:tr>
      <w:tr w:rsidR="00DE6D77" w14:paraId="47B8D0EA" w14:textId="77777777" w:rsidTr="0062525E">
        <w:trPr>
          <w:trHeight w:val="46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B44" w14:textId="77777777" w:rsidR="00DD3CB1" w:rsidRPr="00DD3CB1" w:rsidRDefault="00DD3CB1" w:rsidP="00780F81">
            <w:pPr>
              <w:pStyle w:val="Zkladntext"/>
              <w:rPr>
                <w:b/>
                <w:sz w:val="8"/>
                <w:szCs w:val="8"/>
              </w:rPr>
            </w:pPr>
          </w:p>
          <w:p w14:paraId="2518211A" w14:textId="53DED1E0" w:rsidR="00DE6D77" w:rsidRDefault="00DE6D77" w:rsidP="00780F81">
            <w:pPr>
              <w:pStyle w:val="Zklad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účtu</w:t>
            </w:r>
            <w:r w:rsidR="005A67E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na ktorom subjekt v roku </w:t>
            </w:r>
            <w:r w:rsidRPr="00DE4F4F"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62525E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DA1FD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DE4F4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E1A38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hospodáril s finančným príspevkom BSK:</w:t>
            </w:r>
          </w:p>
          <w:p w14:paraId="6F094DAE" w14:textId="77777777" w:rsidR="00DD3CB1" w:rsidRPr="00DD3CB1" w:rsidRDefault="00DD3CB1" w:rsidP="00780F81">
            <w:pPr>
              <w:pStyle w:val="Zkladntext"/>
              <w:rPr>
                <w:b/>
                <w:sz w:val="8"/>
                <w:szCs w:val="8"/>
              </w:rPr>
            </w:pPr>
          </w:p>
          <w:p w14:paraId="10935AC9" w14:textId="1844DE7D" w:rsidR="00192CB2" w:rsidRPr="00192CB2" w:rsidRDefault="00192CB2" w:rsidP="00780F81">
            <w:pPr>
              <w:pStyle w:val="Zkladntext"/>
              <w:rPr>
                <w:b/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2B4" w14:textId="77777777" w:rsidR="00DE6D77" w:rsidRDefault="00DE6D77" w:rsidP="00780F81">
            <w:pPr>
              <w:pStyle w:val="Zkladntext"/>
              <w:rPr>
                <w:b/>
                <w:bCs/>
                <w:sz w:val="22"/>
              </w:rPr>
            </w:pPr>
          </w:p>
        </w:tc>
      </w:tr>
      <w:tr w:rsidR="00DD3CB1" w14:paraId="2CA7D567" w14:textId="77777777" w:rsidTr="0062525E">
        <w:trPr>
          <w:trHeight w:val="46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3A5" w14:textId="77777777" w:rsidR="00DD3CB1" w:rsidRDefault="00DD3CB1" w:rsidP="00780F81">
            <w:pPr>
              <w:pStyle w:val="Zkladntext"/>
              <w:rPr>
                <w:b/>
                <w:sz w:val="8"/>
                <w:szCs w:val="8"/>
              </w:rPr>
            </w:pPr>
          </w:p>
          <w:p w14:paraId="1CFCDE9E" w14:textId="2C03FA43" w:rsidR="00DD3CB1" w:rsidRDefault="00DD3CB1" w:rsidP="00780F81">
            <w:pPr>
              <w:pStyle w:val="Zklad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Výška finančného príspevku, ktorý subjektu poskytol BSK na rok 202</w:t>
            </w:r>
            <w:r w:rsidR="00DA1FD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</w:t>
            </w:r>
          </w:p>
          <w:p w14:paraId="57C483B6" w14:textId="1E0E1308" w:rsidR="00DD3CB1" w:rsidRPr="00DD3CB1" w:rsidRDefault="00DD3CB1" w:rsidP="00780F81">
            <w:pPr>
              <w:pStyle w:val="Zkladntext"/>
              <w:rPr>
                <w:b/>
                <w:sz w:val="8"/>
                <w:szCs w:val="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D381" w14:textId="77777777" w:rsidR="00DD3CB1" w:rsidRDefault="00DD3CB1" w:rsidP="00780F81">
            <w:pPr>
              <w:pStyle w:val="Zkladntext"/>
              <w:rPr>
                <w:b/>
                <w:bCs/>
                <w:sz w:val="22"/>
              </w:rPr>
            </w:pPr>
          </w:p>
        </w:tc>
      </w:tr>
    </w:tbl>
    <w:p w14:paraId="7DE4E4EC" w14:textId="77777777" w:rsidR="00DE6D77" w:rsidRDefault="00DE6D77" w:rsidP="00DE6D77">
      <w:pPr>
        <w:pStyle w:val="Zkladntext"/>
        <w:rPr>
          <w:b/>
          <w:sz w:val="22"/>
        </w:rPr>
      </w:pPr>
    </w:p>
    <w:p w14:paraId="512F29D8" w14:textId="77777777" w:rsidR="00DE6D77" w:rsidRDefault="00DE6D77" w:rsidP="00DE6D77">
      <w:pPr>
        <w:pStyle w:val="Zkladntext"/>
        <w:rPr>
          <w:b/>
          <w:sz w:val="22"/>
        </w:rPr>
      </w:pPr>
    </w:p>
    <w:p w14:paraId="196523E7" w14:textId="77777777" w:rsidR="00DE6D77" w:rsidRDefault="00DE6D77" w:rsidP="00DE6D77">
      <w:pPr>
        <w:pStyle w:val="Zkladntext"/>
        <w:rPr>
          <w:b/>
          <w:sz w:val="20"/>
        </w:rPr>
      </w:pPr>
      <w:r>
        <w:rPr>
          <w:b/>
          <w:sz w:val="22"/>
        </w:rPr>
        <w:t>Meno a podpis spracovateľa:</w:t>
      </w:r>
    </w:p>
    <w:p w14:paraId="581F25FD" w14:textId="77777777" w:rsidR="00DE6D77" w:rsidRDefault="00DE6D77" w:rsidP="00DE6D77">
      <w:pPr>
        <w:pStyle w:val="Zkladntext"/>
        <w:rPr>
          <w:b/>
        </w:rPr>
      </w:pPr>
    </w:p>
    <w:p w14:paraId="3E014948" w14:textId="77777777" w:rsidR="00DE6D77" w:rsidRDefault="00DE6D77" w:rsidP="00DE6D77">
      <w:pPr>
        <w:pStyle w:val="Zkladntext"/>
        <w:rPr>
          <w:b/>
          <w:sz w:val="22"/>
        </w:rPr>
      </w:pPr>
      <w:r>
        <w:rPr>
          <w:b/>
          <w:sz w:val="22"/>
        </w:rPr>
        <w:t>Číslo tel.:</w:t>
      </w:r>
    </w:p>
    <w:p w14:paraId="526517FC" w14:textId="77777777" w:rsidR="00DE6D77" w:rsidRDefault="00DE6D77" w:rsidP="00DE6D77">
      <w:pPr>
        <w:pStyle w:val="Zkladntext"/>
        <w:rPr>
          <w:b/>
          <w:sz w:val="22"/>
        </w:rPr>
      </w:pPr>
    </w:p>
    <w:p w14:paraId="0B560DAB" w14:textId="77777777" w:rsidR="00DE6D77" w:rsidRDefault="00DE6D77" w:rsidP="00DE6D77">
      <w:pPr>
        <w:pStyle w:val="Zkladntext"/>
        <w:rPr>
          <w:b/>
          <w:sz w:val="22"/>
        </w:rPr>
      </w:pPr>
      <w:r>
        <w:rPr>
          <w:b/>
          <w:sz w:val="22"/>
        </w:rPr>
        <w:t>Dátum:</w:t>
      </w:r>
    </w:p>
    <w:p w14:paraId="7F571AE8" w14:textId="77777777" w:rsidR="00DE6D77" w:rsidRDefault="00DE6D77" w:rsidP="00DE6D77">
      <w:pPr>
        <w:pStyle w:val="Zkladntext"/>
        <w:rPr>
          <w:b/>
          <w:sz w:val="22"/>
        </w:rPr>
      </w:pPr>
    </w:p>
    <w:p w14:paraId="4BB0228D" w14:textId="77777777" w:rsidR="00DE6D77" w:rsidRDefault="00DE6D77" w:rsidP="00DE6D77">
      <w:pPr>
        <w:pStyle w:val="Zkladntext"/>
        <w:rPr>
          <w:b/>
          <w:sz w:val="22"/>
        </w:rPr>
      </w:pPr>
    </w:p>
    <w:p w14:paraId="3F2A6732" w14:textId="77777777" w:rsidR="00DE6D77" w:rsidRDefault="00DE6D77" w:rsidP="00DE6D77">
      <w:pPr>
        <w:pStyle w:val="Zkladntext"/>
        <w:rPr>
          <w:b/>
        </w:rPr>
      </w:pPr>
    </w:p>
    <w:p w14:paraId="58C5B930" w14:textId="77777777" w:rsidR="00DE6D77" w:rsidRDefault="00DE6D77" w:rsidP="00DE6D77">
      <w:pPr>
        <w:pStyle w:val="Zkladntext"/>
        <w:rPr>
          <w:b/>
        </w:rPr>
      </w:pPr>
    </w:p>
    <w:p w14:paraId="345E3FFA" w14:textId="77777777" w:rsidR="00DE6D77" w:rsidRDefault="00DE6D77" w:rsidP="00DE6D77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      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_______________________            </w:t>
      </w:r>
    </w:p>
    <w:p w14:paraId="1EC935FC" w14:textId="625269A3" w:rsidR="00DE6D77" w:rsidRPr="0087580C" w:rsidRDefault="00DE6D77" w:rsidP="00DE6D77">
      <w:pPr>
        <w:pStyle w:val="Zkladntext"/>
        <w:rPr>
          <w:b/>
          <w:bCs/>
          <w:sz w:val="22"/>
          <w:szCs w:val="22"/>
        </w:rPr>
      </w:pPr>
      <w:r w:rsidRPr="00846B29">
        <w:rPr>
          <w:b/>
          <w:bCs/>
        </w:rPr>
        <w:t xml:space="preserve">                                                                                      </w:t>
      </w:r>
      <w:r w:rsidRPr="0087580C">
        <w:rPr>
          <w:b/>
          <w:bCs/>
          <w:sz w:val="22"/>
          <w:szCs w:val="22"/>
        </w:rPr>
        <w:t>podpis štatutárneho zástupcu,</w:t>
      </w:r>
      <w:r w:rsidR="00133A80" w:rsidRPr="0087580C">
        <w:rPr>
          <w:b/>
          <w:bCs/>
          <w:sz w:val="22"/>
          <w:szCs w:val="22"/>
        </w:rPr>
        <w:t xml:space="preserve"> </w:t>
      </w:r>
      <w:r w:rsidRPr="0087580C">
        <w:rPr>
          <w:b/>
          <w:bCs/>
          <w:sz w:val="22"/>
          <w:szCs w:val="22"/>
        </w:rPr>
        <w:t>pečiatka</w:t>
      </w:r>
    </w:p>
    <w:p w14:paraId="2828C80F" w14:textId="77777777" w:rsidR="00DE6D77" w:rsidRDefault="00DE6D77" w:rsidP="00DE6D77"/>
    <w:p w14:paraId="3F8FB42D" w14:textId="77777777" w:rsidR="00DE6D77" w:rsidRDefault="00DE6D77" w:rsidP="00DE6D77"/>
    <w:p w14:paraId="06FFFC31" w14:textId="77777777" w:rsidR="00DE6D77" w:rsidRDefault="00DE6D77" w:rsidP="00DE6D77"/>
    <w:p w14:paraId="257A8F1C" w14:textId="77777777" w:rsidR="00DE6D77" w:rsidRDefault="00DE6D77" w:rsidP="00DE6D77"/>
    <w:p w14:paraId="69D0FE8F" w14:textId="434F55F0" w:rsidR="00DE6D77" w:rsidRDefault="00DE6D77" w:rsidP="00DE6D77"/>
    <w:p w14:paraId="55A0A86F" w14:textId="31351432" w:rsidR="00DE6D77" w:rsidRDefault="00DE6D77" w:rsidP="00DE6D77"/>
    <w:p w14:paraId="5C549675" w14:textId="341CED9B" w:rsidR="00DE4F4F" w:rsidRDefault="00DE4F4F" w:rsidP="00DE6D77"/>
    <w:p w14:paraId="54D42AC0" w14:textId="6A78E09D" w:rsidR="00DE4F4F" w:rsidRDefault="00DE4F4F" w:rsidP="00DE6D77"/>
    <w:p w14:paraId="3A4DD136" w14:textId="77777777" w:rsidR="00DE4F4F" w:rsidRDefault="00DE4F4F" w:rsidP="00DE6D77"/>
    <w:p w14:paraId="2AE7D05C" w14:textId="1A312D0B" w:rsidR="00192CB2" w:rsidRDefault="00192CB2" w:rsidP="00DE6D77"/>
    <w:p w14:paraId="6B99CDBE" w14:textId="0676EE8F" w:rsidR="00192CB2" w:rsidRDefault="00192CB2" w:rsidP="00DE6D77"/>
    <w:p w14:paraId="1BAA933B" w14:textId="79DF0982" w:rsidR="00192CB2" w:rsidRDefault="00192CB2" w:rsidP="00DE6D77"/>
    <w:p w14:paraId="7C7CC093" w14:textId="58F4CD73" w:rsidR="00192CB2" w:rsidRDefault="00192CB2" w:rsidP="00DE6D77"/>
    <w:p w14:paraId="427A8CF8" w14:textId="727ED7EA" w:rsidR="00192CB2" w:rsidRDefault="00192CB2" w:rsidP="00DE6D77"/>
    <w:p w14:paraId="072E1356" w14:textId="77777777" w:rsidR="00192CB2" w:rsidRDefault="00192CB2" w:rsidP="00DE6D77"/>
    <w:p w14:paraId="07738D5E" w14:textId="77777777" w:rsidR="00DE6D77" w:rsidRDefault="00DE6D77" w:rsidP="00DE6D77"/>
    <w:p w14:paraId="31126C0C" w14:textId="77777777" w:rsidR="00956960" w:rsidRDefault="00956960"/>
    <w:sectPr w:rsidR="00956960" w:rsidSect="00780F81">
      <w:footerReference w:type="default" r:id="rId7"/>
      <w:pgSz w:w="11906" w:h="16838"/>
      <w:pgMar w:top="567" w:right="991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A06E" w14:textId="77777777" w:rsidR="009D4E5B" w:rsidRDefault="009D4E5B">
      <w:r>
        <w:separator/>
      </w:r>
    </w:p>
  </w:endnote>
  <w:endnote w:type="continuationSeparator" w:id="0">
    <w:p w14:paraId="131603E8" w14:textId="77777777" w:rsidR="009D4E5B" w:rsidRDefault="009D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846330"/>
      <w:docPartObj>
        <w:docPartGallery w:val="Page Numbers (Bottom of Page)"/>
        <w:docPartUnique/>
      </w:docPartObj>
    </w:sdtPr>
    <w:sdtContent>
      <w:p w14:paraId="1AAA8E37" w14:textId="77777777" w:rsidR="00650689" w:rsidRDefault="00650689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EA3EE" w14:textId="77777777" w:rsidR="00650689" w:rsidRDefault="006506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5520C" w14:textId="77777777" w:rsidR="009D4E5B" w:rsidRDefault="009D4E5B">
      <w:r>
        <w:separator/>
      </w:r>
    </w:p>
  </w:footnote>
  <w:footnote w:type="continuationSeparator" w:id="0">
    <w:p w14:paraId="0EDBBE93" w14:textId="77777777" w:rsidR="009D4E5B" w:rsidRDefault="009D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54D"/>
    <w:multiLevelType w:val="hybridMultilevel"/>
    <w:tmpl w:val="C51AF5B6"/>
    <w:lvl w:ilvl="0" w:tplc="E65C048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5BB"/>
    <w:multiLevelType w:val="hybridMultilevel"/>
    <w:tmpl w:val="A950F8A0"/>
    <w:lvl w:ilvl="0" w:tplc="D8EEDE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7C625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9FCCD68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31344"/>
    <w:multiLevelType w:val="hybridMultilevel"/>
    <w:tmpl w:val="0F12970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CD1"/>
    <w:multiLevelType w:val="hybridMultilevel"/>
    <w:tmpl w:val="3E36F4D4"/>
    <w:lvl w:ilvl="0" w:tplc="7EEA7BF8">
      <w:start w:val="1"/>
      <w:numFmt w:val="lowerRoman"/>
      <w:lvlText w:val="%1)"/>
      <w:lvlJc w:val="left"/>
      <w:pPr>
        <w:ind w:left="765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2A1AD8"/>
    <w:multiLevelType w:val="hybridMultilevel"/>
    <w:tmpl w:val="30860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254F"/>
    <w:multiLevelType w:val="hybridMultilevel"/>
    <w:tmpl w:val="DE7AA75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5501"/>
    <w:multiLevelType w:val="hybridMultilevel"/>
    <w:tmpl w:val="62582B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310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281E7B"/>
    <w:multiLevelType w:val="hybridMultilevel"/>
    <w:tmpl w:val="BC9084E4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6C29"/>
    <w:multiLevelType w:val="hybridMultilevel"/>
    <w:tmpl w:val="12B2BDE6"/>
    <w:lvl w:ilvl="0" w:tplc="A7A637E0">
      <w:start w:val="1"/>
      <w:numFmt w:val="lowerLetter"/>
      <w:lvlText w:val="%1)"/>
      <w:lvlJc w:val="left"/>
      <w:pPr>
        <w:ind w:left="802" w:hanging="360"/>
      </w:pPr>
      <w:rPr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522" w:hanging="360"/>
      </w:pPr>
    </w:lvl>
    <w:lvl w:ilvl="2" w:tplc="041B001B">
      <w:start w:val="1"/>
      <w:numFmt w:val="lowerRoman"/>
      <w:lvlText w:val="%3."/>
      <w:lvlJc w:val="right"/>
      <w:pPr>
        <w:ind w:left="2242" w:hanging="180"/>
      </w:pPr>
    </w:lvl>
    <w:lvl w:ilvl="3" w:tplc="041B000F">
      <w:start w:val="1"/>
      <w:numFmt w:val="decimal"/>
      <w:lvlText w:val="%4."/>
      <w:lvlJc w:val="left"/>
      <w:pPr>
        <w:ind w:left="2962" w:hanging="360"/>
      </w:pPr>
    </w:lvl>
    <w:lvl w:ilvl="4" w:tplc="041B0019">
      <w:start w:val="1"/>
      <w:numFmt w:val="lowerLetter"/>
      <w:lvlText w:val="%5."/>
      <w:lvlJc w:val="left"/>
      <w:pPr>
        <w:ind w:left="3682" w:hanging="360"/>
      </w:pPr>
    </w:lvl>
    <w:lvl w:ilvl="5" w:tplc="041B001B">
      <w:start w:val="1"/>
      <w:numFmt w:val="lowerRoman"/>
      <w:lvlText w:val="%6."/>
      <w:lvlJc w:val="right"/>
      <w:pPr>
        <w:ind w:left="4402" w:hanging="180"/>
      </w:pPr>
    </w:lvl>
    <w:lvl w:ilvl="6" w:tplc="041B000F">
      <w:start w:val="1"/>
      <w:numFmt w:val="decimal"/>
      <w:lvlText w:val="%7."/>
      <w:lvlJc w:val="left"/>
      <w:pPr>
        <w:ind w:left="5122" w:hanging="360"/>
      </w:pPr>
    </w:lvl>
    <w:lvl w:ilvl="7" w:tplc="041B0019">
      <w:start w:val="1"/>
      <w:numFmt w:val="lowerLetter"/>
      <w:lvlText w:val="%8."/>
      <w:lvlJc w:val="left"/>
      <w:pPr>
        <w:ind w:left="5842" w:hanging="360"/>
      </w:pPr>
    </w:lvl>
    <w:lvl w:ilvl="8" w:tplc="041B001B">
      <w:start w:val="1"/>
      <w:numFmt w:val="lowerRoman"/>
      <w:lvlText w:val="%9."/>
      <w:lvlJc w:val="right"/>
      <w:pPr>
        <w:ind w:left="6562" w:hanging="180"/>
      </w:pPr>
    </w:lvl>
  </w:abstractNum>
  <w:abstractNum w:abstractNumId="10" w15:restartNumberingAfterBreak="0">
    <w:nsid w:val="44036D29"/>
    <w:multiLevelType w:val="hybridMultilevel"/>
    <w:tmpl w:val="9B662A7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59E4"/>
    <w:multiLevelType w:val="hybridMultilevel"/>
    <w:tmpl w:val="124EA760"/>
    <w:lvl w:ilvl="0" w:tplc="BD6C61EC">
      <w:start w:val="3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FF66CA"/>
    <w:multiLevelType w:val="hybridMultilevel"/>
    <w:tmpl w:val="5DACE2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B1787"/>
    <w:multiLevelType w:val="hybridMultilevel"/>
    <w:tmpl w:val="B2C84BD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87C63"/>
    <w:multiLevelType w:val="hybridMultilevel"/>
    <w:tmpl w:val="47FE6644"/>
    <w:lvl w:ilvl="0" w:tplc="F19C6DD8">
      <w:start w:val="2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29B432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8419D6"/>
    <w:multiLevelType w:val="hybridMultilevel"/>
    <w:tmpl w:val="4B6E53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85391C"/>
    <w:multiLevelType w:val="hybridMultilevel"/>
    <w:tmpl w:val="33665D28"/>
    <w:lvl w:ilvl="0" w:tplc="64E4D9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60AC6"/>
    <w:multiLevelType w:val="hybridMultilevel"/>
    <w:tmpl w:val="16F4011A"/>
    <w:lvl w:ilvl="0" w:tplc="08027F1E">
      <w:start w:val="9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69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182925">
    <w:abstractNumId w:val="1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6981703">
    <w:abstractNumId w:val="1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120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21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40550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90170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23197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483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2118630">
    <w:abstractNumId w:val="15"/>
  </w:num>
  <w:num w:numId="11" w16cid:durableId="1757825816">
    <w:abstractNumId w:val="6"/>
  </w:num>
  <w:num w:numId="12" w16cid:durableId="1498836592">
    <w:abstractNumId w:val="5"/>
  </w:num>
  <w:num w:numId="13" w16cid:durableId="2126652556">
    <w:abstractNumId w:val="2"/>
  </w:num>
  <w:num w:numId="14" w16cid:durableId="1466005319">
    <w:abstractNumId w:val="13"/>
  </w:num>
  <w:num w:numId="15" w16cid:durableId="2088184429">
    <w:abstractNumId w:val="8"/>
  </w:num>
  <w:num w:numId="16" w16cid:durableId="292713361">
    <w:abstractNumId w:val="10"/>
  </w:num>
  <w:num w:numId="17" w16cid:durableId="486554499">
    <w:abstractNumId w:val="3"/>
  </w:num>
  <w:num w:numId="18" w16cid:durableId="14114690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09"/>
    <w:rsid w:val="00017C85"/>
    <w:rsid w:val="00034A87"/>
    <w:rsid w:val="00070631"/>
    <w:rsid w:val="00081DA6"/>
    <w:rsid w:val="000F69E5"/>
    <w:rsid w:val="00133A80"/>
    <w:rsid w:val="00160DC0"/>
    <w:rsid w:val="00185AA1"/>
    <w:rsid w:val="00192CB2"/>
    <w:rsid w:val="001C1F2C"/>
    <w:rsid w:val="001F0D77"/>
    <w:rsid w:val="002004A2"/>
    <w:rsid w:val="00240072"/>
    <w:rsid w:val="002B6F0D"/>
    <w:rsid w:val="002F796C"/>
    <w:rsid w:val="003534F1"/>
    <w:rsid w:val="00365FB5"/>
    <w:rsid w:val="00432AD0"/>
    <w:rsid w:val="0043398A"/>
    <w:rsid w:val="00535A8C"/>
    <w:rsid w:val="00567BD6"/>
    <w:rsid w:val="005779A9"/>
    <w:rsid w:val="005A67EC"/>
    <w:rsid w:val="0062525E"/>
    <w:rsid w:val="00650689"/>
    <w:rsid w:val="00655EE9"/>
    <w:rsid w:val="006926DA"/>
    <w:rsid w:val="006960F6"/>
    <w:rsid w:val="006B35C8"/>
    <w:rsid w:val="007010DD"/>
    <w:rsid w:val="00741368"/>
    <w:rsid w:val="00780F81"/>
    <w:rsid w:val="0079688A"/>
    <w:rsid w:val="007B4E1D"/>
    <w:rsid w:val="00846B29"/>
    <w:rsid w:val="0087580C"/>
    <w:rsid w:val="00886872"/>
    <w:rsid w:val="00956960"/>
    <w:rsid w:val="009D4E5B"/>
    <w:rsid w:val="00A00F3B"/>
    <w:rsid w:val="00AB3460"/>
    <w:rsid w:val="00BE4C3D"/>
    <w:rsid w:val="00C33335"/>
    <w:rsid w:val="00C7035D"/>
    <w:rsid w:val="00C75109"/>
    <w:rsid w:val="00CC4541"/>
    <w:rsid w:val="00CD2256"/>
    <w:rsid w:val="00D00A19"/>
    <w:rsid w:val="00D95F02"/>
    <w:rsid w:val="00DA1FD8"/>
    <w:rsid w:val="00DA4E69"/>
    <w:rsid w:val="00DD3CB1"/>
    <w:rsid w:val="00DE27B0"/>
    <w:rsid w:val="00DE4F4F"/>
    <w:rsid w:val="00DE6D77"/>
    <w:rsid w:val="00E857B2"/>
    <w:rsid w:val="00EA3D9E"/>
    <w:rsid w:val="00EB581E"/>
    <w:rsid w:val="00F2213D"/>
    <w:rsid w:val="00FA10F3"/>
    <w:rsid w:val="00FB3EBC"/>
    <w:rsid w:val="00FB64EB"/>
    <w:rsid w:val="00FE085C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7730"/>
  <w15:chartTrackingRefBased/>
  <w15:docId w15:val="{44B8C1D8-4D0E-47F7-BD5C-C235443E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E6D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E6D7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ekzoznamu">
    <w:name w:val="List Paragraph"/>
    <w:basedOn w:val="Normlny"/>
    <w:uiPriority w:val="34"/>
    <w:qFormat/>
    <w:rsid w:val="00DE6D77"/>
    <w:pPr>
      <w:ind w:left="708"/>
    </w:pPr>
  </w:style>
  <w:style w:type="paragraph" w:styleId="Hlavika">
    <w:name w:val="header"/>
    <w:basedOn w:val="Normlny"/>
    <w:link w:val="HlavikaChar"/>
    <w:uiPriority w:val="99"/>
    <w:semiHidden/>
    <w:unhideWhenUsed/>
    <w:rsid w:val="00DE6D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E6D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E6D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6D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D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D77"/>
    <w:rPr>
      <w:rFonts w:ascii="Tahoma" w:eastAsia="Times New Roman" w:hAnsi="Tahoma" w:cs="Tahoma"/>
      <w:sz w:val="16"/>
      <w:szCs w:val="16"/>
      <w:lang w:eastAsia="cs-CZ"/>
    </w:rPr>
  </w:style>
  <w:style w:type="paragraph" w:styleId="Bezriadkovania">
    <w:name w:val="No Spacing"/>
    <w:uiPriority w:val="1"/>
    <w:qFormat/>
    <w:rsid w:val="00DE6D77"/>
    <w:pPr>
      <w:spacing w:after="0" w:line="240" w:lineRule="auto"/>
    </w:pPr>
  </w:style>
  <w:style w:type="paragraph" w:customStyle="1" w:styleId="msonormal0">
    <w:name w:val="msonormal"/>
    <w:basedOn w:val="Normlny"/>
    <w:rsid w:val="00DE6D77"/>
    <w:pPr>
      <w:spacing w:before="100" w:beforeAutospacing="1" w:after="100" w:afterAutospacing="1"/>
    </w:pPr>
    <w:rPr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DE6D77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DE6D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Kakalíková</dc:creator>
  <cp:keywords/>
  <dc:description/>
  <cp:lastModifiedBy>Monika Kakalíková</cp:lastModifiedBy>
  <cp:revision>16</cp:revision>
  <cp:lastPrinted>2019-11-25T09:47:00Z</cp:lastPrinted>
  <dcterms:created xsi:type="dcterms:W3CDTF">2019-12-17T10:37:00Z</dcterms:created>
  <dcterms:modified xsi:type="dcterms:W3CDTF">2024-12-11T11:03:00Z</dcterms:modified>
</cp:coreProperties>
</file>