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3E7A02BA" w:rsidR="00D95010" w:rsidRPr="002B7717" w:rsidRDefault="00111C90" w:rsidP="00D95010">
      <w:pPr>
        <w:jc w:val="center"/>
        <w:rPr>
          <w:rFonts w:ascii="Calibri" w:hAnsi="Calibri" w:cs="Calibri"/>
          <w:b/>
          <w:bCs/>
          <w:sz w:val="28"/>
          <w:szCs w:val="28"/>
        </w:rPr>
      </w:pPr>
      <w:r w:rsidRPr="002B7717">
        <w:rPr>
          <w:rFonts w:ascii="Calibri" w:hAnsi="Calibri" w:cs="Calibri"/>
          <w:b/>
          <w:bCs/>
          <w:sz w:val="28"/>
          <w:szCs w:val="28"/>
        </w:rPr>
        <w:t xml:space="preserve">Zmluva </w:t>
      </w:r>
      <w:r w:rsidR="00175212" w:rsidRPr="002B7717">
        <w:rPr>
          <w:rFonts w:ascii="Calibri" w:hAnsi="Calibri" w:cs="Calibri"/>
          <w:b/>
          <w:bCs/>
          <w:sz w:val="28"/>
          <w:szCs w:val="28"/>
        </w:rPr>
        <w:t xml:space="preserve"> </w:t>
      </w:r>
      <w:r w:rsidR="00D95010" w:rsidRPr="002B7717">
        <w:rPr>
          <w:rFonts w:ascii="Calibri" w:hAnsi="Calibri" w:cs="Calibri"/>
          <w:b/>
          <w:bCs/>
          <w:sz w:val="28"/>
          <w:szCs w:val="28"/>
        </w:rPr>
        <w:t xml:space="preserve">č. </w:t>
      </w:r>
      <w:r w:rsidR="00151806" w:rsidRPr="002B7717">
        <w:rPr>
          <w:rFonts w:ascii="Calibri" w:hAnsi="Calibri" w:cs="Calibri"/>
          <w:b/>
          <w:bCs/>
          <w:sz w:val="28"/>
          <w:szCs w:val="28"/>
        </w:rPr>
        <w:t>10</w:t>
      </w:r>
      <w:r w:rsidR="009E0FBA" w:rsidRPr="002B7717">
        <w:rPr>
          <w:rFonts w:ascii="Calibri" w:hAnsi="Calibri" w:cs="Calibri"/>
          <w:b/>
          <w:bCs/>
          <w:sz w:val="28"/>
          <w:szCs w:val="28"/>
        </w:rPr>
        <w:t>/202</w:t>
      </w:r>
      <w:r w:rsidR="00581D81">
        <w:rPr>
          <w:rFonts w:ascii="Calibri" w:hAnsi="Calibri" w:cs="Calibri"/>
          <w:b/>
          <w:bCs/>
          <w:sz w:val="28"/>
          <w:szCs w:val="28"/>
        </w:rPr>
        <w:t>5</w:t>
      </w:r>
      <w:r w:rsidR="009E0FBA" w:rsidRPr="002B7717">
        <w:rPr>
          <w:rFonts w:ascii="Calibri" w:hAnsi="Calibri" w:cs="Calibri"/>
          <w:b/>
          <w:bCs/>
          <w:sz w:val="28"/>
          <w:szCs w:val="28"/>
        </w:rPr>
        <w:t>-OŠMŠ</w:t>
      </w:r>
    </w:p>
    <w:p w14:paraId="199955E5" w14:textId="77777777" w:rsidR="00D67CCB" w:rsidRPr="00F306E2" w:rsidRDefault="00D67CCB" w:rsidP="00D67CCB">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2A80E2E5" w14:textId="77777777" w:rsidR="00D67CCB" w:rsidRPr="00F31A2B" w:rsidRDefault="00D67CCB" w:rsidP="00D67CCB">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2D8D4794" w14:textId="4058BD63" w:rsidR="00D67CCB" w:rsidRPr="00F31A2B" w:rsidRDefault="00D67CCB" w:rsidP="00D67CCB">
      <w:pPr>
        <w:jc w:val="center"/>
        <w:rPr>
          <w:rFonts w:ascii="Calibri" w:hAnsi="Calibri" w:cs="Calibri"/>
          <w:b/>
          <w:bCs/>
          <w:sz w:val="28"/>
          <w:szCs w:val="28"/>
        </w:rPr>
      </w:pPr>
      <w:r w:rsidRPr="00F31A2B">
        <w:rPr>
          <w:rFonts w:ascii="Calibri" w:hAnsi="Calibri" w:cs="Calibri"/>
          <w:b/>
          <w:bCs/>
          <w:sz w:val="28"/>
          <w:szCs w:val="28"/>
        </w:rPr>
        <w:t>na rok 202</w:t>
      </w:r>
      <w:r w:rsidR="006F4F47">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41B64BD6" w14:textId="77777777" w:rsidR="0072633E" w:rsidRPr="000E4A03" w:rsidRDefault="0072633E" w:rsidP="0072633E">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BD0410" w:rsidRPr="00BD0410" w14:paraId="09D5666B" w14:textId="77777777" w:rsidTr="00480C60">
        <w:tc>
          <w:tcPr>
            <w:tcW w:w="2415" w:type="dxa"/>
            <w:gridSpan w:val="2"/>
          </w:tcPr>
          <w:p w14:paraId="1E58E5C4" w14:textId="1C78857F" w:rsidR="00C52FE1" w:rsidRPr="008E64EA" w:rsidRDefault="00C52FE1" w:rsidP="00C52FE1">
            <w:pPr>
              <w:jc w:val="both"/>
              <w:rPr>
                <w:rFonts w:ascii="Calibri" w:hAnsi="Calibri" w:cs="Calibri"/>
                <w:sz w:val="22"/>
                <w:szCs w:val="22"/>
              </w:rPr>
            </w:pPr>
            <w:r w:rsidRPr="008E64EA">
              <w:rPr>
                <w:rFonts w:ascii="Calibri" w:hAnsi="Calibri" w:cs="Calibri"/>
                <w:sz w:val="22"/>
                <w:szCs w:val="22"/>
              </w:rPr>
              <w:t>Meno a priezvisko:</w:t>
            </w:r>
          </w:p>
        </w:tc>
        <w:tc>
          <w:tcPr>
            <w:tcW w:w="6652" w:type="dxa"/>
          </w:tcPr>
          <w:p w14:paraId="5373501E" w14:textId="56A61DD8" w:rsidR="00C52FE1" w:rsidRPr="00B1226B" w:rsidRDefault="00C52FE1" w:rsidP="00C52FE1">
            <w:pPr>
              <w:jc w:val="both"/>
              <w:rPr>
                <w:rFonts w:ascii="Calibri" w:hAnsi="Calibri" w:cs="Calibri"/>
                <w:sz w:val="22"/>
                <w:szCs w:val="22"/>
              </w:rPr>
            </w:pPr>
            <w:r w:rsidRPr="00B1226B">
              <w:rPr>
                <w:rFonts w:ascii="Calibri" w:hAnsi="Calibri" w:cs="Calibri"/>
                <w:sz w:val="22"/>
                <w:szCs w:val="22"/>
              </w:rPr>
              <w:t>Igor Goruša - I.E.G. stravovacie služby</w:t>
            </w:r>
          </w:p>
        </w:tc>
      </w:tr>
      <w:tr w:rsidR="00BD0410" w:rsidRPr="00BD0410" w14:paraId="0AB53902" w14:textId="77777777" w:rsidTr="00480C60">
        <w:tc>
          <w:tcPr>
            <w:tcW w:w="2415" w:type="dxa"/>
            <w:gridSpan w:val="2"/>
          </w:tcPr>
          <w:p w14:paraId="5AC6D057" w14:textId="3DD3D6F6" w:rsidR="00C52FE1" w:rsidRPr="008E64EA" w:rsidRDefault="00C52FE1" w:rsidP="00C52FE1">
            <w:pPr>
              <w:jc w:val="both"/>
              <w:rPr>
                <w:rFonts w:ascii="Calibri" w:hAnsi="Calibri" w:cs="Calibri"/>
                <w:sz w:val="22"/>
                <w:szCs w:val="22"/>
              </w:rPr>
            </w:pPr>
            <w:r w:rsidRPr="008E64EA">
              <w:rPr>
                <w:rFonts w:ascii="Calibri" w:hAnsi="Calibri" w:cs="Calibri"/>
                <w:sz w:val="22"/>
                <w:szCs w:val="22"/>
              </w:rPr>
              <w:t>Rodné priezvisko:</w:t>
            </w:r>
          </w:p>
        </w:tc>
        <w:tc>
          <w:tcPr>
            <w:tcW w:w="6652" w:type="dxa"/>
          </w:tcPr>
          <w:p w14:paraId="18337FA9" w14:textId="02EA8000" w:rsidR="00C52FE1" w:rsidRPr="00950FF4" w:rsidRDefault="00C52FE1" w:rsidP="00C52FE1">
            <w:pPr>
              <w:jc w:val="both"/>
              <w:rPr>
                <w:rFonts w:ascii="Calibri" w:hAnsi="Calibri" w:cs="Calibri"/>
                <w:sz w:val="22"/>
                <w:szCs w:val="22"/>
              </w:rPr>
            </w:pPr>
            <w:r w:rsidRPr="00950FF4">
              <w:rPr>
                <w:rFonts w:ascii="Calibri" w:hAnsi="Calibri" w:cs="Calibri"/>
                <w:sz w:val="22"/>
                <w:szCs w:val="22"/>
              </w:rPr>
              <w:t>Goruša</w:t>
            </w:r>
          </w:p>
        </w:tc>
      </w:tr>
      <w:tr w:rsidR="00BD0410" w:rsidRPr="00BD0410" w14:paraId="25718DEB" w14:textId="77777777" w:rsidTr="00480C60">
        <w:trPr>
          <w:trHeight w:val="172"/>
        </w:trPr>
        <w:tc>
          <w:tcPr>
            <w:tcW w:w="2415" w:type="dxa"/>
            <w:gridSpan w:val="2"/>
          </w:tcPr>
          <w:p w14:paraId="6558C78F" w14:textId="793D314D" w:rsidR="00C52FE1" w:rsidRPr="008E64EA" w:rsidRDefault="00C52FE1" w:rsidP="00C52FE1">
            <w:pPr>
              <w:rPr>
                <w:rFonts w:ascii="Calibri" w:hAnsi="Calibri" w:cs="Calibri"/>
                <w:sz w:val="22"/>
                <w:szCs w:val="22"/>
              </w:rPr>
            </w:pPr>
            <w:r w:rsidRPr="008E64EA">
              <w:rPr>
                <w:rFonts w:ascii="Calibri" w:hAnsi="Calibri" w:cs="Calibri"/>
                <w:sz w:val="22"/>
                <w:szCs w:val="22"/>
              </w:rPr>
              <w:t>Dátum narodenia:</w:t>
            </w:r>
          </w:p>
        </w:tc>
        <w:tc>
          <w:tcPr>
            <w:tcW w:w="6652" w:type="dxa"/>
          </w:tcPr>
          <w:p w14:paraId="19EC9DE1" w14:textId="3B9944BF" w:rsidR="00C52FE1" w:rsidRPr="00950FF4" w:rsidRDefault="00C52FE1" w:rsidP="00C52FE1">
            <w:pPr>
              <w:jc w:val="both"/>
              <w:rPr>
                <w:rFonts w:ascii="Calibri" w:hAnsi="Calibri" w:cs="Calibri"/>
                <w:sz w:val="22"/>
                <w:szCs w:val="22"/>
              </w:rPr>
            </w:pPr>
            <w:r w:rsidRPr="00950FF4">
              <w:rPr>
                <w:rFonts w:ascii="Calibri" w:hAnsi="Calibri" w:cs="Calibri"/>
                <w:sz w:val="22"/>
                <w:szCs w:val="22"/>
              </w:rPr>
              <w:t>9.11.1960</w:t>
            </w:r>
          </w:p>
        </w:tc>
      </w:tr>
      <w:tr w:rsidR="00BD0410" w:rsidRPr="00BD0410" w14:paraId="7CC3EE38" w14:textId="77777777" w:rsidTr="00480C60">
        <w:tc>
          <w:tcPr>
            <w:tcW w:w="2415" w:type="dxa"/>
            <w:gridSpan w:val="2"/>
          </w:tcPr>
          <w:p w14:paraId="105E274C" w14:textId="01EF21D7" w:rsidR="00C52FE1" w:rsidRPr="008E64EA" w:rsidRDefault="00C52FE1" w:rsidP="00C52FE1">
            <w:pPr>
              <w:jc w:val="both"/>
              <w:rPr>
                <w:rFonts w:ascii="Calibri" w:hAnsi="Calibri" w:cs="Calibri"/>
                <w:sz w:val="22"/>
                <w:szCs w:val="22"/>
              </w:rPr>
            </w:pPr>
            <w:r w:rsidRPr="008E64EA">
              <w:rPr>
                <w:rFonts w:ascii="Calibri" w:hAnsi="Calibri" w:cs="Calibri"/>
                <w:sz w:val="22"/>
                <w:szCs w:val="22"/>
              </w:rPr>
              <w:t>Adresa trvalého pobytu</w:t>
            </w:r>
          </w:p>
        </w:tc>
        <w:tc>
          <w:tcPr>
            <w:tcW w:w="6652" w:type="dxa"/>
          </w:tcPr>
          <w:p w14:paraId="0716478F" w14:textId="4DF1EF66" w:rsidR="00C52FE1" w:rsidRPr="00950FF4" w:rsidRDefault="00C52FE1" w:rsidP="00C52FE1">
            <w:pPr>
              <w:jc w:val="both"/>
              <w:rPr>
                <w:rFonts w:ascii="Calibri" w:hAnsi="Calibri" w:cs="Calibri"/>
                <w:sz w:val="22"/>
                <w:szCs w:val="22"/>
              </w:rPr>
            </w:pPr>
            <w:r w:rsidRPr="00950FF4">
              <w:rPr>
                <w:rFonts w:ascii="Calibri" w:hAnsi="Calibri" w:cs="Calibri"/>
                <w:sz w:val="22"/>
                <w:szCs w:val="22"/>
              </w:rPr>
              <w:t>Hody 1650, 924 01 Galanta</w:t>
            </w:r>
          </w:p>
        </w:tc>
      </w:tr>
      <w:tr w:rsidR="00BD0410" w:rsidRPr="00BD0410" w14:paraId="1FBA4657" w14:textId="77777777" w:rsidTr="00480C60">
        <w:tc>
          <w:tcPr>
            <w:tcW w:w="2415" w:type="dxa"/>
            <w:gridSpan w:val="2"/>
          </w:tcPr>
          <w:p w14:paraId="557A0209" w14:textId="77777777" w:rsidR="00C52FE1" w:rsidRPr="008E64EA" w:rsidRDefault="00C52FE1" w:rsidP="00C52FE1">
            <w:pPr>
              <w:jc w:val="both"/>
              <w:rPr>
                <w:rFonts w:ascii="Calibri" w:hAnsi="Calibri" w:cs="Calibri"/>
                <w:sz w:val="22"/>
                <w:szCs w:val="22"/>
              </w:rPr>
            </w:pPr>
            <w:r w:rsidRPr="008E64EA">
              <w:rPr>
                <w:rFonts w:ascii="Calibri" w:hAnsi="Calibri" w:cs="Calibri"/>
                <w:sz w:val="22"/>
                <w:szCs w:val="22"/>
              </w:rPr>
              <w:t>Miesto podnikania:</w:t>
            </w:r>
          </w:p>
          <w:p w14:paraId="0396E02B" w14:textId="44ACE5EA" w:rsidR="00C52FE1" w:rsidRPr="008E64EA" w:rsidRDefault="00C52FE1" w:rsidP="00C52FE1">
            <w:pPr>
              <w:jc w:val="both"/>
              <w:rPr>
                <w:rFonts w:ascii="Calibri" w:hAnsi="Calibri" w:cs="Calibri"/>
                <w:sz w:val="22"/>
                <w:szCs w:val="22"/>
              </w:rPr>
            </w:pPr>
            <w:r w:rsidRPr="008E64EA">
              <w:rPr>
                <w:rFonts w:ascii="Calibri" w:hAnsi="Calibri" w:cs="Calibri"/>
                <w:sz w:val="22"/>
                <w:szCs w:val="22"/>
              </w:rPr>
              <w:t>IČO:</w:t>
            </w:r>
          </w:p>
        </w:tc>
        <w:tc>
          <w:tcPr>
            <w:tcW w:w="6652" w:type="dxa"/>
          </w:tcPr>
          <w:p w14:paraId="10C7AB7B" w14:textId="5E252BDB" w:rsidR="00DE6871" w:rsidRDefault="00DE6871" w:rsidP="00C52FE1">
            <w:pPr>
              <w:jc w:val="both"/>
              <w:rPr>
                <w:rFonts w:ascii="Calibri" w:hAnsi="Calibri" w:cs="Calibri"/>
                <w:color w:val="FF0000"/>
                <w:sz w:val="22"/>
                <w:szCs w:val="22"/>
              </w:rPr>
            </w:pPr>
            <w:r w:rsidRPr="00950FF4">
              <w:rPr>
                <w:rFonts w:ascii="Calibri" w:hAnsi="Calibri" w:cs="Calibri"/>
                <w:sz w:val="22"/>
                <w:szCs w:val="22"/>
              </w:rPr>
              <w:t>Hody 1650, 924 01 Galanta</w:t>
            </w:r>
          </w:p>
          <w:p w14:paraId="4E2294FB" w14:textId="3FA3FA57" w:rsidR="00C52FE1" w:rsidRPr="006F4F47" w:rsidRDefault="00C52FE1" w:rsidP="00C52FE1">
            <w:pPr>
              <w:jc w:val="both"/>
              <w:rPr>
                <w:rFonts w:ascii="Calibri" w:hAnsi="Calibri" w:cs="Calibri"/>
                <w:color w:val="FF0000"/>
                <w:sz w:val="22"/>
                <w:szCs w:val="22"/>
              </w:rPr>
            </w:pPr>
            <w:r w:rsidRPr="00404FC6">
              <w:rPr>
                <w:rFonts w:ascii="Calibri" w:hAnsi="Calibri" w:cs="Calibri"/>
                <w:sz w:val="22"/>
                <w:szCs w:val="22"/>
              </w:rPr>
              <w:t>11707402</w:t>
            </w:r>
          </w:p>
        </w:tc>
      </w:tr>
      <w:tr w:rsidR="00BD0410" w:rsidRPr="00BD0410" w14:paraId="52E26156" w14:textId="77777777" w:rsidTr="00480C60">
        <w:tc>
          <w:tcPr>
            <w:tcW w:w="2415" w:type="dxa"/>
            <w:gridSpan w:val="2"/>
          </w:tcPr>
          <w:p w14:paraId="48293353" w14:textId="4841A9AE" w:rsidR="00C52FE1" w:rsidRPr="008E64EA" w:rsidRDefault="00C52FE1" w:rsidP="00C52FE1">
            <w:pPr>
              <w:jc w:val="both"/>
              <w:rPr>
                <w:rFonts w:ascii="Calibri" w:hAnsi="Calibri" w:cs="Calibri"/>
                <w:sz w:val="22"/>
                <w:szCs w:val="22"/>
              </w:rPr>
            </w:pPr>
            <w:r w:rsidRPr="008E64EA">
              <w:rPr>
                <w:rFonts w:ascii="Calibri" w:hAnsi="Calibri" w:cs="Calibri"/>
                <w:sz w:val="22"/>
                <w:szCs w:val="22"/>
              </w:rPr>
              <w:t>Bankové spojenie:</w:t>
            </w:r>
          </w:p>
        </w:tc>
        <w:tc>
          <w:tcPr>
            <w:tcW w:w="6652" w:type="dxa"/>
          </w:tcPr>
          <w:p w14:paraId="6FA2C813" w14:textId="1A176323" w:rsidR="00C52FE1" w:rsidRPr="006F4F47" w:rsidRDefault="00C52FE1" w:rsidP="00C52FE1">
            <w:pPr>
              <w:jc w:val="both"/>
              <w:rPr>
                <w:rFonts w:ascii="Calibri" w:hAnsi="Calibri" w:cs="Calibri"/>
                <w:color w:val="FF0000"/>
                <w:sz w:val="22"/>
                <w:szCs w:val="22"/>
              </w:rPr>
            </w:pPr>
            <w:r w:rsidRPr="00404FC6">
              <w:rPr>
                <w:rFonts w:ascii="Calibri" w:hAnsi="Calibri" w:cs="Calibri"/>
                <w:sz w:val="22"/>
                <w:szCs w:val="22"/>
              </w:rPr>
              <w:t>VÚB, a.s.</w:t>
            </w:r>
          </w:p>
        </w:tc>
      </w:tr>
      <w:tr w:rsidR="00BD0410" w:rsidRPr="00BD0410" w14:paraId="0E996D0C" w14:textId="77777777" w:rsidTr="00480C60">
        <w:tc>
          <w:tcPr>
            <w:tcW w:w="2415" w:type="dxa"/>
            <w:gridSpan w:val="2"/>
          </w:tcPr>
          <w:p w14:paraId="51BCF164" w14:textId="0E42F0E9" w:rsidR="00C52FE1" w:rsidRPr="008E64EA" w:rsidRDefault="00C52FE1" w:rsidP="00C52FE1">
            <w:pPr>
              <w:jc w:val="both"/>
              <w:rPr>
                <w:rFonts w:ascii="Calibri" w:hAnsi="Calibri" w:cs="Calibri"/>
                <w:sz w:val="22"/>
                <w:szCs w:val="22"/>
              </w:rPr>
            </w:pPr>
            <w:r w:rsidRPr="008E64EA">
              <w:rPr>
                <w:rFonts w:ascii="Calibri" w:hAnsi="Calibri" w:cs="Calibri"/>
                <w:sz w:val="22"/>
                <w:szCs w:val="22"/>
              </w:rPr>
              <w:t>Číslo účtu (IBAN):</w:t>
            </w:r>
          </w:p>
        </w:tc>
        <w:tc>
          <w:tcPr>
            <w:tcW w:w="6652" w:type="dxa"/>
          </w:tcPr>
          <w:p w14:paraId="5885584D" w14:textId="3920E127" w:rsidR="00C52FE1" w:rsidRPr="006F4F47" w:rsidRDefault="00C52FE1" w:rsidP="00C52FE1">
            <w:pPr>
              <w:jc w:val="both"/>
              <w:rPr>
                <w:rFonts w:ascii="Calibri" w:hAnsi="Calibri" w:cs="Calibri"/>
                <w:color w:val="FF0000"/>
                <w:sz w:val="22"/>
                <w:szCs w:val="22"/>
              </w:rPr>
            </w:pPr>
            <w:r w:rsidRPr="00404FC6">
              <w:rPr>
                <w:rFonts w:ascii="Calibri" w:hAnsi="Calibri" w:cs="Calibri"/>
                <w:sz w:val="22"/>
                <w:szCs w:val="22"/>
              </w:rPr>
              <w:t>SK52 0200 0000 0025 6265 3651</w:t>
            </w:r>
          </w:p>
        </w:tc>
      </w:tr>
      <w:tr w:rsidR="00BD0410" w:rsidRPr="00BD0410" w14:paraId="51E6954C" w14:textId="77777777" w:rsidTr="00480C60">
        <w:tc>
          <w:tcPr>
            <w:tcW w:w="2415" w:type="dxa"/>
            <w:gridSpan w:val="2"/>
          </w:tcPr>
          <w:p w14:paraId="2EF92E7E" w14:textId="3D6A6C16" w:rsidR="00C52FE1" w:rsidRPr="008E64EA" w:rsidRDefault="00C52FE1" w:rsidP="00C52FE1">
            <w:pPr>
              <w:jc w:val="both"/>
              <w:rPr>
                <w:rFonts w:ascii="Calibri" w:hAnsi="Calibri" w:cs="Calibri"/>
                <w:sz w:val="22"/>
                <w:szCs w:val="22"/>
              </w:rPr>
            </w:pPr>
            <w:r w:rsidRPr="008E64EA">
              <w:rPr>
                <w:rFonts w:ascii="Calibri" w:hAnsi="Calibri" w:cs="Calibri"/>
                <w:sz w:val="22"/>
                <w:szCs w:val="22"/>
              </w:rPr>
              <w:t>Registrovaný:</w:t>
            </w:r>
          </w:p>
        </w:tc>
        <w:tc>
          <w:tcPr>
            <w:tcW w:w="6652" w:type="dxa"/>
          </w:tcPr>
          <w:p w14:paraId="2879560A" w14:textId="36C15671" w:rsidR="00C52FE1" w:rsidRPr="006F4F47" w:rsidRDefault="00C52FE1" w:rsidP="00C52FE1">
            <w:pPr>
              <w:jc w:val="both"/>
              <w:rPr>
                <w:rFonts w:ascii="Calibri" w:hAnsi="Calibri" w:cs="Calibri"/>
                <w:color w:val="FF0000"/>
                <w:sz w:val="22"/>
                <w:szCs w:val="22"/>
              </w:rPr>
            </w:pPr>
            <w:r w:rsidRPr="00514E1A">
              <w:rPr>
                <w:rFonts w:ascii="Calibri" w:hAnsi="Calibri" w:cs="Calibri"/>
                <w:sz w:val="22"/>
                <w:szCs w:val="22"/>
              </w:rPr>
              <w:t>Živnostenský register Okresného úradu Galanta, č</w:t>
            </w:r>
            <w:r w:rsidRPr="003E397A">
              <w:rPr>
                <w:rFonts w:ascii="Calibri" w:hAnsi="Calibri" w:cs="Calibri"/>
                <w:sz w:val="22"/>
                <w:szCs w:val="22"/>
              </w:rPr>
              <w:t>. 202-7484</w:t>
            </w:r>
          </w:p>
        </w:tc>
      </w:tr>
    </w:tbl>
    <w:p w14:paraId="126AD20C" w14:textId="77777777" w:rsidR="003F45B9" w:rsidRPr="00330B56" w:rsidRDefault="00104EC1" w:rsidP="003F45B9">
      <w:pPr>
        <w:jc w:val="both"/>
        <w:rPr>
          <w:rFonts w:ascii="Calibri" w:hAnsi="Calibri" w:cs="Calibri"/>
          <w:sz w:val="22"/>
          <w:szCs w:val="22"/>
        </w:rPr>
      </w:pPr>
      <w:r w:rsidRPr="00BD0410">
        <w:rPr>
          <w:rFonts w:ascii="Calibri" w:hAnsi="Calibri" w:cs="Calibri"/>
          <w:color w:val="FF0000"/>
          <w:sz w:val="22"/>
          <w:szCs w:val="22"/>
        </w:rPr>
        <w:t xml:space="preserve"> </w:t>
      </w:r>
      <w:r w:rsidR="003F45B9" w:rsidRPr="00330B56">
        <w:rPr>
          <w:rFonts w:ascii="Calibri" w:hAnsi="Calibri" w:cs="Calibri"/>
          <w:sz w:val="22"/>
          <w:szCs w:val="22"/>
        </w:rPr>
        <w:t xml:space="preserve"> (ďalej len “prijímateľ”)  </w:t>
      </w:r>
    </w:p>
    <w:p w14:paraId="2708BEAC" w14:textId="77777777" w:rsidR="003F45B9" w:rsidRPr="006F4F47" w:rsidRDefault="003F45B9" w:rsidP="003F45B9">
      <w:pPr>
        <w:jc w:val="both"/>
        <w:rPr>
          <w:rFonts w:ascii="Calibri" w:hAnsi="Calibri" w:cs="Calibri"/>
          <w:color w:val="FF0000"/>
          <w:sz w:val="22"/>
          <w:szCs w:val="22"/>
        </w:rPr>
      </w:pPr>
    </w:p>
    <w:p w14:paraId="75C0327B" w14:textId="77777777" w:rsidR="00863506" w:rsidRPr="00362034" w:rsidRDefault="00863506" w:rsidP="00863506">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695DA014" w14:textId="77777777" w:rsidR="00863506" w:rsidRPr="00362034" w:rsidRDefault="00863506" w:rsidP="00863506">
      <w:pPr>
        <w:jc w:val="both"/>
        <w:rPr>
          <w:rFonts w:ascii="Calibri" w:hAnsi="Calibri"/>
          <w:sz w:val="22"/>
        </w:rPr>
      </w:pPr>
    </w:p>
    <w:p w14:paraId="47D301CC" w14:textId="77777777" w:rsidR="00863506" w:rsidRPr="00362034" w:rsidRDefault="00863506" w:rsidP="00863506">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04F8C37C" w14:textId="77777777" w:rsidR="00863506" w:rsidRPr="00362034" w:rsidRDefault="00863506" w:rsidP="00863506">
      <w:pPr>
        <w:contextualSpacing/>
        <w:jc w:val="both"/>
        <w:rPr>
          <w:rFonts w:ascii="Calibri" w:hAnsi="Calibri" w:cs="Calibri"/>
          <w:sz w:val="22"/>
          <w:szCs w:val="22"/>
        </w:rPr>
      </w:pPr>
    </w:p>
    <w:p w14:paraId="56700D64" w14:textId="77777777" w:rsidR="00863506" w:rsidRPr="00362034" w:rsidRDefault="00863506" w:rsidP="00863506">
      <w:pPr>
        <w:contextualSpacing/>
        <w:jc w:val="both"/>
        <w:rPr>
          <w:rFonts w:ascii="Calibri" w:hAnsi="Calibri" w:cs="Calibri"/>
          <w:sz w:val="22"/>
          <w:szCs w:val="22"/>
        </w:rPr>
      </w:pPr>
    </w:p>
    <w:p w14:paraId="23BE88A7" w14:textId="77777777" w:rsidR="00863506" w:rsidRPr="00362034" w:rsidRDefault="00863506" w:rsidP="00863506">
      <w:pPr>
        <w:jc w:val="center"/>
        <w:rPr>
          <w:rFonts w:ascii="Calibri" w:hAnsi="Calibri" w:cs="Calibri"/>
          <w:b/>
          <w:bCs/>
          <w:sz w:val="22"/>
          <w:szCs w:val="22"/>
        </w:rPr>
      </w:pPr>
      <w:r w:rsidRPr="00362034">
        <w:rPr>
          <w:rFonts w:ascii="Calibri" w:hAnsi="Calibri" w:cs="Calibri"/>
          <w:b/>
          <w:bCs/>
          <w:sz w:val="22"/>
          <w:szCs w:val="22"/>
        </w:rPr>
        <w:t>Článok II</w:t>
      </w:r>
    </w:p>
    <w:p w14:paraId="5F8D218B" w14:textId="77777777" w:rsidR="00863506" w:rsidRPr="00362034" w:rsidRDefault="00863506" w:rsidP="00863506">
      <w:pPr>
        <w:jc w:val="center"/>
        <w:rPr>
          <w:rFonts w:ascii="Calibri" w:hAnsi="Calibri" w:cs="Calibri"/>
          <w:b/>
          <w:bCs/>
          <w:sz w:val="22"/>
          <w:szCs w:val="22"/>
        </w:rPr>
      </w:pPr>
      <w:r w:rsidRPr="00362034">
        <w:rPr>
          <w:rFonts w:ascii="Calibri" w:hAnsi="Calibri" w:cs="Calibri"/>
          <w:b/>
          <w:bCs/>
          <w:sz w:val="22"/>
          <w:szCs w:val="22"/>
        </w:rPr>
        <w:t>Predmet zmluvy</w:t>
      </w:r>
    </w:p>
    <w:p w14:paraId="444CB826" w14:textId="77777777" w:rsidR="00863506" w:rsidRPr="00362034" w:rsidRDefault="00863506" w:rsidP="00863506">
      <w:pPr>
        <w:jc w:val="both"/>
        <w:rPr>
          <w:rFonts w:ascii="Calibri" w:hAnsi="Calibri" w:cs="Calibri"/>
          <w:sz w:val="22"/>
          <w:szCs w:val="22"/>
        </w:rPr>
      </w:pPr>
    </w:p>
    <w:p w14:paraId="4E415DCC" w14:textId="77777777" w:rsidR="00863506" w:rsidRDefault="00863506" w:rsidP="00863506">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101C45E4" w14:textId="77777777" w:rsidR="002A3F50" w:rsidRPr="00796E7B" w:rsidRDefault="002A3F50" w:rsidP="00863506">
      <w:pPr>
        <w:jc w:val="both"/>
        <w:rPr>
          <w:rFonts w:ascii="Calibri" w:hAnsi="Calibri" w:cs="Calibri"/>
          <w:sz w:val="22"/>
          <w:szCs w:val="22"/>
        </w:rPr>
      </w:pPr>
    </w:p>
    <w:p w14:paraId="7A0039BC" w14:textId="47CDED82" w:rsidR="00AC2357" w:rsidRPr="006F4F47" w:rsidRDefault="00AC2357" w:rsidP="003F45B9">
      <w:pPr>
        <w:jc w:val="both"/>
        <w:rPr>
          <w:rFonts w:ascii="Calibri" w:hAnsi="Calibri"/>
          <w:color w:val="FF0000"/>
          <w:sz w:val="22"/>
        </w:rPr>
      </w:pPr>
    </w:p>
    <w:p w14:paraId="38F00DC3" w14:textId="77777777" w:rsidR="00736315" w:rsidRPr="009557A7" w:rsidRDefault="00736315" w:rsidP="00736315">
      <w:pPr>
        <w:jc w:val="center"/>
        <w:rPr>
          <w:rFonts w:ascii="Calibri" w:hAnsi="Calibri" w:cs="Calibri"/>
          <w:b/>
          <w:bCs/>
          <w:sz w:val="22"/>
          <w:szCs w:val="22"/>
        </w:rPr>
      </w:pPr>
      <w:r w:rsidRPr="009557A7">
        <w:rPr>
          <w:rFonts w:ascii="Calibri" w:hAnsi="Calibri" w:cs="Calibri"/>
          <w:b/>
          <w:bCs/>
          <w:sz w:val="22"/>
          <w:szCs w:val="22"/>
        </w:rPr>
        <w:t xml:space="preserve">Súkromná výdajná školská jedáleň, Dudova 4, 851 02 Bratislava </w:t>
      </w:r>
    </w:p>
    <w:p w14:paraId="6C4CBDF7" w14:textId="77777777" w:rsidR="00736315" w:rsidRPr="009557A7" w:rsidRDefault="00736315" w:rsidP="00736315">
      <w:pPr>
        <w:jc w:val="center"/>
        <w:rPr>
          <w:rFonts w:ascii="Calibri" w:hAnsi="Calibri" w:cs="Calibri"/>
          <w:b/>
          <w:bCs/>
          <w:sz w:val="22"/>
          <w:szCs w:val="22"/>
        </w:rPr>
      </w:pPr>
      <w:r w:rsidRPr="009557A7">
        <w:rPr>
          <w:rFonts w:ascii="Calibri" w:hAnsi="Calibri" w:cs="Calibri"/>
          <w:b/>
          <w:bCs/>
          <w:sz w:val="22"/>
          <w:szCs w:val="22"/>
        </w:rPr>
        <w:t>Súkromná výdajná školská jedáleň, Dúbravská cesta 11, 845 32 Bratislava</w:t>
      </w:r>
    </w:p>
    <w:p w14:paraId="70F12C99" w14:textId="77777777" w:rsidR="002A3F50" w:rsidRDefault="00736315" w:rsidP="00736315">
      <w:pPr>
        <w:jc w:val="center"/>
        <w:rPr>
          <w:rFonts w:ascii="Calibri" w:hAnsi="Calibri" w:cs="Calibri"/>
          <w:b/>
          <w:bCs/>
          <w:sz w:val="22"/>
          <w:szCs w:val="22"/>
        </w:rPr>
        <w:sectPr w:rsidR="002A3F50" w:rsidSect="006F4F47">
          <w:headerReference w:type="default" r:id="rId11"/>
          <w:footerReference w:type="default" r:id="rId12"/>
          <w:pgSz w:w="11906" w:h="16838"/>
          <w:pgMar w:top="1417" w:right="1417" w:bottom="1417" w:left="1417" w:header="708" w:footer="708" w:gutter="0"/>
          <w:cols w:space="708"/>
          <w:docGrid w:linePitch="360"/>
        </w:sectPr>
      </w:pPr>
      <w:r w:rsidRPr="009557A7">
        <w:rPr>
          <w:rFonts w:ascii="Calibri" w:hAnsi="Calibri" w:cs="Calibri"/>
          <w:b/>
          <w:bCs/>
          <w:sz w:val="22"/>
          <w:szCs w:val="22"/>
        </w:rPr>
        <w:t>Súkromná výdajná školská jedáleň, Hálova 16, 851 01 Bratislava</w:t>
      </w:r>
    </w:p>
    <w:p w14:paraId="56ABAFF7" w14:textId="77777777" w:rsidR="005242B5" w:rsidRPr="00B829F3" w:rsidRDefault="005242B5" w:rsidP="005242B5">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138A82DB" w14:textId="77777777" w:rsidR="005242B5" w:rsidRPr="00B829F3" w:rsidRDefault="005242B5" w:rsidP="005242B5">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43CAC328" w14:textId="77777777" w:rsidR="005242B5" w:rsidRPr="00B829F3" w:rsidRDefault="005242B5" w:rsidP="005242B5">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242B5" w:rsidRPr="0025783A" w14:paraId="35E52957" w14:textId="77777777" w:rsidTr="0065372B">
        <w:tc>
          <w:tcPr>
            <w:tcW w:w="384" w:type="dxa"/>
          </w:tcPr>
          <w:p w14:paraId="54ADA6D4" w14:textId="77777777" w:rsidR="005242B5" w:rsidRPr="00343CFB" w:rsidRDefault="005242B5"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24E5EFEE" w14:textId="77777777" w:rsidR="005242B5" w:rsidRPr="00343CFB" w:rsidRDefault="005242B5"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243239EE" w14:textId="77777777" w:rsidR="005242B5" w:rsidRPr="00343CFB" w:rsidRDefault="005242B5" w:rsidP="0065372B">
            <w:pPr>
              <w:jc w:val="both"/>
              <w:rPr>
                <w:rFonts w:ascii="Calibri" w:hAnsi="Calibri" w:cs="Calibri"/>
                <w:sz w:val="22"/>
                <w:szCs w:val="22"/>
              </w:rPr>
            </w:pPr>
          </w:p>
        </w:tc>
      </w:tr>
      <w:tr w:rsidR="005242B5" w:rsidRPr="00AF567F" w14:paraId="5ED2DFF7" w14:textId="77777777" w:rsidTr="0065372B">
        <w:tc>
          <w:tcPr>
            <w:tcW w:w="384" w:type="dxa"/>
          </w:tcPr>
          <w:p w14:paraId="336FCC31" w14:textId="77777777" w:rsidR="005242B5" w:rsidRPr="00AF567F" w:rsidRDefault="005242B5"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62F9489E" w14:textId="77777777" w:rsidR="005242B5" w:rsidRPr="00AF567F" w:rsidRDefault="005242B5"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1063C6EB" w14:textId="77777777" w:rsidR="005242B5" w:rsidRPr="00AF567F" w:rsidRDefault="005242B5" w:rsidP="0065372B">
            <w:pPr>
              <w:jc w:val="both"/>
              <w:rPr>
                <w:rFonts w:ascii="Calibri" w:hAnsi="Calibri" w:cs="Calibri"/>
                <w:sz w:val="22"/>
                <w:szCs w:val="22"/>
              </w:rPr>
            </w:pPr>
          </w:p>
        </w:tc>
      </w:tr>
      <w:tr w:rsidR="005242B5" w:rsidRPr="0025783A" w14:paraId="000AD41D" w14:textId="77777777" w:rsidTr="0065372B">
        <w:tc>
          <w:tcPr>
            <w:tcW w:w="384" w:type="dxa"/>
          </w:tcPr>
          <w:p w14:paraId="5AE6E237" w14:textId="77777777" w:rsidR="005242B5" w:rsidRPr="00581EA3" w:rsidRDefault="005242B5"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66814FDD" w14:textId="77777777" w:rsidR="005242B5" w:rsidRPr="00581EA3" w:rsidRDefault="005242B5"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09E1C31B" w14:textId="77777777" w:rsidR="005242B5" w:rsidRPr="00581EA3" w:rsidRDefault="005242B5" w:rsidP="0065372B">
            <w:pPr>
              <w:jc w:val="center"/>
              <w:rPr>
                <w:rFonts w:ascii="Calibri" w:hAnsi="Calibri" w:cs="Calibri"/>
                <w:b/>
                <w:bCs/>
                <w:sz w:val="22"/>
                <w:szCs w:val="22"/>
              </w:rPr>
            </w:pPr>
          </w:p>
          <w:p w14:paraId="350692EA" w14:textId="7259F42E" w:rsidR="005242B5" w:rsidRPr="00581EA3" w:rsidRDefault="005242B5" w:rsidP="0065372B">
            <w:pPr>
              <w:jc w:val="center"/>
              <w:rPr>
                <w:rFonts w:ascii="Calibri" w:hAnsi="Calibri" w:cs="Calibri"/>
                <w:b/>
                <w:bCs/>
                <w:sz w:val="22"/>
                <w:szCs w:val="22"/>
              </w:rPr>
            </w:pPr>
            <w:r>
              <w:rPr>
                <w:rFonts w:ascii="Calibri" w:hAnsi="Calibri" w:cs="Calibri"/>
                <w:b/>
                <w:bCs/>
                <w:sz w:val="22"/>
                <w:szCs w:val="22"/>
              </w:rPr>
              <w:t>141 982</w:t>
            </w:r>
            <w:r w:rsidRPr="00581EA3">
              <w:rPr>
                <w:rFonts w:ascii="Calibri" w:hAnsi="Calibri" w:cs="Calibri"/>
                <w:b/>
                <w:bCs/>
                <w:sz w:val="22"/>
                <w:szCs w:val="22"/>
              </w:rPr>
              <w:t xml:space="preserve"> €</w:t>
            </w:r>
            <w:r>
              <w:rPr>
                <w:rFonts w:ascii="Calibri" w:hAnsi="Calibri" w:cs="Calibri"/>
                <w:b/>
                <w:bCs/>
                <w:sz w:val="22"/>
                <w:szCs w:val="22"/>
              </w:rPr>
              <w:t>.</w:t>
            </w:r>
          </w:p>
          <w:p w14:paraId="583EE603" w14:textId="77777777" w:rsidR="005242B5" w:rsidRPr="00581EA3" w:rsidRDefault="005242B5" w:rsidP="0065372B">
            <w:pPr>
              <w:jc w:val="center"/>
              <w:rPr>
                <w:rFonts w:ascii="Calibri" w:hAnsi="Calibri" w:cs="Calibri"/>
                <w:b/>
                <w:bCs/>
                <w:sz w:val="22"/>
                <w:szCs w:val="22"/>
              </w:rPr>
            </w:pPr>
          </w:p>
        </w:tc>
      </w:tr>
      <w:tr w:rsidR="005242B5" w:rsidRPr="0025783A" w14:paraId="3F76FD6F" w14:textId="77777777" w:rsidTr="0065372B">
        <w:tc>
          <w:tcPr>
            <w:tcW w:w="384" w:type="dxa"/>
          </w:tcPr>
          <w:p w14:paraId="3A7819E7" w14:textId="77777777" w:rsidR="005242B5" w:rsidRPr="00B25DBC" w:rsidRDefault="005242B5" w:rsidP="0065372B">
            <w:pPr>
              <w:jc w:val="both"/>
              <w:rPr>
                <w:rFonts w:ascii="Calibri" w:hAnsi="Calibri"/>
                <w:sz w:val="22"/>
              </w:rPr>
            </w:pPr>
            <w:r w:rsidRPr="00B25DBC">
              <w:rPr>
                <w:rFonts w:ascii="Calibri" w:hAnsi="Calibri" w:cs="Calibri"/>
                <w:sz w:val="22"/>
                <w:szCs w:val="22"/>
              </w:rPr>
              <w:t>4.</w:t>
            </w:r>
          </w:p>
        </w:tc>
        <w:tc>
          <w:tcPr>
            <w:tcW w:w="8678" w:type="dxa"/>
          </w:tcPr>
          <w:p w14:paraId="2C8683B2" w14:textId="77777777" w:rsidR="005242B5" w:rsidRPr="00B25DBC" w:rsidRDefault="005242B5"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5242B5" w:rsidRPr="0025783A" w14:paraId="7C4A8055" w14:textId="77777777" w:rsidTr="0065372B">
        <w:tc>
          <w:tcPr>
            <w:tcW w:w="384" w:type="dxa"/>
          </w:tcPr>
          <w:p w14:paraId="52E566E3" w14:textId="77777777" w:rsidR="005242B5" w:rsidRPr="00B25DBC" w:rsidRDefault="005242B5" w:rsidP="0065372B">
            <w:pPr>
              <w:jc w:val="both"/>
              <w:rPr>
                <w:rFonts w:ascii="Calibri" w:hAnsi="Calibri"/>
                <w:sz w:val="22"/>
              </w:rPr>
            </w:pPr>
          </w:p>
        </w:tc>
        <w:tc>
          <w:tcPr>
            <w:tcW w:w="8678" w:type="dxa"/>
          </w:tcPr>
          <w:p w14:paraId="45A8EAF5" w14:textId="77777777" w:rsidR="005242B5" w:rsidRPr="00B25DBC" w:rsidRDefault="005242B5" w:rsidP="0065372B">
            <w:pPr>
              <w:jc w:val="both"/>
              <w:rPr>
                <w:rFonts w:ascii="Calibri" w:hAnsi="Calibri"/>
                <w:sz w:val="22"/>
              </w:rPr>
            </w:pPr>
          </w:p>
        </w:tc>
      </w:tr>
    </w:tbl>
    <w:bookmarkStart w:id="0" w:name="_MON_1727068589"/>
    <w:bookmarkEnd w:id="0"/>
    <w:p w14:paraId="512A3A15" w14:textId="23E77C0E" w:rsidR="005242B5" w:rsidRPr="0025783A" w:rsidRDefault="00A40B12" w:rsidP="005242B5">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2E884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5004" r:id="rId14"/>
        </w:object>
      </w:r>
    </w:p>
    <w:p w14:paraId="5C03258C" w14:textId="77777777" w:rsidR="005242B5" w:rsidRPr="0025783A" w:rsidRDefault="005242B5" w:rsidP="005242B5">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242B5" w:rsidRPr="0025783A" w14:paraId="1641306E" w14:textId="77777777" w:rsidTr="0065372B">
        <w:tc>
          <w:tcPr>
            <w:tcW w:w="384" w:type="dxa"/>
          </w:tcPr>
          <w:p w14:paraId="7FC4579A" w14:textId="77777777" w:rsidR="005242B5" w:rsidRPr="00352C41" w:rsidRDefault="005242B5"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2A61B6CB" w14:textId="77777777" w:rsidR="005242B5" w:rsidRPr="00352C41" w:rsidRDefault="005242B5"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01AE495D" w14:textId="77777777" w:rsidR="005242B5" w:rsidRPr="00352C41" w:rsidRDefault="005242B5" w:rsidP="0065372B">
            <w:pPr>
              <w:jc w:val="both"/>
              <w:rPr>
                <w:rFonts w:ascii="Calibri" w:hAnsi="Calibri"/>
                <w:sz w:val="22"/>
              </w:rPr>
            </w:pPr>
          </w:p>
        </w:tc>
      </w:tr>
      <w:tr w:rsidR="005242B5" w:rsidRPr="007C3623" w14:paraId="6B10FB4E" w14:textId="77777777" w:rsidTr="0065372B">
        <w:tc>
          <w:tcPr>
            <w:tcW w:w="384" w:type="dxa"/>
          </w:tcPr>
          <w:p w14:paraId="5DEBB5EA" w14:textId="77777777" w:rsidR="005242B5" w:rsidRPr="007C3623" w:rsidRDefault="005242B5"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36AECD91" w14:textId="77777777" w:rsidR="005242B5" w:rsidRPr="007C3623" w:rsidRDefault="005242B5"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0585D20E" w14:textId="77777777" w:rsidR="005242B5" w:rsidRPr="007C3623" w:rsidRDefault="005242B5" w:rsidP="005242B5">
      <w:pPr>
        <w:contextualSpacing/>
        <w:jc w:val="both"/>
        <w:rPr>
          <w:rFonts w:ascii="Calibri" w:hAnsi="Calibri" w:cs="Calibri"/>
          <w:sz w:val="22"/>
          <w:szCs w:val="22"/>
        </w:rPr>
      </w:pPr>
    </w:p>
    <w:p w14:paraId="79D81A28" w14:textId="77777777" w:rsidR="005242B5" w:rsidRPr="007C3623" w:rsidRDefault="005242B5" w:rsidP="005242B5">
      <w:pPr>
        <w:contextualSpacing/>
        <w:jc w:val="both"/>
        <w:rPr>
          <w:rFonts w:ascii="Calibri" w:hAnsi="Calibri" w:cs="Calibri"/>
          <w:sz w:val="22"/>
          <w:szCs w:val="22"/>
        </w:rPr>
      </w:pPr>
    </w:p>
    <w:p w14:paraId="72705DC6" w14:textId="77777777" w:rsidR="005242B5" w:rsidRPr="007C3623" w:rsidRDefault="005242B5" w:rsidP="005242B5">
      <w:pPr>
        <w:jc w:val="center"/>
        <w:rPr>
          <w:rFonts w:ascii="Calibri" w:hAnsi="Calibri" w:cs="Calibri"/>
          <w:b/>
          <w:bCs/>
          <w:sz w:val="22"/>
          <w:szCs w:val="22"/>
        </w:rPr>
      </w:pPr>
      <w:r w:rsidRPr="007C3623">
        <w:rPr>
          <w:rFonts w:ascii="Calibri" w:hAnsi="Calibri" w:cs="Calibri"/>
          <w:b/>
          <w:bCs/>
          <w:sz w:val="22"/>
          <w:szCs w:val="22"/>
        </w:rPr>
        <w:t>Článok IV</w:t>
      </w:r>
    </w:p>
    <w:p w14:paraId="5BCA6ED6" w14:textId="77777777" w:rsidR="005242B5" w:rsidRPr="007C3623" w:rsidRDefault="005242B5" w:rsidP="005242B5">
      <w:pPr>
        <w:jc w:val="center"/>
        <w:rPr>
          <w:rFonts w:ascii="Calibri" w:hAnsi="Calibri" w:cs="Calibri"/>
          <w:b/>
          <w:bCs/>
          <w:sz w:val="22"/>
          <w:szCs w:val="22"/>
        </w:rPr>
      </w:pPr>
      <w:r w:rsidRPr="007C3623">
        <w:rPr>
          <w:rFonts w:ascii="Calibri" w:hAnsi="Calibri" w:cs="Calibri"/>
          <w:b/>
          <w:bCs/>
          <w:sz w:val="22"/>
          <w:szCs w:val="22"/>
        </w:rPr>
        <w:t>Lehoty na predloženie údajov</w:t>
      </w:r>
    </w:p>
    <w:p w14:paraId="000AF5F7" w14:textId="77777777" w:rsidR="005242B5" w:rsidRPr="0025783A" w:rsidRDefault="005242B5" w:rsidP="005242B5">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242B5" w:rsidRPr="0025783A" w14:paraId="0C09692D" w14:textId="77777777" w:rsidTr="0065372B">
        <w:tc>
          <w:tcPr>
            <w:tcW w:w="384" w:type="dxa"/>
          </w:tcPr>
          <w:p w14:paraId="3F8ABFA0" w14:textId="77777777" w:rsidR="005242B5" w:rsidRPr="00495A4A" w:rsidRDefault="005242B5"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48E62E20" w14:textId="77777777" w:rsidR="005242B5" w:rsidRPr="00495A4A" w:rsidRDefault="005242B5"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4184504D" w14:textId="77777777" w:rsidR="005242B5" w:rsidRPr="00495A4A" w:rsidRDefault="005242B5" w:rsidP="0065372B">
            <w:pPr>
              <w:contextualSpacing/>
              <w:jc w:val="both"/>
              <w:rPr>
                <w:rFonts w:ascii="Calibri" w:hAnsi="Calibri" w:cs="Calibri"/>
                <w:sz w:val="22"/>
                <w:szCs w:val="22"/>
                <w:highlight w:val="yellow"/>
              </w:rPr>
            </w:pPr>
          </w:p>
        </w:tc>
      </w:tr>
      <w:tr w:rsidR="005242B5" w:rsidRPr="0025783A" w14:paraId="766D151C" w14:textId="77777777" w:rsidTr="0065372B">
        <w:tc>
          <w:tcPr>
            <w:tcW w:w="384" w:type="dxa"/>
          </w:tcPr>
          <w:p w14:paraId="60149699" w14:textId="77777777" w:rsidR="005242B5" w:rsidRPr="0025783A" w:rsidRDefault="005242B5"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10E24EB7" w14:textId="77777777" w:rsidR="005242B5" w:rsidRPr="00495A4A" w:rsidRDefault="005242B5"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54F281DE" w14:textId="77777777" w:rsidR="005242B5" w:rsidRPr="00495A4A" w:rsidRDefault="005242B5" w:rsidP="0065372B">
            <w:pPr>
              <w:jc w:val="both"/>
              <w:rPr>
                <w:rFonts w:ascii="Calibri" w:hAnsi="Calibri"/>
                <w:sz w:val="22"/>
              </w:rPr>
            </w:pPr>
          </w:p>
        </w:tc>
      </w:tr>
      <w:tr w:rsidR="005242B5" w:rsidRPr="0025783A" w14:paraId="56C1F263"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51CFCFDA" w14:textId="77777777" w:rsidR="005242B5" w:rsidRPr="008B6C68" w:rsidRDefault="005242B5"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2C65C1A0" w14:textId="77777777" w:rsidR="005242B5" w:rsidRPr="0025783A" w:rsidRDefault="005242B5"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697CA2F1" w14:textId="77777777" w:rsidR="005242B5" w:rsidRPr="0025783A" w:rsidRDefault="005242B5" w:rsidP="005242B5">
      <w:pPr>
        <w:contextualSpacing/>
        <w:jc w:val="both"/>
        <w:rPr>
          <w:rFonts w:ascii="Calibri" w:hAnsi="Calibri" w:cs="Calibri"/>
          <w:color w:val="FF0000"/>
          <w:sz w:val="22"/>
          <w:szCs w:val="22"/>
        </w:rPr>
      </w:pPr>
    </w:p>
    <w:p w14:paraId="6D83F5BA" w14:textId="77777777" w:rsidR="005242B5" w:rsidRPr="0025783A" w:rsidRDefault="005242B5" w:rsidP="005242B5">
      <w:pPr>
        <w:contextualSpacing/>
        <w:jc w:val="both"/>
        <w:rPr>
          <w:rFonts w:ascii="Calibri" w:hAnsi="Calibri" w:cs="Calibri"/>
          <w:color w:val="FF0000"/>
          <w:sz w:val="22"/>
          <w:szCs w:val="22"/>
        </w:rPr>
      </w:pPr>
    </w:p>
    <w:p w14:paraId="7A76DC46" w14:textId="77777777" w:rsidR="005242B5" w:rsidRPr="0031295B" w:rsidRDefault="005242B5" w:rsidP="005242B5">
      <w:pPr>
        <w:jc w:val="center"/>
        <w:rPr>
          <w:rFonts w:ascii="Calibri" w:hAnsi="Calibri" w:cs="Calibri"/>
          <w:b/>
          <w:bCs/>
          <w:sz w:val="22"/>
          <w:szCs w:val="22"/>
        </w:rPr>
      </w:pPr>
      <w:r w:rsidRPr="0031295B">
        <w:rPr>
          <w:rFonts w:ascii="Calibri" w:hAnsi="Calibri" w:cs="Calibri"/>
          <w:b/>
          <w:bCs/>
          <w:sz w:val="22"/>
          <w:szCs w:val="22"/>
        </w:rPr>
        <w:t>Článok V</w:t>
      </w:r>
    </w:p>
    <w:p w14:paraId="3CED6570" w14:textId="77777777" w:rsidR="005242B5" w:rsidRPr="0031295B" w:rsidRDefault="005242B5" w:rsidP="005242B5">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7A5944D6" w14:textId="77777777" w:rsidR="005242B5" w:rsidRPr="0031295B" w:rsidRDefault="005242B5" w:rsidP="005242B5">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5242B5" w:rsidRPr="0025783A" w14:paraId="19A4C060" w14:textId="77777777" w:rsidTr="0065372B">
        <w:tc>
          <w:tcPr>
            <w:tcW w:w="384" w:type="dxa"/>
          </w:tcPr>
          <w:p w14:paraId="4DB2CD10" w14:textId="77777777" w:rsidR="005242B5" w:rsidRPr="00FB04A3" w:rsidRDefault="005242B5"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5F71BA73" w14:textId="77777777" w:rsidR="005242B5" w:rsidRPr="00FB04A3" w:rsidRDefault="005242B5"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290AAD3D" w14:textId="77777777" w:rsidR="005242B5" w:rsidRPr="00FB04A3" w:rsidRDefault="005242B5" w:rsidP="0065372B">
            <w:pPr>
              <w:contextualSpacing/>
              <w:jc w:val="both"/>
              <w:rPr>
                <w:rFonts w:ascii="Calibri" w:hAnsi="Calibri"/>
                <w:sz w:val="22"/>
              </w:rPr>
            </w:pPr>
            <w:r w:rsidRPr="00FB04A3">
              <w:rPr>
                <w:rFonts w:ascii="Calibri" w:hAnsi="Calibri" w:cs="Calibri"/>
                <w:sz w:val="22"/>
                <w:szCs w:val="22"/>
              </w:rPr>
              <w:t xml:space="preserve">  </w:t>
            </w:r>
          </w:p>
        </w:tc>
      </w:tr>
      <w:tr w:rsidR="005242B5" w:rsidRPr="0025783A" w14:paraId="70AAC469" w14:textId="77777777" w:rsidTr="0065372B">
        <w:tc>
          <w:tcPr>
            <w:tcW w:w="384" w:type="dxa"/>
          </w:tcPr>
          <w:p w14:paraId="6074D3BA" w14:textId="77777777" w:rsidR="005242B5" w:rsidRPr="00FB04A3" w:rsidRDefault="005242B5"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7CEB70E4" w14:textId="77777777" w:rsidR="005242B5" w:rsidRPr="00FB04A3" w:rsidRDefault="005242B5"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6F56D15D" w14:textId="77777777" w:rsidR="005242B5" w:rsidRPr="00FB04A3" w:rsidRDefault="005242B5" w:rsidP="0065372B">
            <w:pPr>
              <w:contextualSpacing/>
              <w:jc w:val="both"/>
              <w:rPr>
                <w:rFonts w:ascii="Calibri" w:hAnsi="Calibri" w:cs="Calibri"/>
                <w:sz w:val="22"/>
                <w:szCs w:val="22"/>
              </w:rPr>
            </w:pPr>
          </w:p>
        </w:tc>
      </w:tr>
      <w:tr w:rsidR="005242B5" w:rsidRPr="00732DBA" w14:paraId="3B32BBCC" w14:textId="77777777" w:rsidTr="0065372B">
        <w:tc>
          <w:tcPr>
            <w:tcW w:w="495" w:type="dxa"/>
            <w:gridSpan w:val="2"/>
          </w:tcPr>
          <w:p w14:paraId="623DD213" w14:textId="77777777" w:rsidR="005242B5" w:rsidRPr="00FB04A3" w:rsidRDefault="005242B5"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78B10C53" w14:textId="77777777" w:rsidR="005242B5" w:rsidRPr="00732DBA" w:rsidRDefault="005242B5"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245B4D77" w14:textId="77777777" w:rsidR="005242B5" w:rsidRPr="00732DBA" w:rsidRDefault="005242B5" w:rsidP="005242B5">
      <w:pPr>
        <w:contextualSpacing/>
        <w:jc w:val="both"/>
        <w:rPr>
          <w:rFonts w:ascii="Calibri" w:hAnsi="Calibri" w:cs="Calibri"/>
          <w:sz w:val="22"/>
          <w:szCs w:val="22"/>
        </w:rPr>
      </w:pPr>
    </w:p>
    <w:p w14:paraId="5DB7853A" w14:textId="77777777" w:rsidR="005242B5" w:rsidRPr="00732DBA" w:rsidRDefault="005242B5" w:rsidP="005242B5">
      <w:pPr>
        <w:contextualSpacing/>
        <w:jc w:val="both"/>
        <w:rPr>
          <w:rFonts w:ascii="Calibri" w:hAnsi="Calibri" w:cs="Calibri"/>
          <w:sz w:val="22"/>
          <w:szCs w:val="22"/>
        </w:rPr>
      </w:pPr>
    </w:p>
    <w:p w14:paraId="647EE858" w14:textId="77777777" w:rsidR="005242B5" w:rsidRPr="00732DBA" w:rsidRDefault="005242B5" w:rsidP="005242B5">
      <w:pPr>
        <w:jc w:val="center"/>
        <w:rPr>
          <w:rFonts w:ascii="Calibri" w:hAnsi="Calibri" w:cs="Calibri"/>
          <w:b/>
          <w:bCs/>
          <w:sz w:val="22"/>
          <w:szCs w:val="22"/>
        </w:rPr>
      </w:pPr>
      <w:r w:rsidRPr="00732DBA">
        <w:rPr>
          <w:rFonts w:ascii="Calibri" w:hAnsi="Calibri" w:cs="Calibri"/>
          <w:b/>
          <w:bCs/>
          <w:sz w:val="22"/>
          <w:szCs w:val="22"/>
        </w:rPr>
        <w:t>Článok VI</w:t>
      </w:r>
    </w:p>
    <w:p w14:paraId="73A475D8" w14:textId="77777777" w:rsidR="005242B5" w:rsidRPr="0025783A" w:rsidRDefault="005242B5" w:rsidP="005242B5">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0749E5AB" w14:textId="77777777" w:rsidR="005242B5" w:rsidRPr="0025783A" w:rsidRDefault="005242B5" w:rsidP="005242B5">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242B5" w:rsidRPr="0025783A" w14:paraId="4DB1BBD7" w14:textId="77777777" w:rsidTr="0065372B">
        <w:tc>
          <w:tcPr>
            <w:tcW w:w="384" w:type="dxa"/>
          </w:tcPr>
          <w:p w14:paraId="38FC90E3" w14:textId="77777777" w:rsidR="005242B5" w:rsidRPr="002149FF" w:rsidRDefault="005242B5"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4C4F1E0B" w14:textId="77777777" w:rsidR="005242B5" w:rsidRPr="001B3544" w:rsidRDefault="005242B5"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12407413" w14:textId="77777777" w:rsidR="005242B5" w:rsidRPr="0025783A" w:rsidRDefault="005242B5" w:rsidP="0065372B">
            <w:pPr>
              <w:contextualSpacing/>
              <w:jc w:val="both"/>
              <w:rPr>
                <w:rFonts w:ascii="Calibri" w:hAnsi="Calibri" w:cs="Calibri"/>
                <w:color w:val="FF0000"/>
                <w:sz w:val="22"/>
                <w:szCs w:val="22"/>
              </w:rPr>
            </w:pPr>
          </w:p>
        </w:tc>
      </w:tr>
      <w:tr w:rsidR="005242B5" w:rsidRPr="0025783A" w14:paraId="571D0C6B" w14:textId="77777777" w:rsidTr="0065372B">
        <w:tc>
          <w:tcPr>
            <w:tcW w:w="384" w:type="dxa"/>
          </w:tcPr>
          <w:p w14:paraId="36801720" w14:textId="77777777" w:rsidR="005242B5" w:rsidRPr="0025783A" w:rsidRDefault="005242B5"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6B03EF4E" w14:textId="77777777" w:rsidR="005242B5" w:rsidRPr="008459BC" w:rsidRDefault="005242B5"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11006485" w14:textId="77777777" w:rsidR="005242B5" w:rsidRPr="008459BC" w:rsidRDefault="005242B5" w:rsidP="0065372B">
            <w:pPr>
              <w:contextualSpacing/>
              <w:jc w:val="both"/>
              <w:rPr>
                <w:rFonts w:ascii="Calibri" w:hAnsi="Calibri"/>
                <w:sz w:val="22"/>
              </w:rPr>
            </w:pPr>
          </w:p>
        </w:tc>
      </w:tr>
      <w:tr w:rsidR="005242B5" w:rsidRPr="0025783A" w14:paraId="5E7BB7DD" w14:textId="77777777" w:rsidTr="0065372B">
        <w:tc>
          <w:tcPr>
            <w:tcW w:w="384" w:type="dxa"/>
          </w:tcPr>
          <w:p w14:paraId="1072575D" w14:textId="77777777" w:rsidR="005242B5" w:rsidRPr="008D0082" w:rsidRDefault="005242B5"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0D8E533F" w14:textId="77777777" w:rsidR="005242B5" w:rsidRPr="008D0082" w:rsidRDefault="005242B5"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281C3DCD" w14:textId="77777777" w:rsidR="005242B5" w:rsidRPr="008D0082" w:rsidRDefault="005242B5" w:rsidP="0065372B">
            <w:pPr>
              <w:contextualSpacing/>
              <w:jc w:val="both"/>
              <w:rPr>
                <w:rFonts w:ascii="Calibri" w:hAnsi="Calibri" w:cs="Calibri"/>
                <w:sz w:val="22"/>
                <w:szCs w:val="22"/>
              </w:rPr>
            </w:pPr>
          </w:p>
        </w:tc>
      </w:tr>
      <w:tr w:rsidR="005242B5" w:rsidRPr="00CB16EF" w14:paraId="6427FAD5" w14:textId="77777777" w:rsidTr="0065372B">
        <w:tc>
          <w:tcPr>
            <w:tcW w:w="384" w:type="dxa"/>
          </w:tcPr>
          <w:p w14:paraId="4B4983AF" w14:textId="77777777" w:rsidR="005242B5" w:rsidRPr="00CB16EF" w:rsidRDefault="005242B5"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5E4DA7B7" w14:textId="77777777" w:rsidR="005242B5" w:rsidRPr="00CB16EF" w:rsidRDefault="005242B5"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6CCEB809" w14:textId="77777777" w:rsidR="005242B5" w:rsidRPr="00CB16EF" w:rsidRDefault="005242B5" w:rsidP="005242B5">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242B5" w:rsidRPr="00442776" w14:paraId="44132881" w14:textId="77777777" w:rsidTr="0065372B">
        <w:tc>
          <w:tcPr>
            <w:tcW w:w="384" w:type="dxa"/>
          </w:tcPr>
          <w:p w14:paraId="5177185F" w14:textId="77777777" w:rsidR="005242B5" w:rsidRPr="00442776" w:rsidRDefault="005242B5"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60EECBF4" w14:textId="77777777" w:rsidR="005242B5" w:rsidRPr="00442776" w:rsidRDefault="005242B5"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2E05C70A" w14:textId="77777777" w:rsidR="005242B5" w:rsidRPr="00442776" w:rsidRDefault="005242B5" w:rsidP="005242B5">
      <w:pPr>
        <w:jc w:val="center"/>
        <w:rPr>
          <w:rFonts w:ascii="Calibri" w:hAnsi="Calibri" w:cs="Calibri"/>
          <w:b/>
          <w:bCs/>
          <w:sz w:val="22"/>
          <w:szCs w:val="22"/>
        </w:rPr>
      </w:pPr>
    </w:p>
    <w:p w14:paraId="2EB18CDF" w14:textId="77777777" w:rsidR="005242B5" w:rsidRPr="0025783A" w:rsidRDefault="005242B5" w:rsidP="005242B5">
      <w:pPr>
        <w:jc w:val="center"/>
        <w:rPr>
          <w:rFonts w:ascii="Calibri" w:hAnsi="Calibri" w:cs="Calibri"/>
          <w:b/>
          <w:bCs/>
          <w:color w:val="FF0000"/>
          <w:sz w:val="22"/>
          <w:szCs w:val="22"/>
        </w:rPr>
      </w:pPr>
    </w:p>
    <w:p w14:paraId="6C76105D" w14:textId="77777777" w:rsidR="005242B5" w:rsidRPr="007341B4" w:rsidRDefault="005242B5" w:rsidP="005242B5">
      <w:pPr>
        <w:jc w:val="center"/>
        <w:rPr>
          <w:rFonts w:ascii="Calibri" w:hAnsi="Calibri" w:cs="Calibri"/>
          <w:b/>
          <w:bCs/>
          <w:sz w:val="22"/>
          <w:szCs w:val="22"/>
        </w:rPr>
      </w:pPr>
      <w:r w:rsidRPr="007341B4">
        <w:rPr>
          <w:rFonts w:ascii="Calibri" w:hAnsi="Calibri" w:cs="Calibri"/>
          <w:b/>
          <w:bCs/>
          <w:sz w:val="22"/>
          <w:szCs w:val="22"/>
        </w:rPr>
        <w:t>Článok VII.</w:t>
      </w:r>
    </w:p>
    <w:p w14:paraId="085EB953" w14:textId="77777777" w:rsidR="005242B5" w:rsidRPr="007341B4" w:rsidRDefault="005242B5" w:rsidP="005242B5">
      <w:pPr>
        <w:jc w:val="center"/>
        <w:rPr>
          <w:rFonts w:ascii="Calibri" w:hAnsi="Calibri" w:cs="Calibri"/>
          <w:b/>
          <w:bCs/>
          <w:sz w:val="22"/>
          <w:szCs w:val="22"/>
        </w:rPr>
      </w:pPr>
      <w:r w:rsidRPr="007341B4">
        <w:rPr>
          <w:rFonts w:ascii="Calibri" w:hAnsi="Calibri" w:cs="Calibri"/>
          <w:b/>
          <w:bCs/>
          <w:sz w:val="22"/>
          <w:szCs w:val="22"/>
        </w:rPr>
        <w:t>Kontrola</w:t>
      </w:r>
    </w:p>
    <w:p w14:paraId="34F84A3E" w14:textId="77777777" w:rsidR="005242B5" w:rsidRPr="007341B4" w:rsidRDefault="005242B5" w:rsidP="005242B5">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242B5" w:rsidRPr="0025783A" w14:paraId="4EBBEA4B" w14:textId="77777777" w:rsidTr="0065372B">
        <w:tc>
          <w:tcPr>
            <w:tcW w:w="421" w:type="dxa"/>
          </w:tcPr>
          <w:p w14:paraId="344502FE" w14:textId="77777777" w:rsidR="005242B5" w:rsidRPr="007341B4" w:rsidRDefault="005242B5"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56909547" w14:textId="77777777" w:rsidR="005242B5" w:rsidRPr="00393A3B" w:rsidRDefault="005242B5"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03BB97D1" w14:textId="77777777" w:rsidR="005242B5" w:rsidRPr="0025783A" w:rsidRDefault="005242B5" w:rsidP="0065372B">
            <w:pPr>
              <w:contextualSpacing/>
              <w:jc w:val="both"/>
              <w:rPr>
                <w:rFonts w:ascii="Calibri" w:hAnsi="Calibri" w:cs="Calibri"/>
                <w:b/>
                <w:bCs/>
                <w:color w:val="FF0000"/>
                <w:sz w:val="22"/>
                <w:szCs w:val="22"/>
              </w:rPr>
            </w:pPr>
          </w:p>
        </w:tc>
      </w:tr>
      <w:tr w:rsidR="005242B5" w:rsidRPr="0025783A" w14:paraId="524F007F" w14:textId="77777777" w:rsidTr="0065372B">
        <w:tc>
          <w:tcPr>
            <w:tcW w:w="421" w:type="dxa"/>
          </w:tcPr>
          <w:p w14:paraId="1A181005" w14:textId="77777777" w:rsidR="005242B5" w:rsidRPr="007341B4" w:rsidRDefault="005242B5"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282B6250" w14:textId="77777777" w:rsidR="005242B5" w:rsidRPr="008528C7" w:rsidRDefault="005242B5"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23677061" w14:textId="77777777" w:rsidR="005242B5" w:rsidRPr="0025783A" w:rsidRDefault="005242B5" w:rsidP="0065372B">
            <w:pPr>
              <w:contextualSpacing/>
              <w:jc w:val="both"/>
              <w:rPr>
                <w:rFonts w:ascii="Calibri" w:hAnsi="Calibri" w:cs="Calibri"/>
                <w:color w:val="FF0000"/>
                <w:sz w:val="22"/>
                <w:szCs w:val="22"/>
              </w:rPr>
            </w:pPr>
          </w:p>
        </w:tc>
      </w:tr>
      <w:tr w:rsidR="005242B5" w:rsidRPr="00566E6C" w14:paraId="302E88B5" w14:textId="77777777" w:rsidTr="0065372B">
        <w:tc>
          <w:tcPr>
            <w:tcW w:w="421" w:type="dxa"/>
          </w:tcPr>
          <w:p w14:paraId="3BD2D803" w14:textId="77777777" w:rsidR="005242B5" w:rsidRPr="00566E6C" w:rsidRDefault="005242B5"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22B5B6B2" w14:textId="77777777" w:rsidR="005242B5" w:rsidRPr="00566E6C" w:rsidRDefault="005242B5"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43F4A85" w14:textId="77777777" w:rsidR="005242B5" w:rsidRPr="00566E6C" w:rsidRDefault="005242B5" w:rsidP="005242B5">
      <w:pPr>
        <w:contextualSpacing/>
        <w:jc w:val="both"/>
        <w:rPr>
          <w:rFonts w:ascii="Calibri" w:hAnsi="Calibri" w:cs="Calibri"/>
          <w:sz w:val="22"/>
          <w:szCs w:val="22"/>
        </w:rPr>
      </w:pPr>
    </w:p>
    <w:p w14:paraId="0B1A7DBA" w14:textId="77777777" w:rsidR="005242B5" w:rsidRPr="00566E6C" w:rsidRDefault="005242B5" w:rsidP="005242B5">
      <w:pPr>
        <w:contextualSpacing/>
        <w:jc w:val="both"/>
        <w:rPr>
          <w:rFonts w:ascii="Calibri" w:hAnsi="Calibri" w:cs="Calibri"/>
          <w:sz w:val="22"/>
          <w:szCs w:val="22"/>
        </w:rPr>
      </w:pPr>
    </w:p>
    <w:p w14:paraId="1255FEE5" w14:textId="77777777" w:rsidR="005242B5" w:rsidRPr="00566E6C" w:rsidRDefault="005242B5" w:rsidP="005242B5">
      <w:pPr>
        <w:jc w:val="center"/>
        <w:rPr>
          <w:rFonts w:ascii="Calibri" w:hAnsi="Calibri" w:cs="Calibri"/>
          <w:b/>
          <w:bCs/>
          <w:sz w:val="22"/>
          <w:szCs w:val="22"/>
        </w:rPr>
      </w:pPr>
      <w:r w:rsidRPr="00566E6C">
        <w:rPr>
          <w:rFonts w:ascii="Calibri" w:hAnsi="Calibri" w:cs="Calibri"/>
          <w:b/>
          <w:bCs/>
          <w:sz w:val="22"/>
          <w:szCs w:val="22"/>
        </w:rPr>
        <w:t>Článok VIII.</w:t>
      </w:r>
    </w:p>
    <w:p w14:paraId="0820651F" w14:textId="77777777" w:rsidR="005242B5" w:rsidRPr="00566E6C" w:rsidRDefault="005242B5" w:rsidP="005242B5">
      <w:pPr>
        <w:jc w:val="center"/>
        <w:rPr>
          <w:rFonts w:ascii="Calibri" w:hAnsi="Calibri" w:cs="Calibri"/>
          <w:b/>
          <w:bCs/>
          <w:sz w:val="22"/>
          <w:szCs w:val="22"/>
        </w:rPr>
      </w:pPr>
      <w:r w:rsidRPr="00566E6C">
        <w:rPr>
          <w:rFonts w:ascii="Calibri" w:hAnsi="Calibri" w:cs="Calibri"/>
          <w:b/>
          <w:bCs/>
          <w:sz w:val="22"/>
          <w:szCs w:val="22"/>
        </w:rPr>
        <w:t xml:space="preserve">Sankcie </w:t>
      </w:r>
    </w:p>
    <w:p w14:paraId="5DD40624" w14:textId="77777777" w:rsidR="005242B5" w:rsidRPr="00566E6C" w:rsidRDefault="005242B5" w:rsidP="005242B5">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242B5" w:rsidRPr="0025783A" w14:paraId="1A52EB4A" w14:textId="77777777" w:rsidTr="0065372B">
        <w:tc>
          <w:tcPr>
            <w:tcW w:w="421" w:type="dxa"/>
          </w:tcPr>
          <w:p w14:paraId="29FC6F8B" w14:textId="77777777" w:rsidR="005242B5" w:rsidRPr="00F47E4A" w:rsidRDefault="005242B5"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544FE084" w14:textId="77777777" w:rsidR="005242B5" w:rsidRPr="00F47E4A" w:rsidRDefault="005242B5"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17650A90" w14:textId="77777777" w:rsidR="005242B5" w:rsidRPr="0025783A" w:rsidRDefault="005242B5" w:rsidP="0065372B">
            <w:pPr>
              <w:contextualSpacing/>
              <w:jc w:val="both"/>
              <w:rPr>
                <w:rFonts w:ascii="Calibri" w:hAnsi="Calibri" w:cs="Calibri"/>
                <w:color w:val="FF0000"/>
                <w:sz w:val="22"/>
                <w:szCs w:val="22"/>
              </w:rPr>
            </w:pPr>
          </w:p>
        </w:tc>
      </w:tr>
      <w:tr w:rsidR="005242B5" w:rsidRPr="009E59C2" w14:paraId="0BE5E0AE" w14:textId="77777777" w:rsidTr="0065372B">
        <w:tc>
          <w:tcPr>
            <w:tcW w:w="421" w:type="dxa"/>
          </w:tcPr>
          <w:p w14:paraId="7A193977" w14:textId="77777777" w:rsidR="005242B5" w:rsidRPr="009E59C2" w:rsidRDefault="005242B5"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34BE844A" w14:textId="77777777" w:rsidR="005242B5" w:rsidRPr="009E59C2" w:rsidRDefault="005242B5"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CE925DE" w14:textId="77777777" w:rsidR="005242B5" w:rsidRPr="009E59C2" w:rsidRDefault="005242B5" w:rsidP="005242B5">
      <w:pPr>
        <w:jc w:val="center"/>
        <w:rPr>
          <w:rFonts w:ascii="Calibri" w:hAnsi="Calibri"/>
          <w:b/>
          <w:sz w:val="22"/>
        </w:rPr>
      </w:pPr>
    </w:p>
    <w:p w14:paraId="675E6108" w14:textId="77777777" w:rsidR="005242B5" w:rsidRPr="009E59C2" w:rsidRDefault="005242B5" w:rsidP="005242B5">
      <w:pPr>
        <w:jc w:val="center"/>
        <w:rPr>
          <w:rFonts w:ascii="Calibri" w:hAnsi="Calibri"/>
          <w:b/>
          <w:sz w:val="22"/>
        </w:rPr>
      </w:pPr>
    </w:p>
    <w:p w14:paraId="2ABD5044" w14:textId="77777777" w:rsidR="005242B5" w:rsidRPr="009E59C2" w:rsidRDefault="005242B5" w:rsidP="005242B5">
      <w:pPr>
        <w:jc w:val="center"/>
        <w:rPr>
          <w:rFonts w:ascii="Calibri" w:hAnsi="Calibri" w:cs="Calibri"/>
          <w:b/>
          <w:bCs/>
          <w:sz w:val="22"/>
          <w:szCs w:val="22"/>
        </w:rPr>
      </w:pPr>
      <w:r w:rsidRPr="009E59C2">
        <w:rPr>
          <w:rFonts w:ascii="Calibri" w:hAnsi="Calibri" w:cs="Calibri"/>
          <w:b/>
          <w:bCs/>
          <w:sz w:val="22"/>
          <w:szCs w:val="22"/>
        </w:rPr>
        <w:t>Článok IX.</w:t>
      </w:r>
    </w:p>
    <w:p w14:paraId="3BBD0ACF" w14:textId="77777777" w:rsidR="005242B5" w:rsidRPr="009E59C2" w:rsidRDefault="005242B5" w:rsidP="005242B5">
      <w:pPr>
        <w:jc w:val="center"/>
        <w:rPr>
          <w:rFonts w:ascii="Calibri" w:hAnsi="Calibri" w:cs="Calibri"/>
          <w:b/>
          <w:bCs/>
          <w:sz w:val="22"/>
          <w:szCs w:val="22"/>
        </w:rPr>
      </w:pPr>
      <w:r w:rsidRPr="009E59C2">
        <w:rPr>
          <w:rFonts w:ascii="Calibri" w:hAnsi="Calibri" w:cs="Calibri"/>
          <w:b/>
          <w:bCs/>
          <w:sz w:val="22"/>
          <w:szCs w:val="22"/>
        </w:rPr>
        <w:t>Trvanie a ukončenie zmluvy</w:t>
      </w:r>
    </w:p>
    <w:p w14:paraId="5E547353" w14:textId="77777777" w:rsidR="005242B5" w:rsidRPr="009E59C2" w:rsidRDefault="005242B5" w:rsidP="005242B5">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5242B5" w:rsidRPr="0025783A" w14:paraId="7C82B968" w14:textId="77777777" w:rsidTr="0065372B">
        <w:tc>
          <w:tcPr>
            <w:tcW w:w="426" w:type="dxa"/>
          </w:tcPr>
          <w:p w14:paraId="68D925F8" w14:textId="77777777" w:rsidR="005242B5" w:rsidRPr="00011943" w:rsidRDefault="005242B5"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6D928DBB" w14:textId="77777777" w:rsidR="005242B5" w:rsidRPr="00DE6DF8" w:rsidRDefault="005242B5"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2A543BB1" w14:textId="77777777" w:rsidR="005242B5" w:rsidRPr="0025783A" w:rsidRDefault="005242B5" w:rsidP="0065372B">
            <w:pPr>
              <w:contextualSpacing/>
              <w:jc w:val="both"/>
              <w:rPr>
                <w:rFonts w:ascii="Calibri" w:hAnsi="Calibri" w:cs="Calibri"/>
                <w:color w:val="FF0000"/>
                <w:sz w:val="22"/>
                <w:szCs w:val="22"/>
              </w:rPr>
            </w:pPr>
          </w:p>
        </w:tc>
      </w:tr>
      <w:tr w:rsidR="005242B5" w:rsidRPr="0025783A" w14:paraId="24C88C81" w14:textId="77777777" w:rsidTr="0065372B">
        <w:trPr>
          <w:trHeight w:val="191"/>
        </w:trPr>
        <w:tc>
          <w:tcPr>
            <w:tcW w:w="426" w:type="dxa"/>
          </w:tcPr>
          <w:p w14:paraId="3E0FCF41" w14:textId="77777777" w:rsidR="005242B5" w:rsidRPr="00011943" w:rsidRDefault="005242B5"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7F8ECFD8" w14:textId="77777777" w:rsidR="005242B5" w:rsidRPr="0025783A" w:rsidRDefault="005242B5"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5242B5" w:rsidRPr="00DE6DF8" w14:paraId="59A5A9C0"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CC2EE3B" w14:textId="77777777" w:rsidR="005242B5" w:rsidRPr="00DE6DF8" w:rsidRDefault="005242B5"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1D3A1E35" w14:textId="77777777" w:rsidR="005242B5" w:rsidRPr="00DE6DF8" w:rsidRDefault="005242B5"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5242B5" w:rsidRPr="00DE6DF8" w14:paraId="5C55BD32"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36E0411" w14:textId="77777777" w:rsidR="005242B5" w:rsidRPr="00DE6DF8" w:rsidRDefault="005242B5"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6E9EC76E" w14:textId="77777777" w:rsidR="005242B5" w:rsidRPr="00DE6DF8" w:rsidRDefault="005242B5"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5242B5" w:rsidRPr="00DE6DF8" w14:paraId="6CF8183B"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0481947" w14:textId="77777777" w:rsidR="005242B5" w:rsidRPr="00DE6DF8" w:rsidRDefault="005242B5"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48FEAB22" w14:textId="77777777" w:rsidR="005242B5" w:rsidRPr="00DE6DF8" w:rsidRDefault="005242B5"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04C68A52" w14:textId="77777777" w:rsidR="005242B5" w:rsidRPr="00DE6DF8" w:rsidRDefault="005242B5" w:rsidP="005242B5">
      <w:pPr>
        <w:contextualSpacing/>
        <w:jc w:val="both"/>
        <w:rPr>
          <w:rFonts w:ascii="Calibri" w:hAnsi="Calibri" w:cs="Calibri"/>
          <w:sz w:val="22"/>
          <w:szCs w:val="22"/>
        </w:rPr>
      </w:pPr>
    </w:p>
    <w:p w14:paraId="4FB51B11" w14:textId="77777777" w:rsidR="005242B5" w:rsidRPr="00DE6DF8" w:rsidRDefault="005242B5" w:rsidP="005242B5">
      <w:pPr>
        <w:contextualSpacing/>
        <w:jc w:val="both"/>
        <w:rPr>
          <w:rFonts w:ascii="Calibri" w:hAnsi="Calibri" w:cs="Calibri"/>
          <w:sz w:val="22"/>
          <w:szCs w:val="22"/>
        </w:rPr>
      </w:pPr>
    </w:p>
    <w:p w14:paraId="71DC4C9D" w14:textId="77777777" w:rsidR="005242B5" w:rsidRPr="00DE6DF8" w:rsidRDefault="005242B5" w:rsidP="005242B5">
      <w:pPr>
        <w:jc w:val="center"/>
        <w:rPr>
          <w:rFonts w:ascii="Calibri" w:hAnsi="Calibri" w:cs="Calibri"/>
          <w:b/>
          <w:bCs/>
          <w:sz w:val="22"/>
          <w:szCs w:val="22"/>
        </w:rPr>
      </w:pPr>
      <w:r w:rsidRPr="00DE6DF8">
        <w:rPr>
          <w:rFonts w:ascii="Calibri" w:hAnsi="Calibri" w:cs="Calibri"/>
          <w:b/>
          <w:bCs/>
          <w:sz w:val="22"/>
          <w:szCs w:val="22"/>
        </w:rPr>
        <w:t>Článok X.</w:t>
      </w:r>
    </w:p>
    <w:p w14:paraId="2B742364" w14:textId="77777777" w:rsidR="005242B5" w:rsidRPr="00DE6DF8" w:rsidRDefault="005242B5" w:rsidP="005242B5">
      <w:pPr>
        <w:jc w:val="center"/>
        <w:rPr>
          <w:rFonts w:ascii="Calibri" w:hAnsi="Calibri" w:cs="Calibri"/>
          <w:b/>
          <w:bCs/>
          <w:sz w:val="22"/>
          <w:szCs w:val="22"/>
        </w:rPr>
      </w:pPr>
      <w:r w:rsidRPr="00DE6DF8">
        <w:rPr>
          <w:rFonts w:ascii="Calibri" w:hAnsi="Calibri" w:cs="Calibri"/>
          <w:b/>
          <w:bCs/>
          <w:sz w:val="22"/>
          <w:szCs w:val="22"/>
        </w:rPr>
        <w:t>Záverečné ustanovenia</w:t>
      </w:r>
    </w:p>
    <w:p w14:paraId="217E6CA7" w14:textId="77777777" w:rsidR="005242B5" w:rsidRPr="0025783A" w:rsidRDefault="005242B5" w:rsidP="005242B5">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5242B5" w:rsidRPr="0025783A" w14:paraId="69A4BDA8" w14:textId="77777777" w:rsidTr="0065372B">
        <w:tc>
          <w:tcPr>
            <w:tcW w:w="495" w:type="dxa"/>
          </w:tcPr>
          <w:p w14:paraId="0A1AF46D" w14:textId="77777777" w:rsidR="005242B5" w:rsidRPr="009B377E" w:rsidRDefault="005242B5"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471F9E16" w14:textId="77777777" w:rsidR="005242B5" w:rsidRPr="009B377E" w:rsidRDefault="005242B5"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23009D71" w14:textId="77777777" w:rsidR="005242B5" w:rsidRPr="009B377E" w:rsidRDefault="005242B5" w:rsidP="0065372B">
            <w:pPr>
              <w:contextualSpacing/>
              <w:jc w:val="both"/>
              <w:rPr>
                <w:rFonts w:ascii="Calibri" w:hAnsi="Calibri" w:cs="Calibri"/>
                <w:sz w:val="22"/>
                <w:szCs w:val="22"/>
              </w:rPr>
            </w:pPr>
          </w:p>
        </w:tc>
      </w:tr>
      <w:tr w:rsidR="005242B5" w:rsidRPr="0025783A" w14:paraId="41362015" w14:textId="77777777" w:rsidTr="0065372B">
        <w:tc>
          <w:tcPr>
            <w:tcW w:w="495" w:type="dxa"/>
          </w:tcPr>
          <w:p w14:paraId="700CCC6A" w14:textId="77777777" w:rsidR="005242B5" w:rsidRPr="00F04B12" w:rsidRDefault="005242B5"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360AFE69" w14:textId="77777777" w:rsidR="005242B5" w:rsidRPr="00F04B12" w:rsidRDefault="005242B5"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5ECEDE61" w14:textId="77777777" w:rsidR="005242B5" w:rsidRPr="00F04B12" w:rsidRDefault="005242B5" w:rsidP="0065372B">
            <w:pPr>
              <w:contextualSpacing/>
              <w:jc w:val="both"/>
              <w:rPr>
                <w:rFonts w:ascii="Calibri" w:hAnsi="Calibri" w:cs="Calibri"/>
                <w:sz w:val="22"/>
                <w:szCs w:val="22"/>
              </w:rPr>
            </w:pPr>
          </w:p>
        </w:tc>
      </w:tr>
      <w:tr w:rsidR="005242B5" w:rsidRPr="0025783A" w14:paraId="1A7B0A4F" w14:textId="77777777" w:rsidTr="0065372B">
        <w:tc>
          <w:tcPr>
            <w:tcW w:w="495" w:type="dxa"/>
          </w:tcPr>
          <w:p w14:paraId="54798E3C" w14:textId="77777777" w:rsidR="005242B5" w:rsidRPr="00FD51CC" w:rsidRDefault="005242B5"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56526E02" w14:textId="77777777" w:rsidR="005242B5" w:rsidRPr="00FD51CC" w:rsidRDefault="005242B5"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353373E" w14:textId="77777777" w:rsidR="005242B5" w:rsidRPr="00FD51CC" w:rsidRDefault="005242B5" w:rsidP="0065372B">
            <w:pPr>
              <w:contextualSpacing/>
              <w:jc w:val="both"/>
              <w:rPr>
                <w:rFonts w:ascii="Calibri" w:hAnsi="Calibri" w:cs="Calibri"/>
                <w:sz w:val="22"/>
                <w:szCs w:val="22"/>
              </w:rPr>
            </w:pPr>
          </w:p>
        </w:tc>
      </w:tr>
      <w:tr w:rsidR="005242B5" w:rsidRPr="0025783A" w14:paraId="540AEDEF" w14:textId="77777777" w:rsidTr="0065372B">
        <w:tc>
          <w:tcPr>
            <w:tcW w:w="495" w:type="dxa"/>
          </w:tcPr>
          <w:p w14:paraId="7D4748CB" w14:textId="77777777" w:rsidR="005242B5" w:rsidRPr="00D27F0C" w:rsidRDefault="005242B5"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32C09A9E" w14:textId="77777777" w:rsidR="005242B5" w:rsidRPr="00D27F0C" w:rsidRDefault="005242B5"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21F87771" w14:textId="77777777" w:rsidR="005242B5" w:rsidRPr="00D27F0C" w:rsidRDefault="005242B5" w:rsidP="0065372B">
            <w:pPr>
              <w:contextualSpacing/>
              <w:jc w:val="both"/>
              <w:rPr>
                <w:rFonts w:ascii="Calibri" w:hAnsi="Calibri" w:cs="Calibri"/>
                <w:sz w:val="22"/>
                <w:szCs w:val="22"/>
              </w:rPr>
            </w:pPr>
          </w:p>
        </w:tc>
      </w:tr>
      <w:tr w:rsidR="005242B5" w:rsidRPr="0025783A" w14:paraId="644CB8B9" w14:textId="77777777" w:rsidTr="0065372B">
        <w:tc>
          <w:tcPr>
            <w:tcW w:w="495" w:type="dxa"/>
          </w:tcPr>
          <w:p w14:paraId="4256D965" w14:textId="77777777" w:rsidR="005242B5" w:rsidRPr="005A4E13" w:rsidRDefault="005242B5"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18DEBCEE" w14:textId="77777777" w:rsidR="005242B5" w:rsidRPr="005A4E13" w:rsidRDefault="005242B5"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3402A3A5" w14:textId="77777777" w:rsidR="005242B5" w:rsidRPr="005A4E13" w:rsidRDefault="005242B5" w:rsidP="0065372B">
            <w:pPr>
              <w:contextualSpacing/>
              <w:jc w:val="both"/>
              <w:rPr>
                <w:rFonts w:ascii="Calibri" w:hAnsi="Calibri" w:cs="Calibri"/>
                <w:sz w:val="22"/>
                <w:szCs w:val="22"/>
              </w:rPr>
            </w:pPr>
          </w:p>
        </w:tc>
      </w:tr>
      <w:tr w:rsidR="005242B5" w:rsidRPr="0025783A" w14:paraId="2831940E" w14:textId="77777777" w:rsidTr="0065372B">
        <w:tc>
          <w:tcPr>
            <w:tcW w:w="495" w:type="dxa"/>
          </w:tcPr>
          <w:p w14:paraId="6E576B7E" w14:textId="77777777" w:rsidR="005242B5" w:rsidRPr="00D320B3" w:rsidRDefault="005242B5"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2AC3BC42" w14:textId="77777777" w:rsidR="005242B5" w:rsidRPr="00D320B3" w:rsidRDefault="005242B5"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3219F0A4" w14:textId="77777777" w:rsidR="005242B5" w:rsidRPr="00D320B3" w:rsidRDefault="005242B5" w:rsidP="0065372B">
            <w:pPr>
              <w:contextualSpacing/>
              <w:jc w:val="both"/>
              <w:rPr>
                <w:rFonts w:ascii="Calibri" w:hAnsi="Calibri" w:cs="Calibri"/>
                <w:sz w:val="22"/>
                <w:szCs w:val="22"/>
              </w:rPr>
            </w:pPr>
          </w:p>
        </w:tc>
      </w:tr>
      <w:tr w:rsidR="005242B5" w:rsidRPr="0025783A" w14:paraId="1582B6EF" w14:textId="77777777" w:rsidTr="0065372B">
        <w:tc>
          <w:tcPr>
            <w:tcW w:w="495" w:type="dxa"/>
          </w:tcPr>
          <w:p w14:paraId="110993B6" w14:textId="77777777" w:rsidR="005242B5" w:rsidRPr="008259AA" w:rsidRDefault="005242B5"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3774708E" w14:textId="77777777" w:rsidR="005242B5" w:rsidRPr="008259AA" w:rsidRDefault="005242B5"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090EBD59" w14:textId="77777777" w:rsidR="005242B5" w:rsidRPr="008259AA" w:rsidRDefault="005242B5" w:rsidP="0065372B">
            <w:pPr>
              <w:contextualSpacing/>
              <w:jc w:val="both"/>
              <w:rPr>
                <w:rFonts w:ascii="Calibri" w:hAnsi="Calibri" w:cs="Calibri"/>
                <w:sz w:val="22"/>
                <w:szCs w:val="22"/>
              </w:rPr>
            </w:pPr>
          </w:p>
        </w:tc>
      </w:tr>
      <w:tr w:rsidR="005242B5" w:rsidRPr="0025783A" w14:paraId="5BE7D7FD" w14:textId="77777777" w:rsidTr="0065372B">
        <w:tc>
          <w:tcPr>
            <w:tcW w:w="495" w:type="dxa"/>
          </w:tcPr>
          <w:p w14:paraId="52B099C2" w14:textId="77777777" w:rsidR="005242B5" w:rsidRPr="00DE774F" w:rsidRDefault="005242B5"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5C078463" w14:textId="77777777" w:rsidR="005242B5" w:rsidRPr="00DE774F" w:rsidRDefault="005242B5"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276EACCC" w14:textId="77777777" w:rsidR="005242B5" w:rsidRPr="00DE774F" w:rsidRDefault="005242B5" w:rsidP="0065372B">
            <w:pPr>
              <w:contextualSpacing/>
              <w:jc w:val="both"/>
              <w:rPr>
                <w:rFonts w:ascii="Calibri" w:hAnsi="Calibri" w:cs="Calibri"/>
                <w:sz w:val="22"/>
                <w:szCs w:val="22"/>
              </w:rPr>
            </w:pPr>
          </w:p>
        </w:tc>
      </w:tr>
      <w:tr w:rsidR="005242B5" w:rsidRPr="0025783A" w14:paraId="33083F7D" w14:textId="77777777" w:rsidTr="0065372B">
        <w:tc>
          <w:tcPr>
            <w:tcW w:w="495" w:type="dxa"/>
          </w:tcPr>
          <w:p w14:paraId="6855E27E" w14:textId="77777777" w:rsidR="005242B5" w:rsidRPr="00435C0E" w:rsidRDefault="005242B5"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41DEF6F5" w14:textId="77777777" w:rsidR="005242B5" w:rsidRPr="00435C0E" w:rsidRDefault="005242B5"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21B4E029" w14:textId="77777777" w:rsidR="005242B5" w:rsidRPr="00435C0E" w:rsidRDefault="005242B5" w:rsidP="0065372B">
            <w:pPr>
              <w:contextualSpacing/>
              <w:jc w:val="both"/>
              <w:rPr>
                <w:rFonts w:ascii="Calibri" w:hAnsi="Calibri" w:cs="Calibri"/>
                <w:sz w:val="22"/>
                <w:szCs w:val="22"/>
              </w:rPr>
            </w:pPr>
          </w:p>
        </w:tc>
      </w:tr>
      <w:tr w:rsidR="005242B5" w:rsidRPr="0025783A" w14:paraId="545349E5" w14:textId="77777777" w:rsidTr="0065372B">
        <w:tc>
          <w:tcPr>
            <w:tcW w:w="495" w:type="dxa"/>
          </w:tcPr>
          <w:p w14:paraId="5E7879E5" w14:textId="77777777" w:rsidR="005242B5" w:rsidRPr="00782852" w:rsidRDefault="005242B5"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4EE93E13" w14:textId="77777777" w:rsidR="005242B5" w:rsidRPr="00782852" w:rsidRDefault="005242B5"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64FF50B7" w14:textId="77777777" w:rsidR="005242B5" w:rsidRPr="00782852" w:rsidRDefault="005242B5"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31C87950" w14:textId="77777777" w:rsidR="005242B5" w:rsidRPr="00782852" w:rsidRDefault="005242B5"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72E2BD10" w14:textId="77777777" w:rsidR="005242B5" w:rsidRPr="00782852" w:rsidRDefault="005242B5"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7F7C0831" w14:textId="77777777" w:rsidR="005242B5" w:rsidRPr="00782852" w:rsidRDefault="005242B5" w:rsidP="0065372B">
            <w:pPr>
              <w:contextualSpacing/>
              <w:jc w:val="both"/>
              <w:rPr>
                <w:rFonts w:ascii="Calibri" w:hAnsi="Calibri" w:cs="Calibri"/>
                <w:sz w:val="22"/>
                <w:szCs w:val="22"/>
              </w:rPr>
            </w:pPr>
          </w:p>
        </w:tc>
      </w:tr>
      <w:tr w:rsidR="005242B5" w:rsidRPr="00941067" w14:paraId="74410846" w14:textId="77777777" w:rsidTr="0065372B">
        <w:tc>
          <w:tcPr>
            <w:tcW w:w="495" w:type="dxa"/>
          </w:tcPr>
          <w:p w14:paraId="1A46A70B" w14:textId="77777777" w:rsidR="005242B5" w:rsidRPr="00941067" w:rsidRDefault="005242B5"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23830419" w14:textId="77777777" w:rsidR="005242B5" w:rsidRPr="00941067" w:rsidRDefault="005242B5"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7DE7536C" w14:textId="77777777" w:rsidR="005242B5" w:rsidRPr="00941067" w:rsidRDefault="005242B5" w:rsidP="005242B5">
      <w:pPr>
        <w:pStyle w:val="Odsekzoznamu"/>
        <w:spacing w:after="0" w:line="240" w:lineRule="auto"/>
        <w:ind w:left="360"/>
        <w:contextualSpacing/>
        <w:jc w:val="both"/>
        <w:rPr>
          <w:rFonts w:ascii="Calibri" w:hAnsi="Calibri"/>
        </w:rPr>
      </w:pPr>
    </w:p>
    <w:p w14:paraId="2E7848F3" w14:textId="77777777" w:rsidR="005242B5" w:rsidRPr="0025783A" w:rsidRDefault="005242B5" w:rsidP="005242B5">
      <w:pPr>
        <w:pStyle w:val="Odsekzoznamu"/>
        <w:spacing w:after="0" w:line="240" w:lineRule="auto"/>
        <w:ind w:left="360"/>
        <w:contextualSpacing/>
        <w:jc w:val="both"/>
        <w:rPr>
          <w:rFonts w:ascii="Calibri" w:hAnsi="Calibri" w:cs="Calibri"/>
          <w:bCs/>
          <w:color w:val="FF0000"/>
        </w:rPr>
      </w:pPr>
    </w:p>
    <w:p w14:paraId="57936FB6" w14:textId="77777777" w:rsidR="005242B5" w:rsidRPr="00941067" w:rsidRDefault="005242B5" w:rsidP="005242B5">
      <w:pPr>
        <w:pStyle w:val="Odsekzoznamu"/>
        <w:spacing w:after="0" w:line="240" w:lineRule="auto"/>
        <w:ind w:left="360"/>
        <w:contextualSpacing/>
        <w:jc w:val="both"/>
        <w:rPr>
          <w:rFonts w:ascii="Calibri" w:hAnsi="Calibri" w:cs="Calibri"/>
          <w:bCs/>
        </w:rPr>
      </w:pPr>
    </w:p>
    <w:p w14:paraId="4E31865D" w14:textId="77777777" w:rsidR="005242B5" w:rsidRPr="00941067" w:rsidRDefault="005242B5" w:rsidP="005242B5">
      <w:pPr>
        <w:pStyle w:val="Odsekzoznamu"/>
        <w:spacing w:after="0" w:line="240" w:lineRule="auto"/>
        <w:ind w:left="360"/>
        <w:contextualSpacing/>
        <w:jc w:val="both"/>
        <w:rPr>
          <w:rFonts w:ascii="Calibri" w:hAnsi="Calibri" w:cs="Calibri"/>
          <w:bCs/>
        </w:rPr>
      </w:pPr>
    </w:p>
    <w:p w14:paraId="5CFC712E" w14:textId="77777777" w:rsidR="005242B5" w:rsidRPr="00941067" w:rsidRDefault="005242B5" w:rsidP="005242B5">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5242B5" w:rsidRPr="00941067" w14:paraId="7755BA2C" w14:textId="77777777" w:rsidTr="0065372B">
        <w:tc>
          <w:tcPr>
            <w:tcW w:w="3604" w:type="dxa"/>
          </w:tcPr>
          <w:p w14:paraId="5B8ED1EB" w14:textId="77777777" w:rsidR="005242B5" w:rsidRPr="00941067" w:rsidRDefault="005242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111806E8" w14:textId="77777777" w:rsidR="005242B5" w:rsidRPr="00941067" w:rsidRDefault="005242B5" w:rsidP="0065372B">
            <w:pPr>
              <w:pStyle w:val="Odsekzoznamu"/>
              <w:spacing w:after="0" w:line="240" w:lineRule="auto"/>
              <w:ind w:left="0"/>
              <w:contextualSpacing/>
              <w:jc w:val="center"/>
              <w:rPr>
                <w:rFonts w:ascii="Calibri" w:hAnsi="Calibri" w:cs="Calibri"/>
                <w:bCs/>
              </w:rPr>
            </w:pPr>
          </w:p>
        </w:tc>
        <w:tc>
          <w:tcPr>
            <w:tcW w:w="993" w:type="dxa"/>
          </w:tcPr>
          <w:p w14:paraId="61CDA049" w14:textId="77777777" w:rsidR="005242B5" w:rsidRPr="00941067" w:rsidRDefault="005242B5" w:rsidP="0065372B">
            <w:pPr>
              <w:pStyle w:val="Odsekzoznamu"/>
              <w:spacing w:after="0" w:line="240" w:lineRule="auto"/>
              <w:ind w:left="0"/>
              <w:contextualSpacing/>
              <w:jc w:val="center"/>
              <w:rPr>
                <w:rFonts w:ascii="Calibri" w:hAnsi="Calibri" w:cs="Calibri"/>
                <w:bCs/>
              </w:rPr>
            </w:pPr>
          </w:p>
        </w:tc>
        <w:tc>
          <w:tcPr>
            <w:tcW w:w="4105" w:type="dxa"/>
          </w:tcPr>
          <w:p w14:paraId="288AFE97" w14:textId="77777777" w:rsidR="005242B5" w:rsidRPr="00941067" w:rsidRDefault="005242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5242B5" w:rsidRPr="00941067" w14:paraId="5ABB76CE" w14:textId="77777777" w:rsidTr="0065372B">
        <w:tc>
          <w:tcPr>
            <w:tcW w:w="3604" w:type="dxa"/>
          </w:tcPr>
          <w:p w14:paraId="2ED42997" w14:textId="77777777" w:rsidR="005242B5" w:rsidRPr="00941067" w:rsidRDefault="005242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1C4C4639" w14:textId="77777777" w:rsidR="005242B5" w:rsidRPr="00941067" w:rsidRDefault="005242B5" w:rsidP="0065372B">
            <w:pPr>
              <w:pStyle w:val="Odsekzoznamu"/>
              <w:spacing w:after="0" w:line="240" w:lineRule="auto"/>
              <w:ind w:left="0"/>
              <w:contextualSpacing/>
              <w:jc w:val="center"/>
              <w:rPr>
                <w:rFonts w:ascii="Calibri" w:hAnsi="Calibri" w:cs="Calibri"/>
                <w:bCs/>
              </w:rPr>
            </w:pPr>
          </w:p>
        </w:tc>
        <w:tc>
          <w:tcPr>
            <w:tcW w:w="4105" w:type="dxa"/>
          </w:tcPr>
          <w:p w14:paraId="352EAD4F" w14:textId="77777777" w:rsidR="005242B5" w:rsidRPr="00941067" w:rsidRDefault="005242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5242B5" w:rsidRPr="00941067" w14:paraId="0A44411D" w14:textId="77777777" w:rsidTr="0065372B">
        <w:tc>
          <w:tcPr>
            <w:tcW w:w="3604" w:type="dxa"/>
          </w:tcPr>
          <w:p w14:paraId="64C9A522" w14:textId="77777777" w:rsidR="005242B5" w:rsidRPr="00941067" w:rsidRDefault="005242B5" w:rsidP="0065372B">
            <w:pPr>
              <w:pStyle w:val="Odsekzoznamu"/>
              <w:spacing w:after="0" w:line="240" w:lineRule="auto"/>
              <w:ind w:left="0"/>
              <w:contextualSpacing/>
              <w:jc w:val="center"/>
              <w:rPr>
                <w:rFonts w:ascii="Calibri" w:hAnsi="Calibri" w:cs="Calibri"/>
                <w:bCs/>
              </w:rPr>
            </w:pPr>
          </w:p>
          <w:p w14:paraId="26D10390" w14:textId="77777777" w:rsidR="005242B5" w:rsidRPr="00941067" w:rsidRDefault="005242B5" w:rsidP="0065372B">
            <w:pPr>
              <w:pStyle w:val="Odsekzoznamu"/>
              <w:spacing w:after="0" w:line="240" w:lineRule="auto"/>
              <w:ind w:left="0"/>
              <w:contextualSpacing/>
              <w:jc w:val="center"/>
              <w:rPr>
                <w:rFonts w:ascii="Calibri" w:hAnsi="Calibri" w:cs="Calibri"/>
                <w:bCs/>
              </w:rPr>
            </w:pPr>
          </w:p>
          <w:p w14:paraId="3B82689B" w14:textId="77777777" w:rsidR="005242B5" w:rsidRPr="00941067" w:rsidRDefault="005242B5" w:rsidP="0065372B">
            <w:pPr>
              <w:pStyle w:val="Odsekzoznamu"/>
              <w:spacing w:after="0" w:line="240" w:lineRule="auto"/>
              <w:ind w:left="0"/>
              <w:contextualSpacing/>
              <w:jc w:val="center"/>
              <w:rPr>
                <w:rFonts w:ascii="Calibri" w:hAnsi="Calibri" w:cs="Calibri"/>
                <w:bCs/>
              </w:rPr>
            </w:pPr>
          </w:p>
          <w:p w14:paraId="14F3CC1E" w14:textId="77777777" w:rsidR="005242B5" w:rsidRPr="00941067" w:rsidRDefault="005242B5" w:rsidP="0065372B">
            <w:pPr>
              <w:pStyle w:val="Odsekzoznamu"/>
              <w:spacing w:after="0" w:line="240" w:lineRule="auto"/>
              <w:ind w:left="0"/>
              <w:contextualSpacing/>
              <w:jc w:val="center"/>
              <w:rPr>
                <w:rFonts w:ascii="Calibri" w:hAnsi="Calibri" w:cs="Calibri"/>
                <w:bCs/>
              </w:rPr>
            </w:pPr>
          </w:p>
          <w:p w14:paraId="67EA4B26" w14:textId="77777777" w:rsidR="005242B5" w:rsidRPr="00941067" w:rsidRDefault="005242B5" w:rsidP="0065372B">
            <w:pPr>
              <w:pStyle w:val="Odsekzoznamu"/>
              <w:spacing w:after="0" w:line="240" w:lineRule="auto"/>
              <w:ind w:left="0"/>
              <w:contextualSpacing/>
              <w:jc w:val="center"/>
              <w:rPr>
                <w:rFonts w:ascii="Calibri" w:hAnsi="Calibri" w:cs="Calibri"/>
                <w:bCs/>
              </w:rPr>
            </w:pPr>
          </w:p>
          <w:p w14:paraId="2251F01C" w14:textId="77777777" w:rsidR="005242B5" w:rsidRPr="00941067" w:rsidRDefault="005242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3C752CF3" w14:textId="77777777" w:rsidR="005242B5" w:rsidRPr="00941067" w:rsidRDefault="005242B5" w:rsidP="0065372B">
            <w:pPr>
              <w:pStyle w:val="Odsekzoznamu"/>
              <w:spacing w:after="0" w:line="240" w:lineRule="auto"/>
              <w:ind w:left="0"/>
              <w:contextualSpacing/>
              <w:jc w:val="center"/>
              <w:rPr>
                <w:rFonts w:ascii="Calibri" w:hAnsi="Calibri" w:cs="Calibri"/>
                <w:bCs/>
              </w:rPr>
            </w:pPr>
          </w:p>
        </w:tc>
        <w:tc>
          <w:tcPr>
            <w:tcW w:w="4105" w:type="dxa"/>
          </w:tcPr>
          <w:p w14:paraId="764A4AC1" w14:textId="77777777" w:rsidR="005242B5" w:rsidRPr="00941067" w:rsidRDefault="005242B5" w:rsidP="0065372B">
            <w:pPr>
              <w:pStyle w:val="Odsekzoznamu"/>
              <w:spacing w:after="0" w:line="240" w:lineRule="auto"/>
              <w:ind w:left="0"/>
              <w:contextualSpacing/>
              <w:jc w:val="center"/>
              <w:rPr>
                <w:rFonts w:ascii="Calibri" w:hAnsi="Calibri" w:cs="Calibri"/>
                <w:bCs/>
              </w:rPr>
            </w:pPr>
          </w:p>
          <w:p w14:paraId="1B22BE35" w14:textId="77777777" w:rsidR="005242B5" w:rsidRPr="00941067" w:rsidRDefault="005242B5" w:rsidP="0065372B">
            <w:pPr>
              <w:pStyle w:val="Odsekzoznamu"/>
              <w:spacing w:after="0" w:line="240" w:lineRule="auto"/>
              <w:ind w:left="0"/>
              <w:contextualSpacing/>
              <w:jc w:val="center"/>
              <w:rPr>
                <w:rFonts w:ascii="Calibri" w:hAnsi="Calibri" w:cs="Calibri"/>
                <w:bCs/>
              </w:rPr>
            </w:pPr>
          </w:p>
          <w:p w14:paraId="1EE7C6E8" w14:textId="77777777" w:rsidR="005242B5" w:rsidRPr="00941067" w:rsidRDefault="005242B5" w:rsidP="0065372B">
            <w:pPr>
              <w:pStyle w:val="Odsekzoznamu"/>
              <w:spacing w:after="0" w:line="240" w:lineRule="auto"/>
              <w:ind w:left="0"/>
              <w:contextualSpacing/>
              <w:jc w:val="center"/>
              <w:rPr>
                <w:rFonts w:ascii="Calibri" w:hAnsi="Calibri" w:cs="Calibri"/>
                <w:bCs/>
              </w:rPr>
            </w:pPr>
          </w:p>
          <w:p w14:paraId="3CC668FB" w14:textId="77777777" w:rsidR="005242B5" w:rsidRPr="00941067" w:rsidRDefault="005242B5" w:rsidP="0065372B">
            <w:pPr>
              <w:pStyle w:val="Odsekzoznamu"/>
              <w:spacing w:after="0" w:line="240" w:lineRule="auto"/>
              <w:ind w:left="0"/>
              <w:contextualSpacing/>
              <w:jc w:val="center"/>
              <w:rPr>
                <w:rFonts w:ascii="Calibri" w:hAnsi="Calibri" w:cs="Calibri"/>
                <w:bCs/>
              </w:rPr>
            </w:pPr>
          </w:p>
          <w:p w14:paraId="22B62F97" w14:textId="77777777" w:rsidR="005242B5" w:rsidRPr="00941067" w:rsidRDefault="005242B5" w:rsidP="0065372B">
            <w:pPr>
              <w:pStyle w:val="Odsekzoznamu"/>
              <w:spacing w:after="0" w:line="240" w:lineRule="auto"/>
              <w:ind w:left="0"/>
              <w:contextualSpacing/>
              <w:jc w:val="center"/>
              <w:rPr>
                <w:rFonts w:ascii="Calibri" w:hAnsi="Calibri" w:cs="Calibri"/>
                <w:bCs/>
              </w:rPr>
            </w:pPr>
          </w:p>
          <w:p w14:paraId="424C757E" w14:textId="77777777" w:rsidR="005242B5" w:rsidRPr="00941067" w:rsidRDefault="005242B5"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5242B5" w:rsidRPr="00941067" w14:paraId="1376DD0D" w14:textId="77777777" w:rsidTr="0065372B">
        <w:tc>
          <w:tcPr>
            <w:tcW w:w="3604" w:type="dxa"/>
          </w:tcPr>
          <w:p w14:paraId="77829CF2" w14:textId="77777777" w:rsidR="005242B5" w:rsidRPr="00941067" w:rsidRDefault="005242B5" w:rsidP="0065372B">
            <w:pPr>
              <w:jc w:val="center"/>
              <w:rPr>
                <w:rFonts w:ascii="Calibri" w:hAnsi="Calibri" w:cs="Calibri"/>
                <w:sz w:val="22"/>
                <w:szCs w:val="22"/>
              </w:rPr>
            </w:pPr>
            <w:r w:rsidRPr="00941067">
              <w:rPr>
                <w:rFonts w:ascii="Calibri" w:hAnsi="Calibri" w:cs="Calibri"/>
                <w:sz w:val="22"/>
                <w:szCs w:val="22"/>
              </w:rPr>
              <w:t>Mgr. Juraj Droba, MBA, MA,</w:t>
            </w:r>
          </w:p>
          <w:p w14:paraId="68CBDE95" w14:textId="77777777" w:rsidR="005242B5" w:rsidRPr="00941067" w:rsidRDefault="005242B5"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7026DEE8" w14:textId="77777777" w:rsidR="005242B5" w:rsidRPr="00941067" w:rsidRDefault="005242B5" w:rsidP="0065372B">
            <w:pPr>
              <w:pStyle w:val="Odsekzoznamu"/>
              <w:spacing w:after="0" w:line="240" w:lineRule="auto"/>
              <w:ind w:left="0"/>
              <w:contextualSpacing/>
              <w:jc w:val="center"/>
              <w:rPr>
                <w:rFonts w:ascii="Calibri" w:hAnsi="Calibri" w:cs="Calibri"/>
                <w:bCs/>
              </w:rPr>
            </w:pPr>
          </w:p>
        </w:tc>
        <w:tc>
          <w:tcPr>
            <w:tcW w:w="4105" w:type="dxa"/>
          </w:tcPr>
          <w:p w14:paraId="22B6969D" w14:textId="77777777" w:rsidR="00D06438" w:rsidRDefault="00D06438" w:rsidP="0065372B">
            <w:pPr>
              <w:jc w:val="center"/>
              <w:rPr>
                <w:rFonts w:ascii="Calibri" w:hAnsi="Calibri" w:cs="Calibri"/>
                <w:sz w:val="22"/>
                <w:szCs w:val="22"/>
              </w:rPr>
            </w:pPr>
            <w:r w:rsidRPr="00B1226B">
              <w:rPr>
                <w:rFonts w:ascii="Calibri" w:hAnsi="Calibri" w:cs="Calibri"/>
                <w:sz w:val="22"/>
                <w:szCs w:val="22"/>
              </w:rPr>
              <w:t xml:space="preserve">Igor Goruša </w:t>
            </w:r>
          </w:p>
          <w:p w14:paraId="70FF76A0" w14:textId="70EF2DA2" w:rsidR="005242B5" w:rsidRPr="00941067" w:rsidRDefault="005242B5" w:rsidP="0065372B">
            <w:pPr>
              <w:jc w:val="center"/>
              <w:rPr>
                <w:rFonts w:ascii="Calibri" w:hAnsi="Calibri" w:cs="Calibri"/>
                <w:sz w:val="22"/>
                <w:szCs w:val="22"/>
              </w:rPr>
            </w:pPr>
            <w:r w:rsidRPr="00941067">
              <w:rPr>
                <w:rFonts w:ascii="Calibri" w:hAnsi="Calibri" w:cs="Calibri"/>
                <w:sz w:val="22"/>
                <w:szCs w:val="22"/>
              </w:rPr>
              <w:t>štatutárny orgán</w:t>
            </w:r>
          </w:p>
        </w:tc>
      </w:tr>
    </w:tbl>
    <w:p w14:paraId="520AF830" w14:textId="77777777" w:rsidR="005242B5" w:rsidRPr="00941067" w:rsidRDefault="005242B5" w:rsidP="005242B5">
      <w:pPr>
        <w:pStyle w:val="Odsekzoznamu"/>
        <w:spacing w:after="0" w:line="240" w:lineRule="auto"/>
        <w:ind w:left="360"/>
        <w:contextualSpacing/>
        <w:jc w:val="both"/>
        <w:rPr>
          <w:rFonts w:ascii="Calibri" w:hAnsi="Calibri" w:cs="Calibri"/>
          <w:bCs/>
        </w:rPr>
      </w:pPr>
    </w:p>
    <w:p w14:paraId="09E039AF" w14:textId="77777777" w:rsidR="005242B5" w:rsidRDefault="005242B5" w:rsidP="005242B5">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242B5" w:rsidRPr="001A266B" w14:paraId="121257E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A11A5CB" w14:textId="77777777" w:rsidR="005242B5" w:rsidRPr="001A266B" w:rsidRDefault="005242B5"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5242B5" w:rsidRPr="00B00FEF" w14:paraId="12F441A1" w14:textId="77777777" w:rsidTr="0065372B">
        <w:trPr>
          <w:trHeight w:val="300"/>
        </w:trPr>
        <w:tc>
          <w:tcPr>
            <w:tcW w:w="2574" w:type="dxa"/>
            <w:tcBorders>
              <w:top w:val="nil"/>
              <w:left w:val="nil"/>
              <w:bottom w:val="nil"/>
              <w:right w:val="nil"/>
            </w:tcBorders>
            <w:shd w:val="clear" w:color="auto" w:fill="auto"/>
            <w:noWrap/>
            <w:vAlign w:val="bottom"/>
            <w:hideMark/>
          </w:tcPr>
          <w:p w14:paraId="64C4109D" w14:textId="77777777" w:rsidR="005242B5" w:rsidRPr="00B00FEF" w:rsidRDefault="005242B5"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0BE37FE" w14:textId="77777777" w:rsidR="005242B5" w:rsidRPr="00B00FEF" w:rsidRDefault="005242B5"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C76E6C3" w14:textId="77777777" w:rsidR="005242B5" w:rsidRPr="00B00FEF" w:rsidRDefault="005242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87F985C" w14:textId="77777777" w:rsidR="005242B5" w:rsidRPr="00B00FEF" w:rsidRDefault="005242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204F33E" w14:textId="77777777" w:rsidR="005242B5" w:rsidRPr="00B00FEF" w:rsidRDefault="005242B5" w:rsidP="0065372B">
            <w:pPr>
              <w:rPr>
                <w:rFonts w:eastAsia="Times New Roman"/>
                <w:color w:val="FF0000"/>
                <w:lang w:eastAsia="sk-SK"/>
              </w:rPr>
            </w:pPr>
          </w:p>
        </w:tc>
      </w:tr>
      <w:tr w:rsidR="005242B5" w:rsidRPr="00B00FEF" w14:paraId="272F33CC"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F86887F" w14:textId="77777777" w:rsidR="005242B5" w:rsidRPr="00B00FEF" w:rsidRDefault="005242B5"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5242B5" w:rsidRPr="00B00FEF" w14:paraId="15AEC48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8E2F3C5" w14:textId="77777777" w:rsidR="005242B5" w:rsidRPr="00306B71" w:rsidRDefault="005242B5"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5242B5" w:rsidRPr="00B00FEF" w14:paraId="26FA449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CB64176" w14:textId="77777777" w:rsidR="005242B5" w:rsidRPr="00306B71" w:rsidRDefault="005242B5"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5242B5" w:rsidRPr="00B00FEF" w14:paraId="69B84976" w14:textId="77777777" w:rsidTr="0065372B">
        <w:trPr>
          <w:trHeight w:val="300"/>
        </w:trPr>
        <w:tc>
          <w:tcPr>
            <w:tcW w:w="2574" w:type="dxa"/>
            <w:tcBorders>
              <w:top w:val="nil"/>
              <w:left w:val="nil"/>
              <w:bottom w:val="nil"/>
              <w:right w:val="nil"/>
            </w:tcBorders>
            <w:shd w:val="clear" w:color="auto" w:fill="auto"/>
            <w:noWrap/>
            <w:vAlign w:val="bottom"/>
            <w:hideMark/>
          </w:tcPr>
          <w:p w14:paraId="6A25AD37" w14:textId="77777777" w:rsidR="005242B5" w:rsidRPr="00306B71" w:rsidRDefault="005242B5"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27313D0" w14:textId="77777777" w:rsidR="005242B5" w:rsidRPr="00306B71" w:rsidRDefault="005242B5"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3CBDD91" w14:textId="77777777" w:rsidR="005242B5" w:rsidRPr="00306B71" w:rsidRDefault="005242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EFFD6B2" w14:textId="77777777" w:rsidR="005242B5" w:rsidRPr="00306B71" w:rsidRDefault="005242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7DC4E65" w14:textId="77777777" w:rsidR="005242B5" w:rsidRPr="00B00FEF" w:rsidRDefault="005242B5" w:rsidP="0065372B">
            <w:pPr>
              <w:rPr>
                <w:rFonts w:eastAsia="Times New Roman"/>
                <w:color w:val="FF0000"/>
                <w:lang w:eastAsia="sk-SK"/>
              </w:rPr>
            </w:pPr>
          </w:p>
        </w:tc>
      </w:tr>
      <w:tr w:rsidR="005242B5" w:rsidRPr="00B00FEF" w14:paraId="08ABB4E3"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DE72CBA" w14:textId="77777777" w:rsidR="005242B5" w:rsidRPr="00B00FEF" w:rsidRDefault="005242B5"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5242B5" w:rsidRPr="00B00FEF" w14:paraId="01B69D3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72FB9" w14:textId="77777777" w:rsidR="005242B5" w:rsidRPr="00E832E8" w:rsidRDefault="005242B5"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FE9C15"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15F8E56D"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AC4D6" w14:textId="77777777" w:rsidR="005242B5" w:rsidRPr="00E832E8" w:rsidRDefault="005242B5"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1E2EDE"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00B741C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633EF" w14:textId="77777777" w:rsidR="005242B5" w:rsidRPr="00E832E8" w:rsidRDefault="005242B5"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83072E"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6F6E49C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28559" w14:textId="77777777" w:rsidR="005242B5" w:rsidRPr="00E832E8" w:rsidRDefault="005242B5"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A260F5"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75951DF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0D395" w14:textId="77777777" w:rsidR="005242B5" w:rsidRPr="00E832E8" w:rsidRDefault="005242B5"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91E89A"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5BFBB01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B1AD0" w14:textId="77777777" w:rsidR="005242B5" w:rsidRPr="00675D40"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30A375"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200B37F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06F53" w14:textId="77777777" w:rsidR="005242B5" w:rsidRPr="00675D40"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2DBA9BA"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0758B0C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EA7B7" w14:textId="77777777" w:rsidR="005242B5" w:rsidRPr="00675D40"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524FF08"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40CF453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3423F" w14:textId="77777777" w:rsidR="005242B5" w:rsidRPr="00675D40"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91574E"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21379E2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049BE" w14:textId="77777777" w:rsidR="005242B5" w:rsidRPr="00675D40"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39DF48"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09BABEB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B2591" w14:textId="77777777" w:rsidR="005242B5" w:rsidRPr="00675D40"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F9D1EFE"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6028452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3D836" w14:textId="77777777" w:rsidR="005242B5" w:rsidRPr="00675D40"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FA6602"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186BC73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0B3C5" w14:textId="77777777" w:rsidR="005242B5" w:rsidRPr="00675D40"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2D498F"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56B4DC9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77C9F" w14:textId="77777777" w:rsidR="005242B5" w:rsidRPr="00675D40"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04DD90" w14:textId="77777777" w:rsidR="005242B5" w:rsidRPr="00675D40" w:rsidRDefault="005242B5"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5242B5" w:rsidRPr="00B00FEF" w14:paraId="1F92D6B3"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806440" w14:textId="77777777" w:rsidR="005242B5" w:rsidRPr="005560A9" w:rsidRDefault="005242B5"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5242B5" w:rsidRPr="00B00FEF" w14:paraId="6711CB98"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4356C9" w14:textId="77777777" w:rsidR="005242B5" w:rsidRPr="006D3B39" w:rsidRDefault="005242B5"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35653AFB" w14:textId="77777777" w:rsidR="005242B5" w:rsidRPr="006D3B39" w:rsidRDefault="005242B5"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794807C" w14:textId="77777777" w:rsidR="005242B5" w:rsidRPr="006D3B39" w:rsidRDefault="005242B5"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5242B5" w:rsidRPr="00B00FEF" w14:paraId="61096C39"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0BC690D" w14:textId="77777777" w:rsidR="005242B5" w:rsidRPr="006D3B39" w:rsidRDefault="005242B5"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716E19A" w14:textId="77777777" w:rsidR="005242B5" w:rsidRPr="006D3B39" w:rsidRDefault="005242B5"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53D9AE88" w14:textId="77777777" w:rsidR="005242B5" w:rsidRPr="006D3B39" w:rsidRDefault="005242B5"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5242B5" w:rsidRPr="00B00FEF" w14:paraId="5B6D43A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189B839" w14:textId="77777777" w:rsidR="005242B5" w:rsidRPr="00D119F0" w:rsidRDefault="005242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5242B5" w:rsidRPr="00B00FEF" w14:paraId="0C1F0098" w14:textId="77777777" w:rsidTr="0065372B">
        <w:trPr>
          <w:trHeight w:val="300"/>
        </w:trPr>
        <w:tc>
          <w:tcPr>
            <w:tcW w:w="2574" w:type="dxa"/>
            <w:tcBorders>
              <w:top w:val="nil"/>
              <w:left w:val="nil"/>
              <w:right w:val="nil"/>
            </w:tcBorders>
            <w:shd w:val="clear" w:color="auto" w:fill="auto"/>
            <w:noWrap/>
            <w:vAlign w:val="bottom"/>
            <w:hideMark/>
          </w:tcPr>
          <w:p w14:paraId="09C9AC40" w14:textId="77777777" w:rsidR="005242B5" w:rsidRPr="00B00FEF" w:rsidRDefault="005242B5"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18E1BE69" w14:textId="77777777" w:rsidR="005242B5" w:rsidRPr="00B00FEF" w:rsidRDefault="005242B5"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27528D99" w14:textId="77777777" w:rsidR="005242B5" w:rsidRPr="00B00FEF" w:rsidRDefault="005242B5"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250EFD0D" w14:textId="77777777" w:rsidR="005242B5" w:rsidRPr="00D119F0" w:rsidRDefault="005242B5"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4B0EA6BA" w14:textId="77777777" w:rsidR="005242B5" w:rsidRPr="00B00FEF" w:rsidRDefault="005242B5" w:rsidP="0065372B">
            <w:pPr>
              <w:rPr>
                <w:rFonts w:eastAsia="Times New Roman"/>
                <w:color w:val="FF0000"/>
                <w:lang w:eastAsia="sk-SK"/>
              </w:rPr>
            </w:pPr>
          </w:p>
        </w:tc>
      </w:tr>
      <w:tr w:rsidR="005242B5" w:rsidRPr="00B00FEF" w14:paraId="2BFCE633"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1C668496" w14:textId="77777777" w:rsidR="005242B5" w:rsidRPr="00D119F0" w:rsidRDefault="005242B5"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3F93F44" w14:textId="77777777" w:rsidR="005242B5" w:rsidRPr="00B00FEF" w:rsidRDefault="005242B5" w:rsidP="0065372B">
            <w:pPr>
              <w:rPr>
                <w:rFonts w:ascii="Calibri" w:eastAsia="Times New Roman" w:hAnsi="Calibri" w:cs="Calibri"/>
                <w:color w:val="FF0000"/>
                <w:sz w:val="22"/>
                <w:szCs w:val="22"/>
                <w:lang w:eastAsia="sk-SK"/>
              </w:rPr>
            </w:pPr>
          </w:p>
        </w:tc>
      </w:tr>
      <w:tr w:rsidR="005242B5" w:rsidRPr="00B00FEF" w14:paraId="558B24B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0180BD8" w14:textId="77777777" w:rsidR="005242B5" w:rsidRPr="00D119F0" w:rsidRDefault="005242B5"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5242B5" w:rsidRPr="00B00FEF" w14:paraId="42B2B804" w14:textId="77777777" w:rsidTr="0065372B">
        <w:trPr>
          <w:trHeight w:val="300"/>
        </w:trPr>
        <w:tc>
          <w:tcPr>
            <w:tcW w:w="8791" w:type="dxa"/>
            <w:gridSpan w:val="5"/>
            <w:tcBorders>
              <w:top w:val="nil"/>
              <w:left w:val="nil"/>
              <w:right w:val="nil"/>
            </w:tcBorders>
            <w:shd w:val="clear" w:color="auto" w:fill="auto"/>
            <w:noWrap/>
            <w:vAlign w:val="bottom"/>
            <w:hideMark/>
          </w:tcPr>
          <w:p w14:paraId="560CC371" w14:textId="77777777" w:rsidR="005242B5" w:rsidRPr="00D119F0" w:rsidRDefault="005242B5"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5242B5" w:rsidRPr="00B00FEF" w14:paraId="0EF1DE56" w14:textId="77777777" w:rsidTr="0065372B">
        <w:trPr>
          <w:trHeight w:val="174"/>
        </w:trPr>
        <w:tc>
          <w:tcPr>
            <w:tcW w:w="8791" w:type="dxa"/>
            <w:gridSpan w:val="5"/>
            <w:shd w:val="clear" w:color="auto" w:fill="auto"/>
            <w:noWrap/>
            <w:vAlign w:val="bottom"/>
            <w:hideMark/>
          </w:tcPr>
          <w:p w14:paraId="5D4A55DB" w14:textId="77777777" w:rsidR="005242B5" w:rsidRPr="00D119F0" w:rsidRDefault="005242B5"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07CC9BB0" w14:textId="77777777" w:rsidR="005242B5" w:rsidRDefault="005242B5" w:rsidP="0065372B">
            <w:pPr>
              <w:rPr>
                <w:rFonts w:ascii="Calibri" w:eastAsia="Times New Roman" w:hAnsi="Calibri" w:cs="Calibri"/>
                <w:sz w:val="22"/>
                <w:szCs w:val="22"/>
                <w:lang w:eastAsia="sk-SK"/>
              </w:rPr>
            </w:pPr>
          </w:p>
          <w:p w14:paraId="4F7D5C58" w14:textId="77777777" w:rsidR="005242B5" w:rsidRDefault="005242B5" w:rsidP="0065372B">
            <w:pPr>
              <w:rPr>
                <w:rFonts w:ascii="Calibri" w:eastAsia="Times New Roman" w:hAnsi="Calibri" w:cs="Calibri"/>
                <w:sz w:val="22"/>
                <w:szCs w:val="22"/>
                <w:lang w:eastAsia="sk-SK"/>
              </w:rPr>
            </w:pPr>
          </w:p>
          <w:p w14:paraId="174C78A8" w14:textId="77777777" w:rsidR="005242B5" w:rsidRDefault="005242B5" w:rsidP="0065372B">
            <w:pPr>
              <w:rPr>
                <w:rFonts w:ascii="Calibri" w:eastAsia="Times New Roman" w:hAnsi="Calibri" w:cs="Calibri"/>
                <w:sz w:val="22"/>
                <w:szCs w:val="22"/>
                <w:lang w:eastAsia="sk-SK"/>
              </w:rPr>
            </w:pPr>
          </w:p>
          <w:p w14:paraId="6BBD92F4" w14:textId="77777777" w:rsidR="005242B5" w:rsidRDefault="005242B5" w:rsidP="0065372B">
            <w:pPr>
              <w:rPr>
                <w:rFonts w:ascii="Calibri" w:eastAsia="Times New Roman" w:hAnsi="Calibri" w:cs="Calibri"/>
                <w:sz w:val="22"/>
                <w:szCs w:val="22"/>
                <w:lang w:eastAsia="sk-SK"/>
              </w:rPr>
            </w:pPr>
          </w:p>
          <w:p w14:paraId="62BB973F" w14:textId="77777777" w:rsidR="005242B5" w:rsidRDefault="005242B5" w:rsidP="0065372B">
            <w:pPr>
              <w:rPr>
                <w:rFonts w:ascii="Calibri" w:eastAsia="Times New Roman" w:hAnsi="Calibri" w:cs="Calibri"/>
                <w:sz w:val="22"/>
                <w:szCs w:val="22"/>
                <w:lang w:eastAsia="sk-SK"/>
              </w:rPr>
            </w:pPr>
          </w:p>
          <w:p w14:paraId="51A6286C" w14:textId="77777777" w:rsidR="005242B5" w:rsidRPr="00D119F0" w:rsidRDefault="005242B5"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242B5" w:rsidRPr="00D119F0" w14:paraId="02EE8F9D" w14:textId="77777777" w:rsidTr="0065372B">
              <w:tc>
                <w:tcPr>
                  <w:tcW w:w="4320" w:type="dxa"/>
                </w:tcPr>
                <w:p w14:paraId="6E699D95" w14:textId="77777777" w:rsidR="005242B5" w:rsidRPr="00D119F0" w:rsidRDefault="005242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64CF61FA" w14:textId="77777777" w:rsidR="005242B5" w:rsidRPr="00D119F0" w:rsidRDefault="005242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5242B5" w:rsidRPr="00D119F0" w14:paraId="478D442D" w14:textId="77777777" w:rsidTr="0065372B">
              <w:tc>
                <w:tcPr>
                  <w:tcW w:w="4320" w:type="dxa"/>
                </w:tcPr>
                <w:p w14:paraId="15081AB5" w14:textId="77777777" w:rsidR="005242B5" w:rsidRPr="00D119F0" w:rsidRDefault="005242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72F54CB9" w14:textId="77777777" w:rsidR="005242B5" w:rsidRPr="00D119F0" w:rsidRDefault="005242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117D4CA4" w14:textId="77777777" w:rsidR="005242B5" w:rsidRPr="00D119F0" w:rsidRDefault="005242B5" w:rsidP="0065372B">
            <w:pPr>
              <w:rPr>
                <w:rFonts w:ascii="Calibri" w:eastAsia="Times New Roman" w:hAnsi="Calibri" w:cs="Calibri"/>
                <w:sz w:val="22"/>
                <w:szCs w:val="22"/>
                <w:lang w:eastAsia="sk-SK"/>
              </w:rPr>
            </w:pPr>
          </w:p>
        </w:tc>
      </w:tr>
    </w:tbl>
    <w:p w14:paraId="6FEB49E7" w14:textId="77777777" w:rsidR="005242B5" w:rsidRPr="00B00FEF" w:rsidRDefault="005242B5" w:rsidP="005242B5">
      <w:pPr>
        <w:spacing w:after="120"/>
        <w:jc w:val="both"/>
        <w:rPr>
          <w:rFonts w:ascii="Calibri" w:hAnsi="Calibri" w:cs="Calibri"/>
          <w:color w:val="FF0000"/>
          <w:sz w:val="22"/>
          <w:szCs w:val="22"/>
        </w:rPr>
        <w:sectPr w:rsidR="005242B5" w:rsidRPr="00B00FEF" w:rsidSect="005242B5">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242B5" w:rsidRPr="009873F2" w14:paraId="170BDE4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07F19C1" w14:textId="77777777" w:rsidR="005242B5" w:rsidRPr="009873F2" w:rsidRDefault="005242B5"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5242B5" w:rsidRPr="00B00FEF" w14:paraId="6636B0DE" w14:textId="77777777" w:rsidTr="0065372B">
        <w:trPr>
          <w:trHeight w:val="300"/>
        </w:trPr>
        <w:tc>
          <w:tcPr>
            <w:tcW w:w="2574" w:type="dxa"/>
            <w:tcBorders>
              <w:top w:val="nil"/>
              <w:left w:val="nil"/>
              <w:bottom w:val="nil"/>
              <w:right w:val="nil"/>
            </w:tcBorders>
            <w:shd w:val="clear" w:color="auto" w:fill="auto"/>
            <w:noWrap/>
            <w:vAlign w:val="bottom"/>
            <w:hideMark/>
          </w:tcPr>
          <w:p w14:paraId="3D5A0E9F" w14:textId="77777777" w:rsidR="005242B5" w:rsidRPr="00B00FEF" w:rsidRDefault="005242B5"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42EFCDA4" w14:textId="77777777" w:rsidR="005242B5" w:rsidRPr="00B00FEF" w:rsidRDefault="005242B5"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4B0EB4B" w14:textId="77777777" w:rsidR="005242B5" w:rsidRPr="00B00FEF" w:rsidRDefault="005242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23F4024" w14:textId="77777777" w:rsidR="005242B5" w:rsidRPr="009873F2" w:rsidRDefault="005242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F8C58C8" w14:textId="77777777" w:rsidR="005242B5" w:rsidRPr="009873F2" w:rsidRDefault="005242B5" w:rsidP="0065372B">
            <w:pPr>
              <w:rPr>
                <w:rFonts w:eastAsia="Times New Roman"/>
                <w:lang w:eastAsia="sk-SK"/>
              </w:rPr>
            </w:pPr>
          </w:p>
        </w:tc>
      </w:tr>
      <w:tr w:rsidR="005242B5" w:rsidRPr="00B00FEF" w14:paraId="4808D6F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B2C2809" w14:textId="77777777" w:rsidR="005242B5" w:rsidRPr="009873F2" w:rsidRDefault="005242B5"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5242B5" w:rsidRPr="00B00FEF" w14:paraId="3B09012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62C42BD" w14:textId="77777777" w:rsidR="005242B5" w:rsidRPr="009873F2" w:rsidRDefault="005242B5"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5242B5" w:rsidRPr="00B00FEF" w14:paraId="25F649D3"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37F4E93" w14:textId="77777777" w:rsidR="005242B5" w:rsidRPr="009873F2" w:rsidRDefault="005242B5"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5242B5" w:rsidRPr="00B00FEF" w14:paraId="485D43E2" w14:textId="77777777" w:rsidTr="0065372B">
        <w:trPr>
          <w:trHeight w:val="300"/>
        </w:trPr>
        <w:tc>
          <w:tcPr>
            <w:tcW w:w="2574" w:type="dxa"/>
            <w:tcBorders>
              <w:top w:val="nil"/>
              <w:left w:val="nil"/>
              <w:bottom w:val="nil"/>
              <w:right w:val="nil"/>
            </w:tcBorders>
            <w:shd w:val="clear" w:color="auto" w:fill="auto"/>
            <w:noWrap/>
            <w:vAlign w:val="bottom"/>
            <w:hideMark/>
          </w:tcPr>
          <w:p w14:paraId="747AF71F" w14:textId="77777777" w:rsidR="005242B5" w:rsidRPr="009873F2" w:rsidRDefault="005242B5"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C674771" w14:textId="77777777" w:rsidR="005242B5" w:rsidRPr="009873F2" w:rsidRDefault="005242B5"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12C722D" w14:textId="77777777" w:rsidR="005242B5" w:rsidRPr="009873F2" w:rsidRDefault="005242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124DDB2" w14:textId="77777777" w:rsidR="005242B5" w:rsidRPr="00B00FEF" w:rsidRDefault="005242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E59DC18" w14:textId="77777777" w:rsidR="005242B5" w:rsidRPr="00B00FEF" w:rsidRDefault="005242B5" w:rsidP="0065372B">
            <w:pPr>
              <w:rPr>
                <w:rFonts w:eastAsia="Times New Roman"/>
                <w:color w:val="FF0000"/>
                <w:lang w:eastAsia="sk-SK"/>
              </w:rPr>
            </w:pPr>
          </w:p>
        </w:tc>
      </w:tr>
      <w:tr w:rsidR="005242B5" w:rsidRPr="00B00FEF" w14:paraId="13B91D14"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0213A9" w14:textId="77777777" w:rsidR="005242B5" w:rsidRPr="00B00FEF" w:rsidRDefault="005242B5"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5242B5" w:rsidRPr="00B00FEF" w14:paraId="533A78B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D4435"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4E8B16"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0813545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53D3A"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7A9782"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2265161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70F40"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310A4E"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44D0D4A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C922C"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506F76"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36107B1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B4C96"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35CD45"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4625FE6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4E6BC8"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89B65E"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255EFF5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D8F7C"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964843"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507CD5D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7887F"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BC57B0"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510A3E5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023E627" w14:textId="77777777" w:rsidR="005242B5" w:rsidRPr="00443BFC"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415296"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4F6B01D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05DD55" w14:textId="77777777" w:rsidR="005242B5" w:rsidRPr="00443BFC"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08BDED"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183A908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27FA7"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580EBF"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0C16AB2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6538C"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7FDB8D"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B00FEF" w14:paraId="6B6CE78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1E052"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F7971C" w14:textId="77777777" w:rsidR="005242B5" w:rsidRPr="00443BFC" w:rsidRDefault="005242B5"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5242B5" w:rsidRPr="00D119F0" w14:paraId="030D0A8B"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BFB4EDB" w14:textId="77777777" w:rsidR="005242B5" w:rsidRPr="00D313EA" w:rsidRDefault="005242B5"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5242B5" w:rsidRPr="00D119F0" w14:paraId="755B985C"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5A27F3" w14:textId="77777777" w:rsidR="005242B5" w:rsidRPr="00D313EA" w:rsidRDefault="005242B5"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BBB6A9F" w14:textId="77777777" w:rsidR="005242B5" w:rsidRPr="00D313EA" w:rsidRDefault="005242B5"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FF64256" w14:textId="77777777" w:rsidR="005242B5" w:rsidRPr="00D313EA" w:rsidRDefault="005242B5"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5242B5" w:rsidRPr="00D119F0" w14:paraId="1E654C8E"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5F0E753" w14:textId="77777777" w:rsidR="005242B5" w:rsidRPr="00D313EA" w:rsidRDefault="005242B5"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5E73631" w14:textId="77777777" w:rsidR="005242B5" w:rsidRPr="00D313EA" w:rsidRDefault="005242B5"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6216C3E0" w14:textId="77777777" w:rsidR="005242B5" w:rsidRPr="00D313EA" w:rsidRDefault="005242B5"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5242B5" w:rsidRPr="00C25861" w14:paraId="613639F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F36B7CF" w14:textId="77777777" w:rsidR="005242B5" w:rsidRPr="00C25861" w:rsidRDefault="005242B5"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5242B5" w:rsidRPr="00C25861" w14:paraId="4F170164" w14:textId="77777777" w:rsidTr="0065372B">
        <w:trPr>
          <w:trHeight w:val="300"/>
        </w:trPr>
        <w:tc>
          <w:tcPr>
            <w:tcW w:w="2574" w:type="dxa"/>
            <w:tcBorders>
              <w:top w:val="nil"/>
              <w:left w:val="nil"/>
              <w:bottom w:val="nil"/>
              <w:right w:val="nil"/>
            </w:tcBorders>
            <w:shd w:val="clear" w:color="auto" w:fill="auto"/>
            <w:noWrap/>
            <w:vAlign w:val="bottom"/>
            <w:hideMark/>
          </w:tcPr>
          <w:p w14:paraId="785ABAA7" w14:textId="77777777" w:rsidR="005242B5" w:rsidRPr="00C25861" w:rsidRDefault="005242B5"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4BB79785" w14:textId="77777777" w:rsidR="005242B5" w:rsidRPr="00C25861" w:rsidRDefault="005242B5"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D3CB716" w14:textId="77777777" w:rsidR="005242B5" w:rsidRPr="00C25861" w:rsidRDefault="005242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D48A4CD" w14:textId="77777777" w:rsidR="005242B5" w:rsidRPr="00C25861" w:rsidRDefault="005242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6E73632" w14:textId="77777777" w:rsidR="005242B5" w:rsidRPr="00C25861" w:rsidRDefault="005242B5" w:rsidP="0065372B">
            <w:pPr>
              <w:rPr>
                <w:rFonts w:eastAsia="Times New Roman"/>
                <w:lang w:eastAsia="sk-SK"/>
              </w:rPr>
            </w:pPr>
          </w:p>
        </w:tc>
      </w:tr>
      <w:tr w:rsidR="005242B5" w:rsidRPr="00C25861" w14:paraId="15F37071"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409D4261" w14:textId="77777777" w:rsidR="005242B5" w:rsidRPr="00C25861" w:rsidRDefault="005242B5"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C08500A" w14:textId="77777777" w:rsidR="005242B5" w:rsidRPr="00C25861" w:rsidRDefault="005242B5" w:rsidP="0065372B">
            <w:pPr>
              <w:rPr>
                <w:rFonts w:ascii="Calibri" w:eastAsia="Times New Roman" w:hAnsi="Calibri" w:cs="Calibri"/>
                <w:sz w:val="22"/>
                <w:szCs w:val="22"/>
                <w:lang w:eastAsia="sk-SK"/>
              </w:rPr>
            </w:pPr>
          </w:p>
        </w:tc>
      </w:tr>
      <w:tr w:rsidR="005242B5" w:rsidRPr="00C25861" w14:paraId="64AC29B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72D6C9A" w14:textId="77777777" w:rsidR="005242B5" w:rsidRPr="00C25861" w:rsidRDefault="005242B5"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5242B5" w:rsidRPr="00C25861" w14:paraId="278B56C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BC8F5D2" w14:textId="77777777" w:rsidR="005242B5" w:rsidRPr="00C25861" w:rsidRDefault="005242B5"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5242B5" w:rsidRPr="00C25861" w14:paraId="04B1736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78DC453" w14:textId="77777777" w:rsidR="005242B5" w:rsidRPr="00C25861" w:rsidRDefault="005242B5"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26A5FD2F" w14:textId="77777777" w:rsidR="005242B5" w:rsidRPr="00C25861" w:rsidRDefault="005242B5" w:rsidP="005242B5">
      <w:pPr>
        <w:ind w:firstLine="708"/>
        <w:rPr>
          <w:rFonts w:ascii="Calibri" w:hAnsi="Calibri" w:cs="Calibri"/>
          <w:sz w:val="22"/>
          <w:szCs w:val="22"/>
        </w:rPr>
      </w:pPr>
    </w:p>
    <w:p w14:paraId="48EEACB8" w14:textId="77777777" w:rsidR="005242B5" w:rsidRDefault="005242B5" w:rsidP="005242B5">
      <w:pPr>
        <w:ind w:firstLine="708"/>
        <w:rPr>
          <w:rFonts w:ascii="Calibri" w:hAnsi="Calibri" w:cs="Calibri"/>
          <w:sz w:val="22"/>
          <w:szCs w:val="22"/>
        </w:rPr>
      </w:pPr>
    </w:p>
    <w:p w14:paraId="0764F4FA" w14:textId="77777777" w:rsidR="005242B5" w:rsidRDefault="005242B5" w:rsidP="005242B5">
      <w:pPr>
        <w:ind w:firstLine="708"/>
        <w:rPr>
          <w:rFonts w:ascii="Calibri" w:hAnsi="Calibri" w:cs="Calibri"/>
          <w:sz w:val="22"/>
          <w:szCs w:val="22"/>
        </w:rPr>
      </w:pPr>
    </w:p>
    <w:p w14:paraId="4716BE09" w14:textId="77777777" w:rsidR="005242B5" w:rsidRDefault="005242B5" w:rsidP="005242B5">
      <w:pPr>
        <w:ind w:firstLine="708"/>
        <w:rPr>
          <w:rFonts w:ascii="Calibri" w:hAnsi="Calibri" w:cs="Calibri"/>
          <w:sz w:val="22"/>
          <w:szCs w:val="22"/>
        </w:rPr>
      </w:pPr>
    </w:p>
    <w:p w14:paraId="4E854758" w14:textId="77777777" w:rsidR="005242B5" w:rsidRDefault="005242B5" w:rsidP="005242B5">
      <w:pPr>
        <w:ind w:firstLine="708"/>
        <w:rPr>
          <w:rFonts w:ascii="Calibri" w:hAnsi="Calibri" w:cs="Calibri"/>
          <w:sz w:val="22"/>
          <w:szCs w:val="22"/>
        </w:rPr>
      </w:pPr>
    </w:p>
    <w:p w14:paraId="6A0EE045" w14:textId="77777777" w:rsidR="005242B5" w:rsidRPr="008979C3" w:rsidRDefault="005242B5" w:rsidP="005242B5">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242B5" w:rsidRPr="008979C3" w14:paraId="11F20AAB" w14:textId="77777777" w:rsidTr="0065372B">
        <w:tc>
          <w:tcPr>
            <w:tcW w:w="4320" w:type="dxa"/>
          </w:tcPr>
          <w:p w14:paraId="57BEA715" w14:textId="77777777" w:rsidR="005242B5" w:rsidRPr="008979C3" w:rsidRDefault="005242B5"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481CBFAC" w14:textId="77777777" w:rsidR="005242B5" w:rsidRPr="008979C3" w:rsidRDefault="005242B5"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5242B5" w:rsidRPr="008979C3" w14:paraId="271FD818" w14:textId="77777777" w:rsidTr="0065372B">
        <w:tc>
          <w:tcPr>
            <w:tcW w:w="4320" w:type="dxa"/>
          </w:tcPr>
          <w:p w14:paraId="0D900C27" w14:textId="77777777" w:rsidR="005242B5" w:rsidRPr="008979C3" w:rsidRDefault="005242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6A2EF953" w14:textId="77777777" w:rsidR="005242B5" w:rsidRPr="008979C3" w:rsidRDefault="005242B5"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0BB1DCA0" w14:textId="77777777" w:rsidR="005242B5" w:rsidRPr="00B00FEF" w:rsidRDefault="005242B5" w:rsidP="005242B5">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416999AD" w14:textId="77777777" w:rsidR="005242B5" w:rsidRDefault="005242B5" w:rsidP="005242B5">
      <w:pPr>
        <w:jc w:val="right"/>
        <w:rPr>
          <w:rFonts w:ascii="Calibri" w:eastAsia="Times New Roman" w:hAnsi="Calibri" w:cs="Calibri"/>
          <w:sz w:val="22"/>
          <w:szCs w:val="22"/>
          <w:lang w:eastAsia="sk-SK"/>
        </w:rPr>
        <w:sectPr w:rsidR="005242B5" w:rsidSect="005242B5">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242B5" w:rsidRPr="00024AD9" w14:paraId="325142A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B395A7E" w14:textId="77777777" w:rsidR="005242B5" w:rsidRPr="00024AD9" w:rsidRDefault="005242B5"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5242B5" w:rsidRPr="00B00FEF" w14:paraId="3E3B9DF7" w14:textId="77777777" w:rsidTr="0065372B">
        <w:trPr>
          <w:trHeight w:val="300"/>
        </w:trPr>
        <w:tc>
          <w:tcPr>
            <w:tcW w:w="2574" w:type="dxa"/>
            <w:tcBorders>
              <w:top w:val="nil"/>
              <w:left w:val="nil"/>
              <w:bottom w:val="nil"/>
              <w:right w:val="nil"/>
            </w:tcBorders>
            <w:shd w:val="clear" w:color="auto" w:fill="auto"/>
            <w:noWrap/>
            <w:vAlign w:val="bottom"/>
            <w:hideMark/>
          </w:tcPr>
          <w:p w14:paraId="7277DBCF" w14:textId="77777777" w:rsidR="005242B5" w:rsidRPr="00B00FEF" w:rsidRDefault="005242B5"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B3882CA" w14:textId="77777777" w:rsidR="005242B5" w:rsidRPr="00B00FEF" w:rsidRDefault="005242B5"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1FE837B" w14:textId="77777777" w:rsidR="005242B5" w:rsidRPr="00B00FEF" w:rsidRDefault="005242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C06E883" w14:textId="77777777" w:rsidR="005242B5" w:rsidRPr="00B00FEF" w:rsidRDefault="005242B5"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012D9D6" w14:textId="77777777" w:rsidR="005242B5" w:rsidRPr="00B00FEF" w:rsidRDefault="005242B5" w:rsidP="0065372B">
            <w:pPr>
              <w:rPr>
                <w:rFonts w:eastAsia="Times New Roman"/>
                <w:color w:val="FF0000"/>
                <w:lang w:eastAsia="sk-SK"/>
              </w:rPr>
            </w:pPr>
          </w:p>
        </w:tc>
      </w:tr>
      <w:tr w:rsidR="005242B5" w:rsidRPr="00B00FEF" w14:paraId="6504A96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027E18D" w14:textId="77777777" w:rsidR="005242B5" w:rsidRPr="00024AD9" w:rsidRDefault="005242B5"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5242B5" w:rsidRPr="00B00FEF" w14:paraId="5873CEDD"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EE2A8D4" w14:textId="77777777" w:rsidR="005242B5" w:rsidRPr="00024AD9" w:rsidRDefault="005242B5"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5242B5" w:rsidRPr="00B00FEF" w14:paraId="761AFF4E"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DD3EC3E" w14:textId="77777777" w:rsidR="005242B5" w:rsidRPr="00024AD9" w:rsidRDefault="005242B5"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5242B5" w:rsidRPr="00B00FEF" w14:paraId="4E2A587D" w14:textId="77777777" w:rsidTr="0065372B">
        <w:trPr>
          <w:trHeight w:val="300"/>
        </w:trPr>
        <w:tc>
          <w:tcPr>
            <w:tcW w:w="2574" w:type="dxa"/>
            <w:tcBorders>
              <w:top w:val="nil"/>
              <w:left w:val="nil"/>
              <w:bottom w:val="nil"/>
              <w:right w:val="nil"/>
            </w:tcBorders>
            <w:shd w:val="clear" w:color="auto" w:fill="auto"/>
            <w:noWrap/>
            <w:vAlign w:val="bottom"/>
            <w:hideMark/>
          </w:tcPr>
          <w:p w14:paraId="04C14C0D" w14:textId="77777777" w:rsidR="005242B5" w:rsidRPr="00024AD9" w:rsidRDefault="005242B5"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068F33D1" w14:textId="77777777" w:rsidR="005242B5" w:rsidRPr="00024AD9" w:rsidRDefault="005242B5"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EC38908" w14:textId="77777777" w:rsidR="005242B5" w:rsidRPr="00024AD9" w:rsidRDefault="005242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E6CC2E8" w14:textId="77777777" w:rsidR="005242B5" w:rsidRPr="00024AD9" w:rsidRDefault="005242B5"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D7E37AA" w14:textId="77777777" w:rsidR="005242B5" w:rsidRPr="00024AD9" w:rsidRDefault="005242B5" w:rsidP="0065372B">
            <w:pPr>
              <w:rPr>
                <w:rFonts w:eastAsia="Times New Roman"/>
                <w:lang w:eastAsia="sk-SK"/>
              </w:rPr>
            </w:pPr>
          </w:p>
        </w:tc>
      </w:tr>
      <w:tr w:rsidR="005242B5" w:rsidRPr="00B00FEF" w14:paraId="6E88D191"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91842F" w14:textId="77777777" w:rsidR="005242B5" w:rsidRPr="00024AD9" w:rsidRDefault="005242B5"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5242B5" w:rsidRPr="00B00FEF" w14:paraId="65F7944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DCA75B"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0D1550"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330EC7F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11993"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3F00CE"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4924E858"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9FC23"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EAA766"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00B9C0A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24E37"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AF4A15"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634B35B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082E8"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4AFFFD"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723758B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9BA00"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417522"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146C0BD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43E20"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E02804"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144DF8E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F8157"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E1A399"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796C64B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1907B"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206FC2"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3047F53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03790"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4077FC"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5BFF6B9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7CDD8" w14:textId="77777777" w:rsidR="005242B5" w:rsidRPr="00106E91"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1C0C984"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2FBE0DD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FB196" w14:textId="77777777" w:rsidR="005242B5" w:rsidRPr="00106E91" w:rsidRDefault="005242B5"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DCB2A3"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607E98A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5462C"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01DCC1"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750770E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21B06"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C39A69"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B00FEF" w14:paraId="6E7904C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3480D"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6FF78E" w14:textId="77777777" w:rsidR="005242B5" w:rsidRPr="00106E91" w:rsidRDefault="005242B5"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5242B5" w:rsidRPr="00D119F0" w14:paraId="120FCA58"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3BA6DB7" w14:textId="77777777" w:rsidR="005242B5" w:rsidRPr="00F1550E" w:rsidRDefault="005242B5"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5242B5" w:rsidRPr="00D119F0" w14:paraId="45782654"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2D242AD" w14:textId="77777777" w:rsidR="005242B5" w:rsidRPr="00F1550E" w:rsidRDefault="005242B5"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7549CDF" w14:textId="77777777" w:rsidR="005242B5" w:rsidRPr="00F1550E" w:rsidRDefault="005242B5"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6412EF6D" w14:textId="77777777" w:rsidR="005242B5" w:rsidRPr="00F1550E" w:rsidRDefault="005242B5"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5242B5" w:rsidRPr="00095DCD" w14:paraId="522B487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D63366A" w14:textId="77777777" w:rsidR="005242B5" w:rsidRPr="00095DCD" w:rsidRDefault="005242B5"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5242B5" w:rsidRPr="00095DCD" w14:paraId="0D3C55E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186D8E9" w14:textId="77777777" w:rsidR="005242B5" w:rsidRPr="00095DCD" w:rsidRDefault="005242B5"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5242B5" w:rsidRPr="00095DCD" w14:paraId="4689CF2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EB7A6E0" w14:textId="77777777" w:rsidR="005242B5" w:rsidRPr="00095DCD" w:rsidRDefault="005242B5"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5242B5" w:rsidRPr="00095DCD" w14:paraId="5F54C60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FDD7EC3" w14:textId="77777777" w:rsidR="005242B5" w:rsidRPr="00095DCD" w:rsidRDefault="005242B5"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5242B5" w:rsidRPr="00095DCD" w14:paraId="20C024B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23D9D16" w14:textId="77777777" w:rsidR="005242B5" w:rsidRPr="00095DCD" w:rsidRDefault="005242B5"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064D6483" w14:textId="77777777" w:rsidR="005242B5" w:rsidRPr="00095DCD" w:rsidRDefault="005242B5" w:rsidP="005242B5">
      <w:pPr>
        <w:tabs>
          <w:tab w:val="left" w:pos="651"/>
        </w:tabs>
        <w:rPr>
          <w:rFonts w:ascii="Calibri" w:hAnsi="Calibri" w:cs="Calibri"/>
          <w:sz w:val="22"/>
          <w:szCs w:val="22"/>
        </w:rPr>
      </w:pPr>
    </w:p>
    <w:p w14:paraId="6215BBDF" w14:textId="77777777" w:rsidR="005242B5" w:rsidRDefault="005242B5" w:rsidP="005242B5">
      <w:pPr>
        <w:rPr>
          <w:rFonts w:ascii="Calibri" w:hAnsi="Calibri" w:cs="Calibri"/>
          <w:sz w:val="22"/>
          <w:szCs w:val="22"/>
        </w:rPr>
      </w:pPr>
    </w:p>
    <w:p w14:paraId="76D54262" w14:textId="77777777" w:rsidR="005242B5" w:rsidRDefault="005242B5" w:rsidP="005242B5">
      <w:pPr>
        <w:rPr>
          <w:rFonts w:ascii="Calibri" w:hAnsi="Calibri" w:cs="Calibri"/>
          <w:sz w:val="22"/>
          <w:szCs w:val="22"/>
        </w:rPr>
      </w:pPr>
    </w:p>
    <w:p w14:paraId="6E60AAC7" w14:textId="77777777" w:rsidR="005242B5" w:rsidRDefault="005242B5" w:rsidP="005242B5">
      <w:pPr>
        <w:rPr>
          <w:rFonts w:ascii="Calibri" w:hAnsi="Calibri" w:cs="Calibri"/>
          <w:sz w:val="22"/>
          <w:szCs w:val="22"/>
        </w:rPr>
      </w:pPr>
    </w:p>
    <w:p w14:paraId="0D8473D4" w14:textId="77777777" w:rsidR="005242B5" w:rsidRDefault="005242B5" w:rsidP="005242B5">
      <w:pPr>
        <w:rPr>
          <w:rFonts w:ascii="Calibri" w:hAnsi="Calibri" w:cs="Calibri"/>
          <w:sz w:val="22"/>
          <w:szCs w:val="22"/>
        </w:rPr>
      </w:pPr>
    </w:p>
    <w:p w14:paraId="2D5C5645" w14:textId="77777777" w:rsidR="005242B5" w:rsidRDefault="005242B5" w:rsidP="005242B5">
      <w:pPr>
        <w:rPr>
          <w:rFonts w:ascii="Calibri" w:hAnsi="Calibri" w:cs="Calibri"/>
          <w:sz w:val="22"/>
          <w:szCs w:val="22"/>
        </w:rPr>
      </w:pPr>
    </w:p>
    <w:p w14:paraId="4A666F21" w14:textId="77777777" w:rsidR="005242B5" w:rsidRPr="00095DCD" w:rsidRDefault="005242B5" w:rsidP="005242B5">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242B5" w:rsidRPr="00095DCD" w14:paraId="23EF96BE" w14:textId="77777777" w:rsidTr="0065372B">
        <w:tc>
          <w:tcPr>
            <w:tcW w:w="4320" w:type="dxa"/>
          </w:tcPr>
          <w:p w14:paraId="56C22B90" w14:textId="77777777" w:rsidR="005242B5" w:rsidRPr="00095DCD" w:rsidRDefault="005242B5"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720E26B3" w14:textId="77777777" w:rsidR="005242B5" w:rsidRPr="00095DCD" w:rsidRDefault="005242B5"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5242B5" w:rsidRPr="00095DCD" w14:paraId="07FD0742" w14:textId="77777777" w:rsidTr="0065372B">
        <w:tc>
          <w:tcPr>
            <w:tcW w:w="4320" w:type="dxa"/>
          </w:tcPr>
          <w:p w14:paraId="3976B849" w14:textId="77777777" w:rsidR="005242B5" w:rsidRPr="00095DCD" w:rsidRDefault="005242B5"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1A88AA61" w14:textId="77777777" w:rsidR="005242B5" w:rsidRPr="00095DCD" w:rsidRDefault="005242B5"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110C356A" w14:textId="77777777" w:rsidR="005242B5" w:rsidRDefault="005242B5" w:rsidP="005242B5">
      <w:pPr>
        <w:jc w:val="right"/>
        <w:rPr>
          <w:rFonts w:ascii="Calibri" w:eastAsia="Times New Roman" w:hAnsi="Calibri" w:cs="Calibri"/>
          <w:sz w:val="22"/>
          <w:szCs w:val="22"/>
          <w:lang w:eastAsia="sk-SK"/>
        </w:rPr>
        <w:sectPr w:rsidR="005242B5" w:rsidSect="005242B5">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5242B5" w:rsidRPr="00220800" w14:paraId="21EDE44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C69CD18" w14:textId="77777777" w:rsidR="005242B5" w:rsidRPr="00220800" w:rsidRDefault="005242B5"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5242B5" w:rsidRPr="00B00FEF" w14:paraId="628DF3C1"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E5BCB2B" w14:textId="77777777" w:rsidR="005242B5" w:rsidRPr="00220800" w:rsidRDefault="005242B5"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5242B5" w:rsidRPr="00B00FEF" w14:paraId="2BC68CA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ACD29B9" w14:textId="77777777" w:rsidR="005242B5" w:rsidRPr="00220800" w:rsidRDefault="005242B5"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5242B5" w:rsidRPr="00B00FEF" w14:paraId="7DE729F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B0EB29D" w14:textId="77777777" w:rsidR="005242B5" w:rsidRPr="009D3FF8" w:rsidRDefault="005242B5"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5242B5" w:rsidRPr="00B00FEF" w14:paraId="048EDF32"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2841EF87" w14:textId="77777777" w:rsidR="005242B5" w:rsidRPr="009D3FF8" w:rsidRDefault="005242B5"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5242B5" w:rsidRPr="00B00FEF" w14:paraId="5EF07C00"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81529C6" w14:textId="77777777" w:rsidR="005242B5" w:rsidRPr="009D3FF8" w:rsidRDefault="005242B5"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5242B5" w:rsidRPr="00B00FEF" w14:paraId="07B7D5CF"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4AD1FB91" w14:textId="77777777" w:rsidR="005242B5" w:rsidRPr="009D3FF8" w:rsidRDefault="005242B5"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74ACD545" w14:textId="77777777" w:rsidR="005242B5" w:rsidRPr="009D3FF8" w:rsidRDefault="005242B5"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57EB1FA" w14:textId="77777777" w:rsidR="005242B5" w:rsidRPr="009D3FF8" w:rsidRDefault="005242B5"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87E8BAE" w14:textId="77777777" w:rsidR="005242B5" w:rsidRPr="009D3FF8" w:rsidRDefault="005242B5"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9C14D1A" w14:textId="77777777" w:rsidR="005242B5" w:rsidRPr="009D3FF8" w:rsidRDefault="005242B5" w:rsidP="0065372B">
            <w:pPr>
              <w:rPr>
                <w:rFonts w:eastAsia="Times New Roman"/>
                <w:lang w:eastAsia="sk-SK"/>
              </w:rPr>
            </w:pPr>
          </w:p>
        </w:tc>
      </w:tr>
      <w:tr w:rsidR="005242B5" w:rsidRPr="00B00FEF" w14:paraId="52C25723"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32922750" w14:textId="77777777" w:rsidR="005242B5" w:rsidRPr="009D3FF8" w:rsidRDefault="005242B5"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2BFAFBFC" w14:textId="77777777" w:rsidR="005242B5" w:rsidRPr="009D3FF8" w:rsidRDefault="005242B5"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6A1B6CE" w14:textId="77777777" w:rsidR="005242B5" w:rsidRPr="009D3FF8" w:rsidRDefault="005242B5"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4EEE8E3" w14:textId="77777777" w:rsidR="005242B5" w:rsidRPr="009D3FF8" w:rsidRDefault="005242B5"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2C68FD18" w14:textId="77777777" w:rsidR="005242B5" w:rsidRPr="009D3FF8" w:rsidRDefault="005242B5" w:rsidP="0065372B">
            <w:pPr>
              <w:rPr>
                <w:rFonts w:eastAsia="Times New Roman"/>
                <w:lang w:eastAsia="sk-SK"/>
              </w:rPr>
            </w:pPr>
          </w:p>
        </w:tc>
      </w:tr>
      <w:tr w:rsidR="005242B5" w:rsidRPr="00B00FEF" w14:paraId="7E7D9B9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495B641" w14:textId="77777777" w:rsidR="005242B5" w:rsidRPr="009D3FF8" w:rsidRDefault="005242B5"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5242B5" w:rsidRPr="00B00FEF" w14:paraId="7E25F4B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3C7416E" w14:textId="77777777" w:rsidR="005242B5" w:rsidRPr="009D3FF8" w:rsidRDefault="005242B5" w:rsidP="0065372B">
            <w:pPr>
              <w:rPr>
                <w:rFonts w:ascii="Calibri" w:eastAsia="Times New Roman" w:hAnsi="Calibri" w:cs="Calibri"/>
                <w:b/>
                <w:bCs/>
                <w:sz w:val="22"/>
                <w:szCs w:val="22"/>
                <w:lang w:eastAsia="sk-SK"/>
              </w:rPr>
            </w:pPr>
          </w:p>
        </w:tc>
      </w:tr>
      <w:tr w:rsidR="005242B5" w:rsidRPr="00B00FEF" w14:paraId="40FB49F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12B30C9" w14:textId="77777777" w:rsidR="005242B5" w:rsidRPr="009D3FF8" w:rsidRDefault="005242B5" w:rsidP="0065372B">
            <w:pPr>
              <w:rPr>
                <w:rFonts w:eastAsia="Times New Roman"/>
                <w:lang w:eastAsia="sk-SK"/>
              </w:rPr>
            </w:pPr>
          </w:p>
        </w:tc>
      </w:tr>
      <w:tr w:rsidR="005242B5" w:rsidRPr="00B00FEF" w14:paraId="0675E2A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35246E1" w14:textId="77777777" w:rsidR="005242B5" w:rsidRPr="009D3FF8" w:rsidRDefault="005242B5" w:rsidP="0065372B">
            <w:pPr>
              <w:rPr>
                <w:rFonts w:eastAsia="Times New Roman"/>
                <w:lang w:eastAsia="sk-SK"/>
              </w:rPr>
            </w:pPr>
          </w:p>
        </w:tc>
      </w:tr>
      <w:tr w:rsidR="005242B5" w:rsidRPr="00B00FEF" w14:paraId="536AE94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385145B" w14:textId="77777777" w:rsidR="005242B5" w:rsidRPr="009D3FF8" w:rsidRDefault="005242B5" w:rsidP="0065372B">
            <w:pPr>
              <w:rPr>
                <w:rFonts w:eastAsia="Times New Roman"/>
                <w:lang w:eastAsia="sk-SK"/>
              </w:rPr>
            </w:pPr>
          </w:p>
        </w:tc>
      </w:tr>
      <w:tr w:rsidR="005242B5" w:rsidRPr="00B00FEF" w14:paraId="2F26A11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78407A8" w14:textId="77777777" w:rsidR="005242B5" w:rsidRPr="009D3FF8" w:rsidRDefault="005242B5"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5242B5" w:rsidRPr="00B00FEF" w14:paraId="7705AFC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7FE6F6D" w14:textId="77777777" w:rsidR="005242B5" w:rsidRPr="009D3FF8" w:rsidRDefault="005242B5" w:rsidP="0065372B">
            <w:pPr>
              <w:rPr>
                <w:rFonts w:ascii="Calibri" w:eastAsia="Times New Roman" w:hAnsi="Calibri" w:cs="Calibri"/>
                <w:b/>
                <w:bCs/>
                <w:sz w:val="22"/>
                <w:szCs w:val="22"/>
                <w:lang w:eastAsia="sk-SK"/>
              </w:rPr>
            </w:pPr>
          </w:p>
        </w:tc>
      </w:tr>
      <w:tr w:rsidR="005242B5" w:rsidRPr="00B00FEF" w14:paraId="786CE6B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034E61E" w14:textId="77777777" w:rsidR="005242B5" w:rsidRPr="009D3FF8" w:rsidRDefault="005242B5" w:rsidP="0065372B">
            <w:pPr>
              <w:rPr>
                <w:rFonts w:eastAsia="Times New Roman"/>
                <w:lang w:eastAsia="sk-SK"/>
              </w:rPr>
            </w:pPr>
          </w:p>
        </w:tc>
      </w:tr>
      <w:tr w:rsidR="005242B5" w:rsidRPr="00B00FEF" w14:paraId="21B2406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4DCB256" w14:textId="77777777" w:rsidR="005242B5" w:rsidRPr="009D3FF8" w:rsidRDefault="005242B5" w:rsidP="0065372B">
            <w:pPr>
              <w:rPr>
                <w:rFonts w:eastAsia="Times New Roman"/>
                <w:lang w:eastAsia="sk-SK"/>
              </w:rPr>
            </w:pPr>
          </w:p>
        </w:tc>
      </w:tr>
      <w:tr w:rsidR="005242B5" w:rsidRPr="00B00FEF" w14:paraId="0CBF8DC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5E2508" w14:textId="77777777" w:rsidR="005242B5" w:rsidRPr="00B00FEF" w:rsidRDefault="005242B5" w:rsidP="0065372B">
            <w:pPr>
              <w:rPr>
                <w:rFonts w:eastAsia="Times New Roman"/>
                <w:color w:val="FF0000"/>
                <w:lang w:eastAsia="sk-SK"/>
              </w:rPr>
            </w:pPr>
          </w:p>
        </w:tc>
      </w:tr>
      <w:tr w:rsidR="005242B5" w:rsidRPr="00B00FEF" w14:paraId="0A5FF3BA"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BAEFE62" w14:textId="77777777" w:rsidR="005242B5" w:rsidRPr="009D3FF8" w:rsidRDefault="005242B5"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7361CF70" w14:textId="77777777" w:rsidR="005242B5" w:rsidRPr="009D3FF8" w:rsidRDefault="005242B5"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5242B5" w:rsidRPr="00B00FEF" w14:paraId="474F508C"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5D9C0" w14:textId="77777777" w:rsidR="005242B5" w:rsidRPr="00B00FEF" w:rsidRDefault="005242B5"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5242B5" w:rsidRPr="00B00FEF" w14:paraId="47E2C90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8D1F4BC" w14:textId="77777777" w:rsidR="005242B5" w:rsidRPr="009D3FF8" w:rsidRDefault="005242B5"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9A69D06" w14:textId="77777777" w:rsidR="005242B5" w:rsidRPr="009D3FF8" w:rsidRDefault="005242B5" w:rsidP="0065372B">
            <w:pPr>
              <w:jc w:val="center"/>
              <w:rPr>
                <w:rFonts w:ascii="Calibri" w:eastAsia="Times New Roman" w:hAnsi="Calibri" w:cs="Calibri"/>
                <w:b/>
                <w:bCs/>
                <w:sz w:val="22"/>
                <w:szCs w:val="22"/>
                <w:lang w:eastAsia="sk-SK"/>
              </w:rPr>
            </w:pPr>
          </w:p>
        </w:tc>
      </w:tr>
      <w:tr w:rsidR="005242B5" w:rsidRPr="00B00FEF" w14:paraId="2A7B6EC8"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6246967D" w14:textId="77777777" w:rsidR="005242B5" w:rsidRPr="009D3FF8" w:rsidRDefault="005242B5"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90812CD"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5C610B2"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7B046891"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C55BAA2"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FE5B9BB"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0B1335D2"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1A948DB4"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32C741D"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B6F7D0A"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4F1CAFE4" w14:textId="77777777" w:rsidR="005242B5" w:rsidRPr="009D3FF8" w:rsidRDefault="005242B5" w:rsidP="0065372B">
            <w:pPr>
              <w:jc w:val="center"/>
              <w:rPr>
                <w:rFonts w:ascii="Calibri" w:eastAsia="Times New Roman" w:hAnsi="Calibri" w:cs="Calibri"/>
                <w:sz w:val="22"/>
                <w:szCs w:val="22"/>
                <w:lang w:eastAsia="sk-SK"/>
              </w:rPr>
            </w:pPr>
          </w:p>
        </w:tc>
      </w:tr>
      <w:tr w:rsidR="005242B5" w:rsidRPr="00B00FEF" w14:paraId="7C672FC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00CFDFE"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D78DDAE" w14:textId="77777777" w:rsidR="005242B5" w:rsidRPr="009D3FF8" w:rsidRDefault="005242B5"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0DD1EF9"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7DFA0A39"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4654BABA"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D9FF37B"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C4C6C9C"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AEF559E"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0AB46A0A"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19C5CA10"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B8C5B25"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29171A9"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0C2245A"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62F9873B" w14:textId="77777777" w:rsidR="005242B5" w:rsidRPr="009D3FF8" w:rsidRDefault="005242B5" w:rsidP="0065372B">
            <w:pPr>
              <w:jc w:val="center"/>
              <w:rPr>
                <w:rFonts w:ascii="Calibri" w:eastAsia="Times New Roman" w:hAnsi="Calibri" w:cs="Calibri"/>
                <w:sz w:val="22"/>
                <w:szCs w:val="22"/>
                <w:lang w:eastAsia="sk-SK"/>
              </w:rPr>
            </w:pPr>
          </w:p>
        </w:tc>
      </w:tr>
      <w:tr w:rsidR="005242B5" w:rsidRPr="00B00FEF" w14:paraId="36C2C098"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3E5834E"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6EB29B8"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6AC3E47"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38DDF9BE"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20EBEED4"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8636780"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8868300"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B5C673F"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52F1CA55"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12CDD7B4"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6360D97"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2B413C7"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1677C6E"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3A1D5836"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594BF170"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DD8BDD3"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EF732A5"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C5EF2D4"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119697D8"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68989868"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17A49D3"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5B6F1252"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F1EB87E"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5F58D525"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11BB76E"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0A4AA371"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DF5D2A4" w14:textId="77777777" w:rsidR="005242B5" w:rsidRPr="009D3FF8" w:rsidRDefault="005242B5"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A9ED47E" w14:textId="77777777" w:rsidR="005242B5" w:rsidRPr="009D3FF8" w:rsidRDefault="005242B5" w:rsidP="0065372B">
            <w:pPr>
              <w:jc w:val="center"/>
              <w:rPr>
                <w:rFonts w:ascii="Calibri" w:eastAsia="Times New Roman" w:hAnsi="Calibri" w:cs="Calibri"/>
                <w:b/>
                <w:bCs/>
                <w:sz w:val="22"/>
                <w:szCs w:val="22"/>
                <w:lang w:eastAsia="sk-SK"/>
              </w:rPr>
            </w:pPr>
          </w:p>
        </w:tc>
      </w:tr>
      <w:tr w:rsidR="005242B5" w:rsidRPr="00B00FEF" w14:paraId="29B36141"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C6CEC55"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5242B5" w:rsidRPr="00B00FEF" w14:paraId="7B10CA6B"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1A6D580" w14:textId="77777777" w:rsidR="005242B5" w:rsidRPr="009D3FF8" w:rsidRDefault="005242B5"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8597600" w14:textId="77777777" w:rsidR="005242B5" w:rsidRPr="009D3FF8" w:rsidRDefault="005242B5"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5242B5" w:rsidRPr="009D3FF8" w14:paraId="7E4E34B7"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4E3264B4" w14:textId="77777777" w:rsidR="005242B5" w:rsidRPr="009D3FF8" w:rsidRDefault="005242B5"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5242B5" w:rsidRPr="009D3FF8" w14:paraId="47A93BF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9493CD4" w14:textId="77777777" w:rsidR="005242B5" w:rsidRPr="009D3FF8" w:rsidRDefault="005242B5" w:rsidP="0065372B">
            <w:pPr>
              <w:rPr>
                <w:rFonts w:ascii="Calibri" w:eastAsia="Times New Roman" w:hAnsi="Calibri" w:cs="Calibri"/>
                <w:sz w:val="22"/>
                <w:szCs w:val="22"/>
                <w:lang w:eastAsia="sk-SK"/>
              </w:rPr>
            </w:pPr>
          </w:p>
          <w:p w14:paraId="29AF5DAB"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5242B5" w:rsidRPr="009D3FF8" w14:paraId="441F463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26F5511"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5242B5" w:rsidRPr="009D3FF8" w14:paraId="3CC6B63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ED4978B"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5242B5" w:rsidRPr="009D3FF8" w14:paraId="4D0C63A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E494C99" w14:textId="77777777" w:rsidR="005242B5" w:rsidRPr="009D3FF8" w:rsidRDefault="005242B5"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6F579784" w14:textId="77777777" w:rsidR="005242B5" w:rsidRPr="009D3FF8" w:rsidRDefault="005242B5" w:rsidP="005242B5">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242B5" w:rsidRPr="009D3FF8" w14:paraId="5AD473FA" w14:textId="77777777" w:rsidTr="0065372B">
        <w:tc>
          <w:tcPr>
            <w:tcW w:w="4531" w:type="dxa"/>
          </w:tcPr>
          <w:p w14:paraId="0E5C9659" w14:textId="77777777" w:rsidR="005242B5" w:rsidRPr="009D3FF8" w:rsidRDefault="005242B5" w:rsidP="0065372B">
            <w:pPr>
              <w:rPr>
                <w:rFonts w:ascii="Calibri" w:hAnsi="Calibri" w:cs="Calibri"/>
                <w:sz w:val="22"/>
                <w:szCs w:val="22"/>
              </w:rPr>
            </w:pPr>
          </w:p>
        </w:tc>
        <w:tc>
          <w:tcPr>
            <w:tcW w:w="4531" w:type="dxa"/>
          </w:tcPr>
          <w:p w14:paraId="11007D52" w14:textId="77777777" w:rsidR="005242B5" w:rsidRPr="009D3FF8" w:rsidRDefault="005242B5" w:rsidP="0065372B">
            <w:pPr>
              <w:jc w:val="center"/>
              <w:rPr>
                <w:rFonts w:ascii="Calibri" w:hAnsi="Calibri" w:cs="Calibri"/>
                <w:sz w:val="22"/>
                <w:szCs w:val="22"/>
              </w:rPr>
            </w:pPr>
            <w:r w:rsidRPr="009D3FF8">
              <w:rPr>
                <w:rFonts w:ascii="Calibri" w:hAnsi="Calibri" w:cs="Calibri"/>
                <w:sz w:val="22"/>
                <w:szCs w:val="22"/>
              </w:rPr>
              <w:t>.......................................................................</w:t>
            </w:r>
          </w:p>
        </w:tc>
      </w:tr>
      <w:tr w:rsidR="005242B5" w:rsidRPr="009D3FF8" w14:paraId="61D1B008" w14:textId="77777777" w:rsidTr="0065372B">
        <w:tc>
          <w:tcPr>
            <w:tcW w:w="4531" w:type="dxa"/>
          </w:tcPr>
          <w:p w14:paraId="237218B6" w14:textId="77777777" w:rsidR="005242B5" w:rsidRPr="009D3FF8" w:rsidRDefault="005242B5" w:rsidP="0065372B">
            <w:pPr>
              <w:rPr>
                <w:rFonts w:ascii="Calibri" w:hAnsi="Calibri" w:cs="Calibri"/>
                <w:sz w:val="22"/>
                <w:szCs w:val="22"/>
              </w:rPr>
            </w:pPr>
          </w:p>
        </w:tc>
        <w:tc>
          <w:tcPr>
            <w:tcW w:w="4531" w:type="dxa"/>
          </w:tcPr>
          <w:p w14:paraId="6B2ABE41" w14:textId="77777777" w:rsidR="005242B5" w:rsidRPr="009D3FF8" w:rsidRDefault="005242B5"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445B1CD1" w14:textId="77777777" w:rsidR="005242B5" w:rsidRPr="0025783A" w:rsidRDefault="005242B5" w:rsidP="005242B5">
      <w:pPr>
        <w:spacing w:after="120"/>
        <w:rPr>
          <w:rFonts w:ascii="Arial" w:hAnsi="Arial"/>
          <w:color w:val="FF0000"/>
        </w:rPr>
      </w:pPr>
    </w:p>
    <w:p w14:paraId="766D45B4" w14:textId="77777777" w:rsidR="005242B5" w:rsidRPr="0025783A" w:rsidRDefault="005242B5" w:rsidP="005242B5">
      <w:pPr>
        <w:spacing w:after="120"/>
        <w:rPr>
          <w:rFonts w:ascii="Calibri" w:hAnsi="Calibri" w:cs="Calibri"/>
          <w:color w:val="FF0000"/>
          <w:sz w:val="22"/>
          <w:szCs w:val="22"/>
        </w:rPr>
        <w:sectPr w:rsidR="005242B5" w:rsidRPr="0025783A" w:rsidSect="005242B5">
          <w:pgSz w:w="11906" w:h="16838"/>
          <w:pgMar w:top="1417" w:right="1417" w:bottom="1417" w:left="1417" w:header="708" w:footer="708" w:gutter="0"/>
          <w:cols w:space="708"/>
          <w:docGrid w:linePitch="360"/>
        </w:sectPr>
      </w:pPr>
    </w:p>
    <w:bookmarkStart w:id="1" w:name="_MON_1689580683"/>
    <w:bookmarkEnd w:id="1"/>
    <w:p w14:paraId="3FBEC616" w14:textId="50670E45" w:rsidR="005668A6" w:rsidRPr="006F4F47" w:rsidRDefault="005242B5" w:rsidP="00B459C7">
      <w:pPr>
        <w:spacing w:after="120"/>
        <w:rPr>
          <w:rFonts w:ascii="Calibri" w:hAnsi="Calibri" w:cs="Calibri"/>
          <w:color w:val="FF0000"/>
          <w:sz w:val="22"/>
          <w:szCs w:val="22"/>
        </w:rPr>
      </w:pPr>
      <w:r w:rsidRPr="0025783A">
        <w:rPr>
          <w:rFonts w:ascii="Calibri" w:hAnsi="Calibri" w:cs="Calibri"/>
          <w:color w:val="FF0000"/>
          <w:sz w:val="22"/>
          <w:szCs w:val="22"/>
        </w:rPr>
        <w:object w:dxaOrig="13158" w:dyaOrig="8787" w14:anchorId="3CD1C628">
          <v:shape id="_x0000_i1026" type="#_x0000_t75" style="width:656.6pt;height:439.5pt" o:ole="">
            <v:imagedata r:id="rId15" o:title=""/>
          </v:shape>
          <o:OLEObject Type="Embed" ProgID="Excel.Sheet.12" ShapeID="_x0000_i1026" DrawAspect="Content" ObjectID="_1794115005" r:id="rId16"/>
        </w:object>
      </w:r>
    </w:p>
    <w:sectPr w:rsidR="005668A6" w:rsidRPr="006F4F47" w:rsidSect="00B459C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E890D" w14:textId="77777777" w:rsidR="0020411C" w:rsidRDefault="0020411C" w:rsidP="005668A6">
      <w:r>
        <w:separator/>
      </w:r>
    </w:p>
  </w:endnote>
  <w:endnote w:type="continuationSeparator" w:id="0">
    <w:p w14:paraId="358B29DC" w14:textId="77777777" w:rsidR="0020411C" w:rsidRDefault="0020411C" w:rsidP="005668A6">
      <w:r>
        <w:continuationSeparator/>
      </w:r>
    </w:p>
  </w:endnote>
  <w:endnote w:type="continuationNotice" w:id="1">
    <w:p w14:paraId="256033E5" w14:textId="77777777" w:rsidR="0020411C" w:rsidRDefault="00204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9ABD3" w14:textId="77777777" w:rsidR="0020411C" w:rsidRDefault="0020411C" w:rsidP="005668A6">
      <w:r>
        <w:separator/>
      </w:r>
    </w:p>
  </w:footnote>
  <w:footnote w:type="continuationSeparator" w:id="0">
    <w:p w14:paraId="5BE4DA07" w14:textId="77777777" w:rsidR="0020411C" w:rsidRDefault="0020411C" w:rsidP="005668A6">
      <w:r>
        <w:continuationSeparator/>
      </w:r>
    </w:p>
  </w:footnote>
  <w:footnote w:type="continuationNotice" w:id="1">
    <w:p w14:paraId="42040CBB" w14:textId="77777777" w:rsidR="0020411C" w:rsidRDefault="002041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520"/>
    <w:rsid w:val="001515C8"/>
    <w:rsid w:val="00151806"/>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4C"/>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B62"/>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998"/>
    <w:rsid w:val="00245F8A"/>
    <w:rsid w:val="002465A4"/>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D85"/>
    <w:rsid w:val="0028137C"/>
    <w:rsid w:val="002813CC"/>
    <w:rsid w:val="00281F59"/>
    <w:rsid w:val="0028366A"/>
    <w:rsid w:val="00283DC0"/>
    <w:rsid w:val="0028410E"/>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3F50"/>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717"/>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F79"/>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19E6"/>
    <w:rsid w:val="003C3D9A"/>
    <w:rsid w:val="003C5472"/>
    <w:rsid w:val="003C55BE"/>
    <w:rsid w:val="003C6078"/>
    <w:rsid w:val="003D2BC9"/>
    <w:rsid w:val="003D5A8C"/>
    <w:rsid w:val="003D5B22"/>
    <w:rsid w:val="003D6429"/>
    <w:rsid w:val="003D6B4B"/>
    <w:rsid w:val="003D770A"/>
    <w:rsid w:val="003E1CF8"/>
    <w:rsid w:val="003E397A"/>
    <w:rsid w:val="003E3A3D"/>
    <w:rsid w:val="003E6889"/>
    <w:rsid w:val="003E688C"/>
    <w:rsid w:val="003F1409"/>
    <w:rsid w:val="003F45B9"/>
    <w:rsid w:val="003F46AF"/>
    <w:rsid w:val="003F5C80"/>
    <w:rsid w:val="003F7BC0"/>
    <w:rsid w:val="00401D01"/>
    <w:rsid w:val="00402201"/>
    <w:rsid w:val="004039A0"/>
    <w:rsid w:val="00404111"/>
    <w:rsid w:val="00404FC6"/>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532"/>
    <w:rsid w:val="0051051C"/>
    <w:rsid w:val="00512491"/>
    <w:rsid w:val="00512AD3"/>
    <w:rsid w:val="00514E1A"/>
    <w:rsid w:val="0051588B"/>
    <w:rsid w:val="00520DD5"/>
    <w:rsid w:val="00520E19"/>
    <w:rsid w:val="00520FEF"/>
    <w:rsid w:val="00522311"/>
    <w:rsid w:val="005237A0"/>
    <w:rsid w:val="005242B5"/>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1D81"/>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AA0"/>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01D5"/>
    <w:rsid w:val="005E164F"/>
    <w:rsid w:val="005E2907"/>
    <w:rsid w:val="005E2C84"/>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45AF4"/>
    <w:rsid w:val="00647522"/>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3DB0"/>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4F47"/>
    <w:rsid w:val="006F6078"/>
    <w:rsid w:val="006F7296"/>
    <w:rsid w:val="006F7571"/>
    <w:rsid w:val="00700345"/>
    <w:rsid w:val="00700384"/>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FCC"/>
    <w:rsid w:val="00724540"/>
    <w:rsid w:val="00725273"/>
    <w:rsid w:val="00725A8B"/>
    <w:rsid w:val="00725AD3"/>
    <w:rsid w:val="0072633E"/>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64E6"/>
    <w:rsid w:val="0077758D"/>
    <w:rsid w:val="00777DED"/>
    <w:rsid w:val="00780463"/>
    <w:rsid w:val="007805A0"/>
    <w:rsid w:val="0078091E"/>
    <w:rsid w:val="00780C45"/>
    <w:rsid w:val="007817D0"/>
    <w:rsid w:val="007844F0"/>
    <w:rsid w:val="00790171"/>
    <w:rsid w:val="007908A8"/>
    <w:rsid w:val="0079149E"/>
    <w:rsid w:val="00797D11"/>
    <w:rsid w:val="007A0469"/>
    <w:rsid w:val="007A194E"/>
    <w:rsid w:val="007A2BB9"/>
    <w:rsid w:val="007A45AB"/>
    <w:rsid w:val="007B23B8"/>
    <w:rsid w:val="007B2CCD"/>
    <w:rsid w:val="007B3635"/>
    <w:rsid w:val="007B42C4"/>
    <w:rsid w:val="007B507D"/>
    <w:rsid w:val="007B57B0"/>
    <w:rsid w:val="007B6CAA"/>
    <w:rsid w:val="007C21E9"/>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1EA4"/>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09D2"/>
    <w:rsid w:val="00823249"/>
    <w:rsid w:val="008237B5"/>
    <w:rsid w:val="00823B1C"/>
    <w:rsid w:val="008271D6"/>
    <w:rsid w:val="0082795E"/>
    <w:rsid w:val="00830127"/>
    <w:rsid w:val="00830206"/>
    <w:rsid w:val="0083033C"/>
    <w:rsid w:val="00830E7D"/>
    <w:rsid w:val="00833C58"/>
    <w:rsid w:val="008356B8"/>
    <w:rsid w:val="00835874"/>
    <w:rsid w:val="00837720"/>
    <w:rsid w:val="00840FB8"/>
    <w:rsid w:val="0084177B"/>
    <w:rsid w:val="00842C16"/>
    <w:rsid w:val="00844409"/>
    <w:rsid w:val="008476CD"/>
    <w:rsid w:val="00847E0A"/>
    <w:rsid w:val="00847EDD"/>
    <w:rsid w:val="00850308"/>
    <w:rsid w:val="00855145"/>
    <w:rsid w:val="008619B5"/>
    <w:rsid w:val="00862695"/>
    <w:rsid w:val="00863506"/>
    <w:rsid w:val="008644B8"/>
    <w:rsid w:val="0086514C"/>
    <w:rsid w:val="00865327"/>
    <w:rsid w:val="00866B94"/>
    <w:rsid w:val="0086753F"/>
    <w:rsid w:val="0086788A"/>
    <w:rsid w:val="00867B79"/>
    <w:rsid w:val="00870B1B"/>
    <w:rsid w:val="00875748"/>
    <w:rsid w:val="00876149"/>
    <w:rsid w:val="00877E95"/>
    <w:rsid w:val="00880910"/>
    <w:rsid w:val="00881010"/>
    <w:rsid w:val="00881AEB"/>
    <w:rsid w:val="00883F3B"/>
    <w:rsid w:val="00887F96"/>
    <w:rsid w:val="00891130"/>
    <w:rsid w:val="00892A79"/>
    <w:rsid w:val="00893901"/>
    <w:rsid w:val="00893D1D"/>
    <w:rsid w:val="00895545"/>
    <w:rsid w:val="00895887"/>
    <w:rsid w:val="00895A35"/>
    <w:rsid w:val="00895B97"/>
    <w:rsid w:val="008A0287"/>
    <w:rsid w:val="008A200A"/>
    <w:rsid w:val="008A2D93"/>
    <w:rsid w:val="008A3EE8"/>
    <w:rsid w:val="008A5F97"/>
    <w:rsid w:val="008A7AC7"/>
    <w:rsid w:val="008B0467"/>
    <w:rsid w:val="008B0FCC"/>
    <w:rsid w:val="008B1560"/>
    <w:rsid w:val="008B1954"/>
    <w:rsid w:val="008B1F32"/>
    <w:rsid w:val="008B3F87"/>
    <w:rsid w:val="008B628B"/>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4EA"/>
    <w:rsid w:val="008E6590"/>
    <w:rsid w:val="008E6835"/>
    <w:rsid w:val="008F1196"/>
    <w:rsid w:val="008F15BE"/>
    <w:rsid w:val="008F46A1"/>
    <w:rsid w:val="008F4EA6"/>
    <w:rsid w:val="008F58E7"/>
    <w:rsid w:val="008F7DF4"/>
    <w:rsid w:val="008F7E35"/>
    <w:rsid w:val="00900723"/>
    <w:rsid w:val="00901ACF"/>
    <w:rsid w:val="00903531"/>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9E5"/>
    <w:rsid w:val="00931DAA"/>
    <w:rsid w:val="00932222"/>
    <w:rsid w:val="00932C8E"/>
    <w:rsid w:val="00933665"/>
    <w:rsid w:val="0093399C"/>
    <w:rsid w:val="00933DBC"/>
    <w:rsid w:val="00940FA3"/>
    <w:rsid w:val="00943E66"/>
    <w:rsid w:val="00946EFD"/>
    <w:rsid w:val="00947289"/>
    <w:rsid w:val="00947C3B"/>
    <w:rsid w:val="0095020B"/>
    <w:rsid w:val="009503B3"/>
    <w:rsid w:val="00950FF4"/>
    <w:rsid w:val="00951A5E"/>
    <w:rsid w:val="009522C9"/>
    <w:rsid w:val="00955461"/>
    <w:rsid w:val="009557A7"/>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2595D"/>
    <w:rsid w:val="00A31A2C"/>
    <w:rsid w:val="00A34564"/>
    <w:rsid w:val="00A357D1"/>
    <w:rsid w:val="00A37231"/>
    <w:rsid w:val="00A40B12"/>
    <w:rsid w:val="00A41768"/>
    <w:rsid w:val="00A424A7"/>
    <w:rsid w:val="00A42EEC"/>
    <w:rsid w:val="00A44018"/>
    <w:rsid w:val="00A4668B"/>
    <w:rsid w:val="00A47156"/>
    <w:rsid w:val="00A505F8"/>
    <w:rsid w:val="00A51116"/>
    <w:rsid w:val="00A52704"/>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7F7F"/>
    <w:rsid w:val="00B1027C"/>
    <w:rsid w:val="00B11E95"/>
    <w:rsid w:val="00B12160"/>
    <w:rsid w:val="00B1226B"/>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59C7"/>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30BE"/>
    <w:rsid w:val="00BB3B84"/>
    <w:rsid w:val="00BB656E"/>
    <w:rsid w:val="00BB6BAA"/>
    <w:rsid w:val="00BC0803"/>
    <w:rsid w:val="00BC0F65"/>
    <w:rsid w:val="00BC16F9"/>
    <w:rsid w:val="00BC1701"/>
    <w:rsid w:val="00BC2039"/>
    <w:rsid w:val="00BC38B4"/>
    <w:rsid w:val="00BC42A9"/>
    <w:rsid w:val="00BC4B83"/>
    <w:rsid w:val="00BC5AD1"/>
    <w:rsid w:val="00BD0410"/>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A8"/>
    <w:rsid w:val="00C62743"/>
    <w:rsid w:val="00C63D51"/>
    <w:rsid w:val="00C653A3"/>
    <w:rsid w:val="00C65669"/>
    <w:rsid w:val="00C711EB"/>
    <w:rsid w:val="00C712E0"/>
    <w:rsid w:val="00C7144E"/>
    <w:rsid w:val="00C72E63"/>
    <w:rsid w:val="00C732AC"/>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EE6"/>
    <w:rsid w:val="00D06061"/>
    <w:rsid w:val="00D06438"/>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67CCB"/>
    <w:rsid w:val="00D710A9"/>
    <w:rsid w:val="00D71E0D"/>
    <w:rsid w:val="00D71E48"/>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E19A7"/>
    <w:rsid w:val="00DE1F58"/>
    <w:rsid w:val="00DE4083"/>
    <w:rsid w:val="00DE4E57"/>
    <w:rsid w:val="00DE54B1"/>
    <w:rsid w:val="00DE556D"/>
    <w:rsid w:val="00DE5854"/>
    <w:rsid w:val="00DE6871"/>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C7B"/>
    <w:rsid w:val="00F53E0C"/>
    <w:rsid w:val="00F54123"/>
    <w:rsid w:val="00F54DD4"/>
    <w:rsid w:val="00F57250"/>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2.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4.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3084</Words>
  <Characters>17579</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32</cp:revision>
  <cp:lastPrinted>2022-03-24T21:51:00Z</cp:lastPrinted>
  <dcterms:created xsi:type="dcterms:W3CDTF">2023-05-18T10:24:00Z</dcterms:created>
  <dcterms:modified xsi:type="dcterms:W3CDTF">2024-11-26T07:29:00Z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