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194E6759" w:rsidR="004A0418" w:rsidRPr="00F026C7" w:rsidRDefault="004A0418" w:rsidP="004A0418">
      <w:pPr>
        <w:jc w:val="center"/>
        <w:rPr>
          <w:rFonts w:ascii="Calibri" w:hAnsi="Calibri" w:cs="Calibri"/>
          <w:b/>
          <w:bCs/>
          <w:sz w:val="28"/>
          <w:szCs w:val="28"/>
        </w:rPr>
      </w:pPr>
      <w:r w:rsidRPr="00F026C7">
        <w:rPr>
          <w:rFonts w:ascii="Calibri" w:hAnsi="Calibri" w:cs="Calibri"/>
          <w:b/>
          <w:bCs/>
          <w:sz w:val="28"/>
          <w:szCs w:val="28"/>
        </w:rPr>
        <w:t>Zmluva  č. 3</w:t>
      </w:r>
      <w:r w:rsidR="00F026C7" w:rsidRPr="00F026C7">
        <w:rPr>
          <w:rFonts w:ascii="Calibri" w:hAnsi="Calibri" w:cs="Calibri"/>
          <w:b/>
          <w:bCs/>
          <w:sz w:val="28"/>
          <w:szCs w:val="28"/>
        </w:rPr>
        <w:t>3</w:t>
      </w:r>
      <w:r w:rsidRPr="00F026C7">
        <w:rPr>
          <w:rFonts w:ascii="Calibri" w:hAnsi="Calibri" w:cs="Calibri"/>
          <w:b/>
          <w:bCs/>
          <w:sz w:val="28"/>
          <w:szCs w:val="28"/>
        </w:rPr>
        <w:t>/202</w:t>
      </w:r>
      <w:r w:rsidR="00F026C7" w:rsidRPr="00F026C7">
        <w:rPr>
          <w:rFonts w:ascii="Calibri" w:hAnsi="Calibri" w:cs="Calibri"/>
          <w:b/>
          <w:bCs/>
          <w:sz w:val="28"/>
          <w:szCs w:val="28"/>
        </w:rPr>
        <w:t>5</w:t>
      </w:r>
      <w:r w:rsidRPr="00F026C7">
        <w:rPr>
          <w:rFonts w:ascii="Calibri" w:hAnsi="Calibri" w:cs="Calibri"/>
          <w:b/>
          <w:bCs/>
          <w:sz w:val="28"/>
          <w:szCs w:val="28"/>
        </w:rPr>
        <w:t>-OŠMŠ</w:t>
      </w:r>
    </w:p>
    <w:p w14:paraId="78A295B0" w14:textId="77777777"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 xml:space="preserve">o poskytnutí finančných prostriedkov na mzdy a prevádzku </w:t>
      </w:r>
    </w:p>
    <w:p w14:paraId="10557DD9" w14:textId="77777777"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jazykovej školy / školského zariadenia</w:t>
      </w:r>
    </w:p>
    <w:p w14:paraId="3AC99984" w14:textId="6A771C08"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na rok 202</w:t>
      </w:r>
      <w:r w:rsidR="00F026C7" w:rsidRPr="00F026C7">
        <w:rPr>
          <w:rFonts w:ascii="Calibri" w:hAnsi="Calibri" w:cs="Calibri"/>
          <w:b/>
          <w:bCs/>
          <w:sz w:val="28"/>
          <w:szCs w:val="28"/>
        </w:rPr>
        <w:t>5</w:t>
      </w:r>
    </w:p>
    <w:p w14:paraId="5A795ED1" w14:textId="77777777" w:rsidR="004A0418" w:rsidRPr="00F026C7" w:rsidRDefault="004A0418" w:rsidP="004A0418">
      <w:pPr>
        <w:jc w:val="center"/>
        <w:rPr>
          <w:rFonts w:ascii="Calibri" w:hAnsi="Calibri" w:cs="Calibri"/>
          <w:b/>
          <w:bCs/>
          <w:sz w:val="28"/>
          <w:szCs w:val="28"/>
        </w:rPr>
      </w:pPr>
    </w:p>
    <w:p w14:paraId="7D376E75" w14:textId="77777777" w:rsidR="004A0418" w:rsidRPr="0086699F" w:rsidRDefault="004A0418" w:rsidP="004A0418">
      <w:pPr>
        <w:jc w:val="center"/>
        <w:rPr>
          <w:rFonts w:ascii="Calibri" w:hAnsi="Calibri" w:cs="Calibri"/>
          <w:b/>
          <w:bCs/>
          <w:color w:val="FF0000"/>
          <w:sz w:val="28"/>
          <w:szCs w:val="28"/>
        </w:rPr>
      </w:pPr>
    </w:p>
    <w:p w14:paraId="52958C58" w14:textId="77777777" w:rsidR="004A0418" w:rsidRPr="0086699F" w:rsidRDefault="004A0418" w:rsidP="004A0418">
      <w:pPr>
        <w:contextualSpacing/>
        <w:jc w:val="both"/>
        <w:rPr>
          <w:rFonts w:ascii="Calibri" w:hAnsi="Calibri" w:cs="Calibri"/>
          <w:color w:val="FF0000"/>
          <w:sz w:val="22"/>
          <w:szCs w:val="22"/>
        </w:rPr>
      </w:pPr>
    </w:p>
    <w:p w14:paraId="4E35DFF6" w14:textId="77777777" w:rsidR="004A0418" w:rsidRPr="0086699F" w:rsidRDefault="004A0418" w:rsidP="004A0418">
      <w:pPr>
        <w:contextualSpacing/>
        <w:jc w:val="both"/>
        <w:rPr>
          <w:rFonts w:ascii="Calibri" w:hAnsi="Calibri" w:cs="Calibri"/>
          <w:color w:val="FF0000"/>
          <w:sz w:val="22"/>
          <w:szCs w:val="22"/>
        </w:rPr>
      </w:pPr>
    </w:p>
    <w:p w14:paraId="03DDD1F6" w14:textId="127F28A0" w:rsidR="004A0418" w:rsidRPr="00F026C7" w:rsidRDefault="004A0418" w:rsidP="004A0418">
      <w:pPr>
        <w:jc w:val="center"/>
        <w:rPr>
          <w:rFonts w:ascii="Calibri" w:hAnsi="Calibri" w:cs="Calibri"/>
          <w:b/>
          <w:bCs/>
          <w:sz w:val="22"/>
          <w:szCs w:val="22"/>
        </w:rPr>
      </w:pPr>
      <w:r w:rsidRPr="00F026C7">
        <w:rPr>
          <w:rFonts w:ascii="Calibri" w:hAnsi="Calibri" w:cs="Calibri"/>
          <w:b/>
          <w:bCs/>
          <w:sz w:val="22"/>
          <w:szCs w:val="22"/>
        </w:rPr>
        <w:t>Čl</w:t>
      </w:r>
      <w:r w:rsidR="00F026C7" w:rsidRPr="00F026C7">
        <w:rPr>
          <w:rFonts w:ascii="Calibri" w:hAnsi="Calibri" w:cs="Calibri"/>
          <w:b/>
          <w:bCs/>
          <w:sz w:val="22"/>
          <w:szCs w:val="22"/>
        </w:rPr>
        <w:t>ánok</w:t>
      </w:r>
      <w:r w:rsidRPr="00F026C7">
        <w:rPr>
          <w:rFonts w:ascii="Calibri" w:hAnsi="Calibri" w:cs="Calibri"/>
          <w:b/>
          <w:bCs/>
          <w:sz w:val="22"/>
          <w:szCs w:val="22"/>
        </w:rPr>
        <w:t xml:space="preserve"> I</w:t>
      </w:r>
    </w:p>
    <w:p w14:paraId="6FCC8BED" w14:textId="77777777" w:rsidR="004A0418" w:rsidRPr="00F026C7" w:rsidRDefault="004A0418" w:rsidP="004A0418">
      <w:pPr>
        <w:jc w:val="center"/>
        <w:rPr>
          <w:rFonts w:ascii="Calibri" w:hAnsi="Calibri" w:cs="Calibri"/>
          <w:b/>
          <w:bCs/>
          <w:sz w:val="22"/>
          <w:szCs w:val="22"/>
        </w:rPr>
      </w:pPr>
      <w:r w:rsidRPr="00F026C7">
        <w:rPr>
          <w:rFonts w:ascii="Calibri" w:hAnsi="Calibri" w:cs="Calibri"/>
          <w:b/>
          <w:bCs/>
          <w:sz w:val="22"/>
          <w:szCs w:val="22"/>
        </w:rPr>
        <w:t>Zmluvné strany</w:t>
      </w:r>
    </w:p>
    <w:p w14:paraId="152100D5" w14:textId="77777777" w:rsidR="004A0418" w:rsidRPr="00F026C7"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F026C7" w:rsidRPr="00F026C7" w14:paraId="4E93F132" w14:textId="77777777" w:rsidTr="00194A53">
        <w:tc>
          <w:tcPr>
            <w:tcW w:w="387" w:type="dxa"/>
          </w:tcPr>
          <w:p w14:paraId="2E299710" w14:textId="77777777" w:rsidR="004A0418" w:rsidRPr="00F026C7" w:rsidRDefault="004A0418" w:rsidP="00194A53">
            <w:pPr>
              <w:jc w:val="both"/>
              <w:rPr>
                <w:rFonts w:ascii="Calibri" w:hAnsi="Calibri" w:cs="Calibri"/>
                <w:sz w:val="22"/>
                <w:szCs w:val="22"/>
              </w:rPr>
            </w:pPr>
            <w:r w:rsidRPr="00F026C7">
              <w:rPr>
                <w:rFonts w:ascii="Calibri" w:hAnsi="Calibri" w:cs="Calibri"/>
                <w:b/>
                <w:bCs/>
                <w:sz w:val="22"/>
                <w:szCs w:val="22"/>
              </w:rPr>
              <w:t>1.</w:t>
            </w:r>
          </w:p>
        </w:tc>
        <w:tc>
          <w:tcPr>
            <w:tcW w:w="8675" w:type="dxa"/>
            <w:gridSpan w:val="2"/>
          </w:tcPr>
          <w:p w14:paraId="0C9516AF" w14:textId="77777777" w:rsidR="004A0418" w:rsidRPr="00F026C7" w:rsidRDefault="004A0418" w:rsidP="00194A53">
            <w:pPr>
              <w:jc w:val="both"/>
              <w:rPr>
                <w:rFonts w:ascii="Calibri" w:hAnsi="Calibri" w:cs="Calibri"/>
                <w:sz w:val="22"/>
                <w:szCs w:val="22"/>
              </w:rPr>
            </w:pPr>
            <w:r w:rsidRPr="00F026C7">
              <w:rPr>
                <w:rFonts w:ascii="Calibri" w:hAnsi="Calibri" w:cs="Calibri"/>
                <w:b/>
                <w:bCs/>
                <w:sz w:val="22"/>
                <w:szCs w:val="22"/>
              </w:rPr>
              <w:t>Poskytovateľ finančných prostriedkov</w:t>
            </w:r>
          </w:p>
        </w:tc>
      </w:tr>
      <w:tr w:rsidR="00F026C7" w:rsidRPr="00F026C7" w14:paraId="54DBAB7B" w14:textId="77777777" w:rsidTr="00194A53">
        <w:tc>
          <w:tcPr>
            <w:tcW w:w="1843" w:type="dxa"/>
            <w:gridSpan w:val="2"/>
          </w:tcPr>
          <w:p w14:paraId="1C98D8C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Názov:</w:t>
            </w:r>
          </w:p>
        </w:tc>
        <w:tc>
          <w:tcPr>
            <w:tcW w:w="7219" w:type="dxa"/>
          </w:tcPr>
          <w:p w14:paraId="2EC19E1E"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Bratislavský samosprávny kraj</w:t>
            </w:r>
          </w:p>
        </w:tc>
      </w:tr>
      <w:tr w:rsidR="00F026C7" w:rsidRPr="00F026C7" w14:paraId="6DA6192E" w14:textId="77777777" w:rsidTr="00194A53">
        <w:tc>
          <w:tcPr>
            <w:tcW w:w="1843" w:type="dxa"/>
            <w:gridSpan w:val="2"/>
          </w:tcPr>
          <w:p w14:paraId="0A4E6B93"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Sídlo:</w:t>
            </w:r>
          </w:p>
        </w:tc>
        <w:tc>
          <w:tcPr>
            <w:tcW w:w="7219" w:type="dxa"/>
          </w:tcPr>
          <w:p w14:paraId="7D818A5D"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 xml:space="preserve">Sabinovská 16254/16, 820 05 Bratislava 25, </w:t>
            </w:r>
            <w:proofErr w:type="spellStart"/>
            <w:r w:rsidRPr="00F026C7">
              <w:rPr>
                <w:rFonts w:ascii="Calibri" w:hAnsi="Calibri" w:cs="Calibri"/>
                <w:sz w:val="22"/>
                <w:szCs w:val="22"/>
              </w:rPr>
              <w:t>P.O.Box</w:t>
            </w:r>
            <w:proofErr w:type="spellEnd"/>
            <w:r w:rsidRPr="00F026C7">
              <w:rPr>
                <w:rFonts w:ascii="Calibri" w:hAnsi="Calibri" w:cs="Calibri"/>
                <w:sz w:val="22"/>
                <w:szCs w:val="22"/>
              </w:rPr>
              <w:t xml:space="preserve"> 106</w:t>
            </w:r>
          </w:p>
        </w:tc>
      </w:tr>
      <w:tr w:rsidR="00F026C7" w:rsidRPr="00F026C7" w14:paraId="12E79AC6" w14:textId="77777777" w:rsidTr="00194A53">
        <w:tc>
          <w:tcPr>
            <w:tcW w:w="1843" w:type="dxa"/>
            <w:gridSpan w:val="2"/>
          </w:tcPr>
          <w:p w14:paraId="1820DC3F" w14:textId="77777777" w:rsidR="004A0418" w:rsidRPr="00F026C7" w:rsidRDefault="004A0418" w:rsidP="00194A53">
            <w:pPr>
              <w:rPr>
                <w:rFonts w:ascii="Calibri" w:hAnsi="Calibri" w:cs="Calibri"/>
                <w:sz w:val="22"/>
                <w:szCs w:val="22"/>
              </w:rPr>
            </w:pPr>
            <w:r w:rsidRPr="00F026C7">
              <w:rPr>
                <w:rFonts w:ascii="Calibri" w:hAnsi="Calibri" w:cs="Calibri"/>
                <w:sz w:val="22"/>
                <w:szCs w:val="22"/>
              </w:rPr>
              <w:t>Štatutárny orgán:</w:t>
            </w:r>
          </w:p>
        </w:tc>
        <w:tc>
          <w:tcPr>
            <w:tcW w:w="7219" w:type="dxa"/>
          </w:tcPr>
          <w:p w14:paraId="3FAE0AF8"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 xml:space="preserve">Mgr. Juraj </w:t>
            </w:r>
            <w:proofErr w:type="spellStart"/>
            <w:r w:rsidRPr="00F026C7">
              <w:rPr>
                <w:rFonts w:ascii="Calibri" w:hAnsi="Calibri" w:cs="Calibri"/>
                <w:sz w:val="22"/>
                <w:szCs w:val="22"/>
              </w:rPr>
              <w:t>Droba</w:t>
            </w:r>
            <w:proofErr w:type="spellEnd"/>
            <w:r w:rsidRPr="00F026C7">
              <w:rPr>
                <w:rFonts w:ascii="Calibri" w:hAnsi="Calibri" w:cs="Calibri"/>
                <w:sz w:val="22"/>
                <w:szCs w:val="22"/>
              </w:rPr>
              <w:t xml:space="preserve">, MBA, MA, predseda </w:t>
            </w:r>
          </w:p>
        </w:tc>
      </w:tr>
      <w:tr w:rsidR="00F026C7" w:rsidRPr="00F026C7" w14:paraId="3AE8830E" w14:textId="77777777" w:rsidTr="00194A53">
        <w:tc>
          <w:tcPr>
            <w:tcW w:w="1843" w:type="dxa"/>
            <w:gridSpan w:val="2"/>
          </w:tcPr>
          <w:p w14:paraId="5A2946C4"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IČO:</w:t>
            </w:r>
          </w:p>
        </w:tc>
        <w:tc>
          <w:tcPr>
            <w:tcW w:w="7219" w:type="dxa"/>
          </w:tcPr>
          <w:p w14:paraId="7C8CA6D0"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36063606</w:t>
            </w:r>
          </w:p>
        </w:tc>
      </w:tr>
      <w:tr w:rsidR="00F026C7" w:rsidRPr="00F026C7" w14:paraId="2FA1FF77" w14:textId="77777777" w:rsidTr="00194A53">
        <w:tc>
          <w:tcPr>
            <w:tcW w:w="1843" w:type="dxa"/>
            <w:gridSpan w:val="2"/>
          </w:tcPr>
          <w:p w14:paraId="04F895E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DIČ:</w:t>
            </w:r>
          </w:p>
        </w:tc>
        <w:tc>
          <w:tcPr>
            <w:tcW w:w="7219" w:type="dxa"/>
          </w:tcPr>
          <w:p w14:paraId="4F9C0614"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2021608369</w:t>
            </w:r>
          </w:p>
        </w:tc>
      </w:tr>
      <w:tr w:rsidR="00F026C7" w:rsidRPr="00F026C7" w14:paraId="28BD8286" w14:textId="77777777" w:rsidTr="00194A53">
        <w:tc>
          <w:tcPr>
            <w:tcW w:w="1843" w:type="dxa"/>
            <w:gridSpan w:val="2"/>
          </w:tcPr>
          <w:p w14:paraId="74D235A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Bankové spojenie:</w:t>
            </w:r>
          </w:p>
        </w:tc>
        <w:tc>
          <w:tcPr>
            <w:tcW w:w="7219" w:type="dxa"/>
          </w:tcPr>
          <w:p w14:paraId="3F61DF3A"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 xml:space="preserve">Štátna pokladnica </w:t>
            </w:r>
          </w:p>
        </w:tc>
      </w:tr>
      <w:tr w:rsidR="00F026C7" w:rsidRPr="00F026C7" w14:paraId="267A6A55" w14:textId="77777777" w:rsidTr="00194A53">
        <w:tc>
          <w:tcPr>
            <w:tcW w:w="1843" w:type="dxa"/>
            <w:gridSpan w:val="2"/>
          </w:tcPr>
          <w:p w14:paraId="094508FA"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Číslo účtu (IBAN):</w:t>
            </w:r>
          </w:p>
        </w:tc>
        <w:tc>
          <w:tcPr>
            <w:tcW w:w="7219" w:type="dxa"/>
          </w:tcPr>
          <w:p w14:paraId="38761E6F"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SK17 8180 0000 0070 0048 7447</w:t>
            </w:r>
          </w:p>
        </w:tc>
      </w:tr>
    </w:tbl>
    <w:p w14:paraId="414E08D5" w14:textId="77777777" w:rsidR="004A0418" w:rsidRPr="00F026C7" w:rsidRDefault="004A0418" w:rsidP="004A0418">
      <w:pPr>
        <w:jc w:val="both"/>
        <w:rPr>
          <w:rFonts w:ascii="Calibri" w:hAnsi="Calibri" w:cs="Calibri"/>
          <w:sz w:val="22"/>
          <w:szCs w:val="22"/>
        </w:rPr>
      </w:pPr>
      <w:r w:rsidRPr="00F026C7">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F026C7" w:rsidRPr="00F026C7" w14:paraId="000A5FE5" w14:textId="77777777" w:rsidTr="00C57D6E">
        <w:tc>
          <w:tcPr>
            <w:tcW w:w="6167" w:type="dxa"/>
          </w:tcPr>
          <w:p w14:paraId="417E354C" w14:textId="77777777" w:rsidR="007E6D4C" w:rsidRPr="00F026C7" w:rsidRDefault="007E6D4C" w:rsidP="00F458BD">
            <w:pPr>
              <w:spacing w:after="120"/>
              <w:contextualSpacing/>
              <w:jc w:val="both"/>
              <w:rPr>
                <w:rFonts w:ascii="Calibri" w:hAnsi="Calibri" w:cs="Calibri"/>
                <w:b/>
                <w:bCs/>
                <w:sz w:val="22"/>
                <w:szCs w:val="22"/>
              </w:rPr>
            </w:pPr>
          </w:p>
          <w:p w14:paraId="0960B153" w14:textId="3F0BC480" w:rsidR="007E6D4C" w:rsidRPr="00F026C7" w:rsidRDefault="007E6D4C" w:rsidP="00F458BD">
            <w:pPr>
              <w:spacing w:after="120"/>
              <w:contextualSpacing/>
              <w:jc w:val="both"/>
              <w:rPr>
                <w:rFonts w:ascii="Calibri" w:hAnsi="Calibri" w:cs="Calibri"/>
                <w:b/>
                <w:bCs/>
                <w:sz w:val="22"/>
                <w:szCs w:val="22"/>
              </w:rPr>
            </w:pPr>
            <w:r w:rsidRPr="00F026C7">
              <w:rPr>
                <w:rFonts w:ascii="Calibri" w:hAnsi="Calibri" w:cs="Calibri"/>
                <w:b/>
                <w:bCs/>
                <w:sz w:val="22"/>
                <w:szCs w:val="22"/>
              </w:rPr>
              <w:t>2.   Prijímateľ finančných prostriedkov</w:t>
            </w:r>
          </w:p>
        </w:tc>
        <w:tc>
          <w:tcPr>
            <w:tcW w:w="3958" w:type="dxa"/>
            <w:gridSpan w:val="2"/>
          </w:tcPr>
          <w:p w14:paraId="5D7F847C" w14:textId="77777777" w:rsidR="007E6D4C" w:rsidRPr="00F026C7" w:rsidRDefault="007E6D4C" w:rsidP="00F458BD">
            <w:pPr>
              <w:spacing w:after="120"/>
              <w:contextualSpacing/>
              <w:jc w:val="both"/>
              <w:rPr>
                <w:rFonts w:ascii="Calibri" w:hAnsi="Calibri" w:cs="Calibri"/>
                <w:b/>
                <w:bCs/>
                <w:sz w:val="22"/>
                <w:szCs w:val="22"/>
              </w:rPr>
            </w:pPr>
          </w:p>
        </w:tc>
      </w:tr>
      <w:tr w:rsidR="0086699F" w:rsidRPr="0086699F"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86699F" w:rsidRPr="0086699F" w14:paraId="14CF0790" w14:textId="77777777" w:rsidTr="00F458BD">
              <w:tc>
                <w:tcPr>
                  <w:tcW w:w="2452" w:type="dxa"/>
                </w:tcPr>
                <w:p w14:paraId="290D7550"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Názov:</w:t>
                  </w:r>
                </w:p>
              </w:tc>
              <w:tc>
                <w:tcPr>
                  <w:tcW w:w="7224" w:type="dxa"/>
                </w:tcPr>
                <w:p w14:paraId="045A3C7C" w14:textId="77777777" w:rsidR="007E6D4C" w:rsidRPr="0086699F" w:rsidRDefault="007E6D4C" w:rsidP="00F458BD">
                  <w:pPr>
                    <w:spacing w:after="120" w:line="259" w:lineRule="auto"/>
                    <w:contextualSpacing/>
                    <w:rPr>
                      <w:rFonts w:ascii="Calibri" w:hAnsi="Calibri" w:cs="Calibri"/>
                      <w:color w:val="FF0000"/>
                      <w:sz w:val="22"/>
                      <w:szCs w:val="22"/>
                    </w:rPr>
                  </w:pPr>
                  <w:r w:rsidRPr="00914652">
                    <w:rPr>
                      <w:rFonts w:ascii="Calibri" w:hAnsi="Calibri" w:cs="Calibri"/>
                      <w:sz w:val="22"/>
                      <w:szCs w:val="22"/>
                    </w:rPr>
                    <w:t xml:space="preserve">Tanečné štúdio ASSOS </w:t>
                  </w:r>
                  <w:proofErr w:type="spellStart"/>
                  <w:r w:rsidRPr="00914652">
                    <w:rPr>
                      <w:rFonts w:ascii="Calibri" w:hAnsi="Calibri" w:cs="Calibri"/>
                      <w:sz w:val="22"/>
                      <w:szCs w:val="22"/>
                    </w:rPr>
                    <w:t>Nelux</w:t>
                  </w:r>
                  <w:proofErr w:type="spellEnd"/>
                  <w:r w:rsidRPr="00914652">
                    <w:rPr>
                      <w:rFonts w:ascii="Calibri" w:hAnsi="Calibri" w:cs="Calibri"/>
                      <w:sz w:val="22"/>
                      <w:szCs w:val="22"/>
                    </w:rPr>
                    <w:t xml:space="preserve"> Bratislava</w:t>
                  </w:r>
                </w:p>
              </w:tc>
            </w:tr>
            <w:tr w:rsidR="0086699F" w:rsidRPr="0086699F" w14:paraId="7E211F23" w14:textId="77777777" w:rsidTr="00F458BD">
              <w:tc>
                <w:tcPr>
                  <w:tcW w:w="2452" w:type="dxa"/>
                </w:tcPr>
                <w:p w14:paraId="6561E0B9"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Sídlo:</w:t>
                  </w:r>
                </w:p>
              </w:tc>
              <w:tc>
                <w:tcPr>
                  <w:tcW w:w="7224" w:type="dxa"/>
                </w:tcPr>
                <w:p w14:paraId="76F708FF" w14:textId="64489C51" w:rsidR="007E6D4C" w:rsidRPr="0086699F" w:rsidRDefault="007E6D4C" w:rsidP="00F458BD">
                  <w:pPr>
                    <w:spacing w:after="120" w:line="259" w:lineRule="auto"/>
                    <w:contextualSpacing/>
                    <w:rPr>
                      <w:rFonts w:ascii="Calibri" w:hAnsi="Calibri" w:cs="Calibri"/>
                      <w:color w:val="FF0000"/>
                      <w:sz w:val="22"/>
                      <w:szCs w:val="22"/>
                    </w:rPr>
                  </w:pPr>
                  <w:r w:rsidRPr="00914652">
                    <w:rPr>
                      <w:rFonts w:ascii="Calibri" w:hAnsi="Calibri" w:cs="Calibri"/>
                      <w:sz w:val="22"/>
                      <w:szCs w:val="22"/>
                    </w:rPr>
                    <w:t>Bajzova 5312/10, 821</w:t>
                  </w:r>
                  <w:r w:rsidR="00AA3C45" w:rsidRPr="00914652">
                    <w:rPr>
                      <w:rFonts w:ascii="Calibri" w:hAnsi="Calibri" w:cs="Calibri"/>
                      <w:sz w:val="22"/>
                      <w:szCs w:val="22"/>
                    </w:rPr>
                    <w:t xml:space="preserve"> </w:t>
                  </w:r>
                  <w:r w:rsidRPr="00914652">
                    <w:rPr>
                      <w:rFonts w:ascii="Calibri" w:hAnsi="Calibri" w:cs="Calibri"/>
                      <w:sz w:val="22"/>
                      <w:szCs w:val="22"/>
                    </w:rPr>
                    <w:t>08, Bratislava</w:t>
                  </w:r>
                </w:p>
              </w:tc>
            </w:tr>
            <w:tr w:rsidR="0086699F" w:rsidRPr="0086699F" w14:paraId="279A5860" w14:textId="77777777" w:rsidTr="00F458BD">
              <w:tc>
                <w:tcPr>
                  <w:tcW w:w="2452" w:type="dxa"/>
                </w:tcPr>
                <w:p w14:paraId="57B46F55"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Štatutárny orgán:</w:t>
                  </w:r>
                </w:p>
              </w:tc>
              <w:tc>
                <w:tcPr>
                  <w:tcW w:w="7224" w:type="dxa"/>
                </w:tcPr>
                <w:p w14:paraId="40200631" w14:textId="77777777" w:rsidR="007E6D4C" w:rsidRPr="0086699F" w:rsidRDefault="007E6D4C" w:rsidP="00F458BD">
                  <w:pPr>
                    <w:spacing w:after="120" w:line="259" w:lineRule="auto"/>
                    <w:contextualSpacing/>
                    <w:jc w:val="both"/>
                    <w:rPr>
                      <w:rFonts w:ascii="Calibri" w:hAnsi="Calibri" w:cs="Calibri"/>
                      <w:color w:val="FF0000"/>
                      <w:sz w:val="22"/>
                      <w:szCs w:val="22"/>
                    </w:rPr>
                  </w:pPr>
                  <w:r w:rsidRPr="00F3778F">
                    <w:rPr>
                      <w:rFonts w:ascii="Calibri" w:hAnsi="Calibri" w:cs="Calibri"/>
                      <w:sz w:val="22"/>
                      <w:szCs w:val="22"/>
                    </w:rPr>
                    <w:t xml:space="preserve">Mgr. Marína </w:t>
                  </w:r>
                  <w:proofErr w:type="spellStart"/>
                  <w:r w:rsidRPr="00F3778F">
                    <w:rPr>
                      <w:rFonts w:ascii="Calibri" w:hAnsi="Calibri" w:cs="Calibri"/>
                      <w:sz w:val="22"/>
                      <w:szCs w:val="22"/>
                    </w:rPr>
                    <w:t>Kutlík</w:t>
                  </w:r>
                  <w:proofErr w:type="spellEnd"/>
                  <w:r w:rsidRPr="00F3778F">
                    <w:rPr>
                      <w:rFonts w:ascii="Calibri" w:hAnsi="Calibri" w:cs="Calibri"/>
                      <w:sz w:val="22"/>
                      <w:szCs w:val="22"/>
                    </w:rPr>
                    <w:t xml:space="preserve"> </w:t>
                  </w:r>
                  <w:proofErr w:type="spellStart"/>
                  <w:r w:rsidRPr="00F3778F">
                    <w:rPr>
                      <w:rFonts w:ascii="Calibri" w:hAnsi="Calibri" w:cs="Calibri"/>
                      <w:sz w:val="22"/>
                      <w:szCs w:val="22"/>
                    </w:rPr>
                    <w:t>Opltová</w:t>
                  </w:r>
                  <w:proofErr w:type="spellEnd"/>
                </w:p>
              </w:tc>
            </w:tr>
            <w:tr w:rsidR="0086699F" w:rsidRPr="0086699F" w14:paraId="7B2AD622" w14:textId="77777777" w:rsidTr="00F458BD">
              <w:tc>
                <w:tcPr>
                  <w:tcW w:w="2452" w:type="dxa"/>
                </w:tcPr>
                <w:p w14:paraId="673D14CB"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IČO:</w:t>
                  </w:r>
                </w:p>
              </w:tc>
              <w:tc>
                <w:tcPr>
                  <w:tcW w:w="7224" w:type="dxa"/>
                </w:tcPr>
                <w:p w14:paraId="2D53993F" w14:textId="77777777" w:rsidR="007E6D4C" w:rsidRPr="0086699F" w:rsidRDefault="007E6D4C" w:rsidP="00F458BD">
                  <w:pPr>
                    <w:spacing w:after="120" w:line="259" w:lineRule="auto"/>
                    <w:contextualSpacing/>
                    <w:rPr>
                      <w:rFonts w:ascii="Calibri" w:hAnsi="Calibri" w:cs="Calibri"/>
                      <w:color w:val="FF0000"/>
                      <w:sz w:val="22"/>
                      <w:szCs w:val="22"/>
                    </w:rPr>
                  </w:pPr>
                  <w:r w:rsidRPr="00914652">
                    <w:rPr>
                      <w:rFonts w:ascii="Calibri" w:hAnsi="Calibri" w:cs="Calibri"/>
                      <w:sz w:val="22"/>
                      <w:szCs w:val="22"/>
                    </w:rPr>
                    <w:t>42169631</w:t>
                  </w:r>
                </w:p>
              </w:tc>
            </w:tr>
            <w:tr w:rsidR="0086699F" w:rsidRPr="0086699F" w14:paraId="34F89005" w14:textId="77777777" w:rsidTr="00F458BD">
              <w:tc>
                <w:tcPr>
                  <w:tcW w:w="2452" w:type="dxa"/>
                </w:tcPr>
                <w:p w14:paraId="3565C4CC"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DIČ:</w:t>
                  </w:r>
                </w:p>
              </w:tc>
              <w:tc>
                <w:tcPr>
                  <w:tcW w:w="7224" w:type="dxa"/>
                </w:tcPr>
                <w:p w14:paraId="1C3B960F" w14:textId="77777777" w:rsidR="007E6D4C" w:rsidRPr="00F3778F" w:rsidRDefault="007E6D4C" w:rsidP="00F458BD">
                  <w:pPr>
                    <w:spacing w:after="120" w:line="259" w:lineRule="auto"/>
                    <w:contextualSpacing/>
                    <w:rPr>
                      <w:rFonts w:ascii="Calibri" w:hAnsi="Calibri" w:cs="Calibri"/>
                      <w:sz w:val="22"/>
                      <w:szCs w:val="22"/>
                    </w:rPr>
                  </w:pPr>
                  <w:r w:rsidRPr="00F3778F">
                    <w:rPr>
                      <w:rFonts w:ascii="Calibri" w:hAnsi="Calibri" w:cs="Calibri"/>
                      <w:sz w:val="22"/>
                      <w:szCs w:val="22"/>
                    </w:rPr>
                    <w:t>2022930415</w:t>
                  </w:r>
                </w:p>
              </w:tc>
            </w:tr>
            <w:tr w:rsidR="0086699F" w:rsidRPr="0086699F" w14:paraId="7F4D9C60" w14:textId="77777777" w:rsidTr="00F458BD">
              <w:tc>
                <w:tcPr>
                  <w:tcW w:w="2452" w:type="dxa"/>
                </w:tcPr>
                <w:p w14:paraId="3EB9F01A"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Bankové spojenie:</w:t>
                  </w:r>
                </w:p>
              </w:tc>
              <w:tc>
                <w:tcPr>
                  <w:tcW w:w="7224" w:type="dxa"/>
                </w:tcPr>
                <w:p w14:paraId="7E3CD894" w14:textId="77777777" w:rsidR="007E6D4C" w:rsidRPr="00F3778F" w:rsidRDefault="007E6D4C" w:rsidP="00F458BD">
                  <w:pPr>
                    <w:spacing w:after="120" w:line="259" w:lineRule="auto"/>
                    <w:contextualSpacing/>
                    <w:rPr>
                      <w:rFonts w:ascii="Calibri" w:hAnsi="Calibri" w:cs="Calibri"/>
                      <w:sz w:val="22"/>
                      <w:szCs w:val="22"/>
                    </w:rPr>
                  </w:pPr>
                  <w:r w:rsidRPr="00F3778F">
                    <w:rPr>
                      <w:rFonts w:ascii="Calibri" w:hAnsi="Calibri" w:cs="Calibri"/>
                      <w:sz w:val="22"/>
                      <w:szCs w:val="22"/>
                    </w:rPr>
                    <w:t>Tatra banka</w:t>
                  </w:r>
                </w:p>
              </w:tc>
            </w:tr>
            <w:tr w:rsidR="0086699F" w:rsidRPr="0086699F" w14:paraId="2FE46941" w14:textId="77777777" w:rsidTr="00F458BD">
              <w:trPr>
                <w:trHeight w:val="114"/>
              </w:trPr>
              <w:tc>
                <w:tcPr>
                  <w:tcW w:w="2452" w:type="dxa"/>
                </w:tcPr>
                <w:p w14:paraId="5F74FD65"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Číslo účtu (IBAN):</w:t>
                  </w:r>
                </w:p>
              </w:tc>
              <w:tc>
                <w:tcPr>
                  <w:tcW w:w="7224" w:type="dxa"/>
                </w:tcPr>
                <w:p w14:paraId="2629E289" w14:textId="77777777" w:rsidR="007E6D4C" w:rsidRPr="0086699F" w:rsidRDefault="007E6D4C" w:rsidP="00F458BD">
                  <w:pPr>
                    <w:spacing w:after="120" w:line="259" w:lineRule="auto"/>
                    <w:contextualSpacing/>
                    <w:rPr>
                      <w:rFonts w:ascii="Calibri" w:hAnsi="Calibri" w:cs="Calibri"/>
                      <w:color w:val="FF0000"/>
                      <w:sz w:val="22"/>
                      <w:szCs w:val="22"/>
                    </w:rPr>
                  </w:pPr>
                  <w:r w:rsidRPr="00F3778F">
                    <w:rPr>
                      <w:rFonts w:ascii="Calibri" w:hAnsi="Calibri" w:cs="Calibri"/>
                      <w:sz w:val="22"/>
                      <w:szCs w:val="22"/>
                    </w:rPr>
                    <w:t>SK40 1100 0000 0026 2111 7876</w:t>
                  </w:r>
                </w:p>
              </w:tc>
            </w:tr>
            <w:tr w:rsidR="0086699F" w:rsidRPr="0086699F" w14:paraId="4FC0C3F8" w14:textId="77777777" w:rsidTr="00F458BD">
              <w:trPr>
                <w:trHeight w:val="114"/>
              </w:trPr>
              <w:tc>
                <w:tcPr>
                  <w:tcW w:w="2452" w:type="dxa"/>
                </w:tcPr>
                <w:p w14:paraId="68A6A107"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Registrovaný:</w:t>
                  </w:r>
                </w:p>
              </w:tc>
              <w:tc>
                <w:tcPr>
                  <w:tcW w:w="7224" w:type="dxa"/>
                </w:tcPr>
                <w:p w14:paraId="5B7C6F25" w14:textId="3BFBD6AC" w:rsidR="007E6D4C" w:rsidRPr="0086699F" w:rsidRDefault="007E6D4C" w:rsidP="00F458BD">
                  <w:pPr>
                    <w:spacing w:after="120" w:line="259" w:lineRule="auto"/>
                    <w:contextualSpacing/>
                    <w:rPr>
                      <w:rFonts w:ascii="Calibri" w:hAnsi="Calibri" w:cs="Calibri"/>
                      <w:color w:val="FF0000"/>
                      <w:sz w:val="22"/>
                      <w:szCs w:val="22"/>
                    </w:rPr>
                  </w:pPr>
                  <w:r w:rsidRPr="008F3ED8">
                    <w:rPr>
                      <w:rFonts w:ascii="Calibri" w:hAnsi="Calibri" w:cs="Calibri"/>
                      <w:sz w:val="22"/>
                      <w:szCs w:val="22"/>
                    </w:rPr>
                    <w:t>Register občianskych združení MV SR, č. VVS/1-900/90-33732</w:t>
                  </w:r>
                  <w:r w:rsidR="008F3ED8" w:rsidRPr="008F3ED8">
                    <w:rPr>
                      <w:rFonts w:ascii="Calibri" w:hAnsi="Calibri" w:cs="Calibri"/>
                      <w:sz w:val="22"/>
                      <w:szCs w:val="22"/>
                    </w:rPr>
                    <w:t xml:space="preserve">   </w:t>
                  </w:r>
                </w:p>
              </w:tc>
            </w:tr>
          </w:tbl>
          <w:p w14:paraId="312ADFA8" w14:textId="77777777" w:rsidR="007E6D4C" w:rsidRPr="0086699F" w:rsidRDefault="007E6D4C" w:rsidP="00F458BD">
            <w:pPr>
              <w:spacing w:after="120"/>
              <w:contextualSpacing/>
              <w:jc w:val="both"/>
              <w:rPr>
                <w:rFonts w:ascii="Calibri" w:hAnsi="Calibri" w:cs="Calibri"/>
                <w:b/>
                <w:bCs/>
                <w:color w:val="FF0000"/>
                <w:sz w:val="22"/>
                <w:szCs w:val="22"/>
              </w:rPr>
            </w:pPr>
          </w:p>
        </w:tc>
      </w:tr>
    </w:tbl>
    <w:p w14:paraId="02B6B7DE" w14:textId="77777777" w:rsidR="007A7FA3" w:rsidRPr="00E606C1" w:rsidRDefault="007A7FA3" w:rsidP="007A7FA3">
      <w:pPr>
        <w:jc w:val="both"/>
        <w:rPr>
          <w:rFonts w:ascii="Calibri" w:hAnsi="Calibri" w:cs="Calibri"/>
          <w:sz w:val="22"/>
          <w:szCs w:val="22"/>
        </w:rPr>
      </w:pPr>
      <w:r w:rsidRPr="00E606C1">
        <w:rPr>
          <w:rFonts w:ascii="Calibri" w:hAnsi="Calibri" w:cs="Calibri"/>
          <w:sz w:val="22"/>
          <w:szCs w:val="22"/>
        </w:rPr>
        <w:t>(ďalej len “prijímateľ”)</w:t>
      </w:r>
    </w:p>
    <w:p w14:paraId="36B87692" w14:textId="77777777" w:rsidR="007A7FA3" w:rsidRPr="0086699F" w:rsidRDefault="007A7FA3" w:rsidP="007A7FA3">
      <w:pPr>
        <w:jc w:val="both"/>
        <w:rPr>
          <w:rFonts w:ascii="Calibri" w:hAnsi="Calibri" w:cs="Calibri"/>
          <w:color w:val="FF0000"/>
          <w:sz w:val="22"/>
          <w:szCs w:val="22"/>
        </w:rPr>
      </w:pPr>
    </w:p>
    <w:p w14:paraId="707C9D64" w14:textId="77777777" w:rsidR="00C10864" w:rsidRPr="00DC0419" w:rsidRDefault="00C10864" w:rsidP="00C10864">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77AEF7BE" w14:textId="77777777" w:rsidR="00C10864" w:rsidRPr="00DC0419" w:rsidRDefault="00C10864" w:rsidP="00C10864">
      <w:pPr>
        <w:jc w:val="both"/>
        <w:rPr>
          <w:rFonts w:ascii="Calibri" w:hAnsi="Calibri" w:cs="Calibri"/>
          <w:sz w:val="22"/>
          <w:szCs w:val="22"/>
        </w:rPr>
      </w:pPr>
    </w:p>
    <w:p w14:paraId="0E631BF4" w14:textId="77777777" w:rsidR="00C10864" w:rsidRPr="00551971" w:rsidRDefault="00C10864" w:rsidP="00C10864">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0B3410B9" w14:textId="77777777" w:rsidR="00C10864" w:rsidRPr="00551971" w:rsidRDefault="00C10864" w:rsidP="00C10864">
      <w:pPr>
        <w:contextualSpacing/>
        <w:jc w:val="both"/>
        <w:rPr>
          <w:rFonts w:ascii="Calibri" w:hAnsi="Calibri" w:cs="Calibri"/>
          <w:sz w:val="22"/>
          <w:szCs w:val="22"/>
        </w:rPr>
      </w:pPr>
    </w:p>
    <w:p w14:paraId="67723BB5" w14:textId="77777777" w:rsidR="00C10864" w:rsidRPr="00551971" w:rsidRDefault="00C10864" w:rsidP="00C10864">
      <w:pPr>
        <w:contextualSpacing/>
        <w:jc w:val="both"/>
        <w:rPr>
          <w:rFonts w:ascii="Calibri" w:hAnsi="Calibri" w:cs="Calibri"/>
          <w:sz w:val="22"/>
          <w:szCs w:val="22"/>
        </w:rPr>
      </w:pPr>
    </w:p>
    <w:p w14:paraId="246978EE" w14:textId="77777777" w:rsidR="00C10864" w:rsidRPr="00551971" w:rsidRDefault="00C10864" w:rsidP="00C10864">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7D5104B2" w14:textId="77777777" w:rsidR="00C10864" w:rsidRPr="00551971" w:rsidRDefault="00C10864" w:rsidP="00C10864">
      <w:pPr>
        <w:jc w:val="center"/>
        <w:rPr>
          <w:rFonts w:ascii="Calibri" w:hAnsi="Calibri" w:cs="Calibri"/>
          <w:b/>
          <w:bCs/>
          <w:sz w:val="22"/>
          <w:szCs w:val="22"/>
        </w:rPr>
      </w:pPr>
      <w:r w:rsidRPr="00551971">
        <w:rPr>
          <w:rFonts w:ascii="Calibri" w:hAnsi="Calibri" w:cs="Calibri"/>
          <w:b/>
          <w:bCs/>
          <w:sz w:val="22"/>
          <w:szCs w:val="22"/>
        </w:rPr>
        <w:t>Predmet zmluvy</w:t>
      </w:r>
    </w:p>
    <w:p w14:paraId="282E1062" w14:textId="77777777" w:rsidR="00C10864" w:rsidRPr="00551971" w:rsidRDefault="00C10864" w:rsidP="00C10864">
      <w:pPr>
        <w:jc w:val="both"/>
        <w:rPr>
          <w:rFonts w:ascii="Calibri" w:hAnsi="Calibri" w:cs="Calibri"/>
          <w:sz w:val="22"/>
          <w:szCs w:val="22"/>
        </w:rPr>
      </w:pPr>
    </w:p>
    <w:p w14:paraId="0A3752DA" w14:textId="77777777" w:rsidR="00C10864" w:rsidRPr="009706FC" w:rsidRDefault="00C10864" w:rsidP="00C10864">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86699F" w:rsidRDefault="004A0418" w:rsidP="004A0418">
      <w:pPr>
        <w:rPr>
          <w:rFonts w:ascii="Calibri" w:hAnsi="Calibri" w:cs="Calibri"/>
          <w:color w:val="FF0000"/>
          <w:sz w:val="22"/>
          <w:szCs w:val="22"/>
        </w:rPr>
      </w:pPr>
    </w:p>
    <w:p w14:paraId="6FDACDF2" w14:textId="77777777" w:rsidR="00ED54A1" w:rsidRDefault="00191F0C" w:rsidP="00E331E0">
      <w:pPr>
        <w:jc w:val="center"/>
        <w:rPr>
          <w:rFonts w:ascii="Calibri" w:hAnsi="Calibri" w:cs="Calibri"/>
          <w:b/>
          <w:bCs/>
          <w:sz w:val="22"/>
          <w:szCs w:val="22"/>
        </w:rPr>
        <w:sectPr w:rsidR="00ED54A1">
          <w:footerReference w:type="default" r:id="rId7"/>
          <w:pgSz w:w="11906" w:h="16838"/>
          <w:pgMar w:top="1417" w:right="1417" w:bottom="1417" w:left="1417" w:header="708" w:footer="708" w:gutter="0"/>
          <w:cols w:space="708"/>
          <w:docGrid w:linePitch="360"/>
        </w:sectPr>
      </w:pPr>
      <w:r w:rsidRPr="00E606C1">
        <w:rPr>
          <w:rFonts w:ascii="Calibri" w:hAnsi="Calibri" w:cs="Calibri"/>
          <w:b/>
          <w:bCs/>
          <w:sz w:val="22"/>
          <w:szCs w:val="22"/>
        </w:rPr>
        <w:t xml:space="preserve">Súkromné centrum voľného času ASSOS </w:t>
      </w:r>
      <w:proofErr w:type="spellStart"/>
      <w:r w:rsidRPr="00E606C1">
        <w:rPr>
          <w:rFonts w:ascii="Calibri" w:hAnsi="Calibri" w:cs="Calibri"/>
          <w:b/>
          <w:bCs/>
          <w:sz w:val="22"/>
          <w:szCs w:val="22"/>
        </w:rPr>
        <w:t>Nelux</w:t>
      </w:r>
      <w:proofErr w:type="spellEnd"/>
      <w:r w:rsidRPr="00E606C1">
        <w:rPr>
          <w:rFonts w:ascii="Calibri" w:hAnsi="Calibri" w:cs="Calibri"/>
          <w:b/>
          <w:bCs/>
          <w:sz w:val="22"/>
          <w:szCs w:val="22"/>
        </w:rPr>
        <w:t xml:space="preserve"> Bratislava, Bajzova 10, 821 08 Bratislava</w:t>
      </w:r>
    </w:p>
    <w:p w14:paraId="2A2C4D18" w14:textId="77777777" w:rsidR="00701166" w:rsidRPr="00284C0B" w:rsidRDefault="00701166" w:rsidP="00701166">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00964F64" w14:textId="77777777" w:rsidR="00701166" w:rsidRPr="00284C0B" w:rsidRDefault="00701166" w:rsidP="00701166">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21704F40" w14:textId="77777777" w:rsidR="00701166" w:rsidRPr="00284C0B"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12D435BA" w14:textId="77777777" w:rsidTr="00E36B37">
        <w:tc>
          <w:tcPr>
            <w:tcW w:w="384" w:type="dxa"/>
          </w:tcPr>
          <w:p w14:paraId="6C9D0C43" w14:textId="77777777" w:rsidR="00701166" w:rsidRPr="00687424" w:rsidRDefault="00701166"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5FEC4CA7" w14:textId="77777777" w:rsidR="00701166" w:rsidRPr="00687424" w:rsidRDefault="00701166"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074590E4" w14:textId="77777777" w:rsidR="00701166" w:rsidRPr="00687424" w:rsidRDefault="00701166" w:rsidP="00E36B37">
            <w:pPr>
              <w:jc w:val="both"/>
              <w:rPr>
                <w:rFonts w:ascii="Calibri" w:hAnsi="Calibri" w:cs="Calibri"/>
                <w:sz w:val="22"/>
                <w:szCs w:val="22"/>
              </w:rPr>
            </w:pPr>
          </w:p>
        </w:tc>
      </w:tr>
      <w:tr w:rsidR="00701166" w:rsidRPr="00B00FEF" w14:paraId="2F22C7FC" w14:textId="77777777" w:rsidTr="00E36B37">
        <w:tc>
          <w:tcPr>
            <w:tcW w:w="384" w:type="dxa"/>
          </w:tcPr>
          <w:p w14:paraId="721DCB34" w14:textId="77777777" w:rsidR="00701166" w:rsidRPr="001D49D8" w:rsidRDefault="00701166"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7C09714A" w14:textId="77777777" w:rsidR="00701166" w:rsidRPr="001D49D8" w:rsidRDefault="00701166"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114C1733" w14:textId="77777777" w:rsidR="00701166" w:rsidRPr="001D49D8" w:rsidRDefault="00701166" w:rsidP="00E36B37">
            <w:pPr>
              <w:jc w:val="both"/>
              <w:rPr>
                <w:rFonts w:ascii="Calibri" w:hAnsi="Calibri" w:cs="Calibri"/>
                <w:sz w:val="22"/>
                <w:szCs w:val="22"/>
              </w:rPr>
            </w:pPr>
          </w:p>
        </w:tc>
      </w:tr>
      <w:tr w:rsidR="00701166" w:rsidRPr="00B00FEF" w14:paraId="61DE7E97" w14:textId="77777777" w:rsidTr="00E36B37">
        <w:tc>
          <w:tcPr>
            <w:tcW w:w="384" w:type="dxa"/>
          </w:tcPr>
          <w:p w14:paraId="645EDAD2" w14:textId="77777777" w:rsidR="00701166" w:rsidRPr="00E82332" w:rsidRDefault="00701166"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25FDA70C" w14:textId="77777777" w:rsidR="00701166" w:rsidRPr="00E82332" w:rsidRDefault="00701166"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0EFE3B66" w14:textId="77777777" w:rsidR="00701166" w:rsidRPr="00E82332" w:rsidRDefault="00701166" w:rsidP="00E36B37">
            <w:pPr>
              <w:jc w:val="center"/>
              <w:rPr>
                <w:rFonts w:ascii="Calibri" w:hAnsi="Calibri" w:cs="Calibri"/>
                <w:b/>
                <w:bCs/>
                <w:sz w:val="22"/>
                <w:szCs w:val="22"/>
              </w:rPr>
            </w:pPr>
          </w:p>
          <w:p w14:paraId="4A3968D5" w14:textId="50DF68EB" w:rsidR="00701166" w:rsidRPr="00E82332" w:rsidRDefault="007E2715" w:rsidP="00E36B37">
            <w:pPr>
              <w:jc w:val="center"/>
              <w:rPr>
                <w:rFonts w:ascii="Calibri" w:hAnsi="Calibri" w:cs="Calibri"/>
                <w:b/>
                <w:bCs/>
                <w:sz w:val="22"/>
                <w:szCs w:val="22"/>
              </w:rPr>
            </w:pPr>
            <w:r>
              <w:rPr>
                <w:rFonts w:ascii="Calibri" w:hAnsi="Calibri" w:cs="Calibri"/>
                <w:b/>
                <w:bCs/>
                <w:sz w:val="22"/>
                <w:szCs w:val="22"/>
              </w:rPr>
              <w:t>10 311</w:t>
            </w:r>
            <w:r w:rsidR="00701166" w:rsidRPr="00E82332">
              <w:rPr>
                <w:rFonts w:ascii="Calibri" w:hAnsi="Calibri" w:cs="Calibri"/>
                <w:b/>
                <w:bCs/>
                <w:sz w:val="22"/>
                <w:szCs w:val="22"/>
              </w:rPr>
              <w:t xml:space="preserve"> €.</w:t>
            </w:r>
          </w:p>
          <w:p w14:paraId="177796BD" w14:textId="77777777" w:rsidR="00701166" w:rsidRPr="00E82332" w:rsidRDefault="00701166" w:rsidP="00E36B37">
            <w:pPr>
              <w:jc w:val="center"/>
              <w:rPr>
                <w:rFonts w:ascii="Calibri" w:hAnsi="Calibri" w:cs="Calibri"/>
                <w:b/>
                <w:bCs/>
                <w:sz w:val="22"/>
                <w:szCs w:val="22"/>
              </w:rPr>
            </w:pPr>
          </w:p>
        </w:tc>
      </w:tr>
      <w:tr w:rsidR="00701166" w:rsidRPr="00B00FEF" w14:paraId="2F8AF948" w14:textId="77777777" w:rsidTr="00E36B37">
        <w:tc>
          <w:tcPr>
            <w:tcW w:w="384" w:type="dxa"/>
          </w:tcPr>
          <w:p w14:paraId="2FAB4DF5" w14:textId="77777777" w:rsidR="00701166" w:rsidRPr="00B00FEF" w:rsidRDefault="00701166"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59DA8772" w14:textId="77777777" w:rsidR="00701166" w:rsidRPr="00B00FEF" w:rsidRDefault="00701166"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701166" w:rsidRPr="00B00FEF" w14:paraId="7C19D43B" w14:textId="77777777" w:rsidTr="00E36B37">
        <w:tc>
          <w:tcPr>
            <w:tcW w:w="384" w:type="dxa"/>
          </w:tcPr>
          <w:p w14:paraId="018A02F8" w14:textId="77777777" w:rsidR="00701166" w:rsidRPr="00B00FEF" w:rsidRDefault="00701166" w:rsidP="00E36B37">
            <w:pPr>
              <w:spacing w:after="160" w:line="259" w:lineRule="auto"/>
              <w:rPr>
                <w:rFonts w:ascii="Calibri" w:hAnsi="Calibri" w:cs="Calibri"/>
                <w:color w:val="FF0000"/>
                <w:sz w:val="22"/>
                <w:szCs w:val="22"/>
              </w:rPr>
            </w:pPr>
          </w:p>
        </w:tc>
        <w:tc>
          <w:tcPr>
            <w:tcW w:w="8678" w:type="dxa"/>
          </w:tcPr>
          <w:p w14:paraId="26A0A655" w14:textId="77777777" w:rsidR="00701166" w:rsidRPr="00B00FEF" w:rsidRDefault="00701166" w:rsidP="00E36B37">
            <w:pPr>
              <w:jc w:val="both"/>
              <w:rPr>
                <w:rFonts w:ascii="Calibri" w:hAnsi="Calibri" w:cs="Calibri"/>
                <w:color w:val="FF0000"/>
                <w:sz w:val="22"/>
                <w:szCs w:val="22"/>
              </w:rPr>
            </w:pPr>
          </w:p>
        </w:tc>
      </w:tr>
    </w:tbl>
    <w:bookmarkStart w:id="0" w:name="_MON_1709453645"/>
    <w:bookmarkEnd w:id="0"/>
    <w:p w14:paraId="05EFE079" w14:textId="34BE0E26" w:rsidR="00701166" w:rsidRPr="00B00FEF" w:rsidRDefault="007765EB" w:rsidP="00701166">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1469" w14:anchorId="51FB2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63.2pt;height:72.55pt" o:ole="">
            <v:imagedata r:id="rId8" o:title=""/>
          </v:shape>
          <o:OLEObject Type="Embed" ProgID="Excel.Sheet.12" ShapeID="_x0000_i1040" DrawAspect="Content" ObjectID="_1794125028" r:id="rId9"/>
        </w:object>
      </w:r>
    </w:p>
    <w:p w14:paraId="5E833595" w14:textId="77777777" w:rsidR="00701166" w:rsidRPr="00B00FEF" w:rsidRDefault="00701166" w:rsidP="00701166">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6E94460E" w14:textId="77777777" w:rsidTr="00E36B37">
        <w:tc>
          <w:tcPr>
            <w:tcW w:w="384" w:type="dxa"/>
          </w:tcPr>
          <w:p w14:paraId="6AAB74BC" w14:textId="77777777" w:rsidR="00701166" w:rsidRPr="00AC7D39" w:rsidRDefault="00701166"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4EAA47CF" w14:textId="77777777" w:rsidR="00701166" w:rsidRPr="00AC7D39" w:rsidRDefault="00701166"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75919F2C" w14:textId="77777777" w:rsidR="00701166" w:rsidRPr="00B00FEF" w:rsidRDefault="00701166" w:rsidP="00E36B37">
            <w:pPr>
              <w:jc w:val="both"/>
              <w:rPr>
                <w:rFonts w:ascii="Calibri" w:hAnsi="Calibri" w:cs="Calibri"/>
                <w:color w:val="FF0000"/>
                <w:sz w:val="22"/>
                <w:szCs w:val="22"/>
              </w:rPr>
            </w:pPr>
          </w:p>
        </w:tc>
      </w:tr>
      <w:tr w:rsidR="00701166" w:rsidRPr="00B00FEF" w14:paraId="1B19741F" w14:textId="77777777" w:rsidTr="00E36B37">
        <w:tc>
          <w:tcPr>
            <w:tcW w:w="384" w:type="dxa"/>
          </w:tcPr>
          <w:p w14:paraId="495076A7" w14:textId="77777777" w:rsidR="00701166" w:rsidRPr="00872F06" w:rsidRDefault="00701166"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2EE4D057" w14:textId="77777777" w:rsidR="00701166" w:rsidRPr="00872F06" w:rsidRDefault="00701166"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3A888CEC" w14:textId="77777777" w:rsidR="00701166" w:rsidRPr="00B00FEF" w:rsidRDefault="00701166" w:rsidP="00701166">
      <w:pPr>
        <w:contextualSpacing/>
        <w:jc w:val="both"/>
        <w:rPr>
          <w:rFonts w:ascii="Calibri" w:hAnsi="Calibri" w:cs="Calibri"/>
          <w:color w:val="FF0000"/>
          <w:sz w:val="22"/>
          <w:szCs w:val="22"/>
        </w:rPr>
      </w:pPr>
    </w:p>
    <w:p w14:paraId="23931466" w14:textId="77777777" w:rsidR="00701166" w:rsidRPr="00B00FEF" w:rsidRDefault="00701166" w:rsidP="00701166">
      <w:pPr>
        <w:contextualSpacing/>
        <w:jc w:val="both"/>
        <w:rPr>
          <w:rFonts w:ascii="Calibri" w:hAnsi="Calibri" w:cs="Calibri"/>
          <w:color w:val="FF0000"/>
          <w:sz w:val="22"/>
          <w:szCs w:val="22"/>
        </w:rPr>
      </w:pPr>
    </w:p>
    <w:p w14:paraId="5C825EA6" w14:textId="77777777" w:rsidR="00701166" w:rsidRPr="0051592F" w:rsidRDefault="00701166" w:rsidP="00701166">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1075FF18" w14:textId="77777777" w:rsidR="00701166" w:rsidRPr="0051592F" w:rsidRDefault="00701166" w:rsidP="00701166">
      <w:pPr>
        <w:jc w:val="center"/>
        <w:rPr>
          <w:rFonts w:ascii="Calibri" w:hAnsi="Calibri" w:cs="Calibri"/>
          <w:b/>
          <w:bCs/>
          <w:sz w:val="22"/>
          <w:szCs w:val="22"/>
        </w:rPr>
      </w:pPr>
      <w:r w:rsidRPr="0051592F">
        <w:rPr>
          <w:rFonts w:ascii="Calibri" w:hAnsi="Calibri" w:cs="Calibri"/>
          <w:b/>
          <w:bCs/>
          <w:sz w:val="22"/>
          <w:szCs w:val="22"/>
        </w:rPr>
        <w:t>Lehoty na predloženie údajov</w:t>
      </w:r>
    </w:p>
    <w:p w14:paraId="19C7E7B4" w14:textId="77777777" w:rsidR="00701166" w:rsidRPr="0051592F" w:rsidRDefault="00701166" w:rsidP="0070116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3637939F" w14:textId="77777777" w:rsidTr="00E36B37">
        <w:tc>
          <w:tcPr>
            <w:tcW w:w="384" w:type="dxa"/>
          </w:tcPr>
          <w:p w14:paraId="2510AFC5" w14:textId="77777777" w:rsidR="00701166" w:rsidRPr="00B00FEF" w:rsidRDefault="00701166"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0C33E812" w14:textId="77777777" w:rsidR="00701166" w:rsidRPr="001150BB" w:rsidRDefault="00701166"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 xml:space="preserve">Súčasne predloží menný zoznam detí, žiakov, poslucháčov, uvedených v prílohe 1a)-c) k zmluve spolu s dátumami ich narodení a v prípade </w:t>
            </w:r>
            <w:r w:rsidRPr="005A0DB0">
              <w:rPr>
                <w:rFonts w:ascii="Calibri" w:hAnsi="Calibri" w:cs="Calibri"/>
                <w:sz w:val="22"/>
                <w:szCs w:val="22"/>
              </w:rPr>
              <w:lastRenderedPageBreak/>
              <w:t>CVČ aj s adresami trvalých bydlísk ( postačí obec ).</w:t>
            </w:r>
            <w:r>
              <w:rPr>
                <w:rFonts w:ascii="Calibri" w:hAnsi="Calibri" w:cs="Calibri"/>
                <w:sz w:val="22"/>
                <w:szCs w:val="22"/>
              </w:rPr>
              <w:t xml:space="preserve"> </w:t>
            </w:r>
            <w:r w:rsidRPr="001150BB">
              <w:rPr>
                <w:rFonts w:ascii="Calibri" w:hAnsi="Calibri" w:cs="Calibri"/>
                <w:sz w:val="22"/>
                <w:szCs w:val="22"/>
              </w:rPr>
              <w:t>Nepredloženie údajov v určenej lehote 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3E5AA34D" w14:textId="77777777" w:rsidR="00701166" w:rsidRPr="00B00FEF" w:rsidRDefault="00701166" w:rsidP="00E36B37">
            <w:pPr>
              <w:jc w:val="both"/>
              <w:rPr>
                <w:rFonts w:ascii="Calibri" w:hAnsi="Calibri" w:cs="Calibri"/>
                <w:color w:val="FF0000"/>
                <w:sz w:val="22"/>
                <w:szCs w:val="22"/>
              </w:rPr>
            </w:pPr>
          </w:p>
        </w:tc>
      </w:tr>
      <w:tr w:rsidR="00701166" w:rsidRPr="00B00FEF" w14:paraId="7307AE32"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D26FBA7" w14:textId="77777777" w:rsidR="00701166" w:rsidRPr="00B00FEF" w:rsidRDefault="00701166"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2B90F4AF" w14:textId="77777777" w:rsidR="00701166" w:rsidRPr="00B00FEF" w:rsidRDefault="00701166"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08B29F17" w14:textId="77777777" w:rsidR="00701166" w:rsidRPr="00B00FEF" w:rsidRDefault="00701166" w:rsidP="00701166">
      <w:pPr>
        <w:contextualSpacing/>
        <w:jc w:val="both"/>
        <w:rPr>
          <w:rFonts w:ascii="Calibri" w:hAnsi="Calibri" w:cs="Calibri"/>
          <w:color w:val="FF0000"/>
          <w:sz w:val="22"/>
          <w:szCs w:val="22"/>
        </w:rPr>
      </w:pPr>
    </w:p>
    <w:p w14:paraId="478DF0A0" w14:textId="77777777" w:rsidR="00701166" w:rsidRPr="00894FF6" w:rsidRDefault="00701166" w:rsidP="00701166">
      <w:pPr>
        <w:contextualSpacing/>
        <w:jc w:val="both"/>
        <w:rPr>
          <w:rFonts w:ascii="Calibri" w:hAnsi="Calibri" w:cs="Calibri"/>
          <w:sz w:val="22"/>
          <w:szCs w:val="22"/>
        </w:rPr>
      </w:pPr>
    </w:p>
    <w:p w14:paraId="2B54F79A" w14:textId="77777777" w:rsidR="00701166" w:rsidRPr="00894FF6" w:rsidRDefault="00701166" w:rsidP="00701166">
      <w:pPr>
        <w:jc w:val="center"/>
        <w:rPr>
          <w:rFonts w:ascii="Calibri" w:hAnsi="Calibri" w:cs="Calibri"/>
          <w:b/>
          <w:bCs/>
          <w:sz w:val="22"/>
          <w:szCs w:val="22"/>
        </w:rPr>
      </w:pPr>
      <w:r w:rsidRPr="00894FF6">
        <w:rPr>
          <w:rFonts w:ascii="Calibri" w:hAnsi="Calibri" w:cs="Calibri"/>
          <w:b/>
          <w:bCs/>
          <w:sz w:val="22"/>
          <w:szCs w:val="22"/>
        </w:rPr>
        <w:t>Článok V</w:t>
      </w:r>
    </w:p>
    <w:p w14:paraId="75ABA1BD" w14:textId="77777777" w:rsidR="00701166" w:rsidRPr="00894FF6" w:rsidRDefault="00701166" w:rsidP="00701166">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5468C4D9" w14:textId="77777777" w:rsidR="00701166" w:rsidRPr="00B00FEF" w:rsidRDefault="00701166" w:rsidP="00701166">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01166" w:rsidRPr="00B00FEF" w14:paraId="094C41E3" w14:textId="77777777" w:rsidTr="00E36B37">
        <w:tc>
          <w:tcPr>
            <w:tcW w:w="495" w:type="dxa"/>
          </w:tcPr>
          <w:p w14:paraId="525495F8" w14:textId="77777777" w:rsidR="00701166" w:rsidRPr="00894FF6" w:rsidRDefault="00701166"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120A1C78" w14:textId="77777777" w:rsidR="00701166" w:rsidRPr="00894FF6" w:rsidRDefault="00701166"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28F2E51D" w14:textId="77777777" w:rsidR="00701166" w:rsidRPr="00894FF6" w:rsidRDefault="00701166" w:rsidP="00E36B37">
            <w:pPr>
              <w:contextualSpacing/>
              <w:jc w:val="both"/>
              <w:rPr>
                <w:rFonts w:ascii="Calibri" w:hAnsi="Calibri" w:cs="Calibri"/>
                <w:sz w:val="22"/>
                <w:szCs w:val="22"/>
              </w:rPr>
            </w:pPr>
          </w:p>
        </w:tc>
      </w:tr>
      <w:tr w:rsidR="00701166" w:rsidRPr="00B00FEF" w14:paraId="7CD50234" w14:textId="77777777" w:rsidTr="00E36B37">
        <w:tc>
          <w:tcPr>
            <w:tcW w:w="495" w:type="dxa"/>
          </w:tcPr>
          <w:p w14:paraId="4D88455B" w14:textId="77777777" w:rsidR="00701166" w:rsidRPr="0089074D" w:rsidRDefault="00701166"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7FD98E1E" w14:textId="77777777" w:rsidR="00701166" w:rsidRPr="0089074D" w:rsidRDefault="00701166"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582E21D6" w14:textId="77777777" w:rsidR="00701166" w:rsidRPr="0089074D" w:rsidRDefault="00701166" w:rsidP="00E36B37">
            <w:pPr>
              <w:contextualSpacing/>
              <w:jc w:val="both"/>
              <w:rPr>
                <w:rFonts w:ascii="Calibri" w:hAnsi="Calibri" w:cs="Calibri"/>
                <w:sz w:val="22"/>
                <w:szCs w:val="22"/>
              </w:rPr>
            </w:pPr>
          </w:p>
        </w:tc>
      </w:tr>
      <w:tr w:rsidR="00701166" w:rsidRPr="00B34B38" w14:paraId="32CC53DC" w14:textId="77777777" w:rsidTr="00E36B37">
        <w:tc>
          <w:tcPr>
            <w:tcW w:w="495" w:type="dxa"/>
          </w:tcPr>
          <w:p w14:paraId="12C28193" w14:textId="77777777" w:rsidR="00701166" w:rsidRPr="00B34B38" w:rsidRDefault="00701166"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4AF1A178" w14:textId="77777777" w:rsidR="00701166" w:rsidRPr="00B34B38" w:rsidRDefault="00701166"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3B9DB89" w14:textId="77777777" w:rsidR="00701166" w:rsidRPr="00B34B38" w:rsidRDefault="00701166" w:rsidP="00701166">
      <w:pPr>
        <w:contextualSpacing/>
        <w:jc w:val="both"/>
        <w:rPr>
          <w:rFonts w:ascii="Calibri" w:hAnsi="Calibri" w:cs="Calibri"/>
          <w:sz w:val="22"/>
          <w:szCs w:val="22"/>
        </w:rPr>
      </w:pPr>
    </w:p>
    <w:p w14:paraId="6C2814F2" w14:textId="77777777" w:rsidR="00701166" w:rsidRPr="00B00FEF" w:rsidRDefault="00701166" w:rsidP="00701166">
      <w:pPr>
        <w:contextualSpacing/>
        <w:jc w:val="both"/>
        <w:rPr>
          <w:rFonts w:ascii="Calibri" w:hAnsi="Calibri" w:cs="Calibri"/>
          <w:color w:val="FF0000"/>
          <w:sz w:val="22"/>
          <w:szCs w:val="22"/>
        </w:rPr>
      </w:pPr>
    </w:p>
    <w:p w14:paraId="58B8839F" w14:textId="77777777" w:rsidR="00701166" w:rsidRPr="00514505" w:rsidRDefault="00701166" w:rsidP="00701166">
      <w:pPr>
        <w:jc w:val="center"/>
        <w:rPr>
          <w:rFonts w:ascii="Calibri" w:hAnsi="Calibri" w:cs="Calibri"/>
          <w:b/>
          <w:bCs/>
          <w:sz w:val="22"/>
          <w:szCs w:val="22"/>
        </w:rPr>
      </w:pPr>
      <w:r w:rsidRPr="00514505">
        <w:rPr>
          <w:rFonts w:ascii="Calibri" w:hAnsi="Calibri" w:cs="Calibri"/>
          <w:b/>
          <w:bCs/>
          <w:sz w:val="22"/>
          <w:szCs w:val="22"/>
        </w:rPr>
        <w:t>Článok VI</w:t>
      </w:r>
    </w:p>
    <w:p w14:paraId="399E4068" w14:textId="77777777" w:rsidR="00701166" w:rsidRPr="00514505" w:rsidRDefault="00701166" w:rsidP="00701166">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0719A0DD" w14:textId="77777777" w:rsidR="00701166" w:rsidRPr="00514505"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538FECD0" w14:textId="77777777" w:rsidTr="00E36B37">
        <w:tc>
          <w:tcPr>
            <w:tcW w:w="384" w:type="dxa"/>
          </w:tcPr>
          <w:p w14:paraId="7D3CF1E8" w14:textId="77777777" w:rsidR="00701166" w:rsidRPr="00CA3BD5" w:rsidRDefault="00701166"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26195741" w14:textId="77777777" w:rsidR="00701166" w:rsidRPr="00CA3BD5" w:rsidRDefault="00701166"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353529C3" w14:textId="77777777" w:rsidR="00701166" w:rsidRPr="00CA3BD5" w:rsidRDefault="00701166" w:rsidP="00E36B37">
            <w:pPr>
              <w:contextualSpacing/>
              <w:jc w:val="both"/>
              <w:rPr>
                <w:rFonts w:ascii="Calibri" w:hAnsi="Calibri" w:cs="Calibri"/>
                <w:sz w:val="22"/>
                <w:szCs w:val="22"/>
              </w:rPr>
            </w:pPr>
          </w:p>
        </w:tc>
      </w:tr>
      <w:tr w:rsidR="00701166" w:rsidRPr="00B00FEF" w14:paraId="212A8953" w14:textId="77777777" w:rsidTr="00E36B37">
        <w:tc>
          <w:tcPr>
            <w:tcW w:w="384" w:type="dxa"/>
          </w:tcPr>
          <w:p w14:paraId="537CD2A2" w14:textId="77777777" w:rsidR="00701166" w:rsidRPr="009174F3" w:rsidRDefault="00701166"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76A98058" w14:textId="77777777" w:rsidR="00701166" w:rsidRPr="009174F3" w:rsidRDefault="00701166"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5FAD9499" w14:textId="77777777" w:rsidR="00701166" w:rsidRPr="009174F3" w:rsidRDefault="00701166" w:rsidP="00E36B37">
            <w:pPr>
              <w:contextualSpacing/>
              <w:jc w:val="both"/>
              <w:rPr>
                <w:rFonts w:ascii="Calibri" w:hAnsi="Calibri" w:cs="Calibri"/>
                <w:sz w:val="22"/>
                <w:szCs w:val="22"/>
              </w:rPr>
            </w:pPr>
          </w:p>
        </w:tc>
      </w:tr>
      <w:tr w:rsidR="00701166" w:rsidRPr="00B00FEF" w14:paraId="5C13E768" w14:textId="77777777" w:rsidTr="00E36B37">
        <w:tc>
          <w:tcPr>
            <w:tcW w:w="384" w:type="dxa"/>
          </w:tcPr>
          <w:p w14:paraId="77E30386" w14:textId="77777777" w:rsidR="00701166" w:rsidRPr="00A62FFA" w:rsidRDefault="00701166"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5B0B2BBB" w14:textId="77777777" w:rsidR="00701166" w:rsidRPr="00A62FFA" w:rsidRDefault="00701166"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56998F1B" w14:textId="77777777" w:rsidR="00701166" w:rsidRPr="00A62FFA" w:rsidRDefault="00701166" w:rsidP="00E36B37">
            <w:pPr>
              <w:contextualSpacing/>
              <w:jc w:val="both"/>
              <w:rPr>
                <w:rFonts w:ascii="Calibri" w:hAnsi="Calibri" w:cs="Calibri"/>
                <w:sz w:val="22"/>
                <w:szCs w:val="22"/>
              </w:rPr>
            </w:pPr>
          </w:p>
        </w:tc>
      </w:tr>
      <w:tr w:rsidR="00701166" w:rsidRPr="00C05DF7" w14:paraId="065DDECB" w14:textId="77777777" w:rsidTr="00E36B37">
        <w:tc>
          <w:tcPr>
            <w:tcW w:w="384" w:type="dxa"/>
          </w:tcPr>
          <w:p w14:paraId="02A17081" w14:textId="77777777" w:rsidR="00701166" w:rsidRPr="00C05DF7" w:rsidRDefault="00701166"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0665B1AD" w14:textId="77777777" w:rsidR="00701166" w:rsidRPr="00C05DF7" w:rsidRDefault="00701166"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A38CAE8" w14:textId="77777777" w:rsidR="00701166" w:rsidRPr="00C05DF7" w:rsidRDefault="00701166" w:rsidP="00701166">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9D77F1" w14:paraId="57973F15" w14:textId="77777777" w:rsidTr="00E36B37">
        <w:tc>
          <w:tcPr>
            <w:tcW w:w="384" w:type="dxa"/>
          </w:tcPr>
          <w:p w14:paraId="4FCD0791" w14:textId="77777777" w:rsidR="00701166" w:rsidRPr="009D77F1" w:rsidRDefault="00701166"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07A81E18" w14:textId="77777777" w:rsidR="00701166" w:rsidRPr="009D77F1" w:rsidRDefault="00701166"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w:t>
            </w:r>
            <w:r w:rsidRPr="009D77F1">
              <w:rPr>
                <w:rFonts w:ascii="Calibri" w:hAnsi="Calibri" w:cs="Calibri"/>
                <w:sz w:val="22"/>
                <w:szCs w:val="22"/>
              </w:rPr>
              <w:lastRenderedPageBreak/>
              <w:t>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605BE397" w14:textId="77777777" w:rsidR="00701166" w:rsidRPr="009D77F1" w:rsidRDefault="00701166" w:rsidP="00701166">
      <w:pPr>
        <w:jc w:val="center"/>
        <w:rPr>
          <w:rFonts w:ascii="Calibri" w:hAnsi="Calibri" w:cs="Calibri"/>
          <w:b/>
          <w:bCs/>
          <w:sz w:val="22"/>
          <w:szCs w:val="22"/>
        </w:rPr>
      </w:pPr>
    </w:p>
    <w:p w14:paraId="40370553" w14:textId="77777777" w:rsidR="00701166" w:rsidRPr="00B00FEF" w:rsidRDefault="00701166" w:rsidP="00701166">
      <w:pPr>
        <w:jc w:val="center"/>
        <w:rPr>
          <w:rFonts w:ascii="Calibri" w:hAnsi="Calibri" w:cs="Calibri"/>
          <w:b/>
          <w:bCs/>
          <w:color w:val="FF0000"/>
          <w:sz w:val="22"/>
          <w:szCs w:val="22"/>
        </w:rPr>
      </w:pPr>
    </w:p>
    <w:p w14:paraId="19D42975" w14:textId="77777777" w:rsidR="00701166" w:rsidRPr="00265CFB" w:rsidRDefault="00701166" w:rsidP="00701166">
      <w:pPr>
        <w:jc w:val="center"/>
        <w:rPr>
          <w:rFonts w:ascii="Calibri" w:hAnsi="Calibri" w:cs="Calibri"/>
          <w:b/>
          <w:bCs/>
          <w:sz w:val="22"/>
          <w:szCs w:val="22"/>
        </w:rPr>
      </w:pPr>
      <w:r w:rsidRPr="00265CFB">
        <w:rPr>
          <w:rFonts w:ascii="Calibri" w:hAnsi="Calibri" w:cs="Calibri"/>
          <w:b/>
          <w:bCs/>
          <w:sz w:val="22"/>
          <w:szCs w:val="22"/>
        </w:rPr>
        <w:t>Článok VII.</w:t>
      </w:r>
    </w:p>
    <w:p w14:paraId="7B471AFB" w14:textId="77777777" w:rsidR="00701166" w:rsidRPr="00265CFB" w:rsidRDefault="00701166" w:rsidP="00701166">
      <w:pPr>
        <w:jc w:val="center"/>
        <w:rPr>
          <w:rFonts w:ascii="Calibri" w:hAnsi="Calibri" w:cs="Calibri"/>
          <w:b/>
          <w:bCs/>
          <w:sz w:val="22"/>
          <w:szCs w:val="22"/>
        </w:rPr>
      </w:pPr>
      <w:r w:rsidRPr="00265CFB">
        <w:rPr>
          <w:rFonts w:ascii="Calibri" w:hAnsi="Calibri" w:cs="Calibri"/>
          <w:b/>
          <w:bCs/>
          <w:sz w:val="22"/>
          <w:szCs w:val="22"/>
        </w:rPr>
        <w:t>Kontrola</w:t>
      </w:r>
    </w:p>
    <w:p w14:paraId="71E31933" w14:textId="77777777" w:rsidR="00701166" w:rsidRPr="00265CFB" w:rsidRDefault="00701166" w:rsidP="0070116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01166" w:rsidRPr="00B00FEF" w14:paraId="34F1F328" w14:textId="77777777" w:rsidTr="00E36B37">
        <w:tc>
          <w:tcPr>
            <w:tcW w:w="421" w:type="dxa"/>
          </w:tcPr>
          <w:p w14:paraId="304AA9D9" w14:textId="77777777" w:rsidR="00701166" w:rsidRPr="0012304A" w:rsidRDefault="00701166"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3B62A819" w14:textId="77777777" w:rsidR="00701166" w:rsidRPr="0012304A" w:rsidRDefault="00701166"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2D79EBF" w14:textId="77777777" w:rsidR="00701166" w:rsidRPr="0012304A" w:rsidRDefault="00701166" w:rsidP="00E36B37">
            <w:pPr>
              <w:contextualSpacing/>
              <w:jc w:val="both"/>
              <w:rPr>
                <w:rFonts w:ascii="Calibri" w:hAnsi="Calibri" w:cs="Calibri"/>
                <w:b/>
                <w:bCs/>
                <w:sz w:val="22"/>
                <w:szCs w:val="22"/>
              </w:rPr>
            </w:pPr>
          </w:p>
        </w:tc>
      </w:tr>
      <w:tr w:rsidR="00701166" w:rsidRPr="00B00FEF" w14:paraId="01FBAB35" w14:textId="77777777" w:rsidTr="00E36B37">
        <w:tc>
          <w:tcPr>
            <w:tcW w:w="421" w:type="dxa"/>
          </w:tcPr>
          <w:p w14:paraId="410A2357" w14:textId="77777777" w:rsidR="00701166" w:rsidRPr="0097044D" w:rsidRDefault="00701166"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3CFAAA54" w14:textId="77777777" w:rsidR="00701166" w:rsidRPr="0097044D" w:rsidRDefault="00701166"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77653DAA" w14:textId="77777777" w:rsidR="00701166" w:rsidRPr="0097044D" w:rsidRDefault="00701166" w:rsidP="00E36B37">
            <w:pPr>
              <w:contextualSpacing/>
              <w:jc w:val="both"/>
              <w:rPr>
                <w:rFonts w:ascii="Calibri" w:hAnsi="Calibri" w:cs="Calibri"/>
                <w:sz w:val="22"/>
                <w:szCs w:val="22"/>
              </w:rPr>
            </w:pPr>
          </w:p>
        </w:tc>
      </w:tr>
      <w:tr w:rsidR="00701166" w:rsidRPr="006D20B1" w14:paraId="293A919B" w14:textId="77777777" w:rsidTr="00E36B37">
        <w:tc>
          <w:tcPr>
            <w:tcW w:w="421" w:type="dxa"/>
          </w:tcPr>
          <w:p w14:paraId="2EE3BAE4" w14:textId="77777777" w:rsidR="00701166" w:rsidRPr="006D20B1" w:rsidRDefault="00701166"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71857DDE" w14:textId="77777777" w:rsidR="00701166" w:rsidRPr="006D20B1" w:rsidRDefault="00701166"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6F0A6C6" w14:textId="77777777" w:rsidR="00701166" w:rsidRPr="006D20B1" w:rsidRDefault="00701166" w:rsidP="00701166">
      <w:pPr>
        <w:contextualSpacing/>
        <w:jc w:val="both"/>
        <w:rPr>
          <w:rFonts w:ascii="Calibri" w:hAnsi="Calibri" w:cs="Calibri"/>
          <w:sz w:val="22"/>
          <w:szCs w:val="22"/>
        </w:rPr>
      </w:pPr>
    </w:p>
    <w:p w14:paraId="193ACE00" w14:textId="77777777" w:rsidR="00701166" w:rsidRPr="006D20B1" w:rsidRDefault="00701166" w:rsidP="00701166">
      <w:pPr>
        <w:contextualSpacing/>
        <w:jc w:val="both"/>
        <w:rPr>
          <w:rFonts w:ascii="Calibri" w:hAnsi="Calibri" w:cs="Calibri"/>
          <w:sz w:val="22"/>
          <w:szCs w:val="22"/>
        </w:rPr>
      </w:pPr>
    </w:p>
    <w:p w14:paraId="7FFDA831" w14:textId="77777777" w:rsidR="00701166" w:rsidRPr="006D20B1" w:rsidRDefault="00701166" w:rsidP="00701166">
      <w:pPr>
        <w:jc w:val="center"/>
        <w:rPr>
          <w:rFonts w:ascii="Calibri" w:hAnsi="Calibri" w:cs="Calibri"/>
          <w:b/>
          <w:bCs/>
          <w:sz w:val="22"/>
          <w:szCs w:val="22"/>
        </w:rPr>
      </w:pPr>
      <w:r w:rsidRPr="006D20B1">
        <w:rPr>
          <w:rFonts w:ascii="Calibri" w:hAnsi="Calibri" w:cs="Calibri"/>
          <w:b/>
          <w:bCs/>
          <w:sz w:val="22"/>
          <w:szCs w:val="22"/>
        </w:rPr>
        <w:t>Článok VIII.</w:t>
      </w:r>
    </w:p>
    <w:p w14:paraId="412A69F8" w14:textId="77777777" w:rsidR="00701166" w:rsidRPr="006D20B1" w:rsidRDefault="00701166" w:rsidP="00701166">
      <w:pPr>
        <w:jc w:val="center"/>
        <w:rPr>
          <w:rFonts w:ascii="Calibri" w:hAnsi="Calibri" w:cs="Calibri"/>
          <w:b/>
          <w:bCs/>
          <w:sz w:val="22"/>
          <w:szCs w:val="22"/>
        </w:rPr>
      </w:pPr>
      <w:r w:rsidRPr="006D20B1">
        <w:rPr>
          <w:rFonts w:ascii="Calibri" w:hAnsi="Calibri" w:cs="Calibri"/>
          <w:b/>
          <w:bCs/>
          <w:sz w:val="22"/>
          <w:szCs w:val="22"/>
        </w:rPr>
        <w:t xml:space="preserve">Sankcie </w:t>
      </w:r>
    </w:p>
    <w:p w14:paraId="133026D6" w14:textId="77777777" w:rsidR="00701166" w:rsidRPr="006D20B1"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01166" w:rsidRPr="00B00FEF" w14:paraId="6EE6547C" w14:textId="77777777" w:rsidTr="00E36B37">
        <w:tc>
          <w:tcPr>
            <w:tcW w:w="421" w:type="dxa"/>
          </w:tcPr>
          <w:p w14:paraId="394EAE1E" w14:textId="77777777" w:rsidR="00701166" w:rsidRPr="00D04ABB" w:rsidRDefault="00701166"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1A7A8E97" w14:textId="77777777" w:rsidR="00701166" w:rsidRPr="00E05ED3" w:rsidRDefault="00701166"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ABCFA97" w14:textId="77777777" w:rsidR="00701166" w:rsidRPr="00E05ED3" w:rsidRDefault="00701166" w:rsidP="00E36B37">
            <w:pPr>
              <w:contextualSpacing/>
              <w:jc w:val="both"/>
              <w:rPr>
                <w:rFonts w:ascii="Calibri" w:hAnsi="Calibri" w:cs="Calibri"/>
                <w:sz w:val="22"/>
                <w:szCs w:val="22"/>
              </w:rPr>
            </w:pPr>
          </w:p>
        </w:tc>
      </w:tr>
      <w:tr w:rsidR="00701166" w:rsidRPr="00B00FEF" w14:paraId="52541FE8" w14:textId="77777777" w:rsidTr="00E36B37">
        <w:tc>
          <w:tcPr>
            <w:tcW w:w="421" w:type="dxa"/>
          </w:tcPr>
          <w:p w14:paraId="15440CE4" w14:textId="77777777" w:rsidR="00701166" w:rsidRPr="00B00FEF" w:rsidRDefault="00701166"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6EAF3368" w14:textId="77777777" w:rsidR="00701166" w:rsidRPr="00E05ED3" w:rsidRDefault="00701166"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058DC54" w14:textId="77777777" w:rsidR="00701166" w:rsidRPr="00B00FEF" w:rsidRDefault="00701166" w:rsidP="00701166">
      <w:pPr>
        <w:jc w:val="center"/>
        <w:rPr>
          <w:rFonts w:ascii="Calibri" w:hAnsi="Calibri" w:cs="Calibri"/>
          <w:b/>
          <w:bCs/>
          <w:color w:val="FF0000"/>
          <w:sz w:val="22"/>
          <w:szCs w:val="22"/>
        </w:rPr>
      </w:pPr>
    </w:p>
    <w:p w14:paraId="6C093C35" w14:textId="77777777" w:rsidR="00701166" w:rsidRDefault="00701166" w:rsidP="00701166">
      <w:pPr>
        <w:jc w:val="center"/>
        <w:rPr>
          <w:rFonts w:ascii="Calibri" w:hAnsi="Calibri" w:cs="Calibri"/>
          <w:b/>
          <w:bCs/>
          <w:color w:val="FF0000"/>
          <w:sz w:val="22"/>
          <w:szCs w:val="22"/>
        </w:rPr>
      </w:pPr>
    </w:p>
    <w:p w14:paraId="3957B837" w14:textId="77777777" w:rsidR="00701166" w:rsidRDefault="00701166" w:rsidP="00701166">
      <w:pPr>
        <w:jc w:val="center"/>
        <w:rPr>
          <w:rFonts w:ascii="Calibri" w:hAnsi="Calibri" w:cs="Calibri"/>
          <w:b/>
          <w:bCs/>
          <w:color w:val="FF0000"/>
          <w:sz w:val="22"/>
          <w:szCs w:val="22"/>
        </w:rPr>
      </w:pPr>
    </w:p>
    <w:p w14:paraId="7542DAB0" w14:textId="77777777" w:rsidR="00701166" w:rsidRPr="00B00FEF" w:rsidRDefault="00701166" w:rsidP="00701166">
      <w:pPr>
        <w:jc w:val="center"/>
        <w:rPr>
          <w:rFonts w:ascii="Calibri" w:hAnsi="Calibri" w:cs="Calibri"/>
          <w:b/>
          <w:bCs/>
          <w:color w:val="FF0000"/>
          <w:sz w:val="22"/>
          <w:szCs w:val="22"/>
        </w:rPr>
      </w:pPr>
    </w:p>
    <w:p w14:paraId="20CC816F" w14:textId="77777777" w:rsidR="00701166" w:rsidRPr="00B00FEF" w:rsidRDefault="00701166" w:rsidP="00701166">
      <w:pPr>
        <w:jc w:val="center"/>
        <w:rPr>
          <w:rFonts w:ascii="Calibri" w:hAnsi="Calibri" w:cs="Calibri"/>
          <w:b/>
          <w:bCs/>
          <w:color w:val="FF0000"/>
          <w:sz w:val="22"/>
          <w:szCs w:val="22"/>
        </w:rPr>
      </w:pPr>
    </w:p>
    <w:p w14:paraId="608E3D97" w14:textId="77777777" w:rsidR="00701166" w:rsidRPr="00B40CA4" w:rsidRDefault="00701166" w:rsidP="00701166">
      <w:pPr>
        <w:jc w:val="center"/>
        <w:rPr>
          <w:rFonts w:ascii="Calibri" w:hAnsi="Calibri" w:cs="Calibri"/>
          <w:b/>
          <w:bCs/>
          <w:sz w:val="22"/>
          <w:szCs w:val="22"/>
        </w:rPr>
      </w:pPr>
      <w:r w:rsidRPr="00B40CA4">
        <w:rPr>
          <w:rFonts w:ascii="Calibri" w:hAnsi="Calibri" w:cs="Calibri"/>
          <w:b/>
          <w:bCs/>
          <w:sz w:val="22"/>
          <w:szCs w:val="22"/>
        </w:rPr>
        <w:t>Článok IX.</w:t>
      </w:r>
    </w:p>
    <w:p w14:paraId="4BDDA185" w14:textId="77777777" w:rsidR="00701166" w:rsidRPr="00B40CA4" w:rsidRDefault="00701166" w:rsidP="00701166">
      <w:pPr>
        <w:jc w:val="center"/>
        <w:rPr>
          <w:rFonts w:ascii="Calibri" w:hAnsi="Calibri" w:cs="Calibri"/>
          <w:b/>
          <w:bCs/>
          <w:sz w:val="22"/>
          <w:szCs w:val="22"/>
        </w:rPr>
      </w:pPr>
      <w:r w:rsidRPr="00B40CA4">
        <w:rPr>
          <w:rFonts w:ascii="Calibri" w:hAnsi="Calibri" w:cs="Calibri"/>
          <w:b/>
          <w:bCs/>
          <w:sz w:val="22"/>
          <w:szCs w:val="22"/>
        </w:rPr>
        <w:t>Trvanie a ukončenie zmluvy</w:t>
      </w:r>
    </w:p>
    <w:p w14:paraId="108A5917" w14:textId="77777777" w:rsidR="00701166" w:rsidRPr="00B40CA4"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701166" w:rsidRPr="00B00FEF" w14:paraId="1F29A482" w14:textId="77777777" w:rsidTr="00E36B37">
        <w:tc>
          <w:tcPr>
            <w:tcW w:w="426" w:type="dxa"/>
          </w:tcPr>
          <w:p w14:paraId="26887ECE"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5D756832"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7C2B2B50" w14:textId="77777777" w:rsidR="00701166" w:rsidRPr="0071540B" w:rsidRDefault="00701166" w:rsidP="00E36B37">
            <w:pPr>
              <w:contextualSpacing/>
              <w:jc w:val="both"/>
              <w:rPr>
                <w:rFonts w:ascii="Calibri" w:hAnsi="Calibri" w:cs="Calibri"/>
                <w:sz w:val="22"/>
                <w:szCs w:val="22"/>
              </w:rPr>
            </w:pPr>
          </w:p>
        </w:tc>
      </w:tr>
      <w:tr w:rsidR="00701166" w:rsidRPr="00B00FEF" w14:paraId="492F491F" w14:textId="77777777" w:rsidTr="00E36B37">
        <w:tc>
          <w:tcPr>
            <w:tcW w:w="426" w:type="dxa"/>
          </w:tcPr>
          <w:p w14:paraId="1B98E03A"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52DED21B"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701166" w:rsidRPr="0071540B" w14:paraId="107F5EC9"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6151902"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626D2709"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701166" w:rsidRPr="0071540B" w14:paraId="28F2C3F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16408AF"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75ADD5DF"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701166" w:rsidRPr="0071540B" w14:paraId="11A2D76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455057F"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4CC08B0A"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2F2F2D71" w14:textId="77777777" w:rsidR="00701166" w:rsidRPr="0071540B" w:rsidRDefault="00701166" w:rsidP="00701166">
      <w:pPr>
        <w:contextualSpacing/>
        <w:jc w:val="both"/>
        <w:rPr>
          <w:rFonts w:ascii="Calibri" w:hAnsi="Calibri" w:cs="Calibri"/>
          <w:sz w:val="22"/>
          <w:szCs w:val="22"/>
        </w:rPr>
      </w:pPr>
    </w:p>
    <w:p w14:paraId="3FEF0E69" w14:textId="77777777" w:rsidR="00701166" w:rsidRPr="0071540B" w:rsidRDefault="00701166" w:rsidP="00701166">
      <w:pPr>
        <w:contextualSpacing/>
        <w:jc w:val="both"/>
        <w:rPr>
          <w:rFonts w:ascii="Calibri" w:hAnsi="Calibri" w:cs="Calibri"/>
          <w:sz w:val="22"/>
          <w:szCs w:val="22"/>
        </w:rPr>
      </w:pPr>
    </w:p>
    <w:p w14:paraId="51089B20" w14:textId="77777777" w:rsidR="00701166" w:rsidRPr="0071540B" w:rsidRDefault="00701166" w:rsidP="00701166">
      <w:pPr>
        <w:jc w:val="center"/>
        <w:rPr>
          <w:rFonts w:ascii="Calibri" w:hAnsi="Calibri" w:cs="Calibri"/>
          <w:b/>
          <w:bCs/>
          <w:sz w:val="22"/>
          <w:szCs w:val="22"/>
        </w:rPr>
      </w:pPr>
      <w:r w:rsidRPr="0071540B">
        <w:rPr>
          <w:rFonts w:ascii="Calibri" w:hAnsi="Calibri" w:cs="Calibri"/>
          <w:b/>
          <w:bCs/>
          <w:sz w:val="22"/>
          <w:szCs w:val="22"/>
        </w:rPr>
        <w:t>Článok X.</w:t>
      </w:r>
    </w:p>
    <w:p w14:paraId="5233F151" w14:textId="77777777" w:rsidR="00701166" w:rsidRPr="0071540B" w:rsidRDefault="00701166" w:rsidP="00701166">
      <w:pPr>
        <w:jc w:val="center"/>
        <w:rPr>
          <w:rFonts w:ascii="Calibri" w:hAnsi="Calibri" w:cs="Calibri"/>
          <w:b/>
          <w:bCs/>
          <w:sz w:val="22"/>
          <w:szCs w:val="22"/>
        </w:rPr>
      </w:pPr>
      <w:r w:rsidRPr="0071540B">
        <w:rPr>
          <w:rFonts w:ascii="Calibri" w:hAnsi="Calibri" w:cs="Calibri"/>
          <w:b/>
          <w:bCs/>
          <w:sz w:val="22"/>
          <w:szCs w:val="22"/>
        </w:rPr>
        <w:t>Záverečné ustanovenia</w:t>
      </w:r>
    </w:p>
    <w:p w14:paraId="2DBD9056" w14:textId="77777777" w:rsidR="00701166" w:rsidRPr="0071540B"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01166" w:rsidRPr="00B00FEF" w14:paraId="1E17B11B" w14:textId="77777777" w:rsidTr="00E36B37">
        <w:tc>
          <w:tcPr>
            <w:tcW w:w="495" w:type="dxa"/>
          </w:tcPr>
          <w:p w14:paraId="5C56F9E6"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0FBDD169" w14:textId="77777777" w:rsidR="00701166" w:rsidRPr="00BE3C09" w:rsidRDefault="00701166"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0176F5B"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080016EB" w14:textId="77777777" w:rsidTr="00E36B37">
        <w:tc>
          <w:tcPr>
            <w:tcW w:w="495" w:type="dxa"/>
          </w:tcPr>
          <w:p w14:paraId="0DF21162"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1A91A309" w14:textId="77777777" w:rsidR="00701166" w:rsidRPr="00C47262" w:rsidRDefault="00701166"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0286037"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77004146" w14:textId="77777777" w:rsidTr="00E36B37">
        <w:tc>
          <w:tcPr>
            <w:tcW w:w="495" w:type="dxa"/>
          </w:tcPr>
          <w:p w14:paraId="067BEF4B"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5B97D361"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6A9526D9"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701166" w:rsidRPr="00B00FEF" w14:paraId="71FFBF7B" w14:textId="77777777" w:rsidTr="00E36B37">
        <w:tc>
          <w:tcPr>
            <w:tcW w:w="495" w:type="dxa"/>
          </w:tcPr>
          <w:p w14:paraId="5FD51097"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0BEA5BEE"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38D58297" w14:textId="77777777" w:rsidR="00701166" w:rsidRPr="000227F2" w:rsidRDefault="00701166" w:rsidP="00E36B37">
            <w:pPr>
              <w:contextualSpacing/>
              <w:jc w:val="both"/>
              <w:rPr>
                <w:rFonts w:ascii="Calibri" w:hAnsi="Calibri" w:cs="Calibri"/>
                <w:sz w:val="22"/>
                <w:szCs w:val="22"/>
              </w:rPr>
            </w:pPr>
          </w:p>
        </w:tc>
      </w:tr>
      <w:tr w:rsidR="00701166" w:rsidRPr="00B00FEF" w14:paraId="4A134AE1" w14:textId="77777777" w:rsidTr="00E36B37">
        <w:tc>
          <w:tcPr>
            <w:tcW w:w="495" w:type="dxa"/>
          </w:tcPr>
          <w:p w14:paraId="7B61CFB6"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726A6709"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76FFB017" w14:textId="77777777" w:rsidR="00701166" w:rsidRPr="000227F2" w:rsidRDefault="00701166" w:rsidP="00E36B37">
            <w:pPr>
              <w:contextualSpacing/>
              <w:jc w:val="both"/>
              <w:rPr>
                <w:rFonts w:ascii="Calibri" w:hAnsi="Calibri" w:cs="Calibri"/>
                <w:sz w:val="22"/>
                <w:szCs w:val="22"/>
              </w:rPr>
            </w:pPr>
          </w:p>
        </w:tc>
      </w:tr>
      <w:tr w:rsidR="00701166" w:rsidRPr="00B00FEF" w14:paraId="3CF1C60B" w14:textId="77777777" w:rsidTr="00E36B37">
        <w:tc>
          <w:tcPr>
            <w:tcW w:w="495" w:type="dxa"/>
          </w:tcPr>
          <w:p w14:paraId="612C8290"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0399AC94"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397E4A36" w14:textId="77777777" w:rsidR="00701166" w:rsidRPr="000227F2" w:rsidRDefault="00701166" w:rsidP="00E36B37">
            <w:pPr>
              <w:contextualSpacing/>
              <w:jc w:val="both"/>
              <w:rPr>
                <w:rFonts w:ascii="Calibri" w:hAnsi="Calibri" w:cs="Calibri"/>
                <w:sz w:val="22"/>
                <w:szCs w:val="22"/>
              </w:rPr>
            </w:pPr>
          </w:p>
        </w:tc>
      </w:tr>
      <w:tr w:rsidR="00701166" w:rsidRPr="00B00FEF" w14:paraId="2C7F6D2B" w14:textId="77777777" w:rsidTr="00E36B37">
        <w:tc>
          <w:tcPr>
            <w:tcW w:w="495" w:type="dxa"/>
          </w:tcPr>
          <w:p w14:paraId="22477854"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2ADFEA4F" w14:textId="77777777" w:rsidR="00701166" w:rsidRPr="00486561"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6B2CB096"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7243CB31" w14:textId="77777777" w:rsidTr="00E36B37">
        <w:tc>
          <w:tcPr>
            <w:tcW w:w="495" w:type="dxa"/>
          </w:tcPr>
          <w:p w14:paraId="2F8BDC12"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23866307" w14:textId="77777777" w:rsidR="00701166" w:rsidRPr="006B4E33" w:rsidRDefault="00701166"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7591B7C4"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24551797" w14:textId="77777777" w:rsidTr="00E36B37">
        <w:tc>
          <w:tcPr>
            <w:tcW w:w="495" w:type="dxa"/>
          </w:tcPr>
          <w:p w14:paraId="2DD713B5"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2F1BD8CD" w14:textId="77777777" w:rsidR="00701166" w:rsidRPr="00143C4B" w:rsidRDefault="00701166"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A590657" w14:textId="77777777" w:rsidR="00701166" w:rsidRPr="00143C4B" w:rsidRDefault="00701166" w:rsidP="00E36B37">
            <w:pPr>
              <w:contextualSpacing/>
              <w:jc w:val="both"/>
              <w:rPr>
                <w:rFonts w:ascii="Calibri" w:hAnsi="Calibri" w:cs="Calibri"/>
                <w:sz w:val="22"/>
                <w:szCs w:val="22"/>
              </w:rPr>
            </w:pPr>
          </w:p>
        </w:tc>
      </w:tr>
      <w:tr w:rsidR="00701166" w:rsidRPr="00B00FEF" w14:paraId="2E7A393F" w14:textId="77777777" w:rsidTr="00E36B37">
        <w:tc>
          <w:tcPr>
            <w:tcW w:w="495" w:type="dxa"/>
          </w:tcPr>
          <w:p w14:paraId="6F76C97B"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3B1C546B" w14:textId="77777777" w:rsidR="00701166" w:rsidRPr="00AE2CB6" w:rsidRDefault="00701166"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48DF5387" w14:textId="77777777" w:rsidR="00701166" w:rsidRPr="00DF232D" w:rsidRDefault="00701166"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3A9446E6" w14:textId="77777777" w:rsidR="00701166" w:rsidRPr="00DF232D" w:rsidRDefault="00701166"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6570ABC3"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1CE5C87B" w14:textId="77777777" w:rsidTr="00E36B37">
        <w:tc>
          <w:tcPr>
            <w:tcW w:w="495" w:type="dxa"/>
          </w:tcPr>
          <w:p w14:paraId="21F304D3"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030CCB74" w14:textId="77777777" w:rsidR="00701166" w:rsidRPr="00B00FEF" w:rsidRDefault="00701166"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3648D806" w14:textId="77777777" w:rsidR="00701166" w:rsidRPr="00B00FEF" w:rsidRDefault="00701166" w:rsidP="00701166">
      <w:pPr>
        <w:pStyle w:val="Odsekzoznamu"/>
        <w:spacing w:after="0" w:line="240" w:lineRule="auto"/>
        <w:ind w:left="360"/>
        <w:contextualSpacing/>
        <w:jc w:val="both"/>
        <w:rPr>
          <w:rFonts w:ascii="Calibri" w:hAnsi="Calibri" w:cs="Calibri"/>
          <w:bCs/>
          <w:color w:val="FF0000"/>
        </w:rPr>
      </w:pPr>
    </w:p>
    <w:p w14:paraId="239437A5"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08278A23" w14:textId="77777777" w:rsidR="00701166" w:rsidRDefault="00701166" w:rsidP="00701166">
      <w:pPr>
        <w:pStyle w:val="Odsekzoznamu"/>
        <w:spacing w:after="0" w:line="240" w:lineRule="auto"/>
        <w:ind w:left="360"/>
        <w:contextualSpacing/>
        <w:jc w:val="both"/>
        <w:rPr>
          <w:rFonts w:ascii="Calibri" w:hAnsi="Calibri" w:cs="Calibri"/>
          <w:bCs/>
        </w:rPr>
      </w:pPr>
    </w:p>
    <w:p w14:paraId="6FEB2858" w14:textId="77777777" w:rsidR="00701166" w:rsidRDefault="00701166" w:rsidP="00701166">
      <w:pPr>
        <w:pStyle w:val="Odsekzoznamu"/>
        <w:spacing w:after="0" w:line="240" w:lineRule="auto"/>
        <w:ind w:left="360"/>
        <w:contextualSpacing/>
        <w:jc w:val="both"/>
        <w:rPr>
          <w:rFonts w:ascii="Calibri" w:hAnsi="Calibri" w:cs="Calibri"/>
          <w:bCs/>
        </w:rPr>
      </w:pPr>
    </w:p>
    <w:p w14:paraId="2B77AAB0" w14:textId="77777777" w:rsidR="00701166" w:rsidRDefault="00701166" w:rsidP="00701166">
      <w:pPr>
        <w:pStyle w:val="Odsekzoznamu"/>
        <w:spacing w:after="0" w:line="240" w:lineRule="auto"/>
        <w:ind w:left="360"/>
        <w:contextualSpacing/>
        <w:jc w:val="both"/>
        <w:rPr>
          <w:rFonts w:ascii="Calibri" w:hAnsi="Calibri" w:cs="Calibri"/>
          <w:bCs/>
        </w:rPr>
      </w:pPr>
    </w:p>
    <w:p w14:paraId="28DBD903"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15210EFA"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304839DA" w14:textId="77777777" w:rsidR="00701166" w:rsidRPr="0018174D" w:rsidRDefault="00701166" w:rsidP="00701166">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701166" w:rsidRPr="0018174D" w14:paraId="4CCA9127" w14:textId="77777777" w:rsidTr="00E36B37">
        <w:tc>
          <w:tcPr>
            <w:tcW w:w="3604" w:type="dxa"/>
          </w:tcPr>
          <w:p w14:paraId="5DE04067"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7F1391F2"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993" w:type="dxa"/>
          </w:tcPr>
          <w:p w14:paraId="2CD2EBA6"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105" w:type="dxa"/>
          </w:tcPr>
          <w:p w14:paraId="32A70729"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701166" w:rsidRPr="0018174D" w14:paraId="14CCAEB7" w14:textId="77777777" w:rsidTr="00E36B37">
        <w:tc>
          <w:tcPr>
            <w:tcW w:w="3604" w:type="dxa"/>
          </w:tcPr>
          <w:p w14:paraId="122F562B"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3D0970A9"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105" w:type="dxa"/>
          </w:tcPr>
          <w:p w14:paraId="2E33D059"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701166" w:rsidRPr="0018174D" w14:paraId="3FA6BA65" w14:textId="77777777" w:rsidTr="00E36B37">
        <w:tc>
          <w:tcPr>
            <w:tcW w:w="3604" w:type="dxa"/>
          </w:tcPr>
          <w:p w14:paraId="0B5767CB"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33358AE6"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281E5D37"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2FEAE1A5"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60DF4889"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70EEA88D"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0EC521EF"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105" w:type="dxa"/>
          </w:tcPr>
          <w:p w14:paraId="3BB39947"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740C0F42"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0DB24859"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0B8E2B11"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6816EF82"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52EF413E"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701166" w:rsidRPr="0018174D" w14:paraId="294515DB" w14:textId="77777777" w:rsidTr="00E36B37">
        <w:tc>
          <w:tcPr>
            <w:tcW w:w="3604" w:type="dxa"/>
          </w:tcPr>
          <w:p w14:paraId="7A498A7B" w14:textId="77777777" w:rsidR="00701166" w:rsidRPr="0018174D" w:rsidRDefault="00701166"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7252900F" w14:textId="77777777" w:rsidR="00701166" w:rsidRPr="0018174D" w:rsidRDefault="00701166"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646D878F"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105" w:type="dxa"/>
          </w:tcPr>
          <w:p w14:paraId="14BD0712" w14:textId="77777777" w:rsidR="00B67FE6" w:rsidRDefault="00B67FE6" w:rsidP="00E36B37">
            <w:pPr>
              <w:jc w:val="center"/>
              <w:rPr>
                <w:rFonts w:ascii="Calibri" w:hAnsi="Calibri" w:cs="Calibri"/>
                <w:sz w:val="22"/>
                <w:szCs w:val="22"/>
              </w:rPr>
            </w:pPr>
            <w:r w:rsidRPr="00F3778F">
              <w:rPr>
                <w:rFonts w:ascii="Calibri" w:hAnsi="Calibri" w:cs="Calibri"/>
                <w:sz w:val="22"/>
                <w:szCs w:val="22"/>
              </w:rPr>
              <w:t xml:space="preserve">Mgr. Marína </w:t>
            </w:r>
            <w:proofErr w:type="spellStart"/>
            <w:r w:rsidRPr="00F3778F">
              <w:rPr>
                <w:rFonts w:ascii="Calibri" w:hAnsi="Calibri" w:cs="Calibri"/>
                <w:sz w:val="22"/>
                <w:szCs w:val="22"/>
              </w:rPr>
              <w:t>Kutlík</w:t>
            </w:r>
            <w:proofErr w:type="spellEnd"/>
            <w:r w:rsidRPr="00F3778F">
              <w:rPr>
                <w:rFonts w:ascii="Calibri" w:hAnsi="Calibri" w:cs="Calibri"/>
                <w:sz w:val="22"/>
                <w:szCs w:val="22"/>
              </w:rPr>
              <w:t xml:space="preserve"> </w:t>
            </w:r>
            <w:proofErr w:type="spellStart"/>
            <w:r w:rsidRPr="00F3778F">
              <w:rPr>
                <w:rFonts w:ascii="Calibri" w:hAnsi="Calibri" w:cs="Calibri"/>
                <w:sz w:val="22"/>
                <w:szCs w:val="22"/>
              </w:rPr>
              <w:t>Opltová</w:t>
            </w:r>
            <w:proofErr w:type="spellEnd"/>
            <w:r w:rsidRPr="0018174D">
              <w:rPr>
                <w:rFonts w:ascii="Calibri" w:hAnsi="Calibri" w:cs="Calibri"/>
                <w:sz w:val="22"/>
                <w:szCs w:val="22"/>
              </w:rPr>
              <w:t xml:space="preserve"> </w:t>
            </w:r>
          </w:p>
          <w:p w14:paraId="7DCFD5AC" w14:textId="64BF2A0C" w:rsidR="00701166" w:rsidRPr="0018174D" w:rsidRDefault="00701166" w:rsidP="00E36B37">
            <w:pPr>
              <w:jc w:val="center"/>
              <w:rPr>
                <w:rFonts w:ascii="Calibri" w:hAnsi="Calibri" w:cs="Calibri"/>
                <w:sz w:val="22"/>
                <w:szCs w:val="22"/>
              </w:rPr>
            </w:pPr>
            <w:r w:rsidRPr="0018174D">
              <w:rPr>
                <w:rFonts w:ascii="Calibri" w:hAnsi="Calibri" w:cs="Calibri"/>
                <w:sz w:val="22"/>
                <w:szCs w:val="22"/>
              </w:rPr>
              <w:t>štatutárny orgán</w:t>
            </w:r>
          </w:p>
        </w:tc>
      </w:tr>
    </w:tbl>
    <w:p w14:paraId="5A643B76" w14:textId="77777777" w:rsidR="00701166" w:rsidRDefault="00701166" w:rsidP="00701166">
      <w:pPr>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1A266B" w14:paraId="7EEC5BA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24A13F4" w14:textId="77777777" w:rsidR="00701166" w:rsidRPr="001A266B" w:rsidRDefault="00701166"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701166" w:rsidRPr="00B00FEF" w14:paraId="5C49B100" w14:textId="77777777" w:rsidTr="00E36B37">
        <w:trPr>
          <w:trHeight w:val="300"/>
        </w:trPr>
        <w:tc>
          <w:tcPr>
            <w:tcW w:w="2574" w:type="dxa"/>
            <w:tcBorders>
              <w:top w:val="nil"/>
              <w:left w:val="nil"/>
              <w:bottom w:val="nil"/>
              <w:right w:val="nil"/>
            </w:tcBorders>
            <w:shd w:val="clear" w:color="auto" w:fill="auto"/>
            <w:noWrap/>
            <w:vAlign w:val="bottom"/>
            <w:hideMark/>
          </w:tcPr>
          <w:p w14:paraId="4C859BC4"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CB596BB"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D644653"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AEA8F15"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37FE390" w14:textId="77777777" w:rsidR="00701166" w:rsidRPr="00B00FEF" w:rsidRDefault="00701166" w:rsidP="00E36B37">
            <w:pPr>
              <w:rPr>
                <w:rFonts w:eastAsia="Times New Roman"/>
                <w:color w:val="FF0000"/>
                <w:lang w:eastAsia="sk-SK"/>
              </w:rPr>
            </w:pPr>
          </w:p>
        </w:tc>
      </w:tr>
      <w:tr w:rsidR="00701166" w:rsidRPr="00B00FEF" w14:paraId="45B05F9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21834DB" w14:textId="77777777" w:rsidR="00701166" w:rsidRPr="00B00FEF" w:rsidRDefault="00701166"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701166" w:rsidRPr="00B00FEF" w14:paraId="0EF18BB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A50203D" w14:textId="77777777" w:rsidR="00701166" w:rsidRPr="00306B71" w:rsidRDefault="00701166"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701166" w:rsidRPr="00B00FEF" w14:paraId="3A12AD8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389D73A" w14:textId="77777777" w:rsidR="00701166" w:rsidRPr="00306B71" w:rsidRDefault="00701166"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5856D5D9" w14:textId="77777777" w:rsidTr="00E36B37">
        <w:trPr>
          <w:trHeight w:val="300"/>
        </w:trPr>
        <w:tc>
          <w:tcPr>
            <w:tcW w:w="2574" w:type="dxa"/>
            <w:tcBorders>
              <w:top w:val="nil"/>
              <w:left w:val="nil"/>
              <w:bottom w:val="nil"/>
              <w:right w:val="nil"/>
            </w:tcBorders>
            <w:shd w:val="clear" w:color="auto" w:fill="auto"/>
            <w:noWrap/>
            <w:vAlign w:val="bottom"/>
            <w:hideMark/>
          </w:tcPr>
          <w:p w14:paraId="7998E01F" w14:textId="77777777" w:rsidR="00701166" w:rsidRPr="00306B71"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8DB06A9" w14:textId="77777777" w:rsidR="00701166" w:rsidRPr="00306B71"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59B75E9" w14:textId="77777777" w:rsidR="00701166" w:rsidRPr="00306B7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8073081" w14:textId="77777777" w:rsidR="00701166" w:rsidRPr="00306B7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6DC9BEF" w14:textId="77777777" w:rsidR="00701166" w:rsidRPr="00B00FEF" w:rsidRDefault="00701166" w:rsidP="00E36B37">
            <w:pPr>
              <w:rPr>
                <w:rFonts w:eastAsia="Times New Roman"/>
                <w:color w:val="FF0000"/>
                <w:lang w:eastAsia="sk-SK"/>
              </w:rPr>
            </w:pPr>
          </w:p>
        </w:tc>
      </w:tr>
      <w:tr w:rsidR="00701166" w:rsidRPr="00B00FEF" w14:paraId="18CD5D9E"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56BE40" w14:textId="77777777" w:rsidR="00701166" w:rsidRPr="00B00FEF" w:rsidRDefault="00701166"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701166" w:rsidRPr="00B00FEF" w14:paraId="31D5021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D2B00"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B7661B"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40A24FA"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EC004"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D93D1B"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3778914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96170"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5BDEA1"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71B047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9C22F"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4B4ECE"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3138116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7E61B"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938A9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123EF22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07AC1"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720BE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7275967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BE70F"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3BE2B8"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E64637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B3E1C"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2A8606"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D2E1D1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839B9"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DB4D37"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731010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F84C0"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34A1D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14AEB64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16088"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E105F7"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402F95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3FB65"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200240"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FA3D0A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438E7"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A7C100"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52663E6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769BC"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F02271"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02DBD382"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744730" w14:textId="77777777" w:rsidR="00701166" w:rsidRPr="00B00FEF" w:rsidRDefault="00701166"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701166" w:rsidRPr="00B00FEF" w14:paraId="1A5D627D"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DD84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6DE7AB"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B00FEF" w14:paraId="1BFC74D6"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0B98274F"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6728C9A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22CC0DB7"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0936F25C" w14:textId="77777777" w:rsidR="00701166" w:rsidRPr="00233B12" w:rsidRDefault="00701166"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701166" w:rsidRPr="00B00FEF" w14:paraId="1238BC8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AFF2C"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9BC1520"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8333C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767551B" w14:textId="77777777" w:rsidR="00701166" w:rsidRPr="00233B12" w:rsidRDefault="00701166" w:rsidP="00E36B37">
            <w:pPr>
              <w:jc w:val="center"/>
              <w:rPr>
                <w:rFonts w:ascii="Calibri" w:eastAsia="Times New Roman" w:hAnsi="Calibri" w:cs="Calibri"/>
                <w:sz w:val="22"/>
                <w:szCs w:val="22"/>
                <w:lang w:eastAsia="sk-SK"/>
              </w:rPr>
            </w:pPr>
          </w:p>
        </w:tc>
      </w:tr>
      <w:tr w:rsidR="00701166" w:rsidRPr="00B00FEF" w14:paraId="2911F99B"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25A5917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5BC93BF8"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20E8178"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189B369"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AB47C5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B00FEF" w14:paraId="1697D98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A18268"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C14941E"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C830F8C"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AF8671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B00FEF" w14:paraId="5D9652DE"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5A804F9A"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077ABF0F"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0B005C73"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7E74B85"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F48F971" w14:textId="77777777" w:rsidR="00701166" w:rsidRPr="00946D9B" w:rsidRDefault="00701166" w:rsidP="00E36B37">
            <w:pPr>
              <w:jc w:val="center"/>
              <w:rPr>
                <w:rFonts w:ascii="Calibri" w:eastAsia="Times New Roman" w:hAnsi="Calibri" w:cs="Calibri"/>
                <w:sz w:val="22"/>
                <w:szCs w:val="22"/>
                <w:lang w:eastAsia="sk-SK"/>
              </w:rPr>
            </w:pPr>
          </w:p>
        </w:tc>
      </w:tr>
      <w:tr w:rsidR="00701166" w:rsidRPr="00B00FEF" w14:paraId="1533CBF7"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6AF6015D"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A9F2A24"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720B3DE"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CA1312D"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EE869E8" w14:textId="77777777" w:rsidR="00701166" w:rsidRPr="00946D9B" w:rsidRDefault="00701166" w:rsidP="00E36B37">
            <w:pPr>
              <w:jc w:val="center"/>
              <w:rPr>
                <w:rFonts w:ascii="Calibri" w:eastAsia="Times New Roman" w:hAnsi="Calibri" w:cs="Calibri"/>
                <w:sz w:val="22"/>
                <w:szCs w:val="22"/>
                <w:lang w:eastAsia="sk-SK"/>
              </w:rPr>
            </w:pPr>
          </w:p>
        </w:tc>
      </w:tr>
      <w:tr w:rsidR="00701166" w:rsidRPr="00B00FEF" w14:paraId="4D0D9DB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47EAB"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361C7250"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C5A3B34"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C9E396C"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B00FEF" w14:paraId="134D200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E67E872"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701166" w:rsidRPr="00B00FEF" w14:paraId="1D73617F" w14:textId="77777777" w:rsidTr="00E36B37">
        <w:trPr>
          <w:trHeight w:val="300"/>
        </w:trPr>
        <w:tc>
          <w:tcPr>
            <w:tcW w:w="2574" w:type="dxa"/>
            <w:tcBorders>
              <w:top w:val="nil"/>
              <w:left w:val="nil"/>
              <w:right w:val="nil"/>
            </w:tcBorders>
            <w:shd w:val="clear" w:color="auto" w:fill="auto"/>
            <w:noWrap/>
            <w:vAlign w:val="bottom"/>
            <w:hideMark/>
          </w:tcPr>
          <w:p w14:paraId="10D27261" w14:textId="77777777" w:rsidR="00701166" w:rsidRPr="00B00FEF" w:rsidRDefault="00701166"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747AB1CD" w14:textId="77777777" w:rsidR="00701166" w:rsidRPr="00B00FEF" w:rsidRDefault="00701166"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2203F904" w14:textId="77777777" w:rsidR="00701166" w:rsidRPr="00B00FEF" w:rsidRDefault="00701166"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D74C587" w14:textId="77777777" w:rsidR="00701166" w:rsidRPr="00D119F0" w:rsidRDefault="00701166"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53CA92ED" w14:textId="77777777" w:rsidR="00701166" w:rsidRPr="00B00FEF" w:rsidRDefault="00701166" w:rsidP="00E36B37">
            <w:pPr>
              <w:rPr>
                <w:rFonts w:eastAsia="Times New Roman"/>
                <w:color w:val="FF0000"/>
                <w:lang w:eastAsia="sk-SK"/>
              </w:rPr>
            </w:pPr>
          </w:p>
        </w:tc>
      </w:tr>
      <w:tr w:rsidR="00701166" w:rsidRPr="00B00FEF" w14:paraId="61CED1EC"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6E6FFEFB"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995C5B7" w14:textId="77777777" w:rsidR="00701166" w:rsidRPr="00B00FEF" w:rsidRDefault="00701166" w:rsidP="00E36B37">
            <w:pPr>
              <w:rPr>
                <w:rFonts w:ascii="Calibri" w:eastAsia="Times New Roman" w:hAnsi="Calibri" w:cs="Calibri"/>
                <w:color w:val="FF0000"/>
                <w:sz w:val="22"/>
                <w:szCs w:val="22"/>
                <w:lang w:eastAsia="sk-SK"/>
              </w:rPr>
            </w:pPr>
          </w:p>
        </w:tc>
      </w:tr>
      <w:tr w:rsidR="00701166" w:rsidRPr="00B00FEF" w14:paraId="12935E2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6583FC5"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701166" w:rsidRPr="00B00FEF" w14:paraId="18D78414" w14:textId="77777777" w:rsidTr="00E36B37">
        <w:trPr>
          <w:trHeight w:val="300"/>
        </w:trPr>
        <w:tc>
          <w:tcPr>
            <w:tcW w:w="8791" w:type="dxa"/>
            <w:gridSpan w:val="5"/>
            <w:tcBorders>
              <w:top w:val="nil"/>
              <w:left w:val="nil"/>
              <w:right w:val="nil"/>
            </w:tcBorders>
            <w:shd w:val="clear" w:color="auto" w:fill="auto"/>
            <w:noWrap/>
            <w:vAlign w:val="bottom"/>
            <w:hideMark/>
          </w:tcPr>
          <w:p w14:paraId="3A8EF19A"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701166" w:rsidRPr="00B00FEF" w14:paraId="35BE80A6" w14:textId="77777777" w:rsidTr="00E36B37">
        <w:trPr>
          <w:trHeight w:val="174"/>
        </w:trPr>
        <w:tc>
          <w:tcPr>
            <w:tcW w:w="8791" w:type="dxa"/>
            <w:gridSpan w:val="5"/>
            <w:shd w:val="clear" w:color="auto" w:fill="auto"/>
            <w:noWrap/>
            <w:vAlign w:val="bottom"/>
            <w:hideMark/>
          </w:tcPr>
          <w:p w14:paraId="1EF2B2A8"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5FBCA421" w14:textId="77777777" w:rsidR="00701166" w:rsidRPr="00D119F0" w:rsidRDefault="00701166" w:rsidP="00E36B37">
            <w:pPr>
              <w:rPr>
                <w:rFonts w:ascii="Calibri" w:eastAsia="Times New Roman" w:hAnsi="Calibri" w:cs="Calibri"/>
                <w:sz w:val="22"/>
                <w:szCs w:val="22"/>
                <w:lang w:eastAsia="sk-SK"/>
              </w:rPr>
            </w:pPr>
          </w:p>
          <w:p w14:paraId="62F182AB" w14:textId="77777777" w:rsidR="00701166" w:rsidRDefault="00701166" w:rsidP="00E36B37">
            <w:pPr>
              <w:rPr>
                <w:rFonts w:ascii="Calibri" w:eastAsia="Times New Roman" w:hAnsi="Calibri" w:cs="Calibri"/>
                <w:sz w:val="22"/>
                <w:szCs w:val="22"/>
                <w:lang w:eastAsia="sk-SK"/>
              </w:rPr>
            </w:pPr>
          </w:p>
          <w:p w14:paraId="662EBD8D" w14:textId="77777777" w:rsidR="00701166" w:rsidRDefault="00701166" w:rsidP="00E36B37">
            <w:pPr>
              <w:rPr>
                <w:rFonts w:ascii="Calibri" w:eastAsia="Times New Roman" w:hAnsi="Calibri" w:cs="Calibri"/>
                <w:sz w:val="22"/>
                <w:szCs w:val="22"/>
                <w:lang w:eastAsia="sk-SK"/>
              </w:rPr>
            </w:pPr>
          </w:p>
          <w:p w14:paraId="2A2AA57D" w14:textId="77777777" w:rsidR="00701166" w:rsidRPr="00D119F0" w:rsidRDefault="00701166"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D119F0" w14:paraId="3108E3C4" w14:textId="77777777" w:rsidTr="00E36B37">
              <w:tc>
                <w:tcPr>
                  <w:tcW w:w="4320" w:type="dxa"/>
                </w:tcPr>
                <w:p w14:paraId="411B6907"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5399095C"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701166" w:rsidRPr="00D119F0" w14:paraId="0E2450BF" w14:textId="77777777" w:rsidTr="00E36B37">
              <w:tc>
                <w:tcPr>
                  <w:tcW w:w="4320" w:type="dxa"/>
                </w:tcPr>
                <w:p w14:paraId="3D16ABC6"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29C88F0B"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23A6842" w14:textId="77777777" w:rsidR="00701166" w:rsidRPr="00D119F0" w:rsidRDefault="00701166" w:rsidP="00E36B37">
            <w:pPr>
              <w:rPr>
                <w:rFonts w:ascii="Calibri" w:eastAsia="Times New Roman" w:hAnsi="Calibri" w:cs="Calibri"/>
                <w:sz w:val="22"/>
                <w:szCs w:val="22"/>
                <w:lang w:eastAsia="sk-SK"/>
              </w:rPr>
            </w:pPr>
          </w:p>
        </w:tc>
      </w:tr>
    </w:tbl>
    <w:p w14:paraId="685A1D85" w14:textId="77777777" w:rsidR="00701166" w:rsidRPr="00B00FEF" w:rsidRDefault="00701166" w:rsidP="00701166">
      <w:pPr>
        <w:spacing w:after="120"/>
        <w:jc w:val="both"/>
        <w:rPr>
          <w:rFonts w:ascii="Calibri" w:hAnsi="Calibri" w:cs="Calibri"/>
          <w:color w:val="FF0000"/>
          <w:sz w:val="22"/>
          <w:szCs w:val="22"/>
        </w:rPr>
        <w:sectPr w:rsidR="00701166" w:rsidRPr="00B00FEF"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9873F2" w14:paraId="6F2282B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42B6084" w14:textId="77777777" w:rsidR="00701166" w:rsidRPr="009873F2" w:rsidRDefault="00701166"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701166" w:rsidRPr="00B00FEF" w14:paraId="145855AA" w14:textId="77777777" w:rsidTr="00E36B37">
        <w:trPr>
          <w:trHeight w:val="300"/>
        </w:trPr>
        <w:tc>
          <w:tcPr>
            <w:tcW w:w="2574" w:type="dxa"/>
            <w:tcBorders>
              <w:top w:val="nil"/>
              <w:left w:val="nil"/>
              <w:bottom w:val="nil"/>
              <w:right w:val="nil"/>
            </w:tcBorders>
            <w:shd w:val="clear" w:color="auto" w:fill="auto"/>
            <w:noWrap/>
            <w:vAlign w:val="bottom"/>
            <w:hideMark/>
          </w:tcPr>
          <w:p w14:paraId="19FC98DE"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A814B1A"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D2ADEBE"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0AFDEA4" w14:textId="77777777" w:rsidR="00701166" w:rsidRPr="009873F2"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5FCF539" w14:textId="77777777" w:rsidR="00701166" w:rsidRPr="009873F2" w:rsidRDefault="00701166" w:rsidP="00E36B37">
            <w:pPr>
              <w:rPr>
                <w:rFonts w:eastAsia="Times New Roman"/>
                <w:lang w:eastAsia="sk-SK"/>
              </w:rPr>
            </w:pPr>
          </w:p>
        </w:tc>
      </w:tr>
      <w:tr w:rsidR="00701166" w:rsidRPr="00B00FEF" w14:paraId="3F58F2F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BDB18F3"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701166" w:rsidRPr="00B00FEF" w14:paraId="67A82FC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26E2C59"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701166" w:rsidRPr="00B00FEF" w14:paraId="5F83922C"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A3D5F73"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44CAC264" w14:textId="77777777" w:rsidTr="00E36B37">
        <w:trPr>
          <w:trHeight w:val="300"/>
        </w:trPr>
        <w:tc>
          <w:tcPr>
            <w:tcW w:w="2574" w:type="dxa"/>
            <w:tcBorders>
              <w:top w:val="nil"/>
              <w:left w:val="nil"/>
              <w:bottom w:val="nil"/>
              <w:right w:val="nil"/>
            </w:tcBorders>
            <w:shd w:val="clear" w:color="auto" w:fill="auto"/>
            <w:noWrap/>
            <w:vAlign w:val="bottom"/>
            <w:hideMark/>
          </w:tcPr>
          <w:p w14:paraId="558B8231" w14:textId="77777777" w:rsidR="00701166" w:rsidRPr="009873F2"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40E7454" w14:textId="77777777" w:rsidR="00701166" w:rsidRPr="009873F2"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991B540" w14:textId="77777777" w:rsidR="00701166" w:rsidRPr="009873F2"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5E31FF6"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54DCD52" w14:textId="77777777" w:rsidR="00701166" w:rsidRPr="00B00FEF" w:rsidRDefault="00701166" w:rsidP="00E36B37">
            <w:pPr>
              <w:rPr>
                <w:rFonts w:eastAsia="Times New Roman"/>
                <w:color w:val="FF0000"/>
                <w:lang w:eastAsia="sk-SK"/>
              </w:rPr>
            </w:pPr>
          </w:p>
        </w:tc>
      </w:tr>
      <w:tr w:rsidR="00701166" w:rsidRPr="00B00FEF" w14:paraId="0A4EBD0D"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905D0E" w14:textId="77777777" w:rsidR="00701166" w:rsidRPr="00B00FEF" w:rsidRDefault="00701166"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701166" w:rsidRPr="00B00FEF" w14:paraId="3E57C24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762D5"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57475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A8C34B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4B4B9"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55E702"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9F4CA8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EDCB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F5637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7B1F97D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A8D23"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D5475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4294F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12A64"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93E79D"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5B42FB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FCC3C7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39490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95DB7D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68D70"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BCF05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F2D09C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27258"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C97F7F"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313B17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DCB437"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FA802A"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1E55C58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8BCC6B"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2DE276"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69C37F6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86F4A"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224526"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B1D03B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C2A0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E60A10"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4B4FA81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57A7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D9383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1154AE9"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F18201" w14:textId="77777777" w:rsidR="00701166" w:rsidRPr="00B00FEF" w:rsidRDefault="00701166"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701166" w:rsidRPr="00233B12" w14:paraId="4965DBD5"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7B1B9"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99E152"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233B12" w14:paraId="16806C0C"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3AF5A6F"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592D4F4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A4759C5"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5E4BA186" w14:textId="77777777" w:rsidR="00701166" w:rsidRPr="00233B12" w:rsidRDefault="00701166"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701166" w:rsidRPr="00233B12" w14:paraId="5566FF7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DBE15"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5320E89"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C646E9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3F47CDE" w14:textId="77777777" w:rsidR="00701166" w:rsidRPr="00233B12" w:rsidRDefault="00701166" w:rsidP="00E36B37">
            <w:pPr>
              <w:jc w:val="center"/>
              <w:rPr>
                <w:rFonts w:ascii="Calibri" w:eastAsia="Times New Roman" w:hAnsi="Calibri" w:cs="Calibri"/>
                <w:sz w:val="22"/>
                <w:szCs w:val="22"/>
                <w:lang w:eastAsia="sk-SK"/>
              </w:rPr>
            </w:pPr>
          </w:p>
        </w:tc>
      </w:tr>
      <w:tr w:rsidR="00701166" w:rsidRPr="00233B12" w14:paraId="7D689FE2"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6B63D95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7094C4C6"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164DE3BB"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52643E4"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8075C3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233B12" w14:paraId="106E2D0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CAAA5F"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6F6CF5C"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57DD5E4"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7833AA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946D9B" w14:paraId="360A2FFA"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DC231E4"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4E00FB8D"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16BF36A7"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0A063C2"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41FE111"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2BA3F840"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3FDF6BC0"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9358E19"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16993DC2"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E30BE1"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44B6665"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6AEDCFB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774A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DC24C56"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1F73EC8"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53059B2"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C25861" w14:paraId="0EB4316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04769D7" w14:textId="77777777" w:rsidR="00701166" w:rsidRPr="00C25861" w:rsidRDefault="00701166"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701166" w:rsidRPr="00C25861" w14:paraId="57CB7A73" w14:textId="77777777" w:rsidTr="00E36B37">
        <w:trPr>
          <w:trHeight w:val="300"/>
        </w:trPr>
        <w:tc>
          <w:tcPr>
            <w:tcW w:w="2574" w:type="dxa"/>
            <w:tcBorders>
              <w:top w:val="nil"/>
              <w:left w:val="nil"/>
              <w:bottom w:val="nil"/>
              <w:right w:val="nil"/>
            </w:tcBorders>
            <w:shd w:val="clear" w:color="auto" w:fill="auto"/>
            <w:noWrap/>
            <w:vAlign w:val="bottom"/>
            <w:hideMark/>
          </w:tcPr>
          <w:p w14:paraId="31D7FD28" w14:textId="77777777" w:rsidR="00701166" w:rsidRPr="00C25861" w:rsidRDefault="00701166"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4617BEF9" w14:textId="77777777" w:rsidR="00701166" w:rsidRPr="00C25861"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8062F53" w14:textId="77777777" w:rsidR="00701166" w:rsidRPr="00C2586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05246F6" w14:textId="77777777" w:rsidR="00701166" w:rsidRPr="00C2586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F7933F8" w14:textId="77777777" w:rsidR="00701166" w:rsidRPr="00C25861" w:rsidRDefault="00701166" w:rsidP="00E36B37">
            <w:pPr>
              <w:rPr>
                <w:rFonts w:eastAsia="Times New Roman"/>
                <w:lang w:eastAsia="sk-SK"/>
              </w:rPr>
            </w:pPr>
          </w:p>
        </w:tc>
      </w:tr>
      <w:tr w:rsidR="00701166" w:rsidRPr="00C25861" w14:paraId="7319BDA8"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342560F3"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19051595" w14:textId="77777777" w:rsidR="00701166" w:rsidRPr="00C25861" w:rsidRDefault="00701166" w:rsidP="00E36B37">
            <w:pPr>
              <w:rPr>
                <w:rFonts w:ascii="Calibri" w:eastAsia="Times New Roman" w:hAnsi="Calibri" w:cs="Calibri"/>
                <w:sz w:val="22"/>
                <w:szCs w:val="22"/>
                <w:lang w:eastAsia="sk-SK"/>
              </w:rPr>
            </w:pPr>
          </w:p>
        </w:tc>
      </w:tr>
      <w:tr w:rsidR="00701166" w:rsidRPr="00C25861" w14:paraId="046398E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D8DCFA4"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701166" w:rsidRPr="00C25861" w14:paraId="08D022D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BEE8779"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701166" w:rsidRPr="00C25861" w14:paraId="7F441205"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3D4A17D"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7174534F" w14:textId="77777777" w:rsidR="00701166" w:rsidRDefault="00701166" w:rsidP="00701166">
      <w:pPr>
        <w:ind w:firstLine="708"/>
        <w:rPr>
          <w:rFonts w:ascii="Calibri" w:hAnsi="Calibri" w:cs="Calibri"/>
          <w:sz w:val="22"/>
          <w:szCs w:val="22"/>
        </w:rPr>
      </w:pPr>
    </w:p>
    <w:p w14:paraId="16ACE388" w14:textId="77777777" w:rsidR="00701166" w:rsidRDefault="00701166" w:rsidP="00701166">
      <w:pPr>
        <w:ind w:firstLine="708"/>
        <w:rPr>
          <w:rFonts w:ascii="Calibri" w:hAnsi="Calibri" w:cs="Calibri"/>
          <w:sz w:val="22"/>
          <w:szCs w:val="22"/>
        </w:rPr>
      </w:pPr>
    </w:p>
    <w:p w14:paraId="01A18631" w14:textId="77777777" w:rsidR="00701166" w:rsidRDefault="00701166" w:rsidP="00701166">
      <w:pPr>
        <w:ind w:firstLine="708"/>
        <w:rPr>
          <w:rFonts w:ascii="Calibri" w:hAnsi="Calibri" w:cs="Calibri"/>
          <w:sz w:val="22"/>
          <w:szCs w:val="22"/>
        </w:rPr>
      </w:pPr>
    </w:p>
    <w:p w14:paraId="2CA5B89B" w14:textId="77777777" w:rsidR="00701166" w:rsidRPr="00C25861" w:rsidRDefault="00701166" w:rsidP="00701166">
      <w:pPr>
        <w:ind w:firstLine="708"/>
        <w:rPr>
          <w:rFonts w:ascii="Calibri" w:hAnsi="Calibri" w:cs="Calibri"/>
          <w:sz w:val="22"/>
          <w:szCs w:val="22"/>
        </w:rPr>
      </w:pPr>
    </w:p>
    <w:p w14:paraId="6CA7CBA1" w14:textId="77777777" w:rsidR="00701166" w:rsidRPr="008979C3" w:rsidRDefault="00701166" w:rsidP="00701166">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8979C3" w14:paraId="191E7E92" w14:textId="77777777" w:rsidTr="00E36B37">
        <w:tc>
          <w:tcPr>
            <w:tcW w:w="4320" w:type="dxa"/>
          </w:tcPr>
          <w:p w14:paraId="7C3BC31A"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1BB8BC5A"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701166" w:rsidRPr="008979C3" w14:paraId="76960EF2" w14:textId="77777777" w:rsidTr="00E36B37">
        <w:tc>
          <w:tcPr>
            <w:tcW w:w="4320" w:type="dxa"/>
          </w:tcPr>
          <w:p w14:paraId="41EA7185"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5A11C3EC"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75C84E6D" w14:textId="77777777" w:rsidR="00701166" w:rsidRPr="00B00FEF" w:rsidRDefault="00701166" w:rsidP="00701166">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207596D3" w14:textId="77777777" w:rsidR="00701166" w:rsidRDefault="00701166" w:rsidP="00701166">
      <w:pPr>
        <w:jc w:val="right"/>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024AD9" w14:paraId="4400D85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A27CD6E" w14:textId="77777777" w:rsidR="00701166" w:rsidRPr="00024AD9" w:rsidRDefault="00701166"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701166" w:rsidRPr="00B00FEF" w14:paraId="53BFDD9F" w14:textId="77777777" w:rsidTr="00E36B37">
        <w:trPr>
          <w:trHeight w:val="300"/>
        </w:trPr>
        <w:tc>
          <w:tcPr>
            <w:tcW w:w="2574" w:type="dxa"/>
            <w:tcBorders>
              <w:top w:val="nil"/>
              <w:left w:val="nil"/>
              <w:bottom w:val="nil"/>
              <w:right w:val="nil"/>
            </w:tcBorders>
            <w:shd w:val="clear" w:color="auto" w:fill="auto"/>
            <w:noWrap/>
            <w:vAlign w:val="bottom"/>
            <w:hideMark/>
          </w:tcPr>
          <w:p w14:paraId="6F776FB8"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405CCF2"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D94375A"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A1C76ED"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10B260E" w14:textId="77777777" w:rsidR="00701166" w:rsidRPr="00B00FEF" w:rsidRDefault="00701166" w:rsidP="00E36B37">
            <w:pPr>
              <w:rPr>
                <w:rFonts w:eastAsia="Times New Roman"/>
                <w:color w:val="FF0000"/>
                <w:lang w:eastAsia="sk-SK"/>
              </w:rPr>
            </w:pPr>
          </w:p>
        </w:tc>
      </w:tr>
      <w:tr w:rsidR="00701166" w:rsidRPr="00B00FEF" w14:paraId="36032BD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2A60464"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701166" w:rsidRPr="00B00FEF" w14:paraId="63DB18E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2B4F9AC"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701166" w:rsidRPr="00B00FEF" w14:paraId="30B76CC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757DC9D"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1D174BEC" w14:textId="77777777" w:rsidTr="00E36B37">
        <w:trPr>
          <w:trHeight w:val="300"/>
        </w:trPr>
        <w:tc>
          <w:tcPr>
            <w:tcW w:w="2574" w:type="dxa"/>
            <w:tcBorders>
              <w:top w:val="nil"/>
              <w:left w:val="nil"/>
              <w:bottom w:val="nil"/>
              <w:right w:val="nil"/>
            </w:tcBorders>
            <w:shd w:val="clear" w:color="auto" w:fill="auto"/>
            <w:noWrap/>
            <w:vAlign w:val="bottom"/>
            <w:hideMark/>
          </w:tcPr>
          <w:p w14:paraId="07D587F5" w14:textId="77777777" w:rsidR="00701166" w:rsidRPr="00024AD9"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5CD7E2C" w14:textId="77777777" w:rsidR="00701166" w:rsidRPr="00024AD9"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76E325A" w14:textId="77777777" w:rsidR="00701166" w:rsidRPr="00024AD9"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98E94C4" w14:textId="77777777" w:rsidR="00701166" w:rsidRPr="00024AD9"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DEDF686" w14:textId="77777777" w:rsidR="00701166" w:rsidRPr="00024AD9" w:rsidRDefault="00701166" w:rsidP="00E36B37">
            <w:pPr>
              <w:rPr>
                <w:rFonts w:eastAsia="Times New Roman"/>
                <w:lang w:eastAsia="sk-SK"/>
              </w:rPr>
            </w:pPr>
          </w:p>
        </w:tc>
      </w:tr>
      <w:tr w:rsidR="00701166" w:rsidRPr="00B00FEF" w14:paraId="1EA5832D"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1C85D06" w14:textId="77777777" w:rsidR="00701166" w:rsidRPr="00024AD9" w:rsidRDefault="00701166"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701166" w:rsidRPr="00B00FEF" w14:paraId="6C5360E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6209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3C8F5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549ACD8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88FFF"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79180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BECBE67"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CAFB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7D748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DB7315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1615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0F297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BF7C98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CD8C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44518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B7961F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C4AE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D2D67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4E48A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F8A4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57DDC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5C8685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269E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F66D35"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1D0FCBA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89705"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A66F7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55CF176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3A25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7724E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2DCEF7E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1630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FF9A4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C2FDA9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A2047"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85343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34AE80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1EC29"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2DACC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06F02A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406D1"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767B8F"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103D2E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4A0B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55AE1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67231DE"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AC01854" w14:textId="77777777" w:rsidR="00701166" w:rsidRPr="00B00FEF" w:rsidRDefault="00701166"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701166" w:rsidRPr="00233B12" w14:paraId="2FCBE721"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00C4E"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4F37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233B12" w14:paraId="509BEE0E"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C6EB5DB"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E43565D"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78553CBF"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79085B1A" w14:textId="77777777" w:rsidR="00701166" w:rsidRPr="00233B12" w:rsidRDefault="00701166"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701166" w:rsidRPr="00233B12" w14:paraId="17B5324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8617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18EAAB4"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9378AE3"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2D81BF3" w14:textId="77777777" w:rsidR="00701166" w:rsidRPr="00233B12" w:rsidRDefault="00701166" w:rsidP="00E36B37">
            <w:pPr>
              <w:jc w:val="center"/>
              <w:rPr>
                <w:rFonts w:ascii="Calibri" w:eastAsia="Times New Roman" w:hAnsi="Calibri" w:cs="Calibri"/>
                <w:sz w:val="22"/>
                <w:szCs w:val="22"/>
                <w:lang w:eastAsia="sk-SK"/>
              </w:rPr>
            </w:pPr>
          </w:p>
        </w:tc>
      </w:tr>
      <w:tr w:rsidR="00701166" w:rsidRPr="00233B12" w14:paraId="7458866D"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1D5701C6"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2DEBC7F2"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49625F89"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DF7F5B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C9968DC"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233B12" w14:paraId="363D6CD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2A00E2"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D70862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0D8C01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64E55C5"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946D9B" w14:paraId="33D48E67"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D853AC3"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2B2C2FB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92E8605"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8D85D28"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F7AC496"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72ABD576"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7C67CC12"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350CD9C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90AADD6"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9BBB3B9"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0EA96E5"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3A069D2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8FCE3"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507A7564"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4F670DF"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D54D1EE"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095DCD" w14:paraId="2EE4555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AC6FCFE"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701166" w:rsidRPr="00095DCD" w14:paraId="44D8F06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8ABE0BA"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701166" w:rsidRPr="00095DCD" w14:paraId="0DEEC32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18C498F"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701166" w:rsidRPr="00095DCD" w14:paraId="3EBF1D95"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BC063BD"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701166" w:rsidRPr="00095DCD" w14:paraId="2BE23F0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4DEA163"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21982D15" w14:textId="77777777" w:rsidR="00701166" w:rsidRDefault="00701166" w:rsidP="00701166">
      <w:pPr>
        <w:tabs>
          <w:tab w:val="left" w:pos="651"/>
        </w:tabs>
        <w:rPr>
          <w:rFonts w:ascii="Calibri" w:hAnsi="Calibri" w:cs="Calibri"/>
          <w:sz w:val="22"/>
          <w:szCs w:val="22"/>
        </w:rPr>
      </w:pPr>
    </w:p>
    <w:p w14:paraId="6606540C" w14:textId="77777777" w:rsidR="00701166" w:rsidRDefault="00701166" w:rsidP="00701166">
      <w:pPr>
        <w:tabs>
          <w:tab w:val="left" w:pos="651"/>
        </w:tabs>
        <w:rPr>
          <w:rFonts w:ascii="Calibri" w:hAnsi="Calibri" w:cs="Calibri"/>
          <w:sz w:val="22"/>
          <w:szCs w:val="22"/>
        </w:rPr>
      </w:pPr>
    </w:p>
    <w:p w14:paraId="1BD32CE6" w14:textId="77777777" w:rsidR="00701166" w:rsidRDefault="00701166" w:rsidP="00701166">
      <w:pPr>
        <w:tabs>
          <w:tab w:val="left" w:pos="651"/>
        </w:tabs>
        <w:rPr>
          <w:rFonts w:ascii="Calibri" w:hAnsi="Calibri" w:cs="Calibri"/>
          <w:sz w:val="22"/>
          <w:szCs w:val="22"/>
        </w:rPr>
      </w:pPr>
    </w:p>
    <w:p w14:paraId="0F6E338C" w14:textId="77777777" w:rsidR="00701166" w:rsidRPr="00095DCD" w:rsidRDefault="00701166" w:rsidP="00701166">
      <w:pPr>
        <w:tabs>
          <w:tab w:val="left" w:pos="651"/>
        </w:tabs>
        <w:rPr>
          <w:rFonts w:ascii="Calibri" w:hAnsi="Calibri" w:cs="Calibri"/>
          <w:sz w:val="22"/>
          <w:szCs w:val="22"/>
        </w:rPr>
      </w:pPr>
    </w:p>
    <w:p w14:paraId="11BC39FC" w14:textId="77777777" w:rsidR="00701166" w:rsidRPr="00095DCD" w:rsidRDefault="00701166" w:rsidP="0070116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095DCD" w14:paraId="02E2E2EE" w14:textId="77777777" w:rsidTr="00E36B37">
        <w:tc>
          <w:tcPr>
            <w:tcW w:w="4320" w:type="dxa"/>
          </w:tcPr>
          <w:p w14:paraId="7D092DE4"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432909E"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701166" w:rsidRPr="00095DCD" w14:paraId="628B0E6D" w14:textId="77777777" w:rsidTr="00E36B37">
        <w:tc>
          <w:tcPr>
            <w:tcW w:w="4320" w:type="dxa"/>
          </w:tcPr>
          <w:p w14:paraId="55287CA8"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0D431BB8"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0BB5485D" w14:textId="77777777" w:rsidR="00701166" w:rsidRDefault="00701166" w:rsidP="00701166">
      <w:pPr>
        <w:jc w:val="right"/>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701166" w:rsidRPr="00220800" w14:paraId="26B5E38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4A5C651" w14:textId="77777777" w:rsidR="00701166" w:rsidRPr="00220800" w:rsidRDefault="00701166"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701166" w:rsidRPr="00B00FEF" w14:paraId="06C2DE88"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AE74EB2" w14:textId="77777777" w:rsidR="00701166" w:rsidRPr="00220800" w:rsidRDefault="00701166"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701166" w:rsidRPr="00B00FEF" w14:paraId="2C4B1635"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CDFAF0A" w14:textId="77777777" w:rsidR="00701166" w:rsidRPr="00220800" w:rsidRDefault="00701166"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701166" w:rsidRPr="00B00FEF" w14:paraId="27B8F1F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79FC798"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701166" w:rsidRPr="00B00FEF" w14:paraId="7E38A503"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D27E2E7"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701166" w:rsidRPr="00B00FEF" w14:paraId="7249862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E1F4FE9"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701166" w:rsidRPr="00B00FEF" w14:paraId="32A5405E"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9AD0860" w14:textId="77777777" w:rsidR="00701166" w:rsidRPr="009D3FF8" w:rsidRDefault="00701166"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E26FBF4"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89C9881"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A93770A" w14:textId="77777777" w:rsidR="00701166" w:rsidRPr="009D3FF8" w:rsidRDefault="00701166"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64A7CDF" w14:textId="77777777" w:rsidR="00701166" w:rsidRPr="009D3FF8" w:rsidRDefault="00701166" w:rsidP="00E36B37">
            <w:pPr>
              <w:rPr>
                <w:rFonts w:eastAsia="Times New Roman"/>
                <w:lang w:eastAsia="sk-SK"/>
              </w:rPr>
            </w:pPr>
          </w:p>
        </w:tc>
      </w:tr>
      <w:tr w:rsidR="00701166" w:rsidRPr="00B00FEF" w14:paraId="6315F704"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8A32953" w14:textId="77777777" w:rsidR="00701166" w:rsidRPr="009D3FF8" w:rsidRDefault="00701166"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7674FA17"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0AB3341"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2D9F17F" w14:textId="77777777" w:rsidR="00701166" w:rsidRPr="009D3FF8" w:rsidRDefault="00701166"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E126769" w14:textId="77777777" w:rsidR="00701166" w:rsidRPr="009D3FF8" w:rsidRDefault="00701166" w:rsidP="00E36B37">
            <w:pPr>
              <w:rPr>
                <w:rFonts w:eastAsia="Times New Roman"/>
                <w:lang w:eastAsia="sk-SK"/>
              </w:rPr>
            </w:pPr>
          </w:p>
        </w:tc>
      </w:tr>
      <w:tr w:rsidR="00701166" w:rsidRPr="00B00FEF" w14:paraId="3E445B4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CB2466B"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701166" w:rsidRPr="00B00FEF" w14:paraId="2BA09C5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F6E758D" w14:textId="77777777" w:rsidR="00701166" w:rsidRPr="009D3FF8" w:rsidRDefault="00701166" w:rsidP="00E36B37">
            <w:pPr>
              <w:rPr>
                <w:rFonts w:ascii="Calibri" w:eastAsia="Times New Roman" w:hAnsi="Calibri" w:cs="Calibri"/>
                <w:b/>
                <w:bCs/>
                <w:sz w:val="22"/>
                <w:szCs w:val="22"/>
                <w:lang w:eastAsia="sk-SK"/>
              </w:rPr>
            </w:pPr>
          </w:p>
        </w:tc>
      </w:tr>
      <w:tr w:rsidR="00701166" w:rsidRPr="00B00FEF" w14:paraId="1AEA0C5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B9B2BBF" w14:textId="77777777" w:rsidR="00701166" w:rsidRPr="009D3FF8" w:rsidRDefault="00701166" w:rsidP="00E36B37">
            <w:pPr>
              <w:rPr>
                <w:rFonts w:eastAsia="Times New Roman"/>
                <w:lang w:eastAsia="sk-SK"/>
              </w:rPr>
            </w:pPr>
          </w:p>
        </w:tc>
      </w:tr>
      <w:tr w:rsidR="00701166" w:rsidRPr="00B00FEF" w14:paraId="030E9FC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FE72F4F" w14:textId="77777777" w:rsidR="00701166" w:rsidRPr="009D3FF8" w:rsidRDefault="00701166" w:rsidP="00E36B37">
            <w:pPr>
              <w:rPr>
                <w:rFonts w:eastAsia="Times New Roman"/>
                <w:lang w:eastAsia="sk-SK"/>
              </w:rPr>
            </w:pPr>
          </w:p>
        </w:tc>
      </w:tr>
      <w:tr w:rsidR="00701166" w:rsidRPr="00B00FEF" w14:paraId="3F8BA86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315347E" w14:textId="77777777" w:rsidR="00701166" w:rsidRPr="009D3FF8" w:rsidRDefault="00701166" w:rsidP="00E36B37">
            <w:pPr>
              <w:rPr>
                <w:rFonts w:eastAsia="Times New Roman"/>
                <w:lang w:eastAsia="sk-SK"/>
              </w:rPr>
            </w:pPr>
          </w:p>
        </w:tc>
      </w:tr>
      <w:tr w:rsidR="00701166" w:rsidRPr="00B00FEF" w14:paraId="600FA5A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BC78394"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701166" w:rsidRPr="00B00FEF" w14:paraId="24B3452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352A5E6" w14:textId="77777777" w:rsidR="00701166" w:rsidRPr="009D3FF8" w:rsidRDefault="00701166" w:rsidP="00E36B37">
            <w:pPr>
              <w:rPr>
                <w:rFonts w:ascii="Calibri" w:eastAsia="Times New Roman" w:hAnsi="Calibri" w:cs="Calibri"/>
                <w:b/>
                <w:bCs/>
                <w:sz w:val="22"/>
                <w:szCs w:val="22"/>
                <w:lang w:eastAsia="sk-SK"/>
              </w:rPr>
            </w:pPr>
          </w:p>
        </w:tc>
      </w:tr>
      <w:tr w:rsidR="00701166" w:rsidRPr="00B00FEF" w14:paraId="71208D2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C714995" w14:textId="77777777" w:rsidR="00701166" w:rsidRPr="009D3FF8" w:rsidRDefault="00701166" w:rsidP="00E36B37">
            <w:pPr>
              <w:rPr>
                <w:rFonts w:eastAsia="Times New Roman"/>
                <w:lang w:eastAsia="sk-SK"/>
              </w:rPr>
            </w:pPr>
          </w:p>
        </w:tc>
      </w:tr>
      <w:tr w:rsidR="00701166" w:rsidRPr="00B00FEF" w14:paraId="22C346E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8D30714" w14:textId="77777777" w:rsidR="00701166" w:rsidRPr="009D3FF8" w:rsidRDefault="00701166" w:rsidP="00E36B37">
            <w:pPr>
              <w:rPr>
                <w:rFonts w:eastAsia="Times New Roman"/>
                <w:lang w:eastAsia="sk-SK"/>
              </w:rPr>
            </w:pPr>
          </w:p>
        </w:tc>
      </w:tr>
      <w:tr w:rsidR="00701166" w:rsidRPr="00B00FEF" w14:paraId="1A05C3B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88323EB" w14:textId="77777777" w:rsidR="00701166" w:rsidRPr="00B00FEF" w:rsidRDefault="00701166" w:rsidP="00E36B37">
            <w:pPr>
              <w:rPr>
                <w:rFonts w:eastAsia="Times New Roman"/>
                <w:color w:val="FF0000"/>
                <w:lang w:eastAsia="sk-SK"/>
              </w:rPr>
            </w:pPr>
          </w:p>
        </w:tc>
      </w:tr>
      <w:tr w:rsidR="00701166" w:rsidRPr="00B00FEF" w14:paraId="2353887E"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32190C"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EF7CBD6" w14:textId="77777777" w:rsidR="00701166" w:rsidRPr="009D3FF8" w:rsidRDefault="00701166"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701166" w:rsidRPr="00B00FEF" w14:paraId="067A489D"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802A5" w14:textId="77777777" w:rsidR="00701166" w:rsidRPr="00B00FEF" w:rsidRDefault="00701166"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701166" w:rsidRPr="00B00FEF" w14:paraId="1B9B6285"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C406C41"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E85BC72" w14:textId="77777777" w:rsidR="00701166" w:rsidRPr="009D3FF8" w:rsidRDefault="00701166" w:rsidP="00E36B37">
            <w:pPr>
              <w:jc w:val="center"/>
              <w:rPr>
                <w:rFonts w:ascii="Calibri" w:eastAsia="Times New Roman" w:hAnsi="Calibri" w:cs="Calibri"/>
                <w:b/>
                <w:bCs/>
                <w:sz w:val="22"/>
                <w:szCs w:val="22"/>
                <w:lang w:eastAsia="sk-SK"/>
              </w:rPr>
            </w:pPr>
          </w:p>
        </w:tc>
      </w:tr>
      <w:tr w:rsidR="00701166" w:rsidRPr="00B00FEF" w14:paraId="540BFB52"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31F3A98" w14:textId="77777777" w:rsidR="00701166" w:rsidRPr="009D3FF8" w:rsidRDefault="00701166"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017AE7D"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78DC003"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678EB49"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AB5568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9C5356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D9FCC9A"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7FEC39D"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7E74A54"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F1B473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486F201" w14:textId="77777777" w:rsidR="00701166" w:rsidRPr="009D3FF8" w:rsidRDefault="00701166" w:rsidP="00E36B37">
            <w:pPr>
              <w:jc w:val="center"/>
              <w:rPr>
                <w:rFonts w:ascii="Calibri" w:eastAsia="Times New Roman" w:hAnsi="Calibri" w:cs="Calibri"/>
                <w:sz w:val="22"/>
                <w:szCs w:val="22"/>
                <w:lang w:eastAsia="sk-SK"/>
              </w:rPr>
            </w:pPr>
          </w:p>
        </w:tc>
      </w:tr>
      <w:tr w:rsidR="00701166" w:rsidRPr="00B00FEF" w14:paraId="15F85E5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3A3412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907CE03" w14:textId="77777777" w:rsidR="00701166" w:rsidRPr="009D3FF8" w:rsidRDefault="00701166"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B77163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029B2C1F"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4F9BB61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44797C7"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996A74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39C1D8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372633BD"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4F4E486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3A6A2A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ABA768C"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E62B43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BA7CC1C" w14:textId="77777777" w:rsidR="00701166" w:rsidRPr="009D3FF8" w:rsidRDefault="00701166" w:rsidP="00E36B37">
            <w:pPr>
              <w:jc w:val="center"/>
              <w:rPr>
                <w:rFonts w:ascii="Calibri" w:eastAsia="Times New Roman" w:hAnsi="Calibri" w:cs="Calibri"/>
                <w:sz w:val="22"/>
                <w:szCs w:val="22"/>
                <w:lang w:eastAsia="sk-SK"/>
              </w:rPr>
            </w:pPr>
          </w:p>
        </w:tc>
      </w:tr>
      <w:tr w:rsidR="00701166" w:rsidRPr="00B00FEF" w14:paraId="4FB41B5D"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93B94E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DCBDEF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136B34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4A879D8E"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211ABFB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B8AA34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0A6316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2C33EFA"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3753B385"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635464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A39DDD9"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90085CE"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419FD9C"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4233857"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FB67AD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4D7235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C735D87"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0D7E23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150EB15A"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3CF9891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693B6AA"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2BD37DE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B91370B"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115573FF"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0C5CEB"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1C8254B8"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64FC233"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CD9D9B9" w14:textId="77777777" w:rsidR="00701166" w:rsidRPr="009D3FF8" w:rsidRDefault="00701166" w:rsidP="00E36B37">
            <w:pPr>
              <w:jc w:val="center"/>
              <w:rPr>
                <w:rFonts w:ascii="Calibri" w:eastAsia="Times New Roman" w:hAnsi="Calibri" w:cs="Calibri"/>
                <w:b/>
                <w:bCs/>
                <w:sz w:val="22"/>
                <w:szCs w:val="22"/>
                <w:lang w:eastAsia="sk-SK"/>
              </w:rPr>
            </w:pPr>
          </w:p>
        </w:tc>
      </w:tr>
      <w:tr w:rsidR="00701166" w:rsidRPr="00B00FEF" w14:paraId="39066281"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EF8C766"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5397AA40"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4FDCF85"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80F074B" w14:textId="77777777" w:rsidR="00701166" w:rsidRPr="009D3FF8" w:rsidRDefault="00701166"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701166" w:rsidRPr="009D3FF8" w14:paraId="3AF2243B"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7C6B4990"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701166" w:rsidRPr="009D3FF8" w14:paraId="0CD07C1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664BC47" w14:textId="77777777" w:rsidR="00701166" w:rsidRPr="009D3FF8" w:rsidRDefault="00701166" w:rsidP="00E36B37">
            <w:pPr>
              <w:rPr>
                <w:rFonts w:ascii="Calibri" w:eastAsia="Times New Roman" w:hAnsi="Calibri" w:cs="Calibri"/>
                <w:sz w:val="22"/>
                <w:szCs w:val="22"/>
                <w:lang w:eastAsia="sk-SK"/>
              </w:rPr>
            </w:pPr>
          </w:p>
          <w:p w14:paraId="1197EFA0"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701166" w:rsidRPr="009D3FF8" w14:paraId="70E0665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535ED6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701166" w:rsidRPr="009D3FF8" w14:paraId="3CD8C84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BC3427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701166" w:rsidRPr="009D3FF8" w14:paraId="03D48DE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3886D4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C54228C" w14:textId="77777777" w:rsidR="00701166" w:rsidRPr="009D3FF8" w:rsidRDefault="00701166" w:rsidP="0070116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01166" w:rsidRPr="009D3FF8" w14:paraId="12079E8B" w14:textId="77777777" w:rsidTr="00E36B37">
        <w:tc>
          <w:tcPr>
            <w:tcW w:w="4531" w:type="dxa"/>
          </w:tcPr>
          <w:p w14:paraId="12BE099D" w14:textId="77777777" w:rsidR="00701166" w:rsidRPr="009D3FF8" w:rsidRDefault="00701166" w:rsidP="00E36B37">
            <w:pPr>
              <w:rPr>
                <w:rFonts w:ascii="Calibri" w:hAnsi="Calibri" w:cs="Calibri"/>
                <w:sz w:val="22"/>
                <w:szCs w:val="22"/>
              </w:rPr>
            </w:pPr>
          </w:p>
        </w:tc>
        <w:tc>
          <w:tcPr>
            <w:tcW w:w="4531" w:type="dxa"/>
          </w:tcPr>
          <w:p w14:paraId="1F837AB8" w14:textId="77777777" w:rsidR="00701166" w:rsidRPr="009D3FF8" w:rsidRDefault="00701166" w:rsidP="00E36B37">
            <w:pPr>
              <w:jc w:val="center"/>
              <w:rPr>
                <w:rFonts w:ascii="Calibri" w:hAnsi="Calibri" w:cs="Calibri"/>
                <w:sz w:val="22"/>
                <w:szCs w:val="22"/>
              </w:rPr>
            </w:pPr>
            <w:r w:rsidRPr="009D3FF8">
              <w:rPr>
                <w:rFonts w:ascii="Calibri" w:hAnsi="Calibri" w:cs="Calibri"/>
                <w:sz w:val="22"/>
                <w:szCs w:val="22"/>
              </w:rPr>
              <w:t>.......................................................................</w:t>
            </w:r>
          </w:p>
        </w:tc>
      </w:tr>
      <w:tr w:rsidR="00701166" w:rsidRPr="009D3FF8" w14:paraId="14A74609" w14:textId="77777777" w:rsidTr="00E36B37">
        <w:tc>
          <w:tcPr>
            <w:tcW w:w="4531" w:type="dxa"/>
          </w:tcPr>
          <w:p w14:paraId="4959E8BA" w14:textId="77777777" w:rsidR="00701166" w:rsidRPr="009D3FF8" w:rsidRDefault="00701166" w:rsidP="00E36B37">
            <w:pPr>
              <w:rPr>
                <w:rFonts w:ascii="Calibri" w:hAnsi="Calibri" w:cs="Calibri"/>
                <w:sz w:val="22"/>
                <w:szCs w:val="22"/>
              </w:rPr>
            </w:pPr>
          </w:p>
        </w:tc>
        <w:tc>
          <w:tcPr>
            <w:tcW w:w="4531" w:type="dxa"/>
          </w:tcPr>
          <w:p w14:paraId="1942042F" w14:textId="77777777" w:rsidR="00701166" w:rsidRPr="009D3FF8" w:rsidRDefault="00701166"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55642754" w14:textId="3F004287" w:rsidR="00FF4385" w:rsidRPr="0086699F" w:rsidRDefault="00FF4385" w:rsidP="00F3781B">
      <w:pPr>
        <w:jc w:val="center"/>
        <w:rPr>
          <w:rFonts w:ascii="Calibri" w:hAnsi="Calibri" w:cs="Calibri"/>
          <w:color w:val="FF0000"/>
          <w:sz w:val="22"/>
          <w:szCs w:val="22"/>
        </w:rPr>
      </w:pPr>
    </w:p>
    <w:sectPr w:rsidR="00FF4385" w:rsidRPr="0086699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874CA" w14:textId="77777777" w:rsidR="00842C48" w:rsidRDefault="00842C48">
      <w:r>
        <w:separator/>
      </w:r>
    </w:p>
  </w:endnote>
  <w:endnote w:type="continuationSeparator" w:id="0">
    <w:p w14:paraId="52439F8D" w14:textId="77777777" w:rsidR="00842C48" w:rsidRDefault="0084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EndPr/>
    <w:sdtContent>
      <w:p w14:paraId="6C70EAFD" w14:textId="77777777" w:rsidR="00CC12F2" w:rsidRDefault="00CC12F2" w:rsidP="00EF2700">
        <w:pPr>
          <w:pStyle w:val="Pta"/>
          <w:jc w:val="center"/>
        </w:pPr>
        <w:r>
          <w:fldChar w:fldCharType="begin"/>
        </w:r>
        <w:r>
          <w:instrText>PAGE   \* MERGEFORMAT</w:instrText>
        </w:r>
        <w:r>
          <w:fldChar w:fldCharType="separate"/>
        </w:r>
        <w:r>
          <w:t>2</w:t>
        </w:r>
        <w:r>
          <w:fldChar w:fldCharType="end"/>
        </w:r>
      </w:p>
    </w:sdtContent>
  </w:sdt>
  <w:p w14:paraId="42F3D46F" w14:textId="77777777" w:rsidR="00CC12F2" w:rsidRDefault="00CC12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70266" w14:textId="77777777" w:rsidR="00842C48" w:rsidRDefault="00842C48">
      <w:r>
        <w:separator/>
      </w:r>
    </w:p>
  </w:footnote>
  <w:footnote w:type="continuationSeparator" w:id="0">
    <w:p w14:paraId="5B928327" w14:textId="77777777" w:rsidR="00842C48" w:rsidRDefault="00842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12D12"/>
    <w:rsid w:val="00191F0C"/>
    <w:rsid w:val="001A361C"/>
    <w:rsid w:val="001B1AFF"/>
    <w:rsid w:val="001D6545"/>
    <w:rsid w:val="001E6878"/>
    <w:rsid w:val="001F3877"/>
    <w:rsid w:val="002866A7"/>
    <w:rsid w:val="002B01C3"/>
    <w:rsid w:val="002D2E31"/>
    <w:rsid w:val="002E7AEE"/>
    <w:rsid w:val="003C317A"/>
    <w:rsid w:val="00427B56"/>
    <w:rsid w:val="0043719E"/>
    <w:rsid w:val="00454C9E"/>
    <w:rsid w:val="00474020"/>
    <w:rsid w:val="004936AF"/>
    <w:rsid w:val="004A0418"/>
    <w:rsid w:val="004A5A0A"/>
    <w:rsid w:val="004B401C"/>
    <w:rsid w:val="004C392D"/>
    <w:rsid w:val="004C3BB8"/>
    <w:rsid w:val="00510139"/>
    <w:rsid w:val="00546B98"/>
    <w:rsid w:val="005C78D9"/>
    <w:rsid w:val="00627729"/>
    <w:rsid w:val="00695055"/>
    <w:rsid w:val="006A7669"/>
    <w:rsid w:val="00701166"/>
    <w:rsid w:val="00720651"/>
    <w:rsid w:val="007765EB"/>
    <w:rsid w:val="00791D0E"/>
    <w:rsid w:val="007A7058"/>
    <w:rsid w:val="007A7FA3"/>
    <w:rsid w:val="007E2715"/>
    <w:rsid w:val="007E6D4C"/>
    <w:rsid w:val="00810C37"/>
    <w:rsid w:val="008243C1"/>
    <w:rsid w:val="00835D6B"/>
    <w:rsid w:val="00842C48"/>
    <w:rsid w:val="0086699F"/>
    <w:rsid w:val="008F3ED8"/>
    <w:rsid w:val="00914652"/>
    <w:rsid w:val="0092438C"/>
    <w:rsid w:val="009736A9"/>
    <w:rsid w:val="009B3C72"/>
    <w:rsid w:val="00A44AF5"/>
    <w:rsid w:val="00AA3C45"/>
    <w:rsid w:val="00AE4F4C"/>
    <w:rsid w:val="00B67FE6"/>
    <w:rsid w:val="00BC39B1"/>
    <w:rsid w:val="00C07445"/>
    <w:rsid w:val="00C10864"/>
    <w:rsid w:val="00C43457"/>
    <w:rsid w:val="00C564A2"/>
    <w:rsid w:val="00C57D6E"/>
    <w:rsid w:val="00C82AC0"/>
    <w:rsid w:val="00CC12F2"/>
    <w:rsid w:val="00D372F4"/>
    <w:rsid w:val="00DE4DCA"/>
    <w:rsid w:val="00E331E0"/>
    <w:rsid w:val="00E4465B"/>
    <w:rsid w:val="00E606C1"/>
    <w:rsid w:val="00E9545A"/>
    <w:rsid w:val="00E9613A"/>
    <w:rsid w:val="00ED54A1"/>
    <w:rsid w:val="00F026C7"/>
    <w:rsid w:val="00F34C82"/>
    <w:rsid w:val="00F3778F"/>
    <w:rsid w:val="00F3781B"/>
    <w:rsid w:val="00FA1DBF"/>
    <w:rsid w:val="00FF43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C074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C07445"/>
    <w:pPr>
      <w:keepNext/>
      <w:jc w:val="center"/>
      <w:outlineLvl w:val="1"/>
    </w:pPr>
    <w:rPr>
      <w:lang w:eastAsia="sk-SK"/>
    </w:rPr>
  </w:style>
  <w:style w:type="paragraph" w:styleId="Nadpis3">
    <w:name w:val="heading 3"/>
    <w:basedOn w:val="Normlny"/>
    <w:next w:val="Normlny"/>
    <w:link w:val="Nadpis3Char"/>
    <w:semiHidden/>
    <w:unhideWhenUsed/>
    <w:qFormat/>
    <w:rsid w:val="00C07445"/>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C07445"/>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C07445"/>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C07445"/>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C07445"/>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C07445"/>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C07445"/>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C07445"/>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C07445"/>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C07445"/>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C07445"/>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C07445"/>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C07445"/>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C07445"/>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C07445"/>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C07445"/>
    <w:rPr>
      <w:rFonts w:ascii="Arial" w:eastAsia="Times New Roman" w:hAnsi="Arial" w:cs="Arial"/>
      <w:lang w:eastAsia="cs-CZ"/>
    </w:rPr>
  </w:style>
  <w:style w:type="character" w:styleId="Hypertextovprepojenie">
    <w:name w:val="Hyperlink"/>
    <w:basedOn w:val="Predvolenpsmoodseku"/>
    <w:uiPriority w:val="99"/>
    <w:semiHidden/>
    <w:unhideWhenUsed/>
    <w:rsid w:val="00C07445"/>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C07445"/>
    <w:rPr>
      <w:rFonts w:ascii="Times New Roman" w:hAnsi="Times New Roman" w:cs="Times New Roman" w:hint="default"/>
      <w:color w:val="800080"/>
      <w:u w:val="single"/>
    </w:rPr>
  </w:style>
  <w:style w:type="paragraph" w:customStyle="1" w:styleId="msonormal0">
    <w:name w:val="msonormal"/>
    <w:basedOn w:val="Normlny"/>
    <w:uiPriority w:val="99"/>
    <w:rsid w:val="00C07445"/>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C07445"/>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C07445"/>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C07445"/>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C07445"/>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C07445"/>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C07445"/>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C07445"/>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C07445"/>
    <w:rPr>
      <w:rFonts w:eastAsia="Times New Roman"/>
    </w:rPr>
  </w:style>
  <w:style w:type="character" w:customStyle="1" w:styleId="TextkomentraChar">
    <w:name w:val="Text komentára Char"/>
    <w:basedOn w:val="Predvolenpsmoodseku"/>
    <w:link w:val="Textkomentra"/>
    <w:uiPriority w:val="99"/>
    <w:rsid w:val="00C07445"/>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C07445"/>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C07445"/>
    <w:rPr>
      <w:rFonts w:ascii="Times New Roman" w:eastAsia="Times New Roman" w:hAnsi="Times New Roman" w:cs="Times New Roman"/>
      <w:sz w:val="20"/>
      <w:szCs w:val="20"/>
    </w:rPr>
  </w:style>
  <w:style w:type="paragraph" w:styleId="Zoznam">
    <w:name w:val="List"/>
    <w:basedOn w:val="Normlny"/>
    <w:uiPriority w:val="99"/>
    <w:semiHidden/>
    <w:unhideWhenUsed/>
    <w:rsid w:val="00C07445"/>
    <w:pPr>
      <w:ind w:left="283" w:hanging="283"/>
      <w:jc w:val="both"/>
    </w:pPr>
    <w:rPr>
      <w:rFonts w:eastAsia="Times New Roman"/>
      <w:sz w:val="24"/>
    </w:rPr>
  </w:style>
  <w:style w:type="paragraph" w:styleId="Nzov">
    <w:name w:val="Title"/>
    <w:basedOn w:val="Normlny"/>
    <w:link w:val="NzovChar"/>
    <w:uiPriority w:val="99"/>
    <w:qFormat/>
    <w:rsid w:val="00C07445"/>
    <w:pPr>
      <w:jc w:val="center"/>
    </w:pPr>
    <w:rPr>
      <w:lang w:eastAsia="sk-SK"/>
    </w:rPr>
  </w:style>
  <w:style w:type="character" w:customStyle="1" w:styleId="NzovChar">
    <w:name w:val="Názov Char"/>
    <w:basedOn w:val="Predvolenpsmoodseku"/>
    <w:link w:val="Nzov"/>
    <w:uiPriority w:val="99"/>
    <w:rsid w:val="00C07445"/>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C07445"/>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C07445"/>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C07445"/>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C07445"/>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C07445"/>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C07445"/>
    <w:pPr>
      <w:jc w:val="center"/>
    </w:pPr>
    <w:rPr>
      <w:b/>
      <w:spacing w:val="20"/>
      <w:lang w:val="cs-CZ" w:eastAsia="sk-SK"/>
    </w:rPr>
  </w:style>
  <w:style w:type="character" w:customStyle="1" w:styleId="PodtitulChar">
    <w:name w:val="Podtitul Char"/>
    <w:basedOn w:val="Predvolenpsmoodseku"/>
    <w:link w:val="Podtitul"/>
    <w:uiPriority w:val="99"/>
    <w:rsid w:val="00C07445"/>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C07445"/>
    <w:rPr>
      <w:rFonts w:eastAsia="Times New Roman"/>
      <w:sz w:val="24"/>
    </w:rPr>
  </w:style>
  <w:style w:type="character" w:customStyle="1" w:styleId="Zkladntext2Char">
    <w:name w:val="Základný text 2 Char"/>
    <w:basedOn w:val="Predvolenpsmoodseku"/>
    <w:link w:val="Zkladntext2"/>
    <w:uiPriority w:val="99"/>
    <w:semiHidden/>
    <w:rsid w:val="00C07445"/>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C07445"/>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C07445"/>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C07445"/>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C07445"/>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C07445"/>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C07445"/>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C07445"/>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C07445"/>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C07445"/>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C07445"/>
    <w:rPr>
      <w:b/>
      <w:bCs/>
    </w:rPr>
  </w:style>
  <w:style w:type="character" w:customStyle="1" w:styleId="PredmetkomentraChar">
    <w:name w:val="Predmet komentára Char"/>
    <w:basedOn w:val="TextkomentraChar"/>
    <w:link w:val="Predmetkomentra"/>
    <w:uiPriority w:val="99"/>
    <w:semiHidden/>
    <w:rsid w:val="00C07445"/>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C07445"/>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C07445"/>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C07445"/>
  </w:style>
  <w:style w:type="paragraph" w:styleId="Bezriadkovania">
    <w:name w:val="No Spacing"/>
    <w:aliases w:val="MSZ+komisie"/>
    <w:link w:val="BezriadkovaniaChar"/>
    <w:uiPriority w:val="1"/>
    <w:qFormat/>
    <w:rsid w:val="00C07445"/>
    <w:pPr>
      <w:spacing w:after="0" w:line="240" w:lineRule="auto"/>
    </w:pPr>
  </w:style>
  <w:style w:type="paragraph" w:styleId="Revzia">
    <w:name w:val="Revision"/>
    <w:uiPriority w:val="99"/>
    <w:semiHidden/>
    <w:rsid w:val="00C07445"/>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C07445"/>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C07445"/>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C07445"/>
    <w:rPr>
      <w:rFonts w:ascii="Arial Narrow" w:eastAsia="Times New Roman" w:hAnsi="Arial Narrow"/>
    </w:rPr>
  </w:style>
  <w:style w:type="paragraph" w:customStyle="1" w:styleId="Bulleted1">
    <w:name w:val="!Bulleted 1"/>
    <w:basedOn w:val="Normlny"/>
    <w:link w:val="Bulleted1Char"/>
    <w:uiPriority w:val="99"/>
    <w:rsid w:val="00C07445"/>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C07445"/>
    <w:pPr>
      <w:spacing w:after="200" w:line="276" w:lineRule="auto"/>
      <w:ind w:left="720"/>
    </w:pPr>
    <w:rPr>
      <w:rFonts w:ascii="Calibri" w:hAnsi="Calibri" w:cs="Calibri"/>
      <w:sz w:val="22"/>
      <w:szCs w:val="22"/>
    </w:rPr>
  </w:style>
  <w:style w:type="paragraph" w:customStyle="1" w:styleId="font5">
    <w:name w:val="font5"/>
    <w:basedOn w:val="Normlny"/>
    <w:uiPriority w:val="99"/>
    <w:rsid w:val="00C07445"/>
    <w:pPr>
      <w:spacing w:before="100" w:beforeAutospacing="1" w:after="100" w:afterAutospacing="1"/>
    </w:pPr>
    <w:rPr>
      <w:rFonts w:eastAsia="Times New Roman"/>
      <w:sz w:val="16"/>
      <w:szCs w:val="16"/>
    </w:rPr>
  </w:style>
  <w:style w:type="paragraph" w:customStyle="1" w:styleId="font6">
    <w:name w:val="font6"/>
    <w:basedOn w:val="Normlny"/>
    <w:uiPriority w:val="99"/>
    <w:rsid w:val="00C07445"/>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C07445"/>
    <w:pPr>
      <w:spacing w:before="100" w:beforeAutospacing="1" w:after="100" w:afterAutospacing="1"/>
    </w:pPr>
    <w:rPr>
      <w:rFonts w:eastAsia="Times New Roman"/>
      <w:sz w:val="16"/>
      <w:szCs w:val="16"/>
    </w:rPr>
  </w:style>
  <w:style w:type="paragraph" w:customStyle="1" w:styleId="font8">
    <w:name w:val="font8"/>
    <w:basedOn w:val="Normlny"/>
    <w:uiPriority w:val="99"/>
    <w:rsid w:val="00C07445"/>
    <w:pPr>
      <w:spacing w:before="100" w:beforeAutospacing="1" w:after="100" w:afterAutospacing="1"/>
    </w:pPr>
    <w:rPr>
      <w:rFonts w:eastAsia="Times New Roman"/>
    </w:rPr>
  </w:style>
  <w:style w:type="paragraph" w:customStyle="1" w:styleId="font9">
    <w:name w:val="font9"/>
    <w:basedOn w:val="Normlny"/>
    <w:uiPriority w:val="99"/>
    <w:rsid w:val="00C07445"/>
    <w:pPr>
      <w:spacing w:before="100" w:beforeAutospacing="1" w:after="100" w:afterAutospacing="1"/>
    </w:pPr>
    <w:rPr>
      <w:rFonts w:eastAsia="Times New Roman"/>
      <w:b/>
      <w:bCs/>
    </w:rPr>
  </w:style>
  <w:style w:type="paragraph" w:customStyle="1" w:styleId="font10">
    <w:name w:val="font10"/>
    <w:basedOn w:val="Normlny"/>
    <w:uiPriority w:val="99"/>
    <w:rsid w:val="00C07445"/>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C07445"/>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C07445"/>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C07445"/>
    <w:pPr>
      <w:spacing w:before="100" w:beforeAutospacing="1" w:after="100" w:afterAutospacing="1"/>
    </w:pPr>
    <w:rPr>
      <w:rFonts w:eastAsia="Times New Roman"/>
      <w:b/>
      <w:bCs/>
      <w:sz w:val="16"/>
      <w:szCs w:val="16"/>
    </w:rPr>
  </w:style>
  <w:style w:type="paragraph" w:customStyle="1" w:styleId="xl64">
    <w:name w:val="xl6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C07445"/>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C07445"/>
    <w:pPr>
      <w:spacing w:before="100" w:beforeAutospacing="1" w:after="100" w:afterAutospacing="1"/>
    </w:pPr>
    <w:rPr>
      <w:rFonts w:eastAsia="Times New Roman"/>
      <w:sz w:val="16"/>
      <w:szCs w:val="16"/>
    </w:rPr>
  </w:style>
  <w:style w:type="paragraph" w:customStyle="1" w:styleId="xl74">
    <w:name w:val="xl74"/>
    <w:basedOn w:val="Normlny"/>
    <w:uiPriority w:val="99"/>
    <w:rsid w:val="00C07445"/>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C07445"/>
    <w:pPr>
      <w:spacing w:before="100" w:beforeAutospacing="1" w:after="100" w:afterAutospacing="1"/>
    </w:pPr>
    <w:rPr>
      <w:rFonts w:eastAsia="Times New Roman"/>
      <w:sz w:val="16"/>
      <w:szCs w:val="16"/>
    </w:rPr>
  </w:style>
  <w:style w:type="paragraph" w:customStyle="1" w:styleId="xl76">
    <w:name w:val="xl76"/>
    <w:basedOn w:val="Normlny"/>
    <w:uiPriority w:val="99"/>
    <w:rsid w:val="00C07445"/>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C07445"/>
    <w:pPr>
      <w:spacing w:before="100" w:beforeAutospacing="1" w:after="100" w:afterAutospacing="1"/>
    </w:pPr>
    <w:rPr>
      <w:rFonts w:eastAsia="Times New Roman"/>
      <w:sz w:val="16"/>
      <w:szCs w:val="16"/>
    </w:rPr>
  </w:style>
  <w:style w:type="paragraph" w:customStyle="1" w:styleId="xl78">
    <w:name w:val="xl78"/>
    <w:basedOn w:val="Normlny"/>
    <w:uiPriority w:val="99"/>
    <w:rsid w:val="00C07445"/>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C07445"/>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C07445"/>
    <w:pPr>
      <w:spacing w:before="100" w:beforeAutospacing="1" w:after="100" w:afterAutospacing="1"/>
    </w:pPr>
    <w:rPr>
      <w:rFonts w:eastAsia="Times New Roman"/>
      <w:sz w:val="16"/>
      <w:szCs w:val="16"/>
    </w:rPr>
  </w:style>
  <w:style w:type="paragraph" w:customStyle="1" w:styleId="xl94">
    <w:name w:val="xl94"/>
    <w:basedOn w:val="Normlny"/>
    <w:uiPriority w:val="99"/>
    <w:rsid w:val="00C07445"/>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C07445"/>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C07445"/>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C07445"/>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C0744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C07445"/>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C07445"/>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C07445"/>
    <w:pPr>
      <w:spacing w:before="100" w:beforeAutospacing="1" w:after="100" w:afterAutospacing="1"/>
    </w:pPr>
    <w:rPr>
      <w:rFonts w:eastAsia="Times New Roman"/>
      <w:sz w:val="16"/>
      <w:szCs w:val="16"/>
    </w:rPr>
  </w:style>
  <w:style w:type="paragraph" w:customStyle="1" w:styleId="xl109">
    <w:name w:val="xl109"/>
    <w:basedOn w:val="Normlny"/>
    <w:uiPriority w:val="99"/>
    <w:rsid w:val="00C07445"/>
    <w:pPr>
      <w:spacing w:before="100" w:beforeAutospacing="1" w:after="100" w:afterAutospacing="1"/>
    </w:pPr>
    <w:rPr>
      <w:rFonts w:eastAsia="Times New Roman"/>
      <w:sz w:val="16"/>
      <w:szCs w:val="16"/>
    </w:rPr>
  </w:style>
  <w:style w:type="paragraph" w:customStyle="1" w:styleId="xl110">
    <w:name w:val="xl11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C07445"/>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C0744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C07445"/>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C07445"/>
    <w:pPr>
      <w:spacing w:before="100" w:beforeAutospacing="1" w:after="100" w:afterAutospacing="1"/>
    </w:pPr>
    <w:rPr>
      <w:rFonts w:eastAsia="Times New Roman"/>
      <w:sz w:val="14"/>
      <w:szCs w:val="14"/>
    </w:rPr>
  </w:style>
  <w:style w:type="paragraph" w:customStyle="1" w:styleId="xl118">
    <w:name w:val="xl118"/>
    <w:basedOn w:val="Normlny"/>
    <w:uiPriority w:val="99"/>
    <w:rsid w:val="00C07445"/>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C07445"/>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C07445"/>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C07445"/>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C0744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C0744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C0744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C0744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C0744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C0744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C07445"/>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C07445"/>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C07445"/>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C07445"/>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C07445"/>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C07445"/>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C07445"/>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C07445"/>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C07445"/>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C07445"/>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C07445"/>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C07445"/>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C07445"/>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C07445"/>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C07445"/>
    <w:pPr>
      <w:spacing w:before="100" w:beforeAutospacing="1" w:after="100" w:afterAutospacing="1"/>
    </w:pPr>
    <w:rPr>
      <w:rFonts w:eastAsia="Times New Roman"/>
      <w:sz w:val="16"/>
      <w:szCs w:val="16"/>
    </w:rPr>
  </w:style>
  <w:style w:type="paragraph" w:customStyle="1" w:styleId="xl146">
    <w:name w:val="xl146"/>
    <w:basedOn w:val="Normlny"/>
    <w:uiPriority w:val="99"/>
    <w:rsid w:val="00C0744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C0744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C07445"/>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C07445"/>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C07445"/>
    <w:pPr>
      <w:spacing w:before="100" w:beforeAutospacing="1" w:after="100" w:afterAutospacing="1"/>
    </w:pPr>
    <w:rPr>
      <w:rFonts w:eastAsia="Times New Roman"/>
      <w:sz w:val="16"/>
      <w:szCs w:val="16"/>
    </w:rPr>
  </w:style>
  <w:style w:type="paragraph" w:customStyle="1" w:styleId="xl155">
    <w:name w:val="xl155"/>
    <w:basedOn w:val="Normlny"/>
    <w:uiPriority w:val="99"/>
    <w:rsid w:val="00C07445"/>
    <w:pPr>
      <w:spacing w:before="100" w:beforeAutospacing="1" w:after="100" w:afterAutospacing="1"/>
    </w:pPr>
    <w:rPr>
      <w:rFonts w:eastAsia="Times New Roman"/>
      <w:sz w:val="14"/>
      <w:szCs w:val="14"/>
    </w:rPr>
  </w:style>
  <w:style w:type="paragraph" w:customStyle="1" w:styleId="xl156">
    <w:name w:val="xl156"/>
    <w:basedOn w:val="Normlny"/>
    <w:uiPriority w:val="99"/>
    <w:rsid w:val="00C07445"/>
    <w:pPr>
      <w:spacing w:before="100" w:beforeAutospacing="1" w:after="100" w:afterAutospacing="1"/>
    </w:pPr>
    <w:rPr>
      <w:rFonts w:eastAsia="Times New Roman"/>
      <w:sz w:val="16"/>
      <w:szCs w:val="16"/>
    </w:rPr>
  </w:style>
  <w:style w:type="paragraph" w:customStyle="1" w:styleId="xl157">
    <w:name w:val="xl157"/>
    <w:basedOn w:val="Normlny"/>
    <w:uiPriority w:val="99"/>
    <w:rsid w:val="00C07445"/>
    <w:pPr>
      <w:spacing w:before="100" w:beforeAutospacing="1" w:after="100" w:afterAutospacing="1"/>
    </w:pPr>
    <w:rPr>
      <w:rFonts w:eastAsia="Times New Roman"/>
      <w:sz w:val="16"/>
      <w:szCs w:val="16"/>
    </w:rPr>
  </w:style>
  <w:style w:type="paragraph" w:customStyle="1" w:styleId="xl158">
    <w:name w:val="xl158"/>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C07445"/>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C07445"/>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C0744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C07445"/>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C0744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C07445"/>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C07445"/>
    <w:pPr>
      <w:spacing w:before="100" w:beforeAutospacing="1" w:after="100" w:afterAutospacing="1"/>
    </w:pPr>
    <w:rPr>
      <w:rFonts w:eastAsia="Times New Roman"/>
      <w:sz w:val="16"/>
      <w:szCs w:val="16"/>
    </w:rPr>
  </w:style>
  <w:style w:type="paragraph" w:customStyle="1" w:styleId="xl168">
    <w:name w:val="xl168"/>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C07445"/>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C07445"/>
    <w:pPr>
      <w:spacing w:before="100" w:beforeAutospacing="1" w:after="100" w:afterAutospacing="1"/>
    </w:pPr>
    <w:rPr>
      <w:rFonts w:eastAsia="Times New Roman"/>
      <w:sz w:val="24"/>
      <w:szCs w:val="24"/>
    </w:rPr>
  </w:style>
  <w:style w:type="paragraph" w:customStyle="1" w:styleId="xl177">
    <w:name w:val="xl177"/>
    <w:basedOn w:val="Normlny"/>
    <w:uiPriority w:val="99"/>
    <w:rsid w:val="00C07445"/>
    <w:pPr>
      <w:spacing w:before="100" w:beforeAutospacing="1" w:after="100" w:afterAutospacing="1"/>
    </w:pPr>
    <w:rPr>
      <w:rFonts w:eastAsia="Times New Roman"/>
      <w:sz w:val="14"/>
      <w:szCs w:val="14"/>
    </w:rPr>
  </w:style>
  <w:style w:type="paragraph" w:customStyle="1" w:styleId="xl178">
    <w:name w:val="xl178"/>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C07445"/>
    <w:pPr>
      <w:spacing w:before="100" w:beforeAutospacing="1" w:after="100" w:afterAutospacing="1"/>
    </w:pPr>
    <w:rPr>
      <w:rFonts w:eastAsia="Times New Roman"/>
      <w:sz w:val="14"/>
      <w:szCs w:val="14"/>
    </w:rPr>
  </w:style>
  <w:style w:type="paragraph" w:customStyle="1" w:styleId="xl191">
    <w:name w:val="xl191"/>
    <w:basedOn w:val="Normlny"/>
    <w:uiPriority w:val="99"/>
    <w:rsid w:val="00C07445"/>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C07445"/>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C07445"/>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C07445"/>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C07445"/>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C07445"/>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C07445"/>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C07445"/>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C07445"/>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C0744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C07445"/>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C07445"/>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C07445"/>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C07445"/>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C07445"/>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C07445"/>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C07445"/>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C07445"/>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C07445"/>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C07445"/>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C07445"/>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C07445"/>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C07445"/>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C07445"/>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C07445"/>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C07445"/>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C07445"/>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C0744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C07445"/>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C07445"/>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C07445"/>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C07445"/>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C07445"/>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C07445"/>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C07445"/>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C07445"/>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C07445"/>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C07445"/>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C0744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C07445"/>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C07445"/>
    <w:pPr>
      <w:spacing w:before="100" w:beforeAutospacing="1" w:after="100" w:afterAutospacing="1"/>
    </w:pPr>
    <w:rPr>
      <w:rFonts w:eastAsia="Times New Roman"/>
      <w:sz w:val="16"/>
      <w:szCs w:val="16"/>
    </w:rPr>
  </w:style>
  <w:style w:type="paragraph" w:customStyle="1" w:styleId="xl252">
    <w:name w:val="xl252"/>
    <w:basedOn w:val="Normlny"/>
    <w:uiPriority w:val="99"/>
    <w:rsid w:val="00C0744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C0744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C0744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C07445"/>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C07445"/>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C0744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C07445"/>
    <w:pPr>
      <w:spacing w:before="100" w:beforeAutospacing="1" w:after="100" w:afterAutospacing="1"/>
    </w:pPr>
    <w:rPr>
      <w:rFonts w:eastAsia="Times New Roman"/>
      <w:sz w:val="16"/>
      <w:szCs w:val="16"/>
    </w:rPr>
  </w:style>
  <w:style w:type="paragraph" w:customStyle="1" w:styleId="xl262">
    <w:name w:val="xl262"/>
    <w:basedOn w:val="Normlny"/>
    <w:uiPriority w:val="99"/>
    <w:rsid w:val="00C07445"/>
    <w:pPr>
      <w:spacing w:before="100" w:beforeAutospacing="1" w:after="100" w:afterAutospacing="1"/>
    </w:pPr>
    <w:rPr>
      <w:rFonts w:eastAsia="Times New Roman"/>
      <w:sz w:val="16"/>
      <w:szCs w:val="16"/>
    </w:rPr>
  </w:style>
  <w:style w:type="paragraph" w:customStyle="1" w:styleId="xl263">
    <w:name w:val="xl26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C0744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C0744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C07445"/>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C07445"/>
    <w:rPr>
      <w:rFonts w:ascii="Arial" w:hAnsi="Arial" w:cs="Arial"/>
      <w:sz w:val="19"/>
      <w:shd w:val="clear" w:color="auto" w:fill="FFFFFF"/>
    </w:rPr>
  </w:style>
  <w:style w:type="paragraph" w:customStyle="1" w:styleId="Zkladntext70">
    <w:name w:val="Základný text (7)"/>
    <w:basedOn w:val="Normlny"/>
    <w:link w:val="Zkladntext7"/>
    <w:rsid w:val="00C07445"/>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C07445"/>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C07445"/>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C07445"/>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C07445"/>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C07445"/>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C07445"/>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C07445"/>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C07445"/>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C07445"/>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C07445"/>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C07445"/>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C07445"/>
    <w:pPr>
      <w:numPr>
        <w:numId w:val="6"/>
      </w:numPr>
      <w:spacing w:before="120" w:after="120"/>
      <w:jc w:val="both"/>
    </w:pPr>
    <w:rPr>
      <w:rFonts w:eastAsia="Times New Roman"/>
      <w:b/>
      <w:sz w:val="24"/>
      <w:szCs w:val="24"/>
      <w:lang w:eastAsia="cs-CZ"/>
    </w:rPr>
  </w:style>
  <w:style w:type="paragraph" w:customStyle="1" w:styleId="tl">
    <w:name w:val="Štýl"/>
    <w:uiPriority w:val="99"/>
    <w:rsid w:val="00C07445"/>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C07445"/>
    <w:pPr>
      <w:spacing w:after="160" w:line="240" w:lineRule="exact"/>
    </w:pPr>
    <w:rPr>
      <w:rFonts w:ascii="Tahoma" w:eastAsia="Times New Roman" w:hAnsi="Tahoma"/>
      <w:lang w:val="en-US"/>
    </w:rPr>
  </w:style>
  <w:style w:type="paragraph" w:customStyle="1" w:styleId="Husto">
    <w:name w:val="Husto"/>
    <w:basedOn w:val="Normlny"/>
    <w:uiPriority w:val="99"/>
    <w:rsid w:val="00C07445"/>
    <w:pPr>
      <w:spacing w:after="120"/>
      <w:jc w:val="both"/>
    </w:pPr>
    <w:rPr>
      <w:rFonts w:eastAsia="Times New Roman"/>
      <w:sz w:val="24"/>
      <w:szCs w:val="24"/>
      <w:lang w:eastAsia="sk-SK"/>
    </w:rPr>
  </w:style>
  <w:style w:type="paragraph" w:customStyle="1" w:styleId="Odsek">
    <w:name w:val="Odsek"/>
    <w:basedOn w:val="Normlny"/>
    <w:uiPriority w:val="99"/>
    <w:rsid w:val="00C07445"/>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C07445"/>
    <w:rPr>
      <w:rFonts w:ascii="Arial" w:eastAsia="Times New Roman" w:hAnsi="Arial" w:cs="Arial"/>
      <w:szCs w:val="20"/>
      <w:lang w:eastAsia="cs-CZ"/>
    </w:rPr>
  </w:style>
  <w:style w:type="paragraph" w:customStyle="1" w:styleId="boris">
    <w:name w:val="boris"/>
    <w:link w:val="borisChar2"/>
    <w:rsid w:val="00C07445"/>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C07445"/>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C07445"/>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C07445"/>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C07445"/>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C07445"/>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C07445"/>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C07445"/>
    <w:rPr>
      <w:rFonts w:ascii="Tahoma" w:eastAsia="Times New Roman" w:hAnsi="Tahoma" w:cs="Tahoma"/>
      <w:bCs/>
      <w:sz w:val="18"/>
      <w:szCs w:val="16"/>
      <w:lang w:val="x-none" w:eastAsia="x-none"/>
    </w:rPr>
  </w:style>
  <w:style w:type="paragraph" w:customStyle="1" w:styleId="CDBlack">
    <w:name w:val="CD Black"/>
    <w:basedOn w:val="Normlny"/>
    <w:link w:val="CDBlackCharChar"/>
    <w:rsid w:val="00C07445"/>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C07445"/>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C07445"/>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C07445"/>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C07445"/>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C07445"/>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C07445"/>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C07445"/>
    <w:rPr>
      <w:rFonts w:ascii="Times New Roman" w:hAnsi="Times New Roman" w:cs="Times New Roman" w:hint="default"/>
      <w:sz w:val="16"/>
    </w:rPr>
  </w:style>
  <w:style w:type="character" w:styleId="slostrany">
    <w:name w:val="page number"/>
    <w:basedOn w:val="Predvolenpsmoodseku"/>
    <w:semiHidden/>
    <w:unhideWhenUsed/>
    <w:rsid w:val="00C07445"/>
    <w:rPr>
      <w:rFonts w:ascii="Times New Roman" w:hAnsi="Times New Roman" w:cs="Times New Roman" w:hint="default"/>
    </w:rPr>
  </w:style>
  <w:style w:type="character" w:styleId="Zstupntext">
    <w:name w:val="Placeholder Text"/>
    <w:basedOn w:val="Predvolenpsmoodseku"/>
    <w:uiPriority w:val="99"/>
    <w:semiHidden/>
    <w:rsid w:val="00C07445"/>
    <w:rPr>
      <w:rFonts w:ascii="Times New Roman" w:hAnsi="Times New Roman" w:cs="Times New Roman" w:hint="default"/>
      <w:color w:val="808080"/>
    </w:rPr>
  </w:style>
  <w:style w:type="character" w:customStyle="1" w:styleId="ra">
    <w:name w:val="ra"/>
    <w:basedOn w:val="Predvolenpsmoodseku"/>
    <w:rsid w:val="00C07445"/>
    <w:rPr>
      <w:rFonts w:ascii="Times New Roman" w:hAnsi="Times New Roman" w:cs="Times New Roman" w:hint="default"/>
    </w:rPr>
  </w:style>
  <w:style w:type="character" w:customStyle="1" w:styleId="Textzstupnhosymbolu1">
    <w:name w:val="Text zástupného symbolu1"/>
    <w:semiHidden/>
    <w:rsid w:val="00C07445"/>
    <w:rPr>
      <w:rFonts w:ascii="Times New Roman" w:hAnsi="Times New Roman" w:cs="Times New Roman" w:hint="default"/>
      <w:color w:val="808080"/>
    </w:rPr>
  </w:style>
  <w:style w:type="character" w:customStyle="1" w:styleId="laczky">
    <w:name w:val="laczky"/>
    <w:semiHidden/>
    <w:rsid w:val="00C07445"/>
    <w:rPr>
      <w:rFonts w:ascii="Arial" w:hAnsi="Arial" w:cs="Arial" w:hint="default"/>
      <w:color w:val="auto"/>
      <w:sz w:val="20"/>
    </w:rPr>
  </w:style>
  <w:style w:type="character" w:customStyle="1" w:styleId="tl0">
    <w:name w:val="tl"/>
    <w:basedOn w:val="Predvolenpsmoodseku"/>
    <w:rsid w:val="00C07445"/>
    <w:rPr>
      <w:rFonts w:ascii="Times New Roman" w:hAnsi="Times New Roman" w:cs="Times New Roman" w:hint="default"/>
    </w:rPr>
  </w:style>
  <w:style w:type="character" w:customStyle="1" w:styleId="tl3">
    <w:name w:val="Štýl3"/>
    <w:uiPriority w:val="1"/>
    <w:rsid w:val="00C07445"/>
    <w:rPr>
      <w:b/>
      <w:bCs w:val="0"/>
    </w:rPr>
  </w:style>
  <w:style w:type="character" w:customStyle="1" w:styleId="tl4">
    <w:name w:val="Štýl4"/>
    <w:uiPriority w:val="1"/>
    <w:rsid w:val="00C07445"/>
    <w:rPr>
      <w:b/>
      <w:bCs w:val="0"/>
      <w:sz w:val="26"/>
    </w:rPr>
  </w:style>
  <w:style w:type="character" w:customStyle="1" w:styleId="tl6">
    <w:name w:val="Štýl6"/>
    <w:uiPriority w:val="1"/>
    <w:rsid w:val="00C07445"/>
    <w:rPr>
      <w:b/>
      <w:bCs w:val="0"/>
    </w:rPr>
  </w:style>
  <w:style w:type="character" w:customStyle="1" w:styleId="tl1">
    <w:name w:val="Štýl1"/>
    <w:uiPriority w:val="1"/>
    <w:rsid w:val="00C07445"/>
    <w:rPr>
      <w:b/>
      <w:bCs w:val="0"/>
    </w:rPr>
  </w:style>
  <w:style w:type="character" w:customStyle="1" w:styleId="tl2">
    <w:name w:val="Štýl2"/>
    <w:uiPriority w:val="1"/>
    <w:rsid w:val="00C07445"/>
  </w:style>
  <w:style w:type="character" w:customStyle="1" w:styleId="tl5">
    <w:name w:val="Štýl5"/>
    <w:uiPriority w:val="1"/>
    <w:rsid w:val="00C07445"/>
    <w:rPr>
      <w:b/>
      <w:bCs w:val="0"/>
      <w:sz w:val="26"/>
    </w:rPr>
  </w:style>
  <w:style w:type="character" w:customStyle="1" w:styleId="truncate">
    <w:name w:val="truncate"/>
    <w:basedOn w:val="Predvolenpsmoodseku"/>
    <w:rsid w:val="00C07445"/>
  </w:style>
  <w:style w:type="character" w:customStyle="1" w:styleId="contact-street">
    <w:name w:val="contact-street"/>
    <w:basedOn w:val="Predvolenpsmoodseku"/>
    <w:rsid w:val="00C07445"/>
  </w:style>
  <w:style w:type="character" w:customStyle="1" w:styleId="contact-emailto">
    <w:name w:val="contact-emailto"/>
    <w:basedOn w:val="Predvolenpsmoodseku"/>
    <w:rsid w:val="00C07445"/>
  </w:style>
  <w:style w:type="character" w:customStyle="1" w:styleId="contact-telephone">
    <w:name w:val="contact-telephone"/>
    <w:basedOn w:val="Predvolenpsmoodseku"/>
    <w:rsid w:val="00C07445"/>
  </w:style>
  <w:style w:type="character" w:customStyle="1" w:styleId="BodyTextChar1">
    <w:name w:val="Body Text Char1"/>
    <w:basedOn w:val="Predvolenpsmoodseku"/>
    <w:uiPriority w:val="99"/>
    <w:semiHidden/>
    <w:rsid w:val="00C07445"/>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C07445"/>
    <w:rPr>
      <w:color w:val="605E5C"/>
      <w:shd w:val="clear" w:color="auto" w:fill="E1DFDD"/>
    </w:rPr>
  </w:style>
  <w:style w:type="character" w:customStyle="1" w:styleId="PsacstrojHTML1">
    <w:name w:val="Písací stroj HTML1"/>
    <w:rsid w:val="00C07445"/>
    <w:rPr>
      <w:rFonts w:ascii="Courier New" w:eastAsia="Courier New" w:hAnsi="Courier New" w:cs="Courier New" w:hint="default"/>
      <w:sz w:val="20"/>
      <w:szCs w:val="20"/>
    </w:rPr>
  </w:style>
  <w:style w:type="character" w:customStyle="1" w:styleId="Zkladntext22">
    <w:name w:val="Základný text (2)"/>
    <w:rsid w:val="00C07445"/>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C07445"/>
    <w:rPr>
      <w:rFonts w:ascii="Times New Roman" w:hAnsi="Times New Roman" w:cs="Times New Roman" w:hint="default"/>
      <w:b/>
      <w:bCs/>
      <w:sz w:val="26"/>
      <w:szCs w:val="26"/>
    </w:rPr>
  </w:style>
  <w:style w:type="character" w:customStyle="1" w:styleId="object2">
    <w:name w:val="object2"/>
    <w:rsid w:val="00C07445"/>
    <w:rPr>
      <w:strike w:val="0"/>
      <w:dstrike w:val="0"/>
      <w:color w:val="00008B"/>
      <w:u w:val="none"/>
      <w:effect w:val="none"/>
    </w:rPr>
  </w:style>
  <w:style w:type="character" w:customStyle="1" w:styleId="Nevyrieenzmienka2">
    <w:name w:val="Nevyriešená zmienka2"/>
    <w:basedOn w:val="Predvolenpsmoodseku"/>
    <w:uiPriority w:val="99"/>
    <w:semiHidden/>
    <w:rsid w:val="00C07445"/>
    <w:rPr>
      <w:color w:val="605E5C"/>
      <w:shd w:val="clear" w:color="auto" w:fill="E1DFDD"/>
    </w:rPr>
  </w:style>
  <w:style w:type="character" w:customStyle="1" w:styleId="Nevyrieenzmienka20">
    <w:name w:val="Nevyriešená zmienka20"/>
    <w:basedOn w:val="Predvolenpsmoodseku"/>
    <w:uiPriority w:val="99"/>
    <w:semiHidden/>
    <w:rsid w:val="00C07445"/>
    <w:rPr>
      <w:color w:val="605E5C"/>
      <w:shd w:val="clear" w:color="auto" w:fill="E1DFDD"/>
    </w:rPr>
  </w:style>
  <w:style w:type="character" w:customStyle="1" w:styleId="normaltextrun">
    <w:name w:val="normaltextrun"/>
    <w:basedOn w:val="Predvolenpsmoodseku"/>
    <w:rsid w:val="00C07445"/>
  </w:style>
  <w:style w:type="character" w:customStyle="1" w:styleId="eop">
    <w:name w:val="eop"/>
    <w:basedOn w:val="Predvolenpsmoodseku"/>
    <w:rsid w:val="00C07445"/>
  </w:style>
  <w:style w:type="character" w:customStyle="1" w:styleId="cf01">
    <w:name w:val="cf01"/>
    <w:basedOn w:val="Predvolenpsmoodseku"/>
    <w:rsid w:val="00C07445"/>
    <w:rPr>
      <w:rFonts w:ascii="Segoe UI" w:hAnsi="Segoe UI" w:cs="Segoe UI" w:hint="default"/>
      <w:color w:val="666666"/>
      <w:sz w:val="18"/>
      <w:szCs w:val="18"/>
    </w:rPr>
  </w:style>
  <w:style w:type="table" w:customStyle="1" w:styleId="Mriekatabuky5">
    <w:name w:val="Mriežka tabuľky5"/>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C07445"/>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C0744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C0744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C07445"/>
    <w:pPr>
      <w:numPr>
        <w:ilvl w:val="1"/>
      </w:numPr>
      <w:tabs>
        <w:tab w:val="clear" w:pos="851"/>
        <w:tab w:val="left" w:pos="2410"/>
      </w:tabs>
      <w:spacing w:before="120"/>
    </w:pPr>
    <w:rPr>
      <w:rFonts w:cs="Calibri"/>
      <w:b w:val="0"/>
      <w:bCs/>
      <w:lang w:val="x-none"/>
    </w:rPr>
  </w:style>
  <w:style w:type="numbering" w:customStyle="1" w:styleId="tl7">
    <w:name w:val="Štýl7"/>
    <w:uiPriority w:val="99"/>
    <w:rsid w:val="00C07445"/>
    <w:pPr>
      <w:numPr>
        <w:numId w:val="9"/>
      </w:numPr>
    </w:pPr>
  </w:style>
  <w:style w:type="numbering" w:customStyle="1" w:styleId="TOMAS">
    <w:name w:val="TOMAS"/>
    <w:rsid w:val="00C07445"/>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3065</Words>
  <Characters>17472</Characters>
  <Application>Microsoft Office Word</Application>
  <DocSecurity>0</DocSecurity>
  <Lines>145</Lines>
  <Paragraphs>40</Paragraphs>
  <ScaleCrop>false</ScaleCrop>
  <Company/>
  <LinksUpToDate>false</LinksUpToDate>
  <CharactersWithSpaces>20497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35</cp:revision>
  <dcterms:created xsi:type="dcterms:W3CDTF">2023-05-18T08:44:00Z</dcterms:created>
  <dcterms:modified xsi:type="dcterms:W3CDTF">2024-11-26T10:14:00Z</dcterms:modified>
</cp:coreProperties>
</file>