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5517" w14:textId="77777777" w:rsidR="00785557" w:rsidRPr="00455DA5" w:rsidRDefault="00A916CE" w:rsidP="00A916CE">
      <w:pPr>
        <w:ind w:left="2146"/>
        <w:rPr>
          <w:b/>
        </w:rPr>
      </w:pPr>
      <w:r>
        <w:t xml:space="preserve">       </w:t>
      </w:r>
      <w:r w:rsidR="00382FC3" w:rsidRPr="00455DA5">
        <w:rPr>
          <w:b/>
        </w:rPr>
        <w:t>Zástupcovia Bratislavského samosprávneho kraja</w:t>
      </w:r>
    </w:p>
    <w:p w14:paraId="081D3870" w14:textId="77777777" w:rsidR="0050090C" w:rsidRPr="00455DA5" w:rsidRDefault="00382FC3" w:rsidP="00A916CE">
      <w:pPr>
        <w:ind w:left="1278" w:right="600" w:hanging="485"/>
        <w:jc w:val="center"/>
        <w:rPr>
          <w:b/>
        </w:rPr>
      </w:pPr>
      <w:r w:rsidRPr="00455DA5">
        <w:rPr>
          <w:b/>
        </w:rPr>
        <w:t xml:space="preserve">v radách škôl a v rade školského zariadenia pri školách/školskom zariadení  </w:t>
      </w:r>
      <w:r w:rsidR="00A916CE" w:rsidRPr="00455DA5">
        <w:rPr>
          <w:b/>
        </w:rPr>
        <w:t xml:space="preserve"> </w:t>
      </w:r>
    </w:p>
    <w:p w14:paraId="640AD56F" w14:textId="61F32933" w:rsidR="00785557" w:rsidRDefault="00382FC3" w:rsidP="00A916CE">
      <w:pPr>
        <w:ind w:left="1278" w:right="600" w:hanging="485"/>
        <w:jc w:val="center"/>
        <w:rPr>
          <w:b/>
        </w:rPr>
      </w:pPr>
      <w:r w:rsidRPr="00455DA5">
        <w:rPr>
          <w:b/>
        </w:rPr>
        <w:t>v zriaďovateľskej pôsobnosti Bratislavského samosprávneho kraja</w:t>
      </w:r>
    </w:p>
    <w:p w14:paraId="488068D6" w14:textId="1D87C737" w:rsidR="009E12A5" w:rsidRDefault="009E12A5" w:rsidP="00A916CE">
      <w:pPr>
        <w:ind w:left="1278" w:right="600" w:hanging="485"/>
        <w:jc w:val="center"/>
      </w:pPr>
      <w:r w:rsidRPr="009E12A5">
        <w:t xml:space="preserve">aktualizácia – </w:t>
      </w:r>
      <w:r w:rsidR="00600736">
        <w:t>18.08</w:t>
      </w:r>
      <w:r w:rsidRPr="009E12A5">
        <w:t>.202</w:t>
      </w:r>
      <w:r w:rsidR="00600736">
        <w:t>5</w:t>
      </w:r>
      <w:r w:rsidR="00466BAA">
        <w:t xml:space="preserve"> </w:t>
      </w:r>
    </w:p>
    <w:p w14:paraId="72F51D54" w14:textId="35C70920" w:rsidR="00466BAA" w:rsidRPr="009E12A5" w:rsidRDefault="00466BAA" w:rsidP="00A916CE">
      <w:pPr>
        <w:ind w:left="1278" w:right="600" w:hanging="485"/>
        <w:jc w:val="center"/>
      </w:pPr>
      <w:r>
        <w:t>(</w:t>
      </w:r>
      <w:r w:rsidRPr="00466BAA">
        <w:rPr>
          <w:i/>
          <w:iCs/>
          <w:u w:val="single"/>
        </w:rPr>
        <w:t xml:space="preserve">uvedené aj </w:t>
      </w:r>
      <w:r w:rsidR="00600736">
        <w:rPr>
          <w:i/>
          <w:iCs/>
          <w:u w:val="single"/>
        </w:rPr>
        <w:t xml:space="preserve">zmeny názvov/počtu </w:t>
      </w:r>
      <w:r w:rsidRPr="00466BAA">
        <w:rPr>
          <w:i/>
          <w:iCs/>
          <w:u w:val="single"/>
        </w:rPr>
        <w:t xml:space="preserve"> </w:t>
      </w:r>
      <w:r w:rsidR="00600736">
        <w:rPr>
          <w:i/>
          <w:iCs/>
          <w:u w:val="single"/>
        </w:rPr>
        <w:t>škôl od 1.9.2025</w:t>
      </w:r>
      <w:r>
        <w:t>)</w:t>
      </w:r>
    </w:p>
    <w:p w14:paraId="50FB2BFE" w14:textId="77777777" w:rsidR="00A916CE" w:rsidRPr="009E12A5" w:rsidRDefault="00A916CE">
      <w:pPr>
        <w:spacing w:after="0" w:line="259" w:lineRule="auto"/>
        <w:ind w:left="576" w:firstLine="0"/>
        <w:jc w:val="center"/>
        <w:rPr>
          <w:sz w:val="16"/>
          <w:szCs w:val="16"/>
        </w:rPr>
      </w:pPr>
    </w:p>
    <w:p w14:paraId="4ED383DE" w14:textId="77777777" w:rsidR="00785557" w:rsidRDefault="00382FC3">
      <w:pPr>
        <w:spacing w:after="0" w:line="259" w:lineRule="auto"/>
        <w:ind w:left="643" w:firstLine="0"/>
        <w:jc w:val="center"/>
      </w:pPr>
      <w:r>
        <w:t xml:space="preserve">  </w:t>
      </w:r>
    </w:p>
    <w:p w14:paraId="2376B843" w14:textId="4A73B7C9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Gymnázium Alberta Einsteina, Einsteinova 3</w:t>
      </w:r>
      <w:r w:rsidR="00936E54" w:rsidRPr="001B289B">
        <w:rPr>
          <w:color w:val="auto"/>
        </w:rPr>
        <w:t>5</w:t>
      </w:r>
      <w:r w:rsidRPr="001B289B">
        <w:rPr>
          <w:color w:val="auto"/>
        </w:rPr>
        <w:t xml:space="preserve">, 852 03 </w:t>
      </w:r>
      <w:r w:rsidR="00EA571D" w:rsidRPr="001B289B">
        <w:rPr>
          <w:color w:val="auto"/>
        </w:rPr>
        <w:t xml:space="preserve">  </w:t>
      </w:r>
      <w:r w:rsidRPr="001B289B">
        <w:rPr>
          <w:color w:val="auto"/>
        </w:rPr>
        <w:t>B</w:t>
      </w:r>
      <w:r w:rsidR="00A30CF1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1C87A94D" w14:textId="752F6F8F" w:rsidR="00785557" w:rsidRPr="001B289B" w:rsidRDefault="00972466" w:rsidP="001110D4">
      <w:pPr>
        <w:ind w:left="2146"/>
        <w:rPr>
          <w:color w:val="auto"/>
        </w:rPr>
      </w:pPr>
      <w:r>
        <w:rPr>
          <w:color w:val="auto"/>
        </w:rPr>
        <w:t xml:space="preserve">Mgr. </w:t>
      </w:r>
      <w:r w:rsidR="00E4423E" w:rsidRPr="001B289B">
        <w:rPr>
          <w:color w:val="auto"/>
        </w:rPr>
        <w:t xml:space="preserve">Polat </w:t>
      </w:r>
      <w:r w:rsidR="00763298" w:rsidRPr="001B289B">
        <w:rPr>
          <w:color w:val="auto"/>
        </w:rPr>
        <w:t>Elalmis</w:t>
      </w:r>
      <w:r>
        <w:rPr>
          <w:color w:val="auto"/>
        </w:rPr>
        <w:t>, MBA</w:t>
      </w:r>
      <w:r w:rsidR="00763298" w:rsidRPr="001B289B">
        <w:rPr>
          <w:color w:val="auto"/>
        </w:rPr>
        <w:t xml:space="preserve"> </w:t>
      </w:r>
    </w:p>
    <w:p w14:paraId="1B76A2FA" w14:textId="2792012E" w:rsidR="00785557" w:rsidRPr="001B289B" w:rsidRDefault="00A47381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7356DA" w:rsidRPr="001B289B">
        <w:rPr>
          <w:color w:val="auto"/>
        </w:rPr>
        <w:t xml:space="preserve">Michal </w:t>
      </w:r>
      <w:r w:rsidR="00E46577" w:rsidRPr="001B289B">
        <w:rPr>
          <w:color w:val="auto"/>
        </w:rPr>
        <w:t>Sabo</w:t>
      </w:r>
    </w:p>
    <w:p w14:paraId="3157068C" w14:textId="37B5158B" w:rsidR="00785557" w:rsidRPr="001B289B" w:rsidRDefault="00A47381">
      <w:pPr>
        <w:ind w:left="2146"/>
        <w:rPr>
          <w:color w:val="auto"/>
        </w:rPr>
      </w:pPr>
      <w:r w:rsidRPr="001B289B">
        <w:rPr>
          <w:color w:val="auto"/>
        </w:rPr>
        <w:t xml:space="preserve">Ing. Zuzana </w:t>
      </w:r>
      <w:r w:rsidR="008A6603" w:rsidRPr="001B289B">
        <w:rPr>
          <w:color w:val="auto"/>
        </w:rPr>
        <w:t>Csóková</w:t>
      </w:r>
      <w:r w:rsidR="00170C2C">
        <w:rPr>
          <w:color w:val="auto"/>
        </w:rPr>
        <w:tab/>
      </w:r>
      <w:r w:rsidR="008A6603" w:rsidRPr="001B289B">
        <w:rPr>
          <w:color w:val="auto"/>
        </w:rPr>
        <w:t xml:space="preserve"> </w:t>
      </w:r>
    </w:p>
    <w:p w14:paraId="72A2E566" w14:textId="39083B8E" w:rsidR="00785557" w:rsidRPr="001B289B" w:rsidRDefault="00A47381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CC5AA3" w:rsidRPr="001B289B">
        <w:rPr>
          <w:color w:val="auto"/>
        </w:rPr>
        <w:t>Jana Vaculová</w:t>
      </w:r>
      <w:r w:rsidR="0046408A">
        <w:rPr>
          <w:color w:val="auto"/>
        </w:rPr>
        <w:tab/>
      </w:r>
    </w:p>
    <w:p w14:paraId="6E477143" w14:textId="77777777" w:rsidR="00785557" w:rsidRPr="001B289B" w:rsidRDefault="00382FC3">
      <w:pPr>
        <w:spacing w:after="15" w:line="259" w:lineRule="auto"/>
        <w:ind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45D1173E" w14:textId="0FE47563" w:rsidR="00785557" w:rsidRPr="001B289B" w:rsidRDefault="00382FC3" w:rsidP="006315A7">
      <w:pPr>
        <w:numPr>
          <w:ilvl w:val="0"/>
          <w:numId w:val="1"/>
        </w:numPr>
        <w:ind w:right="707" w:hanging="576"/>
        <w:rPr>
          <w:color w:val="auto"/>
        </w:rPr>
      </w:pPr>
      <w:r w:rsidRPr="001B289B">
        <w:rPr>
          <w:color w:val="auto"/>
        </w:rPr>
        <w:t xml:space="preserve">ZŠ a Gymnázium s vyučovacím jazykom maďarským, Dunajská 13, </w:t>
      </w:r>
      <w:r w:rsidR="00A916CE" w:rsidRPr="001B289B">
        <w:rPr>
          <w:color w:val="auto"/>
        </w:rPr>
        <w:t>81</w:t>
      </w:r>
      <w:r w:rsidRPr="001B289B">
        <w:rPr>
          <w:color w:val="auto"/>
        </w:rPr>
        <w:t>4 84 B</w:t>
      </w:r>
      <w:r w:rsidR="001F6490" w:rsidRPr="001B289B">
        <w:rPr>
          <w:color w:val="auto"/>
        </w:rPr>
        <w:t xml:space="preserve">ratislava </w:t>
      </w:r>
    </w:p>
    <w:p w14:paraId="017581C4" w14:textId="387BB30B" w:rsidR="00B55E95" w:rsidRPr="001B289B" w:rsidRDefault="001E1042" w:rsidP="00E6757C">
      <w:pPr>
        <w:ind w:left="2146" w:right="282"/>
        <w:rPr>
          <w:color w:val="auto"/>
        </w:rPr>
      </w:pPr>
      <w:r w:rsidRPr="001B289B">
        <w:rPr>
          <w:color w:val="auto"/>
        </w:rPr>
        <w:t xml:space="preserve">Ing. István </w:t>
      </w:r>
      <w:r w:rsidR="00382FC3" w:rsidRPr="001B289B">
        <w:rPr>
          <w:color w:val="auto"/>
        </w:rPr>
        <w:t xml:space="preserve">Pomichal, PhD.  </w:t>
      </w:r>
      <w:r w:rsidR="00E6757C" w:rsidRPr="001B289B">
        <w:rPr>
          <w:color w:val="auto"/>
        </w:rPr>
        <w:t xml:space="preserve">   </w:t>
      </w:r>
      <w:r w:rsidR="001110D4" w:rsidRPr="001B289B">
        <w:rPr>
          <w:color w:val="auto"/>
        </w:rPr>
        <w:t xml:space="preserve">            </w:t>
      </w:r>
    </w:p>
    <w:p w14:paraId="13FFE052" w14:textId="7F07E7B4" w:rsidR="00785557" w:rsidRPr="001B289B" w:rsidRDefault="001E1042">
      <w:pPr>
        <w:ind w:left="2146" w:right="3090"/>
        <w:rPr>
          <w:color w:val="auto"/>
        </w:rPr>
      </w:pPr>
      <w:r w:rsidRPr="001B289B">
        <w:rPr>
          <w:color w:val="auto"/>
        </w:rPr>
        <w:t xml:space="preserve">JUDr. </w:t>
      </w:r>
      <w:r w:rsidR="00E60B79" w:rsidRPr="001B289B">
        <w:rPr>
          <w:color w:val="auto"/>
        </w:rPr>
        <w:t>Monika Beňová Makkiová</w:t>
      </w:r>
      <w:r w:rsidR="00382FC3" w:rsidRPr="001B289B">
        <w:rPr>
          <w:color w:val="auto"/>
        </w:rPr>
        <w:t xml:space="preserve"> </w:t>
      </w:r>
      <w:r w:rsidR="00242055" w:rsidRPr="001B289B">
        <w:rPr>
          <w:color w:val="auto"/>
        </w:rPr>
        <w:t xml:space="preserve">                       </w:t>
      </w:r>
    </w:p>
    <w:p w14:paraId="5A4D7265" w14:textId="22D6989A" w:rsidR="00B55E95" w:rsidRPr="001B289B" w:rsidRDefault="001E1042" w:rsidP="00242055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242055" w:rsidRPr="001B289B">
        <w:rPr>
          <w:color w:val="auto"/>
        </w:rPr>
        <w:t>T</w:t>
      </w:r>
      <w:r w:rsidR="00D36863" w:rsidRPr="001B289B">
        <w:rPr>
          <w:color w:val="auto"/>
        </w:rPr>
        <w:t>ü</w:t>
      </w:r>
      <w:r w:rsidR="00242055" w:rsidRPr="001B289B">
        <w:rPr>
          <w:color w:val="auto"/>
        </w:rPr>
        <w:t xml:space="preserve">nde </w:t>
      </w:r>
      <w:proofErr w:type="spellStart"/>
      <w:r w:rsidR="00242055" w:rsidRPr="001B289B">
        <w:rPr>
          <w:color w:val="auto"/>
        </w:rPr>
        <w:t>Neszméri</w:t>
      </w:r>
      <w:proofErr w:type="spellEnd"/>
    </w:p>
    <w:p w14:paraId="682A7268" w14:textId="7C567439" w:rsidR="00785557" w:rsidRPr="001B289B" w:rsidRDefault="001E1042">
      <w:pPr>
        <w:ind w:left="2146" w:right="4208"/>
        <w:rPr>
          <w:color w:val="auto"/>
        </w:rPr>
      </w:pPr>
      <w:r w:rsidRPr="001B289B">
        <w:rPr>
          <w:color w:val="auto"/>
        </w:rPr>
        <w:t xml:space="preserve">PhDr. Alžbeta </w:t>
      </w:r>
      <w:proofErr w:type="spellStart"/>
      <w:r w:rsidR="00382FC3" w:rsidRPr="001B289B">
        <w:rPr>
          <w:color w:val="auto"/>
        </w:rPr>
        <w:t>Ožvaldová</w:t>
      </w:r>
      <w:proofErr w:type="spellEnd"/>
      <w:r w:rsidR="00382FC3" w:rsidRPr="001B289B">
        <w:rPr>
          <w:color w:val="auto"/>
        </w:rPr>
        <w:t xml:space="preserve">  </w:t>
      </w:r>
    </w:p>
    <w:p w14:paraId="3F73DC8B" w14:textId="77777777" w:rsidR="008A6603" w:rsidRPr="001B289B" w:rsidRDefault="008A6603">
      <w:pPr>
        <w:ind w:left="2146" w:right="4208"/>
        <w:rPr>
          <w:color w:val="auto"/>
        </w:rPr>
      </w:pPr>
    </w:p>
    <w:p w14:paraId="5AE09563" w14:textId="14D6B8EC" w:rsidR="00A916C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Gymnázium, </w:t>
      </w:r>
      <w:proofErr w:type="spellStart"/>
      <w:r w:rsidRPr="001B289B">
        <w:rPr>
          <w:color w:val="auto"/>
        </w:rPr>
        <w:t>Grösslingova</w:t>
      </w:r>
      <w:proofErr w:type="spellEnd"/>
      <w:r w:rsidRPr="001B289B">
        <w:rPr>
          <w:color w:val="auto"/>
        </w:rPr>
        <w:t xml:space="preserve"> 18, 811 09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A30CF1" w:rsidRPr="001B289B">
        <w:rPr>
          <w:color w:val="auto"/>
        </w:rPr>
        <w:t>ratislava</w:t>
      </w:r>
      <w:r w:rsidRPr="001B289B">
        <w:rPr>
          <w:color w:val="auto"/>
        </w:rPr>
        <w:t xml:space="preserve"> </w:t>
      </w:r>
    </w:p>
    <w:p w14:paraId="1F7927BB" w14:textId="54382C19" w:rsidR="009526AC" w:rsidRPr="001B289B" w:rsidRDefault="001A0BCF" w:rsidP="00A916CE">
      <w:pPr>
        <w:ind w:left="1119" w:right="1169" w:firstLine="0"/>
        <w:rPr>
          <w:color w:val="auto"/>
        </w:rPr>
      </w:pPr>
      <w:r w:rsidRPr="001B289B">
        <w:rPr>
          <w:color w:val="auto"/>
        </w:rPr>
        <w:t xml:space="preserve">               </w:t>
      </w:r>
      <w:r w:rsidR="001E1042" w:rsidRPr="001B289B">
        <w:rPr>
          <w:color w:val="auto"/>
        </w:rPr>
        <w:t xml:space="preserve">JUDr. Mgr. </w:t>
      </w:r>
      <w:r w:rsidR="00427C94" w:rsidRPr="001B289B">
        <w:rPr>
          <w:color w:val="auto"/>
        </w:rPr>
        <w:t xml:space="preserve">Jozef </w:t>
      </w:r>
      <w:proofErr w:type="spellStart"/>
      <w:r w:rsidR="00427C94" w:rsidRPr="001B289B">
        <w:rPr>
          <w:color w:val="auto"/>
        </w:rPr>
        <w:t>Uhler</w:t>
      </w:r>
      <w:proofErr w:type="spellEnd"/>
      <w:r w:rsidRPr="001B289B">
        <w:rPr>
          <w:color w:val="auto"/>
        </w:rPr>
        <w:t xml:space="preserve"> </w:t>
      </w:r>
    </w:p>
    <w:p w14:paraId="6821EB9D" w14:textId="4DCD6656" w:rsidR="00785557" w:rsidRPr="001B289B" w:rsidRDefault="00A916CE" w:rsidP="00A916CE">
      <w:pPr>
        <w:ind w:left="1119" w:right="1169" w:firstLine="0"/>
        <w:rPr>
          <w:color w:val="auto"/>
        </w:rPr>
      </w:pPr>
      <w:r w:rsidRPr="001B289B">
        <w:rPr>
          <w:color w:val="auto"/>
        </w:rPr>
        <w:t xml:space="preserve">               </w:t>
      </w:r>
      <w:r w:rsidR="001E1042" w:rsidRPr="001B289B">
        <w:rPr>
          <w:color w:val="auto"/>
        </w:rPr>
        <w:t xml:space="preserve">MUDr. Juraj </w:t>
      </w:r>
      <w:r w:rsidR="00382FC3" w:rsidRPr="001B289B">
        <w:rPr>
          <w:color w:val="auto"/>
        </w:rPr>
        <w:t xml:space="preserve">Štekláč, PhD., MPH  </w:t>
      </w:r>
    </w:p>
    <w:p w14:paraId="7858C1F8" w14:textId="5A4E8B51" w:rsidR="00785557" w:rsidRPr="001B289B" w:rsidRDefault="001E1042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D56C45" w:rsidRPr="001B289B">
        <w:rPr>
          <w:color w:val="auto"/>
        </w:rPr>
        <w:t xml:space="preserve">Petra </w:t>
      </w:r>
      <w:proofErr w:type="spellStart"/>
      <w:r w:rsidR="00D56C45" w:rsidRPr="001B289B">
        <w:rPr>
          <w:color w:val="auto"/>
        </w:rPr>
        <w:t>Hitková</w:t>
      </w:r>
      <w:proofErr w:type="spellEnd"/>
      <w:r w:rsidRPr="001B289B">
        <w:rPr>
          <w:color w:val="auto"/>
        </w:rPr>
        <w:t>, PhD.</w:t>
      </w:r>
    </w:p>
    <w:p w14:paraId="358B470F" w14:textId="3B40ECE7" w:rsidR="00B36594" w:rsidRPr="001B289B" w:rsidRDefault="006C1A66" w:rsidP="00E60B79">
      <w:pPr>
        <w:ind w:left="2146"/>
        <w:rPr>
          <w:color w:val="auto"/>
        </w:rPr>
      </w:pPr>
      <w:r>
        <w:rPr>
          <w:color w:val="auto"/>
        </w:rPr>
        <w:t>Ing. Martin Vician</w:t>
      </w:r>
      <w:r w:rsidR="00E76D69" w:rsidRPr="001B289B">
        <w:rPr>
          <w:color w:val="auto"/>
        </w:rPr>
        <w:t xml:space="preserve">                                              </w:t>
      </w:r>
    </w:p>
    <w:p w14:paraId="21372F0E" w14:textId="77283A07" w:rsidR="008A7AA9" w:rsidRPr="001B289B" w:rsidRDefault="00B36594">
      <w:pPr>
        <w:spacing w:after="14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                                             </w:t>
      </w:r>
      <w:r w:rsidR="00E76D69" w:rsidRPr="001B289B">
        <w:rPr>
          <w:color w:val="auto"/>
        </w:rPr>
        <w:t xml:space="preserve">   </w:t>
      </w:r>
    </w:p>
    <w:p w14:paraId="07CE8066" w14:textId="3FB81A53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Gymnázium, Hubeného 23, 834 08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A30CF1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429DD86E" w14:textId="77777777" w:rsidR="00AC001F" w:rsidRPr="001B289B" w:rsidRDefault="00AC001F" w:rsidP="00AC001F">
      <w:pPr>
        <w:pStyle w:val="Odsekzoznamu"/>
        <w:ind w:left="1828" w:firstLine="299"/>
        <w:rPr>
          <w:color w:val="auto"/>
        </w:rPr>
      </w:pPr>
      <w:r w:rsidRPr="001B289B">
        <w:rPr>
          <w:color w:val="auto"/>
        </w:rPr>
        <w:t xml:space="preserve">JUDr. Mgr. Vladimíra Vydrová           </w:t>
      </w:r>
    </w:p>
    <w:p w14:paraId="3286F15F" w14:textId="5841C511" w:rsidR="00785557" w:rsidRPr="001B289B" w:rsidRDefault="00AC001F">
      <w:pPr>
        <w:ind w:left="2146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 xml:space="preserve">Pilinský </w:t>
      </w:r>
    </w:p>
    <w:p w14:paraId="56E0062F" w14:textId="3C8FE9A8" w:rsidR="001110D4" w:rsidRPr="001B289B" w:rsidRDefault="00AC001F" w:rsidP="001110D4">
      <w:pPr>
        <w:ind w:left="2146" w:right="707"/>
        <w:rPr>
          <w:color w:val="auto"/>
        </w:rPr>
      </w:pPr>
      <w:r w:rsidRPr="001B289B">
        <w:rPr>
          <w:color w:val="auto"/>
        </w:rPr>
        <w:t xml:space="preserve">JUDr. </w:t>
      </w:r>
      <w:r w:rsidR="00542810" w:rsidRPr="001B289B">
        <w:rPr>
          <w:color w:val="auto"/>
        </w:rPr>
        <w:t>Tomáš Korček</w:t>
      </w:r>
      <w:r w:rsidRPr="001B289B">
        <w:rPr>
          <w:color w:val="auto"/>
        </w:rPr>
        <w:t>, PhD., LL.M</w:t>
      </w:r>
      <w:r w:rsidR="00382FC3" w:rsidRPr="001B289B">
        <w:rPr>
          <w:color w:val="auto"/>
        </w:rPr>
        <w:t xml:space="preserve"> </w:t>
      </w:r>
      <w:r w:rsidR="00E6757C" w:rsidRPr="001B289B">
        <w:rPr>
          <w:color w:val="auto"/>
        </w:rPr>
        <w:t xml:space="preserve">             </w:t>
      </w:r>
    </w:p>
    <w:p w14:paraId="11CB1FC1" w14:textId="0BE18A0F" w:rsidR="00785557" w:rsidRPr="001B289B" w:rsidRDefault="00AC001F" w:rsidP="001110D4">
      <w:pPr>
        <w:ind w:left="2146" w:right="707"/>
        <w:rPr>
          <w:color w:val="auto"/>
        </w:rPr>
      </w:pPr>
      <w:r w:rsidRPr="001B289B">
        <w:rPr>
          <w:color w:val="auto"/>
        </w:rPr>
        <w:t xml:space="preserve">Mgr. </w:t>
      </w:r>
      <w:r w:rsidR="00C9624F" w:rsidRPr="001B289B">
        <w:rPr>
          <w:color w:val="auto"/>
        </w:rPr>
        <w:t>Terézia Rožková</w:t>
      </w:r>
      <w:r w:rsidR="0046408A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88DDEFE" w14:textId="77777777" w:rsidR="00785557" w:rsidRPr="001B289B" w:rsidRDefault="00382FC3">
      <w:pPr>
        <w:spacing w:after="18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35B092BC" w14:textId="67671BBA" w:rsidR="00A916C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Gymnázium</w:t>
      </w:r>
      <w:r w:rsidR="00592C09">
        <w:rPr>
          <w:color w:val="auto"/>
        </w:rPr>
        <w:t xml:space="preserve"> Ivana Horvátha</w:t>
      </w:r>
      <w:r w:rsidRPr="001B289B">
        <w:rPr>
          <w:color w:val="auto"/>
        </w:rPr>
        <w:t>, I</w:t>
      </w:r>
      <w:r w:rsidR="00A30CF1" w:rsidRPr="001B289B">
        <w:rPr>
          <w:color w:val="auto"/>
        </w:rPr>
        <w:t>vana</w:t>
      </w:r>
      <w:r w:rsidRPr="001B289B">
        <w:rPr>
          <w:color w:val="auto"/>
        </w:rPr>
        <w:t xml:space="preserve"> Horvátha 14, 821 03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936E54" w:rsidRPr="001B289B">
        <w:rPr>
          <w:color w:val="auto"/>
        </w:rPr>
        <w:t>ratislava</w:t>
      </w:r>
    </w:p>
    <w:p w14:paraId="51FA15AE" w14:textId="3D54DC40" w:rsidR="00785557" w:rsidRPr="001B289B" w:rsidRDefault="004C6C0A" w:rsidP="00A916CE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Mgr. </w:t>
      </w:r>
      <w:r w:rsidR="00D062D0" w:rsidRPr="001B289B">
        <w:rPr>
          <w:color w:val="auto"/>
        </w:rPr>
        <w:t xml:space="preserve">Ján </w:t>
      </w:r>
      <w:proofErr w:type="spellStart"/>
      <w:r w:rsidR="00D062D0" w:rsidRPr="001B289B">
        <w:rPr>
          <w:color w:val="auto"/>
        </w:rPr>
        <w:t>Buocik</w:t>
      </w:r>
      <w:proofErr w:type="spellEnd"/>
    </w:p>
    <w:p w14:paraId="021E96D2" w14:textId="6AA98AA7" w:rsidR="00785557" w:rsidRPr="001B289B" w:rsidRDefault="004C6C0A">
      <w:pPr>
        <w:ind w:left="2146"/>
        <w:rPr>
          <w:color w:val="auto"/>
        </w:rPr>
      </w:pPr>
      <w:r w:rsidRPr="001B289B">
        <w:rPr>
          <w:color w:val="auto"/>
        </w:rPr>
        <w:t xml:space="preserve">Ing. </w:t>
      </w:r>
      <w:r w:rsidR="00427C94" w:rsidRPr="001B289B">
        <w:rPr>
          <w:color w:val="auto"/>
        </w:rPr>
        <w:t>Martin Vician</w:t>
      </w:r>
    </w:p>
    <w:p w14:paraId="6A8CAB43" w14:textId="46F8D509" w:rsidR="00B55E95" w:rsidRPr="001B289B" w:rsidRDefault="004C6C0A">
      <w:pPr>
        <w:ind w:left="2146" w:right="3714"/>
        <w:rPr>
          <w:color w:val="auto"/>
        </w:rPr>
      </w:pPr>
      <w:r w:rsidRPr="001B289B">
        <w:rPr>
          <w:color w:val="auto"/>
        </w:rPr>
        <w:t xml:space="preserve">Ing. Zuzana </w:t>
      </w:r>
      <w:r w:rsidR="00382FC3" w:rsidRPr="001B289B">
        <w:rPr>
          <w:color w:val="auto"/>
        </w:rPr>
        <w:t xml:space="preserve">Schwartzová </w:t>
      </w:r>
    </w:p>
    <w:p w14:paraId="3193134B" w14:textId="4A65A573" w:rsidR="00785557" w:rsidRPr="001B289B" w:rsidRDefault="004C6C0A" w:rsidP="009A414C">
      <w:pPr>
        <w:ind w:left="2146"/>
        <w:rPr>
          <w:color w:val="auto"/>
        </w:rPr>
      </w:pPr>
      <w:r w:rsidRPr="001B289B">
        <w:rPr>
          <w:color w:val="auto"/>
        </w:rPr>
        <w:t xml:space="preserve">Ing. </w:t>
      </w:r>
      <w:r w:rsidR="009A414C" w:rsidRPr="001B289B">
        <w:rPr>
          <w:color w:val="auto"/>
        </w:rPr>
        <w:t xml:space="preserve">Monika </w:t>
      </w:r>
      <w:proofErr w:type="spellStart"/>
      <w:r w:rsidR="009A414C" w:rsidRPr="001B289B">
        <w:rPr>
          <w:color w:val="auto"/>
        </w:rPr>
        <w:t>Ďurajková</w:t>
      </w:r>
      <w:proofErr w:type="spellEnd"/>
    </w:p>
    <w:p w14:paraId="7257E894" w14:textId="77777777" w:rsidR="00785557" w:rsidRPr="001B289B" w:rsidRDefault="00382FC3">
      <w:pPr>
        <w:spacing w:after="20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318268C8" w14:textId="71F6DE01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Gymnázium  Ladislava Novomeského, Tomášikova 2, 827 29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936E54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72FA9399" w14:textId="359F13C6" w:rsidR="00785557" w:rsidRPr="001B289B" w:rsidRDefault="00724DD9">
      <w:pPr>
        <w:ind w:left="2146"/>
        <w:rPr>
          <w:color w:val="auto"/>
        </w:rPr>
      </w:pPr>
      <w:r w:rsidRPr="001B289B">
        <w:rPr>
          <w:color w:val="auto"/>
        </w:rPr>
        <w:t xml:space="preserve">Mgr. Ján </w:t>
      </w:r>
      <w:proofErr w:type="spellStart"/>
      <w:r w:rsidR="00382FC3" w:rsidRPr="001B289B">
        <w:rPr>
          <w:color w:val="auto"/>
        </w:rPr>
        <w:t>Buocik</w:t>
      </w:r>
      <w:proofErr w:type="spellEnd"/>
      <w:r w:rsidR="00382FC3" w:rsidRPr="001B289B">
        <w:rPr>
          <w:color w:val="auto"/>
        </w:rPr>
        <w:t xml:space="preserve"> </w:t>
      </w:r>
    </w:p>
    <w:p w14:paraId="11FD57B6" w14:textId="3D1264B2" w:rsidR="00936E54" w:rsidRPr="001B289B" w:rsidRDefault="00724DD9">
      <w:pPr>
        <w:ind w:left="2146" w:right="4396"/>
        <w:rPr>
          <w:color w:val="auto"/>
        </w:rPr>
      </w:pPr>
      <w:r w:rsidRPr="001B289B">
        <w:rPr>
          <w:color w:val="auto"/>
        </w:rPr>
        <w:t xml:space="preserve">Ing. Martin </w:t>
      </w:r>
      <w:r w:rsidR="00382FC3" w:rsidRPr="001B289B">
        <w:rPr>
          <w:color w:val="auto"/>
        </w:rPr>
        <w:t xml:space="preserve">Chren </w:t>
      </w:r>
    </w:p>
    <w:p w14:paraId="3F1A8FCC" w14:textId="5757A7D6" w:rsidR="00936E54" w:rsidRPr="001B289B" w:rsidRDefault="00724DD9">
      <w:pPr>
        <w:ind w:left="2146" w:right="4396"/>
        <w:rPr>
          <w:color w:val="auto"/>
        </w:rPr>
      </w:pPr>
      <w:r w:rsidRPr="001B289B">
        <w:rPr>
          <w:color w:val="auto"/>
        </w:rPr>
        <w:t xml:space="preserve">PhDr. Alžbeta </w:t>
      </w:r>
      <w:proofErr w:type="spellStart"/>
      <w:r w:rsidR="00382FC3" w:rsidRPr="001B289B">
        <w:rPr>
          <w:color w:val="auto"/>
        </w:rPr>
        <w:t>Ožvaldová</w:t>
      </w:r>
      <w:proofErr w:type="spellEnd"/>
      <w:r w:rsidR="00382FC3" w:rsidRPr="001B289B">
        <w:rPr>
          <w:color w:val="auto"/>
        </w:rPr>
        <w:t xml:space="preserve">   </w:t>
      </w:r>
    </w:p>
    <w:p w14:paraId="0B69407F" w14:textId="1B3F9808" w:rsidR="000777DA" w:rsidRPr="001B289B" w:rsidRDefault="00724DD9" w:rsidP="00956F0C">
      <w:pPr>
        <w:ind w:left="2146" w:right="423"/>
        <w:rPr>
          <w:strike/>
          <w:color w:val="auto"/>
        </w:rPr>
      </w:pPr>
      <w:r w:rsidRPr="001B289B">
        <w:rPr>
          <w:color w:val="auto"/>
        </w:rPr>
        <w:t xml:space="preserve">Ing. </w:t>
      </w:r>
      <w:r w:rsidR="00595E7B" w:rsidRPr="001B289B">
        <w:rPr>
          <w:color w:val="auto"/>
        </w:rPr>
        <w:t xml:space="preserve">Monika </w:t>
      </w:r>
      <w:proofErr w:type="spellStart"/>
      <w:r w:rsidR="00595E7B" w:rsidRPr="001B289B">
        <w:rPr>
          <w:color w:val="auto"/>
        </w:rPr>
        <w:t>Ďurajková</w:t>
      </w:r>
      <w:proofErr w:type="spellEnd"/>
      <w:r w:rsidR="000777DA" w:rsidRPr="001B289B">
        <w:rPr>
          <w:color w:val="auto"/>
        </w:rPr>
        <w:t xml:space="preserve">                                                           </w:t>
      </w:r>
    </w:p>
    <w:p w14:paraId="3257127D" w14:textId="0E53DA10" w:rsidR="00D57D42" w:rsidRPr="001B289B" w:rsidRDefault="00382FC3">
      <w:pPr>
        <w:spacing w:after="19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1BFCD5AB" w14:textId="2F6FE026" w:rsidR="00936E54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bookmarkStart w:id="0" w:name="_Hlk125464765"/>
      <w:r w:rsidRPr="001B289B">
        <w:rPr>
          <w:color w:val="auto"/>
        </w:rPr>
        <w:t xml:space="preserve">Gymnázium  Jána Papánka, </w:t>
      </w:r>
      <w:proofErr w:type="spellStart"/>
      <w:r w:rsidRPr="001B289B">
        <w:rPr>
          <w:color w:val="auto"/>
        </w:rPr>
        <w:t>Vazovova</w:t>
      </w:r>
      <w:proofErr w:type="spellEnd"/>
      <w:r w:rsidRPr="001B289B">
        <w:rPr>
          <w:color w:val="auto"/>
        </w:rPr>
        <w:t xml:space="preserve"> 6, 811 07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936E54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4D9DCF0C" w14:textId="5810581C" w:rsidR="00785557" w:rsidRPr="001B289B" w:rsidRDefault="000E39CF" w:rsidP="00936E54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Ing. Jozef </w:t>
      </w:r>
      <w:r w:rsidR="00382FC3" w:rsidRPr="001B289B">
        <w:rPr>
          <w:color w:val="auto"/>
        </w:rPr>
        <w:t xml:space="preserve">Krúpa </w:t>
      </w:r>
    </w:p>
    <w:p w14:paraId="3A1CD59A" w14:textId="6D8D8506" w:rsidR="005E469E" w:rsidRPr="001B289B" w:rsidRDefault="000E39CF" w:rsidP="005E469E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595E7B" w:rsidRPr="001B289B">
        <w:rPr>
          <w:color w:val="auto"/>
        </w:rPr>
        <w:t xml:space="preserve">Petra </w:t>
      </w:r>
      <w:proofErr w:type="spellStart"/>
      <w:r w:rsidR="00595E7B" w:rsidRPr="001B289B">
        <w:rPr>
          <w:color w:val="auto"/>
        </w:rPr>
        <w:t>Hitková</w:t>
      </w:r>
      <w:proofErr w:type="spellEnd"/>
      <w:r w:rsidRPr="001B289B">
        <w:rPr>
          <w:color w:val="auto"/>
        </w:rPr>
        <w:t>, PhD.</w:t>
      </w:r>
    </w:p>
    <w:p w14:paraId="2A533B49" w14:textId="667A2243" w:rsidR="007D4E29" w:rsidRPr="000C115A" w:rsidRDefault="000E39CF" w:rsidP="007D4E29">
      <w:pPr>
        <w:ind w:left="2146"/>
        <w:rPr>
          <w:color w:val="auto"/>
          <w:sz w:val="20"/>
          <w:szCs w:val="20"/>
        </w:rPr>
      </w:pPr>
      <w:r w:rsidRPr="006F33CC">
        <w:rPr>
          <w:color w:val="auto"/>
        </w:rPr>
        <w:t xml:space="preserve">doc. RNDr. Ivan </w:t>
      </w:r>
      <w:proofErr w:type="spellStart"/>
      <w:r w:rsidR="008A6603" w:rsidRPr="006F33CC">
        <w:rPr>
          <w:color w:val="auto"/>
        </w:rPr>
        <w:t>Haverlík</w:t>
      </w:r>
      <w:proofErr w:type="spellEnd"/>
      <w:r w:rsidRPr="006F33CC">
        <w:rPr>
          <w:color w:val="auto"/>
        </w:rPr>
        <w:t>,</w:t>
      </w:r>
      <w:r w:rsidR="008A6603" w:rsidRPr="006F33CC">
        <w:rPr>
          <w:color w:val="auto"/>
        </w:rPr>
        <w:t xml:space="preserve"> CSc.</w:t>
      </w:r>
      <w:r w:rsidR="001D47B9">
        <w:rPr>
          <w:color w:val="auto"/>
        </w:rPr>
        <w:tab/>
      </w:r>
    </w:p>
    <w:p w14:paraId="02DFEA14" w14:textId="395D44E3" w:rsidR="00482BA1" w:rsidRPr="006F33CC" w:rsidRDefault="000E39CF" w:rsidP="008A6603">
      <w:pPr>
        <w:ind w:left="2146"/>
        <w:rPr>
          <w:color w:val="auto"/>
        </w:rPr>
      </w:pPr>
      <w:r w:rsidRPr="006F33CC">
        <w:rPr>
          <w:color w:val="auto"/>
        </w:rPr>
        <w:t xml:space="preserve">Mgr. </w:t>
      </w:r>
      <w:r w:rsidR="003E7A77" w:rsidRPr="006F33CC">
        <w:rPr>
          <w:color w:val="auto"/>
        </w:rPr>
        <w:t>Simona Petrík</w:t>
      </w:r>
    </w:p>
    <w:p w14:paraId="4A287B4D" w14:textId="716023C1" w:rsidR="000E1C37" w:rsidRPr="006F33CC" w:rsidRDefault="000E1C37" w:rsidP="008A6603">
      <w:pPr>
        <w:ind w:left="2146"/>
        <w:rPr>
          <w:color w:val="auto"/>
        </w:rPr>
      </w:pPr>
    </w:p>
    <w:p w14:paraId="1048942F" w14:textId="77777777" w:rsidR="00BF66D3" w:rsidRPr="001B289B" w:rsidRDefault="00BF66D3" w:rsidP="008A6603">
      <w:pPr>
        <w:ind w:left="2146"/>
        <w:rPr>
          <w:color w:val="auto"/>
        </w:rPr>
      </w:pPr>
    </w:p>
    <w:bookmarkEnd w:id="0"/>
    <w:p w14:paraId="4D2747F0" w14:textId="518BB360" w:rsidR="00CE6AB5" w:rsidRPr="001B289B" w:rsidRDefault="00382FC3" w:rsidP="00D83356">
      <w:pPr>
        <w:pStyle w:val="Odsekzoznamu"/>
        <w:numPr>
          <w:ilvl w:val="0"/>
          <w:numId w:val="1"/>
        </w:numPr>
        <w:spacing w:after="20" w:line="259" w:lineRule="auto"/>
        <w:ind w:hanging="552"/>
        <w:rPr>
          <w:color w:val="auto"/>
        </w:rPr>
      </w:pPr>
      <w:r w:rsidRPr="001B289B">
        <w:rPr>
          <w:color w:val="auto"/>
        </w:rPr>
        <w:t>Gymnázium, 1. mája</w:t>
      </w:r>
      <w:r w:rsidR="007A5EB9" w:rsidRPr="001B289B">
        <w:rPr>
          <w:color w:val="auto"/>
        </w:rPr>
        <w:t xml:space="preserve"> 8</w:t>
      </w:r>
      <w:r w:rsidRPr="001B289B">
        <w:rPr>
          <w:color w:val="auto"/>
        </w:rPr>
        <w:t xml:space="preserve">, 901 01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Malacky </w:t>
      </w:r>
    </w:p>
    <w:p w14:paraId="76FFA47E" w14:textId="3B67D6BF" w:rsidR="00785557" w:rsidRPr="001B289B" w:rsidRDefault="00E16862" w:rsidP="00CE6AB5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JUDr. Ing. Juraj </w:t>
      </w:r>
      <w:proofErr w:type="spellStart"/>
      <w:r w:rsidR="00382FC3" w:rsidRPr="001B289B">
        <w:rPr>
          <w:color w:val="auto"/>
        </w:rPr>
        <w:t>Říha</w:t>
      </w:r>
      <w:proofErr w:type="spellEnd"/>
      <w:r w:rsidR="00382FC3" w:rsidRPr="001B289B">
        <w:rPr>
          <w:color w:val="auto"/>
        </w:rPr>
        <w:t xml:space="preserve">, PhD.  </w:t>
      </w:r>
    </w:p>
    <w:p w14:paraId="48565B9A" w14:textId="5E2D28B5" w:rsidR="00785557" w:rsidRPr="001B289B" w:rsidRDefault="00E16862">
      <w:pPr>
        <w:ind w:left="2146"/>
        <w:rPr>
          <w:color w:val="auto"/>
        </w:rPr>
      </w:pPr>
      <w:r w:rsidRPr="001B289B">
        <w:rPr>
          <w:color w:val="auto"/>
        </w:rPr>
        <w:t xml:space="preserve">Ing. Peter </w:t>
      </w:r>
      <w:proofErr w:type="spellStart"/>
      <w:r w:rsidR="00382FC3" w:rsidRPr="001B289B">
        <w:rPr>
          <w:color w:val="auto"/>
        </w:rPr>
        <w:t>Tydlitát</w:t>
      </w:r>
      <w:proofErr w:type="spellEnd"/>
      <w:r w:rsidR="00382FC3" w:rsidRPr="001B289B">
        <w:rPr>
          <w:color w:val="auto"/>
        </w:rPr>
        <w:t xml:space="preserve">   </w:t>
      </w:r>
    </w:p>
    <w:p w14:paraId="3404F717" w14:textId="6EB0F425" w:rsidR="00785557" w:rsidRPr="001B289B" w:rsidRDefault="00E16862">
      <w:pPr>
        <w:ind w:left="2146"/>
        <w:rPr>
          <w:color w:val="auto"/>
        </w:rPr>
      </w:pPr>
      <w:r w:rsidRPr="001B289B">
        <w:rPr>
          <w:color w:val="auto"/>
        </w:rPr>
        <w:t xml:space="preserve">PhDr. Ing. Lucia </w:t>
      </w:r>
      <w:proofErr w:type="spellStart"/>
      <w:r w:rsidR="00382FC3" w:rsidRPr="001B289B">
        <w:rPr>
          <w:color w:val="auto"/>
        </w:rPr>
        <w:t>Vidanová</w:t>
      </w:r>
      <w:proofErr w:type="spellEnd"/>
      <w:r w:rsidR="00382FC3" w:rsidRPr="001B289B">
        <w:rPr>
          <w:color w:val="auto"/>
        </w:rPr>
        <w:t xml:space="preserve">  </w:t>
      </w:r>
    </w:p>
    <w:p w14:paraId="3D880685" w14:textId="40E754E3" w:rsidR="00785557" w:rsidRPr="001B289B" w:rsidRDefault="00E16862">
      <w:pPr>
        <w:ind w:left="2146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 xml:space="preserve">Švaral </w:t>
      </w:r>
    </w:p>
    <w:p w14:paraId="266EFC00" w14:textId="214992CA" w:rsidR="00CE6AB5" w:rsidRPr="001B289B" w:rsidRDefault="0003122F">
      <w:pPr>
        <w:ind w:left="2146"/>
        <w:rPr>
          <w:color w:val="auto"/>
        </w:rPr>
      </w:pPr>
      <w:r w:rsidRPr="001B289B">
        <w:rPr>
          <w:color w:val="auto"/>
        </w:rPr>
        <w:t xml:space="preserve">                                                    </w:t>
      </w:r>
    </w:p>
    <w:p w14:paraId="0AC6641F" w14:textId="3F676B27" w:rsidR="00785557" w:rsidRPr="001B289B" w:rsidRDefault="00382FC3" w:rsidP="00E76D69">
      <w:pPr>
        <w:numPr>
          <w:ilvl w:val="0"/>
          <w:numId w:val="1"/>
        </w:numPr>
        <w:ind w:hanging="576"/>
        <w:rPr>
          <w:color w:val="auto"/>
        </w:rPr>
      </w:pPr>
      <w:r w:rsidRPr="001B289B">
        <w:rPr>
          <w:color w:val="auto"/>
        </w:rPr>
        <w:t xml:space="preserve">Gymnázium  Karola Štúra, Nám. Slobody 5, 900 01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Modra </w:t>
      </w:r>
    </w:p>
    <w:p w14:paraId="77FB9DC0" w14:textId="4ABA6136" w:rsidR="00CE6AB5" w:rsidRPr="001B289B" w:rsidRDefault="00E16862">
      <w:pPr>
        <w:ind w:left="2146" w:right="4673"/>
        <w:rPr>
          <w:color w:val="auto"/>
        </w:rPr>
      </w:pPr>
      <w:r w:rsidRPr="001B289B">
        <w:rPr>
          <w:color w:val="auto"/>
        </w:rPr>
        <w:t xml:space="preserve">Mgr. Juraj </w:t>
      </w:r>
      <w:proofErr w:type="spellStart"/>
      <w:r w:rsidR="00382FC3" w:rsidRPr="001B289B">
        <w:rPr>
          <w:color w:val="auto"/>
        </w:rPr>
        <w:t>Petrakovič</w:t>
      </w:r>
      <w:proofErr w:type="spellEnd"/>
      <w:r w:rsidR="00382FC3" w:rsidRPr="001B289B">
        <w:rPr>
          <w:color w:val="auto"/>
        </w:rPr>
        <w:t xml:space="preserve">  </w:t>
      </w:r>
    </w:p>
    <w:p w14:paraId="0ADFBA33" w14:textId="6B19709A" w:rsidR="00785557" w:rsidRPr="001B289B" w:rsidRDefault="00E16862" w:rsidP="00282EEB">
      <w:pPr>
        <w:ind w:left="2146" w:right="423"/>
        <w:rPr>
          <w:color w:val="auto"/>
        </w:rPr>
      </w:pPr>
      <w:r w:rsidRPr="001B289B">
        <w:rPr>
          <w:color w:val="auto"/>
        </w:rPr>
        <w:t xml:space="preserve">PhDr. </w:t>
      </w:r>
      <w:r w:rsidR="009075AB" w:rsidRPr="001B289B">
        <w:rPr>
          <w:color w:val="auto"/>
        </w:rPr>
        <w:t xml:space="preserve">Jozef </w:t>
      </w:r>
      <w:proofErr w:type="spellStart"/>
      <w:r w:rsidR="009075AB" w:rsidRPr="001B289B">
        <w:rPr>
          <w:color w:val="auto"/>
        </w:rPr>
        <w:t>Savkuliak</w:t>
      </w:r>
      <w:proofErr w:type="spellEnd"/>
      <w:r w:rsidRPr="001B289B">
        <w:rPr>
          <w:color w:val="auto"/>
        </w:rPr>
        <w:t>, MBA</w:t>
      </w:r>
    </w:p>
    <w:p w14:paraId="43F6FC49" w14:textId="607F39F4" w:rsidR="00CE6AB5" w:rsidRPr="001B289B" w:rsidRDefault="00E16862" w:rsidP="00AA18DA">
      <w:pPr>
        <w:ind w:left="2146" w:right="423"/>
        <w:rPr>
          <w:color w:val="auto"/>
        </w:rPr>
      </w:pPr>
      <w:r w:rsidRPr="001B289B">
        <w:rPr>
          <w:color w:val="auto"/>
        </w:rPr>
        <w:t xml:space="preserve">JUDr. </w:t>
      </w:r>
      <w:r w:rsidR="00FD0039" w:rsidRPr="001B289B">
        <w:rPr>
          <w:color w:val="auto"/>
        </w:rPr>
        <w:t xml:space="preserve">Roman </w:t>
      </w:r>
      <w:proofErr w:type="spellStart"/>
      <w:r w:rsidR="00FD0039" w:rsidRPr="001B289B">
        <w:rPr>
          <w:color w:val="auto"/>
        </w:rPr>
        <w:t>Mács</w:t>
      </w:r>
      <w:proofErr w:type="spellEnd"/>
      <w:r w:rsidR="00051DA5" w:rsidRPr="001B289B">
        <w:rPr>
          <w:color w:val="auto"/>
        </w:rPr>
        <w:t xml:space="preserve"> </w:t>
      </w:r>
      <w:r w:rsidR="00382FC3" w:rsidRPr="001B289B">
        <w:rPr>
          <w:color w:val="auto"/>
        </w:rPr>
        <w:t xml:space="preserve">  </w:t>
      </w:r>
      <w:r w:rsidR="0072239F" w:rsidRPr="001B289B">
        <w:rPr>
          <w:color w:val="auto"/>
        </w:rPr>
        <w:t xml:space="preserve">                                  </w:t>
      </w:r>
    </w:p>
    <w:p w14:paraId="75395A7A" w14:textId="768142BF" w:rsidR="00785557" w:rsidRPr="001B289B" w:rsidRDefault="00E16862">
      <w:pPr>
        <w:ind w:left="2146" w:right="3820"/>
        <w:rPr>
          <w:color w:val="auto"/>
        </w:rPr>
      </w:pPr>
      <w:r w:rsidRPr="001B289B">
        <w:rPr>
          <w:color w:val="auto"/>
        </w:rPr>
        <w:t xml:space="preserve">Mgr. Anna </w:t>
      </w:r>
      <w:r w:rsidR="00382FC3" w:rsidRPr="001B289B">
        <w:rPr>
          <w:color w:val="auto"/>
        </w:rPr>
        <w:t>Poliačiková</w:t>
      </w:r>
      <w:r w:rsidR="0085438D">
        <w:rPr>
          <w:color w:val="auto"/>
        </w:rPr>
        <w:tab/>
      </w:r>
      <w:r w:rsidR="00B70108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450F1FB" w14:textId="77777777" w:rsidR="00785557" w:rsidRPr="001B289B" w:rsidRDefault="00382FC3">
      <w:pPr>
        <w:spacing w:after="0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2060072C" w14:textId="0D8B9889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Gymnázium, Senecká 2, 902 01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Pezinok  </w:t>
      </w:r>
    </w:p>
    <w:p w14:paraId="1EFFE66C" w14:textId="1BC77DB4" w:rsidR="00785557" w:rsidRPr="001B289B" w:rsidRDefault="00A33926">
      <w:pPr>
        <w:ind w:left="2146"/>
        <w:rPr>
          <w:color w:val="auto"/>
        </w:rPr>
      </w:pPr>
      <w:r w:rsidRPr="001B289B">
        <w:rPr>
          <w:color w:val="auto"/>
        </w:rPr>
        <w:t xml:space="preserve">prof. PaedDr. René </w:t>
      </w:r>
      <w:proofErr w:type="spellStart"/>
      <w:r w:rsidR="00382FC3" w:rsidRPr="001B289B">
        <w:rPr>
          <w:color w:val="auto"/>
        </w:rPr>
        <w:t>Bílik</w:t>
      </w:r>
      <w:proofErr w:type="spellEnd"/>
      <w:r w:rsidRPr="001B289B">
        <w:rPr>
          <w:color w:val="auto"/>
        </w:rPr>
        <w:t xml:space="preserve">, </w:t>
      </w:r>
      <w:r w:rsidR="00382FC3" w:rsidRPr="001B289B">
        <w:rPr>
          <w:color w:val="auto"/>
        </w:rPr>
        <w:t>CSc.</w:t>
      </w:r>
      <w:r w:rsidR="0033769D">
        <w:rPr>
          <w:color w:val="auto"/>
        </w:rPr>
        <w:tab/>
      </w:r>
      <w:r w:rsidR="00E20C2D">
        <w:rPr>
          <w:color w:val="auto"/>
        </w:rPr>
        <w:t xml:space="preserve">zástupca BSK, </w:t>
      </w:r>
      <w:r w:rsidR="00745F05">
        <w:rPr>
          <w:color w:val="auto"/>
        </w:rPr>
        <w:t>bývalý predseda KŠMŠ</w:t>
      </w:r>
      <w:r w:rsidR="00F678ED">
        <w:rPr>
          <w:color w:val="auto"/>
        </w:rPr>
        <w:t xml:space="preserve"> </w:t>
      </w:r>
    </w:p>
    <w:p w14:paraId="5A3782FE" w14:textId="0F2026FC" w:rsidR="00785557" w:rsidRPr="001B289B" w:rsidRDefault="00A33926">
      <w:pPr>
        <w:ind w:left="2146"/>
        <w:rPr>
          <w:color w:val="auto"/>
        </w:rPr>
      </w:pPr>
      <w:r w:rsidRPr="001B289B">
        <w:rPr>
          <w:color w:val="auto"/>
        </w:rPr>
        <w:t xml:space="preserve">prof. PhDr. </w:t>
      </w:r>
      <w:r w:rsidR="00382FC3" w:rsidRPr="001B289B">
        <w:rPr>
          <w:color w:val="auto"/>
        </w:rPr>
        <w:t>Eliáš Anton, PhD.</w:t>
      </w:r>
      <w:r w:rsidR="0000030C" w:rsidRPr="001B289B">
        <w:rPr>
          <w:color w:val="auto"/>
        </w:rPr>
        <w:tab/>
      </w:r>
      <w:r w:rsidR="00F678ED">
        <w:rPr>
          <w:color w:val="auto"/>
        </w:rPr>
        <w:t>zástupca BSK</w:t>
      </w:r>
      <w:r w:rsidR="00382FC3" w:rsidRPr="001B289B">
        <w:rPr>
          <w:color w:val="auto"/>
        </w:rPr>
        <w:t xml:space="preserve"> </w:t>
      </w:r>
    </w:p>
    <w:p w14:paraId="3AFC5C7D" w14:textId="77777777" w:rsidR="00A33926" w:rsidRPr="001B289B" w:rsidRDefault="00A33926" w:rsidP="00A33926">
      <w:pPr>
        <w:ind w:left="2146" w:right="423"/>
        <w:rPr>
          <w:color w:val="auto"/>
        </w:rPr>
      </w:pPr>
      <w:r w:rsidRPr="001B289B">
        <w:rPr>
          <w:color w:val="auto"/>
        </w:rPr>
        <w:t xml:space="preserve">PhDr. Jozef </w:t>
      </w:r>
      <w:proofErr w:type="spellStart"/>
      <w:r w:rsidRPr="001B289B">
        <w:rPr>
          <w:color w:val="auto"/>
        </w:rPr>
        <w:t>Savkuliak</w:t>
      </w:r>
      <w:proofErr w:type="spellEnd"/>
      <w:r w:rsidRPr="001B289B">
        <w:rPr>
          <w:color w:val="auto"/>
        </w:rPr>
        <w:t>, MBA</w:t>
      </w:r>
    </w:p>
    <w:p w14:paraId="5A795718" w14:textId="57EA947E" w:rsidR="00785557" w:rsidRPr="001B289B" w:rsidRDefault="00A33926" w:rsidP="00282EEB">
      <w:pPr>
        <w:ind w:left="2146" w:right="849"/>
        <w:rPr>
          <w:color w:val="auto"/>
        </w:rPr>
      </w:pPr>
      <w:r w:rsidRPr="001B289B">
        <w:rPr>
          <w:color w:val="auto"/>
        </w:rPr>
        <w:t xml:space="preserve">Ing. Katarína </w:t>
      </w:r>
      <w:r w:rsidR="00382FC3" w:rsidRPr="001B289B">
        <w:rPr>
          <w:color w:val="auto"/>
        </w:rPr>
        <w:t>Gogová</w:t>
      </w:r>
      <w:r w:rsidR="00FF57D7">
        <w:rPr>
          <w:color w:val="auto"/>
        </w:rPr>
        <w:tab/>
      </w:r>
      <w:r w:rsidR="00B70108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7C0F10A0" w14:textId="656E49E9" w:rsidR="00785557" w:rsidRPr="001B289B" w:rsidRDefault="00382FC3">
      <w:pPr>
        <w:spacing w:after="15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68FDD351" w14:textId="1DA63D55" w:rsidR="00CE6AB5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Gymnázium Antona Bernoláka, </w:t>
      </w:r>
      <w:proofErr w:type="spellStart"/>
      <w:r w:rsidRPr="001B289B">
        <w:rPr>
          <w:color w:val="auto"/>
        </w:rPr>
        <w:t>Lichnerova</w:t>
      </w:r>
      <w:proofErr w:type="spellEnd"/>
      <w:r w:rsidRPr="001B289B">
        <w:rPr>
          <w:color w:val="auto"/>
        </w:rPr>
        <w:t xml:space="preserve"> 69, 903 01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Senec </w:t>
      </w:r>
    </w:p>
    <w:p w14:paraId="5E4AF346" w14:textId="0A988C04" w:rsidR="001110D4" w:rsidRPr="001B289B" w:rsidRDefault="009579E0" w:rsidP="001110D4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Mgr. </w:t>
      </w:r>
      <w:r w:rsidR="00242055" w:rsidRPr="001B289B">
        <w:rPr>
          <w:color w:val="auto"/>
        </w:rPr>
        <w:t>T</w:t>
      </w:r>
      <w:r w:rsidR="00D36863" w:rsidRPr="001B289B">
        <w:rPr>
          <w:color w:val="auto"/>
        </w:rPr>
        <w:t>ü</w:t>
      </w:r>
      <w:r w:rsidR="00242055" w:rsidRPr="001B289B">
        <w:rPr>
          <w:color w:val="auto"/>
        </w:rPr>
        <w:t xml:space="preserve">nde </w:t>
      </w:r>
      <w:proofErr w:type="spellStart"/>
      <w:r w:rsidR="00242055" w:rsidRPr="001B289B">
        <w:rPr>
          <w:color w:val="auto"/>
        </w:rPr>
        <w:t>Neszméri</w:t>
      </w:r>
      <w:proofErr w:type="spellEnd"/>
      <w:r w:rsidR="00282EEB" w:rsidRPr="001B289B">
        <w:rPr>
          <w:color w:val="auto"/>
        </w:rPr>
        <w:tab/>
      </w:r>
    </w:p>
    <w:p w14:paraId="6D28EF93" w14:textId="5AFEAF5F" w:rsidR="00785557" w:rsidRPr="001B289B" w:rsidRDefault="00D36863" w:rsidP="001110D4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Ing. Mária </w:t>
      </w:r>
      <w:r w:rsidR="00382FC3" w:rsidRPr="001B289B">
        <w:rPr>
          <w:color w:val="auto"/>
        </w:rPr>
        <w:t xml:space="preserve">Hudáková </w:t>
      </w:r>
    </w:p>
    <w:p w14:paraId="0650D17D" w14:textId="77777777" w:rsidR="00D36863" w:rsidRPr="001B289B" w:rsidRDefault="00D36863" w:rsidP="00D36863">
      <w:pPr>
        <w:ind w:left="2146" w:right="423"/>
        <w:rPr>
          <w:color w:val="auto"/>
        </w:rPr>
      </w:pPr>
      <w:r w:rsidRPr="001B289B">
        <w:rPr>
          <w:color w:val="auto"/>
        </w:rPr>
        <w:t xml:space="preserve">PhDr. Jozef </w:t>
      </w:r>
      <w:proofErr w:type="spellStart"/>
      <w:r w:rsidRPr="001B289B">
        <w:rPr>
          <w:color w:val="auto"/>
        </w:rPr>
        <w:t>Savkuliak</w:t>
      </w:r>
      <w:proofErr w:type="spellEnd"/>
      <w:r w:rsidRPr="001B289B">
        <w:rPr>
          <w:color w:val="auto"/>
        </w:rPr>
        <w:t>, MBA</w:t>
      </w:r>
    </w:p>
    <w:p w14:paraId="67254D93" w14:textId="47F1BC37" w:rsidR="00785557" w:rsidRPr="001B289B" w:rsidRDefault="00D36863" w:rsidP="005616F8">
      <w:pPr>
        <w:ind w:left="2146" w:right="-142"/>
        <w:rPr>
          <w:color w:val="auto"/>
        </w:rPr>
      </w:pPr>
      <w:r w:rsidRPr="001B289B">
        <w:rPr>
          <w:color w:val="auto"/>
        </w:rPr>
        <w:t xml:space="preserve">Ing. </w:t>
      </w:r>
      <w:r w:rsidR="005616F8" w:rsidRPr="001B289B">
        <w:rPr>
          <w:color w:val="auto"/>
        </w:rPr>
        <w:t xml:space="preserve">Dušan </w:t>
      </w:r>
      <w:proofErr w:type="spellStart"/>
      <w:r w:rsidR="005616F8" w:rsidRPr="001B289B">
        <w:rPr>
          <w:color w:val="auto"/>
        </w:rPr>
        <w:t>Badinský</w:t>
      </w:r>
      <w:proofErr w:type="spellEnd"/>
    </w:p>
    <w:p w14:paraId="4CDE2299" w14:textId="0F90CF34" w:rsidR="005616F8" w:rsidRPr="001B289B" w:rsidRDefault="005616F8" w:rsidP="005616F8">
      <w:pPr>
        <w:ind w:left="2146" w:right="-142"/>
        <w:rPr>
          <w:color w:val="auto"/>
        </w:rPr>
      </w:pPr>
      <w:r w:rsidRPr="001B289B">
        <w:rPr>
          <w:color w:val="auto"/>
        </w:rPr>
        <w:t xml:space="preserve">                                                </w:t>
      </w:r>
    </w:p>
    <w:p w14:paraId="1DA36A30" w14:textId="559A5B1D" w:rsidR="00CE6AB5" w:rsidRPr="001B289B" w:rsidRDefault="008A660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Spojená škola,</w:t>
      </w:r>
      <w:r w:rsidR="00382FC3" w:rsidRPr="001B289B">
        <w:rPr>
          <w:color w:val="auto"/>
        </w:rPr>
        <w:t xml:space="preserve"> Pankúchova 6, 851 04 </w:t>
      </w:r>
      <w:r w:rsidR="00EA571D" w:rsidRPr="001B289B">
        <w:rPr>
          <w:color w:val="auto"/>
        </w:rPr>
        <w:t xml:space="preserve"> </w:t>
      </w:r>
      <w:r w:rsidR="00382FC3" w:rsidRPr="001B289B">
        <w:rPr>
          <w:color w:val="auto"/>
        </w:rPr>
        <w:t>B</w:t>
      </w:r>
      <w:r w:rsidR="00CE6AB5" w:rsidRPr="001B289B">
        <w:rPr>
          <w:color w:val="auto"/>
        </w:rPr>
        <w:t>ratislav</w:t>
      </w:r>
      <w:r w:rsidR="00382FC3" w:rsidRPr="001B289B">
        <w:rPr>
          <w:color w:val="auto"/>
        </w:rPr>
        <w:t xml:space="preserve">a </w:t>
      </w:r>
    </w:p>
    <w:p w14:paraId="212D802B" w14:textId="5D4F9065" w:rsidR="00053ACA" w:rsidRPr="001B289B" w:rsidRDefault="0002650B" w:rsidP="00053ACA">
      <w:pPr>
        <w:ind w:left="1827" w:right="423" w:firstLine="297"/>
        <w:rPr>
          <w:color w:val="auto"/>
        </w:rPr>
      </w:pPr>
      <w:r w:rsidRPr="001B289B">
        <w:rPr>
          <w:color w:val="auto"/>
        </w:rPr>
        <w:t xml:space="preserve">Mgr. Iveta </w:t>
      </w:r>
      <w:proofErr w:type="spellStart"/>
      <w:r w:rsidRPr="001B289B">
        <w:rPr>
          <w:color w:val="auto"/>
        </w:rPr>
        <w:t>Jančoková</w:t>
      </w:r>
      <w:proofErr w:type="spellEnd"/>
      <w:r w:rsidR="0037441C">
        <w:rPr>
          <w:color w:val="auto"/>
        </w:rPr>
        <w:tab/>
      </w:r>
      <w:r w:rsidR="00053ACA" w:rsidRPr="001B289B">
        <w:rPr>
          <w:color w:val="auto"/>
        </w:rPr>
        <w:tab/>
        <w:t xml:space="preserve"> </w:t>
      </w:r>
    </w:p>
    <w:p w14:paraId="699AA518" w14:textId="38DE39F4" w:rsidR="00785557" w:rsidRPr="001B289B" w:rsidRDefault="007D1CAD" w:rsidP="00053ACA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Ing. </w:t>
      </w:r>
      <w:r w:rsidR="00C446DB" w:rsidRPr="001B289B">
        <w:rPr>
          <w:color w:val="auto"/>
        </w:rPr>
        <w:t xml:space="preserve">Robert </w:t>
      </w:r>
      <w:proofErr w:type="spellStart"/>
      <w:r w:rsidR="00C446DB" w:rsidRPr="001B289B">
        <w:rPr>
          <w:color w:val="auto"/>
        </w:rPr>
        <w:t>Kočkovský</w:t>
      </w:r>
      <w:proofErr w:type="spellEnd"/>
    </w:p>
    <w:p w14:paraId="6CBC81C0" w14:textId="50635EBD" w:rsidR="00785557" w:rsidRPr="001B289B" w:rsidRDefault="007D1CAD">
      <w:pPr>
        <w:ind w:left="2146"/>
        <w:rPr>
          <w:color w:val="auto"/>
        </w:rPr>
      </w:pPr>
      <w:r w:rsidRPr="001B289B">
        <w:rPr>
          <w:color w:val="auto"/>
        </w:rPr>
        <w:t xml:space="preserve">Ing. Andrea </w:t>
      </w:r>
      <w:r w:rsidR="00E451B0" w:rsidRPr="001B289B">
        <w:rPr>
          <w:color w:val="auto"/>
        </w:rPr>
        <w:t>Garanová</w:t>
      </w:r>
      <w:r w:rsidR="003A41A1">
        <w:rPr>
          <w:color w:val="auto"/>
        </w:rPr>
        <w:tab/>
      </w:r>
      <w:r w:rsidR="00053ACA" w:rsidRPr="001B289B">
        <w:rPr>
          <w:color w:val="auto"/>
        </w:rPr>
        <w:tab/>
      </w:r>
      <w:r w:rsidR="00053ACA" w:rsidRPr="001B289B">
        <w:rPr>
          <w:color w:val="auto"/>
        </w:rPr>
        <w:tab/>
        <w:t xml:space="preserve"> </w:t>
      </w:r>
    </w:p>
    <w:p w14:paraId="16CAA281" w14:textId="0F364FA8" w:rsidR="00785557" w:rsidRPr="001B289B" w:rsidRDefault="00972466">
      <w:pPr>
        <w:ind w:left="2146"/>
        <w:rPr>
          <w:strike/>
          <w:color w:val="auto"/>
        </w:rPr>
      </w:pPr>
      <w:r>
        <w:rPr>
          <w:color w:val="auto"/>
        </w:rPr>
        <w:t>JUDr. Matúš Šaray</w:t>
      </w:r>
      <w:r>
        <w:rPr>
          <w:color w:val="auto"/>
        </w:rPr>
        <w:tab/>
      </w:r>
      <w:r>
        <w:rPr>
          <w:color w:val="auto"/>
        </w:rPr>
        <w:tab/>
      </w:r>
    </w:p>
    <w:p w14:paraId="76C8FD29" w14:textId="42D63C25" w:rsidR="00785557" w:rsidRPr="001B289B" w:rsidRDefault="00382FC3">
      <w:pPr>
        <w:spacing w:after="9" w:line="259" w:lineRule="auto"/>
        <w:ind w:left="0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17A506FB" w14:textId="6D64F866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S</w:t>
      </w:r>
      <w:r w:rsidR="00447311" w:rsidRPr="001B289B">
        <w:rPr>
          <w:color w:val="auto"/>
        </w:rPr>
        <w:t xml:space="preserve">pojená </w:t>
      </w:r>
      <w:r w:rsidRPr="001B289B">
        <w:rPr>
          <w:color w:val="auto"/>
        </w:rPr>
        <w:t xml:space="preserve">škola, </w:t>
      </w:r>
      <w:proofErr w:type="spellStart"/>
      <w:r w:rsidRPr="001B289B">
        <w:rPr>
          <w:color w:val="auto"/>
        </w:rPr>
        <w:t>Ostredková</w:t>
      </w:r>
      <w:proofErr w:type="spellEnd"/>
      <w:r w:rsidRPr="001B289B">
        <w:rPr>
          <w:color w:val="auto"/>
        </w:rPr>
        <w:t xml:space="preserve"> 10, 821 02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E6AB5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3109930B" w14:textId="4B955439" w:rsidR="00785557" w:rsidRPr="001B289B" w:rsidRDefault="00900228">
      <w:pPr>
        <w:ind w:left="2146"/>
        <w:rPr>
          <w:color w:val="auto"/>
        </w:rPr>
      </w:pPr>
      <w:r w:rsidRPr="001B289B">
        <w:rPr>
          <w:color w:val="auto"/>
        </w:rPr>
        <w:t xml:space="preserve">Mgr. et </w:t>
      </w:r>
      <w:r w:rsidR="007A5EB9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Mgr. </w:t>
      </w:r>
      <w:r w:rsidR="00CA0C21" w:rsidRPr="001B289B">
        <w:rPr>
          <w:color w:val="auto"/>
        </w:rPr>
        <w:t xml:space="preserve">Marek </w:t>
      </w:r>
      <w:proofErr w:type="spellStart"/>
      <w:r w:rsidR="00CA0C21" w:rsidRPr="001B289B">
        <w:rPr>
          <w:color w:val="auto"/>
        </w:rPr>
        <w:t>Machata</w:t>
      </w:r>
      <w:proofErr w:type="spellEnd"/>
      <w:r w:rsidR="00382FC3" w:rsidRPr="001B289B">
        <w:rPr>
          <w:color w:val="auto"/>
        </w:rPr>
        <w:t xml:space="preserve"> </w:t>
      </w:r>
    </w:p>
    <w:p w14:paraId="575AC7E3" w14:textId="7DC1E210" w:rsidR="00785557" w:rsidRPr="001B289B" w:rsidRDefault="00900228">
      <w:pPr>
        <w:ind w:left="2146"/>
        <w:rPr>
          <w:color w:val="auto"/>
        </w:rPr>
      </w:pPr>
      <w:r w:rsidRPr="001B289B">
        <w:rPr>
          <w:color w:val="auto"/>
        </w:rPr>
        <w:t xml:space="preserve">Ing. Martin </w:t>
      </w:r>
      <w:r w:rsidR="00382FC3" w:rsidRPr="001B289B">
        <w:rPr>
          <w:color w:val="auto"/>
        </w:rPr>
        <w:t>Patoprstý</w:t>
      </w:r>
      <w:r w:rsidRPr="001B289B">
        <w:rPr>
          <w:color w:val="auto"/>
        </w:rPr>
        <w:tab/>
      </w:r>
      <w:r w:rsidR="00924926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50B346D3" w14:textId="20954FD3" w:rsidR="00785557" w:rsidRPr="001B289B" w:rsidRDefault="00382FC3" w:rsidP="00C22476">
      <w:pPr>
        <w:ind w:left="0" w:right="140" w:firstLine="0"/>
        <w:rPr>
          <w:color w:val="auto"/>
          <w:szCs w:val="24"/>
        </w:rPr>
      </w:pPr>
      <w:r w:rsidRPr="001B289B">
        <w:rPr>
          <w:rFonts w:ascii="Calibri" w:eastAsia="Calibri" w:hAnsi="Calibri" w:cs="Calibri"/>
          <w:color w:val="auto"/>
          <w:sz w:val="22"/>
        </w:rPr>
        <w:tab/>
      </w:r>
      <w:r w:rsidR="00C22476" w:rsidRPr="001B289B">
        <w:rPr>
          <w:rFonts w:ascii="Calibri" w:eastAsia="Calibri" w:hAnsi="Calibri" w:cs="Calibri"/>
          <w:color w:val="auto"/>
          <w:sz w:val="22"/>
        </w:rPr>
        <w:tab/>
      </w:r>
      <w:r w:rsidR="00C22476" w:rsidRPr="001B289B">
        <w:rPr>
          <w:rFonts w:ascii="Calibri" w:eastAsia="Calibri" w:hAnsi="Calibri" w:cs="Calibri"/>
          <w:color w:val="auto"/>
          <w:sz w:val="22"/>
        </w:rPr>
        <w:tab/>
      </w:r>
      <w:r w:rsidR="00900228" w:rsidRPr="001B289B">
        <w:rPr>
          <w:rFonts w:eastAsia="Calibri"/>
          <w:color w:val="auto"/>
          <w:szCs w:val="24"/>
        </w:rPr>
        <w:t xml:space="preserve">Bc. </w:t>
      </w:r>
      <w:r w:rsidR="003531C3" w:rsidRPr="001B289B">
        <w:rPr>
          <w:color w:val="auto"/>
          <w:szCs w:val="24"/>
        </w:rPr>
        <w:t xml:space="preserve">Jozef </w:t>
      </w:r>
      <w:proofErr w:type="spellStart"/>
      <w:r w:rsidR="003531C3" w:rsidRPr="001B289B">
        <w:rPr>
          <w:color w:val="auto"/>
          <w:szCs w:val="24"/>
        </w:rPr>
        <w:t>Tittel</w:t>
      </w:r>
      <w:proofErr w:type="spellEnd"/>
    </w:p>
    <w:p w14:paraId="528747AF" w14:textId="14DCF066" w:rsidR="002441CB" w:rsidRPr="001B289B" w:rsidRDefault="00845A32" w:rsidP="00051DA5">
      <w:pPr>
        <w:ind w:left="2146"/>
        <w:rPr>
          <w:color w:val="auto"/>
        </w:rPr>
      </w:pPr>
      <w:r w:rsidRPr="001B289B">
        <w:rPr>
          <w:color w:val="auto"/>
        </w:rPr>
        <w:t xml:space="preserve">Ing. Vladimír </w:t>
      </w:r>
      <w:proofErr w:type="spellStart"/>
      <w:r w:rsidRPr="001B289B">
        <w:rPr>
          <w:color w:val="auto"/>
        </w:rPr>
        <w:t>Sirotka</w:t>
      </w:r>
      <w:proofErr w:type="spellEnd"/>
      <w:r w:rsidRPr="001B289B">
        <w:rPr>
          <w:color w:val="auto"/>
        </w:rPr>
        <w:t>,</w:t>
      </w:r>
      <w:r w:rsidR="00A91C5A" w:rsidRPr="001B289B">
        <w:rPr>
          <w:color w:val="auto"/>
        </w:rPr>
        <w:t xml:space="preserve"> PhD.</w:t>
      </w:r>
      <w:r w:rsidR="008E462F">
        <w:rPr>
          <w:color w:val="auto"/>
        </w:rPr>
        <w:tab/>
      </w:r>
      <w:r w:rsidR="00E977BD" w:rsidRPr="001B289B">
        <w:rPr>
          <w:color w:val="auto"/>
        </w:rPr>
        <w:tab/>
      </w:r>
      <w:r w:rsidR="002441CB" w:rsidRPr="001B289B">
        <w:rPr>
          <w:color w:val="auto"/>
        </w:rPr>
        <w:t xml:space="preserve">                                                                   </w:t>
      </w:r>
    </w:p>
    <w:p w14:paraId="08B0F40F" w14:textId="109FFD3B" w:rsidR="00785557" w:rsidRPr="001B289B" w:rsidRDefault="00382FC3" w:rsidP="00051DA5">
      <w:pPr>
        <w:ind w:left="2146"/>
        <w:rPr>
          <w:color w:val="auto"/>
        </w:rPr>
      </w:pPr>
      <w:r w:rsidRPr="001B289B">
        <w:rPr>
          <w:color w:val="auto"/>
        </w:rPr>
        <w:t xml:space="preserve"> </w:t>
      </w:r>
    </w:p>
    <w:p w14:paraId="078F8A0B" w14:textId="22B3F905" w:rsidR="00D83356" w:rsidRPr="001B289B" w:rsidRDefault="00382FC3" w:rsidP="00CE6AB5">
      <w:pPr>
        <w:numPr>
          <w:ilvl w:val="0"/>
          <w:numId w:val="1"/>
        </w:numPr>
        <w:ind w:right="565" w:hanging="576"/>
        <w:rPr>
          <w:color w:val="auto"/>
        </w:rPr>
      </w:pPr>
      <w:r w:rsidRPr="001B289B">
        <w:rPr>
          <w:color w:val="auto"/>
        </w:rPr>
        <w:t xml:space="preserve">Škola pre mimoriadne nadané deti a Gymnázium, Teplická 7, 831 02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E6AB5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28AF6A04" w14:textId="5E251008" w:rsidR="00785557" w:rsidRPr="001B289B" w:rsidRDefault="0012496F" w:rsidP="00D83356">
      <w:pPr>
        <w:ind w:left="1827" w:right="565" w:firstLine="297"/>
        <w:rPr>
          <w:color w:val="auto"/>
        </w:rPr>
      </w:pPr>
      <w:r w:rsidRPr="001B289B">
        <w:rPr>
          <w:color w:val="auto"/>
        </w:rPr>
        <w:t xml:space="preserve">Mgr. </w:t>
      </w:r>
      <w:r w:rsidR="00BC69AA" w:rsidRPr="001B289B">
        <w:rPr>
          <w:color w:val="auto"/>
        </w:rPr>
        <w:t>Simona Petrík</w:t>
      </w:r>
    </w:p>
    <w:p w14:paraId="6C82E0C2" w14:textId="66CC73AB" w:rsidR="00785557" w:rsidRPr="001B289B" w:rsidRDefault="0012496F">
      <w:pPr>
        <w:ind w:left="2146"/>
        <w:rPr>
          <w:color w:val="auto"/>
        </w:rPr>
      </w:pPr>
      <w:r w:rsidRPr="001B289B">
        <w:rPr>
          <w:color w:val="auto"/>
        </w:rPr>
        <w:t xml:space="preserve">Mgr. Ing. </w:t>
      </w:r>
      <w:r w:rsidR="00BC69AA" w:rsidRPr="001B289B">
        <w:rPr>
          <w:color w:val="auto"/>
        </w:rPr>
        <w:t xml:space="preserve">Peter </w:t>
      </w:r>
      <w:proofErr w:type="spellStart"/>
      <w:r w:rsidR="00BC69AA" w:rsidRPr="001B289B">
        <w:rPr>
          <w:color w:val="auto"/>
        </w:rPr>
        <w:t>Cmorej</w:t>
      </w:r>
      <w:proofErr w:type="spellEnd"/>
      <w:r w:rsidR="00BC69AA" w:rsidRPr="001B289B">
        <w:rPr>
          <w:color w:val="auto"/>
        </w:rPr>
        <w:t xml:space="preserve"> </w:t>
      </w:r>
    </w:p>
    <w:p w14:paraId="73F5735A" w14:textId="0648615F" w:rsidR="00D83356" w:rsidRPr="001B289B" w:rsidRDefault="0012496F">
      <w:pPr>
        <w:ind w:left="2146" w:right="3565"/>
        <w:rPr>
          <w:color w:val="auto"/>
        </w:rPr>
      </w:pPr>
      <w:r w:rsidRPr="001B289B">
        <w:rPr>
          <w:color w:val="auto"/>
        </w:rPr>
        <w:t xml:space="preserve">PhDr. Ing. Lucia </w:t>
      </w:r>
      <w:proofErr w:type="spellStart"/>
      <w:r w:rsidR="00382FC3" w:rsidRPr="001B289B">
        <w:rPr>
          <w:color w:val="auto"/>
        </w:rPr>
        <w:t>Vidanová</w:t>
      </w:r>
      <w:proofErr w:type="spellEnd"/>
      <w:r w:rsidR="00382FC3" w:rsidRPr="001B289B">
        <w:rPr>
          <w:color w:val="auto"/>
        </w:rPr>
        <w:t xml:space="preserve"> </w:t>
      </w:r>
    </w:p>
    <w:p w14:paraId="09D03AAB" w14:textId="7AFF312C" w:rsidR="00F526E0" w:rsidRPr="000C115A" w:rsidRDefault="0012496F" w:rsidP="009D0089">
      <w:pPr>
        <w:ind w:left="2146" w:right="-567"/>
        <w:rPr>
          <w:color w:val="auto"/>
          <w:sz w:val="20"/>
          <w:szCs w:val="20"/>
        </w:rPr>
      </w:pPr>
      <w:r w:rsidRPr="006F33CC">
        <w:rPr>
          <w:color w:val="auto"/>
        </w:rPr>
        <w:t xml:space="preserve">doc. RNDr. Ivan </w:t>
      </w:r>
      <w:proofErr w:type="spellStart"/>
      <w:r w:rsidR="00C35314" w:rsidRPr="006F33CC">
        <w:rPr>
          <w:color w:val="auto"/>
        </w:rPr>
        <w:t>Haverlík</w:t>
      </w:r>
      <w:proofErr w:type="spellEnd"/>
      <w:r w:rsidR="00C35314" w:rsidRPr="006F33CC">
        <w:rPr>
          <w:color w:val="auto"/>
        </w:rPr>
        <w:t xml:space="preserve"> Ivan</w:t>
      </w:r>
      <w:r w:rsidRPr="006F33CC">
        <w:rPr>
          <w:color w:val="auto"/>
        </w:rPr>
        <w:t xml:space="preserve">, </w:t>
      </w:r>
      <w:r w:rsidR="00C35314" w:rsidRPr="006F33CC">
        <w:rPr>
          <w:color w:val="auto"/>
        </w:rPr>
        <w:t>CSc</w:t>
      </w:r>
      <w:r w:rsidR="00382FC3" w:rsidRPr="006F33CC">
        <w:rPr>
          <w:color w:val="auto"/>
        </w:rPr>
        <w:t>.</w:t>
      </w:r>
      <w:r w:rsidR="009D0089">
        <w:rPr>
          <w:color w:val="auto"/>
        </w:rPr>
        <w:t xml:space="preserve">  </w:t>
      </w:r>
    </w:p>
    <w:p w14:paraId="26AC1AB2" w14:textId="3A3ECF9C" w:rsidR="00D83356" w:rsidRPr="001B289B" w:rsidRDefault="00D83356" w:rsidP="007376AC">
      <w:pPr>
        <w:spacing w:after="18" w:line="259" w:lineRule="auto"/>
        <w:ind w:left="2123" w:firstLine="0"/>
        <w:rPr>
          <w:color w:val="auto"/>
        </w:rPr>
      </w:pPr>
    </w:p>
    <w:p w14:paraId="22F91747" w14:textId="77777777" w:rsidR="00972466" w:rsidRPr="00C93779" w:rsidRDefault="00382FC3" w:rsidP="00972466">
      <w:pPr>
        <w:numPr>
          <w:ilvl w:val="0"/>
          <w:numId w:val="1"/>
        </w:numPr>
        <w:ind w:right="-142" w:hanging="576"/>
        <w:rPr>
          <w:color w:val="auto"/>
        </w:rPr>
      </w:pPr>
      <w:r w:rsidRPr="00C93779">
        <w:rPr>
          <w:color w:val="auto"/>
        </w:rPr>
        <w:t xml:space="preserve">SPŠ </w:t>
      </w:r>
      <w:r w:rsidR="00D543DD" w:rsidRPr="00C93779">
        <w:rPr>
          <w:color w:val="auto"/>
        </w:rPr>
        <w:t xml:space="preserve">dopravná, </w:t>
      </w:r>
      <w:proofErr w:type="spellStart"/>
      <w:r w:rsidR="00D543DD" w:rsidRPr="00C93779">
        <w:rPr>
          <w:color w:val="auto"/>
        </w:rPr>
        <w:t>Kvačalova</w:t>
      </w:r>
      <w:proofErr w:type="spellEnd"/>
      <w:r w:rsidR="00D543DD" w:rsidRPr="00C93779">
        <w:rPr>
          <w:color w:val="auto"/>
        </w:rPr>
        <w:t xml:space="preserve"> 20</w:t>
      </w:r>
      <w:r w:rsidRPr="00C93779">
        <w:rPr>
          <w:color w:val="auto"/>
        </w:rPr>
        <w:t>, 8</w:t>
      </w:r>
      <w:r w:rsidR="00D543DD" w:rsidRPr="00C93779">
        <w:rPr>
          <w:color w:val="auto"/>
        </w:rPr>
        <w:t>2</w:t>
      </w:r>
      <w:r w:rsidRPr="00C93779">
        <w:rPr>
          <w:color w:val="auto"/>
        </w:rPr>
        <w:t xml:space="preserve">1 </w:t>
      </w:r>
      <w:r w:rsidR="00D543DD" w:rsidRPr="00C93779">
        <w:rPr>
          <w:color w:val="auto"/>
        </w:rPr>
        <w:t>08</w:t>
      </w:r>
      <w:r w:rsidRPr="00C93779">
        <w:rPr>
          <w:color w:val="auto"/>
        </w:rPr>
        <w:t xml:space="preserve"> </w:t>
      </w:r>
      <w:r w:rsidR="00EA571D" w:rsidRPr="00C93779">
        <w:rPr>
          <w:color w:val="auto"/>
        </w:rPr>
        <w:t xml:space="preserve"> </w:t>
      </w:r>
      <w:r w:rsidRPr="00C93779">
        <w:rPr>
          <w:color w:val="auto"/>
        </w:rPr>
        <w:t>B</w:t>
      </w:r>
      <w:r w:rsidR="00D1296B" w:rsidRPr="00C93779">
        <w:rPr>
          <w:color w:val="auto"/>
        </w:rPr>
        <w:t>ratislav</w:t>
      </w:r>
      <w:r w:rsidRPr="00C93779">
        <w:rPr>
          <w:color w:val="auto"/>
        </w:rPr>
        <w:t xml:space="preserve">a </w:t>
      </w:r>
    </w:p>
    <w:p w14:paraId="559F06A7" w14:textId="2B0E6710" w:rsidR="00785557" w:rsidRPr="001B289B" w:rsidRDefault="00D543DD" w:rsidP="00972466">
      <w:pPr>
        <w:ind w:left="1828" w:right="-142" w:firstLine="299"/>
        <w:rPr>
          <w:color w:val="auto"/>
        </w:rPr>
      </w:pPr>
      <w:r w:rsidRPr="001B289B">
        <w:rPr>
          <w:color w:val="auto"/>
        </w:rPr>
        <w:t>PaedDr. Igor Mariančík</w:t>
      </w:r>
      <w:r w:rsidR="00C40C3C">
        <w:rPr>
          <w:color w:val="auto"/>
        </w:rPr>
        <w:tab/>
      </w:r>
      <w:r w:rsidR="00B71280">
        <w:rPr>
          <w:color w:val="auto"/>
        </w:rPr>
        <w:tab/>
      </w:r>
    </w:p>
    <w:p w14:paraId="50CF055D" w14:textId="629490E0" w:rsidR="00785557" w:rsidRPr="001B289B" w:rsidRDefault="00972466">
      <w:pPr>
        <w:ind w:left="2146"/>
        <w:rPr>
          <w:color w:val="auto"/>
        </w:rPr>
      </w:pPr>
      <w:r>
        <w:rPr>
          <w:color w:val="auto"/>
        </w:rPr>
        <w:t xml:space="preserve">Mgr. Beata </w:t>
      </w:r>
      <w:proofErr w:type="spellStart"/>
      <w:r>
        <w:rPr>
          <w:color w:val="auto"/>
        </w:rPr>
        <w:t>Juráková</w:t>
      </w:r>
      <w:proofErr w:type="spellEnd"/>
      <w:r w:rsidR="00C40C3C">
        <w:rPr>
          <w:color w:val="auto"/>
        </w:rPr>
        <w:tab/>
      </w:r>
    </w:p>
    <w:p w14:paraId="310DB2AD" w14:textId="7886C6D3" w:rsidR="008F48EE" w:rsidRPr="001B289B" w:rsidRDefault="007376AC" w:rsidP="00A31C9D">
      <w:pPr>
        <w:ind w:left="1416" w:right="283" w:firstLine="708"/>
        <w:rPr>
          <w:color w:val="auto"/>
        </w:rPr>
      </w:pPr>
      <w:r w:rsidRPr="001B289B">
        <w:rPr>
          <w:color w:val="auto"/>
        </w:rPr>
        <w:t xml:space="preserve">Ing. </w:t>
      </w:r>
      <w:r w:rsidR="00D543DD" w:rsidRPr="001B289B">
        <w:rPr>
          <w:color w:val="auto"/>
        </w:rPr>
        <w:t>Vladimír Sloboda</w:t>
      </w:r>
      <w:r w:rsidR="00A31C9D">
        <w:rPr>
          <w:color w:val="auto"/>
        </w:rPr>
        <w:tab/>
      </w:r>
      <w:r w:rsidR="008F48EE" w:rsidRPr="001B289B">
        <w:rPr>
          <w:color w:val="auto"/>
        </w:rPr>
        <w:t xml:space="preserve"> </w:t>
      </w:r>
    </w:p>
    <w:p w14:paraId="5C3A7943" w14:textId="65868A9B" w:rsidR="00D543DD" w:rsidRDefault="00972466" w:rsidP="0000030C">
      <w:pPr>
        <w:ind w:left="2146" w:right="565"/>
        <w:rPr>
          <w:color w:val="auto"/>
        </w:rPr>
      </w:pPr>
      <w:r>
        <w:rPr>
          <w:color w:val="auto"/>
        </w:rPr>
        <w:t xml:space="preserve">Mgr. Martin </w:t>
      </w:r>
      <w:proofErr w:type="spellStart"/>
      <w:r>
        <w:rPr>
          <w:color w:val="auto"/>
        </w:rPr>
        <w:t>Spusta</w:t>
      </w:r>
      <w:proofErr w:type="spellEnd"/>
      <w:r>
        <w:rPr>
          <w:color w:val="auto"/>
        </w:rPr>
        <w:tab/>
      </w:r>
      <w:r w:rsidR="0000030C" w:rsidRPr="001B289B">
        <w:rPr>
          <w:color w:val="auto"/>
        </w:rPr>
        <w:tab/>
      </w:r>
    </w:p>
    <w:p w14:paraId="3973D2BC" w14:textId="77777777" w:rsidR="001A3FB3" w:rsidRPr="001B289B" w:rsidRDefault="001A3FB3" w:rsidP="0000030C">
      <w:pPr>
        <w:ind w:left="2146" w:right="565"/>
        <w:rPr>
          <w:color w:val="auto"/>
        </w:rPr>
      </w:pPr>
    </w:p>
    <w:p w14:paraId="385D1EA3" w14:textId="77777777" w:rsidR="00D543DD" w:rsidRPr="001B289B" w:rsidRDefault="00D543DD" w:rsidP="0000030C">
      <w:pPr>
        <w:ind w:left="2146" w:right="565"/>
        <w:rPr>
          <w:color w:val="auto"/>
        </w:rPr>
      </w:pPr>
    </w:p>
    <w:p w14:paraId="615DCFA7" w14:textId="77777777" w:rsidR="00D543DD" w:rsidRPr="001B289B" w:rsidRDefault="00D543DD" w:rsidP="00D543DD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SPŠ strojnícka, </w:t>
      </w:r>
      <w:proofErr w:type="spellStart"/>
      <w:r w:rsidRPr="001B289B">
        <w:rPr>
          <w:color w:val="auto"/>
        </w:rPr>
        <w:t>Fajnorovo</w:t>
      </w:r>
      <w:proofErr w:type="spellEnd"/>
      <w:r w:rsidRPr="001B289B">
        <w:rPr>
          <w:color w:val="auto"/>
        </w:rPr>
        <w:t xml:space="preserve"> nábrežie 5, 814 75  Bratislava </w:t>
      </w:r>
    </w:p>
    <w:p w14:paraId="66F434EC" w14:textId="77777777" w:rsidR="00D543DD" w:rsidRPr="001B289B" w:rsidRDefault="00D543DD" w:rsidP="00D543DD">
      <w:pPr>
        <w:ind w:left="2146"/>
        <w:rPr>
          <w:color w:val="auto"/>
        </w:rPr>
      </w:pPr>
      <w:r w:rsidRPr="001B289B">
        <w:rPr>
          <w:color w:val="auto"/>
        </w:rPr>
        <w:t>Ing. Martin Smeja, PhD.</w:t>
      </w:r>
    </w:p>
    <w:p w14:paraId="419F3A38" w14:textId="77777777" w:rsidR="00D543DD" w:rsidRPr="001B289B" w:rsidRDefault="00D543DD" w:rsidP="00D543DD">
      <w:pPr>
        <w:ind w:left="2146"/>
        <w:rPr>
          <w:color w:val="auto"/>
        </w:rPr>
      </w:pPr>
      <w:r w:rsidRPr="001B289B">
        <w:rPr>
          <w:color w:val="auto"/>
        </w:rPr>
        <w:t xml:space="preserve">Ing. Jozef Krúpa </w:t>
      </w:r>
    </w:p>
    <w:p w14:paraId="1489532F" w14:textId="77777777" w:rsidR="00D543DD" w:rsidRPr="001B289B" w:rsidRDefault="00D543DD" w:rsidP="00D543DD">
      <w:pPr>
        <w:ind w:left="1416" w:right="1169" w:firstLine="708"/>
        <w:rPr>
          <w:color w:val="auto"/>
        </w:rPr>
      </w:pPr>
      <w:r w:rsidRPr="001B289B">
        <w:rPr>
          <w:color w:val="auto"/>
        </w:rPr>
        <w:t xml:space="preserve">Ing. Dušan </w:t>
      </w:r>
      <w:proofErr w:type="spellStart"/>
      <w:r w:rsidRPr="001B289B">
        <w:rPr>
          <w:color w:val="auto"/>
        </w:rPr>
        <w:t>Badinský</w:t>
      </w:r>
      <w:proofErr w:type="spellEnd"/>
      <w:r w:rsidRPr="001B289B">
        <w:rPr>
          <w:color w:val="auto"/>
        </w:rPr>
        <w:t xml:space="preserve"> </w:t>
      </w:r>
    </w:p>
    <w:p w14:paraId="758C7448" w14:textId="7580432F" w:rsidR="00785557" w:rsidRPr="001B289B" w:rsidRDefault="00D543DD" w:rsidP="00BF66D3">
      <w:pPr>
        <w:ind w:left="2146" w:right="565"/>
        <w:rPr>
          <w:color w:val="auto"/>
        </w:rPr>
      </w:pPr>
      <w:r w:rsidRPr="001B289B">
        <w:rPr>
          <w:color w:val="auto"/>
        </w:rPr>
        <w:t>Ing. Pavol Radič, PhD.</w:t>
      </w:r>
      <w:r w:rsidR="00C4204D">
        <w:rPr>
          <w:color w:val="auto"/>
        </w:rPr>
        <w:tab/>
      </w:r>
      <w:r w:rsidRPr="001B289B">
        <w:rPr>
          <w:color w:val="auto"/>
        </w:rPr>
        <w:tab/>
      </w:r>
      <w:r w:rsidRPr="001B289B">
        <w:rPr>
          <w:color w:val="auto"/>
        </w:rPr>
        <w:tab/>
        <w:t xml:space="preserve"> </w:t>
      </w:r>
      <w:r w:rsidR="00382FC3" w:rsidRPr="001B289B">
        <w:rPr>
          <w:color w:val="auto"/>
        </w:rPr>
        <w:t xml:space="preserve"> </w:t>
      </w:r>
    </w:p>
    <w:p w14:paraId="2855DB67" w14:textId="77777777" w:rsidR="00785557" w:rsidRPr="001B289B" w:rsidRDefault="00382FC3">
      <w:pPr>
        <w:spacing w:after="17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568017E7" w14:textId="77777777" w:rsidR="00C93779" w:rsidRPr="00C93779" w:rsidRDefault="00382FC3" w:rsidP="00C93779">
      <w:pPr>
        <w:numPr>
          <w:ilvl w:val="0"/>
          <w:numId w:val="1"/>
        </w:numPr>
        <w:ind w:right="-567" w:hanging="576"/>
        <w:rPr>
          <w:color w:val="auto"/>
        </w:rPr>
      </w:pPr>
      <w:r w:rsidRPr="00C93779">
        <w:rPr>
          <w:color w:val="auto"/>
        </w:rPr>
        <w:t xml:space="preserve">SPŠ elektrotechnická, Karola Adlera 5, 841 02 </w:t>
      </w:r>
      <w:r w:rsidR="00EA571D" w:rsidRPr="00C93779">
        <w:rPr>
          <w:color w:val="auto"/>
        </w:rPr>
        <w:t xml:space="preserve"> </w:t>
      </w:r>
      <w:r w:rsidRPr="00C93779">
        <w:rPr>
          <w:color w:val="auto"/>
        </w:rPr>
        <w:t>B</w:t>
      </w:r>
      <w:r w:rsidR="00D1296B" w:rsidRPr="00C93779">
        <w:rPr>
          <w:color w:val="auto"/>
        </w:rPr>
        <w:t>ratislav</w:t>
      </w:r>
      <w:r w:rsidRPr="00C93779">
        <w:rPr>
          <w:color w:val="auto"/>
        </w:rPr>
        <w:t>a</w:t>
      </w:r>
      <w:r w:rsidR="004546F8" w:rsidRPr="00C93779">
        <w:rPr>
          <w:color w:val="auto"/>
        </w:rPr>
        <w:t xml:space="preserve"> </w:t>
      </w:r>
    </w:p>
    <w:p w14:paraId="1959B884" w14:textId="4AF28FB6" w:rsidR="00D1296B" w:rsidRPr="001B289B" w:rsidRDefault="004603DD" w:rsidP="00C93779">
      <w:pPr>
        <w:ind w:left="1828" w:right="-567" w:firstLine="299"/>
        <w:rPr>
          <w:color w:val="auto"/>
        </w:rPr>
      </w:pPr>
      <w:r w:rsidRPr="001B289B">
        <w:rPr>
          <w:color w:val="auto"/>
        </w:rPr>
        <w:t xml:space="preserve">MUDr. Juraj </w:t>
      </w:r>
      <w:r w:rsidR="00382FC3" w:rsidRPr="001B289B">
        <w:rPr>
          <w:color w:val="auto"/>
        </w:rPr>
        <w:t>Štekláč</w:t>
      </w:r>
      <w:r w:rsidRPr="001B289B">
        <w:rPr>
          <w:color w:val="auto"/>
        </w:rPr>
        <w:t xml:space="preserve">, </w:t>
      </w:r>
      <w:r w:rsidR="00382FC3" w:rsidRPr="001B289B">
        <w:rPr>
          <w:color w:val="auto"/>
        </w:rPr>
        <w:t xml:space="preserve">PhD., MPH </w:t>
      </w:r>
    </w:p>
    <w:p w14:paraId="55AD9947" w14:textId="77777777" w:rsidR="004603DD" w:rsidRPr="001B289B" w:rsidRDefault="004603DD" w:rsidP="004603DD">
      <w:pPr>
        <w:ind w:left="2146"/>
        <w:rPr>
          <w:color w:val="auto"/>
        </w:rPr>
      </w:pPr>
      <w:r w:rsidRPr="001B289B">
        <w:rPr>
          <w:color w:val="auto"/>
        </w:rPr>
        <w:t>Ing. Martin Smeja, PhD.</w:t>
      </w:r>
    </w:p>
    <w:p w14:paraId="3486BF5C" w14:textId="5E38B37B" w:rsidR="00D1296B" w:rsidRPr="001B289B" w:rsidRDefault="004603DD">
      <w:pPr>
        <w:ind w:left="2146" w:right="3733"/>
        <w:rPr>
          <w:color w:val="auto"/>
        </w:rPr>
      </w:pPr>
      <w:r w:rsidRPr="001B289B">
        <w:rPr>
          <w:color w:val="auto"/>
        </w:rPr>
        <w:t xml:space="preserve">RNDr. Martin </w:t>
      </w:r>
      <w:r w:rsidR="00382FC3" w:rsidRPr="001B289B">
        <w:rPr>
          <w:color w:val="auto"/>
        </w:rPr>
        <w:t xml:space="preserve">Zaťovič </w:t>
      </w:r>
    </w:p>
    <w:p w14:paraId="3067FBBC" w14:textId="51E7F9DD" w:rsidR="00785557" w:rsidRPr="001B289B" w:rsidRDefault="00542810">
      <w:pPr>
        <w:ind w:left="2146" w:right="3733"/>
        <w:rPr>
          <w:color w:val="auto"/>
        </w:rPr>
      </w:pPr>
      <w:r w:rsidRPr="001B289B">
        <w:rPr>
          <w:color w:val="auto"/>
        </w:rPr>
        <w:t>Tomáš Husár</w:t>
      </w:r>
      <w:r w:rsidR="00382FC3" w:rsidRPr="001B289B">
        <w:rPr>
          <w:color w:val="auto"/>
        </w:rPr>
        <w:t xml:space="preserve"> </w:t>
      </w:r>
    </w:p>
    <w:p w14:paraId="5AFB4C6F" w14:textId="77777777" w:rsidR="00F64A8C" w:rsidRPr="001B289B" w:rsidRDefault="00F64A8C">
      <w:pPr>
        <w:ind w:left="2146" w:right="3733"/>
        <w:rPr>
          <w:color w:val="auto"/>
        </w:rPr>
      </w:pPr>
    </w:p>
    <w:p w14:paraId="1978D0D8" w14:textId="5EB29A49" w:rsidR="00D2494C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SPŠ elektrotechnická, </w:t>
      </w:r>
      <w:proofErr w:type="spellStart"/>
      <w:r w:rsidRPr="001B289B">
        <w:rPr>
          <w:color w:val="auto"/>
        </w:rPr>
        <w:t>Hálová</w:t>
      </w:r>
      <w:proofErr w:type="spellEnd"/>
      <w:r w:rsidRPr="001B289B">
        <w:rPr>
          <w:color w:val="auto"/>
        </w:rPr>
        <w:t xml:space="preserve"> 16, 851 01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D2494C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4AF0AE6B" w14:textId="6348E43C" w:rsidR="00785557" w:rsidRPr="001B289B" w:rsidRDefault="00E2198E" w:rsidP="00D2494C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PaedDr. Juraj </w:t>
      </w:r>
      <w:r w:rsidR="00382FC3" w:rsidRPr="001B289B">
        <w:rPr>
          <w:color w:val="auto"/>
        </w:rPr>
        <w:t xml:space="preserve">Jánošík  </w:t>
      </w:r>
    </w:p>
    <w:p w14:paraId="0E602D0E" w14:textId="06121735" w:rsidR="00785557" w:rsidRPr="001B289B" w:rsidRDefault="00E2198E" w:rsidP="00CF643D">
      <w:pPr>
        <w:spacing w:after="1" w:line="259" w:lineRule="auto"/>
        <w:ind w:left="1637" w:right="3328" w:firstLine="487"/>
        <w:rPr>
          <w:color w:val="auto"/>
        </w:rPr>
      </w:pPr>
      <w:r w:rsidRPr="001B289B">
        <w:rPr>
          <w:color w:val="auto"/>
        </w:rPr>
        <w:t xml:space="preserve">JUDr. Mgr. Jozef </w:t>
      </w:r>
      <w:proofErr w:type="spellStart"/>
      <w:r w:rsidR="00382FC3" w:rsidRPr="001B289B">
        <w:rPr>
          <w:color w:val="auto"/>
        </w:rPr>
        <w:t>Uhler</w:t>
      </w:r>
      <w:proofErr w:type="spellEnd"/>
      <w:r w:rsidR="00382FC3" w:rsidRPr="001B289B">
        <w:rPr>
          <w:color w:val="auto"/>
        </w:rPr>
        <w:t xml:space="preserve"> </w:t>
      </w:r>
    </w:p>
    <w:p w14:paraId="1AAD3CB8" w14:textId="53A36573" w:rsidR="00CF643D" w:rsidRPr="001B289B" w:rsidRDefault="00C93779" w:rsidP="00FF3ACD">
      <w:pPr>
        <w:ind w:left="2146" w:right="423"/>
        <w:rPr>
          <w:color w:val="auto"/>
        </w:rPr>
      </w:pPr>
      <w:r>
        <w:rPr>
          <w:color w:val="auto"/>
        </w:rPr>
        <w:t>Mgr.</w:t>
      </w:r>
      <w:r w:rsidR="004F5046" w:rsidRPr="001B289B">
        <w:rPr>
          <w:color w:val="auto"/>
        </w:rPr>
        <w:t xml:space="preserve"> </w:t>
      </w:r>
      <w:r w:rsidR="00832A04" w:rsidRPr="001B289B">
        <w:rPr>
          <w:color w:val="auto"/>
        </w:rPr>
        <w:t xml:space="preserve">Polat </w:t>
      </w:r>
      <w:r w:rsidR="00FF3ACD" w:rsidRPr="001B289B">
        <w:rPr>
          <w:color w:val="auto"/>
        </w:rPr>
        <w:t>Elalmis</w:t>
      </w:r>
      <w:r>
        <w:rPr>
          <w:color w:val="auto"/>
        </w:rPr>
        <w:t>, MBA</w:t>
      </w:r>
      <w:r w:rsidR="00FF3ACD" w:rsidRPr="001B289B">
        <w:rPr>
          <w:color w:val="auto"/>
        </w:rPr>
        <w:t xml:space="preserve"> </w:t>
      </w:r>
    </w:p>
    <w:p w14:paraId="4BD8C7B5" w14:textId="283336A8" w:rsidR="00F64A8C" w:rsidRPr="001B289B" w:rsidRDefault="00E2198E" w:rsidP="00F64A8C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F64A8C" w:rsidRPr="001B289B">
        <w:rPr>
          <w:color w:val="auto"/>
        </w:rPr>
        <w:t xml:space="preserve">Milan </w:t>
      </w:r>
      <w:proofErr w:type="spellStart"/>
      <w:r w:rsidR="00F64A8C" w:rsidRPr="001B289B">
        <w:rPr>
          <w:color w:val="auto"/>
        </w:rPr>
        <w:t>Polešenský</w:t>
      </w:r>
      <w:proofErr w:type="spellEnd"/>
      <w:r w:rsidR="00F64A8C" w:rsidRPr="001B289B">
        <w:rPr>
          <w:color w:val="auto"/>
        </w:rPr>
        <w:t xml:space="preserve">                                            </w:t>
      </w:r>
    </w:p>
    <w:p w14:paraId="0DF02B28" w14:textId="77777777" w:rsidR="00785557" w:rsidRPr="001B289B" w:rsidRDefault="00382FC3">
      <w:pPr>
        <w:spacing w:after="12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51B44612" w14:textId="6EC6E0FF" w:rsidR="00CF643D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SPŠ elektrotechnická, Zochova 9, 811 03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F643D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4599D4D2" w14:textId="77777777" w:rsidR="00E2198E" w:rsidRPr="001B289B" w:rsidRDefault="00E2198E" w:rsidP="00E2198E">
      <w:pPr>
        <w:pStyle w:val="Odsekzoznamu"/>
        <w:ind w:left="1528" w:right="423" w:firstLine="596"/>
        <w:rPr>
          <w:color w:val="auto"/>
        </w:rPr>
      </w:pPr>
      <w:r w:rsidRPr="001B289B">
        <w:rPr>
          <w:color w:val="auto"/>
        </w:rPr>
        <w:t xml:space="preserve">PhDr. Jozef </w:t>
      </w:r>
      <w:proofErr w:type="spellStart"/>
      <w:r w:rsidRPr="001B289B">
        <w:rPr>
          <w:color w:val="auto"/>
        </w:rPr>
        <w:t>Savkuliak</w:t>
      </w:r>
      <w:proofErr w:type="spellEnd"/>
      <w:r w:rsidRPr="001B289B">
        <w:rPr>
          <w:color w:val="auto"/>
        </w:rPr>
        <w:t>, MBA</w:t>
      </w:r>
    </w:p>
    <w:p w14:paraId="5658DC47" w14:textId="549E4AF9" w:rsidR="000B4000" w:rsidRPr="001B289B" w:rsidRDefault="00E2198E" w:rsidP="00B53AF6">
      <w:pPr>
        <w:ind w:left="2146" w:right="423"/>
        <w:rPr>
          <w:color w:val="auto"/>
        </w:rPr>
      </w:pPr>
      <w:r w:rsidRPr="001B289B">
        <w:rPr>
          <w:color w:val="auto"/>
        </w:rPr>
        <w:t xml:space="preserve">Ing. </w:t>
      </w:r>
      <w:r w:rsidR="000B4000" w:rsidRPr="001B289B">
        <w:rPr>
          <w:color w:val="auto"/>
        </w:rPr>
        <w:t>Katarína Gogová</w:t>
      </w:r>
      <w:r w:rsidR="00C4204D">
        <w:rPr>
          <w:color w:val="auto"/>
        </w:rPr>
        <w:tab/>
      </w:r>
    </w:p>
    <w:p w14:paraId="078D9F79" w14:textId="57AF17AF" w:rsidR="00785557" w:rsidRPr="001B289B" w:rsidRDefault="000B4000" w:rsidP="00B53AF6">
      <w:pPr>
        <w:ind w:left="2146" w:right="423"/>
        <w:rPr>
          <w:color w:val="auto"/>
        </w:rPr>
      </w:pPr>
      <w:r w:rsidRPr="001B289B">
        <w:rPr>
          <w:color w:val="auto"/>
        </w:rPr>
        <w:t>Simona Žiláková</w:t>
      </w:r>
      <w:r w:rsidR="0092198F">
        <w:rPr>
          <w:color w:val="auto"/>
        </w:rPr>
        <w:tab/>
      </w:r>
      <w:r w:rsidR="0092198F">
        <w:rPr>
          <w:color w:val="auto"/>
        </w:rPr>
        <w:tab/>
      </w:r>
      <w:r w:rsidR="00B53AF6" w:rsidRPr="001B289B">
        <w:rPr>
          <w:color w:val="auto"/>
        </w:rPr>
        <w:tab/>
      </w:r>
      <w:r w:rsidR="00B53AF6" w:rsidRPr="001B289B">
        <w:rPr>
          <w:color w:val="auto"/>
        </w:rPr>
        <w:tab/>
      </w:r>
    </w:p>
    <w:p w14:paraId="5F2B99B4" w14:textId="732C7D9F" w:rsidR="00785557" w:rsidRPr="001B289B" w:rsidRDefault="00E2198E" w:rsidP="00252B9A">
      <w:pPr>
        <w:spacing w:after="1" w:line="259" w:lineRule="auto"/>
        <w:ind w:left="1637" w:right="1132" w:firstLine="487"/>
        <w:rPr>
          <w:color w:val="auto"/>
        </w:rPr>
      </w:pPr>
      <w:r w:rsidRPr="001B289B">
        <w:rPr>
          <w:color w:val="auto"/>
        </w:rPr>
        <w:t xml:space="preserve">prof. Ing. Ivan </w:t>
      </w:r>
      <w:r w:rsidR="00996ABF" w:rsidRPr="001B289B">
        <w:rPr>
          <w:color w:val="auto"/>
        </w:rPr>
        <w:t>Sekaj, PhD.</w:t>
      </w:r>
      <w:r w:rsidR="0092198F">
        <w:rPr>
          <w:color w:val="auto"/>
        </w:rPr>
        <w:tab/>
      </w:r>
      <w:r w:rsidR="00165E6B">
        <w:rPr>
          <w:color w:val="auto"/>
        </w:rPr>
        <w:tab/>
      </w:r>
      <w:r w:rsidR="00252B9A" w:rsidRPr="001B289B">
        <w:rPr>
          <w:color w:val="auto"/>
        </w:rPr>
        <w:tab/>
        <w:t xml:space="preserve"> </w:t>
      </w:r>
    </w:p>
    <w:p w14:paraId="39E3B65A" w14:textId="77777777" w:rsidR="00F64A8C" w:rsidRPr="001B289B" w:rsidRDefault="00F64A8C" w:rsidP="00252B9A">
      <w:pPr>
        <w:spacing w:after="1" w:line="259" w:lineRule="auto"/>
        <w:ind w:left="1637" w:right="1132" w:firstLine="487"/>
        <w:rPr>
          <w:color w:val="auto"/>
        </w:rPr>
      </w:pPr>
    </w:p>
    <w:p w14:paraId="7717372A" w14:textId="6E593158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SPŠ stavebná a geodetická, Drieňová 35, 826 64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F643D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50AC4137" w14:textId="273D2626" w:rsidR="00785557" w:rsidRPr="001B289B" w:rsidRDefault="00471B2A" w:rsidP="00CF643D">
      <w:pPr>
        <w:spacing w:after="1" w:line="259" w:lineRule="auto"/>
        <w:ind w:left="1637" w:right="3623" w:firstLine="487"/>
        <w:rPr>
          <w:color w:val="auto"/>
        </w:rPr>
      </w:pPr>
      <w:r w:rsidRPr="001B289B">
        <w:rPr>
          <w:color w:val="auto"/>
        </w:rPr>
        <w:t xml:space="preserve">Ing. Martin </w:t>
      </w:r>
      <w:r w:rsidR="00382FC3" w:rsidRPr="001B289B">
        <w:rPr>
          <w:color w:val="auto"/>
        </w:rPr>
        <w:t xml:space="preserve">Patoprstý </w:t>
      </w:r>
    </w:p>
    <w:p w14:paraId="7B4EB7AA" w14:textId="0CDC2FEE" w:rsidR="00785557" w:rsidRPr="001B289B" w:rsidRDefault="00471B2A">
      <w:pPr>
        <w:ind w:left="2146"/>
        <w:rPr>
          <w:color w:val="auto"/>
        </w:rPr>
      </w:pPr>
      <w:r w:rsidRPr="001B289B">
        <w:rPr>
          <w:color w:val="auto"/>
        </w:rPr>
        <w:t xml:space="preserve">PaedDr. Igor </w:t>
      </w:r>
      <w:r w:rsidR="006937F5" w:rsidRPr="001B289B">
        <w:rPr>
          <w:color w:val="auto"/>
        </w:rPr>
        <w:t>Mariančík</w:t>
      </w:r>
      <w:r w:rsidR="00165E6B">
        <w:rPr>
          <w:color w:val="auto"/>
        </w:rPr>
        <w:tab/>
      </w:r>
      <w:r w:rsidR="006937F5" w:rsidRPr="001B289B">
        <w:rPr>
          <w:color w:val="auto"/>
        </w:rPr>
        <w:t xml:space="preserve"> </w:t>
      </w:r>
    </w:p>
    <w:p w14:paraId="15E8E90D" w14:textId="762777FA" w:rsidR="00785557" w:rsidRPr="001B289B" w:rsidRDefault="00471B2A" w:rsidP="00252B9A">
      <w:pPr>
        <w:spacing w:after="1" w:line="259" w:lineRule="auto"/>
        <w:ind w:left="1934" w:right="423" w:firstLine="190"/>
        <w:rPr>
          <w:color w:val="auto"/>
        </w:rPr>
      </w:pPr>
      <w:r w:rsidRPr="001B289B">
        <w:rPr>
          <w:color w:val="auto"/>
        </w:rPr>
        <w:t xml:space="preserve">JUDr. Vojtech </w:t>
      </w:r>
      <w:r w:rsidR="00382FC3" w:rsidRPr="001B289B">
        <w:rPr>
          <w:color w:val="auto"/>
        </w:rPr>
        <w:t>Varga</w:t>
      </w:r>
      <w:r w:rsidR="00165E6B">
        <w:rPr>
          <w:color w:val="auto"/>
        </w:rPr>
        <w:tab/>
      </w:r>
      <w:r w:rsidR="00252B9A" w:rsidRPr="001B289B">
        <w:rPr>
          <w:color w:val="auto"/>
        </w:rPr>
        <w:tab/>
      </w:r>
      <w:r w:rsidR="00E2198E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2341479B" w14:textId="6332ACB3" w:rsidR="00785557" w:rsidRPr="001B289B" w:rsidRDefault="00471B2A" w:rsidP="00CF643D">
      <w:pPr>
        <w:spacing w:after="1" w:line="259" w:lineRule="auto"/>
        <w:ind w:left="1447" w:right="3366" w:firstLine="677"/>
        <w:rPr>
          <w:color w:val="auto"/>
        </w:rPr>
      </w:pPr>
      <w:r w:rsidRPr="001B289B">
        <w:rPr>
          <w:color w:val="auto"/>
        </w:rPr>
        <w:t xml:space="preserve">Simona </w:t>
      </w:r>
      <w:r w:rsidR="006937F5" w:rsidRPr="001B289B">
        <w:rPr>
          <w:color w:val="auto"/>
        </w:rPr>
        <w:t xml:space="preserve">Žiláková </w:t>
      </w:r>
      <w:r w:rsidR="00382FC3" w:rsidRPr="001B289B">
        <w:rPr>
          <w:color w:val="auto"/>
        </w:rPr>
        <w:t xml:space="preserve"> </w:t>
      </w:r>
      <w:r w:rsidR="00165E6B">
        <w:rPr>
          <w:color w:val="auto"/>
        </w:rPr>
        <w:tab/>
      </w:r>
      <w:r w:rsidR="00165E6B">
        <w:rPr>
          <w:color w:val="auto"/>
        </w:rPr>
        <w:tab/>
      </w:r>
    </w:p>
    <w:p w14:paraId="32707056" w14:textId="2127A960" w:rsidR="00A475D7" w:rsidRPr="001B289B" w:rsidRDefault="00382FC3">
      <w:pPr>
        <w:spacing w:after="6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2576642B" w14:textId="021EB02C" w:rsidR="00CF643D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Obchodná akadémia, Dudova 4, 851 02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F643D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49ED81DD" w14:textId="1201229D" w:rsidR="00CF643D" w:rsidRPr="001B289B" w:rsidRDefault="00C93779" w:rsidP="00CF643D">
      <w:pPr>
        <w:ind w:left="1827" w:right="1169" w:firstLine="297"/>
        <w:rPr>
          <w:color w:val="auto"/>
        </w:rPr>
      </w:pPr>
      <w:r>
        <w:rPr>
          <w:color w:val="auto"/>
        </w:rPr>
        <w:t>Mgr.</w:t>
      </w:r>
      <w:r w:rsidR="004F5046" w:rsidRPr="001B289B">
        <w:rPr>
          <w:color w:val="auto"/>
        </w:rPr>
        <w:t xml:space="preserve"> </w:t>
      </w:r>
      <w:r w:rsidR="00832A04" w:rsidRPr="001B289B">
        <w:rPr>
          <w:color w:val="auto"/>
        </w:rPr>
        <w:t>Polat E</w:t>
      </w:r>
      <w:r w:rsidR="00B53AF6" w:rsidRPr="001B289B">
        <w:rPr>
          <w:color w:val="auto"/>
        </w:rPr>
        <w:t>lalmis</w:t>
      </w:r>
      <w:r>
        <w:rPr>
          <w:color w:val="auto"/>
        </w:rPr>
        <w:t>, MBA</w:t>
      </w:r>
      <w:r w:rsidR="00B53AF6" w:rsidRPr="001B289B">
        <w:rPr>
          <w:color w:val="auto"/>
        </w:rPr>
        <w:t xml:space="preserve"> </w:t>
      </w:r>
    </w:p>
    <w:p w14:paraId="34EFB4F9" w14:textId="598797C9" w:rsidR="00A475D7" w:rsidRPr="006F33CC" w:rsidRDefault="005413E6" w:rsidP="00A475D7">
      <w:pPr>
        <w:ind w:left="1827" w:right="1169" w:firstLine="297"/>
        <w:rPr>
          <w:color w:val="auto"/>
        </w:rPr>
      </w:pPr>
      <w:r w:rsidRPr="006F33CC">
        <w:rPr>
          <w:color w:val="auto"/>
        </w:rPr>
        <w:t xml:space="preserve">Ing. </w:t>
      </w:r>
      <w:r w:rsidR="00B96E17" w:rsidRPr="006F33CC">
        <w:rPr>
          <w:color w:val="auto"/>
        </w:rPr>
        <w:t>Ján Hrčka</w:t>
      </w:r>
      <w:r w:rsidR="00382FC3" w:rsidRPr="006F33CC">
        <w:rPr>
          <w:color w:val="auto"/>
        </w:rPr>
        <w:t xml:space="preserve">  </w:t>
      </w:r>
      <w:r w:rsidR="00C21F19" w:rsidRPr="006F33CC">
        <w:rPr>
          <w:color w:val="auto"/>
        </w:rPr>
        <w:t xml:space="preserve">                    </w:t>
      </w:r>
      <w:r w:rsidR="00E76D69" w:rsidRPr="006F33CC">
        <w:rPr>
          <w:color w:val="auto"/>
        </w:rPr>
        <w:t xml:space="preserve">          </w:t>
      </w:r>
    </w:p>
    <w:p w14:paraId="70857BB5" w14:textId="3168A674" w:rsidR="00785557" w:rsidRPr="006F33CC" w:rsidRDefault="005413E6" w:rsidP="00A475D7">
      <w:pPr>
        <w:ind w:left="1827" w:right="1169" w:firstLine="297"/>
        <w:rPr>
          <w:color w:val="auto"/>
        </w:rPr>
      </w:pPr>
      <w:r w:rsidRPr="006F33CC">
        <w:rPr>
          <w:color w:val="auto"/>
        </w:rPr>
        <w:t xml:space="preserve">Mgr. </w:t>
      </w:r>
      <w:r w:rsidR="00A475D7" w:rsidRPr="006F33CC">
        <w:rPr>
          <w:color w:val="auto"/>
        </w:rPr>
        <w:t xml:space="preserve">Milan </w:t>
      </w:r>
      <w:proofErr w:type="spellStart"/>
      <w:r w:rsidR="00A475D7" w:rsidRPr="006F33CC">
        <w:rPr>
          <w:color w:val="auto"/>
        </w:rPr>
        <w:t>Polešenský</w:t>
      </w:r>
      <w:proofErr w:type="spellEnd"/>
      <w:r w:rsidR="00B53AF6" w:rsidRPr="006F33CC">
        <w:rPr>
          <w:color w:val="auto"/>
        </w:rPr>
        <w:tab/>
      </w:r>
      <w:r w:rsidR="00B53AF6" w:rsidRPr="006F33CC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0FC0E64B" w14:textId="2A184B09" w:rsidR="009B1E96" w:rsidRPr="006F33CC" w:rsidRDefault="005413E6" w:rsidP="00CF643D">
      <w:pPr>
        <w:spacing w:after="1" w:line="259" w:lineRule="auto"/>
        <w:ind w:left="1637" w:right="3846" w:firstLine="487"/>
        <w:rPr>
          <w:color w:val="auto"/>
        </w:rPr>
      </w:pPr>
      <w:r w:rsidRPr="006F33CC">
        <w:rPr>
          <w:color w:val="auto"/>
        </w:rPr>
        <w:t xml:space="preserve">Mgr. </w:t>
      </w:r>
      <w:r w:rsidR="00C62391">
        <w:rPr>
          <w:color w:val="auto"/>
        </w:rPr>
        <w:t>Ján Mitáč</w:t>
      </w:r>
      <w:r w:rsidR="00B70108">
        <w:rPr>
          <w:color w:val="auto"/>
        </w:rPr>
        <w:tab/>
      </w:r>
      <w:r w:rsidR="00B70108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4BE7C8D0" w14:textId="09F17923" w:rsidR="00785557" w:rsidRPr="006F33CC" w:rsidRDefault="00382FC3" w:rsidP="00CF643D">
      <w:pPr>
        <w:spacing w:after="1" w:line="259" w:lineRule="auto"/>
        <w:ind w:left="1637" w:right="3846" w:firstLine="487"/>
        <w:rPr>
          <w:color w:val="auto"/>
        </w:rPr>
      </w:pPr>
      <w:r w:rsidRPr="006F33CC">
        <w:rPr>
          <w:color w:val="auto"/>
        </w:rPr>
        <w:t xml:space="preserve"> </w:t>
      </w:r>
    </w:p>
    <w:p w14:paraId="71E0E112" w14:textId="13AA2A1F" w:rsidR="00CF643D" w:rsidRPr="006F33CC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6F33CC">
        <w:rPr>
          <w:color w:val="auto"/>
        </w:rPr>
        <w:t xml:space="preserve">Obchodná akadémia, Nevädzová 3, 820 07 </w:t>
      </w:r>
      <w:r w:rsidR="00EA571D" w:rsidRPr="006F33CC">
        <w:rPr>
          <w:color w:val="auto"/>
        </w:rPr>
        <w:t xml:space="preserve"> </w:t>
      </w:r>
      <w:r w:rsidRPr="006F33CC">
        <w:rPr>
          <w:color w:val="auto"/>
        </w:rPr>
        <w:t>B</w:t>
      </w:r>
      <w:r w:rsidR="00CF643D" w:rsidRPr="006F33CC">
        <w:rPr>
          <w:color w:val="auto"/>
        </w:rPr>
        <w:t>ratislav</w:t>
      </w:r>
      <w:r w:rsidRPr="006F33CC">
        <w:rPr>
          <w:color w:val="auto"/>
        </w:rPr>
        <w:t>a</w:t>
      </w:r>
    </w:p>
    <w:p w14:paraId="5B2767A6" w14:textId="2F5DA982" w:rsidR="00785557" w:rsidRPr="006F33CC" w:rsidRDefault="00D30070" w:rsidP="00CF643D">
      <w:pPr>
        <w:ind w:left="1827" w:right="1169" w:firstLine="297"/>
        <w:rPr>
          <w:color w:val="auto"/>
        </w:rPr>
      </w:pPr>
      <w:r w:rsidRPr="006F33CC">
        <w:rPr>
          <w:color w:val="auto"/>
        </w:rPr>
        <w:t xml:space="preserve">Ing. Martin </w:t>
      </w:r>
      <w:r w:rsidR="00382FC3" w:rsidRPr="006F33CC">
        <w:rPr>
          <w:color w:val="auto"/>
        </w:rPr>
        <w:t xml:space="preserve">Chren </w:t>
      </w:r>
    </w:p>
    <w:p w14:paraId="11C02BBE" w14:textId="5D8DC4EC" w:rsidR="00CF643D" w:rsidRPr="006F33CC" w:rsidRDefault="00D30070">
      <w:pPr>
        <w:ind w:left="2146" w:right="4448"/>
        <w:rPr>
          <w:color w:val="auto"/>
        </w:rPr>
      </w:pPr>
      <w:r w:rsidRPr="006F33CC">
        <w:rPr>
          <w:color w:val="auto"/>
        </w:rPr>
        <w:t xml:space="preserve">Ing. Martin </w:t>
      </w:r>
      <w:r w:rsidR="00382FC3" w:rsidRPr="006F33CC">
        <w:rPr>
          <w:color w:val="auto"/>
        </w:rPr>
        <w:t xml:space="preserve">Patoprstý </w:t>
      </w:r>
    </w:p>
    <w:p w14:paraId="145AC2BC" w14:textId="58408C52" w:rsidR="00785557" w:rsidRPr="006F33CC" w:rsidRDefault="00C62391">
      <w:pPr>
        <w:ind w:left="2146" w:right="4448"/>
        <w:rPr>
          <w:color w:val="auto"/>
        </w:rPr>
      </w:pPr>
      <w:r>
        <w:rPr>
          <w:color w:val="auto"/>
        </w:rPr>
        <w:t>PaedDr. Juraj Jánošík</w:t>
      </w:r>
      <w:r w:rsidR="00382FC3" w:rsidRPr="006F33CC">
        <w:rPr>
          <w:color w:val="auto"/>
        </w:rPr>
        <w:t xml:space="preserve"> </w:t>
      </w:r>
    </w:p>
    <w:p w14:paraId="78ED6E4D" w14:textId="0103635A" w:rsidR="00785557" w:rsidRPr="006F33CC" w:rsidRDefault="00D30070" w:rsidP="00CF643D">
      <w:pPr>
        <w:spacing w:after="1" w:line="259" w:lineRule="auto"/>
        <w:ind w:left="1637" w:right="3661" w:firstLine="487"/>
        <w:rPr>
          <w:color w:val="auto"/>
        </w:rPr>
      </w:pPr>
      <w:r w:rsidRPr="006F33CC">
        <w:rPr>
          <w:color w:val="auto"/>
        </w:rPr>
        <w:t xml:space="preserve">Mgr. Peter </w:t>
      </w:r>
      <w:r w:rsidR="00382FC3" w:rsidRPr="006F33CC">
        <w:rPr>
          <w:color w:val="auto"/>
        </w:rPr>
        <w:t>Šafář</w:t>
      </w:r>
      <w:r w:rsidR="00B70108">
        <w:rPr>
          <w:color w:val="auto"/>
        </w:rPr>
        <w:tab/>
      </w:r>
      <w:r w:rsidR="00B70108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47AD6F2B" w14:textId="77777777" w:rsidR="00785557" w:rsidRPr="006F33CC" w:rsidRDefault="00382FC3">
      <w:pPr>
        <w:spacing w:after="17" w:line="259" w:lineRule="auto"/>
        <w:ind w:left="2123" w:firstLine="0"/>
        <w:rPr>
          <w:color w:val="auto"/>
        </w:rPr>
      </w:pPr>
      <w:r w:rsidRPr="006F33CC">
        <w:rPr>
          <w:color w:val="auto"/>
        </w:rPr>
        <w:t xml:space="preserve"> </w:t>
      </w:r>
    </w:p>
    <w:p w14:paraId="638E8D60" w14:textId="6ECEEEC0" w:rsidR="00CF643D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6F33CC">
        <w:rPr>
          <w:color w:val="auto"/>
        </w:rPr>
        <w:t>Obchodná akadémia</w:t>
      </w:r>
      <w:r w:rsidRPr="001B289B">
        <w:rPr>
          <w:color w:val="auto"/>
        </w:rPr>
        <w:t xml:space="preserve">, Račianska 107, 831 02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CF643D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0D0A808D" w14:textId="7A072751" w:rsidR="000B4000" w:rsidRPr="001B289B" w:rsidRDefault="000B4000" w:rsidP="00252B9A">
      <w:pPr>
        <w:spacing w:after="1" w:line="259" w:lineRule="auto"/>
        <w:ind w:left="1744" w:right="565" w:firstLine="190"/>
        <w:rPr>
          <w:color w:val="auto"/>
        </w:rPr>
      </w:pPr>
      <w:r w:rsidRPr="001B289B">
        <w:rPr>
          <w:color w:val="auto"/>
        </w:rPr>
        <w:t xml:space="preserve">   Simona Žiláková</w:t>
      </w:r>
      <w:r w:rsidR="00B70108">
        <w:rPr>
          <w:color w:val="auto"/>
        </w:rPr>
        <w:tab/>
      </w:r>
      <w:r w:rsidR="00B70108">
        <w:rPr>
          <w:color w:val="auto"/>
        </w:rPr>
        <w:tab/>
      </w:r>
    </w:p>
    <w:p w14:paraId="667E5ACD" w14:textId="4A9B74B7" w:rsidR="000B4000" w:rsidRPr="001B289B" w:rsidRDefault="000B4000" w:rsidP="00252B9A">
      <w:pPr>
        <w:spacing w:after="1" w:line="259" w:lineRule="auto"/>
        <w:ind w:left="1744" w:right="565" w:firstLine="190"/>
        <w:rPr>
          <w:color w:val="auto"/>
        </w:rPr>
      </w:pPr>
      <w:r w:rsidRPr="001B289B">
        <w:rPr>
          <w:color w:val="auto"/>
        </w:rPr>
        <w:t xml:space="preserve">   </w:t>
      </w:r>
      <w:r w:rsidR="00635EF0">
        <w:rPr>
          <w:color w:val="auto"/>
        </w:rPr>
        <w:t>Mgr. Rudolf Kusý</w:t>
      </w:r>
    </w:p>
    <w:p w14:paraId="670D15BF" w14:textId="7F7C5465" w:rsidR="00785557" w:rsidRPr="001B289B" w:rsidRDefault="00CF643D" w:rsidP="00252B9A">
      <w:pPr>
        <w:spacing w:after="1" w:line="259" w:lineRule="auto"/>
        <w:ind w:left="1744" w:right="565" w:firstLine="190"/>
        <w:rPr>
          <w:color w:val="auto"/>
        </w:rPr>
      </w:pPr>
      <w:r w:rsidRPr="001B289B">
        <w:rPr>
          <w:color w:val="auto"/>
        </w:rPr>
        <w:t xml:space="preserve">   </w:t>
      </w:r>
      <w:r w:rsidR="001A2B4C" w:rsidRPr="001B289B">
        <w:rPr>
          <w:color w:val="auto"/>
        </w:rPr>
        <w:t xml:space="preserve">Ing. Drahomíra </w:t>
      </w:r>
      <w:proofErr w:type="spellStart"/>
      <w:r w:rsidR="00382FC3" w:rsidRPr="001B289B">
        <w:rPr>
          <w:color w:val="auto"/>
        </w:rPr>
        <w:t>Štepanayová</w:t>
      </w:r>
      <w:proofErr w:type="spellEnd"/>
      <w:r w:rsidR="00A50E22">
        <w:rPr>
          <w:color w:val="auto"/>
        </w:rPr>
        <w:tab/>
      </w:r>
    </w:p>
    <w:p w14:paraId="7C0836C5" w14:textId="5FBEA9BD" w:rsidR="00785557" w:rsidRPr="001B289B" w:rsidRDefault="001A2B4C" w:rsidP="00FC158F">
      <w:pPr>
        <w:spacing w:after="1" w:line="259" w:lineRule="auto"/>
        <w:ind w:left="1447" w:right="423" w:firstLine="677"/>
        <w:rPr>
          <w:color w:val="auto"/>
        </w:rPr>
      </w:pPr>
      <w:r w:rsidRPr="001B289B">
        <w:rPr>
          <w:color w:val="auto"/>
        </w:rPr>
        <w:t xml:space="preserve">Ing. </w:t>
      </w:r>
      <w:r w:rsidR="00A5728E" w:rsidRPr="001B289B">
        <w:rPr>
          <w:color w:val="auto"/>
        </w:rPr>
        <w:t>Jana Dúbravková</w:t>
      </w:r>
      <w:r w:rsidR="00B70108">
        <w:rPr>
          <w:color w:val="auto"/>
        </w:rPr>
        <w:tab/>
      </w:r>
      <w:r w:rsidR="00FC158F" w:rsidRPr="001B289B">
        <w:rPr>
          <w:color w:val="auto"/>
        </w:rPr>
        <w:tab/>
      </w:r>
    </w:p>
    <w:p w14:paraId="5B390780" w14:textId="77777777" w:rsidR="001A3FB3" w:rsidRDefault="001A3FB3" w:rsidP="00FC158F">
      <w:pPr>
        <w:spacing w:after="1" w:line="259" w:lineRule="auto"/>
        <w:ind w:left="1447" w:right="423" w:firstLine="677"/>
        <w:rPr>
          <w:color w:val="auto"/>
        </w:rPr>
      </w:pPr>
    </w:p>
    <w:p w14:paraId="4DA9C833" w14:textId="77777777" w:rsidR="00C93779" w:rsidRDefault="00C93779" w:rsidP="00FC158F">
      <w:pPr>
        <w:spacing w:after="1" w:line="259" w:lineRule="auto"/>
        <w:ind w:left="1447" w:right="423" w:firstLine="677"/>
        <w:rPr>
          <w:color w:val="auto"/>
        </w:rPr>
      </w:pPr>
    </w:p>
    <w:p w14:paraId="3A2C8FC2" w14:textId="77777777" w:rsidR="00912BE6" w:rsidRPr="001B289B" w:rsidRDefault="00912BE6" w:rsidP="00FC158F">
      <w:pPr>
        <w:spacing w:after="1" w:line="259" w:lineRule="auto"/>
        <w:ind w:left="1447" w:right="423" w:firstLine="677"/>
        <w:rPr>
          <w:color w:val="auto"/>
        </w:rPr>
      </w:pPr>
    </w:p>
    <w:p w14:paraId="31EB7F24" w14:textId="6CE3E222" w:rsidR="00721A6A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SOŠ pedagogická, Bullova 2, 844 22  B</w:t>
      </w:r>
      <w:r w:rsidR="00721A6A" w:rsidRPr="001B289B">
        <w:rPr>
          <w:color w:val="auto"/>
        </w:rPr>
        <w:t>ratislava</w:t>
      </w:r>
    </w:p>
    <w:p w14:paraId="32795FAC" w14:textId="3082AC06" w:rsidR="00721A6A" w:rsidRPr="001B289B" w:rsidRDefault="00547289" w:rsidP="00721A6A">
      <w:pPr>
        <w:ind w:left="1416" w:right="1169" w:firstLine="708"/>
        <w:rPr>
          <w:color w:val="auto"/>
        </w:rPr>
      </w:pPr>
      <w:r w:rsidRPr="001B289B">
        <w:rPr>
          <w:color w:val="auto"/>
        </w:rPr>
        <w:t xml:space="preserve">Mgr. </w:t>
      </w:r>
      <w:r w:rsidR="00A5728E" w:rsidRPr="001B289B">
        <w:rPr>
          <w:color w:val="auto"/>
        </w:rPr>
        <w:t>Jana Zápalová</w:t>
      </w:r>
      <w:r w:rsidR="00A50E22">
        <w:rPr>
          <w:color w:val="auto"/>
        </w:rPr>
        <w:tab/>
      </w:r>
      <w:r w:rsidR="00810A2A">
        <w:rPr>
          <w:color w:val="auto"/>
        </w:rPr>
        <w:tab/>
      </w:r>
      <w:r w:rsidR="00810A2A">
        <w:rPr>
          <w:color w:val="auto"/>
        </w:rPr>
        <w:tab/>
      </w:r>
      <w:r w:rsidR="00081B38" w:rsidRPr="001B289B">
        <w:rPr>
          <w:color w:val="auto"/>
        </w:rPr>
        <w:tab/>
      </w:r>
      <w:r w:rsidR="00081B38" w:rsidRPr="001B289B">
        <w:rPr>
          <w:color w:val="auto"/>
        </w:rPr>
        <w:tab/>
      </w:r>
    </w:p>
    <w:p w14:paraId="755809EB" w14:textId="403D0BC9" w:rsidR="00721A6A" w:rsidRPr="001B289B" w:rsidRDefault="00547289" w:rsidP="00721A6A">
      <w:pPr>
        <w:ind w:left="1416" w:right="1169" w:firstLine="708"/>
        <w:rPr>
          <w:color w:val="auto"/>
        </w:rPr>
      </w:pPr>
      <w:r w:rsidRPr="001B289B">
        <w:rPr>
          <w:color w:val="auto"/>
        </w:rPr>
        <w:t xml:space="preserve">MUDr. Juraj </w:t>
      </w:r>
      <w:r w:rsidR="00382FC3" w:rsidRPr="001B289B">
        <w:rPr>
          <w:color w:val="auto"/>
        </w:rPr>
        <w:t>Štekláč</w:t>
      </w:r>
      <w:r w:rsidRPr="001B289B">
        <w:rPr>
          <w:color w:val="auto"/>
        </w:rPr>
        <w:t xml:space="preserve">, </w:t>
      </w:r>
      <w:r w:rsidR="00382FC3" w:rsidRPr="001B289B">
        <w:rPr>
          <w:color w:val="auto"/>
        </w:rPr>
        <w:t xml:space="preserve">PhD., MPH </w:t>
      </w:r>
    </w:p>
    <w:p w14:paraId="4D8184AA" w14:textId="1AE6D517" w:rsidR="00985225" w:rsidRPr="001B289B" w:rsidRDefault="00542810" w:rsidP="00985225">
      <w:pPr>
        <w:ind w:left="1827" w:right="1169" w:firstLine="297"/>
        <w:rPr>
          <w:color w:val="auto"/>
        </w:rPr>
      </w:pPr>
      <w:r w:rsidRPr="001B289B">
        <w:rPr>
          <w:color w:val="auto"/>
        </w:rPr>
        <w:t>Tomáš Husár</w:t>
      </w:r>
      <w:r w:rsidR="00985225" w:rsidRPr="001B289B">
        <w:rPr>
          <w:color w:val="auto"/>
        </w:rPr>
        <w:t xml:space="preserve"> </w:t>
      </w:r>
      <w:r w:rsidR="00081B38" w:rsidRPr="001B289B">
        <w:rPr>
          <w:color w:val="auto"/>
        </w:rPr>
        <w:tab/>
      </w:r>
      <w:r w:rsidR="00081B38" w:rsidRPr="001B289B">
        <w:rPr>
          <w:color w:val="auto"/>
        </w:rPr>
        <w:tab/>
      </w:r>
      <w:r w:rsidR="00081B38" w:rsidRPr="001B289B">
        <w:rPr>
          <w:color w:val="auto"/>
        </w:rPr>
        <w:tab/>
      </w:r>
    </w:p>
    <w:p w14:paraId="7CCB572E" w14:textId="4A3C766D" w:rsidR="00785557" w:rsidRPr="001B289B" w:rsidRDefault="00382FC3">
      <w:pPr>
        <w:tabs>
          <w:tab w:val="center" w:pos="711"/>
          <w:tab w:val="center" w:pos="1417"/>
          <w:tab w:val="center" w:pos="3292"/>
        </w:tabs>
        <w:ind w:left="0" w:firstLine="0"/>
        <w:rPr>
          <w:color w:val="auto"/>
        </w:rPr>
      </w:pPr>
      <w:r w:rsidRPr="001B289B">
        <w:rPr>
          <w:color w:val="auto"/>
        </w:rPr>
        <w:t xml:space="preserve"> </w:t>
      </w:r>
      <w:r w:rsidRPr="001B289B">
        <w:rPr>
          <w:color w:val="auto"/>
        </w:rPr>
        <w:tab/>
        <w:t xml:space="preserve"> </w:t>
      </w:r>
      <w:r w:rsidRPr="001B289B">
        <w:rPr>
          <w:color w:val="auto"/>
        </w:rPr>
        <w:tab/>
        <w:t xml:space="preserve"> </w:t>
      </w:r>
      <w:r w:rsidRPr="001B289B">
        <w:rPr>
          <w:color w:val="auto"/>
        </w:rPr>
        <w:tab/>
      </w:r>
      <w:r w:rsidR="00547289" w:rsidRPr="001B289B">
        <w:rPr>
          <w:color w:val="auto"/>
        </w:rPr>
        <w:t xml:space="preserve">RNDr. Martin </w:t>
      </w:r>
      <w:r w:rsidRPr="001B289B">
        <w:rPr>
          <w:color w:val="auto"/>
        </w:rPr>
        <w:t xml:space="preserve">Zaťovič </w:t>
      </w:r>
    </w:p>
    <w:p w14:paraId="13243099" w14:textId="6E6919F9" w:rsidR="006328CF" w:rsidRPr="001B289B" w:rsidRDefault="006328CF">
      <w:pPr>
        <w:tabs>
          <w:tab w:val="center" w:pos="711"/>
          <w:tab w:val="center" w:pos="1417"/>
          <w:tab w:val="center" w:pos="3292"/>
        </w:tabs>
        <w:ind w:left="0" w:firstLine="0"/>
        <w:rPr>
          <w:color w:val="auto"/>
        </w:rPr>
      </w:pPr>
    </w:p>
    <w:p w14:paraId="42C722E8" w14:textId="77777777" w:rsidR="00C93779" w:rsidRPr="00C93779" w:rsidRDefault="00382FC3" w:rsidP="00C93779">
      <w:pPr>
        <w:numPr>
          <w:ilvl w:val="0"/>
          <w:numId w:val="1"/>
        </w:numPr>
        <w:ind w:right="425" w:hanging="576"/>
        <w:rPr>
          <w:color w:val="auto"/>
        </w:rPr>
      </w:pPr>
      <w:r w:rsidRPr="00C93779">
        <w:rPr>
          <w:color w:val="auto"/>
        </w:rPr>
        <w:t xml:space="preserve">SOŠ pedagogická, Sokolská 6, 900 01  Modra </w:t>
      </w:r>
    </w:p>
    <w:p w14:paraId="73371381" w14:textId="0A10D4FA" w:rsidR="00785557" w:rsidRPr="001B289B" w:rsidRDefault="00547289" w:rsidP="00C93779">
      <w:pPr>
        <w:ind w:left="1828" w:right="425" w:firstLine="299"/>
        <w:rPr>
          <w:color w:val="auto"/>
        </w:rPr>
      </w:pPr>
      <w:r w:rsidRPr="001B289B">
        <w:rPr>
          <w:color w:val="auto"/>
        </w:rPr>
        <w:t xml:space="preserve">Mgr. </w:t>
      </w:r>
      <w:r w:rsidR="0072239F" w:rsidRPr="001B289B">
        <w:rPr>
          <w:color w:val="auto"/>
        </w:rPr>
        <w:t xml:space="preserve">Juraj </w:t>
      </w:r>
      <w:proofErr w:type="spellStart"/>
      <w:r w:rsidR="0072239F" w:rsidRPr="001B289B">
        <w:rPr>
          <w:color w:val="auto"/>
        </w:rPr>
        <w:t>Petrakovič</w:t>
      </w:r>
      <w:proofErr w:type="spellEnd"/>
    </w:p>
    <w:p w14:paraId="22F42224" w14:textId="663A2807" w:rsidR="00785557" w:rsidRPr="006F33CC" w:rsidRDefault="00547289">
      <w:pPr>
        <w:ind w:left="2146"/>
        <w:rPr>
          <w:color w:val="auto"/>
        </w:rPr>
      </w:pPr>
      <w:r w:rsidRPr="006F33CC">
        <w:rPr>
          <w:color w:val="auto"/>
        </w:rPr>
        <w:t xml:space="preserve">Mgr. Oliver </w:t>
      </w:r>
      <w:r w:rsidR="00382FC3" w:rsidRPr="006F33CC">
        <w:rPr>
          <w:color w:val="auto"/>
        </w:rPr>
        <w:t xml:space="preserve">Solga </w:t>
      </w:r>
    </w:p>
    <w:p w14:paraId="0ACE96AC" w14:textId="546A02A4" w:rsidR="00785557" w:rsidRPr="006F33CC" w:rsidRDefault="00A10E87">
      <w:pPr>
        <w:ind w:left="2146"/>
        <w:rPr>
          <w:color w:val="auto"/>
        </w:rPr>
      </w:pPr>
      <w:r w:rsidRPr="006F33CC">
        <w:rPr>
          <w:color w:val="auto"/>
        </w:rPr>
        <w:t xml:space="preserve">PhDr. Jozef </w:t>
      </w:r>
      <w:proofErr w:type="spellStart"/>
      <w:r w:rsidRPr="006F33CC">
        <w:rPr>
          <w:color w:val="auto"/>
        </w:rPr>
        <w:t>Savkuliak</w:t>
      </w:r>
      <w:proofErr w:type="spellEnd"/>
      <w:r w:rsidRPr="006F33CC">
        <w:rPr>
          <w:color w:val="auto"/>
        </w:rPr>
        <w:t>, MBA</w:t>
      </w:r>
      <w:r w:rsidR="00674581" w:rsidRPr="006F33CC">
        <w:rPr>
          <w:color w:val="auto"/>
        </w:rPr>
        <w:tab/>
      </w:r>
      <w:r w:rsidR="00674581" w:rsidRPr="006F33CC">
        <w:rPr>
          <w:color w:val="auto"/>
        </w:rPr>
        <w:tab/>
      </w:r>
      <w:r w:rsidR="00674581" w:rsidRPr="006F33CC">
        <w:rPr>
          <w:color w:val="auto"/>
        </w:rPr>
        <w:tab/>
      </w:r>
      <w:r w:rsidR="00E76D69" w:rsidRPr="006F33CC">
        <w:rPr>
          <w:color w:val="auto"/>
        </w:rPr>
        <w:t xml:space="preserve">                        </w:t>
      </w:r>
      <w:r w:rsidR="003C61B9" w:rsidRPr="006F33CC">
        <w:rPr>
          <w:color w:val="auto"/>
        </w:rPr>
        <w:t xml:space="preserve">    </w:t>
      </w:r>
    </w:p>
    <w:p w14:paraId="2E86E4D9" w14:textId="6C839400" w:rsidR="0072239F" w:rsidRPr="006F33CC" w:rsidRDefault="00A10E87">
      <w:pPr>
        <w:ind w:left="2146"/>
        <w:rPr>
          <w:color w:val="auto"/>
        </w:rPr>
      </w:pPr>
      <w:r w:rsidRPr="006F33CC">
        <w:rPr>
          <w:color w:val="auto"/>
        </w:rPr>
        <w:t xml:space="preserve">JUDr. </w:t>
      </w:r>
      <w:r w:rsidR="0072239F" w:rsidRPr="006F33CC">
        <w:rPr>
          <w:color w:val="auto"/>
        </w:rPr>
        <w:t xml:space="preserve">Roman </w:t>
      </w:r>
      <w:proofErr w:type="spellStart"/>
      <w:r w:rsidR="0072239F" w:rsidRPr="006F33CC">
        <w:rPr>
          <w:color w:val="auto"/>
        </w:rPr>
        <w:t>Mács</w:t>
      </w:r>
      <w:proofErr w:type="spellEnd"/>
    </w:p>
    <w:p w14:paraId="6A27D811" w14:textId="77777777" w:rsidR="005E207F" w:rsidRPr="0072430C" w:rsidRDefault="005E207F">
      <w:pPr>
        <w:ind w:left="2146"/>
        <w:rPr>
          <w:color w:val="FF0000"/>
        </w:rPr>
      </w:pPr>
    </w:p>
    <w:p w14:paraId="6ACC2870" w14:textId="6D5DD009" w:rsidR="00600130" w:rsidRPr="00C93779" w:rsidRDefault="00382FC3" w:rsidP="00C93779">
      <w:pPr>
        <w:numPr>
          <w:ilvl w:val="0"/>
          <w:numId w:val="1"/>
        </w:numPr>
        <w:ind w:right="-284" w:hanging="576"/>
        <w:rPr>
          <w:color w:val="auto"/>
        </w:rPr>
      </w:pPr>
      <w:r w:rsidRPr="00C93779">
        <w:rPr>
          <w:color w:val="auto"/>
        </w:rPr>
        <w:t xml:space="preserve">Konzervatórium, Tolstého 11, 811 06 </w:t>
      </w:r>
      <w:r w:rsidR="00EA571D" w:rsidRPr="00C93779">
        <w:rPr>
          <w:color w:val="auto"/>
        </w:rPr>
        <w:t xml:space="preserve"> </w:t>
      </w:r>
      <w:r w:rsidRPr="00C93779">
        <w:rPr>
          <w:color w:val="auto"/>
        </w:rPr>
        <w:t>B</w:t>
      </w:r>
      <w:r w:rsidR="00721A6A" w:rsidRPr="00C93779">
        <w:rPr>
          <w:color w:val="auto"/>
        </w:rPr>
        <w:t>ratislav</w:t>
      </w:r>
      <w:r w:rsidRPr="00C93779">
        <w:rPr>
          <w:color w:val="auto"/>
        </w:rPr>
        <w:t>a</w:t>
      </w:r>
      <w:r w:rsidR="00600130" w:rsidRPr="00C93779">
        <w:rPr>
          <w:color w:val="auto"/>
        </w:rPr>
        <w:tab/>
      </w:r>
      <w:r w:rsidR="00600130" w:rsidRPr="00C93779">
        <w:rPr>
          <w:color w:val="auto"/>
        </w:rPr>
        <w:tab/>
      </w:r>
    </w:p>
    <w:p w14:paraId="65B66C81" w14:textId="77777777" w:rsidR="00600130" w:rsidRPr="00C93779" w:rsidRDefault="00600130" w:rsidP="00600130">
      <w:pPr>
        <w:pStyle w:val="Odsekzoznamu"/>
        <w:ind w:left="1528" w:right="707" w:firstLine="596"/>
        <w:rPr>
          <w:color w:val="auto"/>
        </w:rPr>
      </w:pPr>
      <w:r w:rsidRPr="00C93779">
        <w:rPr>
          <w:color w:val="auto"/>
        </w:rPr>
        <w:t xml:space="preserve">JUDr. Tomáš Korček, PhD., LL.M              </w:t>
      </w:r>
    </w:p>
    <w:p w14:paraId="4DB9E86E" w14:textId="431DE43A" w:rsidR="00600130" w:rsidRPr="00C93779" w:rsidRDefault="00C93779" w:rsidP="00600130">
      <w:pPr>
        <w:ind w:left="2146"/>
        <w:rPr>
          <w:color w:val="auto"/>
        </w:rPr>
      </w:pPr>
      <w:r w:rsidRPr="00C93779">
        <w:rPr>
          <w:color w:val="auto"/>
        </w:rPr>
        <w:t>Mgr. art. Marián Turner</w:t>
      </w:r>
      <w:r w:rsidR="00600130" w:rsidRPr="00C93779">
        <w:rPr>
          <w:color w:val="auto"/>
        </w:rPr>
        <w:t xml:space="preserve"> </w:t>
      </w:r>
    </w:p>
    <w:p w14:paraId="60436C45" w14:textId="77777777" w:rsidR="00600130" w:rsidRPr="00C93779" w:rsidRDefault="00600130" w:rsidP="00600130">
      <w:pPr>
        <w:ind w:left="2146"/>
        <w:rPr>
          <w:color w:val="auto"/>
        </w:rPr>
      </w:pPr>
      <w:r w:rsidRPr="00C93779">
        <w:rPr>
          <w:color w:val="auto"/>
        </w:rPr>
        <w:t xml:space="preserve">Jakub </w:t>
      </w:r>
      <w:proofErr w:type="spellStart"/>
      <w:r w:rsidRPr="00C93779">
        <w:rPr>
          <w:color w:val="auto"/>
        </w:rPr>
        <w:t>Badrna</w:t>
      </w:r>
      <w:proofErr w:type="spellEnd"/>
    </w:p>
    <w:p w14:paraId="291591AA" w14:textId="03A82EFF" w:rsidR="00600130" w:rsidRPr="00C93779" w:rsidRDefault="00600130" w:rsidP="00600130">
      <w:pPr>
        <w:ind w:left="2146"/>
        <w:rPr>
          <w:color w:val="auto"/>
        </w:rPr>
      </w:pPr>
      <w:r w:rsidRPr="00C93779">
        <w:rPr>
          <w:color w:val="auto"/>
        </w:rPr>
        <w:t xml:space="preserve">PhDr. Jozef </w:t>
      </w:r>
      <w:proofErr w:type="spellStart"/>
      <w:r w:rsidRPr="00C93779">
        <w:rPr>
          <w:color w:val="auto"/>
        </w:rPr>
        <w:t>Savkuliak</w:t>
      </w:r>
      <w:proofErr w:type="spellEnd"/>
      <w:r w:rsidRPr="00C93779">
        <w:rPr>
          <w:color w:val="auto"/>
        </w:rPr>
        <w:t>, MBA</w:t>
      </w:r>
      <w:r w:rsidRPr="00C93779">
        <w:rPr>
          <w:color w:val="auto"/>
        </w:rPr>
        <w:tab/>
      </w:r>
    </w:p>
    <w:p w14:paraId="4ECF4A48" w14:textId="77777777" w:rsidR="00785557" w:rsidRPr="006F33CC" w:rsidRDefault="00382FC3">
      <w:pPr>
        <w:spacing w:after="2" w:line="259" w:lineRule="auto"/>
        <w:ind w:left="0" w:firstLine="0"/>
        <w:rPr>
          <w:color w:val="auto"/>
          <w:sz w:val="28"/>
          <w:szCs w:val="28"/>
        </w:rPr>
      </w:pPr>
      <w:r w:rsidRPr="006F33CC">
        <w:rPr>
          <w:color w:val="auto"/>
        </w:rPr>
        <w:t xml:space="preserve">                       </w:t>
      </w:r>
    </w:p>
    <w:p w14:paraId="0161912A" w14:textId="49AC38C6" w:rsidR="00721A6A" w:rsidRPr="006F33CC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bookmarkStart w:id="1" w:name="_Hlk125464785"/>
      <w:r w:rsidRPr="006F33CC">
        <w:rPr>
          <w:color w:val="auto"/>
        </w:rPr>
        <w:t xml:space="preserve">SOŠ vinársko-ovocinárska, Kostolná 3, 900 01 </w:t>
      </w:r>
      <w:r w:rsidR="00EA571D" w:rsidRPr="006F33CC">
        <w:rPr>
          <w:color w:val="auto"/>
        </w:rPr>
        <w:t xml:space="preserve"> </w:t>
      </w:r>
      <w:r w:rsidRPr="006F33CC">
        <w:rPr>
          <w:color w:val="auto"/>
        </w:rPr>
        <w:t>Modra</w:t>
      </w:r>
    </w:p>
    <w:p w14:paraId="170AA60B" w14:textId="545E7F3F" w:rsidR="00785557" w:rsidRPr="006F33CC" w:rsidRDefault="0021004E" w:rsidP="00721A6A">
      <w:pPr>
        <w:ind w:left="1827" w:right="1169" w:firstLine="297"/>
        <w:rPr>
          <w:color w:val="auto"/>
        </w:rPr>
      </w:pPr>
      <w:r w:rsidRPr="006F33CC">
        <w:rPr>
          <w:color w:val="auto"/>
        </w:rPr>
        <w:t xml:space="preserve">Mgr. </w:t>
      </w:r>
      <w:r w:rsidR="0072239F" w:rsidRPr="006F33CC">
        <w:rPr>
          <w:color w:val="auto"/>
        </w:rPr>
        <w:t xml:space="preserve">Juraj </w:t>
      </w:r>
      <w:r w:rsidR="00EA571D" w:rsidRPr="006F33CC">
        <w:rPr>
          <w:color w:val="auto"/>
        </w:rPr>
        <w:t xml:space="preserve"> </w:t>
      </w:r>
      <w:proofErr w:type="spellStart"/>
      <w:r w:rsidR="0072239F" w:rsidRPr="006F33CC">
        <w:rPr>
          <w:color w:val="auto"/>
        </w:rPr>
        <w:t>Petrakovič</w:t>
      </w:r>
      <w:proofErr w:type="spellEnd"/>
    </w:p>
    <w:p w14:paraId="0E90A6CD" w14:textId="200E3F65" w:rsidR="00785557" w:rsidRPr="001B289B" w:rsidRDefault="00E0039D">
      <w:pPr>
        <w:ind w:left="2146"/>
        <w:rPr>
          <w:color w:val="auto"/>
        </w:rPr>
      </w:pPr>
      <w:r w:rsidRPr="006F33CC">
        <w:rPr>
          <w:color w:val="auto"/>
        </w:rPr>
        <w:t>Ing. Marek Horváth</w:t>
      </w:r>
      <w:r w:rsidR="005607C5">
        <w:rPr>
          <w:color w:val="auto"/>
        </w:rPr>
        <w:tab/>
      </w:r>
      <w:r w:rsidR="005607C5">
        <w:rPr>
          <w:color w:val="auto"/>
        </w:rPr>
        <w:tab/>
      </w:r>
      <w:r w:rsidR="005607C5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5E5BCB4B" w14:textId="5DA2B7AB" w:rsidR="00785557" w:rsidRPr="001B289B" w:rsidRDefault="0021004E">
      <w:pPr>
        <w:ind w:left="2146"/>
        <w:rPr>
          <w:color w:val="auto"/>
        </w:rPr>
      </w:pPr>
      <w:r w:rsidRPr="001B289B">
        <w:rPr>
          <w:color w:val="auto"/>
        </w:rPr>
        <w:t xml:space="preserve">Ing. </w:t>
      </w:r>
      <w:r w:rsidR="00E0039D" w:rsidRPr="001B289B">
        <w:rPr>
          <w:color w:val="auto"/>
        </w:rPr>
        <w:t>Vladimír Mrva</w:t>
      </w:r>
      <w:r w:rsidR="00252B9A" w:rsidRPr="001B289B">
        <w:rPr>
          <w:color w:val="auto"/>
        </w:rPr>
        <w:tab/>
      </w:r>
      <w:r w:rsidR="00252B9A" w:rsidRPr="001B289B">
        <w:rPr>
          <w:color w:val="auto"/>
        </w:rPr>
        <w:tab/>
      </w:r>
      <w:r w:rsidR="00D2575D">
        <w:rPr>
          <w:color w:val="auto"/>
        </w:rPr>
        <w:tab/>
      </w:r>
      <w:r w:rsidR="00252B9A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30CF1C4" w14:textId="466CFAE1" w:rsidR="002947F3" w:rsidRPr="001B289B" w:rsidRDefault="00A45CD2" w:rsidP="00EA571D">
      <w:pPr>
        <w:ind w:left="2146"/>
        <w:rPr>
          <w:color w:val="auto"/>
        </w:rPr>
      </w:pPr>
      <w:r w:rsidRPr="001B289B">
        <w:rPr>
          <w:color w:val="auto"/>
        </w:rPr>
        <w:t xml:space="preserve">Norbert </w:t>
      </w:r>
      <w:proofErr w:type="spellStart"/>
      <w:r w:rsidRPr="001B289B">
        <w:rPr>
          <w:color w:val="auto"/>
        </w:rPr>
        <w:t>Lojko</w:t>
      </w:r>
      <w:proofErr w:type="spellEnd"/>
      <w:r w:rsidR="00260B8C">
        <w:rPr>
          <w:color w:val="auto"/>
        </w:rPr>
        <w:t>, MBA</w:t>
      </w:r>
      <w:r w:rsidR="00761DC7">
        <w:rPr>
          <w:color w:val="auto"/>
        </w:rPr>
        <w:tab/>
      </w:r>
      <w:r w:rsidR="00111E80" w:rsidRPr="001B289B">
        <w:rPr>
          <w:color w:val="auto"/>
        </w:rPr>
        <w:t xml:space="preserve">                    </w:t>
      </w:r>
      <w:r w:rsidR="00D2575D">
        <w:rPr>
          <w:color w:val="auto"/>
        </w:rPr>
        <w:t xml:space="preserve"> </w:t>
      </w:r>
    </w:p>
    <w:bookmarkEnd w:id="1"/>
    <w:p w14:paraId="0292E304" w14:textId="735C3292" w:rsidR="00785557" w:rsidRPr="001B289B" w:rsidRDefault="00382FC3" w:rsidP="003E4B4F">
      <w:pPr>
        <w:ind w:left="2146"/>
        <w:rPr>
          <w:color w:val="auto"/>
          <w:sz w:val="16"/>
          <w:szCs w:val="16"/>
        </w:rPr>
      </w:pPr>
      <w:r w:rsidRPr="001B289B">
        <w:rPr>
          <w:color w:val="auto"/>
        </w:rPr>
        <w:t xml:space="preserve">  </w:t>
      </w:r>
    </w:p>
    <w:p w14:paraId="581BB551" w14:textId="65E4B3C7" w:rsidR="00721A6A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Tanečné konzervatórium Evy </w:t>
      </w:r>
      <w:proofErr w:type="spellStart"/>
      <w:r w:rsidRPr="001B289B">
        <w:rPr>
          <w:color w:val="auto"/>
        </w:rPr>
        <w:t>Jaczovej</w:t>
      </w:r>
      <w:proofErr w:type="spellEnd"/>
      <w:r w:rsidRPr="001B289B">
        <w:rPr>
          <w:color w:val="auto"/>
        </w:rPr>
        <w:t xml:space="preserve">, Gorazdova 20, 811 04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721A6A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3A07CC5B" w14:textId="5DE168D2" w:rsidR="00785557" w:rsidRPr="001B289B" w:rsidRDefault="00CA417C" w:rsidP="00721A6A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Mgr. Michal </w:t>
      </w:r>
      <w:r w:rsidR="00382FC3" w:rsidRPr="001B289B">
        <w:rPr>
          <w:color w:val="auto"/>
        </w:rPr>
        <w:t>Luciak</w:t>
      </w:r>
      <w:r w:rsidR="00D2575D">
        <w:rPr>
          <w:color w:val="auto"/>
        </w:rPr>
        <w:tab/>
      </w:r>
      <w:r w:rsidR="00D2575D">
        <w:rPr>
          <w:color w:val="auto"/>
        </w:rPr>
        <w:tab/>
      </w:r>
      <w:r w:rsidR="00D2575D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58378710" w14:textId="2B7F2D63" w:rsidR="00721A6A" w:rsidRPr="001B289B" w:rsidRDefault="00CA417C" w:rsidP="00B10F94">
      <w:pPr>
        <w:ind w:left="2146" w:right="-284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>Oláh</w:t>
      </w:r>
      <w:r w:rsidR="00D2575D">
        <w:rPr>
          <w:color w:val="auto"/>
        </w:rPr>
        <w:tab/>
      </w:r>
      <w:r w:rsidR="00D2575D">
        <w:rPr>
          <w:color w:val="auto"/>
        </w:rPr>
        <w:tab/>
      </w:r>
      <w:r w:rsidR="00382FC3" w:rsidRPr="001B289B">
        <w:rPr>
          <w:color w:val="auto"/>
        </w:rPr>
        <w:t xml:space="preserve"> </w:t>
      </w:r>
      <w:r w:rsidR="00B10F94">
        <w:rPr>
          <w:color w:val="auto"/>
        </w:rPr>
        <w:tab/>
      </w:r>
    </w:p>
    <w:p w14:paraId="65456001" w14:textId="48FCF46C" w:rsidR="000B0097" w:rsidRPr="001B289B" w:rsidRDefault="00CA417C" w:rsidP="00252B9A">
      <w:pPr>
        <w:ind w:left="2146" w:right="707"/>
        <w:rPr>
          <w:color w:val="auto"/>
          <w:szCs w:val="24"/>
        </w:rPr>
      </w:pPr>
      <w:r w:rsidRPr="001B289B">
        <w:rPr>
          <w:color w:val="auto"/>
          <w:szCs w:val="24"/>
        </w:rPr>
        <w:t xml:space="preserve">Nina </w:t>
      </w:r>
      <w:r w:rsidR="0092779F" w:rsidRPr="001B289B">
        <w:rPr>
          <w:color w:val="auto"/>
          <w:szCs w:val="24"/>
        </w:rPr>
        <w:t>Poláková</w:t>
      </w:r>
      <w:r w:rsidRPr="001B289B">
        <w:rPr>
          <w:color w:val="auto"/>
          <w:szCs w:val="24"/>
        </w:rPr>
        <w:tab/>
      </w:r>
      <w:r w:rsidR="00252B9A" w:rsidRPr="001B289B">
        <w:rPr>
          <w:color w:val="auto"/>
          <w:szCs w:val="24"/>
        </w:rPr>
        <w:tab/>
      </w:r>
      <w:r w:rsidR="00252B9A" w:rsidRPr="001B289B">
        <w:rPr>
          <w:color w:val="auto"/>
          <w:szCs w:val="24"/>
        </w:rPr>
        <w:tab/>
      </w:r>
      <w:r w:rsidR="000B0097" w:rsidRPr="001B289B">
        <w:rPr>
          <w:color w:val="auto"/>
          <w:szCs w:val="24"/>
        </w:rPr>
        <w:t xml:space="preserve"> </w:t>
      </w:r>
    </w:p>
    <w:p w14:paraId="199381D1" w14:textId="2B39BBB0" w:rsidR="004F7F3D" w:rsidRPr="001B289B" w:rsidRDefault="00CA417C" w:rsidP="004F7F3D">
      <w:pPr>
        <w:ind w:left="2146" w:right="-284"/>
        <w:rPr>
          <w:color w:val="auto"/>
        </w:rPr>
      </w:pPr>
      <w:r w:rsidRPr="001B289B">
        <w:rPr>
          <w:color w:val="auto"/>
        </w:rPr>
        <w:t xml:space="preserve">Mgr. </w:t>
      </w:r>
      <w:r w:rsidR="004F7F3D">
        <w:rPr>
          <w:color w:val="auto"/>
        </w:rPr>
        <w:t xml:space="preserve">Martina </w:t>
      </w:r>
      <w:proofErr w:type="spellStart"/>
      <w:r w:rsidR="004F7F3D">
        <w:rPr>
          <w:color w:val="auto"/>
        </w:rPr>
        <w:t>Betincová</w:t>
      </w:r>
      <w:proofErr w:type="spellEnd"/>
      <w:r w:rsidR="004F7F3D">
        <w:rPr>
          <w:color w:val="auto"/>
        </w:rPr>
        <w:tab/>
        <w:t xml:space="preserve">          </w:t>
      </w:r>
    </w:p>
    <w:p w14:paraId="3180F57C" w14:textId="4AE7EF4A" w:rsidR="00721A6A" w:rsidRPr="001B289B" w:rsidRDefault="004F7F3D">
      <w:pPr>
        <w:ind w:left="2146" w:right="4779"/>
        <w:rPr>
          <w:color w:val="auto"/>
        </w:rPr>
      </w:pPr>
      <w:r>
        <w:rPr>
          <w:color w:val="auto"/>
        </w:rPr>
        <w:tab/>
      </w:r>
    </w:p>
    <w:p w14:paraId="7A7472A6" w14:textId="469F4B06" w:rsidR="00016BB7" w:rsidRPr="001B289B" w:rsidRDefault="00382FC3" w:rsidP="00EA571D">
      <w:pPr>
        <w:pStyle w:val="Odsekzoznamu"/>
        <w:numPr>
          <w:ilvl w:val="0"/>
          <w:numId w:val="1"/>
        </w:numPr>
        <w:ind w:right="-284" w:hanging="552"/>
        <w:rPr>
          <w:color w:val="auto"/>
        </w:rPr>
      </w:pPr>
      <w:r w:rsidRPr="001B289B">
        <w:rPr>
          <w:color w:val="auto"/>
        </w:rPr>
        <w:t xml:space="preserve">Škola </w:t>
      </w:r>
      <w:r w:rsidR="00D44035" w:rsidRPr="001B289B">
        <w:rPr>
          <w:color w:val="auto"/>
        </w:rPr>
        <w:t>umeleckého priemyslu</w:t>
      </w:r>
      <w:r w:rsidRPr="001B289B">
        <w:rPr>
          <w:color w:val="auto"/>
        </w:rPr>
        <w:t xml:space="preserve"> Josefa Vydru, Dúbravská cesta 11, 841 04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EA571D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605F3633" w14:textId="420F4716" w:rsidR="00785557" w:rsidRPr="001B289B" w:rsidRDefault="001A7738" w:rsidP="00296371">
      <w:pPr>
        <w:pStyle w:val="Odsekzoznamu"/>
        <w:ind w:left="1827" w:firstLine="297"/>
        <w:rPr>
          <w:strike/>
          <w:color w:val="auto"/>
        </w:rPr>
      </w:pPr>
      <w:r w:rsidRPr="001B289B">
        <w:rPr>
          <w:color w:val="auto"/>
        </w:rPr>
        <w:t xml:space="preserve">Ing. </w:t>
      </w:r>
      <w:r w:rsidR="00B1129D" w:rsidRPr="001B289B">
        <w:rPr>
          <w:color w:val="auto"/>
        </w:rPr>
        <w:t xml:space="preserve">Martin </w:t>
      </w:r>
      <w:proofErr w:type="spellStart"/>
      <w:r w:rsidR="00B1129D" w:rsidRPr="001B289B">
        <w:rPr>
          <w:color w:val="auto"/>
        </w:rPr>
        <w:t>Barto</w:t>
      </w:r>
      <w:proofErr w:type="spellEnd"/>
      <w:r w:rsidRPr="001B289B">
        <w:rPr>
          <w:color w:val="auto"/>
        </w:rPr>
        <w:t>, CSc.</w:t>
      </w:r>
    </w:p>
    <w:p w14:paraId="3FAF31F2" w14:textId="5448D1C2" w:rsidR="00016BB7" w:rsidRPr="001B289B" w:rsidRDefault="001A7738">
      <w:pPr>
        <w:ind w:left="2146" w:right="3931"/>
        <w:rPr>
          <w:color w:val="auto"/>
        </w:rPr>
      </w:pPr>
      <w:r w:rsidRPr="001B289B">
        <w:rPr>
          <w:color w:val="auto"/>
        </w:rPr>
        <w:t xml:space="preserve">RNDr. Martin </w:t>
      </w:r>
      <w:r w:rsidR="00382FC3" w:rsidRPr="001B289B">
        <w:rPr>
          <w:color w:val="auto"/>
        </w:rPr>
        <w:t xml:space="preserve">Zaťovič      </w:t>
      </w:r>
    </w:p>
    <w:p w14:paraId="3F1BEE93" w14:textId="60E20A5B" w:rsidR="00016BB7" w:rsidRPr="001B289B" w:rsidRDefault="001A7738" w:rsidP="00252B9A">
      <w:pPr>
        <w:ind w:left="2146" w:right="423"/>
        <w:rPr>
          <w:color w:val="auto"/>
        </w:rPr>
      </w:pPr>
      <w:r w:rsidRPr="001B289B">
        <w:rPr>
          <w:color w:val="auto"/>
        </w:rPr>
        <w:t xml:space="preserve">doc. Mgr. art. Miroslav </w:t>
      </w:r>
      <w:r w:rsidR="00382FC3" w:rsidRPr="001B289B">
        <w:rPr>
          <w:color w:val="auto"/>
        </w:rPr>
        <w:t>Debnár</w:t>
      </w:r>
      <w:r w:rsidR="00DC477C">
        <w:rPr>
          <w:color w:val="auto"/>
        </w:rPr>
        <w:tab/>
      </w:r>
      <w:r w:rsidR="00252B9A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2D9C5931" w14:textId="11E97B0A" w:rsidR="00785557" w:rsidRPr="001B289B" w:rsidRDefault="000C1D36">
      <w:pPr>
        <w:ind w:left="2146" w:right="3931"/>
        <w:rPr>
          <w:color w:val="auto"/>
        </w:rPr>
      </w:pPr>
      <w:r w:rsidRPr="001B289B">
        <w:rPr>
          <w:color w:val="auto"/>
        </w:rPr>
        <w:t xml:space="preserve">Mgr. Oliver </w:t>
      </w:r>
      <w:r w:rsidR="00382FC3" w:rsidRPr="001B289B">
        <w:rPr>
          <w:color w:val="auto"/>
        </w:rPr>
        <w:t xml:space="preserve">Solga </w:t>
      </w:r>
    </w:p>
    <w:p w14:paraId="3CFF29DC" w14:textId="77777777" w:rsidR="00E61FE8" w:rsidRPr="001B289B" w:rsidRDefault="00E61FE8" w:rsidP="00C33705">
      <w:pPr>
        <w:ind w:left="0" w:right="3931" w:firstLine="0"/>
        <w:rPr>
          <w:color w:val="auto"/>
        </w:rPr>
      </w:pPr>
    </w:p>
    <w:p w14:paraId="126693B7" w14:textId="11D1B71B" w:rsidR="00785557" w:rsidRPr="001B289B" w:rsidRDefault="00382FC3" w:rsidP="00FA3BA6">
      <w:pPr>
        <w:pStyle w:val="Odsekzoznamu"/>
        <w:numPr>
          <w:ilvl w:val="0"/>
          <w:numId w:val="1"/>
        </w:numPr>
        <w:spacing w:after="12" w:line="259" w:lineRule="auto"/>
        <w:ind w:hanging="552"/>
        <w:rPr>
          <w:color w:val="auto"/>
        </w:rPr>
      </w:pPr>
      <w:r w:rsidRPr="001B289B">
        <w:rPr>
          <w:color w:val="auto"/>
        </w:rPr>
        <w:t xml:space="preserve">SOŠ masmediálnych a informačných štúdií, Kadnárova 7, 834 14 </w:t>
      </w:r>
      <w:r w:rsidR="00EA571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E31FCE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043D8516" w14:textId="5AB42078" w:rsidR="00E31FCE" w:rsidRPr="001B289B" w:rsidRDefault="007D02FD" w:rsidP="00E16DA2">
      <w:pPr>
        <w:ind w:left="2146" w:right="1416"/>
        <w:rPr>
          <w:color w:val="auto"/>
        </w:rPr>
      </w:pPr>
      <w:r w:rsidRPr="001B289B">
        <w:rPr>
          <w:color w:val="auto"/>
        </w:rPr>
        <w:t xml:space="preserve">Ing. </w:t>
      </w:r>
      <w:r w:rsidR="00BE115F" w:rsidRPr="001B289B">
        <w:rPr>
          <w:color w:val="auto"/>
        </w:rPr>
        <w:t>Michal Feik</w:t>
      </w:r>
      <w:r w:rsidRPr="001B289B">
        <w:rPr>
          <w:color w:val="auto"/>
        </w:rPr>
        <w:t>, PhD.</w:t>
      </w:r>
      <w:r w:rsidR="0082492C">
        <w:rPr>
          <w:color w:val="auto"/>
        </w:rPr>
        <w:tab/>
      </w:r>
      <w:r w:rsidR="0082492C">
        <w:rPr>
          <w:color w:val="auto"/>
        </w:rPr>
        <w:tab/>
      </w:r>
      <w:r w:rsidR="00E16DA2" w:rsidRPr="001B289B">
        <w:rPr>
          <w:color w:val="auto"/>
        </w:rPr>
        <w:tab/>
      </w:r>
      <w:r w:rsidR="00E16DA2" w:rsidRPr="001B289B">
        <w:rPr>
          <w:color w:val="auto"/>
        </w:rPr>
        <w:tab/>
      </w:r>
    </w:p>
    <w:p w14:paraId="472759E9" w14:textId="551557F5" w:rsidR="00785557" w:rsidRPr="001B289B" w:rsidRDefault="007D02FD">
      <w:pPr>
        <w:ind w:left="2146" w:right="4289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 xml:space="preserve">Pilinský </w:t>
      </w:r>
    </w:p>
    <w:p w14:paraId="4BB10CF8" w14:textId="4B4E8C83" w:rsidR="00785557" w:rsidRPr="001B289B" w:rsidRDefault="00C57B3D">
      <w:pPr>
        <w:ind w:left="2146"/>
        <w:rPr>
          <w:color w:val="auto"/>
        </w:rPr>
      </w:pPr>
      <w:r w:rsidRPr="001B289B">
        <w:rPr>
          <w:color w:val="auto"/>
        </w:rPr>
        <w:t>Bc. Marek Muzika</w:t>
      </w:r>
      <w:r w:rsidR="000A4E15">
        <w:rPr>
          <w:color w:val="auto"/>
        </w:rPr>
        <w:tab/>
      </w:r>
      <w:r w:rsidR="000A4E15">
        <w:rPr>
          <w:color w:val="auto"/>
        </w:rPr>
        <w:tab/>
      </w:r>
      <w:r w:rsidR="000A4E15">
        <w:rPr>
          <w:color w:val="auto"/>
        </w:rPr>
        <w:tab/>
      </w:r>
      <w:r w:rsidR="003C61B9" w:rsidRPr="001B289B">
        <w:rPr>
          <w:color w:val="auto"/>
        </w:rPr>
        <w:t xml:space="preserve"> </w:t>
      </w:r>
    </w:p>
    <w:p w14:paraId="247621B8" w14:textId="1F714D2A" w:rsidR="000E1C37" w:rsidRPr="001B289B" w:rsidRDefault="007D02FD" w:rsidP="00F37032">
      <w:pPr>
        <w:ind w:left="2146"/>
        <w:rPr>
          <w:color w:val="auto"/>
        </w:rPr>
      </w:pPr>
      <w:r w:rsidRPr="001B289B">
        <w:rPr>
          <w:color w:val="auto"/>
        </w:rPr>
        <w:t xml:space="preserve">PaedDr. Peter </w:t>
      </w:r>
      <w:proofErr w:type="spellStart"/>
      <w:r w:rsidR="00382FC3" w:rsidRPr="001B289B">
        <w:rPr>
          <w:color w:val="auto"/>
        </w:rPr>
        <w:t>Solárik</w:t>
      </w:r>
      <w:proofErr w:type="spellEnd"/>
      <w:r w:rsidR="000A4E15">
        <w:rPr>
          <w:color w:val="auto"/>
        </w:rPr>
        <w:tab/>
      </w:r>
      <w:r w:rsidR="000A4E15">
        <w:rPr>
          <w:color w:val="auto"/>
        </w:rPr>
        <w:tab/>
      </w:r>
      <w:r w:rsidR="00252B9A" w:rsidRPr="001B289B">
        <w:rPr>
          <w:color w:val="auto"/>
        </w:rPr>
        <w:tab/>
      </w:r>
    </w:p>
    <w:p w14:paraId="0347077F" w14:textId="25EA4EEA" w:rsidR="00785557" w:rsidRDefault="00382FC3" w:rsidP="00F37032">
      <w:pPr>
        <w:ind w:left="2146"/>
        <w:rPr>
          <w:color w:val="auto"/>
        </w:rPr>
      </w:pPr>
      <w:r w:rsidRPr="001B289B">
        <w:rPr>
          <w:color w:val="auto"/>
        </w:rPr>
        <w:t xml:space="preserve"> </w:t>
      </w:r>
    </w:p>
    <w:p w14:paraId="56F74929" w14:textId="77777777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SOŠ dopravná, </w:t>
      </w:r>
      <w:proofErr w:type="spellStart"/>
      <w:r w:rsidRPr="001B289B">
        <w:rPr>
          <w:color w:val="auto"/>
        </w:rPr>
        <w:t>Kvačalova</w:t>
      </w:r>
      <w:proofErr w:type="spellEnd"/>
      <w:r w:rsidRPr="001B289B">
        <w:rPr>
          <w:color w:val="auto"/>
        </w:rPr>
        <w:t xml:space="preserve"> 20, 821 08  B</w:t>
      </w:r>
      <w:r w:rsidR="00E31FCE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67BE824F" w14:textId="58AA1A59" w:rsidR="00785557" w:rsidRPr="001B289B" w:rsidRDefault="00585DB8">
      <w:pPr>
        <w:ind w:left="2146"/>
        <w:rPr>
          <w:color w:val="auto"/>
        </w:rPr>
      </w:pPr>
      <w:r w:rsidRPr="001B289B">
        <w:rPr>
          <w:color w:val="auto"/>
        </w:rPr>
        <w:t xml:space="preserve">Július </w:t>
      </w:r>
      <w:r w:rsidR="00382FC3" w:rsidRPr="001B289B">
        <w:rPr>
          <w:color w:val="auto"/>
        </w:rPr>
        <w:t>Hron</w:t>
      </w:r>
      <w:r w:rsidR="00C76F13">
        <w:rPr>
          <w:color w:val="auto"/>
        </w:rPr>
        <w:tab/>
      </w:r>
      <w:r w:rsidR="00C76F13">
        <w:rPr>
          <w:color w:val="auto"/>
        </w:rPr>
        <w:tab/>
      </w:r>
      <w:r w:rsidR="00C76F13">
        <w:rPr>
          <w:color w:val="auto"/>
        </w:rPr>
        <w:tab/>
      </w:r>
      <w:r w:rsidR="00C76F13">
        <w:rPr>
          <w:color w:val="auto"/>
        </w:rPr>
        <w:tab/>
      </w:r>
      <w:r w:rsidR="00252B9A" w:rsidRPr="001B289B">
        <w:rPr>
          <w:color w:val="auto"/>
        </w:rPr>
        <w:tab/>
      </w:r>
      <w:r w:rsidR="00252B9A" w:rsidRPr="001B289B">
        <w:rPr>
          <w:color w:val="auto"/>
        </w:rPr>
        <w:tab/>
      </w:r>
      <w:r w:rsidR="00252B9A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129A0E6F" w14:textId="10C1BD39" w:rsidR="00785557" w:rsidRPr="001B289B" w:rsidRDefault="00585DB8">
      <w:pPr>
        <w:ind w:left="2146"/>
        <w:rPr>
          <w:color w:val="auto"/>
        </w:rPr>
      </w:pPr>
      <w:r w:rsidRPr="001B289B">
        <w:rPr>
          <w:color w:val="auto"/>
        </w:rPr>
        <w:t xml:space="preserve">Ing. Juraj </w:t>
      </w:r>
      <w:proofErr w:type="spellStart"/>
      <w:r w:rsidR="00382FC3" w:rsidRPr="001B289B">
        <w:rPr>
          <w:color w:val="auto"/>
        </w:rPr>
        <w:t>Majtán</w:t>
      </w:r>
      <w:proofErr w:type="spellEnd"/>
      <w:r w:rsidR="00C76F13">
        <w:rPr>
          <w:color w:val="auto"/>
        </w:rPr>
        <w:tab/>
      </w:r>
      <w:r w:rsidR="00C76F13">
        <w:rPr>
          <w:color w:val="auto"/>
        </w:rPr>
        <w:tab/>
      </w:r>
      <w:r w:rsidR="00C76F13">
        <w:rPr>
          <w:color w:val="auto"/>
        </w:rPr>
        <w:tab/>
      </w:r>
      <w:r w:rsidR="00252B9A" w:rsidRPr="001B289B">
        <w:rPr>
          <w:color w:val="auto"/>
        </w:rPr>
        <w:tab/>
      </w:r>
      <w:r w:rsidR="00252B9A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B2863DC" w14:textId="7384F4F7" w:rsidR="00785557" w:rsidRPr="001B289B" w:rsidRDefault="00585DB8">
      <w:pPr>
        <w:ind w:left="2146"/>
        <w:rPr>
          <w:color w:val="auto"/>
        </w:rPr>
      </w:pPr>
      <w:r w:rsidRPr="001B289B">
        <w:rPr>
          <w:color w:val="auto"/>
        </w:rPr>
        <w:t xml:space="preserve">Juraj </w:t>
      </w:r>
      <w:r w:rsidR="00382FC3" w:rsidRPr="001B289B">
        <w:rPr>
          <w:color w:val="auto"/>
        </w:rPr>
        <w:t>Michalík</w:t>
      </w:r>
      <w:r w:rsidR="00071DF5">
        <w:rPr>
          <w:color w:val="auto"/>
        </w:rPr>
        <w:tab/>
      </w:r>
      <w:r w:rsidR="00071DF5">
        <w:rPr>
          <w:color w:val="auto"/>
        </w:rPr>
        <w:tab/>
      </w:r>
      <w:r w:rsidR="00071DF5">
        <w:rPr>
          <w:color w:val="auto"/>
        </w:rPr>
        <w:tab/>
      </w:r>
      <w:r w:rsidR="00252B9A" w:rsidRPr="001B289B">
        <w:rPr>
          <w:color w:val="auto"/>
        </w:rPr>
        <w:tab/>
      </w:r>
      <w:r w:rsidR="00252B9A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178BB6DB" w14:textId="72D3B74C" w:rsidR="00785557" w:rsidRDefault="00585DB8">
      <w:pPr>
        <w:ind w:left="2146"/>
        <w:rPr>
          <w:color w:val="auto"/>
        </w:rPr>
      </w:pPr>
      <w:r w:rsidRPr="001B289B">
        <w:rPr>
          <w:color w:val="auto"/>
        </w:rPr>
        <w:t xml:space="preserve">MUDr. </w:t>
      </w:r>
      <w:r w:rsidR="006C598F" w:rsidRPr="001B289B">
        <w:rPr>
          <w:color w:val="auto"/>
        </w:rPr>
        <w:t>Jakub Vallo</w:t>
      </w:r>
    </w:p>
    <w:p w14:paraId="162733B3" w14:textId="77777777" w:rsidR="00912BE6" w:rsidRPr="001B289B" w:rsidRDefault="00912BE6">
      <w:pPr>
        <w:ind w:left="2146"/>
        <w:rPr>
          <w:color w:val="auto"/>
        </w:rPr>
      </w:pPr>
    </w:p>
    <w:p w14:paraId="65F2B16B" w14:textId="77777777" w:rsidR="00785557" w:rsidRPr="001B289B" w:rsidRDefault="00382FC3">
      <w:pPr>
        <w:spacing w:after="16" w:line="259" w:lineRule="auto"/>
        <w:ind w:left="2123" w:firstLine="0"/>
        <w:rPr>
          <w:color w:val="auto"/>
        </w:rPr>
      </w:pPr>
      <w:r w:rsidRPr="001B289B">
        <w:rPr>
          <w:color w:val="auto"/>
        </w:rPr>
        <w:lastRenderedPageBreak/>
        <w:t xml:space="preserve"> </w:t>
      </w:r>
    </w:p>
    <w:p w14:paraId="2A8D491D" w14:textId="078E9CA9" w:rsidR="00E31FC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Hotelová akadémia, </w:t>
      </w:r>
      <w:proofErr w:type="spellStart"/>
      <w:r w:rsidRPr="001B289B">
        <w:rPr>
          <w:color w:val="auto"/>
        </w:rPr>
        <w:t>Mikovíniho</w:t>
      </w:r>
      <w:proofErr w:type="spellEnd"/>
      <w:r w:rsidRPr="001B289B">
        <w:rPr>
          <w:color w:val="auto"/>
        </w:rPr>
        <w:t xml:space="preserve"> 1, 831 02 </w:t>
      </w:r>
      <w:r w:rsidR="00F37032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E31FCE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0AD30BBE" w14:textId="77777777" w:rsidR="000E0880" w:rsidRPr="001B289B" w:rsidRDefault="000E0880" w:rsidP="000E0880">
      <w:pPr>
        <w:pStyle w:val="Odsekzoznamu"/>
        <w:ind w:left="1528" w:right="707" w:firstLine="596"/>
        <w:rPr>
          <w:color w:val="auto"/>
        </w:rPr>
      </w:pPr>
      <w:r w:rsidRPr="001B289B">
        <w:rPr>
          <w:color w:val="auto"/>
        </w:rPr>
        <w:t xml:space="preserve">JUDr. Tomáš Korček, PhD., LL.M              </w:t>
      </w:r>
    </w:p>
    <w:p w14:paraId="28F099B5" w14:textId="6CE91E17" w:rsidR="00785557" w:rsidRPr="001B289B" w:rsidRDefault="000E0880">
      <w:pPr>
        <w:ind w:left="2146"/>
        <w:rPr>
          <w:strike/>
          <w:color w:val="auto"/>
        </w:rPr>
      </w:pPr>
      <w:r w:rsidRPr="001B289B">
        <w:rPr>
          <w:color w:val="auto"/>
        </w:rPr>
        <w:t xml:space="preserve">Mgr. </w:t>
      </w:r>
      <w:r w:rsidR="00E61FE8" w:rsidRPr="001B289B">
        <w:rPr>
          <w:color w:val="auto"/>
        </w:rPr>
        <w:t>Rudolf Kusý</w:t>
      </w:r>
    </w:p>
    <w:p w14:paraId="31458EE5" w14:textId="4EB6AFF3" w:rsidR="00E31FCE" w:rsidRPr="001B289B" w:rsidRDefault="000E0880" w:rsidP="00627B3B">
      <w:pPr>
        <w:ind w:left="2146" w:right="1274"/>
        <w:rPr>
          <w:color w:val="auto"/>
        </w:rPr>
      </w:pPr>
      <w:r w:rsidRPr="001B289B">
        <w:rPr>
          <w:color w:val="auto"/>
        </w:rPr>
        <w:t xml:space="preserve">Ing. Zuzana </w:t>
      </w:r>
      <w:proofErr w:type="spellStart"/>
      <w:r w:rsidR="00382FC3" w:rsidRPr="001B289B">
        <w:rPr>
          <w:color w:val="auto"/>
        </w:rPr>
        <w:t>Dúžeková</w:t>
      </w:r>
      <w:proofErr w:type="spellEnd"/>
      <w:r w:rsidR="003606A7">
        <w:rPr>
          <w:color w:val="auto"/>
        </w:rPr>
        <w:tab/>
      </w:r>
      <w:r w:rsidR="003606A7">
        <w:rPr>
          <w:color w:val="auto"/>
        </w:rPr>
        <w:tab/>
      </w:r>
      <w:r w:rsidR="00627B3B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5487AE5F" w14:textId="3639DE01" w:rsidR="00785557" w:rsidRPr="001B289B" w:rsidRDefault="000E0880">
      <w:pPr>
        <w:spacing w:after="19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Ing. </w:t>
      </w:r>
      <w:r w:rsidR="00A3509D" w:rsidRPr="001B289B">
        <w:rPr>
          <w:color w:val="auto"/>
        </w:rPr>
        <w:t xml:space="preserve">Soňa </w:t>
      </w:r>
      <w:proofErr w:type="spellStart"/>
      <w:r w:rsidR="00A3509D" w:rsidRPr="001B289B">
        <w:rPr>
          <w:color w:val="auto"/>
        </w:rPr>
        <w:t>Svoreňová</w:t>
      </w:r>
      <w:proofErr w:type="spellEnd"/>
    </w:p>
    <w:p w14:paraId="743961C7" w14:textId="77777777" w:rsidR="00CA7D0E" w:rsidRPr="001B289B" w:rsidRDefault="00CA7D0E">
      <w:pPr>
        <w:spacing w:after="19" w:line="259" w:lineRule="auto"/>
        <w:ind w:left="2123" w:firstLine="0"/>
        <w:rPr>
          <w:color w:val="auto"/>
        </w:rPr>
      </w:pPr>
    </w:p>
    <w:p w14:paraId="58690561" w14:textId="6DDA693D" w:rsidR="00E31FC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SOŠ beauty služieb, Račianska 105, 831 03  </w:t>
      </w:r>
      <w:r w:rsidR="004A0AA2" w:rsidRPr="001B289B">
        <w:rPr>
          <w:color w:val="auto"/>
        </w:rPr>
        <w:t xml:space="preserve">Bratislava   </w:t>
      </w:r>
    </w:p>
    <w:p w14:paraId="4535F234" w14:textId="2D032991" w:rsidR="002947F3" w:rsidRPr="001B289B" w:rsidRDefault="006D2455" w:rsidP="00E31FCE">
      <w:pPr>
        <w:ind w:left="1827" w:right="1169" w:firstLine="297"/>
        <w:rPr>
          <w:color w:val="auto"/>
        </w:rPr>
      </w:pPr>
      <w:r w:rsidRPr="001B289B">
        <w:rPr>
          <w:color w:val="auto"/>
        </w:rPr>
        <w:t>Martin Kuklovský</w:t>
      </w:r>
    </w:p>
    <w:p w14:paraId="77654935" w14:textId="5188DFCF" w:rsidR="00785557" w:rsidRPr="001B289B" w:rsidRDefault="00BD41A9" w:rsidP="00E31FCE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Mgr. Jana </w:t>
      </w:r>
      <w:r w:rsidR="002947F3" w:rsidRPr="001B289B">
        <w:rPr>
          <w:color w:val="auto"/>
        </w:rPr>
        <w:t>V</w:t>
      </w:r>
      <w:r w:rsidR="00382FC3" w:rsidRPr="001B289B">
        <w:rPr>
          <w:color w:val="auto"/>
        </w:rPr>
        <w:t>aculová</w:t>
      </w:r>
      <w:r w:rsidR="00CA46D1">
        <w:rPr>
          <w:color w:val="auto"/>
        </w:rPr>
        <w:tab/>
      </w:r>
      <w:r w:rsidR="00CA46D1">
        <w:rPr>
          <w:color w:val="auto"/>
        </w:rPr>
        <w:tab/>
      </w:r>
      <w:r w:rsidR="00CA46D1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03B666CD" w14:textId="0AFEDC92" w:rsidR="00785557" w:rsidRPr="001B289B" w:rsidRDefault="00BD41A9">
      <w:pPr>
        <w:ind w:left="2146"/>
        <w:rPr>
          <w:color w:val="auto"/>
        </w:rPr>
      </w:pPr>
      <w:r w:rsidRPr="001B289B">
        <w:rPr>
          <w:color w:val="auto"/>
        </w:rPr>
        <w:t>Mgr. Daniela Jaslovská</w:t>
      </w:r>
      <w:r w:rsidR="00CA46D1">
        <w:rPr>
          <w:color w:val="auto"/>
        </w:rPr>
        <w:tab/>
      </w:r>
      <w:r w:rsidR="00CA46D1">
        <w:rPr>
          <w:color w:val="auto"/>
        </w:rPr>
        <w:tab/>
      </w:r>
      <w:r w:rsidR="00627B3B" w:rsidRPr="001B289B">
        <w:rPr>
          <w:color w:val="auto"/>
        </w:rPr>
        <w:tab/>
      </w:r>
      <w:r w:rsidR="00627B3B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18603C55" w14:textId="6E6094BE" w:rsidR="00785557" w:rsidRPr="001B289B" w:rsidRDefault="00BD41A9" w:rsidP="00613C9C">
      <w:pPr>
        <w:ind w:left="2146"/>
        <w:rPr>
          <w:color w:val="auto"/>
        </w:rPr>
      </w:pPr>
      <w:r w:rsidRPr="001B289B">
        <w:rPr>
          <w:color w:val="auto"/>
        </w:rPr>
        <w:t xml:space="preserve">Mgr. Oľga </w:t>
      </w:r>
      <w:r w:rsidR="00382FC3" w:rsidRPr="001B289B">
        <w:rPr>
          <w:color w:val="auto"/>
        </w:rPr>
        <w:t>Zaťková</w:t>
      </w:r>
      <w:r w:rsidR="00CA46D1">
        <w:rPr>
          <w:color w:val="auto"/>
        </w:rPr>
        <w:tab/>
      </w:r>
      <w:r w:rsidR="00CA46D1">
        <w:rPr>
          <w:color w:val="auto"/>
        </w:rPr>
        <w:tab/>
      </w:r>
      <w:r w:rsidR="00CA46D1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41B1093F" w14:textId="6D5E7D69" w:rsidR="00355D03" w:rsidRPr="001B289B" w:rsidRDefault="00355D03" w:rsidP="00613C9C">
      <w:pPr>
        <w:ind w:left="2146"/>
        <w:rPr>
          <w:color w:val="auto"/>
        </w:rPr>
      </w:pPr>
    </w:p>
    <w:p w14:paraId="3EF74D4A" w14:textId="051CA683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>Š</w:t>
      </w:r>
      <w:r w:rsidR="002D0375" w:rsidRPr="001B289B">
        <w:rPr>
          <w:color w:val="auto"/>
        </w:rPr>
        <w:t>kola umeleckého priemyslu</w:t>
      </w:r>
      <w:r w:rsidRPr="001B289B">
        <w:rPr>
          <w:color w:val="auto"/>
        </w:rPr>
        <w:t xml:space="preserve">, Sklenárova 7, 824 89 </w:t>
      </w:r>
      <w:r w:rsidR="00F37032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7E6B9B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305CE381" w14:textId="7588277D" w:rsidR="007E6B9B" w:rsidRPr="001B289B" w:rsidRDefault="00BF73E9">
      <w:pPr>
        <w:ind w:left="2146" w:right="3828"/>
        <w:rPr>
          <w:color w:val="auto"/>
        </w:rPr>
      </w:pPr>
      <w:r w:rsidRPr="001B289B">
        <w:rPr>
          <w:color w:val="auto"/>
        </w:rPr>
        <w:t xml:space="preserve">PhDr. Alžbeta </w:t>
      </w:r>
      <w:proofErr w:type="spellStart"/>
      <w:r w:rsidR="00382FC3" w:rsidRPr="001B289B">
        <w:rPr>
          <w:color w:val="auto"/>
        </w:rPr>
        <w:t>Ožvaldová</w:t>
      </w:r>
      <w:proofErr w:type="spellEnd"/>
      <w:r w:rsidR="00382FC3" w:rsidRPr="001B289B">
        <w:rPr>
          <w:color w:val="auto"/>
        </w:rPr>
        <w:t xml:space="preserve">  </w:t>
      </w:r>
    </w:p>
    <w:p w14:paraId="76909A9C" w14:textId="02BC1232" w:rsidR="00785557" w:rsidRPr="001B289B" w:rsidRDefault="00BF73E9" w:rsidP="0037444E">
      <w:pPr>
        <w:ind w:left="2146" w:right="1132"/>
        <w:rPr>
          <w:color w:val="auto"/>
        </w:rPr>
      </w:pPr>
      <w:r w:rsidRPr="001B289B">
        <w:rPr>
          <w:color w:val="auto"/>
        </w:rPr>
        <w:t xml:space="preserve">Mgr. Igor </w:t>
      </w:r>
      <w:proofErr w:type="spellStart"/>
      <w:r w:rsidR="00382FC3" w:rsidRPr="001B289B">
        <w:rPr>
          <w:color w:val="auto"/>
        </w:rPr>
        <w:t>Adamec</w:t>
      </w:r>
      <w:proofErr w:type="spellEnd"/>
      <w:r w:rsidR="0037444E" w:rsidRPr="001B289B">
        <w:rPr>
          <w:color w:val="auto"/>
        </w:rPr>
        <w:tab/>
      </w:r>
      <w:r w:rsidR="0037444E" w:rsidRPr="001B289B">
        <w:rPr>
          <w:color w:val="auto"/>
        </w:rPr>
        <w:tab/>
      </w:r>
    </w:p>
    <w:p w14:paraId="24884F34" w14:textId="55FA452C" w:rsidR="007E6B9B" w:rsidRPr="001B289B" w:rsidRDefault="00BF73E9">
      <w:pPr>
        <w:ind w:left="2146" w:right="4875"/>
        <w:rPr>
          <w:color w:val="auto"/>
        </w:rPr>
      </w:pPr>
      <w:r w:rsidRPr="001B289B">
        <w:rPr>
          <w:color w:val="auto"/>
        </w:rPr>
        <w:t xml:space="preserve">PaedDr. Juraj </w:t>
      </w:r>
      <w:r w:rsidR="00BB0360" w:rsidRPr="001B289B">
        <w:rPr>
          <w:color w:val="auto"/>
        </w:rPr>
        <w:t>Jánošík</w:t>
      </w:r>
      <w:r w:rsidR="00382FC3" w:rsidRPr="001B289B">
        <w:rPr>
          <w:color w:val="auto"/>
        </w:rPr>
        <w:t xml:space="preserve">  </w:t>
      </w:r>
    </w:p>
    <w:p w14:paraId="1C535389" w14:textId="7A29D913" w:rsidR="00785557" w:rsidRPr="001B289B" w:rsidRDefault="00BF73E9" w:rsidP="00880992">
      <w:pPr>
        <w:ind w:left="2146" w:right="142"/>
        <w:rPr>
          <w:color w:val="auto"/>
        </w:rPr>
      </w:pPr>
      <w:r w:rsidRPr="001B289B">
        <w:rPr>
          <w:color w:val="auto"/>
        </w:rPr>
        <w:t xml:space="preserve">JUDr. </w:t>
      </w:r>
      <w:r w:rsidR="00880992" w:rsidRPr="001B289B">
        <w:rPr>
          <w:color w:val="auto"/>
        </w:rPr>
        <w:t>Monika Beňová Makkiová</w:t>
      </w:r>
    </w:p>
    <w:p w14:paraId="43B879D9" w14:textId="77777777" w:rsidR="003E4B4F" w:rsidRPr="001B289B" w:rsidRDefault="003E4B4F">
      <w:pPr>
        <w:ind w:left="2146" w:right="4875"/>
        <w:rPr>
          <w:color w:val="auto"/>
        </w:rPr>
      </w:pPr>
    </w:p>
    <w:p w14:paraId="79BBDF07" w14:textId="77777777" w:rsidR="00912BE6" w:rsidRPr="00912BE6" w:rsidRDefault="00382FC3" w:rsidP="00912BE6">
      <w:pPr>
        <w:numPr>
          <w:ilvl w:val="0"/>
          <w:numId w:val="1"/>
        </w:numPr>
        <w:ind w:right="-284" w:hanging="576"/>
        <w:rPr>
          <w:color w:val="auto"/>
        </w:rPr>
      </w:pPr>
      <w:r w:rsidRPr="00912BE6">
        <w:rPr>
          <w:color w:val="auto"/>
        </w:rPr>
        <w:t xml:space="preserve">SOŠ polygrafická, Račianska 190, 835 26 </w:t>
      </w:r>
      <w:r w:rsidR="00F37032" w:rsidRPr="00912BE6">
        <w:rPr>
          <w:color w:val="auto"/>
        </w:rPr>
        <w:t xml:space="preserve"> </w:t>
      </w:r>
      <w:r w:rsidR="00600130" w:rsidRPr="00912BE6">
        <w:rPr>
          <w:color w:val="auto"/>
        </w:rPr>
        <w:t xml:space="preserve">Bratislava </w:t>
      </w:r>
    </w:p>
    <w:p w14:paraId="10ACDE5E" w14:textId="59932D80" w:rsidR="00785557" w:rsidRPr="00912BE6" w:rsidRDefault="0083126D" w:rsidP="007F365F">
      <w:pPr>
        <w:ind w:left="1827" w:right="-284" w:firstLine="297"/>
        <w:rPr>
          <w:color w:val="auto"/>
        </w:rPr>
      </w:pPr>
      <w:r w:rsidRPr="00912BE6">
        <w:rPr>
          <w:color w:val="auto"/>
        </w:rPr>
        <w:t xml:space="preserve">Mgr. </w:t>
      </w:r>
      <w:r w:rsidR="001A3FB3" w:rsidRPr="00912BE6">
        <w:rPr>
          <w:color w:val="auto"/>
        </w:rPr>
        <w:t xml:space="preserve">Milan </w:t>
      </w:r>
      <w:proofErr w:type="spellStart"/>
      <w:r w:rsidR="001A3FB3" w:rsidRPr="00912BE6">
        <w:rPr>
          <w:color w:val="auto"/>
        </w:rPr>
        <w:t>Polešenský</w:t>
      </w:r>
      <w:proofErr w:type="spellEnd"/>
    </w:p>
    <w:p w14:paraId="52DB80DB" w14:textId="0A3736B6" w:rsidR="00785557" w:rsidRPr="00912BE6" w:rsidRDefault="0083126D">
      <w:pPr>
        <w:ind w:left="2146"/>
        <w:rPr>
          <w:color w:val="auto"/>
        </w:rPr>
      </w:pPr>
      <w:r w:rsidRPr="00912BE6">
        <w:rPr>
          <w:color w:val="auto"/>
        </w:rPr>
        <w:t>Ing. Michal Feik, PhD.</w:t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382FC3" w:rsidRPr="00912BE6">
        <w:rPr>
          <w:color w:val="auto"/>
        </w:rPr>
        <w:t xml:space="preserve"> </w:t>
      </w:r>
    </w:p>
    <w:p w14:paraId="49EB410D" w14:textId="033A96FF" w:rsidR="007E6B9B" w:rsidRPr="00912BE6" w:rsidRDefault="0083126D" w:rsidP="007A45CD">
      <w:pPr>
        <w:ind w:left="2146" w:right="-284"/>
        <w:rPr>
          <w:color w:val="auto"/>
        </w:rPr>
      </w:pPr>
      <w:r w:rsidRPr="00912BE6">
        <w:rPr>
          <w:color w:val="auto"/>
        </w:rPr>
        <w:t xml:space="preserve">PaedDr. Igor </w:t>
      </w:r>
      <w:r w:rsidR="00090BAB" w:rsidRPr="00912BE6">
        <w:rPr>
          <w:color w:val="auto"/>
        </w:rPr>
        <w:t>Mariančík</w:t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090BAB" w:rsidRPr="00912BE6">
        <w:rPr>
          <w:color w:val="auto"/>
        </w:rPr>
        <w:t xml:space="preserve"> </w:t>
      </w:r>
      <w:r w:rsidR="00382FC3" w:rsidRPr="00912BE6">
        <w:rPr>
          <w:color w:val="auto"/>
        </w:rPr>
        <w:t xml:space="preserve"> </w:t>
      </w:r>
    </w:p>
    <w:p w14:paraId="24A686F4" w14:textId="77777777" w:rsidR="00AE7F19" w:rsidRDefault="0083126D" w:rsidP="00627B3B">
      <w:pPr>
        <w:ind w:left="2146" w:right="423"/>
        <w:rPr>
          <w:color w:val="auto"/>
        </w:rPr>
      </w:pPr>
      <w:r w:rsidRPr="00912BE6">
        <w:rPr>
          <w:color w:val="auto"/>
        </w:rPr>
        <w:t xml:space="preserve">Ing. Peter </w:t>
      </w:r>
      <w:proofErr w:type="spellStart"/>
      <w:r w:rsidR="00382FC3" w:rsidRPr="00912BE6">
        <w:rPr>
          <w:color w:val="auto"/>
        </w:rPr>
        <w:t>Blubla</w:t>
      </w:r>
      <w:proofErr w:type="spellEnd"/>
      <w:r w:rsidR="00382FC3" w:rsidRPr="00912BE6">
        <w:rPr>
          <w:color w:val="auto"/>
        </w:rPr>
        <w:t xml:space="preserve"> </w:t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7A45CD" w:rsidRPr="00912BE6">
        <w:rPr>
          <w:color w:val="auto"/>
        </w:rPr>
        <w:tab/>
      </w:r>
      <w:r w:rsidR="00627B3B" w:rsidRPr="00912BE6">
        <w:rPr>
          <w:color w:val="auto"/>
        </w:rPr>
        <w:tab/>
      </w:r>
    </w:p>
    <w:p w14:paraId="612B745A" w14:textId="40F57C18" w:rsidR="00785557" w:rsidRPr="001B289B" w:rsidRDefault="00627B3B" w:rsidP="00627B3B">
      <w:pPr>
        <w:ind w:left="2146" w:right="423"/>
        <w:rPr>
          <w:color w:val="auto"/>
        </w:rPr>
      </w:pPr>
      <w:r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524701DA" w14:textId="77777777" w:rsidR="00D4668F" w:rsidRPr="00D4668F" w:rsidRDefault="00382FC3" w:rsidP="00DA5833">
      <w:pPr>
        <w:numPr>
          <w:ilvl w:val="0"/>
          <w:numId w:val="1"/>
        </w:numPr>
        <w:ind w:right="-425" w:hanging="576"/>
        <w:rPr>
          <w:color w:val="auto"/>
        </w:rPr>
      </w:pPr>
      <w:r w:rsidRPr="00DA5833">
        <w:rPr>
          <w:strike/>
          <w:color w:val="auto"/>
        </w:rPr>
        <w:t>S</w:t>
      </w:r>
      <w:r w:rsidR="00090BAB" w:rsidRPr="00DA5833">
        <w:rPr>
          <w:strike/>
          <w:color w:val="auto"/>
        </w:rPr>
        <w:t>pojená škola</w:t>
      </w:r>
      <w:r w:rsidRPr="00DA5833">
        <w:rPr>
          <w:strike/>
          <w:color w:val="auto"/>
        </w:rPr>
        <w:t>, Bratislavská 44, 900 45</w:t>
      </w:r>
      <w:r w:rsidR="00F37032" w:rsidRPr="00DA5833">
        <w:rPr>
          <w:strike/>
          <w:color w:val="auto"/>
        </w:rPr>
        <w:t xml:space="preserve"> </w:t>
      </w:r>
      <w:r w:rsidRPr="00DA5833">
        <w:rPr>
          <w:strike/>
          <w:color w:val="auto"/>
        </w:rPr>
        <w:t xml:space="preserve"> Malinovo</w:t>
      </w:r>
      <w:r w:rsidR="00DA5833">
        <w:rPr>
          <w:color w:val="auto"/>
        </w:rPr>
        <w:t xml:space="preserve"> – </w:t>
      </w:r>
      <w:r w:rsidR="00DA5833" w:rsidRPr="00DA5833">
        <w:rPr>
          <w:color w:val="00B050"/>
        </w:rPr>
        <w:t>dňom 31.08.2025</w:t>
      </w:r>
      <w:r w:rsidRPr="00DA5833">
        <w:rPr>
          <w:color w:val="00B050"/>
        </w:rPr>
        <w:t xml:space="preserve"> </w:t>
      </w:r>
      <w:r w:rsidR="00DA5833" w:rsidRPr="00DA5833">
        <w:rPr>
          <w:color w:val="00B050"/>
        </w:rPr>
        <w:t xml:space="preserve">je škola </w:t>
      </w:r>
      <w:r w:rsidR="00D4668F">
        <w:rPr>
          <w:color w:val="00B050"/>
        </w:rPr>
        <w:t xml:space="preserve">vyradená </w:t>
      </w:r>
    </w:p>
    <w:p w14:paraId="47E54F31" w14:textId="5A10D1A1" w:rsidR="00753CF5" w:rsidRDefault="00D4668F" w:rsidP="00D4668F">
      <w:pPr>
        <w:ind w:left="1119" w:right="-425" w:firstLine="0"/>
        <w:rPr>
          <w:color w:val="auto"/>
        </w:rPr>
      </w:pPr>
      <w:r>
        <w:rPr>
          <w:color w:val="00B050"/>
        </w:rPr>
        <w:t xml:space="preserve">a </w:t>
      </w:r>
      <w:r w:rsidR="00DA5833" w:rsidRPr="00DA5833">
        <w:rPr>
          <w:color w:val="00B050"/>
        </w:rPr>
        <w:t>zrušená</w:t>
      </w:r>
    </w:p>
    <w:p w14:paraId="3502B77D" w14:textId="2D1E9FE2" w:rsidR="008C03E8" w:rsidRPr="00AE7F19" w:rsidRDefault="008D3393">
      <w:pPr>
        <w:ind w:left="2146"/>
        <w:rPr>
          <w:strike/>
          <w:color w:val="auto"/>
        </w:rPr>
      </w:pPr>
      <w:r w:rsidRPr="00AE7F19">
        <w:rPr>
          <w:strike/>
          <w:color w:val="auto"/>
        </w:rPr>
        <w:t>PaedDr. Juraj Jánošík</w:t>
      </w:r>
    </w:p>
    <w:p w14:paraId="7724910A" w14:textId="77777777" w:rsidR="008D3393" w:rsidRPr="00AE7F19" w:rsidRDefault="008D3393" w:rsidP="008D3393">
      <w:pPr>
        <w:ind w:left="2146" w:right="142"/>
        <w:rPr>
          <w:strike/>
          <w:color w:val="auto"/>
        </w:rPr>
      </w:pPr>
      <w:r w:rsidRPr="00AE7F19">
        <w:rPr>
          <w:strike/>
          <w:color w:val="auto"/>
        </w:rPr>
        <w:t>JUDr. Monika Beňová Makkiová</w:t>
      </w:r>
    </w:p>
    <w:p w14:paraId="3D7811D8" w14:textId="2393F723" w:rsidR="00785557" w:rsidRPr="00AE7F19" w:rsidRDefault="00B70F6D">
      <w:pPr>
        <w:ind w:left="2146"/>
        <w:rPr>
          <w:color w:val="auto"/>
        </w:rPr>
      </w:pPr>
      <w:r w:rsidRPr="00AE7F19">
        <w:rPr>
          <w:strike/>
          <w:color w:val="auto"/>
        </w:rPr>
        <w:t xml:space="preserve">Ing. Marek </w:t>
      </w:r>
      <w:r w:rsidR="005C6B87" w:rsidRPr="00AE7F19">
        <w:rPr>
          <w:strike/>
          <w:color w:val="auto"/>
        </w:rPr>
        <w:t>Špirko</w:t>
      </w:r>
      <w:r w:rsidR="00B23665" w:rsidRPr="00AE7F19">
        <w:rPr>
          <w:color w:val="auto"/>
        </w:rPr>
        <w:tab/>
      </w:r>
      <w:r w:rsidR="00B23665" w:rsidRPr="00AE7F19">
        <w:rPr>
          <w:color w:val="auto"/>
        </w:rPr>
        <w:tab/>
      </w:r>
      <w:r w:rsidR="00B23665" w:rsidRPr="00AE7F19">
        <w:rPr>
          <w:color w:val="auto"/>
        </w:rPr>
        <w:tab/>
      </w:r>
      <w:r w:rsidR="004F368C" w:rsidRPr="00AE7F19">
        <w:rPr>
          <w:color w:val="auto"/>
        </w:rPr>
        <w:tab/>
      </w:r>
      <w:r w:rsidR="004F368C" w:rsidRPr="00AE7F19">
        <w:rPr>
          <w:color w:val="auto"/>
        </w:rPr>
        <w:tab/>
      </w:r>
      <w:r w:rsidR="004F368C" w:rsidRPr="00AE7F19">
        <w:rPr>
          <w:color w:val="auto"/>
        </w:rPr>
        <w:tab/>
      </w:r>
    </w:p>
    <w:p w14:paraId="42516D8D" w14:textId="7E7CD1E7" w:rsidR="00785557" w:rsidRPr="001B289B" w:rsidRDefault="00F65AED">
      <w:pPr>
        <w:ind w:left="2146"/>
        <w:rPr>
          <w:color w:val="auto"/>
        </w:rPr>
      </w:pPr>
      <w:r w:rsidRPr="00AE7F19">
        <w:rPr>
          <w:strike/>
          <w:color w:val="auto"/>
        </w:rPr>
        <w:t xml:space="preserve">JUDr. Ľubica </w:t>
      </w:r>
      <w:proofErr w:type="spellStart"/>
      <w:r w:rsidRPr="00AE7F19">
        <w:rPr>
          <w:strike/>
          <w:color w:val="auto"/>
        </w:rPr>
        <w:t>Zemaníková</w:t>
      </w:r>
      <w:proofErr w:type="spellEnd"/>
      <w:r w:rsidR="00B23665" w:rsidRPr="00AE7F19">
        <w:rPr>
          <w:strike/>
          <w:color w:val="auto"/>
        </w:rPr>
        <w:tab/>
      </w:r>
      <w:r w:rsidR="00B23665">
        <w:rPr>
          <w:color w:val="auto"/>
        </w:rPr>
        <w:tab/>
      </w:r>
      <w:r w:rsidR="00315010" w:rsidRPr="001B289B">
        <w:rPr>
          <w:color w:val="auto"/>
        </w:rPr>
        <w:tab/>
      </w:r>
      <w:r w:rsidR="00315010" w:rsidRPr="001B289B">
        <w:rPr>
          <w:color w:val="auto"/>
        </w:rPr>
        <w:tab/>
      </w:r>
    </w:p>
    <w:p w14:paraId="00E03A5C" w14:textId="77777777" w:rsidR="008C03E8" w:rsidRPr="001B289B" w:rsidRDefault="0075778B" w:rsidP="008C03E8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                                            </w:t>
      </w:r>
      <w:r w:rsidR="003C61B9" w:rsidRPr="001B289B">
        <w:rPr>
          <w:color w:val="auto"/>
        </w:rPr>
        <w:t xml:space="preserve">           </w:t>
      </w:r>
    </w:p>
    <w:p w14:paraId="6FC6E2DD" w14:textId="77777777" w:rsidR="00D4668F" w:rsidRDefault="00382FC3" w:rsidP="00753CF5">
      <w:pPr>
        <w:numPr>
          <w:ilvl w:val="0"/>
          <w:numId w:val="1"/>
        </w:numPr>
        <w:ind w:right="140" w:hanging="576"/>
        <w:rPr>
          <w:color w:val="auto"/>
        </w:rPr>
      </w:pPr>
      <w:r w:rsidRPr="001B289B">
        <w:rPr>
          <w:color w:val="auto"/>
        </w:rPr>
        <w:t xml:space="preserve">Spojená škola s vyučovacím jazykom maďarským, </w:t>
      </w:r>
      <w:proofErr w:type="spellStart"/>
      <w:r w:rsidRPr="001B289B">
        <w:rPr>
          <w:color w:val="auto"/>
        </w:rPr>
        <w:t>Lichnerova</w:t>
      </w:r>
      <w:proofErr w:type="spellEnd"/>
      <w:r w:rsidRPr="001B289B">
        <w:rPr>
          <w:color w:val="auto"/>
        </w:rPr>
        <w:t xml:space="preserve"> 71, 903 01 </w:t>
      </w:r>
      <w:r w:rsidR="00F37032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Senec </w:t>
      </w:r>
    </w:p>
    <w:p w14:paraId="3BFA3CFC" w14:textId="77777777" w:rsidR="00D4668F" w:rsidRPr="00D4668F" w:rsidRDefault="00D4668F" w:rsidP="00D4668F">
      <w:pPr>
        <w:pStyle w:val="Odsekzoznamu"/>
        <w:ind w:left="1119" w:right="-425" w:firstLine="0"/>
        <w:rPr>
          <w:bCs/>
          <w:color w:val="auto"/>
        </w:rPr>
      </w:pPr>
      <w:r w:rsidRPr="00D4668F">
        <w:rPr>
          <w:bCs/>
          <w:color w:val="auto"/>
        </w:rPr>
        <w:t xml:space="preserve">- </w:t>
      </w:r>
      <w:r w:rsidRPr="00D4668F">
        <w:rPr>
          <w:color w:val="00B050"/>
        </w:rPr>
        <w:t>dňom 31.08.2025 je škola vyradená a zrušená</w:t>
      </w:r>
      <w:r w:rsidRPr="00D4668F">
        <w:rPr>
          <w:bCs/>
          <w:color w:val="auto"/>
        </w:rPr>
        <w:t xml:space="preserve"> </w:t>
      </w:r>
    </w:p>
    <w:p w14:paraId="0A025D67" w14:textId="4425C915" w:rsidR="00D4668F" w:rsidRDefault="00D4668F" w:rsidP="00D4668F">
      <w:pPr>
        <w:pStyle w:val="Odsekzoznamu"/>
        <w:ind w:left="1119" w:right="-425" w:firstLine="0"/>
        <w:rPr>
          <w:bCs/>
          <w:color w:val="auto"/>
        </w:rPr>
      </w:pPr>
      <w:r w:rsidRPr="00D4668F">
        <w:rPr>
          <w:bCs/>
          <w:color w:val="auto"/>
        </w:rPr>
        <w:t xml:space="preserve">a  </w:t>
      </w:r>
      <w:r w:rsidRPr="00D4668F">
        <w:rPr>
          <w:color w:val="00B050"/>
        </w:rPr>
        <w:t>dňom 01.09.2025 je zaradená a zriadená nástupnícka škola:</w:t>
      </w:r>
      <w:r w:rsidRPr="00D4668F">
        <w:rPr>
          <w:bCs/>
          <w:color w:val="auto"/>
        </w:rPr>
        <w:t xml:space="preserve">   </w:t>
      </w:r>
    </w:p>
    <w:p w14:paraId="14F6DB21" w14:textId="3E5E6212" w:rsidR="00D4668F" w:rsidRDefault="00D4668F" w:rsidP="00D4668F">
      <w:pPr>
        <w:pStyle w:val="Odsekzoznamu"/>
        <w:ind w:left="1119" w:right="-425" w:firstLine="0"/>
        <w:rPr>
          <w:bCs/>
          <w:color w:val="auto"/>
        </w:rPr>
      </w:pPr>
      <w:r>
        <w:rPr>
          <w:bCs/>
          <w:color w:val="auto"/>
        </w:rPr>
        <w:t xml:space="preserve">Stredná odborná škola ekonomická a pedagogická s vyučovacím jazykom maďarským,  </w:t>
      </w:r>
    </w:p>
    <w:p w14:paraId="60BC73A3" w14:textId="0DCAED8E" w:rsidR="00682968" w:rsidRDefault="00D4668F" w:rsidP="00D4668F">
      <w:pPr>
        <w:pStyle w:val="Odsekzoznamu"/>
        <w:ind w:left="1119" w:right="-425" w:firstLine="0"/>
        <w:rPr>
          <w:color w:val="auto"/>
        </w:rPr>
      </w:pPr>
      <w:proofErr w:type="spellStart"/>
      <w:r>
        <w:rPr>
          <w:bCs/>
          <w:color w:val="auto"/>
        </w:rPr>
        <w:t>Lichnerova</w:t>
      </w:r>
      <w:proofErr w:type="spellEnd"/>
      <w:r>
        <w:rPr>
          <w:bCs/>
          <w:color w:val="auto"/>
        </w:rPr>
        <w:t xml:space="preserve"> 71, 903 01  Senec</w:t>
      </w:r>
      <w:r w:rsidR="000406D6">
        <w:rPr>
          <w:color w:val="auto"/>
        </w:rPr>
        <w:t xml:space="preserve"> </w:t>
      </w:r>
      <w:r w:rsidR="00682968">
        <w:rPr>
          <w:color w:val="auto"/>
        </w:rPr>
        <w:t xml:space="preserve"> </w:t>
      </w:r>
    </w:p>
    <w:p w14:paraId="57D16472" w14:textId="34F231E4" w:rsidR="00785557" w:rsidRPr="001B289B" w:rsidRDefault="004070EB" w:rsidP="00753CF5">
      <w:pPr>
        <w:ind w:left="1827" w:right="1169" w:firstLine="297"/>
        <w:rPr>
          <w:strike/>
          <w:color w:val="auto"/>
        </w:rPr>
      </w:pPr>
      <w:r w:rsidRPr="001B289B">
        <w:rPr>
          <w:color w:val="auto"/>
        </w:rPr>
        <w:t xml:space="preserve">Mgr. </w:t>
      </w:r>
      <w:r w:rsidR="00242055" w:rsidRPr="001B289B">
        <w:rPr>
          <w:color w:val="auto"/>
        </w:rPr>
        <w:t>T</w:t>
      </w:r>
      <w:r w:rsidR="00F37032" w:rsidRPr="001B289B">
        <w:rPr>
          <w:color w:val="auto"/>
        </w:rPr>
        <w:t>ü</w:t>
      </w:r>
      <w:r w:rsidR="00242055" w:rsidRPr="001B289B">
        <w:rPr>
          <w:color w:val="auto"/>
        </w:rPr>
        <w:t xml:space="preserve">nde </w:t>
      </w:r>
      <w:proofErr w:type="spellStart"/>
      <w:r w:rsidR="00242055" w:rsidRPr="001B289B">
        <w:rPr>
          <w:color w:val="auto"/>
        </w:rPr>
        <w:t>Neszméri</w:t>
      </w:r>
      <w:proofErr w:type="spellEnd"/>
      <w:r w:rsidR="00382FC3" w:rsidRPr="001B289B">
        <w:rPr>
          <w:strike/>
          <w:color w:val="auto"/>
        </w:rPr>
        <w:t xml:space="preserve">    </w:t>
      </w:r>
    </w:p>
    <w:p w14:paraId="170757CA" w14:textId="0C7BA64C" w:rsidR="00785557" w:rsidRPr="001B289B" w:rsidRDefault="004070EB">
      <w:pPr>
        <w:ind w:left="2146"/>
        <w:rPr>
          <w:color w:val="auto"/>
        </w:rPr>
      </w:pPr>
      <w:r w:rsidRPr="001B289B">
        <w:rPr>
          <w:color w:val="auto"/>
        </w:rPr>
        <w:t xml:space="preserve">PhDr. </w:t>
      </w:r>
      <w:r w:rsidR="00AA7185" w:rsidRPr="001B289B">
        <w:rPr>
          <w:color w:val="auto"/>
        </w:rPr>
        <w:t xml:space="preserve">Mária </w:t>
      </w:r>
      <w:proofErr w:type="spellStart"/>
      <w:r w:rsidR="00AA7185" w:rsidRPr="001B289B">
        <w:rPr>
          <w:color w:val="auto"/>
        </w:rPr>
        <w:t>Kisková</w:t>
      </w:r>
      <w:proofErr w:type="spellEnd"/>
    </w:p>
    <w:p w14:paraId="16D95797" w14:textId="7D2147E1" w:rsidR="00BF66D3" w:rsidRPr="001B289B" w:rsidRDefault="004070EB">
      <w:pPr>
        <w:ind w:left="2146"/>
        <w:rPr>
          <w:strike/>
          <w:color w:val="auto"/>
        </w:rPr>
      </w:pPr>
      <w:r w:rsidRPr="001B289B">
        <w:rPr>
          <w:color w:val="auto"/>
        </w:rPr>
        <w:t xml:space="preserve">JUDr. </w:t>
      </w:r>
      <w:r w:rsidR="00FF7283" w:rsidRPr="001B289B">
        <w:rPr>
          <w:color w:val="auto"/>
        </w:rPr>
        <w:t>Monika Beňová Makkiová</w:t>
      </w:r>
      <w:r w:rsidR="00382FC3" w:rsidRPr="001B289B">
        <w:rPr>
          <w:strike/>
          <w:color w:val="auto"/>
        </w:rPr>
        <w:t xml:space="preserve">    </w:t>
      </w:r>
    </w:p>
    <w:p w14:paraId="447E263F" w14:textId="77777777" w:rsidR="00785557" w:rsidRDefault="00382FC3">
      <w:pPr>
        <w:spacing w:after="0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368E27DD" w14:textId="40DD1F1A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Spojená škola, SNP č. 30, 900 28 </w:t>
      </w:r>
      <w:r w:rsidR="00D67114" w:rsidRPr="001B289B">
        <w:rPr>
          <w:color w:val="auto"/>
        </w:rPr>
        <w:t xml:space="preserve"> </w:t>
      </w:r>
      <w:r w:rsidRPr="001B289B">
        <w:rPr>
          <w:color w:val="auto"/>
        </w:rPr>
        <w:t xml:space="preserve">Ivanka pri Dunaji </w:t>
      </w:r>
    </w:p>
    <w:p w14:paraId="069C0F1F" w14:textId="158D831B" w:rsidR="00785557" w:rsidRPr="001B289B" w:rsidRDefault="00875475" w:rsidP="00875475">
      <w:pPr>
        <w:ind w:left="2146" w:right="-284"/>
        <w:rPr>
          <w:color w:val="auto"/>
        </w:rPr>
      </w:pPr>
      <w:r>
        <w:rPr>
          <w:color w:val="auto"/>
        </w:rPr>
        <w:t>Ing. Michal Beniač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C61B9" w:rsidRPr="001B289B">
        <w:rPr>
          <w:color w:val="auto"/>
        </w:rPr>
        <w:t xml:space="preserve"> </w:t>
      </w:r>
    </w:p>
    <w:p w14:paraId="2BFCD6D4" w14:textId="0A4DA30B" w:rsidR="00785557" w:rsidRPr="001B289B" w:rsidRDefault="006A32DF">
      <w:pPr>
        <w:ind w:left="2146"/>
        <w:rPr>
          <w:color w:val="auto"/>
        </w:rPr>
      </w:pPr>
      <w:r w:rsidRPr="001B289B">
        <w:rPr>
          <w:color w:val="auto"/>
        </w:rPr>
        <w:t xml:space="preserve">PhDr. Mária </w:t>
      </w:r>
      <w:proofErr w:type="spellStart"/>
      <w:r w:rsidR="00382FC3" w:rsidRPr="001B289B">
        <w:rPr>
          <w:color w:val="auto"/>
        </w:rPr>
        <w:t>Kisková</w:t>
      </w:r>
      <w:proofErr w:type="spellEnd"/>
      <w:r w:rsidR="00382FC3" w:rsidRPr="001B289B">
        <w:rPr>
          <w:color w:val="auto"/>
        </w:rPr>
        <w:t xml:space="preserve">  </w:t>
      </w:r>
    </w:p>
    <w:p w14:paraId="1DCA5032" w14:textId="70EB63C5" w:rsidR="009C0CFC" w:rsidRPr="001B289B" w:rsidRDefault="006A32DF" w:rsidP="00627B3B">
      <w:pPr>
        <w:ind w:left="2146" w:right="423"/>
        <w:rPr>
          <w:color w:val="auto"/>
        </w:rPr>
      </w:pPr>
      <w:r w:rsidRPr="001B289B">
        <w:rPr>
          <w:color w:val="auto"/>
        </w:rPr>
        <w:t xml:space="preserve">Ing. </w:t>
      </w:r>
      <w:r w:rsidR="00C57B3D" w:rsidRPr="001B289B">
        <w:rPr>
          <w:color w:val="auto"/>
        </w:rPr>
        <w:t>Jozef</w:t>
      </w:r>
      <w:r w:rsidRPr="001B289B">
        <w:rPr>
          <w:color w:val="auto"/>
        </w:rPr>
        <w:t xml:space="preserve"> </w:t>
      </w:r>
      <w:proofErr w:type="spellStart"/>
      <w:r w:rsidR="00C57B3D" w:rsidRPr="001B289B">
        <w:rPr>
          <w:color w:val="auto"/>
        </w:rPr>
        <w:t>Šumichrast</w:t>
      </w:r>
      <w:proofErr w:type="spellEnd"/>
      <w:r w:rsidR="00C57B3D" w:rsidRPr="001B289B">
        <w:rPr>
          <w:color w:val="auto"/>
        </w:rPr>
        <w:t>, PhD.</w:t>
      </w:r>
      <w:r w:rsidR="00D35F60">
        <w:rPr>
          <w:color w:val="auto"/>
        </w:rPr>
        <w:tab/>
      </w:r>
      <w:r w:rsidR="00627B3B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4D30A86F" w14:textId="2B01EEE2" w:rsidR="003C3BCA" w:rsidRPr="001B289B" w:rsidRDefault="006A32DF" w:rsidP="00FF7283">
      <w:pPr>
        <w:ind w:left="2146"/>
        <w:rPr>
          <w:color w:val="auto"/>
        </w:rPr>
      </w:pPr>
      <w:r w:rsidRPr="001B289B">
        <w:rPr>
          <w:color w:val="auto"/>
        </w:rPr>
        <w:t xml:space="preserve">Ing. </w:t>
      </w:r>
      <w:r w:rsidR="008737EE" w:rsidRPr="001B289B">
        <w:rPr>
          <w:color w:val="auto"/>
        </w:rPr>
        <w:t>Soňa</w:t>
      </w:r>
      <w:r w:rsidR="00FF7283" w:rsidRPr="001B289B">
        <w:rPr>
          <w:color w:val="auto"/>
        </w:rPr>
        <w:t xml:space="preserve"> </w:t>
      </w:r>
      <w:proofErr w:type="spellStart"/>
      <w:r w:rsidR="008737EE" w:rsidRPr="001B289B">
        <w:rPr>
          <w:color w:val="auto"/>
        </w:rPr>
        <w:t>Svoreňová</w:t>
      </w:r>
      <w:proofErr w:type="spellEnd"/>
      <w:r w:rsidR="00BA5575" w:rsidRPr="001B289B">
        <w:rPr>
          <w:color w:val="auto"/>
        </w:rPr>
        <w:t xml:space="preserve">     </w:t>
      </w:r>
    </w:p>
    <w:p w14:paraId="48FA84B4" w14:textId="2A9C6738" w:rsidR="00BA5575" w:rsidRDefault="00BA5575" w:rsidP="00FF7283">
      <w:pPr>
        <w:ind w:left="2146"/>
        <w:rPr>
          <w:color w:val="auto"/>
        </w:rPr>
      </w:pPr>
      <w:r w:rsidRPr="001B289B">
        <w:rPr>
          <w:color w:val="auto"/>
        </w:rPr>
        <w:t xml:space="preserve">                        </w:t>
      </w:r>
    </w:p>
    <w:p w14:paraId="42510546" w14:textId="77777777" w:rsidR="000437BB" w:rsidRDefault="000437BB" w:rsidP="00FF7283">
      <w:pPr>
        <w:ind w:left="2146"/>
        <w:rPr>
          <w:color w:val="auto"/>
        </w:rPr>
      </w:pPr>
    </w:p>
    <w:p w14:paraId="48634372" w14:textId="77777777" w:rsidR="00EC0758" w:rsidRDefault="00EC0758" w:rsidP="00FF7283">
      <w:pPr>
        <w:ind w:left="2146"/>
        <w:rPr>
          <w:color w:val="auto"/>
        </w:rPr>
      </w:pPr>
    </w:p>
    <w:p w14:paraId="092275B6" w14:textId="77777777" w:rsidR="000437BB" w:rsidRPr="001B289B" w:rsidRDefault="000437BB" w:rsidP="00FF7283">
      <w:pPr>
        <w:ind w:left="2146"/>
        <w:rPr>
          <w:color w:val="auto"/>
        </w:rPr>
      </w:pPr>
    </w:p>
    <w:p w14:paraId="6E8838B2" w14:textId="77777777" w:rsidR="00540BB3" w:rsidRDefault="00382FC3" w:rsidP="00DA5833">
      <w:pPr>
        <w:numPr>
          <w:ilvl w:val="0"/>
          <w:numId w:val="1"/>
        </w:numPr>
        <w:ind w:right="-425" w:hanging="576"/>
        <w:rPr>
          <w:bCs/>
          <w:color w:val="auto"/>
        </w:rPr>
      </w:pPr>
      <w:r w:rsidRPr="001B289B">
        <w:rPr>
          <w:bCs/>
          <w:color w:val="auto"/>
        </w:rPr>
        <w:t xml:space="preserve">Spojená škola, Tokajícka 24, 821 03 </w:t>
      </w:r>
      <w:r w:rsidR="00F550A6" w:rsidRPr="001B289B">
        <w:rPr>
          <w:bCs/>
          <w:color w:val="auto"/>
        </w:rPr>
        <w:t xml:space="preserve"> </w:t>
      </w:r>
      <w:r w:rsidRPr="001B289B">
        <w:rPr>
          <w:bCs/>
          <w:color w:val="auto"/>
        </w:rPr>
        <w:t>B</w:t>
      </w:r>
      <w:r w:rsidR="009C0CFC" w:rsidRPr="001B289B">
        <w:rPr>
          <w:bCs/>
          <w:color w:val="auto"/>
        </w:rPr>
        <w:t>ratislav</w:t>
      </w:r>
      <w:r w:rsidRPr="001B289B">
        <w:rPr>
          <w:bCs/>
          <w:color w:val="auto"/>
        </w:rPr>
        <w:t>a</w:t>
      </w:r>
      <w:r w:rsidR="00DA5833">
        <w:rPr>
          <w:bCs/>
          <w:color w:val="auto"/>
        </w:rPr>
        <w:t xml:space="preserve"> </w:t>
      </w:r>
    </w:p>
    <w:p w14:paraId="7D75B596" w14:textId="77777777" w:rsidR="00540BB3" w:rsidRDefault="00DA5833" w:rsidP="00540BB3">
      <w:pPr>
        <w:ind w:left="1119" w:right="-425" w:firstLine="0"/>
        <w:rPr>
          <w:bCs/>
          <w:color w:val="auto"/>
        </w:rPr>
      </w:pPr>
      <w:r>
        <w:rPr>
          <w:bCs/>
          <w:color w:val="auto"/>
        </w:rPr>
        <w:t xml:space="preserve">- </w:t>
      </w:r>
      <w:r w:rsidRPr="00DA5833">
        <w:rPr>
          <w:color w:val="00B050"/>
        </w:rPr>
        <w:t xml:space="preserve">dňom 31.08.2025 je škola </w:t>
      </w:r>
      <w:r w:rsidR="00540BB3">
        <w:rPr>
          <w:color w:val="00B050"/>
        </w:rPr>
        <w:t xml:space="preserve">vyradená a </w:t>
      </w:r>
      <w:r w:rsidRPr="00DA5833">
        <w:rPr>
          <w:color w:val="00B050"/>
        </w:rPr>
        <w:t>zrušená</w:t>
      </w:r>
      <w:r w:rsidR="00382FC3" w:rsidRPr="001B289B">
        <w:rPr>
          <w:bCs/>
          <w:color w:val="auto"/>
        </w:rPr>
        <w:t xml:space="preserve"> </w:t>
      </w:r>
    </w:p>
    <w:p w14:paraId="0D7F2AF7" w14:textId="6DFF6F65" w:rsidR="00540BB3" w:rsidRPr="00DE104C" w:rsidRDefault="00540BB3" w:rsidP="00DE104C">
      <w:pPr>
        <w:ind w:left="1119" w:right="-425" w:firstLine="0"/>
        <w:rPr>
          <w:bCs/>
          <w:color w:val="auto"/>
        </w:rPr>
      </w:pPr>
      <w:r>
        <w:rPr>
          <w:bCs/>
          <w:color w:val="auto"/>
        </w:rPr>
        <w:t xml:space="preserve">  a</w:t>
      </w:r>
      <w:r w:rsidR="004A0AA2" w:rsidRPr="001B289B">
        <w:rPr>
          <w:bCs/>
          <w:color w:val="auto"/>
        </w:rPr>
        <w:t xml:space="preserve">  </w:t>
      </w:r>
      <w:r w:rsidRPr="00DA5833">
        <w:rPr>
          <w:color w:val="00B050"/>
        </w:rPr>
        <w:t xml:space="preserve">dňom </w:t>
      </w:r>
      <w:r w:rsidR="00D4668F">
        <w:rPr>
          <w:color w:val="00B050"/>
        </w:rPr>
        <w:t>0</w:t>
      </w:r>
      <w:r w:rsidRPr="00DA5833">
        <w:rPr>
          <w:color w:val="00B050"/>
        </w:rPr>
        <w:t>1.0</w:t>
      </w:r>
      <w:r w:rsidR="00D4668F">
        <w:rPr>
          <w:color w:val="00B050"/>
        </w:rPr>
        <w:t>9</w:t>
      </w:r>
      <w:r w:rsidRPr="00DA5833">
        <w:rPr>
          <w:color w:val="00B050"/>
        </w:rPr>
        <w:t xml:space="preserve">.2025 je </w:t>
      </w:r>
      <w:r w:rsidR="00D4668F">
        <w:rPr>
          <w:color w:val="00B050"/>
        </w:rPr>
        <w:t>zaradená a zriadená nástupnícka škola:</w:t>
      </w:r>
      <w:r w:rsidRPr="001B289B">
        <w:rPr>
          <w:bCs/>
          <w:color w:val="auto"/>
        </w:rPr>
        <w:t xml:space="preserve">   </w:t>
      </w:r>
    </w:p>
    <w:p w14:paraId="2F8CA7E4" w14:textId="53B756F2" w:rsidR="00540BB3" w:rsidRPr="00DE104C" w:rsidRDefault="00540BB3" w:rsidP="00D4668F">
      <w:pPr>
        <w:ind w:left="410" w:firstLine="709"/>
        <w:rPr>
          <w:color w:val="auto"/>
        </w:rPr>
      </w:pPr>
      <w:r w:rsidRPr="00DE104C">
        <w:rPr>
          <w:color w:val="auto"/>
        </w:rPr>
        <w:t>Škola umeleckého priemyslu</w:t>
      </w:r>
      <w:r w:rsidR="00DE104C" w:rsidRPr="00DE104C">
        <w:rPr>
          <w:color w:val="auto"/>
        </w:rPr>
        <w:t>, Tokajícka 24, 821 03  Bratislava</w:t>
      </w:r>
    </w:p>
    <w:p w14:paraId="3158385E" w14:textId="115F68EA" w:rsidR="00785557" w:rsidRPr="001B289B" w:rsidRDefault="00F550A6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5E4899" w:rsidRPr="001B289B">
        <w:rPr>
          <w:color w:val="auto"/>
        </w:rPr>
        <w:t>Terézia Rožková</w:t>
      </w:r>
      <w:r w:rsidR="00DA7227">
        <w:rPr>
          <w:color w:val="auto"/>
        </w:rPr>
        <w:tab/>
      </w:r>
      <w:r w:rsidR="00DA7227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20773E53" w14:textId="4B840067" w:rsidR="00785557" w:rsidRPr="001B289B" w:rsidRDefault="00382FC3">
      <w:pPr>
        <w:ind w:left="10"/>
        <w:rPr>
          <w:color w:val="auto"/>
        </w:rPr>
      </w:pPr>
      <w:r w:rsidRPr="001B289B">
        <w:rPr>
          <w:color w:val="auto"/>
        </w:rPr>
        <w:t xml:space="preserve">                                </w:t>
      </w:r>
      <w:r w:rsidR="00F550A6" w:rsidRPr="001B289B">
        <w:rPr>
          <w:color w:val="auto"/>
        </w:rPr>
        <w:t xml:space="preserve">Ing. Martin </w:t>
      </w:r>
      <w:r w:rsidRPr="001B289B">
        <w:rPr>
          <w:color w:val="auto"/>
        </w:rPr>
        <w:t xml:space="preserve">Chren </w:t>
      </w:r>
    </w:p>
    <w:p w14:paraId="199EC2C5" w14:textId="1448A5AA" w:rsidR="00785557" w:rsidRPr="006F33CC" w:rsidRDefault="00F550A6">
      <w:pPr>
        <w:ind w:left="2146"/>
        <w:rPr>
          <w:color w:val="auto"/>
        </w:rPr>
      </w:pPr>
      <w:r w:rsidRPr="006F33CC">
        <w:rPr>
          <w:color w:val="auto"/>
        </w:rPr>
        <w:t xml:space="preserve">Mgr. </w:t>
      </w:r>
      <w:r w:rsidR="00A5728E" w:rsidRPr="006F33CC">
        <w:rPr>
          <w:color w:val="auto"/>
        </w:rPr>
        <w:t>Peter Šafář</w:t>
      </w:r>
      <w:r w:rsidR="00DA7227">
        <w:rPr>
          <w:color w:val="auto"/>
        </w:rPr>
        <w:tab/>
      </w:r>
      <w:r w:rsidR="00DA7227">
        <w:rPr>
          <w:color w:val="auto"/>
        </w:rPr>
        <w:tab/>
      </w:r>
      <w:r w:rsidR="00DA7227">
        <w:rPr>
          <w:color w:val="auto"/>
        </w:rPr>
        <w:tab/>
      </w:r>
    </w:p>
    <w:p w14:paraId="500A5F9A" w14:textId="42081744" w:rsidR="00785557" w:rsidRDefault="00F550A6" w:rsidP="006D7F30">
      <w:pPr>
        <w:ind w:left="2146"/>
        <w:rPr>
          <w:color w:val="auto"/>
        </w:rPr>
      </w:pPr>
      <w:r w:rsidRPr="006F33CC">
        <w:rPr>
          <w:color w:val="auto"/>
        </w:rPr>
        <w:t xml:space="preserve">Mgr. </w:t>
      </w:r>
      <w:r w:rsidR="00630D60">
        <w:rPr>
          <w:color w:val="auto"/>
        </w:rPr>
        <w:t>Katarína Formánková</w:t>
      </w:r>
      <w:r w:rsidR="00DA7227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646148C1" w14:textId="77777777" w:rsidR="005B65C5" w:rsidRPr="006F33CC" w:rsidRDefault="005B65C5" w:rsidP="006D7F30">
      <w:pPr>
        <w:ind w:left="2146"/>
        <w:rPr>
          <w:color w:val="auto"/>
        </w:rPr>
      </w:pPr>
    </w:p>
    <w:p w14:paraId="39026FE3" w14:textId="39C5BFF6" w:rsidR="00785557" w:rsidRPr="006F33CC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6F33CC">
        <w:rPr>
          <w:color w:val="auto"/>
        </w:rPr>
        <w:t xml:space="preserve">SOŠ chemická, Vlčie hrdlo 50, 821 07 </w:t>
      </w:r>
      <w:r w:rsidR="0054661D" w:rsidRPr="006F33CC">
        <w:rPr>
          <w:color w:val="auto"/>
        </w:rPr>
        <w:t xml:space="preserve"> </w:t>
      </w:r>
      <w:r w:rsidRPr="006F33CC">
        <w:rPr>
          <w:color w:val="auto"/>
        </w:rPr>
        <w:t>B</w:t>
      </w:r>
      <w:r w:rsidR="009C0CFC" w:rsidRPr="006F33CC">
        <w:rPr>
          <w:color w:val="auto"/>
        </w:rPr>
        <w:t>ratislav</w:t>
      </w:r>
      <w:r w:rsidRPr="006F33CC">
        <w:rPr>
          <w:color w:val="auto"/>
        </w:rPr>
        <w:t xml:space="preserve">a </w:t>
      </w:r>
    </w:p>
    <w:p w14:paraId="2D8B223F" w14:textId="4B71617F" w:rsidR="00785557" w:rsidRPr="006F33CC" w:rsidRDefault="004938A1">
      <w:pPr>
        <w:ind w:left="2146"/>
        <w:rPr>
          <w:color w:val="auto"/>
        </w:rPr>
      </w:pPr>
      <w:r w:rsidRPr="006F33CC">
        <w:rPr>
          <w:color w:val="auto"/>
        </w:rPr>
        <w:t xml:space="preserve">Ing. Viera </w:t>
      </w:r>
      <w:proofErr w:type="spellStart"/>
      <w:r w:rsidRPr="006F33CC">
        <w:rPr>
          <w:color w:val="auto"/>
        </w:rPr>
        <w:t>Žatkovičová</w:t>
      </w:r>
      <w:proofErr w:type="spellEnd"/>
      <w:r w:rsidR="00D0147B">
        <w:rPr>
          <w:color w:val="auto"/>
        </w:rPr>
        <w:tab/>
      </w:r>
      <w:r w:rsidR="00D0147B">
        <w:rPr>
          <w:color w:val="auto"/>
        </w:rPr>
        <w:tab/>
      </w:r>
      <w:r w:rsidR="00627B3B" w:rsidRPr="006F33CC">
        <w:rPr>
          <w:color w:val="auto"/>
        </w:rPr>
        <w:tab/>
      </w:r>
      <w:r w:rsidR="00382FC3" w:rsidRPr="006F33CC">
        <w:rPr>
          <w:color w:val="auto"/>
        </w:rPr>
        <w:t xml:space="preserve"> </w:t>
      </w:r>
    </w:p>
    <w:p w14:paraId="4DAD8900" w14:textId="4945E293" w:rsidR="00785557" w:rsidRPr="006F33CC" w:rsidRDefault="0054661D">
      <w:pPr>
        <w:ind w:left="2146"/>
        <w:rPr>
          <w:color w:val="auto"/>
        </w:rPr>
      </w:pPr>
      <w:r w:rsidRPr="006F33CC">
        <w:rPr>
          <w:color w:val="auto"/>
        </w:rPr>
        <w:t xml:space="preserve">Ing. Zuzana </w:t>
      </w:r>
      <w:r w:rsidR="00382FC3" w:rsidRPr="006F33CC">
        <w:rPr>
          <w:color w:val="auto"/>
        </w:rPr>
        <w:t xml:space="preserve">Schwartzová </w:t>
      </w:r>
    </w:p>
    <w:p w14:paraId="156DB518" w14:textId="18434E46" w:rsidR="00785557" w:rsidRPr="006F33CC" w:rsidRDefault="0054661D">
      <w:pPr>
        <w:ind w:left="2146"/>
        <w:rPr>
          <w:color w:val="auto"/>
        </w:rPr>
      </w:pPr>
      <w:r w:rsidRPr="006F33CC">
        <w:rPr>
          <w:color w:val="auto"/>
        </w:rPr>
        <w:t xml:space="preserve">PaedDr. Juraj </w:t>
      </w:r>
      <w:r w:rsidR="00382FC3" w:rsidRPr="006F33CC">
        <w:rPr>
          <w:color w:val="auto"/>
        </w:rPr>
        <w:t xml:space="preserve">Jánošík </w:t>
      </w:r>
    </w:p>
    <w:p w14:paraId="4A0011C5" w14:textId="57B61E27" w:rsidR="0080666A" w:rsidRPr="000C115A" w:rsidRDefault="0054661D" w:rsidP="0080666A">
      <w:pPr>
        <w:ind w:left="2146"/>
        <w:rPr>
          <w:color w:val="auto"/>
          <w:sz w:val="20"/>
          <w:szCs w:val="20"/>
        </w:rPr>
      </w:pPr>
      <w:r w:rsidRPr="006F33CC">
        <w:rPr>
          <w:color w:val="auto"/>
        </w:rPr>
        <w:t xml:space="preserve">doc. RNDr. Ivan </w:t>
      </w:r>
      <w:proofErr w:type="spellStart"/>
      <w:r w:rsidR="00382FC3" w:rsidRPr="006F33CC">
        <w:rPr>
          <w:color w:val="auto"/>
        </w:rPr>
        <w:t>Haverlík</w:t>
      </w:r>
      <w:proofErr w:type="spellEnd"/>
      <w:r w:rsidRPr="006F33CC">
        <w:rPr>
          <w:color w:val="auto"/>
        </w:rPr>
        <w:t>,</w:t>
      </w:r>
      <w:r w:rsidR="00382FC3" w:rsidRPr="006F33CC">
        <w:rPr>
          <w:color w:val="auto"/>
        </w:rPr>
        <w:t xml:space="preserve"> CSc.</w:t>
      </w:r>
      <w:r w:rsidR="00D0147B">
        <w:rPr>
          <w:color w:val="auto"/>
        </w:rPr>
        <w:tab/>
      </w:r>
    </w:p>
    <w:p w14:paraId="57C46018" w14:textId="77777777" w:rsidR="0071425B" w:rsidRPr="001B289B" w:rsidRDefault="0071425B">
      <w:pPr>
        <w:spacing w:after="9" w:line="259" w:lineRule="auto"/>
        <w:ind w:left="2123" w:firstLine="0"/>
        <w:rPr>
          <w:color w:val="auto"/>
        </w:rPr>
      </w:pPr>
    </w:p>
    <w:p w14:paraId="38275A06" w14:textId="1E3692F9" w:rsidR="00785557" w:rsidRPr="001B289B" w:rsidRDefault="00382FC3" w:rsidP="00285EE3">
      <w:pPr>
        <w:numPr>
          <w:ilvl w:val="0"/>
          <w:numId w:val="1"/>
        </w:numPr>
        <w:ind w:right="282" w:hanging="576"/>
        <w:rPr>
          <w:bCs/>
          <w:color w:val="auto"/>
        </w:rPr>
      </w:pPr>
      <w:r w:rsidRPr="001B289B">
        <w:rPr>
          <w:bCs/>
          <w:color w:val="auto"/>
        </w:rPr>
        <w:t xml:space="preserve">SOŠ automobilová a podnikania, Kysucká 14, 903 01 </w:t>
      </w:r>
      <w:r w:rsidR="001B6800" w:rsidRPr="001B289B">
        <w:rPr>
          <w:bCs/>
          <w:color w:val="auto"/>
        </w:rPr>
        <w:t xml:space="preserve"> </w:t>
      </w:r>
      <w:r w:rsidR="00285EE3" w:rsidRPr="001B289B">
        <w:rPr>
          <w:bCs/>
          <w:color w:val="auto"/>
        </w:rPr>
        <w:t xml:space="preserve">Senec   </w:t>
      </w:r>
      <w:r w:rsidRPr="001B289B">
        <w:rPr>
          <w:bCs/>
          <w:color w:val="auto"/>
        </w:rPr>
        <w:t xml:space="preserve"> </w:t>
      </w:r>
    </w:p>
    <w:p w14:paraId="5FA22C34" w14:textId="32C8E090" w:rsidR="009C0CFC" w:rsidRPr="001B289B" w:rsidRDefault="00D7299C" w:rsidP="006D7F30">
      <w:pPr>
        <w:ind w:left="2146"/>
        <w:rPr>
          <w:color w:val="auto"/>
        </w:rPr>
      </w:pPr>
      <w:r w:rsidRPr="001B289B">
        <w:rPr>
          <w:color w:val="auto"/>
        </w:rPr>
        <w:t xml:space="preserve">Ing. Mária </w:t>
      </w:r>
      <w:r w:rsidR="00382FC3" w:rsidRPr="001B289B">
        <w:rPr>
          <w:color w:val="auto"/>
        </w:rPr>
        <w:t xml:space="preserve">Hudáková </w:t>
      </w:r>
    </w:p>
    <w:p w14:paraId="6B86ABAB" w14:textId="3B21C4F5" w:rsidR="00785557" w:rsidRPr="001B289B" w:rsidRDefault="00D7299C" w:rsidP="00CC06D5">
      <w:pPr>
        <w:ind w:left="2146" w:right="423"/>
        <w:rPr>
          <w:color w:val="auto"/>
        </w:rPr>
      </w:pPr>
      <w:r w:rsidRPr="001B289B">
        <w:rPr>
          <w:color w:val="auto"/>
        </w:rPr>
        <w:t xml:space="preserve">PhDr. </w:t>
      </w:r>
      <w:r w:rsidR="00AA7185" w:rsidRPr="001B289B">
        <w:rPr>
          <w:color w:val="auto"/>
        </w:rPr>
        <w:t xml:space="preserve">Mária </w:t>
      </w:r>
      <w:proofErr w:type="spellStart"/>
      <w:r w:rsidR="00AA7185" w:rsidRPr="001B289B">
        <w:rPr>
          <w:color w:val="auto"/>
        </w:rPr>
        <w:t>Kisková</w:t>
      </w:r>
      <w:proofErr w:type="spellEnd"/>
      <w:r w:rsidR="00AA7185" w:rsidRPr="001B289B">
        <w:rPr>
          <w:color w:val="auto"/>
        </w:rPr>
        <w:t xml:space="preserve">  </w:t>
      </w:r>
    </w:p>
    <w:p w14:paraId="2874A4BA" w14:textId="2E568E25" w:rsidR="00785557" w:rsidRPr="001B289B" w:rsidRDefault="00D7299C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242055" w:rsidRPr="001B289B">
        <w:rPr>
          <w:color w:val="auto"/>
        </w:rPr>
        <w:t>T</w:t>
      </w:r>
      <w:r w:rsidRPr="001B289B">
        <w:rPr>
          <w:color w:val="auto"/>
        </w:rPr>
        <w:t>ü</w:t>
      </w:r>
      <w:r w:rsidR="00242055" w:rsidRPr="001B289B">
        <w:rPr>
          <w:color w:val="auto"/>
        </w:rPr>
        <w:t xml:space="preserve">nde </w:t>
      </w:r>
      <w:proofErr w:type="spellStart"/>
      <w:r w:rsidR="00242055" w:rsidRPr="001B289B">
        <w:rPr>
          <w:color w:val="auto"/>
        </w:rPr>
        <w:t>Neszméri</w:t>
      </w:r>
      <w:proofErr w:type="spellEnd"/>
    </w:p>
    <w:p w14:paraId="1DE032BD" w14:textId="00AF8FEB" w:rsidR="00785557" w:rsidRPr="001B289B" w:rsidRDefault="004938A1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D7299C" w:rsidRPr="001B289B">
        <w:rPr>
          <w:color w:val="auto"/>
        </w:rPr>
        <w:t xml:space="preserve">Timotej </w:t>
      </w:r>
      <w:proofErr w:type="spellStart"/>
      <w:r w:rsidR="00D7299C" w:rsidRPr="001B289B">
        <w:rPr>
          <w:color w:val="auto"/>
        </w:rPr>
        <w:t>Lehuta</w:t>
      </w:r>
      <w:proofErr w:type="spellEnd"/>
      <w:r w:rsidR="00D8273D">
        <w:rPr>
          <w:color w:val="auto"/>
        </w:rPr>
        <w:tab/>
      </w:r>
      <w:r w:rsidR="00D8273D">
        <w:rPr>
          <w:color w:val="auto"/>
        </w:rPr>
        <w:tab/>
      </w:r>
      <w:r w:rsidR="00627B3B" w:rsidRPr="001B289B">
        <w:rPr>
          <w:color w:val="auto"/>
        </w:rPr>
        <w:tab/>
        <w:t xml:space="preserve"> </w:t>
      </w:r>
    </w:p>
    <w:p w14:paraId="3D0734DB" w14:textId="77777777" w:rsidR="00785557" w:rsidRPr="001B289B" w:rsidRDefault="00382FC3">
      <w:pPr>
        <w:spacing w:after="18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38BD7B6F" w14:textId="4574629F" w:rsidR="009C0CFC" w:rsidRPr="001B289B" w:rsidRDefault="00382FC3" w:rsidP="007447BF">
      <w:pPr>
        <w:numPr>
          <w:ilvl w:val="0"/>
          <w:numId w:val="1"/>
        </w:numPr>
        <w:ind w:hanging="576"/>
        <w:rPr>
          <w:color w:val="auto"/>
        </w:rPr>
      </w:pPr>
      <w:r w:rsidRPr="001B289B">
        <w:rPr>
          <w:color w:val="auto"/>
        </w:rPr>
        <w:t xml:space="preserve">SOŠ obchodu a služieb Samuela Jurkoviča, Sklenárova 1, 824 97 </w:t>
      </w:r>
      <w:r w:rsidR="001B6800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9C0CFC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58351FB3" w14:textId="6A30E45D" w:rsidR="00785557" w:rsidRPr="001B289B" w:rsidRDefault="009C0CFC" w:rsidP="009C0CFC">
      <w:pPr>
        <w:ind w:left="1119" w:right="1169" w:firstLine="0"/>
        <w:rPr>
          <w:color w:val="auto"/>
        </w:rPr>
      </w:pPr>
      <w:r w:rsidRPr="001B289B">
        <w:rPr>
          <w:color w:val="auto"/>
        </w:rPr>
        <w:tab/>
      </w:r>
      <w:r w:rsidRPr="001B289B">
        <w:rPr>
          <w:color w:val="auto"/>
        </w:rPr>
        <w:tab/>
      </w:r>
      <w:r w:rsidR="00CF1C0B" w:rsidRPr="001B289B">
        <w:rPr>
          <w:color w:val="auto"/>
        </w:rPr>
        <w:t xml:space="preserve">Mgr. Zuzana </w:t>
      </w:r>
      <w:proofErr w:type="spellStart"/>
      <w:r w:rsidR="00A30829" w:rsidRPr="001B289B">
        <w:rPr>
          <w:color w:val="auto"/>
        </w:rPr>
        <w:t>Holičková</w:t>
      </w:r>
      <w:proofErr w:type="spellEnd"/>
      <w:r w:rsidR="00240B4C">
        <w:rPr>
          <w:color w:val="auto"/>
        </w:rPr>
        <w:tab/>
      </w:r>
      <w:r w:rsidR="00240B4C">
        <w:rPr>
          <w:color w:val="auto"/>
        </w:rPr>
        <w:tab/>
      </w:r>
    </w:p>
    <w:p w14:paraId="090DEFB8" w14:textId="70B5B440" w:rsidR="00785557" w:rsidRPr="001B289B" w:rsidRDefault="00AF7FF3">
      <w:pPr>
        <w:ind w:left="2146"/>
        <w:rPr>
          <w:color w:val="auto"/>
        </w:rPr>
      </w:pPr>
      <w:r w:rsidRPr="001B289B">
        <w:rPr>
          <w:color w:val="auto"/>
        </w:rPr>
        <w:t>Mgr. Peter Šoltés</w:t>
      </w:r>
      <w:r w:rsidR="00A36091">
        <w:rPr>
          <w:color w:val="auto"/>
        </w:rPr>
        <w:tab/>
      </w:r>
      <w:r w:rsidR="00A36091">
        <w:rPr>
          <w:color w:val="auto"/>
        </w:rPr>
        <w:tab/>
      </w:r>
      <w:r w:rsidR="00A36091">
        <w:rPr>
          <w:color w:val="auto"/>
        </w:rPr>
        <w:tab/>
      </w:r>
      <w:r w:rsidR="00627B3B" w:rsidRPr="001B289B">
        <w:rPr>
          <w:color w:val="auto"/>
        </w:rPr>
        <w:tab/>
      </w:r>
      <w:r w:rsidR="00627B3B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76B22993" w14:textId="6AD3CBF1" w:rsidR="009C0CFC" w:rsidRPr="001B289B" w:rsidRDefault="00092803" w:rsidP="00092803">
      <w:pPr>
        <w:ind w:left="2146"/>
        <w:rPr>
          <w:color w:val="auto"/>
        </w:rPr>
      </w:pPr>
      <w:r w:rsidRPr="001B289B">
        <w:rPr>
          <w:color w:val="auto"/>
        </w:rPr>
        <w:t>Martin Kuklovský</w:t>
      </w:r>
    </w:p>
    <w:p w14:paraId="2BF1F466" w14:textId="05D0F935" w:rsidR="00785557" w:rsidRPr="001B289B" w:rsidRDefault="00CF1C0B" w:rsidP="00627B3B">
      <w:pPr>
        <w:ind w:left="2146" w:right="423"/>
        <w:rPr>
          <w:color w:val="auto"/>
        </w:rPr>
      </w:pPr>
      <w:r w:rsidRPr="001B289B">
        <w:rPr>
          <w:color w:val="auto"/>
        </w:rPr>
        <w:t xml:space="preserve">Ing. Marcel </w:t>
      </w:r>
      <w:proofErr w:type="spellStart"/>
      <w:r w:rsidR="00382FC3" w:rsidRPr="001B289B">
        <w:rPr>
          <w:color w:val="auto"/>
        </w:rPr>
        <w:t>Blaščák</w:t>
      </w:r>
      <w:proofErr w:type="spellEnd"/>
      <w:r w:rsidR="00A36091">
        <w:rPr>
          <w:color w:val="auto"/>
        </w:rPr>
        <w:tab/>
      </w:r>
      <w:r w:rsidR="00A36091">
        <w:rPr>
          <w:color w:val="auto"/>
        </w:rPr>
        <w:tab/>
      </w:r>
      <w:r w:rsidR="00A36091">
        <w:rPr>
          <w:color w:val="auto"/>
        </w:rPr>
        <w:tab/>
      </w:r>
      <w:r w:rsidR="00627B3B" w:rsidRPr="001B289B">
        <w:rPr>
          <w:color w:val="auto"/>
        </w:rPr>
        <w:tab/>
      </w:r>
      <w:r w:rsidR="00627B3B" w:rsidRPr="001B289B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7C39BA9A" w14:textId="5BD951D0" w:rsidR="00785557" w:rsidRPr="001B289B" w:rsidRDefault="00382FC3">
      <w:pPr>
        <w:spacing w:after="3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4DB8A612" w14:textId="1CF859BC" w:rsidR="00785557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SOŠ technická, Vranovská 4, 851 02 </w:t>
      </w:r>
      <w:r w:rsidR="001B6800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9C0CFC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3FC7F1C2" w14:textId="711D488F" w:rsidR="009C0CFC" w:rsidRPr="001B289B" w:rsidRDefault="0090315C" w:rsidP="00E85E40">
      <w:pPr>
        <w:ind w:left="2146" w:right="707"/>
        <w:rPr>
          <w:color w:val="auto"/>
        </w:rPr>
      </w:pPr>
      <w:r w:rsidRPr="001B289B">
        <w:rPr>
          <w:color w:val="auto"/>
        </w:rPr>
        <w:t xml:space="preserve">Mgr. </w:t>
      </w:r>
      <w:r w:rsidR="00BC4A82" w:rsidRPr="001B289B">
        <w:rPr>
          <w:color w:val="auto"/>
        </w:rPr>
        <w:t xml:space="preserve">Milan </w:t>
      </w:r>
      <w:proofErr w:type="spellStart"/>
      <w:r w:rsidR="00BC4A82" w:rsidRPr="001B289B">
        <w:rPr>
          <w:color w:val="auto"/>
        </w:rPr>
        <w:t>Polešenský</w:t>
      </w:r>
      <w:proofErr w:type="spellEnd"/>
      <w:r w:rsidR="00E85E40" w:rsidRPr="001B289B">
        <w:rPr>
          <w:color w:val="auto"/>
        </w:rPr>
        <w:tab/>
      </w:r>
      <w:r w:rsidR="00E85E40" w:rsidRPr="001B289B">
        <w:rPr>
          <w:color w:val="auto"/>
        </w:rPr>
        <w:tab/>
      </w:r>
    </w:p>
    <w:p w14:paraId="7492648F" w14:textId="3CF526C5" w:rsidR="00785557" w:rsidRPr="001B289B" w:rsidRDefault="00AF7FF3" w:rsidP="00627B3B">
      <w:pPr>
        <w:ind w:left="2146" w:right="140"/>
        <w:rPr>
          <w:color w:val="auto"/>
        </w:rPr>
      </w:pPr>
      <w:r w:rsidRPr="001B289B">
        <w:rPr>
          <w:color w:val="auto"/>
        </w:rPr>
        <w:t>Eva Matejovičová</w:t>
      </w:r>
      <w:r w:rsidR="00A72C23">
        <w:rPr>
          <w:color w:val="auto"/>
        </w:rPr>
        <w:tab/>
      </w:r>
      <w:r w:rsidR="00A72C23">
        <w:rPr>
          <w:color w:val="auto"/>
        </w:rPr>
        <w:tab/>
      </w:r>
      <w:r w:rsidR="00A72C23">
        <w:rPr>
          <w:color w:val="auto"/>
        </w:rPr>
        <w:tab/>
      </w:r>
      <w:r w:rsidR="00627B3B" w:rsidRPr="001B289B">
        <w:rPr>
          <w:color w:val="auto"/>
        </w:rPr>
        <w:tab/>
      </w:r>
      <w:r w:rsidR="00627B3B" w:rsidRPr="001B289B">
        <w:rPr>
          <w:color w:val="auto"/>
        </w:rPr>
        <w:tab/>
      </w:r>
      <w:r w:rsidR="00627B3B" w:rsidRPr="001B289B">
        <w:rPr>
          <w:color w:val="auto"/>
        </w:rPr>
        <w:tab/>
        <w:t xml:space="preserve"> </w:t>
      </w:r>
    </w:p>
    <w:p w14:paraId="2F28ADEC" w14:textId="23DD161B" w:rsidR="009C0CFC" w:rsidRPr="001B289B" w:rsidRDefault="0090315C">
      <w:pPr>
        <w:ind w:left="2146" w:right="2891"/>
        <w:rPr>
          <w:color w:val="auto"/>
        </w:rPr>
      </w:pPr>
      <w:r w:rsidRPr="001B289B">
        <w:rPr>
          <w:color w:val="auto"/>
        </w:rPr>
        <w:t xml:space="preserve">PaedDr. Igor </w:t>
      </w:r>
      <w:r w:rsidR="00CD3606" w:rsidRPr="001B289B">
        <w:rPr>
          <w:color w:val="auto"/>
        </w:rPr>
        <w:t>Mariančík</w:t>
      </w:r>
      <w:r w:rsidR="00A72C23">
        <w:rPr>
          <w:color w:val="auto"/>
        </w:rPr>
        <w:tab/>
      </w:r>
      <w:r w:rsidR="00A72C23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46A506D5" w14:textId="75DA4C90" w:rsidR="00785557" w:rsidRPr="001B289B" w:rsidRDefault="00875475" w:rsidP="00E85E40">
      <w:pPr>
        <w:ind w:left="2146" w:right="565"/>
        <w:rPr>
          <w:color w:val="auto"/>
        </w:rPr>
      </w:pPr>
      <w:r>
        <w:rPr>
          <w:color w:val="auto"/>
        </w:rPr>
        <w:t>Mgr</w:t>
      </w:r>
      <w:r w:rsidR="00AF7FF3" w:rsidRPr="001B289B">
        <w:rPr>
          <w:color w:val="auto"/>
        </w:rPr>
        <w:t xml:space="preserve">. </w:t>
      </w:r>
      <w:r w:rsidR="0090315C" w:rsidRPr="001B289B">
        <w:rPr>
          <w:color w:val="auto"/>
        </w:rPr>
        <w:t>P</w:t>
      </w:r>
      <w:r w:rsidR="005E4899" w:rsidRPr="001B289B">
        <w:rPr>
          <w:color w:val="auto"/>
        </w:rPr>
        <w:t>olat</w:t>
      </w:r>
      <w:r w:rsidR="00345B8D" w:rsidRPr="001B289B">
        <w:rPr>
          <w:color w:val="auto"/>
        </w:rPr>
        <w:t xml:space="preserve"> Elalmis</w:t>
      </w:r>
      <w:r>
        <w:rPr>
          <w:color w:val="auto"/>
        </w:rPr>
        <w:t>, MBA</w:t>
      </w:r>
      <w:r w:rsidR="00E85E40" w:rsidRPr="001B289B">
        <w:rPr>
          <w:color w:val="auto"/>
        </w:rPr>
        <w:tab/>
      </w:r>
    </w:p>
    <w:p w14:paraId="4403F9E3" w14:textId="77777777" w:rsidR="00785557" w:rsidRPr="001B289B" w:rsidRDefault="00382FC3">
      <w:pPr>
        <w:spacing w:after="12" w:line="259" w:lineRule="auto"/>
        <w:ind w:left="2123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28433E33" w14:textId="77777777" w:rsidR="00875475" w:rsidRPr="00875475" w:rsidRDefault="00382FC3" w:rsidP="00875475">
      <w:pPr>
        <w:numPr>
          <w:ilvl w:val="0"/>
          <w:numId w:val="1"/>
        </w:numPr>
        <w:tabs>
          <w:tab w:val="left" w:pos="1134"/>
        </w:tabs>
        <w:ind w:left="567" w:right="142" w:firstLine="0"/>
        <w:rPr>
          <w:color w:val="auto"/>
        </w:rPr>
      </w:pPr>
      <w:r w:rsidRPr="00875475">
        <w:rPr>
          <w:color w:val="auto"/>
        </w:rPr>
        <w:t>SOŠ kaderníctva a vizážistiky, Svätoplukova 2, 821 08</w:t>
      </w:r>
      <w:r w:rsidR="001B6800" w:rsidRPr="00875475">
        <w:rPr>
          <w:color w:val="auto"/>
        </w:rPr>
        <w:t xml:space="preserve"> </w:t>
      </w:r>
      <w:r w:rsidRPr="00875475">
        <w:rPr>
          <w:color w:val="auto"/>
        </w:rPr>
        <w:t xml:space="preserve"> B</w:t>
      </w:r>
      <w:r w:rsidR="009C0CFC" w:rsidRPr="00875475">
        <w:rPr>
          <w:color w:val="auto"/>
        </w:rPr>
        <w:t>ratislav</w:t>
      </w:r>
      <w:r w:rsidRPr="00875475">
        <w:rPr>
          <w:color w:val="auto"/>
        </w:rPr>
        <w:t>a</w:t>
      </w:r>
      <w:r w:rsidR="00D050AA" w:rsidRPr="00875475">
        <w:rPr>
          <w:color w:val="auto"/>
        </w:rPr>
        <w:t xml:space="preserve"> </w:t>
      </w:r>
    </w:p>
    <w:p w14:paraId="0CC1AC1D" w14:textId="73A5C8AC" w:rsidR="00785557" w:rsidRPr="00D050AA" w:rsidRDefault="00875475" w:rsidP="00875475">
      <w:pPr>
        <w:tabs>
          <w:tab w:val="left" w:pos="1134"/>
        </w:tabs>
        <w:ind w:left="567" w:right="142" w:firstLine="0"/>
        <w:rPr>
          <w:color w:val="auto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D1E37" w:rsidRPr="00D050AA">
        <w:rPr>
          <w:color w:val="auto"/>
        </w:rPr>
        <w:t>I</w:t>
      </w:r>
      <w:r w:rsidR="00382FC3" w:rsidRPr="00D050AA">
        <w:rPr>
          <w:color w:val="auto"/>
        </w:rPr>
        <w:t xml:space="preserve">vana </w:t>
      </w:r>
      <w:proofErr w:type="spellStart"/>
      <w:r w:rsidR="00382FC3" w:rsidRPr="00D050AA">
        <w:rPr>
          <w:color w:val="auto"/>
        </w:rPr>
        <w:t>Mundi</w:t>
      </w:r>
      <w:proofErr w:type="spellEnd"/>
      <w:r w:rsidR="003D1E37" w:rsidRPr="00D050AA">
        <w:rPr>
          <w:color w:val="auto"/>
        </w:rPr>
        <w:t xml:space="preserve"> Michalková</w:t>
      </w:r>
      <w:r w:rsidR="00A72C23" w:rsidRPr="00D050AA">
        <w:rPr>
          <w:color w:val="auto"/>
        </w:rPr>
        <w:tab/>
      </w:r>
      <w:r w:rsidR="00A72C23" w:rsidRPr="00D050AA">
        <w:rPr>
          <w:color w:val="auto"/>
        </w:rPr>
        <w:tab/>
      </w:r>
      <w:r w:rsidR="00627B3B" w:rsidRPr="00D050AA">
        <w:rPr>
          <w:color w:val="auto"/>
        </w:rPr>
        <w:tab/>
        <w:t xml:space="preserve"> </w:t>
      </w:r>
    </w:p>
    <w:p w14:paraId="7CF49DBD" w14:textId="3A105789" w:rsidR="006E0AD2" w:rsidRPr="00D050AA" w:rsidRDefault="006E0AD2" w:rsidP="006E0AD2">
      <w:pPr>
        <w:spacing w:line="276" w:lineRule="auto"/>
        <w:jc w:val="both"/>
        <w:rPr>
          <w:color w:val="auto"/>
          <w:szCs w:val="24"/>
        </w:rPr>
      </w:pPr>
      <w:r w:rsidRPr="00D050AA">
        <w:rPr>
          <w:color w:val="auto"/>
          <w:szCs w:val="24"/>
        </w:rPr>
        <w:t>Maroš</w:t>
      </w:r>
      <w:r w:rsidR="00627B3B" w:rsidRPr="00D050AA">
        <w:rPr>
          <w:color w:val="auto"/>
          <w:szCs w:val="24"/>
        </w:rPr>
        <w:tab/>
      </w:r>
      <w:r w:rsidR="003D1E37" w:rsidRPr="00D050AA">
        <w:rPr>
          <w:color w:val="auto"/>
          <w:szCs w:val="24"/>
        </w:rPr>
        <w:t xml:space="preserve"> Ihnát</w:t>
      </w:r>
      <w:r w:rsidR="002E046A" w:rsidRPr="00D050AA">
        <w:rPr>
          <w:color w:val="auto"/>
          <w:szCs w:val="24"/>
        </w:rPr>
        <w:tab/>
      </w:r>
      <w:r w:rsidR="002E046A" w:rsidRPr="00D050AA">
        <w:rPr>
          <w:color w:val="auto"/>
          <w:szCs w:val="24"/>
        </w:rPr>
        <w:tab/>
      </w:r>
      <w:r w:rsidR="002E046A" w:rsidRPr="00D050AA">
        <w:rPr>
          <w:color w:val="auto"/>
          <w:szCs w:val="24"/>
        </w:rPr>
        <w:tab/>
      </w:r>
      <w:r w:rsidR="002E046A" w:rsidRPr="00D050AA">
        <w:rPr>
          <w:color w:val="auto"/>
          <w:szCs w:val="24"/>
        </w:rPr>
        <w:tab/>
      </w:r>
      <w:r w:rsidR="00627B3B" w:rsidRPr="00D050AA">
        <w:rPr>
          <w:color w:val="auto"/>
          <w:szCs w:val="24"/>
        </w:rPr>
        <w:tab/>
      </w:r>
      <w:r w:rsidR="00627B3B" w:rsidRPr="00D050AA">
        <w:rPr>
          <w:color w:val="auto"/>
          <w:szCs w:val="24"/>
        </w:rPr>
        <w:tab/>
      </w:r>
      <w:r w:rsidRPr="00D050AA">
        <w:rPr>
          <w:color w:val="auto"/>
          <w:szCs w:val="24"/>
        </w:rPr>
        <w:t xml:space="preserve"> </w:t>
      </w:r>
    </w:p>
    <w:p w14:paraId="4F544742" w14:textId="131B47A1" w:rsidR="00785557" w:rsidRPr="00D050AA" w:rsidRDefault="00875475">
      <w:pPr>
        <w:ind w:left="2146"/>
        <w:rPr>
          <w:color w:val="auto"/>
        </w:rPr>
      </w:pPr>
      <w:r>
        <w:rPr>
          <w:color w:val="auto"/>
        </w:rPr>
        <w:t>Mgr.</w:t>
      </w:r>
      <w:r w:rsidR="00AF7FF3" w:rsidRPr="00D050AA">
        <w:rPr>
          <w:color w:val="auto"/>
        </w:rPr>
        <w:t xml:space="preserve"> </w:t>
      </w:r>
      <w:r w:rsidR="008737EE" w:rsidRPr="00D050AA">
        <w:rPr>
          <w:color w:val="auto"/>
        </w:rPr>
        <w:t>Polat Elalmis</w:t>
      </w:r>
      <w:r>
        <w:rPr>
          <w:color w:val="auto"/>
        </w:rPr>
        <w:t>, MBA</w:t>
      </w:r>
    </w:p>
    <w:p w14:paraId="6F3E8285" w14:textId="7E914327" w:rsidR="00785557" w:rsidRPr="00D050AA" w:rsidRDefault="003D1E37">
      <w:pPr>
        <w:ind w:left="2146"/>
        <w:rPr>
          <w:color w:val="auto"/>
        </w:rPr>
      </w:pPr>
      <w:r w:rsidRPr="00D050AA">
        <w:rPr>
          <w:color w:val="auto"/>
        </w:rPr>
        <w:t xml:space="preserve">Ing. </w:t>
      </w:r>
      <w:r w:rsidR="008737EE" w:rsidRPr="00D050AA">
        <w:rPr>
          <w:color w:val="auto"/>
        </w:rPr>
        <w:t xml:space="preserve">Soňa </w:t>
      </w:r>
      <w:proofErr w:type="spellStart"/>
      <w:r w:rsidR="008737EE" w:rsidRPr="00D050AA">
        <w:rPr>
          <w:color w:val="auto"/>
        </w:rPr>
        <w:t>Svoreňová</w:t>
      </w:r>
      <w:proofErr w:type="spellEnd"/>
    </w:p>
    <w:p w14:paraId="4C221676" w14:textId="77777777" w:rsidR="003E4B4F" w:rsidRPr="001B289B" w:rsidRDefault="003E4B4F">
      <w:pPr>
        <w:ind w:left="2146"/>
        <w:rPr>
          <w:color w:val="auto"/>
        </w:rPr>
      </w:pPr>
    </w:p>
    <w:p w14:paraId="2ADE0C28" w14:textId="54D981FA" w:rsidR="001C706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bookmarkStart w:id="2" w:name="_Hlk126151701"/>
      <w:bookmarkStart w:id="3" w:name="_Hlk125464805"/>
      <w:r w:rsidRPr="001B289B">
        <w:rPr>
          <w:color w:val="auto"/>
        </w:rPr>
        <w:t xml:space="preserve">SOŠ gastronómie a hotelových služieb, </w:t>
      </w:r>
      <w:r w:rsidR="005441DD" w:rsidRPr="001B289B">
        <w:rPr>
          <w:color w:val="auto"/>
        </w:rPr>
        <w:t xml:space="preserve">Farského 9, 851 01 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238534BF" w14:textId="070CD629" w:rsidR="001C706E" w:rsidRPr="001B289B" w:rsidRDefault="000E0880" w:rsidP="001C706E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Ing. </w:t>
      </w:r>
      <w:r w:rsidR="003B4DD8" w:rsidRPr="001B289B">
        <w:rPr>
          <w:color w:val="auto"/>
        </w:rPr>
        <w:t xml:space="preserve">Robert </w:t>
      </w:r>
      <w:proofErr w:type="spellStart"/>
      <w:r w:rsidR="003B4DD8" w:rsidRPr="001B289B">
        <w:rPr>
          <w:color w:val="auto"/>
        </w:rPr>
        <w:t>Kočkovský</w:t>
      </w:r>
      <w:proofErr w:type="spellEnd"/>
    </w:p>
    <w:p w14:paraId="48455189" w14:textId="775A3836" w:rsidR="00785557" w:rsidRPr="001B289B" w:rsidRDefault="000E0880" w:rsidP="001C706E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PaedDr. Juraj </w:t>
      </w:r>
      <w:r w:rsidR="00382FC3" w:rsidRPr="001B289B">
        <w:rPr>
          <w:color w:val="auto"/>
        </w:rPr>
        <w:t xml:space="preserve">Jánošík </w:t>
      </w:r>
    </w:p>
    <w:p w14:paraId="2655DFEB" w14:textId="39157820" w:rsidR="004F290C" w:rsidRPr="001B289B" w:rsidRDefault="000E0880" w:rsidP="004F290C">
      <w:pPr>
        <w:ind w:left="2146"/>
        <w:rPr>
          <w:color w:val="auto"/>
        </w:rPr>
      </w:pPr>
      <w:r w:rsidRPr="001B289B">
        <w:rPr>
          <w:color w:val="auto"/>
        </w:rPr>
        <w:t xml:space="preserve">JUDr. Mgr. Jozef </w:t>
      </w:r>
      <w:proofErr w:type="spellStart"/>
      <w:r w:rsidRPr="001B289B">
        <w:rPr>
          <w:color w:val="auto"/>
        </w:rPr>
        <w:t>Uhler</w:t>
      </w:r>
      <w:proofErr w:type="spellEnd"/>
      <w:r w:rsidRPr="001B289B">
        <w:rPr>
          <w:color w:val="auto"/>
        </w:rPr>
        <w:t xml:space="preserve"> </w:t>
      </w:r>
    </w:p>
    <w:p w14:paraId="52246753" w14:textId="1FFAEFB9" w:rsidR="000437BB" w:rsidRDefault="000E0880" w:rsidP="00AB7D45">
      <w:pPr>
        <w:ind w:left="1416" w:firstLine="708"/>
        <w:rPr>
          <w:color w:val="auto"/>
        </w:rPr>
      </w:pPr>
      <w:r w:rsidRPr="001B289B">
        <w:rPr>
          <w:color w:val="auto"/>
        </w:rPr>
        <w:t>Ing. M</w:t>
      </w:r>
      <w:r w:rsidR="003920A4" w:rsidRPr="001B289B">
        <w:rPr>
          <w:color w:val="auto"/>
        </w:rPr>
        <w:t xml:space="preserve">arek </w:t>
      </w:r>
      <w:proofErr w:type="spellStart"/>
      <w:r w:rsidR="003920A4" w:rsidRPr="001B289B">
        <w:rPr>
          <w:color w:val="auto"/>
        </w:rPr>
        <w:t>Dandar</w:t>
      </w:r>
      <w:proofErr w:type="spellEnd"/>
      <w:r w:rsidR="003920A4" w:rsidRPr="001B289B">
        <w:rPr>
          <w:color w:val="auto"/>
        </w:rPr>
        <w:t>, PhD.</w:t>
      </w:r>
      <w:r w:rsidR="002E046A">
        <w:rPr>
          <w:color w:val="auto"/>
        </w:rPr>
        <w:tab/>
      </w:r>
      <w:r w:rsidR="002E046A">
        <w:rPr>
          <w:color w:val="auto"/>
        </w:rPr>
        <w:tab/>
      </w:r>
      <w:r w:rsidR="00AB7D45" w:rsidRPr="001B289B">
        <w:rPr>
          <w:color w:val="auto"/>
        </w:rPr>
        <w:tab/>
      </w:r>
    </w:p>
    <w:p w14:paraId="6E6A8854" w14:textId="77777777" w:rsidR="000437BB" w:rsidRDefault="000437BB" w:rsidP="00AB7D45">
      <w:pPr>
        <w:ind w:left="1416" w:firstLine="708"/>
        <w:rPr>
          <w:color w:val="auto"/>
        </w:rPr>
      </w:pPr>
    </w:p>
    <w:p w14:paraId="0C40F326" w14:textId="77777777" w:rsidR="000437BB" w:rsidRDefault="000437BB" w:rsidP="00AB7D45">
      <w:pPr>
        <w:ind w:left="1416" w:firstLine="708"/>
        <w:rPr>
          <w:color w:val="auto"/>
        </w:rPr>
      </w:pPr>
    </w:p>
    <w:p w14:paraId="0B04B983" w14:textId="77777777" w:rsidR="000437BB" w:rsidRDefault="000437BB" w:rsidP="00AB7D45">
      <w:pPr>
        <w:ind w:left="1416" w:firstLine="708"/>
        <w:rPr>
          <w:color w:val="auto"/>
        </w:rPr>
      </w:pPr>
    </w:p>
    <w:p w14:paraId="2ECBE627" w14:textId="32BCAB4F" w:rsidR="00BF0C5C" w:rsidRPr="001B289B" w:rsidRDefault="00AB7D45" w:rsidP="00AB7D45">
      <w:pPr>
        <w:ind w:left="1416" w:firstLine="708"/>
        <w:rPr>
          <w:color w:val="auto"/>
        </w:rPr>
      </w:pPr>
      <w:r w:rsidRPr="001B289B">
        <w:rPr>
          <w:color w:val="auto"/>
        </w:rPr>
        <w:tab/>
        <w:t xml:space="preserve"> </w:t>
      </w:r>
    </w:p>
    <w:bookmarkEnd w:id="2"/>
    <w:p w14:paraId="477C0A78" w14:textId="5F4932AB" w:rsidR="00785557" w:rsidRPr="001B289B" w:rsidRDefault="00AB7D45" w:rsidP="00AB7D45">
      <w:pPr>
        <w:ind w:left="1416" w:firstLine="708"/>
        <w:rPr>
          <w:color w:val="auto"/>
        </w:rPr>
      </w:pPr>
      <w:r w:rsidRPr="001B289B">
        <w:rPr>
          <w:color w:val="auto"/>
        </w:rPr>
        <w:lastRenderedPageBreak/>
        <w:t xml:space="preserve">  </w:t>
      </w:r>
    </w:p>
    <w:bookmarkEnd w:id="3"/>
    <w:p w14:paraId="33B4837D" w14:textId="375C4124" w:rsidR="001C706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SOŠ informačných technológií, </w:t>
      </w:r>
      <w:proofErr w:type="spellStart"/>
      <w:r w:rsidRPr="001B289B">
        <w:rPr>
          <w:color w:val="auto"/>
        </w:rPr>
        <w:t>Hlinícka</w:t>
      </w:r>
      <w:proofErr w:type="spellEnd"/>
      <w:r w:rsidRPr="001B289B">
        <w:rPr>
          <w:color w:val="auto"/>
        </w:rPr>
        <w:t xml:space="preserve"> 1, 831 06 </w:t>
      </w:r>
      <w:r w:rsidR="005441D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 xml:space="preserve">a </w:t>
      </w:r>
    </w:p>
    <w:p w14:paraId="2F25165F" w14:textId="78CB5496" w:rsidR="00785557" w:rsidRPr="001B289B" w:rsidRDefault="005262A6" w:rsidP="005D019B">
      <w:pPr>
        <w:ind w:left="1827" w:right="282" w:firstLine="297"/>
        <w:rPr>
          <w:color w:val="auto"/>
        </w:rPr>
      </w:pPr>
      <w:r w:rsidRPr="001B289B">
        <w:rPr>
          <w:color w:val="auto"/>
        </w:rPr>
        <w:t xml:space="preserve">Mgr. </w:t>
      </w:r>
      <w:r w:rsidR="000B4000" w:rsidRPr="001B289B">
        <w:rPr>
          <w:color w:val="auto"/>
        </w:rPr>
        <w:t>Terézia Rožková</w:t>
      </w:r>
      <w:r w:rsidR="002E046A">
        <w:rPr>
          <w:color w:val="auto"/>
        </w:rPr>
        <w:tab/>
      </w:r>
      <w:r w:rsidR="002E046A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CD80AAF" w14:textId="2B78EA2A" w:rsidR="00785557" w:rsidRPr="001B289B" w:rsidRDefault="005262A6">
      <w:pPr>
        <w:ind w:left="2146"/>
        <w:rPr>
          <w:color w:val="auto"/>
        </w:rPr>
      </w:pPr>
      <w:r w:rsidRPr="001B289B">
        <w:rPr>
          <w:color w:val="auto"/>
        </w:rPr>
        <w:t xml:space="preserve">Mgr. </w:t>
      </w:r>
      <w:r w:rsidR="000B4000" w:rsidRPr="001B289B">
        <w:rPr>
          <w:color w:val="auto"/>
        </w:rPr>
        <w:t>Jana Vaculová</w:t>
      </w:r>
      <w:r w:rsidR="002E046A">
        <w:rPr>
          <w:color w:val="auto"/>
        </w:rPr>
        <w:tab/>
      </w:r>
      <w:r w:rsidR="002E046A">
        <w:rPr>
          <w:color w:val="auto"/>
        </w:rPr>
        <w:tab/>
      </w:r>
      <w:r w:rsidR="005D019B" w:rsidRPr="001B289B">
        <w:rPr>
          <w:color w:val="auto"/>
          <w:sz w:val="22"/>
        </w:rPr>
        <w:tab/>
      </w:r>
      <w:r w:rsidR="00382FC3" w:rsidRPr="001B289B">
        <w:rPr>
          <w:color w:val="auto"/>
        </w:rPr>
        <w:t xml:space="preserve"> </w:t>
      </w:r>
    </w:p>
    <w:p w14:paraId="342C361E" w14:textId="58BC27D8" w:rsidR="008737EE" w:rsidRPr="001B289B" w:rsidRDefault="005262A6" w:rsidP="008737EE">
      <w:pPr>
        <w:ind w:left="2146" w:right="140"/>
        <w:rPr>
          <w:color w:val="auto"/>
        </w:rPr>
      </w:pPr>
      <w:r w:rsidRPr="001B289B">
        <w:rPr>
          <w:color w:val="auto"/>
        </w:rPr>
        <w:t xml:space="preserve">PaedDr. Igor </w:t>
      </w:r>
      <w:r w:rsidR="005B1394" w:rsidRPr="001B289B">
        <w:rPr>
          <w:color w:val="auto"/>
        </w:rPr>
        <w:t>Mariančík</w:t>
      </w:r>
      <w:r w:rsidR="00454BF0">
        <w:rPr>
          <w:color w:val="auto"/>
        </w:rPr>
        <w:tab/>
      </w:r>
      <w:r w:rsidR="00454BF0">
        <w:rPr>
          <w:color w:val="auto"/>
        </w:rPr>
        <w:tab/>
      </w:r>
      <w:r w:rsidR="005314FC" w:rsidRPr="001B289B">
        <w:rPr>
          <w:color w:val="auto"/>
        </w:rPr>
        <w:tab/>
        <w:t xml:space="preserve">                      </w:t>
      </w:r>
    </w:p>
    <w:p w14:paraId="0BC19282" w14:textId="45517A76" w:rsidR="00242055" w:rsidRPr="001B289B" w:rsidRDefault="005262A6" w:rsidP="008737EE">
      <w:pPr>
        <w:ind w:left="2146" w:right="140"/>
        <w:rPr>
          <w:color w:val="auto"/>
        </w:rPr>
      </w:pPr>
      <w:r w:rsidRPr="001B289B">
        <w:rPr>
          <w:color w:val="auto"/>
        </w:rPr>
        <w:t xml:space="preserve">Mgr. Andrej </w:t>
      </w:r>
      <w:proofErr w:type="spellStart"/>
      <w:r w:rsidR="00382FC3" w:rsidRPr="001B289B">
        <w:rPr>
          <w:color w:val="auto"/>
        </w:rPr>
        <w:t>Lasz</w:t>
      </w:r>
      <w:proofErr w:type="spellEnd"/>
      <w:r w:rsidR="00454BF0">
        <w:rPr>
          <w:color w:val="auto"/>
        </w:rPr>
        <w:tab/>
      </w:r>
      <w:r w:rsidR="00454BF0">
        <w:rPr>
          <w:color w:val="auto"/>
        </w:rPr>
        <w:tab/>
      </w:r>
      <w:r w:rsidR="00454BF0">
        <w:rPr>
          <w:color w:val="auto"/>
        </w:rPr>
        <w:tab/>
      </w:r>
      <w:r w:rsidR="00AB7D45" w:rsidRPr="001B289B">
        <w:rPr>
          <w:color w:val="auto"/>
        </w:rPr>
        <w:tab/>
        <w:t xml:space="preserve"> </w:t>
      </w:r>
    </w:p>
    <w:p w14:paraId="022D9DA5" w14:textId="554679F5" w:rsidR="00785557" w:rsidRPr="001B289B" w:rsidRDefault="00AB7D45" w:rsidP="00DF5E34">
      <w:pPr>
        <w:ind w:left="0" w:right="140" w:firstLine="0"/>
        <w:rPr>
          <w:color w:val="auto"/>
        </w:rPr>
      </w:pPr>
      <w:r w:rsidRPr="001B289B">
        <w:rPr>
          <w:color w:val="auto"/>
        </w:rPr>
        <w:t xml:space="preserve">  </w:t>
      </w:r>
      <w:r w:rsidR="00382FC3" w:rsidRPr="001B289B">
        <w:rPr>
          <w:color w:val="auto"/>
        </w:rPr>
        <w:t xml:space="preserve"> </w:t>
      </w:r>
    </w:p>
    <w:p w14:paraId="2B058734" w14:textId="693BDC71" w:rsidR="00785557" w:rsidRPr="001B289B" w:rsidRDefault="00382FC3" w:rsidP="00E80FCD">
      <w:pPr>
        <w:numPr>
          <w:ilvl w:val="0"/>
          <w:numId w:val="1"/>
        </w:numPr>
        <w:ind w:right="-567" w:hanging="576"/>
        <w:rPr>
          <w:color w:val="auto"/>
        </w:rPr>
      </w:pPr>
      <w:r w:rsidRPr="001B289B">
        <w:rPr>
          <w:color w:val="auto"/>
        </w:rPr>
        <w:t xml:space="preserve">SOŠ technológií a remesiel, </w:t>
      </w:r>
      <w:proofErr w:type="spellStart"/>
      <w:r w:rsidRPr="001B289B">
        <w:rPr>
          <w:color w:val="auto"/>
        </w:rPr>
        <w:t>Ivanská</w:t>
      </w:r>
      <w:proofErr w:type="spellEnd"/>
      <w:r w:rsidRPr="001B289B">
        <w:rPr>
          <w:color w:val="auto"/>
        </w:rPr>
        <w:t xml:space="preserve"> cesta 21, 823 75 </w:t>
      </w:r>
      <w:r w:rsidR="005441D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 xml:space="preserve">a          </w:t>
      </w:r>
    </w:p>
    <w:p w14:paraId="0E209B94" w14:textId="2FA0C32C" w:rsidR="00785557" w:rsidRPr="001B289B" w:rsidRDefault="005441DD">
      <w:pPr>
        <w:ind w:left="2146"/>
        <w:rPr>
          <w:color w:val="auto"/>
        </w:rPr>
      </w:pPr>
      <w:r w:rsidRPr="001B289B">
        <w:rPr>
          <w:color w:val="auto"/>
        </w:rPr>
        <w:t xml:space="preserve">Ing. Zuzana </w:t>
      </w:r>
      <w:r w:rsidR="00382FC3" w:rsidRPr="001B289B">
        <w:rPr>
          <w:color w:val="auto"/>
        </w:rPr>
        <w:t xml:space="preserve">Schwartzová </w:t>
      </w:r>
    </w:p>
    <w:p w14:paraId="13FD4466" w14:textId="7F29AC36" w:rsidR="001C706E" w:rsidRPr="001B289B" w:rsidRDefault="005441DD">
      <w:pPr>
        <w:ind w:left="2146" w:right="4256"/>
        <w:rPr>
          <w:color w:val="auto"/>
        </w:rPr>
      </w:pPr>
      <w:r w:rsidRPr="001B289B">
        <w:rPr>
          <w:color w:val="auto"/>
        </w:rPr>
        <w:t xml:space="preserve">Mgr. et  Mgr.  Marek </w:t>
      </w:r>
      <w:proofErr w:type="spellStart"/>
      <w:r w:rsidR="00382FC3" w:rsidRPr="001B289B">
        <w:rPr>
          <w:color w:val="auto"/>
        </w:rPr>
        <w:t>Machata</w:t>
      </w:r>
      <w:proofErr w:type="spellEnd"/>
      <w:r w:rsidR="00382FC3" w:rsidRPr="001B289B">
        <w:rPr>
          <w:color w:val="auto"/>
        </w:rPr>
        <w:t xml:space="preserve"> </w:t>
      </w:r>
    </w:p>
    <w:p w14:paraId="7635C967" w14:textId="61D3D768" w:rsidR="001C706E" w:rsidRPr="001B289B" w:rsidRDefault="005441DD" w:rsidP="00AB7D45">
      <w:pPr>
        <w:ind w:left="1416" w:right="565" w:firstLine="708"/>
        <w:rPr>
          <w:color w:val="auto"/>
        </w:rPr>
      </w:pPr>
      <w:r w:rsidRPr="001B289B">
        <w:rPr>
          <w:color w:val="auto"/>
        </w:rPr>
        <w:t xml:space="preserve">Ing. Marek Malina, </w:t>
      </w:r>
      <w:r w:rsidR="001B57F5" w:rsidRPr="001B289B">
        <w:rPr>
          <w:color w:val="auto"/>
        </w:rPr>
        <w:t>PhD.</w:t>
      </w:r>
      <w:r w:rsidR="00297887">
        <w:rPr>
          <w:color w:val="auto"/>
        </w:rPr>
        <w:tab/>
      </w:r>
      <w:r w:rsidR="00297887">
        <w:rPr>
          <w:color w:val="auto"/>
        </w:rPr>
        <w:tab/>
      </w:r>
      <w:r w:rsidR="00AB7D45" w:rsidRPr="001B289B">
        <w:rPr>
          <w:color w:val="auto"/>
        </w:rPr>
        <w:t xml:space="preserve"> </w:t>
      </w:r>
    </w:p>
    <w:p w14:paraId="087C7825" w14:textId="16FBA91E" w:rsidR="00785557" w:rsidRPr="001B289B" w:rsidRDefault="005441DD" w:rsidP="00262958">
      <w:pPr>
        <w:ind w:left="2146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>Šafář</w:t>
      </w:r>
      <w:r w:rsidR="00297887">
        <w:rPr>
          <w:color w:val="auto"/>
        </w:rPr>
        <w:tab/>
      </w:r>
      <w:r w:rsidR="00297887">
        <w:rPr>
          <w:color w:val="auto"/>
        </w:rPr>
        <w:tab/>
      </w:r>
      <w:r w:rsidR="00297887">
        <w:rPr>
          <w:color w:val="auto"/>
        </w:rPr>
        <w:tab/>
      </w:r>
    </w:p>
    <w:p w14:paraId="2A19E382" w14:textId="77777777" w:rsidR="00785557" w:rsidRDefault="00382FC3">
      <w:pPr>
        <w:spacing w:after="17" w:line="259" w:lineRule="auto"/>
        <w:ind w:left="2127" w:firstLine="0"/>
        <w:rPr>
          <w:color w:val="auto"/>
        </w:rPr>
      </w:pPr>
      <w:r w:rsidRPr="001B289B">
        <w:rPr>
          <w:color w:val="auto"/>
        </w:rPr>
        <w:t xml:space="preserve"> </w:t>
      </w:r>
    </w:p>
    <w:p w14:paraId="3D16118D" w14:textId="77777777" w:rsidR="00875475" w:rsidRDefault="00382FC3" w:rsidP="00875475">
      <w:pPr>
        <w:numPr>
          <w:ilvl w:val="0"/>
          <w:numId w:val="1"/>
        </w:numPr>
        <w:ind w:right="425" w:hanging="576"/>
        <w:rPr>
          <w:color w:val="auto"/>
        </w:rPr>
      </w:pPr>
      <w:r w:rsidRPr="001B289B">
        <w:rPr>
          <w:color w:val="auto"/>
        </w:rPr>
        <w:t xml:space="preserve">Stredná zdravotnícka škola, Strečnianska 20, 850 07 </w:t>
      </w:r>
      <w:r w:rsidR="005441D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46544804" w14:textId="4F93B2CC" w:rsidR="00785557" w:rsidRPr="001B289B" w:rsidRDefault="003D5F3F" w:rsidP="00875475">
      <w:pPr>
        <w:ind w:left="1825" w:right="425" w:firstLine="299"/>
        <w:rPr>
          <w:color w:val="auto"/>
        </w:rPr>
      </w:pPr>
      <w:r w:rsidRPr="001B289B">
        <w:rPr>
          <w:color w:val="auto"/>
        </w:rPr>
        <w:t xml:space="preserve">Mgr. </w:t>
      </w:r>
      <w:r w:rsidR="003920A4" w:rsidRPr="001B289B">
        <w:rPr>
          <w:color w:val="auto"/>
        </w:rPr>
        <w:t>Ivana Vanacká</w:t>
      </w:r>
      <w:r w:rsidR="00262958">
        <w:rPr>
          <w:color w:val="auto"/>
        </w:rPr>
        <w:tab/>
      </w:r>
      <w:r w:rsidR="00262958">
        <w:rPr>
          <w:color w:val="auto"/>
        </w:rPr>
        <w:tab/>
      </w:r>
    </w:p>
    <w:p w14:paraId="2A5BA842" w14:textId="703F2036" w:rsidR="00785557" w:rsidRPr="001B289B" w:rsidRDefault="00875475" w:rsidP="00AB7D45">
      <w:pPr>
        <w:ind w:left="1416" w:firstLine="708"/>
        <w:rPr>
          <w:color w:val="auto"/>
        </w:rPr>
      </w:pPr>
      <w:r>
        <w:rPr>
          <w:color w:val="auto"/>
        </w:rPr>
        <w:t>Bc</w:t>
      </w:r>
      <w:r w:rsidR="003D5F3F" w:rsidRPr="001B289B">
        <w:rPr>
          <w:color w:val="auto"/>
        </w:rPr>
        <w:t xml:space="preserve">. </w:t>
      </w:r>
      <w:r>
        <w:rPr>
          <w:color w:val="auto"/>
        </w:rPr>
        <w:t xml:space="preserve">Zuzana </w:t>
      </w:r>
      <w:proofErr w:type="spellStart"/>
      <w:r>
        <w:rPr>
          <w:color w:val="auto"/>
        </w:rPr>
        <w:t>Chňapková</w:t>
      </w:r>
      <w:proofErr w:type="spellEnd"/>
      <w:r w:rsidR="00262958">
        <w:rPr>
          <w:color w:val="auto"/>
        </w:rPr>
        <w:tab/>
      </w:r>
      <w:r w:rsidR="00262958">
        <w:rPr>
          <w:color w:val="auto"/>
        </w:rPr>
        <w:tab/>
      </w:r>
      <w:r w:rsidR="00AB7D45" w:rsidRPr="001B289B">
        <w:rPr>
          <w:color w:val="auto"/>
        </w:rPr>
        <w:tab/>
      </w:r>
      <w:r w:rsidR="00AB7D45" w:rsidRPr="001B289B">
        <w:rPr>
          <w:color w:val="auto"/>
        </w:rPr>
        <w:tab/>
        <w:t xml:space="preserve"> </w:t>
      </w:r>
    </w:p>
    <w:p w14:paraId="301FD023" w14:textId="096DEAC2" w:rsidR="003C61B9" w:rsidRPr="001B289B" w:rsidRDefault="003D5F3F" w:rsidP="003C61B9">
      <w:pPr>
        <w:ind w:left="2146"/>
        <w:rPr>
          <w:color w:val="auto"/>
        </w:rPr>
      </w:pPr>
      <w:r w:rsidRPr="001B289B">
        <w:rPr>
          <w:color w:val="auto"/>
        </w:rPr>
        <w:t xml:space="preserve">Bc. </w:t>
      </w:r>
      <w:r w:rsidR="003C61B9" w:rsidRPr="001B289B">
        <w:rPr>
          <w:color w:val="auto"/>
        </w:rPr>
        <w:t>Michal Rakús</w:t>
      </w:r>
    </w:p>
    <w:p w14:paraId="6ED2B030" w14:textId="2A7CDD8B" w:rsidR="007245A7" w:rsidRPr="001B289B" w:rsidRDefault="003D5F3F">
      <w:pPr>
        <w:ind w:left="2146"/>
        <w:rPr>
          <w:color w:val="auto"/>
        </w:rPr>
      </w:pPr>
      <w:r w:rsidRPr="001B289B">
        <w:rPr>
          <w:color w:val="auto"/>
        </w:rPr>
        <w:t xml:space="preserve">Ing. </w:t>
      </w:r>
      <w:r w:rsidR="00582699" w:rsidRPr="001B289B">
        <w:rPr>
          <w:color w:val="auto"/>
        </w:rPr>
        <w:t>Ján Hrčka</w:t>
      </w:r>
      <w:r w:rsidR="007245A7" w:rsidRPr="001B289B">
        <w:rPr>
          <w:color w:val="auto"/>
        </w:rPr>
        <w:t xml:space="preserve">                                                 </w:t>
      </w:r>
      <w:r w:rsidR="003C61B9" w:rsidRPr="001B289B">
        <w:rPr>
          <w:color w:val="auto"/>
        </w:rPr>
        <w:t xml:space="preserve">   </w:t>
      </w:r>
    </w:p>
    <w:p w14:paraId="2692790E" w14:textId="62230D27" w:rsidR="00AB4C39" w:rsidRPr="001B289B" w:rsidRDefault="00382FC3">
      <w:pPr>
        <w:spacing w:after="20" w:line="259" w:lineRule="auto"/>
        <w:ind w:left="2127" w:firstLine="0"/>
        <w:rPr>
          <w:color w:val="auto"/>
          <w:sz w:val="22"/>
        </w:rPr>
      </w:pPr>
      <w:r w:rsidRPr="001B289B">
        <w:rPr>
          <w:color w:val="auto"/>
        </w:rPr>
        <w:t xml:space="preserve"> </w:t>
      </w:r>
    </w:p>
    <w:p w14:paraId="222ACEC4" w14:textId="2E1A2CCB" w:rsidR="001C706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Stredná zdravotnícka škola, Záhradnícka 44, 821 08 </w:t>
      </w:r>
      <w:r w:rsidR="005441D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5E8A86DE" w14:textId="41B42D1E" w:rsidR="00613C9C" w:rsidRPr="001B289B" w:rsidRDefault="002E04E9" w:rsidP="00613C9C">
      <w:pPr>
        <w:spacing w:after="19" w:line="259" w:lineRule="auto"/>
        <w:ind w:left="2127" w:firstLine="0"/>
        <w:rPr>
          <w:color w:val="auto"/>
        </w:rPr>
      </w:pPr>
      <w:r w:rsidRPr="001B289B">
        <w:rPr>
          <w:color w:val="auto"/>
        </w:rPr>
        <w:t xml:space="preserve">MUDr. </w:t>
      </w:r>
      <w:r w:rsidR="003C052B" w:rsidRPr="001B289B">
        <w:rPr>
          <w:color w:val="auto"/>
        </w:rPr>
        <w:t>Jakub Vallo</w:t>
      </w:r>
      <w:r w:rsidR="00382FC3" w:rsidRPr="001B289B">
        <w:rPr>
          <w:color w:val="auto"/>
        </w:rPr>
        <w:t xml:space="preserve"> </w:t>
      </w:r>
      <w:r w:rsidR="0007134C" w:rsidRPr="001B289B">
        <w:rPr>
          <w:color w:val="auto"/>
        </w:rPr>
        <w:t xml:space="preserve">          </w:t>
      </w:r>
      <w:r w:rsidR="00613C9C" w:rsidRPr="001B289B">
        <w:rPr>
          <w:color w:val="auto"/>
        </w:rPr>
        <w:t xml:space="preserve">      </w:t>
      </w:r>
    </w:p>
    <w:p w14:paraId="5BEEFD4A" w14:textId="40C3AB3B" w:rsidR="00785557" w:rsidRPr="001B289B" w:rsidRDefault="002E04E9" w:rsidP="00AB7D45">
      <w:pPr>
        <w:ind w:left="1416" w:right="1169" w:firstLine="708"/>
        <w:rPr>
          <w:color w:val="auto"/>
        </w:rPr>
      </w:pPr>
      <w:r w:rsidRPr="001B289B">
        <w:rPr>
          <w:color w:val="auto"/>
        </w:rPr>
        <w:t xml:space="preserve">PhDr. Silvia </w:t>
      </w:r>
      <w:r w:rsidR="00382FC3" w:rsidRPr="001B289B">
        <w:rPr>
          <w:color w:val="auto"/>
        </w:rPr>
        <w:t>Kovaľová</w:t>
      </w:r>
      <w:r w:rsidRPr="001B289B">
        <w:rPr>
          <w:color w:val="auto"/>
        </w:rPr>
        <w:t>,</w:t>
      </w:r>
      <w:r w:rsidR="00382FC3" w:rsidRPr="001B289B">
        <w:rPr>
          <w:color w:val="auto"/>
        </w:rPr>
        <w:t xml:space="preserve"> PhD. </w:t>
      </w:r>
      <w:r w:rsidR="00ED6C69">
        <w:rPr>
          <w:color w:val="auto"/>
        </w:rPr>
        <w:tab/>
      </w:r>
    </w:p>
    <w:p w14:paraId="7A77EB40" w14:textId="2D8CDAC4" w:rsidR="001C706E" w:rsidRPr="001B289B" w:rsidRDefault="002E04E9" w:rsidP="00ED4820">
      <w:pPr>
        <w:ind w:left="2146" w:right="-142"/>
        <w:rPr>
          <w:color w:val="auto"/>
        </w:rPr>
      </w:pPr>
      <w:r w:rsidRPr="001B289B">
        <w:rPr>
          <w:color w:val="auto"/>
        </w:rPr>
        <w:t xml:space="preserve">MUDr. Tomáš </w:t>
      </w:r>
      <w:r w:rsidR="00382FC3" w:rsidRPr="001B289B">
        <w:rPr>
          <w:color w:val="auto"/>
        </w:rPr>
        <w:t>Szalay</w:t>
      </w:r>
      <w:r w:rsidRPr="001B289B">
        <w:rPr>
          <w:color w:val="auto"/>
        </w:rPr>
        <w:t>, PhD.</w:t>
      </w:r>
      <w:r w:rsidR="00382FC3" w:rsidRPr="001B289B">
        <w:rPr>
          <w:color w:val="auto"/>
        </w:rPr>
        <w:t xml:space="preserve"> </w:t>
      </w:r>
      <w:r w:rsidR="00ED6C69">
        <w:rPr>
          <w:color w:val="auto"/>
        </w:rPr>
        <w:tab/>
      </w:r>
    </w:p>
    <w:p w14:paraId="4351DCF8" w14:textId="782E62E9" w:rsidR="00613C9C" w:rsidRPr="001B289B" w:rsidRDefault="002E04E9" w:rsidP="00DF3DA9">
      <w:pPr>
        <w:ind w:left="2146" w:right="423"/>
        <w:rPr>
          <w:color w:val="auto"/>
        </w:rPr>
      </w:pPr>
      <w:r w:rsidRPr="001B289B">
        <w:rPr>
          <w:color w:val="auto"/>
        </w:rPr>
        <w:t xml:space="preserve">Ing. </w:t>
      </w:r>
      <w:r w:rsidR="00BF0C5C" w:rsidRPr="001B289B">
        <w:rPr>
          <w:color w:val="auto"/>
        </w:rPr>
        <w:t xml:space="preserve">Martin </w:t>
      </w:r>
      <w:proofErr w:type="spellStart"/>
      <w:r w:rsidR="00BF0C5C" w:rsidRPr="001B289B">
        <w:rPr>
          <w:color w:val="auto"/>
        </w:rPr>
        <w:t>Barto</w:t>
      </w:r>
      <w:proofErr w:type="spellEnd"/>
      <w:r w:rsidRPr="001B289B">
        <w:rPr>
          <w:color w:val="auto"/>
        </w:rPr>
        <w:t>, CSc.</w:t>
      </w:r>
      <w:r w:rsidR="00382FC3" w:rsidRPr="001B289B">
        <w:rPr>
          <w:color w:val="auto"/>
        </w:rPr>
        <w:t xml:space="preserve"> </w:t>
      </w:r>
    </w:p>
    <w:p w14:paraId="6589019D" w14:textId="5036045A" w:rsidR="00785557" w:rsidRPr="001B289B" w:rsidRDefault="00DF3DA9" w:rsidP="00DF3DA9">
      <w:pPr>
        <w:ind w:left="2146" w:right="423"/>
        <w:rPr>
          <w:color w:val="auto"/>
        </w:rPr>
      </w:pPr>
      <w:r w:rsidRPr="001B289B">
        <w:rPr>
          <w:color w:val="auto"/>
        </w:rPr>
        <w:tab/>
      </w:r>
      <w:r w:rsidRPr="001B289B">
        <w:rPr>
          <w:color w:val="auto"/>
        </w:rPr>
        <w:tab/>
      </w:r>
      <w:r w:rsidRPr="001B289B">
        <w:rPr>
          <w:color w:val="auto"/>
        </w:rPr>
        <w:tab/>
      </w:r>
    </w:p>
    <w:p w14:paraId="7FD953A8" w14:textId="3D353FB6" w:rsidR="001C706E" w:rsidRPr="001B289B" w:rsidRDefault="00382FC3">
      <w:pPr>
        <w:numPr>
          <w:ilvl w:val="0"/>
          <w:numId w:val="1"/>
        </w:numPr>
        <w:ind w:right="1169" w:hanging="576"/>
        <w:rPr>
          <w:color w:val="auto"/>
        </w:rPr>
      </w:pPr>
      <w:r w:rsidRPr="001B289B">
        <w:rPr>
          <w:color w:val="auto"/>
        </w:rPr>
        <w:t xml:space="preserve">Školský internát, Trnavská cesta 2, 821 08 </w:t>
      </w:r>
      <w:r w:rsidR="005441DD" w:rsidRPr="001B289B">
        <w:rPr>
          <w:color w:val="auto"/>
        </w:rPr>
        <w:t xml:space="preserve"> </w:t>
      </w:r>
      <w:r w:rsidRPr="001B289B">
        <w:rPr>
          <w:color w:val="auto"/>
        </w:rPr>
        <w:t>B</w:t>
      </w:r>
      <w:r w:rsidR="001C706E" w:rsidRPr="001B289B">
        <w:rPr>
          <w:color w:val="auto"/>
        </w:rPr>
        <w:t>ratislav</w:t>
      </w:r>
      <w:r w:rsidRPr="001B289B">
        <w:rPr>
          <w:color w:val="auto"/>
        </w:rPr>
        <w:t>a</w:t>
      </w:r>
    </w:p>
    <w:p w14:paraId="4F6B5A14" w14:textId="0FB14D00" w:rsidR="00785557" w:rsidRPr="001B289B" w:rsidRDefault="00DA1169" w:rsidP="001C706E">
      <w:pPr>
        <w:ind w:left="1827" w:right="1169" w:firstLine="297"/>
        <w:rPr>
          <w:color w:val="auto"/>
        </w:rPr>
      </w:pPr>
      <w:r>
        <w:rPr>
          <w:color w:val="auto"/>
        </w:rPr>
        <w:t>Mgr. Peter Šafář</w:t>
      </w:r>
      <w:r w:rsidR="009B0A32">
        <w:rPr>
          <w:color w:val="auto"/>
        </w:rPr>
        <w:tab/>
      </w:r>
      <w:r w:rsidR="009B0A32">
        <w:rPr>
          <w:color w:val="auto"/>
        </w:rPr>
        <w:tab/>
      </w:r>
      <w:r w:rsidR="009B0A32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646B8974" w14:textId="1FE3AA88" w:rsidR="001C706E" w:rsidRPr="001B289B" w:rsidRDefault="00E5390B" w:rsidP="00807E87">
      <w:pPr>
        <w:ind w:left="2146" w:right="142"/>
        <w:rPr>
          <w:color w:val="auto"/>
        </w:rPr>
      </w:pPr>
      <w:r w:rsidRPr="001B289B">
        <w:rPr>
          <w:color w:val="auto"/>
        </w:rPr>
        <w:t xml:space="preserve">Eva </w:t>
      </w:r>
      <w:r w:rsidR="00382FC3" w:rsidRPr="001B289B">
        <w:rPr>
          <w:color w:val="auto"/>
        </w:rPr>
        <w:t>Matejovičová</w:t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0C851F54" w14:textId="65CD2AA8" w:rsidR="00785557" w:rsidRPr="001B289B" w:rsidRDefault="00E5390B" w:rsidP="00914152">
      <w:pPr>
        <w:ind w:left="2146" w:right="142"/>
        <w:rPr>
          <w:color w:val="auto"/>
        </w:rPr>
      </w:pPr>
      <w:r w:rsidRPr="001B289B">
        <w:rPr>
          <w:color w:val="auto"/>
        </w:rPr>
        <w:t xml:space="preserve">Mgr. </w:t>
      </w:r>
      <w:r w:rsidR="00914152" w:rsidRPr="001B289B">
        <w:rPr>
          <w:color w:val="auto"/>
        </w:rPr>
        <w:t>Rudolf Kusý</w:t>
      </w:r>
    </w:p>
    <w:p w14:paraId="6A0F9A7A" w14:textId="7C11D95A" w:rsidR="00785557" w:rsidRDefault="00E5390B" w:rsidP="00807E87">
      <w:pPr>
        <w:ind w:left="2146" w:right="-142"/>
        <w:rPr>
          <w:color w:val="auto"/>
        </w:rPr>
      </w:pPr>
      <w:r w:rsidRPr="001B289B">
        <w:rPr>
          <w:color w:val="auto"/>
        </w:rPr>
        <w:t xml:space="preserve">Simona </w:t>
      </w:r>
      <w:r w:rsidR="007A5646" w:rsidRPr="001B289B">
        <w:rPr>
          <w:color w:val="auto"/>
        </w:rPr>
        <w:t>Žiláková</w:t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7A5646" w:rsidRPr="001B289B">
        <w:rPr>
          <w:color w:val="auto"/>
        </w:rPr>
        <w:t xml:space="preserve"> </w:t>
      </w:r>
    </w:p>
    <w:p w14:paraId="1A5EE7D3" w14:textId="77777777" w:rsidR="006328CF" w:rsidRPr="001B289B" w:rsidRDefault="006328CF" w:rsidP="007A5646">
      <w:pPr>
        <w:ind w:left="2146" w:right="4992"/>
        <w:rPr>
          <w:color w:val="auto"/>
          <w:sz w:val="22"/>
        </w:rPr>
      </w:pPr>
    </w:p>
    <w:p w14:paraId="48263A9F" w14:textId="3EDA0C66" w:rsidR="001C706E" w:rsidRPr="001B289B" w:rsidRDefault="00382FC3">
      <w:pPr>
        <w:numPr>
          <w:ilvl w:val="0"/>
          <w:numId w:val="1"/>
        </w:numPr>
        <w:ind w:right="1169" w:hanging="576"/>
        <w:rPr>
          <w:bCs/>
          <w:color w:val="auto"/>
        </w:rPr>
      </w:pPr>
      <w:r w:rsidRPr="001B289B">
        <w:rPr>
          <w:bCs/>
          <w:color w:val="auto"/>
        </w:rPr>
        <w:t xml:space="preserve">Jazyková škola, Palisády 38, 811 06 </w:t>
      </w:r>
      <w:r w:rsidR="005441DD" w:rsidRPr="001B289B">
        <w:rPr>
          <w:bCs/>
          <w:color w:val="auto"/>
        </w:rPr>
        <w:t xml:space="preserve"> </w:t>
      </w:r>
      <w:r w:rsidR="009C4CF4" w:rsidRPr="001B289B">
        <w:rPr>
          <w:bCs/>
          <w:color w:val="auto"/>
        </w:rPr>
        <w:t xml:space="preserve">Bratislava   </w:t>
      </w:r>
    </w:p>
    <w:p w14:paraId="7DA3D121" w14:textId="53CC4981" w:rsidR="00785557" w:rsidRPr="001B289B" w:rsidRDefault="00173183" w:rsidP="001C706E">
      <w:pPr>
        <w:ind w:left="1827" w:right="1169" w:firstLine="297"/>
        <w:rPr>
          <w:color w:val="auto"/>
        </w:rPr>
      </w:pPr>
      <w:r w:rsidRPr="001B289B">
        <w:rPr>
          <w:color w:val="auto"/>
        </w:rPr>
        <w:t xml:space="preserve">Mgr. Jana </w:t>
      </w:r>
      <w:r w:rsidR="00382FC3" w:rsidRPr="001B289B">
        <w:rPr>
          <w:color w:val="auto"/>
        </w:rPr>
        <w:t>Zápalová</w:t>
      </w:r>
      <w:r w:rsidR="00807E87">
        <w:rPr>
          <w:color w:val="auto"/>
        </w:rPr>
        <w:tab/>
      </w:r>
      <w:r w:rsidR="00807E87">
        <w:rPr>
          <w:color w:val="auto"/>
        </w:rPr>
        <w:tab/>
      </w:r>
      <w:r w:rsidR="00807E87">
        <w:rPr>
          <w:color w:val="auto"/>
        </w:rPr>
        <w:tab/>
      </w:r>
    </w:p>
    <w:p w14:paraId="5E68BA7F" w14:textId="77777777" w:rsidR="00173183" w:rsidRPr="001B289B" w:rsidRDefault="00173183" w:rsidP="00173183">
      <w:pPr>
        <w:pStyle w:val="Odsekzoznamu"/>
        <w:ind w:left="1528" w:right="707" w:firstLine="596"/>
        <w:rPr>
          <w:color w:val="auto"/>
        </w:rPr>
      </w:pPr>
      <w:r w:rsidRPr="001B289B">
        <w:rPr>
          <w:color w:val="auto"/>
        </w:rPr>
        <w:t xml:space="preserve">JUDr. Tomáš Korček, PhD., LL.M              </w:t>
      </w:r>
    </w:p>
    <w:p w14:paraId="5FBF990E" w14:textId="5F2CC4C9" w:rsidR="00785557" w:rsidRPr="001B289B" w:rsidRDefault="00173183">
      <w:pPr>
        <w:ind w:left="2146"/>
        <w:rPr>
          <w:color w:val="auto"/>
        </w:rPr>
      </w:pPr>
      <w:r w:rsidRPr="001B289B">
        <w:rPr>
          <w:color w:val="auto"/>
        </w:rPr>
        <w:t xml:space="preserve">Eva </w:t>
      </w:r>
      <w:r w:rsidR="00382FC3" w:rsidRPr="001B289B">
        <w:rPr>
          <w:color w:val="auto"/>
        </w:rPr>
        <w:t>Matejovičová</w:t>
      </w:r>
      <w:r w:rsidR="00725287">
        <w:rPr>
          <w:color w:val="auto"/>
        </w:rPr>
        <w:tab/>
      </w:r>
      <w:r w:rsidR="00725287">
        <w:rPr>
          <w:color w:val="auto"/>
        </w:rPr>
        <w:tab/>
      </w:r>
      <w:r w:rsidR="00725287">
        <w:rPr>
          <w:color w:val="auto"/>
        </w:rPr>
        <w:tab/>
      </w:r>
    </w:p>
    <w:p w14:paraId="545F8DC5" w14:textId="53863493" w:rsidR="001C706E" w:rsidRPr="001B289B" w:rsidRDefault="00173183" w:rsidP="00725287">
      <w:pPr>
        <w:ind w:left="2146" w:right="142"/>
        <w:rPr>
          <w:color w:val="auto"/>
        </w:rPr>
      </w:pPr>
      <w:r w:rsidRPr="001B289B">
        <w:rPr>
          <w:color w:val="auto"/>
        </w:rPr>
        <w:t xml:space="preserve">Simona </w:t>
      </w:r>
      <w:r w:rsidR="005D43FF" w:rsidRPr="001B289B">
        <w:rPr>
          <w:color w:val="auto"/>
        </w:rPr>
        <w:t>Žiláková</w:t>
      </w:r>
      <w:r w:rsidR="00725287">
        <w:rPr>
          <w:color w:val="auto"/>
        </w:rPr>
        <w:tab/>
      </w:r>
      <w:r w:rsidR="00725287">
        <w:rPr>
          <w:color w:val="auto"/>
        </w:rPr>
        <w:tab/>
      </w:r>
      <w:r w:rsidR="00725287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70CE96AE" w14:textId="5E9BD846" w:rsidR="00785557" w:rsidRPr="001B289B" w:rsidRDefault="00173183" w:rsidP="00A26B41">
      <w:pPr>
        <w:ind w:left="2146"/>
        <w:rPr>
          <w:color w:val="auto"/>
        </w:rPr>
      </w:pPr>
      <w:r w:rsidRPr="001B289B">
        <w:rPr>
          <w:color w:val="auto"/>
        </w:rPr>
        <w:t xml:space="preserve">Mgr. Peter </w:t>
      </w:r>
      <w:r w:rsidR="00382FC3" w:rsidRPr="001B289B">
        <w:rPr>
          <w:color w:val="auto"/>
        </w:rPr>
        <w:t>Šafář</w:t>
      </w:r>
      <w:r w:rsidR="00A26B41">
        <w:rPr>
          <w:color w:val="auto"/>
        </w:rPr>
        <w:tab/>
      </w:r>
      <w:r w:rsidR="00A26B41">
        <w:rPr>
          <w:color w:val="auto"/>
        </w:rPr>
        <w:tab/>
      </w:r>
      <w:r w:rsidR="00A26B41">
        <w:rPr>
          <w:color w:val="auto"/>
        </w:rPr>
        <w:tab/>
      </w:r>
      <w:r w:rsidR="00382FC3" w:rsidRPr="001B289B">
        <w:rPr>
          <w:color w:val="auto"/>
        </w:rPr>
        <w:t xml:space="preserve"> </w:t>
      </w:r>
    </w:p>
    <w:p w14:paraId="3863F3BC" w14:textId="6BEA002B" w:rsidR="00A3509D" w:rsidRDefault="00173183">
      <w:pPr>
        <w:ind w:left="2146" w:right="4862"/>
        <w:rPr>
          <w:color w:val="auto"/>
        </w:rPr>
      </w:pPr>
      <w:r w:rsidRPr="001B289B">
        <w:rPr>
          <w:color w:val="auto"/>
        </w:rPr>
        <w:t xml:space="preserve">Ing. </w:t>
      </w:r>
      <w:r w:rsidR="00A3509D" w:rsidRPr="001B289B">
        <w:rPr>
          <w:color w:val="auto"/>
        </w:rPr>
        <w:t xml:space="preserve">Soňa </w:t>
      </w:r>
      <w:proofErr w:type="spellStart"/>
      <w:r w:rsidR="00A3509D" w:rsidRPr="001B289B">
        <w:rPr>
          <w:color w:val="auto"/>
        </w:rPr>
        <w:t>Svoreňová</w:t>
      </w:r>
      <w:proofErr w:type="spellEnd"/>
    </w:p>
    <w:p w14:paraId="68F5C6B4" w14:textId="77777777" w:rsidR="00496E0A" w:rsidRDefault="00496E0A">
      <w:pPr>
        <w:ind w:left="2146" w:right="4862"/>
        <w:rPr>
          <w:color w:val="auto"/>
        </w:rPr>
      </w:pPr>
    </w:p>
    <w:p w14:paraId="3B701594" w14:textId="77777777" w:rsidR="00D457BF" w:rsidRDefault="008567EA" w:rsidP="00D457BF">
      <w:pPr>
        <w:pStyle w:val="Odsekzoznamu"/>
        <w:numPr>
          <w:ilvl w:val="0"/>
          <w:numId w:val="1"/>
        </w:numPr>
        <w:ind w:right="-284" w:hanging="552"/>
        <w:rPr>
          <w:color w:val="auto"/>
        </w:rPr>
      </w:pPr>
      <w:r w:rsidRPr="00D457BF">
        <w:rPr>
          <w:color w:val="auto"/>
        </w:rPr>
        <w:t xml:space="preserve">Spojená škola, </w:t>
      </w:r>
      <w:proofErr w:type="spellStart"/>
      <w:r w:rsidRPr="00D457BF">
        <w:rPr>
          <w:color w:val="auto"/>
        </w:rPr>
        <w:t>Myslenická</w:t>
      </w:r>
      <w:proofErr w:type="spellEnd"/>
      <w:r w:rsidRPr="00D457BF">
        <w:rPr>
          <w:color w:val="auto"/>
        </w:rPr>
        <w:t xml:space="preserve"> 1, Pezinok</w:t>
      </w:r>
      <w:r w:rsidR="005D0482" w:rsidRPr="00D457BF">
        <w:rPr>
          <w:color w:val="auto"/>
        </w:rPr>
        <w:tab/>
      </w:r>
    </w:p>
    <w:p w14:paraId="1996EC82" w14:textId="5B3C82BB" w:rsidR="005D0482" w:rsidRPr="005D0482" w:rsidRDefault="005D0482" w:rsidP="00D457BF">
      <w:pPr>
        <w:pStyle w:val="Odsekzoznamu"/>
        <w:ind w:left="1828" w:right="-284" w:firstLine="299"/>
        <w:rPr>
          <w:color w:val="auto"/>
        </w:rPr>
      </w:pPr>
      <w:r w:rsidRPr="00D457BF">
        <w:rPr>
          <w:color w:val="auto"/>
        </w:rPr>
        <w:t>JUDr</w:t>
      </w:r>
      <w:r w:rsidRPr="005D0482">
        <w:rPr>
          <w:color w:val="auto"/>
        </w:rPr>
        <w:t xml:space="preserve">. Štefan Gašparovič </w:t>
      </w:r>
    </w:p>
    <w:p w14:paraId="4DFC02D4" w14:textId="77777777" w:rsidR="005D0482" w:rsidRPr="005D0482" w:rsidRDefault="005D0482" w:rsidP="005D0482">
      <w:pPr>
        <w:ind w:left="2146" w:right="-142"/>
        <w:rPr>
          <w:color w:val="auto"/>
        </w:rPr>
      </w:pPr>
      <w:r w:rsidRPr="005D0482">
        <w:rPr>
          <w:color w:val="auto"/>
        </w:rPr>
        <w:t xml:space="preserve">JUDr. Roman </w:t>
      </w:r>
      <w:proofErr w:type="spellStart"/>
      <w:r w:rsidRPr="005D0482">
        <w:rPr>
          <w:color w:val="auto"/>
        </w:rPr>
        <w:t>Mács</w:t>
      </w:r>
      <w:proofErr w:type="spellEnd"/>
    </w:p>
    <w:p w14:paraId="27BCE590" w14:textId="10EE4A88" w:rsidR="005D0482" w:rsidRPr="005D0482" w:rsidRDefault="005D0482" w:rsidP="005D0482">
      <w:pPr>
        <w:ind w:left="2146" w:right="4462"/>
        <w:rPr>
          <w:color w:val="auto"/>
        </w:rPr>
      </w:pPr>
      <w:r w:rsidRPr="005D0482">
        <w:rPr>
          <w:color w:val="auto"/>
          <w:u w:val="single"/>
        </w:rPr>
        <w:tab/>
      </w:r>
      <w:r w:rsidRPr="005D0482">
        <w:rPr>
          <w:color w:val="auto"/>
        </w:rPr>
        <w:t xml:space="preserve">Ing. Katarína Gogová </w:t>
      </w:r>
    </w:p>
    <w:p w14:paraId="36200803" w14:textId="4D622B6C" w:rsidR="005D0482" w:rsidRDefault="005D0482" w:rsidP="00A23C9E">
      <w:pPr>
        <w:pStyle w:val="Odsekzoznamu"/>
        <w:ind w:left="1119" w:right="-142" w:firstLine="0"/>
        <w:rPr>
          <w:color w:val="auto"/>
        </w:rPr>
      </w:pPr>
      <w:r w:rsidRPr="005D0482">
        <w:rPr>
          <w:color w:val="auto"/>
        </w:rPr>
        <w:tab/>
      </w:r>
      <w:r w:rsidRPr="005D0482">
        <w:rPr>
          <w:color w:val="auto"/>
        </w:rPr>
        <w:tab/>
        <w:t xml:space="preserve">Lukáš </w:t>
      </w:r>
      <w:proofErr w:type="spellStart"/>
      <w:r w:rsidRPr="005D0482">
        <w:rPr>
          <w:color w:val="auto"/>
        </w:rPr>
        <w:t>Špilák</w:t>
      </w:r>
      <w:proofErr w:type="spellEnd"/>
      <w:r w:rsidRPr="005D0482">
        <w:rPr>
          <w:color w:val="auto"/>
        </w:rPr>
        <w:t xml:space="preserve">    (za </w:t>
      </w:r>
      <w:proofErr w:type="spellStart"/>
      <w:r w:rsidRPr="005D0482">
        <w:rPr>
          <w:color w:val="auto"/>
        </w:rPr>
        <w:t>zam</w:t>
      </w:r>
      <w:proofErr w:type="spellEnd"/>
      <w:r w:rsidRPr="005D0482">
        <w:rPr>
          <w:color w:val="auto"/>
        </w:rPr>
        <w:t>.)</w:t>
      </w:r>
    </w:p>
    <w:p w14:paraId="018F2086" w14:textId="77777777" w:rsidR="00EC0758" w:rsidRDefault="00EC0758" w:rsidP="00EC0758">
      <w:pPr>
        <w:ind w:left="0" w:right="-142" w:firstLine="0"/>
        <w:rPr>
          <w:color w:val="auto"/>
        </w:rPr>
      </w:pPr>
    </w:p>
    <w:p w14:paraId="5FA30DE1" w14:textId="3828CC8F" w:rsidR="00EC0758" w:rsidRDefault="00EC0758" w:rsidP="00EC0758">
      <w:pPr>
        <w:ind w:left="0" w:right="-142" w:firstLine="0"/>
        <w:rPr>
          <w:color w:val="auto"/>
        </w:rPr>
      </w:pPr>
      <w:r>
        <w:rPr>
          <w:color w:val="auto"/>
        </w:rPr>
        <w:t>Poznámka:</w:t>
      </w:r>
    </w:p>
    <w:p w14:paraId="646AC004" w14:textId="0C3F8969" w:rsidR="00EC0758" w:rsidRDefault="00EC0758" w:rsidP="00EC0758">
      <w:pPr>
        <w:pStyle w:val="Odsekzoznamu"/>
        <w:numPr>
          <w:ilvl w:val="0"/>
          <w:numId w:val="8"/>
        </w:numPr>
        <w:ind w:right="-142"/>
        <w:rPr>
          <w:color w:val="auto"/>
        </w:rPr>
      </w:pPr>
      <w:r w:rsidRPr="00EC0758">
        <w:rPr>
          <w:color w:val="auto"/>
        </w:rPr>
        <w:t>od 01.09.2025  celkový po</w:t>
      </w:r>
      <w:r>
        <w:rPr>
          <w:color w:val="auto"/>
        </w:rPr>
        <w:t>č</w:t>
      </w:r>
      <w:r w:rsidRPr="00EC0758">
        <w:rPr>
          <w:color w:val="auto"/>
        </w:rPr>
        <w:t>et rád škôl a školských zariadení</w:t>
      </w:r>
      <w:r w:rsidR="00AE7F19">
        <w:rPr>
          <w:color w:val="auto"/>
        </w:rPr>
        <w:t xml:space="preserve"> </w:t>
      </w:r>
      <w:r w:rsidRPr="00EC0758">
        <w:rPr>
          <w:color w:val="auto"/>
        </w:rPr>
        <w:t xml:space="preserve">je 51 </w:t>
      </w:r>
    </w:p>
    <w:p w14:paraId="76AABB1D" w14:textId="22424C02" w:rsidR="00EC0758" w:rsidRPr="00EC0758" w:rsidRDefault="00EC0758" w:rsidP="00EC0758">
      <w:pPr>
        <w:pStyle w:val="Odsekzoznamu"/>
        <w:ind w:right="-142" w:firstLine="0"/>
        <w:rPr>
          <w:color w:val="auto"/>
        </w:rPr>
      </w:pPr>
      <w:r w:rsidRPr="00EC0758">
        <w:rPr>
          <w:color w:val="auto"/>
        </w:rPr>
        <w:t>(bez p. č. 36 – Spojenej školy v </w:t>
      </w:r>
      <w:proofErr w:type="spellStart"/>
      <w:r w:rsidRPr="00EC0758">
        <w:rPr>
          <w:color w:val="auto"/>
        </w:rPr>
        <w:t>Malinove</w:t>
      </w:r>
      <w:proofErr w:type="spellEnd"/>
      <w:r w:rsidRPr="00EC0758">
        <w:rPr>
          <w:color w:val="auto"/>
        </w:rPr>
        <w:t>).</w:t>
      </w:r>
    </w:p>
    <w:sectPr w:rsidR="00EC0758" w:rsidRPr="00EC0758" w:rsidSect="001A3FB3">
      <w:pgSz w:w="11904" w:h="16838"/>
      <w:pgMar w:top="709" w:right="705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C7"/>
    <w:multiLevelType w:val="hybridMultilevel"/>
    <w:tmpl w:val="A44A2626"/>
    <w:lvl w:ilvl="0" w:tplc="FF840D0C">
      <w:start w:val="1"/>
      <w:numFmt w:val="decimal"/>
      <w:lvlText w:val="%1.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0FC9E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EFA12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2E688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ACD54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223A8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E2AF8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2C77E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AE4D0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201655"/>
    <w:multiLevelType w:val="hybridMultilevel"/>
    <w:tmpl w:val="2856CB96"/>
    <w:lvl w:ilvl="0" w:tplc="A5869B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28BC9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97216"/>
    <w:multiLevelType w:val="hybridMultilevel"/>
    <w:tmpl w:val="A44A2626"/>
    <w:lvl w:ilvl="0" w:tplc="FFFFFFFF">
      <w:start w:val="1"/>
      <w:numFmt w:val="decimal"/>
      <w:lvlText w:val="%1.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D3089D"/>
    <w:multiLevelType w:val="hybridMultilevel"/>
    <w:tmpl w:val="5B3EB078"/>
    <w:lvl w:ilvl="0" w:tplc="0DF6DA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7A3C"/>
    <w:multiLevelType w:val="hybridMultilevel"/>
    <w:tmpl w:val="5D5C0136"/>
    <w:lvl w:ilvl="0" w:tplc="A5227B66">
      <w:start w:val="4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A6939"/>
    <w:multiLevelType w:val="hybridMultilevel"/>
    <w:tmpl w:val="976A56F2"/>
    <w:lvl w:ilvl="0" w:tplc="765E7B24">
      <w:numFmt w:val="bullet"/>
      <w:lvlText w:val="-"/>
      <w:lvlJc w:val="left"/>
      <w:pPr>
        <w:ind w:left="1479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6" w15:restartNumberingAfterBreak="0">
    <w:nsid w:val="4AA60EC5"/>
    <w:multiLevelType w:val="hybridMultilevel"/>
    <w:tmpl w:val="3AE83AF0"/>
    <w:lvl w:ilvl="0" w:tplc="3EFCDB80">
      <w:start w:val="4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1FB6"/>
    <w:multiLevelType w:val="hybridMultilevel"/>
    <w:tmpl w:val="58B47E86"/>
    <w:lvl w:ilvl="0" w:tplc="DBF8391C">
      <w:start w:val="40"/>
      <w:numFmt w:val="bullet"/>
      <w:lvlText w:val="-"/>
      <w:lvlJc w:val="left"/>
      <w:pPr>
        <w:ind w:left="1479" w:hanging="360"/>
      </w:pPr>
      <w:rPr>
        <w:rFonts w:ascii="Arial" w:eastAsia="Arial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566961772">
    <w:abstractNumId w:val="0"/>
  </w:num>
  <w:num w:numId="2" w16cid:durableId="1402173838">
    <w:abstractNumId w:val="3"/>
  </w:num>
  <w:num w:numId="3" w16cid:durableId="764956387">
    <w:abstractNumId w:val="1"/>
  </w:num>
  <w:num w:numId="4" w16cid:durableId="2046561447">
    <w:abstractNumId w:val="2"/>
  </w:num>
  <w:num w:numId="5" w16cid:durableId="1203906683">
    <w:abstractNumId w:val="5"/>
  </w:num>
  <w:num w:numId="6" w16cid:durableId="274141580">
    <w:abstractNumId w:val="7"/>
  </w:num>
  <w:num w:numId="7" w16cid:durableId="2057846728">
    <w:abstractNumId w:val="6"/>
  </w:num>
  <w:num w:numId="8" w16cid:durableId="103612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57"/>
    <w:rsid w:val="0000030C"/>
    <w:rsid w:val="000053A0"/>
    <w:rsid w:val="00016BB7"/>
    <w:rsid w:val="0002650B"/>
    <w:rsid w:val="0003122F"/>
    <w:rsid w:val="00037B31"/>
    <w:rsid w:val="000406D6"/>
    <w:rsid w:val="00041096"/>
    <w:rsid w:val="00042D55"/>
    <w:rsid w:val="000437BB"/>
    <w:rsid w:val="00044ABC"/>
    <w:rsid w:val="00046429"/>
    <w:rsid w:val="00051DA5"/>
    <w:rsid w:val="00052DBA"/>
    <w:rsid w:val="00053ACA"/>
    <w:rsid w:val="0007134C"/>
    <w:rsid w:val="00071DF5"/>
    <w:rsid w:val="000762CA"/>
    <w:rsid w:val="000777DA"/>
    <w:rsid w:val="0008183F"/>
    <w:rsid w:val="00081B38"/>
    <w:rsid w:val="00090BAB"/>
    <w:rsid w:val="0009191F"/>
    <w:rsid w:val="00092803"/>
    <w:rsid w:val="00095295"/>
    <w:rsid w:val="000A4E15"/>
    <w:rsid w:val="000B0097"/>
    <w:rsid w:val="000B335E"/>
    <w:rsid w:val="000B4000"/>
    <w:rsid w:val="000C115A"/>
    <w:rsid w:val="000C1D36"/>
    <w:rsid w:val="000C4254"/>
    <w:rsid w:val="000E0880"/>
    <w:rsid w:val="000E1C37"/>
    <w:rsid w:val="000E39CF"/>
    <w:rsid w:val="000E7E54"/>
    <w:rsid w:val="000F7C38"/>
    <w:rsid w:val="001110D4"/>
    <w:rsid w:val="00111E80"/>
    <w:rsid w:val="0012496F"/>
    <w:rsid w:val="00125227"/>
    <w:rsid w:val="00126464"/>
    <w:rsid w:val="00130439"/>
    <w:rsid w:val="00132587"/>
    <w:rsid w:val="00165E6B"/>
    <w:rsid w:val="00170C2C"/>
    <w:rsid w:val="001717C8"/>
    <w:rsid w:val="00173183"/>
    <w:rsid w:val="00185DBD"/>
    <w:rsid w:val="001A0BCF"/>
    <w:rsid w:val="001A2B4C"/>
    <w:rsid w:val="001A3FB3"/>
    <w:rsid w:val="001A7738"/>
    <w:rsid w:val="001B289B"/>
    <w:rsid w:val="001B45E0"/>
    <w:rsid w:val="001B57F5"/>
    <w:rsid w:val="001B6800"/>
    <w:rsid w:val="001C4587"/>
    <w:rsid w:val="001C706E"/>
    <w:rsid w:val="001D03C9"/>
    <w:rsid w:val="001D47B9"/>
    <w:rsid w:val="001E1042"/>
    <w:rsid w:val="001F0EC7"/>
    <w:rsid w:val="001F4652"/>
    <w:rsid w:val="001F6490"/>
    <w:rsid w:val="0021004E"/>
    <w:rsid w:val="00227D5F"/>
    <w:rsid w:val="002341DC"/>
    <w:rsid w:val="00240B4C"/>
    <w:rsid w:val="00242055"/>
    <w:rsid w:val="002441CB"/>
    <w:rsid w:val="002458C6"/>
    <w:rsid w:val="00252B9A"/>
    <w:rsid w:val="00253785"/>
    <w:rsid w:val="00260B8C"/>
    <w:rsid w:val="00262958"/>
    <w:rsid w:val="00262A1D"/>
    <w:rsid w:val="0027603D"/>
    <w:rsid w:val="00282461"/>
    <w:rsid w:val="00282EEB"/>
    <w:rsid w:val="00285EE3"/>
    <w:rsid w:val="00286821"/>
    <w:rsid w:val="00290C4E"/>
    <w:rsid w:val="002947F3"/>
    <w:rsid w:val="00296371"/>
    <w:rsid w:val="00297887"/>
    <w:rsid w:val="002B033D"/>
    <w:rsid w:val="002B6F02"/>
    <w:rsid w:val="002C531A"/>
    <w:rsid w:val="002C5A74"/>
    <w:rsid w:val="002D0375"/>
    <w:rsid w:val="002E046A"/>
    <w:rsid w:val="002E04E9"/>
    <w:rsid w:val="002F20D0"/>
    <w:rsid w:val="002F2B40"/>
    <w:rsid w:val="002F5E58"/>
    <w:rsid w:val="00315010"/>
    <w:rsid w:val="0032321D"/>
    <w:rsid w:val="003351FE"/>
    <w:rsid w:val="0033769D"/>
    <w:rsid w:val="0034036E"/>
    <w:rsid w:val="00345B8D"/>
    <w:rsid w:val="003531C3"/>
    <w:rsid w:val="00353E4A"/>
    <w:rsid w:val="00355D03"/>
    <w:rsid w:val="003606A7"/>
    <w:rsid w:val="00363196"/>
    <w:rsid w:val="0037441C"/>
    <w:rsid w:val="0037444E"/>
    <w:rsid w:val="00382549"/>
    <w:rsid w:val="00382FC3"/>
    <w:rsid w:val="003842E9"/>
    <w:rsid w:val="00387B91"/>
    <w:rsid w:val="00390088"/>
    <w:rsid w:val="003920A4"/>
    <w:rsid w:val="003A41A1"/>
    <w:rsid w:val="003B4DD8"/>
    <w:rsid w:val="003C052B"/>
    <w:rsid w:val="003C3BCA"/>
    <w:rsid w:val="003C5457"/>
    <w:rsid w:val="003C61B9"/>
    <w:rsid w:val="003D0C3A"/>
    <w:rsid w:val="003D1E37"/>
    <w:rsid w:val="003D2D70"/>
    <w:rsid w:val="003D5F3F"/>
    <w:rsid w:val="003E46C0"/>
    <w:rsid w:val="003E4B4F"/>
    <w:rsid w:val="003E7A77"/>
    <w:rsid w:val="003F6033"/>
    <w:rsid w:val="004068E9"/>
    <w:rsid w:val="004070EB"/>
    <w:rsid w:val="004078D2"/>
    <w:rsid w:val="00411E15"/>
    <w:rsid w:val="00427C94"/>
    <w:rsid w:val="00442A44"/>
    <w:rsid w:val="00443714"/>
    <w:rsid w:val="00447311"/>
    <w:rsid w:val="004546F8"/>
    <w:rsid w:val="00454BF0"/>
    <w:rsid w:val="00455DA5"/>
    <w:rsid w:val="004571F6"/>
    <w:rsid w:val="004603DD"/>
    <w:rsid w:val="00461A12"/>
    <w:rsid w:val="0046408A"/>
    <w:rsid w:val="00466BAA"/>
    <w:rsid w:val="00471B2A"/>
    <w:rsid w:val="00476F90"/>
    <w:rsid w:val="004809B5"/>
    <w:rsid w:val="00482BA1"/>
    <w:rsid w:val="0048433D"/>
    <w:rsid w:val="00486AFB"/>
    <w:rsid w:val="00490D86"/>
    <w:rsid w:val="004938A1"/>
    <w:rsid w:val="00496E0A"/>
    <w:rsid w:val="004A0AA2"/>
    <w:rsid w:val="004A3ADC"/>
    <w:rsid w:val="004B4C76"/>
    <w:rsid w:val="004C14DC"/>
    <w:rsid w:val="004C6C0A"/>
    <w:rsid w:val="004F129E"/>
    <w:rsid w:val="004F290C"/>
    <w:rsid w:val="004F368C"/>
    <w:rsid w:val="004F5046"/>
    <w:rsid w:val="004F75E2"/>
    <w:rsid w:val="004F7F3D"/>
    <w:rsid w:val="0050090C"/>
    <w:rsid w:val="0050475D"/>
    <w:rsid w:val="0052119D"/>
    <w:rsid w:val="00521775"/>
    <w:rsid w:val="00525044"/>
    <w:rsid w:val="005262A6"/>
    <w:rsid w:val="005314FC"/>
    <w:rsid w:val="00537BE2"/>
    <w:rsid w:val="00540BB3"/>
    <w:rsid w:val="005413E6"/>
    <w:rsid w:val="00542810"/>
    <w:rsid w:val="005441DD"/>
    <w:rsid w:val="0054661D"/>
    <w:rsid w:val="00547289"/>
    <w:rsid w:val="00547ED1"/>
    <w:rsid w:val="00551C47"/>
    <w:rsid w:val="00552BD1"/>
    <w:rsid w:val="005607C5"/>
    <w:rsid w:val="005616F8"/>
    <w:rsid w:val="00566BC4"/>
    <w:rsid w:val="00570ABA"/>
    <w:rsid w:val="00582699"/>
    <w:rsid w:val="00585DB8"/>
    <w:rsid w:val="00592C09"/>
    <w:rsid w:val="00595E7B"/>
    <w:rsid w:val="005A5AB6"/>
    <w:rsid w:val="005B0CC2"/>
    <w:rsid w:val="005B1394"/>
    <w:rsid w:val="005B4BE3"/>
    <w:rsid w:val="005B65C5"/>
    <w:rsid w:val="005C6B87"/>
    <w:rsid w:val="005C78DD"/>
    <w:rsid w:val="005D019B"/>
    <w:rsid w:val="005D0482"/>
    <w:rsid w:val="005D43FF"/>
    <w:rsid w:val="005E207F"/>
    <w:rsid w:val="005E29E8"/>
    <w:rsid w:val="005E469E"/>
    <w:rsid w:val="005E4899"/>
    <w:rsid w:val="005E6BAC"/>
    <w:rsid w:val="005F67D5"/>
    <w:rsid w:val="00600130"/>
    <w:rsid w:val="00600736"/>
    <w:rsid w:val="006139B8"/>
    <w:rsid w:val="00613C9C"/>
    <w:rsid w:val="00627B3B"/>
    <w:rsid w:val="00630D60"/>
    <w:rsid w:val="006315A7"/>
    <w:rsid w:val="006328CF"/>
    <w:rsid w:val="00635EF0"/>
    <w:rsid w:val="0065110B"/>
    <w:rsid w:val="00652962"/>
    <w:rsid w:val="00657160"/>
    <w:rsid w:val="00665EB1"/>
    <w:rsid w:val="006669A0"/>
    <w:rsid w:val="00673EC9"/>
    <w:rsid w:val="00674581"/>
    <w:rsid w:val="00682968"/>
    <w:rsid w:val="00684965"/>
    <w:rsid w:val="006937F5"/>
    <w:rsid w:val="00696C5D"/>
    <w:rsid w:val="006A32DF"/>
    <w:rsid w:val="006C1A66"/>
    <w:rsid w:val="006C43E4"/>
    <w:rsid w:val="006C598F"/>
    <w:rsid w:val="006D2455"/>
    <w:rsid w:val="006D7510"/>
    <w:rsid w:val="006D7F30"/>
    <w:rsid w:val="006E00DF"/>
    <w:rsid w:val="006E0AD2"/>
    <w:rsid w:val="006E452F"/>
    <w:rsid w:val="006F13AA"/>
    <w:rsid w:val="006F3319"/>
    <w:rsid w:val="006F33CC"/>
    <w:rsid w:val="0071061E"/>
    <w:rsid w:val="0071425B"/>
    <w:rsid w:val="007152BF"/>
    <w:rsid w:val="00721A6A"/>
    <w:rsid w:val="0072239F"/>
    <w:rsid w:val="0072430C"/>
    <w:rsid w:val="007245A7"/>
    <w:rsid w:val="00724DD9"/>
    <w:rsid w:val="00725287"/>
    <w:rsid w:val="007356DA"/>
    <w:rsid w:val="007376AC"/>
    <w:rsid w:val="007447BF"/>
    <w:rsid w:val="00745F05"/>
    <w:rsid w:val="00750F26"/>
    <w:rsid w:val="00753CD9"/>
    <w:rsid w:val="00753CF5"/>
    <w:rsid w:val="0075698E"/>
    <w:rsid w:val="0075778B"/>
    <w:rsid w:val="00761DC7"/>
    <w:rsid w:val="007621AA"/>
    <w:rsid w:val="00763298"/>
    <w:rsid w:val="007644D6"/>
    <w:rsid w:val="00785557"/>
    <w:rsid w:val="007862F3"/>
    <w:rsid w:val="007920B9"/>
    <w:rsid w:val="007A45CD"/>
    <w:rsid w:val="007A5646"/>
    <w:rsid w:val="007A5EB9"/>
    <w:rsid w:val="007A65E9"/>
    <w:rsid w:val="007C3FF3"/>
    <w:rsid w:val="007D02FD"/>
    <w:rsid w:val="007D1CAD"/>
    <w:rsid w:val="007D32EE"/>
    <w:rsid w:val="007D4E29"/>
    <w:rsid w:val="007D733E"/>
    <w:rsid w:val="007D7595"/>
    <w:rsid w:val="007E6B9B"/>
    <w:rsid w:val="007F3648"/>
    <w:rsid w:val="007F365F"/>
    <w:rsid w:val="0080620A"/>
    <w:rsid w:val="0080666A"/>
    <w:rsid w:val="00807E87"/>
    <w:rsid w:val="00810A2A"/>
    <w:rsid w:val="008137F3"/>
    <w:rsid w:val="0082492C"/>
    <w:rsid w:val="008308F8"/>
    <w:rsid w:val="0083126D"/>
    <w:rsid w:val="00832A04"/>
    <w:rsid w:val="00845A32"/>
    <w:rsid w:val="00851C6B"/>
    <w:rsid w:val="0085438D"/>
    <w:rsid w:val="008567EA"/>
    <w:rsid w:val="008737EE"/>
    <w:rsid w:val="00875475"/>
    <w:rsid w:val="0087579D"/>
    <w:rsid w:val="00880992"/>
    <w:rsid w:val="0088726B"/>
    <w:rsid w:val="008A4298"/>
    <w:rsid w:val="008A6603"/>
    <w:rsid w:val="008A674E"/>
    <w:rsid w:val="008A7AA9"/>
    <w:rsid w:val="008C03E8"/>
    <w:rsid w:val="008D29FB"/>
    <w:rsid w:val="008D3393"/>
    <w:rsid w:val="008E462F"/>
    <w:rsid w:val="008E6A85"/>
    <w:rsid w:val="008F48EE"/>
    <w:rsid w:val="00900228"/>
    <w:rsid w:val="00900EB3"/>
    <w:rsid w:val="009012CB"/>
    <w:rsid w:val="0090315C"/>
    <w:rsid w:val="009075AB"/>
    <w:rsid w:val="00912BE6"/>
    <w:rsid w:val="00914152"/>
    <w:rsid w:val="00915FFA"/>
    <w:rsid w:val="0092198F"/>
    <w:rsid w:val="00922421"/>
    <w:rsid w:val="00924926"/>
    <w:rsid w:val="0092779F"/>
    <w:rsid w:val="00936E54"/>
    <w:rsid w:val="00937C0B"/>
    <w:rsid w:val="00947465"/>
    <w:rsid w:val="009526AC"/>
    <w:rsid w:val="00953CEA"/>
    <w:rsid w:val="00956014"/>
    <w:rsid w:val="009569B3"/>
    <w:rsid w:val="00956F0C"/>
    <w:rsid w:val="009579E0"/>
    <w:rsid w:val="00972466"/>
    <w:rsid w:val="0098222A"/>
    <w:rsid w:val="00985225"/>
    <w:rsid w:val="00985D84"/>
    <w:rsid w:val="0099177C"/>
    <w:rsid w:val="00996ABF"/>
    <w:rsid w:val="009A414C"/>
    <w:rsid w:val="009B0A32"/>
    <w:rsid w:val="009B1E96"/>
    <w:rsid w:val="009C0CFC"/>
    <w:rsid w:val="009C4CF4"/>
    <w:rsid w:val="009D0089"/>
    <w:rsid w:val="009D2102"/>
    <w:rsid w:val="009D4A64"/>
    <w:rsid w:val="009E12A5"/>
    <w:rsid w:val="009F30DD"/>
    <w:rsid w:val="00A10E87"/>
    <w:rsid w:val="00A23C9E"/>
    <w:rsid w:val="00A26B41"/>
    <w:rsid w:val="00A30829"/>
    <w:rsid w:val="00A30CF1"/>
    <w:rsid w:val="00A31C9D"/>
    <w:rsid w:val="00A33926"/>
    <w:rsid w:val="00A3509D"/>
    <w:rsid w:val="00A36091"/>
    <w:rsid w:val="00A45CD2"/>
    <w:rsid w:val="00A47381"/>
    <w:rsid w:val="00A475D7"/>
    <w:rsid w:val="00A50E22"/>
    <w:rsid w:val="00A5728E"/>
    <w:rsid w:val="00A6687E"/>
    <w:rsid w:val="00A66BF9"/>
    <w:rsid w:val="00A72C23"/>
    <w:rsid w:val="00A7627A"/>
    <w:rsid w:val="00A916CE"/>
    <w:rsid w:val="00A91C5A"/>
    <w:rsid w:val="00AA18DA"/>
    <w:rsid w:val="00AA7185"/>
    <w:rsid w:val="00AB30D6"/>
    <w:rsid w:val="00AB4C39"/>
    <w:rsid w:val="00AB7D45"/>
    <w:rsid w:val="00AC001F"/>
    <w:rsid w:val="00AE0537"/>
    <w:rsid w:val="00AE7F19"/>
    <w:rsid w:val="00AF7FF3"/>
    <w:rsid w:val="00B10F94"/>
    <w:rsid w:val="00B1129D"/>
    <w:rsid w:val="00B12B2C"/>
    <w:rsid w:val="00B20158"/>
    <w:rsid w:val="00B23665"/>
    <w:rsid w:val="00B25830"/>
    <w:rsid w:val="00B349FB"/>
    <w:rsid w:val="00B36594"/>
    <w:rsid w:val="00B523AD"/>
    <w:rsid w:val="00B53AF6"/>
    <w:rsid w:val="00B55E95"/>
    <w:rsid w:val="00B70108"/>
    <w:rsid w:val="00B70B8B"/>
    <w:rsid w:val="00B70F6D"/>
    <w:rsid w:val="00B71280"/>
    <w:rsid w:val="00B76225"/>
    <w:rsid w:val="00B828E0"/>
    <w:rsid w:val="00B96E17"/>
    <w:rsid w:val="00B97A7D"/>
    <w:rsid w:val="00BA5575"/>
    <w:rsid w:val="00BA59F9"/>
    <w:rsid w:val="00BB0360"/>
    <w:rsid w:val="00BC4A82"/>
    <w:rsid w:val="00BC69AA"/>
    <w:rsid w:val="00BD0E24"/>
    <w:rsid w:val="00BD41A9"/>
    <w:rsid w:val="00BD61EE"/>
    <w:rsid w:val="00BE115F"/>
    <w:rsid w:val="00BE7D37"/>
    <w:rsid w:val="00BF0C5C"/>
    <w:rsid w:val="00BF2C9C"/>
    <w:rsid w:val="00BF66D3"/>
    <w:rsid w:val="00BF73E9"/>
    <w:rsid w:val="00C01104"/>
    <w:rsid w:val="00C10E6E"/>
    <w:rsid w:val="00C1398C"/>
    <w:rsid w:val="00C16F51"/>
    <w:rsid w:val="00C21F19"/>
    <w:rsid w:val="00C22476"/>
    <w:rsid w:val="00C33705"/>
    <w:rsid w:val="00C35314"/>
    <w:rsid w:val="00C40C3C"/>
    <w:rsid w:val="00C4204D"/>
    <w:rsid w:val="00C446DB"/>
    <w:rsid w:val="00C45EAE"/>
    <w:rsid w:val="00C5495F"/>
    <w:rsid w:val="00C57B3D"/>
    <w:rsid w:val="00C62391"/>
    <w:rsid w:val="00C63850"/>
    <w:rsid w:val="00C70C20"/>
    <w:rsid w:val="00C7577E"/>
    <w:rsid w:val="00C76F13"/>
    <w:rsid w:val="00C873F4"/>
    <w:rsid w:val="00C87884"/>
    <w:rsid w:val="00C93779"/>
    <w:rsid w:val="00C9624F"/>
    <w:rsid w:val="00CA0C21"/>
    <w:rsid w:val="00CA11D3"/>
    <w:rsid w:val="00CA127C"/>
    <w:rsid w:val="00CA417C"/>
    <w:rsid w:val="00CA46D1"/>
    <w:rsid w:val="00CA6CB3"/>
    <w:rsid w:val="00CA7D0E"/>
    <w:rsid w:val="00CB2226"/>
    <w:rsid w:val="00CB7177"/>
    <w:rsid w:val="00CC06D5"/>
    <w:rsid w:val="00CC5AA3"/>
    <w:rsid w:val="00CD3606"/>
    <w:rsid w:val="00CD682A"/>
    <w:rsid w:val="00CE687A"/>
    <w:rsid w:val="00CE6AB5"/>
    <w:rsid w:val="00CE7CDA"/>
    <w:rsid w:val="00CF1C0B"/>
    <w:rsid w:val="00CF643D"/>
    <w:rsid w:val="00D0004B"/>
    <w:rsid w:val="00D0147B"/>
    <w:rsid w:val="00D04202"/>
    <w:rsid w:val="00D050AA"/>
    <w:rsid w:val="00D062D0"/>
    <w:rsid w:val="00D1296B"/>
    <w:rsid w:val="00D2494C"/>
    <w:rsid w:val="00D2575D"/>
    <w:rsid w:val="00D30070"/>
    <w:rsid w:val="00D34D86"/>
    <w:rsid w:val="00D35F60"/>
    <w:rsid w:val="00D36863"/>
    <w:rsid w:val="00D4076B"/>
    <w:rsid w:val="00D44035"/>
    <w:rsid w:val="00D457BF"/>
    <w:rsid w:val="00D45D36"/>
    <w:rsid w:val="00D4668F"/>
    <w:rsid w:val="00D543DD"/>
    <w:rsid w:val="00D56C45"/>
    <w:rsid w:val="00D57D42"/>
    <w:rsid w:val="00D67114"/>
    <w:rsid w:val="00D7299C"/>
    <w:rsid w:val="00D7459A"/>
    <w:rsid w:val="00D75908"/>
    <w:rsid w:val="00D771A0"/>
    <w:rsid w:val="00D8273D"/>
    <w:rsid w:val="00D83356"/>
    <w:rsid w:val="00D9245B"/>
    <w:rsid w:val="00D94AEA"/>
    <w:rsid w:val="00DA1169"/>
    <w:rsid w:val="00DA5833"/>
    <w:rsid w:val="00DA7227"/>
    <w:rsid w:val="00DB08EC"/>
    <w:rsid w:val="00DB45EA"/>
    <w:rsid w:val="00DB461E"/>
    <w:rsid w:val="00DB6095"/>
    <w:rsid w:val="00DC0CB3"/>
    <w:rsid w:val="00DC149F"/>
    <w:rsid w:val="00DC2432"/>
    <w:rsid w:val="00DC477C"/>
    <w:rsid w:val="00DE104C"/>
    <w:rsid w:val="00DE276A"/>
    <w:rsid w:val="00DE4D79"/>
    <w:rsid w:val="00DE65AE"/>
    <w:rsid w:val="00DE7780"/>
    <w:rsid w:val="00DF0C24"/>
    <w:rsid w:val="00DF3DA9"/>
    <w:rsid w:val="00DF5E34"/>
    <w:rsid w:val="00E0039D"/>
    <w:rsid w:val="00E031F5"/>
    <w:rsid w:val="00E131E8"/>
    <w:rsid w:val="00E16862"/>
    <w:rsid w:val="00E16B74"/>
    <w:rsid w:val="00E16DA2"/>
    <w:rsid w:val="00E20026"/>
    <w:rsid w:val="00E20C2D"/>
    <w:rsid w:val="00E212B7"/>
    <w:rsid w:val="00E2198E"/>
    <w:rsid w:val="00E232ED"/>
    <w:rsid w:val="00E26C2B"/>
    <w:rsid w:val="00E31FCE"/>
    <w:rsid w:val="00E32BEA"/>
    <w:rsid w:val="00E36902"/>
    <w:rsid w:val="00E3789C"/>
    <w:rsid w:val="00E4423E"/>
    <w:rsid w:val="00E44EE2"/>
    <w:rsid w:val="00E451B0"/>
    <w:rsid w:val="00E46577"/>
    <w:rsid w:val="00E5390B"/>
    <w:rsid w:val="00E6092B"/>
    <w:rsid w:val="00E60B79"/>
    <w:rsid w:val="00E61FE8"/>
    <w:rsid w:val="00E6757C"/>
    <w:rsid w:val="00E70B49"/>
    <w:rsid w:val="00E72416"/>
    <w:rsid w:val="00E76D69"/>
    <w:rsid w:val="00E773D9"/>
    <w:rsid w:val="00E80247"/>
    <w:rsid w:val="00E80FCD"/>
    <w:rsid w:val="00E85E40"/>
    <w:rsid w:val="00E977BD"/>
    <w:rsid w:val="00EA1515"/>
    <w:rsid w:val="00EA26EE"/>
    <w:rsid w:val="00EA571D"/>
    <w:rsid w:val="00EB3465"/>
    <w:rsid w:val="00EB350A"/>
    <w:rsid w:val="00EC0758"/>
    <w:rsid w:val="00EC12E3"/>
    <w:rsid w:val="00EC7935"/>
    <w:rsid w:val="00ED2FCC"/>
    <w:rsid w:val="00ED4820"/>
    <w:rsid w:val="00ED6786"/>
    <w:rsid w:val="00ED6C69"/>
    <w:rsid w:val="00EF3A29"/>
    <w:rsid w:val="00EF5F97"/>
    <w:rsid w:val="00F050F9"/>
    <w:rsid w:val="00F138FC"/>
    <w:rsid w:val="00F24A77"/>
    <w:rsid w:val="00F37032"/>
    <w:rsid w:val="00F42F91"/>
    <w:rsid w:val="00F4504A"/>
    <w:rsid w:val="00F526E0"/>
    <w:rsid w:val="00F550A6"/>
    <w:rsid w:val="00F56282"/>
    <w:rsid w:val="00F62343"/>
    <w:rsid w:val="00F630C4"/>
    <w:rsid w:val="00F64A8C"/>
    <w:rsid w:val="00F65AED"/>
    <w:rsid w:val="00F678ED"/>
    <w:rsid w:val="00F8494C"/>
    <w:rsid w:val="00F85532"/>
    <w:rsid w:val="00F95F1C"/>
    <w:rsid w:val="00F975C3"/>
    <w:rsid w:val="00FA3BA6"/>
    <w:rsid w:val="00FB094F"/>
    <w:rsid w:val="00FC158F"/>
    <w:rsid w:val="00FD0039"/>
    <w:rsid w:val="00FD1BBC"/>
    <w:rsid w:val="00FD5B16"/>
    <w:rsid w:val="00FE7B4C"/>
    <w:rsid w:val="00FF3ACD"/>
    <w:rsid w:val="00FF57D7"/>
    <w:rsid w:val="00FF7283"/>
    <w:rsid w:val="01A1EB1B"/>
    <w:rsid w:val="0E563F08"/>
    <w:rsid w:val="2F8E7599"/>
    <w:rsid w:val="593EF4E5"/>
    <w:rsid w:val="5F268321"/>
    <w:rsid w:val="651544F0"/>
    <w:rsid w:val="6A4A5950"/>
    <w:rsid w:val="77B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7B1F"/>
  <w15:docId w15:val="{49D537F3-FEBB-4758-A22E-10DDCDCF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6" w:lineRule="auto"/>
      <w:ind w:left="2161" w:hanging="10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3356"/>
    <w:pPr>
      <w:ind w:left="720"/>
      <w:contextualSpacing/>
    </w:pPr>
  </w:style>
  <w:style w:type="paragraph" w:styleId="Revzia">
    <w:name w:val="Revision"/>
    <w:hidden/>
    <w:uiPriority w:val="99"/>
    <w:semiHidden/>
    <w:rsid w:val="00D9245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41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6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88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Oľga Zaťková</cp:lastModifiedBy>
  <cp:revision>16</cp:revision>
  <cp:lastPrinted>2025-08-18T10:54:00Z</cp:lastPrinted>
  <dcterms:created xsi:type="dcterms:W3CDTF">2025-02-20T08:52:00Z</dcterms:created>
  <dcterms:modified xsi:type="dcterms:W3CDTF">2025-08-18T13:54:00Z</dcterms:modified>
</cp:coreProperties>
</file>