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AEB2" w14:textId="77777777" w:rsidR="009918B3" w:rsidRPr="00575797" w:rsidRDefault="009918B3" w:rsidP="009918B3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</w:pPr>
      <w:r w:rsidRPr="00575797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Žiadosť o</w:t>
      </w:r>
      <w:r w:rsidR="002339D7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 xml:space="preserve"> dočasné pozastavenie </w:t>
      </w:r>
      <w:r w:rsidRPr="00575797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povolenia na prevádzkovanie zdravotníckeho zariadenia.</w:t>
      </w:r>
    </w:p>
    <w:p w14:paraId="7F01C33E" w14:textId="77777777" w:rsidR="009918B3" w:rsidRDefault="009918B3" w:rsidP="009918B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1AC26E6" w14:textId="77777777" w:rsidR="00E21A15" w:rsidRPr="00A35636" w:rsidRDefault="00E21A15" w:rsidP="00E21A15">
      <w:pPr>
        <w:pStyle w:val="Default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</w:p>
    <w:p w14:paraId="445D0552" w14:textId="77777777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 xml:space="preserve">Úrad Bratislavského samosprávneho kraja </w:t>
      </w:r>
    </w:p>
    <w:p w14:paraId="3FA1E45F" w14:textId="77777777" w:rsidR="00E21A15" w:rsidRPr="00A35636" w:rsidRDefault="00A35636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</w:t>
      </w:r>
      <w:r w:rsidR="00E21A15" w:rsidRPr="00A35636">
        <w:rPr>
          <w:rFonts w:ascii="Times New Roman" w:eastAsia="Times New Roman" w:hAnsi="Times New Roman" w:cs="Times New Roman"/>
          <w:lang w:eastAsia="cs-CZ"/>
        </w:rPr>
        <w:t xml:space="preserve">dbor zdravotníctva </w:t>
      </w:r>
    </w:p>
    <w:p w14:paraId="40C2E93A" w14:textId="77777777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 xml:space="preserve">Sabinovská 16 </w:t>
      </w:r>
    </w:p>
    <w:p w14:paraId="107A324F" w14:textId="3D15F3E2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>820 0</w:t>
      </w:r>
      <w:r w:rsidR="009219B1">
        <w:rPr>
          <w:rFonts w:ascii="Times New Roman" w:eastAsia="Times New Roman" w:hAnsi="Times New Roman" w:cs="Times New Roman"/>
          <w:lang w:eastAsia="cs-CZ"/>
        </w:rPr>
        <w:t>7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 Bratislava 2</w:t>
      </w:r>
      <w:r w:rsidR="009219B1">
        <w:rPr>
          <w:rFonts w:ascii="Times New Roman" w:eastAsia="Times New Roman" w:hAnsi="Times New Roman" w:cs="Times New Roman"/>
          <w:lang w:eastAsia="cs-CZ"/>
        </w:rPr>
        <w:t>7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AE8CB2E" w14:textId="77777777" w:rsidR="00A35636" w:rsidRDefault="00A35636" w:rsidP="00E21A15">
      <w:pPr>
        <w:pStyle w:val="Default"/>
        <w:rPr>
          <w:b/>
          <w:bCs/>
          <w:sz w:val="23"/>
          <w:szCs w:val="23"/>
        </w:rPr>
      </w:pPr>
    </w:p>
    <w:p w14:paraId="709339A3" w14:textId="77777777" w:rsidR="009918B3" w:rsidRDefault="009918B3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B1716BA" w14:textId="77777777" w:rsidR="00626EAA" w:rsidRPr="00626EAA" w:rsidRDefault="00626EAA" w:rsidP="00626EA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626EAA">
        <w:rPr>
          <w:rFonts w:ascii="Times New Roman" w:hAnsi="Times New Roman" w:cs="Times New Roman"/>
          <w:b/>
          <w:bCs/>
          <w:sz w:val="23"/>
          <w:szCs w:val="23"/>
        </w:rPr>
        <w:t xml:space="preserve">Obchodné meno: </w:t>
      </w:r>
    </w:p>
    <w:p w14:paraId="1FCFC8CC" w14:textId="77777777" w:rsidR="00626EAA" w:rsidRPr="00626EAA" w:rsidRDefault="00626EAA" w:rsidP="00626EA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156EAD1" w14:textId="77777777" w:rsidR="00626EAA" w:rsidRPr="00626EAA" w:rsidRDefault="00626EAA" w:rsidP="00626EA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626EAA">
        <w:rPr>
          <w:rFonts w:ascii="Times New Roman" w:hAnsi="Times New Roman" w:cs="Times New Roman"/>
          <w:b/>
          <w:bCs/>
          <w:sz w:val="23"/>
          <w:szCs w:val="23"/>
        </w:rPr>
        <w:t xml:space="preserve">Sídlo: </w:t>
      </w:r>
    </w:p>
    <w:p w14:paraId="7E7B09F2" w14:textId="77777777" w:rsidR="00626EAA" w:rsidRPr="00626EAA" w:rsidRDefault="00626EAA" w:rsidP="00626EA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13987B1" w14:textId="77777777" w:rsidR="00626EAA" w:rsidRPr="00626EAA" w:rsidRDefault="00626EAA" w:rsidP="00626EA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626EAA">
        <w:rPr>
          <w:rFonts w:ascii="Times New Roman" w:hAnsi="Times New Roman" w:cs="Times New Roman"/>
          <w:b/>
          <w:bCs/>
          <w:sz w:val="23"/>
          <w:szCs w:val="23"/>
        </w:rPr>
        <w:t xml:space="preserve">Právna forma: </w:t>
      </w:r>
    </w:p>
    <w:p w14:paraId="27178391" w14:textId="77777777" w:rsidR="00626EAA" w:rsidRPr="00626EAA" w:rsidRDefault="00626EAA" w:rsidP="00626EA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C1F2B97" w14:textId="77777777" w:rsidR="00626EAA" w:rsidRPr="00626EAA" w:rsidRDefault="00626EAA" w:rsidP="00626EA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626EAA">
        <w:rPr>
          <w:rFonts w:ascii="Times New Roman" w:hAnsi="Times New Roman" w:cs="Times New Roman"/>
          <w:b/>
          <w:bCs/>
          <w:sz w:val="23"/>
          <w:szCs w:val="23"/>
        </w:rPr>
        <w:t xml:space="preserve">IČO: </w:t>
      </w:r>
    </w:p>
    <w:p w14:paraId="62D8187E" w14:textId="77777777" w:rsidR="00626EAA" w:rsidRPr="00626EAA" w:rsidRDefault="00626EAA" w:rsidP="00626EA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7309568" w14:textId="77777777" w:rsidR="00626EAA" w:rsidRPr="00626EAA" w:rsidRDefault="00626EAA" w:rsidP="00626EA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626EAA">
        <w:rPr>
          <w:rFonts w:ascii="Times New Roman" w:hAnsi="Times New Roman" w:cs="Times New Roman"/>
          <w:b/>
          <w:bCs/>
          <w:sz w:val="23"/>
          <w:szCs w:val="23"/>
        </w:rPr>
        <w:t xml:space="preserve">Meno, priezvisko a miesto trvalého pobytu osoby alebo osôb, ktoré sú štatutárnym orgánom: </w:t>
      </w:r>
    </w:p>
    <w:p w14:paraId="3DE08562" w14:textId="77777777" w:rsidR="00626EAA" w:rsidRPr="00626EAA" w:rsidRDefault="00626EAA" w:rsidP="00626EAA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969C8D5" w14:textId="77777777" w:rsidR="009918B3" w:rsidRDefault="009918B3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A72C8F4" w14:textId="77777777" w:rsidR="003C3F13" w:rsidRPr="003C3F13" w:rsidRDefault="003C3F13" w:rsidP="003C3F1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3C3F13">
        <w:rPr>
          <w:rFonts w:ascii="Times New Roman" w:hAnsi="Times New Roman" w:cs="Times New Roman"/>
          <w:b/>
          <w:bCs/>
          <w:sz w:val="23"/>
          <w:szCs w:val="23"/>
        </w:rPr>
        <w:t>Telefonický kontakt, e-mail:</w:t>
      </w:r>
    </w:p>
    <w:p w14:paraId="34E2484B" w14:textId="30940957" w:rsidR="00A35636" w:rsidRDefault="003C3F13" w:rsidP="003C3F1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3C3F13">
        <w:rPr>
          <w:rFonts w:ascii="Times New Roman" w:hAnsi="Times New Roman" w:cs="Times New Roman"/>
          <w:b/>
          <w:bCs/>
          <w:sz w:val="23"/>
          <w:szCs w:val="23"/>
        </w:rPr>
        <w:t>Telefonický kontakt, e-mail na poskytovateľa ZS, ak je iný ako kontakt pre vybavenie tejto žiadosti (nezverejní sa, pre potreby BSK pri prevádzkovaní zdrav. zariadenia):</w:t>
      </w:r>
    </w:p>
    <w:p w14:paraId="67FC2828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F9D683D" w14:textId="77777777" w:rsidR="002C4F9C" w:rsidRDefault="002C4F9C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4B4C09A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Povolenie č. ……………………….zo dňa……………….., ktoré nadobudlo </w:t>
      </w:r>
    </w:p>
    <w:p w14:paraId="054DC8FD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6576221" w14:textId="1ABE0F45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právoplatnosť dňa………………….., žiadam </w:t>
      </w:r>
      <w:r w:rsidR="002339D7">
        <w:rPr>
          <w:rFonts w:ascii="Times New Roman" w:hAnsi="Times New Roman" w:cs="Times New Roman"/>
          <w:b/>
          <w:bCs/>
          <w:sz w:val="23"/>
          <w:szCs w:val="23"/>
        </w:rPr>
        <w:t xml:space="preserve">dočasne pozastaviť 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>dňom</w:t>
      </w:r>
      <w:r w:rsidR="009219B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>………………</w:t>
      </w:r>
      <w:r w:rsidR="009219B1">
        <w:rPr>
          <w:rFonts w:ascii="Times New Roman" w:hAnsi="Times New Roman" w:cs="Times New Roman"/>
          <w:b/>
          <w:bCs/>
          <w:sz w:val="23"/>
          <w:szCs w:val="23"/>
        </w:rPr>
        <w:t>..........</w:t>
      </w:r>
      <w:r w:rsidR="003C3F1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14:paraId="115C71BE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2845347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97B88AF" w14:textId="77777777" w:rsidR="002339D7" w:rsidRDefault="002339D7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3377CC4" w14:textId="77777777" w:rsidR="002339D7" w:rsidRDefault="002339D7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2BA20DB" w14:textId="77777777" w:rsidR="002339D7" w:rsidRDefault="002339D7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98B2722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A691852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>V ..............</w:t>
      </w:r>
      <w:r w:rsidR="009918B3">
        <w:rPr>
          <w:rFonts w:ascii="Times New Roman" w:hAnsi="Times New Roman" w:cs="Times New Roman"/>
          <w:b/>
          <w:bCs/>
          <w:sz w:val="23"/>
          <w:szCs w:val="23"/>
        </w:rPr>
        <w:t>.......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>.......</w:t>
      </w:r>
      <w:r w:rsidR="009918B3">
        <w:rPr>
          <w:rFonts w:ascii="Times New Roman" w:hAnsi="Times New Roman" w:cs="Times New Roman"/>
          <w:b/>
          <w:bCs/>
          <w:sz w:val="23"/>
          <w:szCs w:val="23"/>
        </w:rPr>
        <w:t>..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 dňa..........................</w:t>
      </w:r>
      <w:r w:rsidR="00034740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="002C4F9C"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 w:rsidR="009918B3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</w:t>
      </w:r>
      <w:r w:rsidR="00C24E6D">
        <w:rPr>
          <w:rFonts w:ascii="Times New Roman" w:hAnsi="Times New Roman" w:cs="Times New Roman"/>
          <w:b/>
          <w:bCs/>
          <w:sz w:val="23"/>
          <w:szCs w:val="23"/>
        </w:rPr>
        <w:t xml:space="preserve">          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................................ </w:t>
      </w:r>
    </w:p>
    <w:p w14:paraId="3CD6DAE1" w14:textId="77777777" w:rsidR="00A35636" w:rsidRDefault="00C24E6D" w:rsidP="00E21A15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>podpis oprávnenej osoby</w:t>
      </w:r>
    </w:p>
    <w:p w14:paraId="1997C275" w14:textId="77777777" w:rsidR="00A35636" w:rsidRDefault="00A35636" w:rsidP="00E21A15">
      <w:pPr>
        <w:pStyle w:val="Default"/>
        <w:rPr>
          <w:b/>
          <w:bCs/>
          <w:i/>
          <w:iCs/>
          <w:sz w:val="23"/>
          <w:szCs w:val="23"/>
        </w:rPr>
      </w:pPr>
    </w:p>
    <w:p w14:paraId="6E0BB860" w14:textId="77777777" w:rsidR="00A35636" w:rsidRDefault="00A35636" w:rsidP="00E21A15">
      <w:pPr>
        <w:pStyle w:val="Default"/>
        <w:rPr>
          <w:b/>
          <w:bCs/>
          <w:i/>
          <w:iCs/>
          <w:sz w:val="23"/>
          <w:szCs w:val="23"/>
        </w:rPr>
      </w:pPr>
    </w:p>
    <w:p w14:paraId="52AD2BB7" w14:textId="77777777" w:rsidR="00E21A15" w:rsidRDefault="00E21A15" w:rsidP="00E21A15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cs-CZ"/>
        </w:rPr>
      </w:pPr>
      <w:r w:rsidRPr="0014515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cs-CZ"/>
        </w:rPr>
        <w:t xml:space="preserve">Dôležité: </w:t>
      </w:r>
    </w:p>
    <w:p w14:paraId="5872FA99" w14:textId="77777777" w:rsidR="004E1EE8" w:rsidRPr="004E1EE8" w:rsidRDefault="004E1EE8" w:rsidP="00E21A15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4E1EE8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Povolenie je možné pozastaviť </w:t>
      </w:r>
      <w:r w:rsidRPr="004E1EE8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najskôr dňom nadobudnutia právoplatnosti</w:t>
      </w:r>
      <w:r w:rsidRPr="004E1EE8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rozhodnutia o pozastavení.</w:t>
      </w:r>
    </w:p>
    <w:p w14:paraId="4E04A7BB" w14:textId="77777777" w:rsidR="004E1EE8" w:rsidRDefault="004E1EE8" w:rsidP="0014515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cs-CZ"/>
        </w:rPr>
      </w:pPr>
    </w:p>
    <w:p w14:paraId="23A39D35" w14:textId="3A371A22" w:rsidR="00A35636" w:rsidRPr="00145150" w:rsidRDefault="002339D7" w:rsidP="0014515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14515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Podľa § 18 ods. 3 písm. a) </w:t>
      </w:r>
      <w:r w:rsidR="00145150" w:rsidRPr="0014515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zákona č. 578/2004 Z.</w:t>
      </w:r>
      <w:r w:rsidR="003C3F1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</w:t>
      </w:r>
      <w:r w:rsidR="00145150" w:rsidRPr="0014515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z. </w:t>
      </w:r>
      <w:r w:rsidRPr="0014515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orgán príslušný na vydanie povolenia môže dočasne pozastaviť povolenie na základe žiadosti držiteľa povolenia </w:t>
      </w:r>
      <w:r w:rsidRPr="00145150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najviac na jeden rok</w:t>
      </w:r>
      <w:r w:rsidRPr="0014515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.</w:t>
      </w:r>
    </w:p>
    <w:p w14:paraId="56D2BFC9" w14:textId="77777777" w:rsidR="004E1EE8" w:rsidRDefault="004E1EE8" w:rsidP="00145150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6E14716F" w14:textId="77777777" w:rsidR="009B35E2" w:rsidRDefault="00E21A15" w:rsidP="00145150">
      <w:pPr>
        <w:jc w:val="both"/>
      </w:pPr>
      <w:r w:rsidRPr="00A35636">
        <w:rPr>
          <w:rFonts w:ascii="Times New Roman" w:eastAsia="Times New Roman" w:hAnsi="Times New Roman" w:cs="Times New Roman"/>
          <w:lang w:eastAsia="cs-CZ"/>
        </w:rPr>
        <w:t xml:space="preserve">Podľa § 23 </w:t>
      </w:r>
      <w:r w:rsidR="00145150">
        <w:rPr>
          <w:rFonts w:ascii="Times New Roman" w:eastAsia="Times New Roman" w:hAnsi="Times New Roman" w:cs="Times New Roman"/>
          <w:lang w:eastAsia="cs-CZ"/>
        </w:rPr>
        <w:t xml:space="preserve">ods. 4 </w:t>
      </w:r>
      <w:r w:rsidRPr="00A35636">
        <w:rPr>
          <w:rFonts w:ascii="Times New Roman" w:eastAsia="Times New Roman" w:hAnsi="Times New Roman" w:cs="Times New Roman"/>
          <w:lang w:eastAsia="cs-CZ"/>
        </w:rPr>
        <w:t>zákona č. 576/2004 Z.</w:t>
      </w:r>
      <w:r w:rsidR="00A3563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z. </w:t>
      </w:r>
      <w:r w:rsidR="00145150" w:rsidRPr="00145150">
        <w:rPr>
          <w:rFonts w:ascii="Times New Roman" w:eastAsia="Times New Roman" w:hAnsi="Times New Roman" w:cs="Times New Roman"/>
          <w:lang w:eastAsia="cs-CZ"/>
        </w:rPr>
        <w:t xml:space="preserve">je poskytovateľ povinný bezodkladne umožniť prevzatie zdravotnej dokumentácie do úschovy lekárovi </w:t>
      </w:r>
      <w:r w:rsidR="00145150">
        <w:rPr>
          <w:rFonts w:ascii="Times New Roman" w:eastAsia="Times New Roman" w:hAnsi="Times New Roman" w:cs="Times New Roman"/>
          <w:lang w:eastAsia="cs-CZ"/>
        </w:rPr>
        <w:t>príslušného samosprávneho kraja.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 Do doby odovzdania zdravotnej dokumentácie je poskytovateľ povinný ochraňovať zdravotnú dokumentáciu tak, aby nedošlo k jej poškodeniu, strate, zničeniu alebo k jej zneužitiu</w:t>
      </w:r>
      <w:r>
        <w:rPr>
          <w:sz w:val="23"/>
          <w:szCs w:val="23"/>
        </w:rPr>
        <w:t>.</w:t>
      </w:r>
    </w:p>
    <w:sectPr w:rsidR="009B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E4"/>
    <w:rsid w:val="00034740"/>
    <w:rsid w:val="00145150"/>
    <w:rsid w:val="002339D7"/>
    <w:rsid w:val="002C4F9C"/>
    <w:rsid w:val="003C3F13"/>
    <w:rsid w:val="004E1EE8"/>
    <w:rsid w:val="00510FA9"/>
    <w:rsid w:val="00575797"/>
    <w:rsid w:val="00626EAA"/>
    <w:rsid w:val="00747DDC"/>
    <w:rsid w:val="007916E4"/>
    <w:rsid w:val="009219B1"/>
    <w:rsid w:val="009918B3"/>
    <w:rsid w:val="009B35E2"/>
    <w:rsid w:val="00A35636"/>
    <w:rsid w:val="00C24E6D"/>
    <w:rsid w:val="00E2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3945"/>
  <w15:chartTrackingRefBased/>
  <w15:docId w15:val="{DDC7AFCB-D68C-4D2D-A0D2-8CEA5D70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21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Pavleová</dc:creator>
  <cp:keywords/>
  <dc:description/>
  <cp:lastModifiedBy>Jana Pavleová</cp:lastModifiedBy>
  <cp:revision>7</cp:revision>
  <cp:lastPrinted>2018-04-19T14:48:00Z</cp:lastPrinted>
  <dcterms:created xsi:type="dcterms:W3CDTF">2019-03-18T14:33:00Z</dcterms:created>
  <dcterms:modified xsi:type="dcterms:W3CDTF">2025-10-06T15:58:00Z</dcterms:modified>
</cp:coreProperties>
</file>