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709" w14:textId="77777777" w:rsidR="00E21A15" w:rsidRPr="007A6814" w:rsidRDefault="00D1558F" w:rsidP="00D1558F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</w:pPr>
      <w:r w:rsidRPr="007A6814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Žiadosť o zrušenie povolenia na prevádzkovanie zdravotníckeho zariadenia</w:t>
      </w:r>
      <w:r w:rsidRPr="007A6814">
        <w:rPr>
          <w:rFonts w:ascii="Times New Roman" w:eastAsia="Times New Roman" w:hAnsi="Times New Roman" w:cs="Times New Roman"/>
          <w:color w:val="auto"/>
          <w:sz w:val="23"/>
          <w:szCs w:val="23"/>
          <w:lang w:eastAsia="cs-CZ"/>
        </w:rPr>
        <w:t>.</w:t>
      </w:r>
    </w:p>
    <w:p w14:paraId="67B6ABBE" w14:textId="77777777" w:rsidR="00D1558F" w:rsidRDefault="00D1558F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65E7924E" w14:textId="77777777" w:rsidR="00D1558F" w:rsidRDefault="00D1558F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7FE4A4F5" w14:textId="77777777" w:rsidR="00D1558F" w:rsidRDefault="00D1558F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0199370E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Úrad Bratislavského samosprávneho kraja </w:t>
      </w:r>
    </w:p>
    <w:p w14:paraId="6DE1C4DD" w14:textId="77777777" w:rsidR="00E21A15" w:rsidRPr="00A35636" w:rsidRDefault="00A35636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</w:t>
      </w:r>
      <w:r w:rsidR="00E21A15" w:rsidRPr="00A35636">
        <w:rPr>
          <w:rFonts w:ascii="Times New Roman" w:eastAsia="Times New Roman" w:hAnsi="Times New Roman" w:cs="Times New Roman"/>
          <w:lang w:eastAsia="cs-CZ"/>
        </w:rPr>
        <w:t xml:space="preserve">dbor zdravotníctva </w:t>
      </w:r>
    </w:p>
    <w:p w14:paraId="094A35A5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Sabinovská 16 </w:t>
      </w:r>
    </w:p>
    <w:p w14:paraId="7EF8B468" w14:textId="30775A2E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>820 0</w:t>
      </w:r>
      <w:r w:rsidR="00B445C2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Bratislava 2</w:t>
      </w:r>
      <w:r w:rsidR="00B445C2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62E0633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4EB0954A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675C0BA7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137E25B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Obchodné meno: </w:t>
      </w:r>
    </w:p>
    <w:p w14:paraId="67F38AFB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527BBCB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Sídlo: </w:t>
      </w:r>
    </w:p>
    <w:p w14:paraId="605C10D8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6FF0DDA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Právna forma: </w:t>
      </w:r>
    </w:p>
    <w:p w14:paraId="41C346CD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B8001CF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IČO: </w:t>
      </w:r>
    </w:p>
    <w:p w14:paraId="78D24C25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6C021A6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Meno, priezvisko a miesto trvalého pobytu osoby alebo osôb, ktoré sú štatutárnym orgánom: </w:t>
      </w:r>
    </w:p>
    <w:p w14:paraId="03D7C10A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715470C" w14:textId="77777777" w:rsidR="00D1558F" w:rsidRDefault="00D1558F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653437E" w14:textId="77777777" w:rsidR="00D1558F" w:rsidRDefault="00D1558F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3511216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>Telefonický kontakt, e-mail</w:t>
      </w:r>
      <w:r w:rsidR="0076416B">
        <w:rPr>
          <w:rFonts w:ascii="Times New Roman" w:hAnsi="Times New Roman" w:cs="Times New Roman"/>
          <w:b/>
          <w:bCs/>
          <w:sz w:val="23"/>
          <w:szCs w:val="23"/>
        </w:rPr>
        <w:t xml:space="preserve"> (nezverejní sa, pre potreby BSK)</w:t>
      </w:r>
      <w:r w:rsidR="0076416B" w:rsidRPr="00A35636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82FC39C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B702DEA" w14:textId="77777777" w:rsidR="0076416B" w:rsidRDefault="0076416B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99E0F3F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Povolenie č. ……………………….zo dňa……………….., ktoré nadobudlo </w:t>
      </w:r>
    </w:p>
    <w:p w14:paraId="6FBBC84A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1FFA803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právoplatnosť dňa………………….., žiadam zrušiť dňom ……………………….. </w:t>
      </w:r>
    </w:p>
    <w:p w14:paraId="17DD2893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A6A4CB2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B0D1277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F8A5C36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A005C8F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>V ................</w:t>
      </w:r>
      <w:r w:rsidR="00D1558F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..... dňa..........................</w:t>
      </w:r>
      <w:r w:rsidR="0003474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D1558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D1558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D1558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267029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 </w:t>
      </w:r>
    </w:p>
    <w:p w14:paraId="3AEBA4BA" w14:textId="77777777" w:rsidR="00A35636" w:rsidRDefault="00267029" w:rsidP="00E21A15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podpis oprávnenej osoby</w:t>
      </w:r>
    </w:p>
    <w:p w14:paraId="7D1B580C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1D0DB474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31D095CA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sz w:val="23"/>
          <w:szCs w:val="23"/>
          <w:u w:val="single"/>
        </w:rPr>
      </w:pPr>
      <w:r w:rsidRPr="00A35636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 xml:space="preserve">Dôležité: </w:t>
      </w:r>
    </w:p>
    <w:p w14:paraId="2A0F4372" w14:textId="77777777" w:rsidR="00A35636" w:rsidRDefault="00A35636" w:rsidP="00E21A15">
      <w:pPr>
        <w:pStyle w:val="Default"/>
        <w:rPr>
          <w:sz w:val="23"/>
          <w:szCs w:val="23"/>
        </w:rPr>
      </w:pPr>
    </w:p>
    <w:p w14:paraId="269B36D2" w14:textId="77777777" w:rsidR="00E21A15" w:rsidRPr="00A35636" w:rsidRDefault="00E21A15" w:rsidP="00A35636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Žiadosť o zrušenie povolenia je držiteľ povolenia povinný podať </w:t>
      </w:r>
      <w:r w:rsidRPr="00A3563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najmenej dva mesiace pred dňom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, od ktorého žiada povolenie zrušiť podľa § 19 zákona č. 578/2004 Z.</w:t>
      </w:r>
      <w:r w:rsid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z. o poskytovateľoch zdravotnej starostlivosti, </w:t>
      </w:r>
      <w:r w:rsidR="00A35636"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zdravotníckych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pracovníkoch, stavovských organizáciách v zdravotníctve a o zmene a</w:t>
      </w:r>
      <w:r w:rsid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 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doplnení niektorých zákonov. </w:t>
      </w:r>
    </w:p>
    <w:p w14:paraId="2B92D7EE" w14:textId="77777777" w:rsidR="00A35636" w:rsidRDefault="00A35636" w:rsidP="00A35636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3B727D6F" w14:textId="77777777" w:rsidR="009B35E2" w:rsidRDefault="00E21A15" w:rsidP="00A35636">
      <w:pPr>
        <w:jc w:val="both"/>
      </w:pPr>
      <w:r w:rsidRPr="00A35636">
        <w:rPr>
          <w:rFonts w:ascii="Times New Roman" w:eastAsia="Times New Roman" w:hAnsi="Times New Roman" w:cs="Times New Roman"/>
          <w:lang w:eastAsia="cs-CZ"/>
        </w:rPr>
        <w:t>Podľa § 23 zákona č. 576/2004 Z.</w:t>
      </w:r>
      <w:r w:rsidR="00A3563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lang w:eastAsia="cs-CZ"/>
        </w:rPr>
        <w:t>z. o zdravotnej starostlivosti, službách súvisiacich s poskytovaním zdravotnej starostlivosti a o zmene a doplnení niektorých zákonov je poskytovateľ po zrušení povolenia povinný bezodkladne dohodnúť postup pri odovzdaní zdravotnej dokumentácie s lekárom samosprávneho kraja a umožniť mu prevzatie zdravotnej dokumentácie do úschovy. Do doby odovzdania zdravotnej dokumentácie je poskytovateľ povinný ochraňovať zdravotnú dokumentáciu tak, aby nedošlo k jej poškodeniu, strate, zničeniu alebo k jej zneužitiu</w:t>
      </w:r>
      <w:r>
        <w:rPr>
          <w:sz w:val="23"/>
          <w:szCs w:val="23"/>
        </w:rPr>
        <w:t>.</w:t>
      </w:r>
    </w:p>
    <w:sectPr w:rsidR="009B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4"/>
    <w:rsid w:val="00034740"/>
    <w:rsid w:val="00267029"/>
    <w:rsid w:val="0076416B"/>
    <w:rsid w:val="007916E4"/>
    <w:rsid w:val="007A6814"/>
    <w:rsid w:val="007C1DA8"/>
    <w:rsid w:val="009B35E2"/>
    <w:rsid w:val="00A35636"/>
    <w:rsid w:val="00B445C2"/>
    <w:rsid w:val="00D1558F"/>
    <w:rsid w:val="00E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4C6"/>
  <w15:chartTrackingRefBased/>
  <w15:docId w15:val="{DDC7AFCB-D68C-4D2D-A0D2-8CEA5D7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4</cp:revision>
  <dcterms:created xsi:type="dcterms:W3CDTF">2018-05-04T09:22:00Z</dcterms:created>
  <dcterms:modified xsi:type="dcterms:W3CDTF">2025-10-06T15:51:00Z</dcterms:modified>
</cp:coreProperties>
</file>