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6C20D" w14:textId="77777777" w:rsidR="005D3A23" w:rsidRDefault="005D3A23" w:rsidP="00F60DCF">
      <w:pPr>
        <w:jc w:val="center"/>
        <w:outlineLvl w:val="0"/>
        <w:rPr>
          <w:b/>
          <w:bCs/>
          <w:sz w:val="28"/>
          <w:szCs w:val="28"/>
        </w:rPr>
      </w:pPr>
    </w:p>
    <w:p w14:paraId="0A90596D" w14:textId="04E974E9" w:rsidR="005D3A23" w:rsidRDefault="005D3A23" w:rsidP="00F60DC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UKONČENIE ČINNOSTI </w:t>
      </w:r>
    </w:p>
    <w:p w14:paraId="012B1173" w14:textId="1CAF4254" w:rsidR="00AE4B5B" w:rsidRPr="005D3A23" w:rsidRDefault="005D3A23" w:rsidP="00F60DCF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ÚZEMNEJ ŠKOLSKEJ RADY BRATISLAVSKÉHO SAMOSPRÁVNEHO KRAJA</w:t>
      </w:r>
    </w:p>
    <w:p w14:paraId="595EECFC" w14:textId="77777777" w:rsidR="00D07B59" w:rsidRDefault="00D07B59" w:rsidP="001637DD">
      <w:pPr>
        <w:jc w:val="both"/>
        <w:rPr>
          <w:b/>
          <w:color w:val="FF0000"/>
          <w:sz w:val="28"/>
          <w:szCs w:val="28"/>
        </w:rPr>
      </w:pPr>
    </w:p>
    <w:p w14:paraId="74357A01" w14:textId="77777777" w:rsidR="005D3A23" w:rsidRDefault="005D3A23" w:rsidP="005D3A23">
      <w:pPr>
        <w:jc w:val="both"/>
        <w:rPr>
          <w:color w:val="FF0000"/>
          <w:sz w:val="26"/>
          <w:szCs w:val="26"/>
        </w:rPr>
      </w:pPr>
    </w:p>
    <w:p w14:paraId="772E5380" w14:textId="24E647D7" w:rsidR="006152EC" w:rsidRPr="005434CB" w:rsidRDefault="000D0AB0" w:rsidP="005D3A23">
      <w:pPr>
        <w:jc w:val="both"/>
        <w:rPr>
          <w:sz w:val="26"/>
          <w:szCs w:val="26"/>
        </w:rPr>
      </w:pPr>
      <w:r w:rsidRPr="005434CB">
        <w:rPr>
          <w:sz w:val="26"/>
          <w:szCs w:val="26"/>
        </w:rPr>
        <w:t>Územná školská rada sa podľa § 7 ods. 6 zákona č.</w:t>
      </w:r>
      <w:r w:rsidR="006B5C13" w:rsidRPr="005434CB">
        <w:rPr>
          <w:sz w:val="26"/>
          <w:szCs w:val="26"/>
        </w:rPr>
        <w:t xml:space="preserve"> </w:t>
      </w:r>
      <w:r w:rsidRPr="005434CB">
        <w:rPr>
          <w:sz w:val="26"/>
          <w:szCs w:val="26"/>
        </w:rPr>
        <w:t xml:space="preserve">542/1990 Zb. v znení neskorších predpisov </w:t>
      </w:r>
      <w:r w:rsidR="005434CB" w:rsidRPr="005434CB">
        <w:rPr>
          <w:sz w:val="26"/>
          <w:szCs w:val="26"/>
        </w:rPr>
        <w:t xml:space="preserve">a </w:t>
      </w:r>
      <w:r w:rsidR="005434CB" w:rsidRPr="005434CB">
        <w:rPr>
          <w:sz w:val="26"/>
          <w:szCs w:val="26"/>
        </w:rPr>
        <w:t xml:space="preserve">zákona č. 416/2001 Z. z. o prechode niektorých pôsobností z orgánov štátnej správy na obce a na vyššie územné celky </w:t>
      </w:r>
      <w:r w:rsidRPr="005434CB">
        <w:rPr>
          <w:sz w:val="26"/>
          <w:szCs w:val="26"/>
        </w:rPr>
        <w:t>zriaď</w:t>
      </w:r>
      <w:r w:rsidR="00B214A1" w:rsidRPr="005434CB">
        <w:rPr>
          <w:sz w:val="26"/>
          <w:szCs w:val="26"/>
        </w:rPr>
        <w:t>ovala</w:t>
      </w:r>
      <w:r w:rsidRPr="005434CB">
        <w:rPr>
          <w:sz w:val="26"/>
          <w:szCs w:val="26"/>
        </w:rPr>
        <w:t xml:space="preserve"> v územnom obvode samosprávneho kraja. </w:t>
      </w:r>
    </w:p>
    <w:p w14:paraId="67C8AA95" w14:textId="6201B94B" w:rsidR="006152EC" w:rsidRPr="005D3A23" w:rsidRDefault="006152EC" w:rsidP="005D3A23">
      <w:pPr>
        <w:jc w:val="both"/>
        <w:rPr>
          <w:sz w:val="26"/>
          <w:szCs w:val="26"/>
        </w:rPr>
      </w:pPr>
      <w:r w:rsidRPr="005D3A23">
        <w:rPr>
          <w:sz w:val="26"/>
          <w:szCs w:val="26"/>
        </w:rPr>
        <w:t xml:space="preserve"> </w:t>
      </w:r>
    </w:p>
    <w:p w14:paraId="4470542A" w14:textId="616C7A4F" w:rsidR="006B5C13" w:rsidRPr="005D3A23" w:rsidRDefault="00EB7CD2" w:rsidP="005D3A2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5D3A23">
        <w:rPr>
          <w:bCs/>
          <w:sz w:val="26"/>
          <w:szCs w:val="26"/>
        </w:rPr>
        <w:t xml:space="preserve">Územná školská rada Bratislavského samosprávneho kraja bola prvýkrát zriadená </w:t>
      </w:r>
      <w:r w:rsidR="005D3A23" w:rsidRPr="005D3A23">
        <w:rPr>
          <w:bCs/>
          <w:sz w:val="26"/>
          <w:szCs w:val="26"/>
        </w:rPr>
        <w:t xml:space="preserve">             </w:t>
      </w:r>
      <w:r w:rsidRPr="005D3A23">
        <w:rPr>
          <w:bCs/>
          <w:sz w:val="26"/>
          <w:szCs w:val="26"/>
        </w:rPr>
        <w:t xml:space="preserve">a svoju činnosť začala dňom ustanovujúceho zasadnutia, ktoré sa uskutočnilo </w:t>
      </w:r>
      <w:r w:rsidR="005D3A23" w:rsidRPr="005D3A23">
        <w:rPr>
          <w:bCs/>
          <w:sz w:val="26"/>
          <w:szCs w:val="26"/>
        </w:rPr>
        <w:t xml:space="preserve">                   </w:t>
      </w:r>
      <w:r w:rsidRPr="005D3A23">
        <w:rPr>
          <w:bCs/>
          <w:sz w:val="26"/>
          <w:szCs w:val="26"/>
        </w:rPr>
        <w:t xml:space="preserve">5. decembra 2002 v Úrade BSK. </w:t>
      </w:r>
      <w:r w:rsidR="005D3A23" w:rsidRPr="005D3A23">
        <w:rPr>
          <w:bCs/>
          <w:sz w:val="26"/>
          <w:szCs w:val="26"/>
        </w:rPr>
        <w:t xml:space="preserve">Tvorilo ju </w:t>
      </w:r>
      <w:r w:rsidRPr="005D3A23">
        <w:rPr>
          <w:bCs/>
          <w:sz w:val="26"/>
          <w:szCs w:val="26"/>
        </w:rPr>
        <w:t>11 členov, ktorí boli do nej zvolení alebo delegovaní. Jej funkčné obdobie bolo štvorročné</w:t>
      </w:r>
      <w:r w:rsidR="006B5C13" w:rsidRPr="005D3A23">
        <w:rPr>
          <w:bCs/>
          <w:sz w:val="26"/>
          <w:szCs w:val="26"/>
        </w:rPr>
        <w:t xml:space="preserve">. </w:t>
      </w:r>
      <w:r w:rsidR="006B5C13" w:rsidRPr="005D3A23">
        <w:rPr>
          <w:sz w:val="26"/>
          <w:szCs w:val="26"/>
        </w:rPr>
        <w:t xml:space="preserve">Pôsobnosť územnej školskej rady (ďalej len „ÚŠR“) bola od r. 2004  vymedzená zákonom č. 596/2003 Z. z. o štátnej správe v školstve a školskej samospráve a o doplnení a o zmene niektorých zákonov v znení neskorších predpisov. </w:t>
      </w:r>
    </w:p>
    <w:p w14:paraId="4E03D7FB" w14:textId="77777777" w:rsidR="006B5C13" w:rsidRPr="005D3A23" w:rsidRDefault="006B5C13" w:rsidP="005D3A23">
      <w:pPr>
        <w:jc w:val="both"/>
        <w:rPr>
          <w:bCs/>
          <w:sz w:val="26"/>
          <w:szCs w:val="26"/>
        </w:rPr>
      </w:pPr>
    </w:p>
    <w:p w14:paraId="1C771938" w14:textId="006A76BA" w:rsidR="00EB7CD2" w:rsidRPr="005D3A23" w:rsidRDefault="006B5C13" w:rsidP="005D3A23">
      <w:pPr>
        <w:jc w:val="both"/>
        <w:rPr>
          <w:rFonts w:ascii="Calibri" w:hAnsi="Calibri" w:cs="Calibri"/>
          <w:bCs/>
          <w:sz w:val="26"/>
          <w:szCs w:val="26"/>
        </w:rPr>
      </w:pPr>
      <w:r w:rsidRPr="005D3A23">
        <w:rPr>
          <w:rFonts w:ascii="Calibri" w:hAnsi="Calibri" w:cs="Calibri"/>
          <w:bCs/>
          <w:sz w:val="26"/>
          <w:szCs w:val="26"/>
        </w:rPr>
        <w:t>P</w:t>
      </w:r>
      <w:r w:rsidR="00EB7CD2" w:rsidRPr="005D3A23">
        <w:rPr>
          <w:rFonts w:ascii="Calibri" w:hAnsi="Calibri" w:cs="Calibri"/>
          <w:bCs/>
          <w:sz w:val="26"/>
          <w:szCs w:val="26"/>
        </w:rPr>
        <w:t>osledné voľby do územnej školskej rady sa uskutočnili v roku 2022.</w:t>
      </w:r>
      <w:r w:rsidRPr="005D3A23">
        <w:rPr>
          <w:rFonts w:ascii="Calibri" w:hAnsi="Calibri" w:cs="Calibri"/>
          <w:bCs/>
          <w:sz w:val="26"/>
          <w:szCs w:val="26"/>
        </w:rPr>
        <w:t xml:space="preserve"> Následne sa </w:t>
      </w:r>
      <w:r w:rsidR="005D3A23" w:rsidRPr="005D3A23">
        <w:rPr>
          <w:rFonts w:ascii="Calibri" w:hAnsi="Calibri" w:cs="Calibri"/>
          <w:bCs/>
          <w:sz w:val="26"/>
          <w:szCs w:val="26"/>
        </w:rPr>
        <w:t xml:space="preserve">             </w:t>
      </w:r>
      <w:r w:rsidRPr="005D3A23">
        <w:rPr>
          <w:rFonts w:ascii="Calibri" w:hAnsi="Calibri" w:cs="Calibri"/>
          <w:bCs/>
          <w:sz w:val="26"/>
          <w:szCs w:val="26"/>
        </w:rPr>
        <w:t xml:space="preserve">9. januára 2023 uskutočnilo ustanovujúce zasadnutie územnej školskej rady. </w:t>
      </w:r>
    </w:p>
    <w:p w14:paraId="20673F68" w14:textId="12C080D1" w:rsidR="00EA5EBF" w:rsidRPr="005D3A23" w:rsidRDefault="0020142B" w:rsidP="005D3A23">
      <w:pPr>
        <w:jc w:val="both"/>
        <w:rPr>
          <w:rFonts w:ascii="Calibri" w:hAnsi="Calibri" w:cs="Calibri"/>
          <w:b/>
          <w:sz w:val="26"/>
          <w:szCs w:val="26"/>
        </w:rPr>
      </w:pPr>
      <w:r w:rsidRPr="005D3A23">
        <w:rPr>
          <w:rFonts w:ascii="Calibri" w:hAnsi="Calibri" w:cs="Calibri"/>
          <w:bCs/>
          <w:sz w:val="26"/>
          <w:szCs w:val="26"/>
        </w:rPr>
        <w:t xml:space="preserve">Jej </w:t>
      </w:r>
      <w:r w:rsidRPr="005D3A23">
        <w:rPr>
          <w:rFonts w:ascii="Calibri" w:hAnsi="Calibri" w:cs="Calibri"/>
          <w:b/>
          <w:sz w:val="26"/>
          <w:szCs w:val="26"/>
        </w:rPr>
        <w:t xml:space="preserve">funkčné obdobie však </w:t>
      </w:r>
      <w:r w:rsidR="00EA5EBF" w:rsidRPr="005D3A23">
        <w:rPr>
          <w:rFonts w:ascii="Calibri" w:hAnsi="Calibri" w:cs="Calibri"/>
          <w:b/>
          <w:sz w:val="26"/>
          <w:szCs w:val="26"/>
        </w:rPr>
        <w:t>skonč</w:t>
      </w:r>
      <w:r w:rsidRPr="005D3A23">
        <w:rPr>
          <w:rFonts w:ascii="Calibri" w:hAnsi="Calibri" w:cs="Calibri"/>
          <w:b/>
          <w:sz w:val="26"/>
          <w:szCs w:val="26"/>
        </w:rPr>
        <w:t>ilo</w:t>
      </w:r>
      <w:r w:rsidR="00EA5EBF" w:rsidRPr="005D3A23">
        <w:rPr>
          <w:rFonts w:ascii="Calibri" w:hAnsi="Calibri" w:cs="Calibri"/>
          <w:b/>
          <w:sz w:val="26"/>
          <w:szCs w:val="26"/>
        </w:rPr>
        <w:t xml:space="preserve"> dňa 31. marca 2026 podľa </w:t>
      </w:r>
      <w:r w:rsidR="005D3A23" w:rsidRPr="005D3A23">
        <w:rPr>
          <w:rFonts w:ascii="Calibri" w:hAnsi="Calibri" w:cs="Calibri"/>
          <w:b/>
          <w:sz w:val="26"/>
          <w:szCs w:val="26"/>
        </w:rPr>
        <w:t xml:space="preserve"> </w:t>
      </w:r>
      <w:r w:rsidR="00EA5EBF" w:rsidRPr="005D3A23">
        <w:rPr>
          <w:rFonts w:ascii="Calibri" w:hAnsi="Calibri" w:cs="Calibri"/>
          <w:b/>
          <w:sz w:val="26"/>
          <w:szCs w:val="26"/>
        </w:rPr>
        <w:t xml:space="preserve">§ 82 ods. 3 zákona </w:t>
      </w:r>
      <w:r w:rsidR="005D3A23" w:rsidRPr="005D3A23">
        <w:rPr>
          <w:rFonts w:ascii="Calibri" w:hAnsi="Calibri" w:cs="Calibri"/>
          <w:b/>
          <w:sz w:val="26"/>
          <w:szCs w:val="26"/>
        </w:rPr>
        <w:t xml:space="preserve">                </w:t>
      </w:r>
      <w:r w:rsidR="00EA5EBF" w:rsidRPr="005D3A23">
        <w:rPr>
          <w:rFonts w:ascii="Calibri" w:hAnsi="Calibri" w:cs="Calibri"/>
          <w:b/>
          <w:sz w:val="26"/>
          <w:szCs w:val="26"/>
        </w:rPr>
        <w:t>č. 321/2025 o školskej správe a o zmene a doplnení niektorých zákonov.</w:t>
      </w:r>
    </w:p>
    <w:p w14:paraId="7AB614FD" w14:textId="77777777" w:rsidR="00EA5EBF" w:rsidRPr="005D3A23" w:rsidRDefault="00EA5EBF" w:rsidP="005D3A23">
      <w:pPr>
        <w:jc w:val="both"/>
        <w:rPr>
          <w:rFonts w:cstheme="minorHAnsi"/>
          <w:sz w:val="26"/>
          <w:szCs w:val="26"/>
        </w:rPr>
      </w:pPr>
    </w:p>
    <w:p w14:paraId="054D1764" w14:textId="77777777" w:rsidR="0020142B" w:rsidRPr="005D3A23" w:rsidRDefault="0020142B" w:rsidP="005D3A23">
      <w:pPr>
        <w:jc w:val="both"/>
        <w:rPr>
          <w:sz w:val="26"/>
          <w:szCs w:val="26"/>
        </w:rPr>
      </w:pPr>
      <w:r w:rsidRPr="005D3A23">
        <w:rPr>
          <w:sz w:val="26"/>
          <w:szCs w:val="26"/>
        </w:rPr>
        <w:t>Dňa 2. marca 2026 sa uskutočnilo posledné pracovné rokovanie Územnej školskej rady Bratislavského samosprávneho kraja.</w:t>
      </w:r>
    </w:p>
    <w:p w14:paraId="10343371" w14:textId="351EE004" w:rsidR="00D67F2C" w:rsidRPr="005D3A23" w:rsidRDefault="005D3A23" w:rsidP="005D3A23">
      <w:pPr>
        <w:ind w:right="-2"/>
        <w:jc w:val="both"/>
        <w:rPr>
          <w:sz w:val="26"/>
          <w:szCs w:val="26"/>
        </w:rPr>
      </w:pPr>
      <w:r w:rsidRPr="005D3A23">
        <w:rPr>
          <w:sz w:val="26"/>
          <w:szCs w:val="26"/>
        </w:rPr>
        <w:t>V</w:t>
      </w:r>
      <w:r w:rsidR="0020142B" w:rsidRPr="005D3A23">
        <w:rPr>
          <w:sz w:val="26"/>
          <w:szCs w:val="26"/>
        </w:rPr>
        <w:t xml:space="preserve"> záver</w:t>
      </w:r>
      <w:r w:rsidRPr="005D3A23">
        <w:rPr>
          <w:sz w:val="26"/>
          <w:szCs w:val="26"/>
        </w:rPr>
        <w:t>e</w:t>
      </w:r>
      <w:r w:rsidR="0020142B" w:rsidRPr="005D3A23">
        <w:rPr>
          <w:sz w:val="26"/>
          <w:szCs w:val="26"/>
        </w:rPr>
        <w:t xml:space="preserve"> rokovania z</w:t>
      </w:r>
      <w:r w:rsidR="00D67F2C" w:rsidRPr="005D3A23">
        <w:rPr>
          <w:sz w:val="26"/>
          <w:szCs w:val="26"/>
        </w:rPr>
        <w:t xml:space="preserve">ástupcovia Bratislavského samosprávneho kraja pod vedením </w:t>
      </w:r>
      <w:r w:rsidRPr="005D3A23">
        <w:rPr>
          <w:sz w:val="26"/>
          <w:szCs w:val="26"/>
        </w:rPr>
        <w:t xml:space="preserve">      </w:t>
      </w:r>
      <w:r w:rsidR="00D67F2C" w:rsidRPr="005D3A23">
        <w:rPr>
          <w:sz w:val="26"/>
          <w:szCs w:val="26"/>
        </w:rPr>
        <w:t xml:space="preserve">Ing. Patrície Mešťan, MA – riaditeľky Úradu BSK, Mgr. Petry </w:t>
      </w:r>
      <w:proofErr w:type="spellStart"/>
      <w:r w:rsidR="00D67F2C" w:rsidRPr="005D3A23">
        <w:rPr>
          <w:sz w:val="26"/>
          <w:szCs w:val="26"/>
        </w:rPr>
        <w:t>Hitkovej</w:t>
      </w:r>
      <w:proofErr w:type="spellEnd"/>
      <w:r w:rsidR="00D67F2C" w:rsidRPr="005D3A23">
        <w:rPr>
          <w:sz w:val="26"/>
          <w:szCs w:val="26"/>
        </w:rPr>
        <w:t xml:space="preserve">, PhD. – podpredsedníčky BSK, MUDr. Juraja </w:t>
      </w:r>
      <w:proofErr w:type="spellStart"/>
      <w:r w:rsidR="00D67F2C" w:rsidRPr="005D3A23">
        <w:rPr>
          <w:sz w:val="26"/>
          <w:szCs w:val="26"/>
        </w:rPr>
        <w:t>Štekláča</w:t>
      </w:r>
      <w:proofErr w:type="spellEnd"/>
      <w:r w:rsidR="00D67F2C" w:rsidRPr="005D3A23">
        <w:rPr>
          <w:sz w:val="26"/>
          <w:szCs w:val="26"/>
        </w:rPr>
        <w:t>, PhD., MPH – podpredsedu BSK, Mgr. Jany Zápalovej – riaditeľky odboru školstva, mládeže a športu Úradu BSK poďakovali členom končiacej Územnej školskej rady Bratislavského samosprávneho kraja za ich aktívny, osobný prístup v práci a námety pre skvalitnenie činnosti škôl a školských zariadení ako i podmienok zamestnancov škôl a školských zariadení v bratislavskom kraji a odovzdali im písomné poďakovanie predsedu Bratislavského samosprávneho kraja</w:t>
      </w:r>
      <w:r w:rsidRPr="005D3A23">
        <w:rPr>
          <w:sz w:val="26"/>
          <w:szCs w:val="26"/>
        </w:rPr>
        <w:t>,</w:t>
      </w:r>
      <w:r w:rsidR="00D67F2C" w:rsidRPr="005D3A23">
        <w:rPr>
          <w:sz w:val="26"/>
          <w:szCs w:val="26"/>
        </w:rPr>
        <w:t> do ďalšieho obdobia im zaželali veľa zdravia, osobných a pracovných úspechov.</w:t>
      </w:r>
    </w:p>
    <w:p w14:paraId="3DA6251B" w14:textId="77777777" w:rsidR="00D67F2C" w:rsidRPr="005D3A23" w:rsidRDefault="00D67F2C" w:rsidP="005D3A23">
      <w:pPr>
        <w:ind w:right="-2"/>
        <w:jc w:val="both"/>
        <w:rPr>
          <w:sz w:val="26"/>
          <w:szCs w:val="26"/>
        </w:rPr>
      </w:pPr>
    </w:p>
    <w:p w14:paraId="3A3DC65A" w14:textId="77777777" w:rsidR="0020142B" w:rsidRPr="005D3A23" w:rsidRDefault="00D67F2C" w:rsidP="005D3A23">
      <w:pPr>
        <w:ind w:right="-2"/>
        <w:jc w:val="both"/>
        <w:rPr>
          <w:sz w:val="26"/>
          <w:szCs w:val="26"/>
        </w:rPr>
      </w:pPr>
      <w:r w:rsidRPr="005D3A23">
        <w:rPr>
          <w:sz w:val="26"/>
          <w:szCs w:val="26"/>
        </w:rPr>
        <w:t>Na záver sa pripojil k ďakujúcim i</w:t>
      </w:r>
      <w:r w:rsidR="0020142B" w:rsidRPr="005D3A23">
        <w:rPr>
          <w:sz w:val="26"/>
          <w:szCs w:val="26"/>
        </w:rPr>
        <w:t xml:space="preserve"> súčasný </w:t>
      </w:r>
      <w:r w:rsidRPr="005D3A23">
        <w:rPr>
          <w:sz w:val="26"/>
          <w:szCs w:val="26"/>
        </w:rPr>
        <w:t>predseda územnej školskej rady, PaedDr. Juraj Jánošík, ktorý poďakoval všetkým prítomným za účasť na poslednom rokovaní územnej školskej rady a </w:t>
      </w:r>
      <w:r w:rsidR="0020142B" w:rsidRPr="005D3A23">
        <w:rPr>
          <w:sz w:val="26"/>
          <w:szCs w:val="26"/>
        </w:rPr>
        <w:t xml:space="preserve"> </w:t>
      </w:r>
      <w:r w:rsidRPr="005D3A23">
        <w:rPr>
          <w:sz w:val="26"/>
          <w:szCs w:val="26"/>
        </w:rPr>
        <w:t>za ich celkový prínos pre bratislavský kraj</w:t>
      </w:r>
      <w:r w:rsidR="0020142B" w:rsidRPr="005D3A23">
        <w:rPr>
          <w:sz w:val="26"/>
          <w:szCs w:val="26"/>
        </w:rPr>
        <w:t>.</w:t>
      </w:r>
    </w:p>
    <w:p w14:paraId="6D22020F" w14:textId="77777777" w:rsidR="0020142B" w:rsidRPr="005D3A23" w:rsidRDefault="0020142B" w:rsidP="00D67F2C">
      <w:pPr>
        <w:ind w:right="-2"/>
        <w:jc w:val="both"/>
        <w:rPr>
          <w:sz w:val="26"/>
          <w:szCs w:val="26"/>
        </w:rPr>
      </w:pPr>
    </w:p>
    <w:p w14:paraId="47E01F81" w14:textId="77777777" w:rsidR="00D67F2C" w:rsidRPr="00D67F2C" w:rsidRDefault="00D67F2C" w:rsidP="00D67F2C">
      <w:pPr>
        <w:ind w:right="-286"/>
        <w:jc w:val="both"/>
        <w:rPr>
          <w:color w:val="FF0000"/>
        </w:rPr>
      </w:pPr>
    </w:p>
    <w:p w14:paraId="121AD455" w14:textId="79D82FF7" w:rsidR="00D67F2C" w:rsidRPr="005D3A23" w:rsidRDefault="00D67F2C" w:rsidP="00D67F2C">
      <w:pPr>
        <w:ind w:right="-286"/>
        <w:jc w:val="both"/>
        <w:rPr>
          <w:sz w:val="26"/>
          <w:szCs w:val="26"/>
        </w:rPr>
      </w:pPr>
      <w:r w:rsidRPr="005D3A23">
        <w:rPr>
          <w:sz w:val="26"/>
          <w:szCs w:val="26"/>
        </w:rPr>
        <w:t>Mgr. Oľga Zaťková – referentka oddelenia školstva Úradu BSK, tajomníčka ÚŠR BSK.</w:t>
      </w:r>
    </w:p>
    <w:p w14:paraId="2A50836B" w14:textId="77777777" w:rsidR="00D67F2C" w:rsidRPr="001C78FE" w:rsidRDefault="00D67F2C" w:rsidP="00D67F2C">
      <w:pPr>
        <w:ind w:left="4956" w:right="55" w:firstLine="708"/>
      </w:pPr>
    </w:p>
    <w:p w14:paraId="3E814F36" w14:textId="77777777" w:rsidR="00EA5EBF" w:rsidRDefault="00EA5EBF" w:rsidP="004C666C">
      <w:pPr>
        <w:rPr>
          <w:rFonts w:cstheme="minorHAnsi"/>
        </w:rPr>
      </w:pPr>
    </w:p>
    <w:p w14:paraId="094B8ED3" w14:textId="77777777" w:rsidR="00EA5EBF" w:rsidRDefault="00EA5EBF" w:rsidP="004C666C">
      <w:pPr>
        <w:rPr>
          <w:rFonts w:cstheme="minorHAnsi"/>
        </w:rPr>
      </w:pPr>
    </w:p>
    <w:sectPr w:rsidR="00EA5EBF" w:rsidSect="00F71FD0">
      <w:headerReference w:type="default" r:id="rId7"/>
      <w:headerReference w:type="first" r:id="rId8"/>
      <w:pgSz w:w="11906" w:h="16838" w:code="9"/>
      <w:pgMar w:top="567" w:right="1418" w:bottom="24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0B6B" w14:textId="77777777" w:rsidR="001A2182" w:rsidRDefault="001A2182" w:rsidP="00C264F1">
      <w:r>
        <w:separator/>
      </w:r>
    </w:p>
  </w:endnote>
  <w:endnote w:type="continuationSeparator" w:id="0">
    <w:p w14:paraId="0F01DB30" w14:textId="77777777" w:rsidR="001A2182" w:rsidRDefault="001A2182" w:rsidP="00C26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2EDC8" w14:textId="77777777" w:rsidR="001A2182" w:rsidRDefault="001A2182" w:rsidP="00C264F1">
      <w:r>
        <w:separator/>
      </w:r>
    </w:p>
  </w:footnote>
  <w:footnote w:type="continuationSeparator" w:id="0">
    <w:p w14:paraId="03D20E48" w14:textId="77777777" w:rsidR="001A2182" w:rsidRDefault="001A2182" w:rsidP="00C264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66559" w14:textId="77777777" w:rsidR="00C264F1" w:rsidRDefault="00C264F1" w:rsidP="00C264F1">
    <w:pPr>
      <w:pStyle w:val="Default"/>
    </w:pPr>
  </w:p>
  <w:p w14:paraId="635ACDFD" w14:textId="77777777" w:rsidR="00C264F1" w:rsidRDefault="00C264F1" w:rsidP="00C264F1">
    <w:pPr>
      <w:pStyle w:val="Defaul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6F06A" w14:textId="77777777" w:rsidR="005572CA" w:rsidRDefault="005572CA">
    <w:pPr>
      <w:pStyle w:val="Hlavika"/>
    </w:pPr>
    <w:r>
      <w:rPr>
        <w:noProof/>
        <w:lang w:eastAsia="sk-SK"/>
      </w:rPr>
      <w:drawing>
        <wp:inline distT="0" distB="0" distL="0" distR="0" wp14:anchorId="1E344DB4" wp14:editId="5795B4DA">
          <wp:extent cx="1704975" cy="571500"/>
          <wp:effectExtent l="0" t="0" r="9525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1D1CD8E" w14:textId="77777777" w:rsidR="005572CA" w:rsidRPr="00C264F1" w:rsidRDefault="005572CA" w:rsidP="005572CA">
    <w:pPr>
      <w:rPr>
        <w:rFonts w:ascii="Trebuchet MS" w:hAnsi="Trebuchet MS" w:cs="Trebuchet MS"/>
        <w:b/>
        <w:bCs/>
        <w:color w:val="004A8E"/>
        <w:sz w:val="28"/>
        <w:szCs w:val="28"/>
      </w:rPr>
    </w:pPr>
    <w:r>
      <w:rPr>
        <w:rFonts w:ascii="Trebuchet MS" w:hAnsi="Trebuchet MS" w:cs="Trebuchet MS"/>
        <w:b/>
        <w:bCs/>
        <w:color w:val="004A8E"/>
        <w:sz w:val="28"/>
        <w:szCs w:val="28"/>
      </w:rPr>
      <w:t>Územná školská rada Bratislavského samosprávneho kraja</w:t>
    </w:r>
  </w:p>
  <w:p w14:paraId="08C77929" w14:textId="77777777" w:rsidR="005572CA" w:rsidRDefault="005572C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B05AE"/>
    <w:multiLevelType w:val="hybridMultilevel"/>
    <w:tmpl w:val="E9947E9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7E6F"/>
    <w:multiLevelType w:val="multilevel"/>
    <w:tmpl w:val="B83EB7BC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Calibri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Calibri" w:hint="default"/>
        <w:b/>
      </w:rPr>
    </w:lvl>
  </w:abstractNum>
  <w:abstractNum w:abstractNumId="2" w15:restartNumberingAfterBreak="0">
    <w:nsid w:val="130D17A8"/>
    <w:multiLevelType w:val="hybridMultilevel"/>
    <w:tmpl w:val="63F2CB82"/>
    <w:lvl w:ilvl="0" w:tplc="041B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" w15:restartNumberingAfterBreak="0">
    <w:nsid w:val="22891DE9"/>
    <w:multiLevelType w:val="hybridMultilevel"/>
    <w:tmpl w:val="DF66D040"/>
    <w:lvl w:ilvl="0" w:tplc="8250D3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E774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384914"/>
    <w:multiLevelType w:val="hybridMultilevel"/>
    <w:tmpl w:val="325C561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6E0C52"/>
    <w:multiLevelType w:val="hybridMultilevel"/>
    <w:tmpl w:val="FED266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E37209"/>
    <w:multiLevelType w:val="hybridMultilevel"/>
    <w:tmpl w:val="3CDADD18"/>
    <w:lvl w:ilvl="0" w:tplc="ECB463F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C358F"/>
    <w:multiLevelType w:val="multilevel"/>
    <w:tmpl w:val="B83EB7BC"/>
    <w:lvl w:ilvl="0">
      <w:start w:val="1"/>
      <w:numFmt w:val="decimal"/>
      <w:lvlText w:val="%1."/>
      <w:lvlJc w:val="left"/>
      <w:pPr>
        <w:ind w:left="360" w:hanging="360"/>
      </w:pPr>
      <w:rPr>
        <w:rFonts w:cs="Calibri"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Calibri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Calibri"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Calibri"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Calibri"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Calibri"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Calibri"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Calibri"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Calibri" w:hint="default"/>
        <w:b/>
      </w:rPr>
    </w:lvl>
  </w:abstractNum>
  <w:abstractNum w:abstractNumId="9" w15:restartNumberingAfterBreak="0">
    <w:nsid w:val="57727B70"/>
    <w:multiLevelType w:val="hybridMultilevel"/>
    <w:tmpl w:val="CD78F928"/>
    <w:lvl w:ilvl="0" w:tplc="A9688280">
      <w:start w:val="1"/>
      <w:numFmt w:val="upperRoman"/>
      <w:lvlText w:val="%1."/>
      <w:lvlJc w:val="left"/>
      <w:pPr>
        <w:ind w:left="1080" w:hanging="72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BC735A"/>
    <w:multiLevelType w:val="hybridMultilevel"/>
    <w:tmpl w:val="54D6FAC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E75EB"/>
    <w:multiLevelType w:val="hybridMultilevel"/>
    <w:tmpl w:val="46C2E70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9160A"/>
    <w:multiLevelType w:val="hybridMultilevel"/>
    <w:tmpl w:val="2CA05BF4"/>
    <w:lvl w:ilvl="0" w:tplc="225808E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27493F"/>
    <w:multiLevelType w:val="hybridMultilevel"/>
    <w:tmpl w:val="21C26094"/>
    <w:lvl w:ilvl="0" w:tplc="163681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004956"/>
    <w:multiLevelType w:val="hybridMultilevel"/>
    <w:tmpl w:val="C87480C6"/>
    <w:lvl w:ilvl="0" w:tplc="041B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787B6178"/>
    <w:multiLevelType w:val="multilevel"/>
    <w:tmpl w:val="0450B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5E4BD0"/>
    <w:multiLevelType w:val="hybridMultilevel"/>
    <w:tmpl w:val="2902A4C0"/>
    <w:lvl w:ilvl="0" w:tplc="E030223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2571025">
    <w:abstractNumId w:val="7"/>
  </w:num>
  <w:num w:numId="2" w16cid:durableId="18950031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4063029">
    <w:abstractNumId w:val="16"/>
  </w:num>
  <w:num w:numId="4" w16cid:durableId="1887983391">
    <w:abstractNumId w:val="12"/>
  </w:num>
  <w:num w:numId="5" w16cid:durableId="12520060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51236497">
    <w:abstractNumId w:val="2"/>
  </w:num>
  <w:num w:numId="7" w16cid:durableId="30959202">
    <w:abstractNumId w:val="7"/>
  </w:num>
  <w:num w:numId="8" w16cid:durableId="1943103464">
    <w:abstractNumId w:val="3"/>
  </w:num>
  <w:num w:numId="9" w16cid:durableId="125640405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21753221">
    <w:abstractNumId w:val="2"/>
  </w:num>
  <w:num w:numId="11" w16cid:durableId="18899990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8285691">
    <w:abstractNumId w:val="14"/>
  </w:num>
  <w:num w:numId="13" w16cid:durableId="4256167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69145444">
    <w:abstractNumId w:val="6"/>
  </w:num>
  <w:num w:numId="15" w16cid:durableId="566301804">
    <w:abstractNumId w:val="8"/>
  </w:num>
  <w:num w:numId="16" w16cid:durableId="808984210">
    <w:abstractNumId w:val="1"/>
  </w:num>
  <w:num w:numId="17" w16cid:durableId="605622178">
    <w:abstractNumId w:val="13"/>
  </w:num>
  <w:num w:numId="18" w16cid:durableId="1241406107">
    <w:abstractNumId w:val="10"/>
  </w:num>
  <w:num w:numId="19" w16cid:durableId="2083141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D6A"/>
    <w:rsid w:val="0001439B"/>
    <w:rsid w:val="00027D68"/>
    <w:rsid w:val="000335CC"/>
    <w:rsid w:val="000430EC"/>
    <w:rsid w:val="000553C4"/>
    <w:rsid w:val="000713F2"/>
    <w:rsid w:val="00081670"/>
    <w:rsid w:val="00094423"/>
    <w:rsid w:val="000A3B01"/>
    <w:rsid w:val="000D0AB0"/>
    <w:rsid w:val="00115410"/>
    <w:rsid w:val="00127593"/>
    <w:rsid w:val="00130FC7"/>
    <w:rsid w:val="00147A7C"/>
    <w:rsid w:val="001537E1"/>
    <w:rsid w:val="00156985"/>
    <w:rsid w:val="001637DD"/>
    <w:rsid w:val="001667D1"/>
    <w:rsid w:val="001755D4"/>
    <w:rsid w:val="001A005B"/>
    <w:rsid w:val="001A2182"/>
    <w:rsid w:val="001A3402"/>
    <w:rsid w:val="001A53B8"/>
    <w:rsid w:val="001B2A7D"/>
    <w:rsid w:val="001D5431"/>
    <w:rsid w:val="001F2BC0"/>
    <w:rsid w:val="002005A0"/>
    <w:rsid w:val="0020142B"/>
    <w:rsid w:val="002217F2"/>
    <w:rsid w:val="00222730"/>
    <w:rsid w:val="00262007"/>
    <w:rsid w:val="00264DA0"/>
    <w:rsid w:val="002A1399"/>
    <w:rsid w:val="002C293D"/>
    <w:rsid w:val="002E15FD"/>
    <w:rsid w:val="002F3B3A"/>
    <w:rsid w:val="003176AF"/>
    <w:rsid w:val="00322C04"/>
    <w:rsid w:val="00335299"/>
    <w:rsid w:val="003B4793"/>
    <w:rsid w:val="003C233B"/>
    <w:rsid w:val="003C4CE5"/>
    <w:rsid w:val="00402CF7"/>
    <w:rsid w:val="0042302E"/>
    <w:rsid w:val="00460747"/>
    <w:rsid w:val="00465D1C"/>
    <w:rsid w:val="00475531"/>
    <w:rsid w:val="00485C40"/>
    <w:rsid w:val="0049058A"/>
    <w:rsid w:val="004C666C"/>
    <w:rsid w:val="004D5A56"/>
    <w:rsid w:val="004E713A"/>
    <w:rsid w:val="004E74D6"/>
    <w:rsid w:val="005024E3"/>
    <w:rsid w:val="00525AF3"/>
    <w:rsid w:val="00526C69"/>
    <w:rsid w:val="00532237"/>
    <w:rsid w:val="005434CB"/>
    <w:rsid w:val="00544B97"/>
    <w:rsid w:val="00554E1F"/>
    <w:rsid w:val="00556D84"/>
    <w:rsid w:val="005572CA"/>
    <w:rsid w:val="005615A0"/>
    <w:rsid w:val="00562010"/>
    <w:rsid w:val="00574184"/>
    <w:rsid w:val="0057461E"/>
    <w:rsid w:val="0057478C"/>
    <w:rsid w:val="0057502C"/>
    <w:rsid w:val="00590ECB"/>
    <w:rsid w:val="00593488"/>
    <w:rsid w:val="005A1084"/>
    <w:rsid w:val="005C53D2"/>
    <w:rsid w:val="005D2C3C"/>
    <w:rsid w:val="005D3A23"/>
    <w:rsid w:val="005F0115"/>
    <w:rsid w:val="005F3268"/>
    <w:rsid w:val="005F32F8"/>
    <w:rsid w:val="00604C6D"/>
    <w:rsid w:val="006152EC"/>
    <w:rsid w:val="00646BAF"/>
    <w:rsid w:val="006471F8"/>
    <w:rsid w:val="0066093D"/>
    <w:rsid w:val="00664842"/>
    <w:rsid w:val="0068057E"/>
    <w:rsid w:val="006833CD"/>
    <w:rsid w:val="006A18E5"/>
    <w:rsid w:val="006B0757"/>
    <w:rsid w:val="006B1D2B"/>
    <w:rsid w:val="006B5C13"/>
    <w:rsid w:val="006E2F08"/>
    <w:rsid w:val="007056F7"/>
    <w:rsid w:val="0071468B"/>
    <w:rsid w:val="0071624A"/>
    <w:rsid w:val="00744C10"/>
    <w:rsid w:val="007453DB"/>
    <w:rsid w:val="00761BA1"/>
    <w:rsid w:val="00763C78"/>
    <w:rsid w:val="007728C8"/>
    <w:rsid w:val="007B6851"/>
    <w:rsid w:val="007F0F77"/>
    <w:rsid w:val="008113AC"/>
    <w:rsid w:val="008179F6"/>
    <w:rsid w:val="00831000"/>
    <w:rsid w:val="00846FEE"/>
    <w:rsid w:val="008567AA"/>
    <w:rsid w:val="008663DC"/>
    <w:rsid w:val="00867E3D"/>
    <w:rsid w:val="0087266A"/>
    <w:rsid w:val="00882996"/>
    <w:rsid w:val="00887380"/>
    <w:rsid w:val="008A2112"/>
    <w:rsid w:val="008B2C6B"/>
    <w:rsid w:val="008C5400"/>
    <w:rsid w:val="008D73A0"/>
    <w:rsid w:val="008E2668"/>
    <w:rsid w:val="009134FF"/>
    <w:rsid w:val="00916712"/>
    <w:rsid w:val="00937B44"/>
    <w:rsid w:val="00961117"/>
    <w:rsid w:val="0097380B"/>
    <w:rsid w:val="009858D6"/>
    <w:rsid w:val="009870CA"/>
    <w:rsid w:val="00987D51"/>
    <w:rsid w:val="009A6527"/>
    <w:rsid w:val="009C18EF"/>
    <w:rsid w:val="009F6157"/>
    <w:rsid w:val="00A148F2"/>
    <w:rsid w:val="00A34BC4"/>
    <w:rsid w:val="00A35348"/>
    <w:rsid w:val="00A51645"/>
    <w:rsid w:val="00A62A28"/>
    <w:rsid w:val="00A6770E"/>
    <w:rsid w:val="00A76D6A"/>
    <w:rsid w:val="00AA251A"/>
    <w:rsid w:val="00AE4B5B"/>
    <w:rsid w:val="00AF1363"/>
    <w:rsid w:val="00B20B73"/>
    <w:rsid w:val="00B214A1"/>
    <w:rsid w:val="00B50CEB"/>
    <w:rsid w:val="00B65769"/>
    <w:rsid w:val="00B7364E"/>
    <w:rsid w:val="00B77CFD"/>
    <w:rsid w:val="00B957BD"/>
    <w:rsid w:val="00B96702"/>
    <w:rsid w:val="00B96DD0"/>
    <w:rsid w:val="00BB362F"/>
    <w:rsid w:val="00BC55FA"/>
    <w:rsid w:val="00BF47BF"/>
    <w:rsid w:val="00BF75C2"/>
    <w:rsid w:val="00C262AD"/>
    <w:rsid w:val="00C264F1"/>
    <w:rsid w:val="00C365FF"/>
    <w:rsid w:val="00C4213F"/>
    <w:rsid w:val="00C5390F"/>
    <w:rsid w:val="00C53A4A"/>
    <w:rsid w:val="00C55E2F"/>
    <w:rsid w:val="00C65614"/>
    <w:rsid w:val="00C7105B"/>
    <w:rsid w:val="00C84DFC"/>
    <w:rsid w:val="00C97F43"/>
    <w:rsid w:val="00CB1A09"/>
    <w:rsid w:val="00CD2B52"/>
    <w:rsid w:val="00CE095F"/>
    <w:rsid w:val="00CE50D6"/>
    <w:rsid w:val="00D00CB8"/>
    <w:rsid w:val="00D07B59"/>
    <w:rsid w:val="00D26792"/>
    <w:rsid w:val="00D306AE"/>
    <w:rsid w:val="00D41CCE"/>
    <w:rsid w:val="00D459CE"/>
    <w:rsid w:val="00D56FF0"/>
    <w:rsid w:val="00D61A63"/>
    <w:rsid w:val="00D6231C"/>
    <w:rsid w:val="00D67F2C"/>
    <w:rsid w:val="00D7564A"/>
    <w:rsid w:val="00D91A1B"/>
    <w:rsid w:val="00DB2283"/>
    <w:rsid w:val="00DB4FCF"/>
    <w:rsid w:val="00DC112F"/>
    <w:rsid w:val="00DD544A"/>
    <w:rsid w:val="00DF5315"/>
    <w:rsid w:val="00E049E5"/>
    <w:rsid w:val="00E209EB"/>
    <w:rsid w:val="00E23E12"/>
    <w:rsid w:val="00E30593"/>
    <w:rsid w:val="00E9617E"/>
    <w:rsid w:val="00EA09B0"/>
    <w:rsid w:val="00EA5EBF"/>
    <w:rsid w:val="00EB7CD2"/>
    <w:rsid w:val="00EC2701"/>
    <w:rsid w:val="00EC50C5"/>
    <w:rsid w:val="00ED7FFB"/>
    <w:rsid w:val="00F0254A"/>
    <w:rsid w:val="00F1437E"/>
    <w:rsid w:val="00F24241"/>
    <w:rsid w:val="00F54C93"/>
    <w:rsid w:val="00F551D6"/>
    <w:rsid w:val="00F600BB"/>
    <w:rsid w:val="00F60DCF"/>
    <w:rsid w:val="00F66C93"/>
    <w:rsid w:val="00F71FD0"/>
    <w:rsid w:val="00F75358"/>
    <w:rsid w:val="00F80C2F"/>
    <w:rsid w:val="00F84328"/>
    <w:rsid w:val="00F9171C"/>
    <w:rsid w:val="00FB193A"/>
    <w:rsid w:val="00FC6803"/>
    <w:rsid w:val="00FE1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684F"/>
  <w15:docId w15:val="{F0A6CF5F-F963-4077-9873-06B4F989D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62A28"/>
    <w:pPr>
      <w:spacing w:after="0" w:line="24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7728C8"/>
    <w:rPr>
      <w:b/>
      <w:bCs/>
    </w:rPr>
  </w:style>
  <w:style w:type="paragraph" w:styleId="Hlavika">
    <w:name w:val="header"/>
    <w:basedOn w:val="Normlny"/>
    <w:link w:val="HlavikaChar"/>
    <w:uiPriority w:val="99"/>
    <w:unhideWhenUsed/>
    <w:rsid w:val="00C264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264F1"/>
  </w:style>
  <w:style w:type="paragraph" w:styleId="Pta">
    <w:name w:val="footer"/>
    <w:basedOn w:val="Normlny"/>
    <w:link w:val="PtaChar"/>
    <w:uiPriority w:val="99"/>
    <w:unhideWhenUsed/>
    <w:rsid w:val="00C264F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264F1"/>
  </w:style>
  <w:style w:type="paragraph" w:customStyle="1" w:styleId="Default">
    <w:name w:val="Default"/>
    <w:uiPriority w:val="99"/>
    <w:rsid w:val="00C264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460747"/>
    <w:rPr>
      <w:rFonts w:ascii="Times New Roman" w:hAnsi="Times New Roman" w:cs="Times New Roman" w:hint="default"/>
      <w:color w:val="000000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460747"/>
    <w:rPr>
      <w:rFonts w:ascii="Calibri" w:eastAsia="Times New Roman" w:hAnsi="Calibri" w:cs="Times New Roman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60747"/>
    <w:rPr>
      <w:rFonts w:ascii="Calibri" w:eastAsia="Times New Roman" w:hAnsi="Calibri" w:cs="Times New Roman"/>
      <w:szCs w:val="21"/>
    </w:rPr>
  </w:style>
  <w:style w:type="paragraph" w:styleId="Odsekzoznamu">
    <w:name w:val="List Paragraph"/>
    <w:basedOn w:val="Normlny"/>
    <w:uiPriority w:val="34"/>
    <w:qFormat/>
    <w:rsid w:val="0071468B"/>
    <w:pPr>
      <w:spacing w:after="200" w:line="276" w:lineRule="auto"/>
      <w:ind w:left="720"/>
      <w:contextualSpacing/>
    </w:pPr>
    <w:rPr>
      <w:rFonts w:ascii="Calibri" w:eastAsia="Times New Roman" w:hAnsi="Calibri" w:cs="Calibri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335C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35CC"/>
    <w:rPr>
      <w:rFonts w:ascii="Segoe UI" w:hAnsi="Segoe UI" w:cs="Segoe UI"/>
      <w:sz w:val="18"/>
      <w:szCs w:val="18"/>
    </w:rPr>
  </w:style>
  <w:style w:type="paragraph" w:customStyle="1" w:styleId="xxmsonormal">
    <w:name w:val="x_xmsonormal"/>
    <w:basedOn w:val="Normlny"/>
    <w:rsid w:val="00761BA1"/>
    <w:rPr>
      <w:rFonts w:ascii="Calibri" w:hAnsi="Calibri" w:cs="Calibri"/>
      <w:lang w:eastAsia="sk-SK"/>
    </w:rPr>
  </w:style>
  <w:style w:type="paragraph" w:customStyle="1" w:styleId="xxmsolistparagraph">
    <w:name w:val="x_xmsolistparagraph"/>
    <w:basedOn w:val="Normlny"/>
    <w:rsid w:val="00761BA1"/>
    <w:pPr>
      <w:ind w:left="720"/>
    </w:pPr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Oľga Zaťková</dc:creator>
  <cp:keywords/>
  <dc:description/>
  <cp:lastModifiedBy>Oľga Zaťková</cp:lastModifiedBy>
  <cp:revision>8</cp:revision>
  <cp:lastPrinted>2026-04-16T13:22:00Z</cp:lastPrinted>
  <dcterms:created xsi:type="dcterms:W3CDTF">2026-04-16T13:24:00Z</dcterms:created>
  <dcterms:modified xsi:type="dcterms:W3CDTF">2026-04-17T10:04:00Z</dcterms:modified>
</cp:coreProperties>
</file>