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76DED" w14:textId="57BD692F" w:rsidR="00EE1677" w:rsidRDefault="00393F5D" w:rsidP="00C47A3E">
      <w:pPr>
        <w:ind w:hanging="426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tbl>
      <w:tblPr>
        <w:tblW w:w="4962" w:type="dxa"/>
        <w:tblInd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</w:tblGrid>
      <w:tr w:rsidR="00EE1677" w:rsidRPr="00745633" w14:paraId="3378614D" w14:textId="77777777" w:rsidTr="00C47A3E">
        <w:trPr>
          <w:trHeight w:val="2100"/>
        </w:trPr>
        <w:tc>
          <w:tcPr>
            <w:tcW w:w="4962" w:type="dxa"/>
          </w:tcPr>
          <w:p w14:paraId="610CC6F2" w14:textId="40911144" w:rsidR="00EE1677" w:rsidRPr="00745633" w:rsidRDefault="00EE1677" w:rsidP="001D6507">
            <w:pPr>
              <w:tabs>
                <w:tab w:val="left" w:pos="5000"/>
                <w:tab w:val="left" w:pos="5540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45633">
              <w:rPr>
                <w:rFonts w:ascii="Arial" w:hAnsi="Arial" w:cs="Arial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5C776A" wp14:editId="115717CE">
                      <wp:simplePos x="0" y="0"/>
                      <wp:positionH relativeFrom="column">
                        <wp:posOffset>-3628390</wp:posOffset>
                      </wp:positionH>
                      <wp:positionV relativeFrom="paragraph">
                        <wp:posOffset>74930</wp:posOffset>
                      </wp:positionV>
                      <wp:extent cx="3409950" cy="1292224"/>
                      <wp:effectExtent l="0" t="0" r="19050" b="13335"/>
                      <wp:wrapNone/>
                      <wp:docPr id="24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9950" cy="12922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70E807" w14:textId="77777777" w:rsidR="00EE1677" w:rsidRDefault="00EE1677" w:rsidP="00C47A3E">
                                  <w:pPr>
                                    <w:ind w:left="-284" w:firstLine="426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A822099" wp14:editId="244EE1A9">
                                        <wp:extent cx="2694279" cy="895350"/>
                                        <wp:effectExtent l="0" t="0" r="0" b="0"/>
                                        <wp:docPr id="2124337672" name="Obrázok 212433767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24904" cy="93875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C776A" id="Rectangle 40" o:spid="_x0000_s1026" style="position:absolute;left:0;text-align:left;margin-left:-285.7pt;margin-top:5.9pt;width:268.5pt;height:10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QIiDgIAACIEAAAOAAAAZHJzL2Uyb0RvYy54bWysU9uO0zAQfUfiHyy/01xoYRs1Xa26FCEt&#10;C9LCBziOk1j4xthtsnw9Y6fbLfCCEHmwZjL28Zkzx5vrSStyFOClNTUtFjklwnDbStPX9OuX/asr&#10;SnxgpmXKGlHTR+Hp9fbli83oKlHawapWAEEQ46vR1XQIwVVZ5vkgNPML64TBYmdBs4Ap9FkLbER0&#10;rbIyz99ko4XWgeXCe/x7OxfpNuF3neDhU9d5EYiqKXILaYW0NnHNthtW9cDcIPmJBvsHFppJg5ee&#10;oW5ZYOQA8g8oLTlYb7uw4FZntuskF6kH7KbIf+vmYWBOpF5QHO/OMvn/B8vvjw/uM0Tq3t1Z/s0T&#10;Y3cDM724AbDjIFiL1xVRqGx0vjofiInHo6QZP9oWR8sOwSYNpg50BMTuyJSkfjxLLaZAOP58vczX&#10;6xVOhGOtKNdlWS7THax6Ou7Ah/fCahKDmgLOMsGz450PkQ6rnrYk+lbJdi+VSgn0zU4BOTKc+z59&#10;J3R/uU0ZMtZ0vSpXCfmXmv87CC0DGlhJXdOrPH6zpaJu70yb7BWYVHOMlJU5CRm1izb1VZiaCTfG&#10;sLHtI0oKdjYqPiwMBgs/KBnRpDX13w8MBCXqg8GxrIvlMro6JcvV2xITuKw0lxVmOELVNFAyh7sw&#10;v4SDA9kPeFMxy+BucJR7mUR+ZnXijUZM2p8eTXT6ZZ52PT/t7U8AAAD//wMAUEsDBBQABgAIAAAA&#10;IQBVOf+j3wAAAAsBAAAPAAAAZHJzL2Rvd25yZXYueG1sTI/NTsMwEITvSLyDtUhcotRJ/6hCnCpU&#10;AnGl5QHceJsE7HUUu2369iwnOO7Mp9mZcjs5Ky44ht6TgnyWgUBqvOmpVfB5eE03IELUZLT1hApu&#10;GGBb3d+VujD+Sh942cdWcAiFQivoYhwKKUPTodNh5gck9k5+dDryObbSjPrK4c7KeZatpdM98YdO&#10;D7jrsPnen52C96TOXLS7+rbWSft1eEnebJYo9fgw1c8gIk7xD4bf+lwdKu509GcyQVgF6eopXzLL&#10;Ts4bmEgXSxaOCub5agGyKuX/DdUPAAAA//8DAFBLAQItABQABgAIAAAAIQC2gziS/gAAAOEBAAAT&#10;AAAAAAAAAAAAAAAAAAAAAABbQ29udGVudF9UeXBlc10ueG1sUEsBAi0AFAAGAAgAAAAhADj9If/W&#10;AAAAlAEAAAsAAAAAAAAAAAAAAAAALwEAAF9yZWxzLy5yZWxzUEsBAi0AFAAGAAgAAAAhADvtAiIO&#10;AgAAIgQAAA4AAAAAAAAAAAAAAAAALgIAAGRycy9lMm9Eb2MueG1sUEsBAi0AFAAGAAgAAAAhAFU5&#10;/6PfAAAACwEAAA8AAAAAAAAAAAAAAAAAaAQAAGRycy9kb3ducmV2LnhtbFBLBQYAAAAABAAEAPMA&#10;AAB0BQAAAAA=&#10;" strokecolor="white">
                      <v:textbox style="mso-fit-shape-to-text:t">
                        <w:txbxContent>
                          <w:p w14:paraId="2470E807" w14:textId="77777777" w:rsidR="00EE1677" w:rsidRDefault="00EE1677" w:rsidP="00C47A3E">
                            <w:pPr>
                              <w:ind w:left="-284" w:firstLine="426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822099" wp14:editId="244EE1A9">
                                  <wp:extent cx="2694279" cy="895350"/>
                                  <wp:effectExtent l="0" t="0" r="0" b="0"/>
                                  <wp:docPr id="2124337672" name="Obrázok 21243376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4904" cy="9387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2392A66" w14:textId="77777777" w:rsidR="00EE1677" w:rsidRPr="00745633" w:rsidRDefault="00EE1677" w:rsidP="00CF60D8">
            <w:pPr>
              <w:tabs>
                <w:tab w:val="left" w:pos="4569"/>
                <w:tab w:val="left" w:pos="5540"/>
              </w:tabs>
              <w:ind w:right="75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261C67E5" w14:textId="77777777" w:rsidR="00EE1677" w:rsidRPr="00745633" w:rsidRDefault="00EE1677" w:rsidP="00C47A3E">
            <w:pPr>
              <w:tabs>
                <w:tab w:val="left" w:pos="5000"/>
                <w:tab w:val="left" w:pos="5540"/>
              </w:tabs>
              <w:ind w:left="209" w:hanging="209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92DA41C" w14:textId="77777777" w:rsidR="00EE1677" w:rsidRDefault="00EE1677" w:rsidP="001D6507">
            <w:pPr>
              <w:tabs>
                <w:tab w:val="left" w:pos="5000"/>
                <w:tab w:val="left" w:pos="55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ACA71B1" w14:textId="1BA02163" w:rsidR="00EE1677" w:rsidRPr="00745633" w:rsidRDefault="00EE1677" w:rsidP="001D6507">
            <w:pPr>
              <w:tabs>
                <w:tab w:val="left" w:pos="5000"/>
                <w:tab w:val="left" w:pos="55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5633">
              <w:rPr>
                <w:rFonts w:ascii="Arial" w:hAnsi="Arial" w:cs="Arial"/>
                <w:sz w:val="16"/>
                <w:szCs w:val="16"/>
              </w:rPr>
              <w:t>pečiatka podateľne BSK</w:t>
            </w:r>
          </w:p>
        </w:tc>
      </w:tr>
    </w:tbl>
    <w:tbl>
      <w:tblPr>
        <w:tblStyle w:val="TableGrid"/>
        <w:tblpPr w:leftFromText="141" w:rightFromText="141" w:vertAnchor="text" w:horzAnchor="margin" w:tblpY="342"/>
        <w:tblW w:w="10627" w:type="dxa"/>
        <w:tblInd w:w="0" w:type="dxa"/>
        <w:tblCellMar>
          <w:top w:w="64" w:type="dxa"/>
          <w:left w:w="29" w:type="dxa"/>
          <w:right w:w="22" w:type="dxa"/>
        </w:tblCellMar>
        <w:tblLook w:val="04A0" w:firstRow="1" w:lastRow="0" w:firstColumn="1" w:lastColumn="0" w:noHBand="0" w:noVBand="1"/>
      </w:tblPr>
      <w:tblGrid>
        <w:gridCol w:w="3497"/>
        <w:gridCol w:w="1743"/>
        <w:gridCol w:w="5387"/>
      </w:tblGrid>
      <w:tr w:rsidR="006807D7" w14:paraId="1AED4DA6" w14:textId="77777777" w:rsidTr="00C47A3E">
        <w:trPr>
          <w:trHeight w:val="1482"/>
        </w:trPr>
        <w:tc>
          <w:tcPr>
            <w:tcW w:w="10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DAF97DB" w14:textId="37041951" w:rsidR="00EE1677" w:rsidRPr="00EE1677" w:rsidRDefault="006807D7" w:rsidP="00880D10">
            <w:pPr>
              <w:ind w:left="254" w:right="478"/>
              <w:jc w:val="center"/>
              <w:rPr>
                <w:rFonts w:ascii="Arial" w:eastAsia="Arial" w:hAnsi="Arial" w:cs="Arial"/>
                <w:b/>
              </w:rPr>
            </w:pPr>
            <w:r w:rsidRPr="00393F5D">
              <w:rPr>
                <w:rFonts w:ascii="Arial" w:eastAsia="Arial" w:hAnsi="Arial" w:cs="Arial"/>
                <w:b/>
              </w:rPr>
              <w:t>ŽIADOSŤ O POSKYTNUTIE FINANČNÉHO PRÍSPEVKU NA PREVÁDZKU</w:t>
            </w:r>
            <w:r w:rsidR="004A1927">
              <w:rPr>
                <w:rFonts w:ascii="Arial" w:eastAsia="Arial" w:hAnsi="Arial" w:cs="Arial"/>
                <w:b/>
              </w:rPr>
              <w:t xml:space="preserve"> </w:t>
            </w:r>
            <w:r w:rsidR="00EE1677">
              <w:rPr>
                <w:rFonts w:ascii="Arial" w:eastAsia="Arial" w:hAnsi="Arial" w:cs="Arial"/>
                <w:b/>
              </w:rPr>
              <w:t>POSKYTOVANEJ SOCIÁLNEJ SLUŽBY</w:t>
            </w:r>
            <w:r w:rsidR="0053383C">
              <w:rPr>
                <w:rFonts w:ascii="Arial" w:eastAsia="Arial" w:hAnsi="Arial" w:cs="Arial"/>
                <w:b/>
              </w:rPr>
              <w:t xml:space="preserve"> (ďalej „FPP“) </w:t>
            </w:r>
            <w:r w:rsidR="00EE1677">
              <w:rPr>
                <w:rFonts w:ascii="Arial" w:eastAsia="Arial" w:hAnsi="Arial" w:cs="Arial"/>
                <w:b/>
              </w:rPr>
              <w:t>NA 2. POLROK 2026</w:t>
            </w:r>
          </w:p>
          <w:p w14:paraId="230105E7" w14:textId="691A0149" w:rsidR="006807D7" w:rsidRDefault="00EE1677" w:rsidP="006807D7">
            <w:pPr>
              <w:ind w:left="769" w:right="737"/>
              <w:jc w:val="center"/>
              <w:rPr>
                <w:rFonts w:ascii="Arial" w:eastAsia="Arial" w:hAnsi="Arial" w:cs="Arial"/>
                <w:sz w:val="15"/>
              </w:rPr>
            </w:pPr>
            <w:r>
              <w:rPr>
                <w:rFonts w:ascii="Arial" w:eastAsia="Arial" w:hAnsi="Arial" w:cs="Arial"/>
                <w:sz w:val="15"/>
              </w:rPr>
              <w:t>v zmysle</w:t>
            </w:r>
            <w:r w:rsidR="006807D7">
              <w:rPr>
                <w:rFonts w:ascii="Arial" w:eastAsia="Arial" w:hAnsi="Arial" w:cs="Arial"/>
                <w:sz w:val="15"/>
              </w:rPr>
              <w:t xml:space="preserve"> zákona č. 448/2008  Z. z. o sociálnych službách a o zmene a doplnení zákona č. 455/1991 Zb. o živnostenskom podnikaní (živnostenský zákon) v znení neskorších predpisov</w:t>
            </w:r>
          </w:p>
          <w:p w14:paraId="11D19558" w14:textId="77777777" w:rsidR="007C44E1" w:rsidRDefault="007C44E1" w:rsidP="00FC53C0">
            <w:pPr>
              <w:ind w:left="769" w:right="737" w:hanging="232"/>
              <w:rPr>
                <w:rFonts w:ascii="Arial" w:eastAsia="Arial" w:hAnsi="Arial" w:cs="Arial"/>
                <w:sz w:val="15"/>
              </w:rPr>
            </w:pPr>
          </w:p>
          <w:p w14:paraId="48455519" w14:textId="74396D36" w:rsidR="00EE1677" w:rsidRDefault="007C44E1" w:rsidP="00C47A3E">
            <w:pPr>
              <w:tabs>
                <w:tab w:val="left" w:pos="9184"/>
              </w:tabs>
              <w:ind w:right="11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určená pre neverejných poskytovateľov sociálnej služby, ktorí poskytujú sociálnu službu v</w:t>
            </w:r>
            <w:r w:rsidR="00500A4D">
              <w:rPr>
                <w:b/>
                <w:bCs/>
              </w:rPr>
              <w:t> domove na polceste, útulku a zariadení núdzového bývania.</w:t>
            </w:r>
          </w:p>
          <w:p w14:paraId="3DAADEEB" w14:textId="77777777" w:rsidR="0040713A" w:rsidRDefault="0040713A" w:rsidP="00880D10">
            <w:pPr>
              <w:ind w:left="769" w:right="737" w:hanging="232"/>
              <w:jc w:val="both"/>
              <w:rPr>
                <w:b/>
                <w:bCs/>
              </w:rPr>
            </w:pPr>
          </w:p>
          <w:p w14:paraId="045F42F4" w14:textId="77777777" w:rsidR="00C47A3E" w:rsidRPr="00C47A3E" w:rsidRDefault="0040713A" w:rsidP="00D80CAA">
            <w:pPr>
              <w:ind w:right="195"/>
              <w:jc w:val="both"/>
              <w:rPr>
                <w:b/>
                <w:bCs/>
                <w:sz w:val="24"/>
                <w:szCs w:val="24"/>
              </w:rPr>
            </w:pPr>
            <w:r w:rsidRPr="00C47A3E">
              <w:rPr>
                <w:b/>
                <w:bCs/>
                <w:sz w:val="24"/>
                <w:szCs w:val="24"/>
              </w:rPr>
              <w:t>Neverejný poskytovateľ sociálnej služby doručí na Bratislavský samosprávny kraj SAMOSTATNÚ</w:t>
            </w:r>
            <w:r w:rsidR="00FC53C0" w:rsidRPr="00C47A3E">
              <w:rPr>
                <w:b/>
                <w:bCs/>
                <w:sz w:val="24"/>
                <w:szCs w:val="24"/>
              </w:rPr>
              <w:t xml:space="preserve"> </w:t>
            </w:r>
            <w:r w:rsidRPr="00C47A3E">
              <w:rPr>
                <w:b/>
                <w:bCs/>
                <w:sz w:val="24"/>
                <w:szCs w:val="24"/>
              </w:rPr>
              <w:t xml:space="preserve">ŽIADOSŤ </w:t>
            </w:r>
          </w:p>
          <w:p w14:paraId="5C5A9AB1" w14:textId="279A5070" w:rsidR="0040713A" w:rsidRPr="00EE1677" w:rsidRDefault="0040713A" w:rsidP="00D80CAA">
            <w:pPr>
              <w:ind w:right="195"/>
              <w:jc w:val="both"/>
              <w:rPr>
                <w:b/>
                <w:bCs/>
              </w:rPr>
            </w:pPr>
            <w:r w:rsidRPr="00C47A3E">
              <w:rPr>
                <w:b/>
                <w:bCs/>
                <w:sz w:val="24"/>
                <w:szCs w:val="24"/>
              </w:rPr>
              <w:t>pre KAŽDÝ DRUH</w:t>
            </w:r>
            <w:r w:rsidR="008B0F1F">
              <w:rPr>
                <w:b/>
                <w:bCs/>
                <w:sz w:val="24"/>
                <w:szCs w:val="24"/>
              </w:rPr>
              <w:t xml:space="preserve">, </w:t>
            </w:r>
            <w:r w:rsidRPr="00C47A3E">
              <w:rPr>
                <w:b/>
                <w:bCs/>
                <w:sz w:val="24"/>
                <w:szCs w:val="24"/>
              </w:rPr>
              <w:t xml:space="preserve">FORMU </w:t>
            </w:r>
            <w:r w:rsidR="008B0F1F">
              <w:rPr>
                <w:b/>
                <w:bCs/>
                <w:sz w:val="24"/>
                <w:szCs w:val="24"/>
              </w:rPr>
              <w:t xml:space="preserve">A MIESTO POSKYTOVANIA </w:t>
            </w:r>
            <w:r w:rsidRPr="00C47A3E">
              <w:rPr>
                <w:b/>
                <w:bCs/>
                <w:sz w:val="24"/>
                <w:szCs w:val="24"/>
              </w:rPr>
              <w:t>SOCIÁLNEJ SLUŽBY.</w:t>
            </w:r>
          </w:p>
        </w:tc>
      </w:tr>
      <w:tr w:rsidR="006807D7" w14:paraId="62C52A23" w14:textId="77777777" w:rsidTr="00C47A3E">
        <w:trPr>
          <w:trHeight w:val="504"/>
        </w:trPr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88883" w14:textId="2C0A2364" w:rsidR="006807D7" w:rsidRPr="0053383C" w:rsidRDefault="006807D7" w:rsidP="006807D7">
            <w:pPr>
              <w:rPr>
                <w:sz w:val="19"/>
                <w:szCs w:val="19"/>
              </w:rPr>
            </w:pPr>
            <w:r w:rsidRPr="0053383C">
              <w:rPr>
                <w:rFonts w:ascii="Arial" w:eastAsia="Arial" w:hAnsi="Arial" w:cs="Arial"/>
                <w:b/>
                <w:sz w:val="19"/>
                <w:szCs w:val="19"/>
              </w:rPr>
              <w:t xml:space="preserve">Názov </w:t>
            </w:r>
            <w:r w:rsidR="00404962" w:rsidRPr="0053383C">
              <w:rPr>
                <w:rFonts w:ascii="Arial" w:eastAsia="Arial" w:hAnsi="Arial" w:cs="Arial"/>
                <w:b/>
                <w:sz w:val="19"/>
                <w:szCs w:val="19"/>
              </w:rPr>
              <w:t>neverejného poskytovateľa sociálnej služby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B2CB" w14:textId="77777777" w:rsidR="006807D7" w:rsidRDefault="006807D7" w:rsidP="006807D7">
            <w:pPr>
              <w:rPr>
                <w:rFonts w:ascii="Arial" w:hAnsi="Arial" w:cs="Arial"/>
                <w:sz w:val="19"/>
                <w:szCs w:val="19"/>
              </w:rPr>
            </w:pPr>
          </w:p>
          <w:p w14:paraId="5429CDB3" w14:textId="77777777" w:rsidR="0040713A" w:rsidRPr="0053383C" w:rsidRDefault="0040713A" w:rsidP="006807D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807D7" w14:paraId="2394447F" w14:textId="77777777" w:rsidTr="00C47A3E">
        <w:trPr>
          <w:trHeight w:val="504"/>
        </w:trPr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E5FF3" w14:textId="1BFC7E7C" w:rsidR="006807D7" w:rsidRPr="0053383C" w:rsidRDefault="006807D7" w:rsidP="006807D7">
            <w:pPr>
              <w:rPr>
                <w:sz w:val="19"/>
                <w:szCs w:val="19"/>
              </w:rPr>
            </w:pPr>
            <w:r w:rsidRPr="0053383C">
              <w:rPr>
                <w:rFonts w:ascii="Arial" w:eastAsia="Arial" w:hAnsi="Arial" w:cs="Arial"/>
                <w:b/>
                <w:sz w:val="19"/>
                <w:szCs w:val="19"/>
              </w:rPr>
              <w:t>Právna forma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C1F3" w14:textId="77777777" w:rsidR="006807D7" w:rsidRPr="0053383C" w:rsidRDefault="006807D7" w:rsidP="006807D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807D7" w14:paraId="7BCCE3BA" w14:textId="77777777" w:rsidTr="00C47A3E">
        <w:trPr>
          <w:trHeight w:val="504"/>
        </w:trPr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47EFA" w14:textId="408D15A4" w:rsidR="006807D7" w:rsidRPr="0053383C" w:rsidRDefault="006807D7" w:rsidP="006807D7">
            <w:pPr>
              <w:rPr>
                <w:sz w:val="19"/>
                <w:szCs w:val="19"/>
              </w:rPr>
            </w:pPr>
            <w:r w:rsidRPr="0053383C">
              <w:rPr>
                <w:rFonts w:ascii="Arial" w:eastAsia="Arial" w:hAnsi="Arial" w:cs="Arial"/>
                <w:b/>
                <w:sz w:val="19"/>
                <w:szCs w:val="19"/>
              </w:rPr>
              <w:t>IČO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F132" w14:textId="77777777" w:rsidR="006807D7" w:rsidRPr="0053383C" w:rsidRDefault="006807D7" w:rsidP="006807D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807D7" w14:paraId="67DB091E" w14:textId="77777777" w:rsidTr="00C47A3E">
        <w:trPr>
          <w:trHeight w:val="504"/>
        </w:trPr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94B3B" w14:textId="78619633" w:rsidR="006807D7" w:rsidRPr="0053383C" w:rsidRDefault="0053383C" w:rsidP="006807D7">
            <w:pPr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S</w:t>
            </w:r>
            <w:r w:rsidRPr="0053383C">
              <w:rPr>
                <w:rFonts w:ascii="Arial" w:eastAsia="Arial" w:hAnsi="Arial" w:cs="Arial"/>
                <w:b/>
                <w:sz w:val="19"/>
                <w:szCs w:val="19"/>
              </w:rPr>
              <w:t xml:space="preserve">ídlo </w:t>
            </w:r>
            <w:r w:rsidR="004B2EAC">
              <w:rPr>
                <w:rFonts w:ascii="Arial" w:eastAsia="Arial" w:hAnsi="Arial" w:cs="Arial"/>
                <w:b/>
                <w:sz w:val="19"/>
                <w:szCs w:val="19"/>
              </w:rPr>
              <w:t>neverejného poskytovateľa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80F97" w14:textId="77777777" w:rsidR="006807D7" w:rsidRPr="0053383C" w:rsidRDefault="006807D7" w:rsidP="006807D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807D7" w14:paraId="5FF79A4A" w14:textId="77777777" w:rsidTr="00C47A3E">
        <w:trPr>
          <w:trHeight w:val="504"/>
        </w:trPr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9A800" w14:textId="08692DB4" w:rsidR="006807D7" w:rsidRPr="0053383C" w:rsidRDefault="0053383C" w:rsidP="006807D7">
            <w:pPr>
              <w:rPr>
                <w:sz w:val="19"/>
                <w:szCs w:val="19"/>
              </w:rPr>
            </w:pPr>
            <w:r w:rsidRPr="0053383C">
              <w:rPr>
                <w:rFonts w:ascii="Arial" w:eastAsia="Arial" w:hAnsi="Arial" w:cs="Arial"/>
                <w:b/>
                <w:sz w:val="19"/>
                <w:szCs w:val="19"/>
              </w:rPr>
              <w:t>Webové sídlo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FB9C" w14:textId="77777777" w:rsidR="006807D7" w:rsidRPr="0053383C" w:rsidRDefault="006807D7" w:rsidP="006807D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3383C" w14:paraId="5B066AF1" w14:textId="77777777" w:rsidTr="00C47A3E">
        <w:trPr>
          <w:trHeight w:val="504"/>
        </w:trPr>
        <w:tc>
          <w:tcPr>
            <w:tcW w:w="3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E6E439" w14:textId="20A0EFF9" w:rsidR="0053383C" w:rsidRPr="0053383C" w:rsidRDefault="0053383C" w:rsidP="006807D7">
            <w:pPr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53383C">
              <w:rPr>
                <w:rFonts w:ascii="Arial" w:eastAsia="Arial" w:hAnsi="Arial" w:cs="Arial"/>
                <w:b/>
                <w:sz w:val="19"/>
                <w:szCs w:val="19"/>
              </w:rPr>
              <w:t>Štatutárny zástupca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69715" w14:textId="4FFA294C" w:rsidR="0053383C" w:rsidRPr="0053383C" w:rsidRDefault="0053383C" w:rsidP="006807D7">
            <w:pPr>
              <w:rPr>
                <w:rFonts w:ascii="Arial" w:hAnsi="Arial" w:cs="Arial"/>
                <w:sz w:val="19"/>
                <w:szCs w:val="19"/>
              </w:rPr>
            </w:pPr>
            <w:r w:rsidRPr="0053383C">
              <w:rPr>
                <w:rFonts w:ascii="Arial" w:hAnsi="Arial" w:cs="Arial"/>
                <w:sz w:val="19"/>
                <w:szCs w:val="19"/>
              </w:rPr>
              <w:t>Meno a priezvisko, titul, pozícia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224C" w14:textId="77BB8FBF" w:rsidR="0053383C" w:rsidRPr="0053383C" w:rsidRDefault="0053383C" w:rsidP="006807D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3383C" w14:paraId="248574AA" w14:textId="77777777" w:rsidTr="00C47A3E">
        <w:trPr>
          <w:trHeight w:val="504"/>
        </w:trPr>
        <w:tc>
          <w:tcPr>
            <w:tcW w:w="34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8844E8" w14:textId="77777777" w:rsidR="0053383C" w:rsidRPr="0053383C" w:rsidRDefault="0053383C" w:rsidP="006807D7">
            <w:pPr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CEB9" w14:textId="789F786D" w:rsidR="0053383C" w:rsidRPr="0053383C" w:rsidRDefault="0053383C" w:rsidP="006807D7">
            <w:pPr>
              <w:rPr>
                <w:rFonts w:ascii="Arial" w:hAnsi="Arial" w:cs="Arial"/>
                <w:sz w:val="19"/>
                <w:szCs w:val="19"/>
              </w:rPr>
            </w:pPr>
            <w:r w:rsidRPr="0053383C">
              <w:rPr>
                <w:rFonts w:ascii="Arial" w:hAnsi="Arial" w:cs="Arial"/>
                <w:sz w:val="19"/>
                <w:szCs w:val="19"/>
              </w:rPr>
              <w:t>Telefonický kontakt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3427" w14:textId="3C579577" w:rsidR="0053383C" w:rsidRPr="0053383C" w:rsidRDefault="0053383C" w:rsidP="006807D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3383C" w14:paraId="64CAFF7D" w14:textId="77777777" w:rsidTr="00C47A3E">
        <w:trPr>
          <w:trHeight w:val="504"/>
        </w:trPr>
        <w:tc>
          <w:tcPr>
            <w:tcW w:w="3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94F68" w14:textId="77777777" w:rsidR="0053383C" w:rsidRPr="0053383C" w:rsidRDefault="0053383C" w:rsidP="006807D7">
            <w:pPr>
              <w:rPr>
                <w:rFonts w:ascii="Arial" w:eastAsia="Arial" w:hAnsi="Arial" w:cs="Arial"/>
                <w:b/>
                <w:sz w:val="19"/>
                <w:szCs w:val="19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EC651" w14:textId="53923BBA" w:rsidR="0053383C" w:rsidRPr="0053383C" w:rsidRDefault="0053383C" w:rsidP="006807D7">
            <w:pPr>
              <w:rPr>
                <w:rFonts w:ascii="Arial" w:hAnsi="Arial" w:cs="Arial"/>
                <w:sz w:val="19"/>
                <w:szCs w:val="19"/>
              </w:rPr>
            </w:pPr>
            <w:r w:rsidRPr="0053383C">
              <w:rPr>
                <w:rFonts w:ascii="Arial" w:hAnsi="Arial" w:cs="Arial"/>
                <w:sz w:val="19"/>
                <w:szCs w:val="19"/>
              </w:rPr>
              <w:t>E-mailový kontakt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3521" w14:textId="3C7FA6CC" w:rsidR="0053383C" w:rsidRPr="0053383C" w:rsidRDefault="0053383C" w:rsidP="006807D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807D7" w14:paraId="5456F067" w14:textId="77777777" w:rsidTr="00C47A3E">
        <w:trPr>
          <w:trHeight w:val="504"/>
        </w:trPr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17545" w14:textId="6F316C0C" w:rsidR="006807D7" w:rsidRPr="0053383C" w:rsidRDefault="0053383C" w:rsidP="006807D7">
            <w:pPr>
              <w:rPr>
                <w:sz w:val="19"/>
                <w:szCs w:val="19"/>
              </w:rPr>
            </w:pPr>
            <w:r w:rsidRPr="0053383C">
              <w:rPr>
                <w:rFonts w:ascii="Arial" w:eastAsia="Arial" w:hAnsi="Arial" w:cs="Arial"/>
                <w:b/>
                <w:sz w:val="19"/>
                <w:szCs w:val="19"/>
              </w:rPr>
              <w:t>Samostatný bankový účet na účel poskytnutia FPP vo formáte IBAN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AA1E" w14:textId="77777777" w:rsidR="006807D7" w:rsidRPr="0053383C" w:rsidRDefault="006807D7" w:rsidP="006807D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6655B" w14:paraId="1D48CF12" w14:textId="77777777" w:rsidTr="00C47A3E">
        <w:trPr>
          <w:trHeight w:val="504"/>
        </w:trPr>
        <w:tc>
          <w:tcPr>
            <w:tcW w:w="3497" w:type="dxa"/>
            <w:tcBorders>
              <w:top w:val="double" w:sz="4" w:space="0" w:color="5B9BD5" w:themeColor="accent5"/>
              <w:left w:val="double" w:sz="4" w:space="0" w:color="5B9BD5" w:themeColor="accent5"/>
              <w:bottom w:val="double" w:sz="4" w:space="0" w:color="5B9BD5" w:themeColor="accent5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81C0BD0" w14:textId="50CC93B1" w:rsidR="0046655B" w:rsidRPr="0040713A" w:rsidRDefault="0046655B" w:rsidP="006807D7">
            <w:pPr>
              <w:ind w:right="848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40713A">
              <w:rPr>
                <w:rFonts w:ascii="Arial" w:eastAsia="Arial" w:hAnsi="Arial" w:cs="Arial"/>
                <w:b/>
                <w:sz w:val="19"/>
                <w:szCs w:val="19"/>
              </w:rPr>
              <w:t>Druh sociálnej služby</w:t>
            </w:r>
          </w:p>
        </w:tc>
        <w:tc>
          <w:tcPr>
            <w:tcW w:w="7130" w:type="dxa"/>
            <w:gridSpan w:val="2"/>
            <w:tcBorders>
              <w:top w:val="double" w:sz="4" w:space="0" w:color="5B9BD5" w:themeColor="accent5"/>
              <w:left w:val="single" w:sz="4" w:space="0" w:color="000000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46FE1A6E" w14:textId="6780F9B0" w:rsidR="0046655B" w:rsidRPr="00BD5694" w:rsidRDefault="0046655B" w:rsidP="00E169F5">
            <w:pPr>
              <w:jc w:val="center"/>
              <w:rPr>
                <w:sz w:val="20"/>
                <w:szCs w:val="20"/>
              </w:rPr>
            </w:pPr>
          </w:p>
        </w:tc>
      </w:tr>
      <w:tr w:rsidR="00BF0216" w14:paraId="7C2C568D" w14:textId="77777777" w:rsidTr="00C47A3E">
        <w:trPr>
          <w:trHeight w:val="504"/>
        </w:trPr>
        <w:tc>
          <w:tcPr>
            <w:tcW w:w="3497" w:type="dxa"/>
            <w:tcBorders>
              <w:top w:val="double" w:sz="4" w:space="0" w:color="5B9BD5" w:themeColor="accent5"/>
              <w:left w:val="double" w:sz="4" w:space="0" w:color="5B9BD5" w:themeColor="accent5"/>
              <w:bottom w:val="double" w:sz="4" w:space="0" w:color="5B9BD5" w:themeColor="accent5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3507A391" w14:textId="335D99EA" w:rsidR="00BF0216" w:rsidRPr="0040713A" w:rsidRDefault="00BF0216" w:rsidP="006807D7">
            <w:pPr>
              <w:ind w:right="848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40713A">
              <w:rPr>
                <w:rFonts w:ascii="Arial" w:eastAsia="Arial" w:hAnsi="Arial" w:cs="Arial"/>
                <w:b/>
                <w:sz w:val="19"/>
                <w:szCs w:val="19"/>
              </w:rPr>
              <w:t>Forma sociálnej služby</w:t>
            </w:r>
          </w:p>
        </w:tc>
        <w:tc>
          <w:tcPr>
            <w:tcW w:w="7130" w:type="dxa"/>
            <w:gridSpan w:val="2"/>
            <w:tcBorders>
              <w:top w:val="double" w:sz="4" w:space="0" w:color="5B9BD5" w:themeColor="accent5"/>
              <w:left w:val="single" w:sz="4" w:space="0" w:color="000000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011ACCB8" w14:textId="77777777" w:rsidR="00BF0216" w:rsidRPr="00BD5694" w:rsidRDefault="00BF0216" w:rsidP="00E169F5">
            <w:pPr>
              <w:jc w:val="center"/>
              <w:rPr>
                <w:sz w:val="20"/>
                <w:szCs w:val="20"/>
              </w:rPr>
            </w:pPr>
          </w:p>
        </w:tc>
      </w:tr>
      <w:tr w:rsidR="006807D7" w14:paraId="09731D70" w14:textId="77777777" w:rsidTr="00C47A3E">
        <w:trPr>
          <w:trHeight w:val="504"/>
        </w:trPr>
        <w:tc>
          <w:tcPr>
            <w:tcW w:w="3497" w:type="dxa"/>
            <w:tcBorders>
              <w:top w:val="double" w:sz="4" w:space="0" w:color="5B9BD5" w:themeColor="accent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7DA84" w14:textId="054CE84B" w:rsidR="006807D7" w:rsidRPr="0040713A" w:rsidRDefault="00031243" w:rsidP="006807D7">
            <w:pPr>
              <w:rPr>
                <w:sz w:val="19"/>
                <w:szCs w:val="19"/>
              </w:rPr>
            </w:pPr>
            <w:r w:rsidRPr="0040713A">
              <w:rPr>
                <w:rFonts w:ascii="Arial" w:eastAsia="Arial" w:hAnsi="Arial" w:cs="Arial"/>
                <w:b/>
                <w:sz w:val="19"/>
                <w:szCs w:val="19"/>
              </w:rPr>
              <w:t>Miesto poskytovania sociálnej služby</w:t>
            </w:r>
          </w:p>
        </w:tc>
        <w:tc>
          <w:tcPr>
            <w:tcW w:w="7130" w:type="dxa"/>
            <w:gridSpan w:val="2"/>
            <w:tcBorders>
              <w:top w:val="double" w:sz="4" w:space="0" w:color="5B9BD5" w:themeColor="accent5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306A" w14:textId="77777777" w:rsidR="006807D7" w:rsidRDefault="006807D7" w:rsidP="006807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B437AA" w14:textId="77777777" w:rsidR="00031243" w:rsidRDefault="00031243" w:rsidP="006807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8E0286" w14:textId="77777777" w:rsidR="00031243" w:rsidRDefault="00031243" w:rsidP="006807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66D7D7" w14:textId="77777777" w:rsidR="00031243" w:rsidRPr="004A1927" w:rsidRDefault="00031243" w:rsidP="006807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55B" w14:paraId="45C7DCA0" w14:textId="77777777" w:rsidTr="00C47A3E">
        <w:trPr>
          <w:trHeight w:val="504"/>
        </w:trPr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53693" w14:textId="4B61CAC6" w:rsidR="0046655B" w:rsidRPr="0040713A" w:rsidRDefault="00E169F5" w:rsidP="006807D7">
            <w:pPr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40713A">
              <w:rPr>
                <w:rFonts w:ascii="Arial" w:eastAsia="Arial" w:hAnsi="Arial" w:cs="Arial"/>
                <w:b/>
                <w:sz w:val="19"/>
                <w:szCs w:val="19"/>
              </w:rPr>
              <w:t xml:space="preserve">Počet miest </w:t>
            </w:r>
            <w:r w:rsidR="00BF0216">
              <w:rPr>
                <w:rFonts w:ascii="Arial" w:eastAsia="Arial" w:hAnsi="Arial" w:cs="Arial"/>
                <w:b/>
                <w:sz w:val="19"/>
                <w:szCs w:val="19"/>
              </w:rPr>
              <w:t xml:space="preserve">v zariadení </w:t>
            </w:r>
            <w:r w:rsidR="00031243" w:rsidRPr="0040713A">
              <w:rPr>
                <w:rFonts w:ascii="Arial" w:eastAsia="Arial" w:hAnsi="Arial" w:cs="Arial"/>
                <w:b/>
                <w:sz w:val="19"/>
                <w:szCs w:val="19"/>
              </w:rPr>
              <w:t>podľa Registra sociálnych služieb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5BA6" w14:textId="77777777" w:rsidR="0046655B" w:rsidRPr="004A1927" w:rsidRDefault="0046655B" w:rsidP="006807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243" w14:paraId="01A3E16D" w14:textId="77777777" w:rsidTr="00C47A3E">
        <w:trPr>
          <w:trHeight w:val="504"/>
        </w:trPr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97E35" w14:textId="09DFB65B" w:rsidR="00031243" w:rsidRPr="0040713A" w:rsidRDefault="00031243" w:rsidP="006807D7">
            <w:pPr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40713A">
              <w:rPr>
                <w:rFonts w:ascii="Arial" w:eastAsia="Arial" w:hAnsi="Arial" w:cs="Arial"/>
                <w:b/>
                <w:sz w:val="19"/>
                <w:szCs w:val="19"/>
              </w:rPr>
              <w:t>Počet obsadených miest k 30.4.2026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78BF" w14:textId="77777777" w:rsidR="00031243" w:rsidRPr="004A1927" w:rsidRDefault="00031243" w:rsidP="006807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243" w14:paraId="699B68F5" w14:textId="77777777" w:rsidTr="00C47A3E">
        <w:trPr>
          <w:trHeight w:val="504"/>
        </w:trPr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C2B49" w14:textId="2ACEFEE6" w:rsidR="00031243" w:rsidRPr="0040713A" w:rsidRDefault="00031243" w:rsidP="006807D7">
            <w:pPr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40713A">
              <w:rPr>
                <w:rFonts w:ascii="Arial" w:eastAsia="Arial" w:hAnsi="Arial" w:cs="Arial"/>
                <w:b/>
                <w:sz w:val="19"/>
                <w:szCs w:val="19"/>
              </w:rPr>
              <w:t xml:space="preserve">Počet miest, na ktoré </w:t>
            </w:r>
            <w:r w:rsidR="00BF0216">
              <w:rPr>
                <w:rFonts w:ascii="Arial" w:eastAsia="Arial" w:hAnsi="Arial" w:cs="Arial"/>
                <w:b/>
                <w:sz w:val="19"/>
                <w:szCs w:val="19"/>
              </w:rPr>
              <w:t>je FPP požadovaný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51AE" w14:textId="77777777" w:rsidR="00031243" w:rsidRPr="004A1927" w:rsidRDefault="00031243" w:rsidP="006807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8F6EBB" w14:textId="025A40C1" w:rsidR="0010135A" w:rsidRDefault="0010135A" w:rsidP="00B507C1">
      <w:pPr>
        <w:spacing w:after="601" w:line="265" w:lineRule="auto"/>
        <w:ind w:left="-5" w:hanging="10"/>
      </w:pPr>
    </w:p>
    <w:p w14:paraId="21C73745" w14:textId="77777777" w:rsidR="00522604" w:rsidRDefault="00522604" w:rsidP="00B507C1">
      <w:pPr>
        <w:spacing w:after="601" w:line="265" w:lineRule="auto"/>
        <w:ind w:left="-5" w:hanging="10"/>
      </w:pPr>
    </w:p>
    <w:p w14:paraId="677A232F" w14:textId="77777777" w:rsidR="00522604" w:rsidRDefault="00522604" w:rsidP="00522604">
      <w:pPr>
        <w:rPr>
          <w:noProof/>
        </w:rPr>
      </w:pPr>
    </w:p>
    <w:tbl>
      <w:tblPr>
        <w:tblStyle w:val="TableGrid"/>
        <w:tblpPr w:leftFromText="141" w:rightFromText="141" w:vertAnchor="text" w:horzAnchor="margin" w:tblpY="342"/>
        <w:tblW w:w="10617" w:type="dxa"/>
        <w:tblInd w:w="0" w:type="dxa"/>
        <w:tblCellMar>
          <w:top w:w="64" w:type="dxa"/>
          <w:left w:w="29" w:type="dxa"/>
          <w:right w:w="22" w:type="dxa"/>
        </w:tblCellMar>
        <w:tblLook w:val="04A0" w:firstRow="1" w:lastRow="0" w:firstColumn="1" w:lastColumn="0" w:noHBand="0" w:noVBand="1"/>
      </w:tblPr>
      <w:tblGrid>
        <w:gridCol w:w="10617"/>
      </w:tblGrid>
      <w:tr w:rsidR="004B2EAC" w:rsidRPr="00BD5694" w14:paraId="269D8395" w14:textId="77777777" w:rsidTr="00C47A3E">
        <w:trPr>
          <w:trHeight w:val="504"/>
        </w:trPr>
        <w:tc>
          <w:tcPr>
            <w:tcW w:w="10617" w:type="dxa"/>
            <w:tcBorders>
              <w:top w:val="double" w:sz="4" w:space="0" w:color="5B9BD5" w:themeColor="accent5"/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13D9D3C2" w14:textId="61CDB07B" w:rsidR="004B2EAC" w:rsidRPr="00BD5694" w:rsidRDefault="004B2EAC" w:rsidP="004B2EAC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Čestné vyhlásenie štatutárneho zástupcu</w:t>
            </w:r>
          </w:p>
        </w:tc>
      </w:tr>
      <w:tr w:rsidR="004B2EAC" w:rsidRPr="004A1927" w14:paraId="3581999A" w14:textId="77777777" w:rsidTr="00C47A3E">
        <w:trPr>
          <w:trHeight w:val="504"/>
        </w:trPr>
        <w:tc>
          <w:tcPr>
            <w:tcW w:w="10617" w:type="dxa"/>
            <w:tcBorders>
              <w:top w:val="double" w:sz="4" w:space="0" w:color="5B9BD5" w:themeColor="accent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5AD8F" w14:textId="6155FC18" w:rsidR="004B2EAC" w:rsidRDefault="004B2EAC" w:rsidP="008E08E9">
            <w:pPr>
              <w:jc w:val="both"/>
            </w:pPr>
            <w:r w:rsidRPr="004B2EAC">
              <w:t>Vyhlasujem, že všetky údaje uvedené v žiadosti a v prílohách žiadosti sú pravdivé, presné a úplné a finančné prostriedky sa použijú na účel, na ktorý sa</w:t>
            </w:r>
            <w:r>
              <w:t xml:space="preserve"> </w:t>
            </w:r>
            <w:r w:rsidRPr="004B2EAC">
              <w:t>poskytnú.</w:t>
            </w:r>
          </w:p>
          <w:p w14:paraId="7BB6792E" w14:textId="77777777" w:rsidR="004B2EAC" w:rsidRPr="004B2EAC" w:rsidRDefault="004B2EAC" w:rsidP="008E08E9">
            <w:pPr>
              <w:jc w:val="both"/>
            </w:pPr>
          </w:p>
          <w:p w14:paraId="40E6E6D1" w14:textId="02693F63" w:rsidR="004B2EAC" w:rsidRDefault="004B2EAC" w:rsidP="008E08E9">
            <w:pPr>
              <w:jc w:val="both"/>
            </w:pPr>
            <w:r w:rsidRPr="004B2EAC">
              <w:t>Som si vedomý všetkých dôsledkov, ktoré môžu vyplynúť z uvedenia nepravdivých alebo neúplných údajov a zaväzujem sa bezodkladne písomne informovať o</w:t>
            </w:r>
            <w:r>
              <w:t xml:space="preserve"> </w:t>
            </w:r>
            <w:r w:rsidRPr="004B2EAC">
              <w:t>všetkých zmenách, ktoré sa týkajú uvedených údajov a skutočností.</w:t>
            </w:r>
          </w:p>
          <w:p w14:paraId="23691EED" w14:textId="77777777" w:rsidR="004B2EAC" w:rsidRPr="004B2EAC" w:rsidRDefault="004B2EAC" w:rsidP="008E08E9">
            <w:pPr>
              <w:jc w:val="both"/>
            </w:pPr>
          </w:p>
          <w:p w14:paraId="05FC2770" w14:textId="5025BCA0" w:rsidR="004B2EAC" w:rsidRPr="004A1927" w:rsidRDefault="004B2EAC" w:rsidP="008E08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EAC">
              <w:t>Žiadateľ si je vedomý právnych dôsledkov nepravdivého vyhlásenia o skutočnostiach uvedených v predchádzajúcich odsekoch, vrátane prípadných</w:t>
            </w:r>
            <w:r>
              <w:t xml:space="preserve"> </w:t>
            </w:r>
            <w:r w:rsidRPr="004B2EAC">
              <w:t>trestnoprávnych dôsledkov (§ 221 (Podvod), § 225 (Subvenčný podvod), § 261 (Poškodzovanie finančných záujmov Európskych spoločenstiev Trestného</w:t>
            </w:r>
            <w:r>
              <w:t xml:space="preserve"> </w:t>
            </w:r>
            <w:r w:rsidRPr="004B2EAC">
              <w:t>zákona)</w:t>
            </w:r>
            <w:r>
              <w:t>.</w:t>
            </w:r>
          </w:p>
        </w:tc>
      </w:tr>
      <w:tr w:rsidR="004B2EAC" w:rsidRPr="00BD5694" w14:paraId="7B4D0340" w14:textId="77777777" w:rsidTr="00C47A3E">
        <w:trPr>
          <w:trHeight w:val="504"/>
        </w:trPr>
        <w:tc>
          <w:tcPr>
            <w:tcW w:w="10617" w:type="dxa"/>
            <w:tcBorders>
              <w:top w:val="double" w:sz="4" w:space="0" w:color="5B9BD5" w:themeColor="accent5"/>
              <w:left w:val="double" w:sz="4" w:space="0" w:color="5B9BD5" w:themeColor="accent5"/>
              <w:bottom w:val="double" w:sz="4" w:space="0" w:color="5B9BD5" w:themeColor="accent5"/>
              <w:right w:val="double" w:sz="4" w:space="0" w:color="5B9BD5" w:themeColor="accent5"/>
            </w:tcBorders>
            <w:shd w:val="clear" w:color="auto" w:fill="DEEAF6" w:themeFill="accent5" w:themeFillTint="33"/>
            <w:vAlign w:val="center"/>
          </w:tcPr>
          <w:p w14:paraId="6B496FA5" w14:textId="63E51043" w:rsidR="004B2EAC" w:rsidRPr="00BD5694" w:rsidRDefault="004B2EAC" w:rsidP="004B2EA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Príloha k žiadosti</w:t>
            </w:r>
          </w:p>
        </w:tc>
      </w:tr>
      <w:tr w:rsidR="004B2EAC" w:rsidRPr="004A1927" w14:paraId="3D625452" w14:textId="77777777" w:rsidTr="00C47A3E">
        <w:trPr>
          <w:trHeight w:val="504"/>
        </w:trPr>
        <w:tc>
          <w:tcPr>
            <w:tcW w:w="10617" w:type="dxa"/>
            <w:tcBorders>
              <w:top w:val="double" w:sz="4" w:space="0" w:color="5B9BD5" w:themeColor="accent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764E" w14:textId="0808B6B1" w:rsidR="004B2EAC" w:rsidRPr="004A1927" w:rsidRDefault="0002641B" w:rsidP="008E08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Abecedný z</w:t>
            </w:r>
            <w:r w:rsidR="004B2EAC">
              <w:rPr>
                <w:rFonts w:ascii="Arial" w:hAnsi="Arial" w:cs="Arial"/>
                <w:sz w:val="20"/>
                <w:szCs w:val="20"/>
              </w:rPr>
              <w:t>oznam prijímateľov sociálnej služby k 30.4.2026</w:t>
            </w:r>
            <w:r w:rsidR="008E08E9">
              <w:rPr>
                <w:rFonts w:ascii="Arial" w:hAnsi="Arial" w:cs="Arial"/>
                <w:sz w:val="20"/>
                <w:szCs w:val="20"/>
              </w:rPr>
              <w:t xml:space="preserve"> v súlade s § 94b </w:t>
            </w:r>
            <w:r w:rsidR="00BF0216">
              <w:rPr>
                <w:rFonts w:ascii="Arial" w:hAnsi="Arial" w:cs="Arial"/>
                <w:sz w:val="20"/>
                <w:szCs w:val="20"/>
              </w:rPr>
              <w:t xml:space="preserve">zákona o sociálnych službách </w:t>
            </w:r>
            <w:r w:rsidR="008E08E9">
              <w:rPr>
                <w:rFonts w:ascii="Arial" w:hAnsi="Arial" w:cs="Arial"/>
                <w:sz w:val="20"/>
                <w:szCs w:val="20"/>
              </w:rPr>
              <w:t>(sociálne služby krízovej intervencie)</w:t>
            </w:r>
          </w:p>
        </w:tc>
      </w:tr>
    </w:tbl>
    <w:p w14:paraId="25AD19E0" w14:textId="77777777" w:rsidR="00F045D6" w:rsidRDefault="00F045D6" w:rsidP="00522604">
      <w:pPr>
        <w:spacing w:after="0" w:line="265" w:lineRule="auto"/>
        <w:ind w:left="-5" w:hanging="10"/>
        <w:rPr>
          <w:rFonts w:ascii="Arial" w:eastAsia="Arial" w:hAnsi="Arial" w:cs="Arial"/>
          <w:sz w:val="17"/>
        </w:rPr>
      </w:pPr>
    </w:p>
    <w:p w14:paraId="641527F7" w14:textId="77777777" w:rsidR="00F045D6" w:rsidRDefault="00F045D6" w:rsidP="00522604">
      <w:pPr>
        <w:spacing w:after="0" w:line="265" w:lineRule="auto"/>
        <w:ind w:left="-5" w:hanging="10"/>
        <w:rPr>
          <w:rFonts w:ascii="Arial" w:eastAsia="Arial" w:hAnsi="Arial" w:cs="Arial"/>
          <w:sz w:val="17"/>
        </w:rPr>
      </w:pPr>
    </w:p>
    <w:p w14:paraId="2F888E4C" w14:textId="77777777" w:rsidR="00F045D6" w:rsidRDefault="00F045D6" w:rsidP="00522604">
      <w:pPr>
        <w:spacing w:after="0" w:line="265" w:lineRule="auto"/>
        <w:ind w:left="-5" w:hanging="10"/>
        <w:rPr>
          <w:rFonts w:ascii="Arial" w:eastAsia="Arial" w:hAnsi="Arial" w:cs="Arial"/>
          <w:sz w:val="17"/>
        </w:rPr>
      </w:pPr>
    </w:p>
    <w:p w14:paraId="15BF8F2E" w14:textId="77777777" w:rsidR="00C47A3E" w:rsidRDefault="00C47A3E" w:rsidP="00522604">
      <w:pPr>
        <w:spacing w:after="0" w:line="265" w:lineRule="auto"/>
        <w:ind w:left="-5" w:hanging="10"/>
        <w:rPr>
          <w:rFonts w:ascii="Arial" w:eastAsia="Arial" w:hAnsi="Arial" w:cs="Arial"/>
          <w:sz w:val="17"/>
        </w:rPr>
      </w:pPr>
    </w:p>
    <w:p w14:paraId="0E5458BA" w14:textId="77777777" w:rsidR="00C47A3E" w:rsidRDefault="00C47A3E" w:rsidP="00522604">
      <w:pPr>
        <w:spacing w:after="0" w:line="265" w:lineRule="auto"/>
        <w:ind w:left="-5" w:hanging="10"/>
        <w:rPr>
          <w:rFonts w:ascii="Arial" w:eastAsia="Arial" w:hAnsi="Arial" w:cs="Arial"/>
          <w:sz w:val="17"/>
        </w:rPr>
      </w:pPr>
    </w:p>
    <w:p w14:paraId="2F5B742A" w14:textId="77777777" w:rsidR="00C47A3E" w:rsidRDefault="00C47A3E" w:rsidP="00522604">
      <w:pPr>
        <w:spacing w:after="0" w:line="265" w:lineRule="auto"/>
        <w:ind w:left="-5" w:hanging="10"/>
        <w:rPr>
          <w:rFonts w:ascii="Arial" w:eastAsia="Arial" w:hAnsi="Arial" w:cs="Arial"/>
          <w:sz w:val="17"/>
        </w:rPr>
      </w:pPr>
    </w:p>
    <w:p w14:paraId="0B89EBF7" w14:textId="47B05653" w:rsidR="00522604" w:rsidRPr="00F045D6" w:rsidRDefault="00F045D6" w:rsidP="00522604">
      <w:pPr>
        <w:spacing w:after="0" w:line="265" w:lineRule="auto"/>
        <w:ind w:left="-5" w:hanging="1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V ..................................... dňa ...........................................</w:t>
      </w:r>
    </w:p>
    <w:p w14:paraId="1721BDE2" w14:textId="77777777" w:rsidR="00522604" w:rsidRDefault="00522604" w:rsidP="00522604">
      <w:pPr>
        <w:spacing w:after="0" w:line="265" w:lineRule="auto"/>
        <w:ind w:left="-5" w:hanging="10"/>
        <w:rPr>
          <w:rFonts w:ascii="Arial" w:eastAsia="Arial" w:hAnsi="Arial" w:cs="Arial"/>
          <w:sz w:val="17"/>
        </w:rPr>
      </w:pPr>
    </w:p>
    <w:p w14:paraId="78E4F995" w14:textId="77777777" w:rsidR="00522604" w:rsidRDefault="00522604" w:rsidP="00522604">
      <w:pPr>
        <w:spacing w:after="0" w:line="265" w:lineRule="auto"/>
        <w:ind w:left="-5" w:hanging="10"/>
        <w:rPr>
          <w:rFonts w:ascii="Arial" w:eastAsia="Arial" w:hAnsi="Arial" w:cs="Arial"/>
          <w:sz w:val="17"/>
        </w:rPr>
      </w:pPr>
    </w:p>
    <w:p w14:paraId="729C43DD" w14:textId="77777777" w:rsidR="00522604" w:rsidRDefault="00522604" w:rsidP="00522604">
      <w:pPr>
        <w:spacing w:after="0" w:line="265" w:lineRule="auto"/>
        <w:ind w:left="-5" w:hanging="10"/>
        <w:rPr>
          <w:rFonts w:ascii="Arial" w:eastAsia="Arial" w:hAnsi="Arial" w:cs="Arial"/>
          <w:sz w:val="17"/>
        </w:rPr>
      </w:pPr>
    </w:p>
    <w:p w14:paraId="3AFDF1AD" w14:textId="77777777" w:rsidR="00F045D6" w:rsidRDefault="00522604" w:rsidP="00522604">
      <w:pPr>
        <w:spacing w:after="0" w:line="265" w:lineRule="auto"/>
        <w:ind w:left="5164" w:hanging="10"/>
        <w:rPr>
          <w:rFonts w:ascii="Arial" w:eastAsia="Arial" w:hAnsi="Arial" w:cs="Arial"/>
          <w:sz w:val="17"/>
        </w:rPr>
      </w:pPr>
      <w:r>
        <w:rPr>
          <w:rFonts w:ascii="Arial" w:eastAsia="Arial" w:hAnsi="Arial" w:cs="Arial"/>
          <w:sz w:val="17"/>
        </w:rPr>
        <w:t xml:space="preserve">                                   </w:t>
      </w:r>
    </w:p>
    <w:p w14:paraId="512A8410" w14:textId="77777777" w:rsidR="00F045D6" w:rsidRDefault="00F045D6" w:rsidP="00522604">
      <w:pPr>
        <w:spacing w:after="0" w:line="265" w:lineRule="auto"/>
        <w:ind w:left="5164" w:hanging="10"/>
        <w:rPr>
          <w:rFonts w:ascii="Arial" w:eastAsia="Arial" w:hAnsi="Arial" w:cs="Arial"/>
          <w:sz w:val="17"/>
        </w:rPr>
      </w:pPr>
    </w:p>
    <w:p w14:paraId="6AC81288" w14:textId="77777777" w:rsidR="004B2EAC" w:rsidRDefault="004B2EAC" w:rsidP="00522604">
      <w:pPr>
        <w:spacing w:after="0" w:line="265" w:lineRule="auto"/>
        <w:ind w:left="5164" w:hanging="10"/>
        <w:rPr>
          <w:rFonts w:ascii="Arial" w:eastAsia="Arial" w:hAnsi="Arial" w:cs="Arial"/>
          <w:sz w:val="17"/>
        </w:rPr>
      </w:pPr>
    </w:p>
    <w:p w14:paraId="4D5819E8" w14:textId="77777777" w:rsidR="00F045D6" w:rsidRDefault="00F045D6" w:rsidP="00522604">
      <w:pPr>
        <w:spacing w:after="0" w:line="265" w:lineRule="auto"/>
        <w:ind w:left="5164" w:hanging="10"/>
        <w:rPr>
          <w:rFonts w:ascii="Arial" w:eastAsia="Arial" w:hAnsi="Arial" w:cs="Arial"/>
          <w:sz w:val="17"/>
        </w:rPr>
      </w:pPr>
    </w:p>
    <w:p w14:paraId="2997100B" w14:textId="038F1B7C" w:rsidR="00522604" w:rsidRDefault="00F045D6" w:rsidP="00F045D6">
      <w:pPr>
        <w:spacing w:after="0" w:line="265" w:lineRule="auto"/>
        <w:ind w:left="5164" w:hanging="10"/>
        <w:jc w:val="center"/>
      </w:pPr>
      <w:r>
        <w:rPr>
          <w:rFonts w:ascii="Arial" w:eastAsia="Arial" w:hAnsi="Arial" w:cs="Arial"/>
          <w:sz w:val="17"/>
        </w:rPr>
        <w:t xml:space="preserve">                    Pečiatka neverejného poskytovateľa</w:t>
      </w:r>
      <w:r w:rsidR="00522604">
        <w:rPr>
          <w:rFonts w:ascii="Arial" w:eastAsia="Arial" w:hAnsi="Arial" w:cs="Arial"/>
          <w:sz w:val="17"/>
        </w:rPr>
        <w:t xml:space="preserve">            </w:t>
      </w:r>
    </w:p>
    <w:p w14:paraId="234F4460" w14:textId="0899924B" w:rsidR="00522604" w:rsidRDefault="00F045D6" w:rsidP="00F045D6">
      <w:pPr>
        <w:spacing w:after="601" w:line="265" w:lineRule="auto"/>
        <w:ind w:left="-5" w:hanging="10"/>
        <w:jc w:val="center"/>
      </w:pPr>
      <w:r>
        <w:rPr>
          <w:rFonts w:ascii="Arial" w:eastAsia="Arial" w:hAnsi="Arial" w:cs="Arial"/>
          <w:sz w:val="17"/>
        </w:rPr>
        <w:t xml:space="preserve">                                                                                                                                </w:t>
      </w:r>
      <w:r w:rsidR="00522604">
        <w:rPr>
          <w:rFonts w:ascii="Arial" w:eastAsia="Arial" w:hAnsi="Arial" w:cs="Arial"/>
          <w:sz w:val="17"/>
        </w:rPr>
        <w:t xml:space="preserve">Vlastnoručný podpis štatutárneho zástupcu </w:t>
      </w:r>
    </w:p>
    <w:p w14:paraId="5ED8FFAE" w14:textId="77777777" w:rsidR="00522604" w:rsidRDefault="00522604" w:rsidP="00B507C1">
      <w:pPr>
        <w:spacing w:after="601" w:line="265" w:lineRule="auto"/>
        <w:ind w:left="-5" w:hanging="10"/>
      </w:pPr>
    </w:p>
    <w:p w14:paraId="7DD49F64" w14:textId="77777777" w:rsidR="0002641B" w:rsidRDefault="0002641B" w:rsidP="00B507C1">
      <w:pPr>
        <w:spacing w:after="601" w:line="265" w:lineRule="auto"/>
        <w:ind w:left="-5" w:hanging="10"/>
      </w:pPr>
    </w:p>
    <w:p w14:paraId="04073F23" w14:textId="77777777" w:rsidR="0002641B" w:rsidRDefault="0002641B" w:rsidP="00B507C1">
      <w:pPr>
        <w:spacing w:after="601" w:line="265" w:lineRule="auto"/>
        <w:ind w:left="-5" w:hanging="10"/>
      </w:pPr>
    </w:p>
    <w:p w14:paraId="1F00673E" w14:textId="77777777" w:rsidR="0002641B" w:rsidRDefault="0002641B" w:rsidP="00B507C1">
      <w:pPr>
        <w:spacing w:after="601" w:line="265" w:lineRule="auto"/>
        <w:ind w:left="-5" w:hanging="10"/>
      </w:pPr>
    </w:p>
    <w:p w14:paraId="33D782A1" w14:textId="77777777" w:rsidR="0002641B" w:rsidRDefault="0002641B" w:rsidP="00B507C1">
      <w:pPr>
        <w:spacing w:after="601" w:line="265" w:lineRule="auto"/>
        <w:ind w:left="-5" w:hanging="10"/>
      </w:pPr>
    </w:p>
    <w:p w14:paraId="3E07B7E6" w14:textId="77777777" w:rsidR="0002641B" w:rsidRDefault="0002641B" w:rsidP="00B507C1">
      <w:pPr>
        <w:spacing w:after="601" w:line="265" w:lineRule="auto"/>
        <w:ind w:left="-5" w:hanging="10"/>
      </w:pPr>
    </w:p>
    <w:p w14:paraId="7230FCB4" w14:textId="77777777" w:rsidR="0002641B" w:rsidRDefault="0002641B" w:rsidP="00B507C1">
      <w:pPr>
        <w:spacing w:after="601" w:line="265" w:lineRule="auto"/>
        <w:ind w:left="-5" w:hanging="10"/>
      </w:pPr>
    </w:p>
    <w:tbl>
      <w:tblPr>
        <w:tblW w:w="113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969"/>
        <w:gridCol w:w="3827"/>
        <w:gridCol w:w="1701"/>
        <w:gridCol w:w="992"/>
      </w:tblGrid>
      <w:tr w:rsidR="0002641B" w:rsidRPr="000B2363" w14:paraId="35923C1F" w14:textId="77777777" w:rsidTr="0002641B">
        <w:trPr>
          <w:trHeight w:val="300"/>
        </w:trPr>
        <w:tc>
          <w:tcPr>
            <w:tcW w:w="113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1A05F" w14:textId="1342CF3B" w:rsidR="0002641B" w:rsidRPr="000B2363" w:rsidRDefault="0002641B" w:rsidP="0002641B">
            <w:pPr>
              <w:spacing w:after="0" w:line="240" w:lineRule="auto"/>
              <w:ind w:hanging="71"/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  <w:lastRenderedPageBreak/>
              <w:t xml:space="preserve">Príloha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  <w:t>–</w:t>
            </w:r>
            <w:r w:rsidRPr="000B2363"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  <w:t xml:space="preserve">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  <w:t xml:space="preserve">abecedný </w:t>
            </w:r>
            <w:r w:rsidRPr="000B2363"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  <w:t>zoznam prijímateľov sociálnej služby k 30.4.2026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  <w:t xml:space="preserve"> v súlade s § 94b zákona o sociálnych službách</w:t>
            </w:r>
          </w:p>
        </w:tc>
      </w:tr>
      <w:tr w:rsidR="0002641B" w:rsidRPr="000B2363" w14:paraId="1731AB97" w14:textId="77777777" w:rsidTr="0002641B">
        <w:trPr>
          <w:trHeight w:val="300"/>
        </w:trPr>
        <w:tc>
          <w:tcPr>
            <w:tcW w:w="113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5851E" w14:textId="7A9C1183" w:rsidR="0002641B" w:rsidRDefault="0002641B" w:rsidP="00880047">
            <w:pPr>
              <w:spacing w:after="0" w:line="240" w:lineRule="auto"/>
              <w:ind w:left="-146"/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  <w:t>(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  <w:t>(</w:t>
            </w:r>
            <w:r w:rsidRPr="000B2363"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  <w:t xml:space="preserve">sociálne služby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  <w:t>krízovej intervencie</w:t>
            </w:r>
            <w:r w:rsidRPr="000B2363"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  <w:t>)</w:t>
            </w:r>
          </w:p>
          <w:p w14:paraId="1EA0BAF9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</w:pPr>
          </w:p>
        </w:tc>
      </w:tr>
      <w:tr w:rsidR="0002641B" w:rsidRPr="000B2363" w14:paraId="206947F7" w14:textId="77777777" w:rsidTr="0002641B">
        <w:trPr>
          <w:gridAfter w:val="1"/>
          <w:wAfter w:w="992" w:type="dxa"/>
          <w:trHeight w:val="7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E073" w14:textId="77777777" w:rsidR="0002641B" w:rsidRPr="00CF2ED4" w:rsidRDefault="0002641B" w:rsidP="008800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F2ED4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eastAsia="sk-SK"/>
              </w:rPr>
              <w:t>Poradové číslo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98D5E" w14:textId="77777777" w:rsidR="0002641B" w:rsidRPr="000A7A05" w:rsidRDefault="0002641B" w:rsidP="00880047">
            <w:pPr>
              <w:spacing w:after="0" w:line="240" w:lineRule="auto"/>
              <w:ind w:right="929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  <w:t xml:space="preserve">            Priezvisko a meno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3713" w14:textId="77777777" w:rsidR="0002641B" w:rsidRPr="000A7A05" w:rsidRDefault="0002641B" w:rsidP="008800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  <w:t>Adresa trvalého pobytu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AAB45" w14:textId="77777777" w:rsidR="0002641B" w:rsidRPr="000A7A05" w:rsidRDefault="0002641B" w:rsidP="008800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</w:pPr>
            <w:r w:rsidRPr="000A7A05">
              <w:rPr>
                <w:rFonts w:ascii="Aptos Narrow" w:eastAsia="Times New Roman" w:hAnsi="Aptos Narrow" w:cs="Times New Roman"/>
                <w:b/>
                <w:bCs/>
                <w:color w:val="000000"/>
                <w:lang w:eastAsia="sk-SK"/>
              </w:rPr>
              <w:t>Dátum narodenia</w:t>
            </w:r>
          </w:p>
        </w:tc>
      </w:tr>
      <w:tr w:rsidR="0002641B" w:rsidRPr="000B2363" w14:paraId="7653B706" w14:textId="77777777" w:rsidTr="0002641B">
        <w:trPr>
          <w:gridAfter w:val="1"/>
          <w:wAfter w:w="992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A96AA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2B9A0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7D5A5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BCCFB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</w:p>
        </w:tc>
      </w:tr>
      <w:tr w:rsidR="0002641B" w:rsidRPr="000B2363" w14:paraId="1D67A26C" w14:textId="77777777" w:rsidTr="0002641B">
        <w:trPr>
          <w:gridAfter w:val="1"/>
          <w:wAfter w:w="992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150AD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0BB1D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71F34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4D54B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</w:p>
        </w:tc>
      </w:tr>
      <w:tr w:rsidR="0002641B" w:rsidRPr="000B2363" w14:paraId="10FBF384" w14:textId="77777777" w:rsidTr="0002641B">
        <w:trPr>
          <w:gridAfter w:val="1"/>
          <w:wAfter w:w="992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ECC99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BC85F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2C699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98625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</w:p>
        </w:tc>
      </w:tr>
      <w:tr w:rsidR="0002641B" w:rsidRPr="000B2363" w14:paraId="22FAEC87" w14:textId="77777777" w:rsidTr="0002641B">
        <w:trPr>
          <w:gridAfter w:val="1"/>
          <w:wAfter w:w="992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9B9AB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48DC4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F7E54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E4C88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</w:p>
        </w:tc>
      </w:tr>
      <w:tr w:rsidR="0002641B" w:rsidRPr="000B2363" w14:paraId="198C8F21" w14:textId="77777777" w:rsidTr="0002641B">
        <w:trPr>
          <w:gridAfter w:val="1"/>
          <w:wAfter w:w="992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0B8E9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26929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90B4E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39F20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</w:p>
        </w:tc>
      </w:tr>
      <w:tr w:rsidR="0002641B" w:rsidRPr="000B2363" w14:paraId="4710EAE5" w14:textId="77777777" w:rsidTr="0002641B">
        <w:trPr>
          <w:gridAfter w:val="1"/>
          <w:wAfter w:w="992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BAC2C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8DCE4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EE68D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F9340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</w:p>
        </w:tc>
      </w:tr>
      <w:tr w:rsidR="0002641B" w:rsidRPr="000B2363" w14:paraId="398A7FD1" w14:textId="77777777" w:rsidTr="0002641B">
        <w:trPr>
          <w:gridAfter w:val="1"/>
          <w:wAfter w:w="992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03B90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A047D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B0EF1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92418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</w:p>
        </w:tc>
      </w:tr>
      <w:tr w:rsidR="0002641B" w:rsidRPr="000B2363" w14:paraId="2DAA05D0" w14:textId="77777777" w:rsidTr="0002641B">
        <w:trPr>
          <w:gridAfter w:val="1"/>
          <w:wAfter w:w="992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63943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F8BFE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A6225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3FB3D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</w:p>
        </w:tc>
      </w:tr>
      <w:tr w:rsidR="0002641B" w:rsidRPr="000B2363" w14:paraId="2695C1B8" w14:textId="77777777" w:rsidTr="0002641B">
        <w:trPr>
          <w:gridAfter w:val="1"/>
          <w:wAfter w:w="992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DCE4F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08D0F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042B5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BCD74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</w:p>
        </w:tc>
      </w:tr>
      <w:tr w:rsidR="0002641B" w:rsidRPr="000B2363" w14:paraId="5F001AD7" w14:textId="77777777" w:rsidTr="0002641B">
        <w:trPr>
          <w:gridAfter w:val="1"/>
          <w:wAfter w:w="992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57CF2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7263B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288DE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9618C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</w:p>
        </w:tc>
      </w:tr>
      <w:tr w:rsidR="0002641B" w:rsidRPr="000B2363" w14:paraId="5F7285AC" w14:textId="77777777" w:rsidTr="0002641B">
        <w:trPr>
          <w:gridAfter w:val="1"/>
          <w:wAfter w:w="992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28200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1EFF3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F0EBA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4BA0E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</w:p>
        </w:tc>
      </w:tr>
      <w:tr w:rsidR="0002641B" w:rsidRPr="000B2363" w14:paraId="2E196D4C" w14:textId="77777777" w:rsidTr="0002641B">
        <w:trPr>
          <w:gridAfter w:val="1"/>
          <w:wAfter w:w="992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F087A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506DC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51E41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69907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</w:p>
        </w:tc>
      </w:tr>
      <w:tr w:rsidR="0002641B" w:rsidRPr="000B2363" w14:paraId="55120452" w14:textId="77777777" w:rsidTr="0002641B">
        <w:trPr>
          <w:gridAfter w:val="1"/>
          <w:wAfter w:w="992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2C897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60360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C4E66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84E55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</w:p>
        </w:tc>
      </w:tr>
      <w:tr w:rsidR="0002641B" w:rsidRPr="000B2363" w14:paraId="7532ACAD" w14:textId="77777777" w:rsidTr="0002641B">
        <w:trPr>
          <w:gridAfter w:val="1"/>
          <w:wAfter w:w="992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CAEDB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CE512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CB163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E189B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</w:p>
        </w:tc>
      </w:tr>
      <w:tr w:rsidR="0002641B" w:rsidRPr="000B2363" w14:paraId="51FB77B3" w14:textId="77777777" w:rsidTr="0002641B">
        <w:trPr>
          <w:gridAfter w:val="1"/>
          <w:wAfter w:w="992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755CB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32AC7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D12EB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BC0AC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</w:p>
        </w:tc>
      </w:tr>
      <w:tr w:rsidR="0002641B" w:rsidRPr="000B2363" w14:paraId="25DCA0A8" w14:textId="77777777" w:rsidTr="0002641B">
        <w:trPr>
          <w:gridAfter w:val="1"/>
          <w:wAfter w:w="992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BF97A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E82EE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1B47D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5D296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</w:p>
        </w:tc>
      </w:tr>
      <w:tr w:rsidR="0002641B" w:rsidRPr="000B2363" w14:paraId="66090FCB" w14:textId="77777777" w:rsidTr="0002641B">
        <w:trPr>
          <w:gridAfter w:val="1"/>
          <w:wAfter w:w="992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C108B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3713A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B718C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FD989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</w:p>
        </w:tc>
      </w:tr>
      <w:tr w:rsidR="0002641B" w:rsidRPr="000B2363" w14:paraId="531AB1E4" w14:textId="77777777" w:rsidTr="0002641B">
        <w:trPr>
          <w:gridAfter w:val="1"/>
          <w:wAfter w:w="992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FD357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B55FE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EE39E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EDEEA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</w:p>
        </w:tc>
      </w:tr>
      <w:tr w:rsidR="0002641B" w:rsidRPr="000B2363" w14:paraId="13FD8B97" w14:textId="77777777" w:rsidTr="0002641B">
        <w:trPr>
          <w:gridAfter w:val="1"/>
          <w:wAfter w:w="992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74D79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3E608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CC141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EE0A8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</w:p>
        </w:tc>
      </w:tr>
      <w:tr w:rsidR="0002641B" w:rsidRPr="000B2363" w14:paraId="1D26A932" w14:textId="77777777" w:rsidTr="0002641B">
        <w:trPr>
          <w:gridAfter w:val="1"/>
          <w:wAfter w:w="992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0CB65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78342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36334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19A3B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</w:p>
        </w:tc>
      </w:tr>
      <w:tr w:rsidR="0002641B" w:rsidRPr="000B2363" w14:paraId="512E0A5D" w14:textId="77777777" w:rsidTr="0002641B">
        <w:trPr>
          <w:gridAfter w:val="1"/>
          <w:wAfter w:w="992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59BE2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A1A32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BDBFC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33B13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</w:p>
        </w:tc>
      </w:tr>
      <w:tr w:rsidR="0002641B" w:rsidRPr="000B2363" w14:paraId="44A198FC" w14:textId="77777777" w:rsidTr="0002641B">
        <w:trPr>
          <w:gridAfter w:val="1"/>
          <w:wAfter w:w="992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0700B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7432B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89520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DB18F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</w:p>
        </w:tc>
      </w:tr>
      <w:tr w:rsidR="0002641B" w:rsidRPr="000B2363" w14:paraId="51E1AEC6" w14:textId="77777777" w:rsidTr="0002641B">
        <w:trPr>
          <w:gridAfter w:val="1"/>
          <w:wAfter w:w="992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6D3D1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8AB5B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27EE7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B2A47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</w:p>
        </w:tc>
      </w:tr>
      <w:tr w:rsidR="0002641B" w:rsidRPr="000B2363" w14:paraId="34509F1C" w14:textId="77777777" w:rsidTr="0002641B">
        <w:trPr>
          <w:gridAfter w:val="1"/>
          <w:wAfter w:w="992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AB89F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98BAD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00C24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EA5EE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</w:p>
        </w:tc>
      </w:tr>
      <w:tr w:rsidR="0002641B" w:rsidRPr="000B2363" w14:paraId="7ED9C673" w14:textId="77777777" w:rsidTr="0002641B">
        <w:trPr>
          <w:gridAfter w:val="1"/>
          <w:wAfter w:w="992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4D48F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B2E31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7E924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7CDAA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</w:p>
        </w:tc>
      </w:tr>
      <w:tr w:rsidR="0002641B" w:rsidRPr="000B2363" w14:paraId="777B4C51" w14:textId="77777777" w:rsidTr="0002641B">
        <w:trPr>
          <w:gridAfter w:val="1"/>
          <w:wAfter w:w="992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F25DD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C3AF9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F11F6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0EA59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</w:p>
        </w:tc>
      </w:tr>
      <w:tr w:rsidR="0002641B" w:rsidRPr="000B2363" w14:paraId="6FDF3E49" w14:textId="77777777" w:rsidTr="0002641B">
        <w:trPr>
          <w:gridAfter w:val="1"/>
          <w:wAfter w:w="992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BC685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BC956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7CD18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3FE4B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</w:p>
        </w:tc>
      </w:tr>
      <w:tr w:rsidR="0002641B" w:rsidRPr="000B2363" w14:paraId="1994301B" w14:textId="77777777" w:rsidTr="0002641B">
        <w:trPr>
          <w:gridAfter w:val="1"/>
          <w:wAfter w:w="992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57BD1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BE028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3598F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FCCE4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</w:p>
        </w:tc>
      </w:tr>
      <w:tr w:rsidR="0002641B" w:rsidRPr="000B2363" w14:paraId="34FF9E0B" w14:textId="77777777" w:rsidTr="0002641B">
        <w:trPr>
          <w:gridAfter w:val="1"/>
          <w:wAfter w:w="992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63726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EA79D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100B6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51551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</w:p>
        </w:tc>
      </w:tr>
      <w:tr w:rsidR="0002641B" w:rsidRPr="000B2363" w14:paraId="2340A13E" w14:textId="77777777" w:rsidTr="0002641B">
        <w:trPr>
          <w:gridAfter w:val="1"/>
          <w:wAfter w:w="992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EC8C3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8C698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78252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F5A1B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</w:p>
        </w:tc>
      </w:tr>
      <w:tr w:rsidR="0002641B" w:rsidRPr="000B2363" w14:paraId="63D4594A" w14:textId="77777777" w:rsidTr="0002641B">
        <w:trPr>
          <w:gridAfter w:val="1"/>
          <w:wAfter w:w="992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67C80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2FE16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A65B0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BF21F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</w:p>
        </w:tc>
      </w:tr>
      <w:tr w:rsidR="0002641B" w:rsidRPr="000B2363" w14:paraId="239334D1" w14:textId="77777777" w:rsidTr="0002641B">
        <w:trPr>
          <w:gridAfter w:val="1"/>
          <w:wAfter w:w="992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25767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FFD5C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77E53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61011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</w:p>
        </w:tc>
      </w:tr>
      <w:tr w:rsidR="0002641B" w:rsidRPr="000B2363" w14:paraId="1CA3B835" w14:textId="77777777" w:rsidTr="0002641B">
        <w:trPr>
          <w:gridAfter w:val="1"/>
          <w:wAfter w:w="992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E0B31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04BC3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76670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18E10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</w:p>
        </w:tc>
      </w:tr>
      <w:tr w:rsidR="0002641B" w:rsidRPr="000B2363" w14:paraId="2B74AE61" w14:textId="77777777" w:rsidTr="0002641B">
        <w:trPr>
          <w:gridAfter w:val="1"/>
          <w:wAfter w:w="992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E8C2A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408F7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8C02D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14D05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</w:p>
        </w:tc>
      </w:tr>
      <w:tr w:rsidR="0002641B" w:rsidRPr="000B2363" w14:paraId="3498A54A" w14:textId="77777777" w:rsidTr="0002641B">
        <w:trPr>
          <w:gridAfter w:val="1"/>
          <w:wAfter w:w="992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298EE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1A633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1ADCC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53897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</w:p>
        </w:tc>
      </w:tr>
      <w:tr w:rsidR="0002641B" w:rsidRPr="000B2363" w14:paraId="42FF88BD" w14:textId="77777777" w:rsidTr="0002641B">
        <w:trPr>
          <w:gridAfter w:val="1"/>
          <w:wAfter w:w="992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9D6B5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ED1E5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7067F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11AD6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</w:p>
        </w:tc>
      </w:tr>
      <w:tr w:rsidR="0002641B" w:rsidRPr="000B2363" w14:paraId="497C656D" w14:textId="77777777" w:rsidTr="0002641B">
        <w:trPr>
          <w:gridAfter w:val="1"/>
          <w:wAfter w:w="992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DA462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828C1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05632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78D15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</w:p>
        </w:tc>
      </w:tr>
      <w:tr w:rsidR="0002641B" w:rsidRPr="000B2363" w14:paraId="2EB20355" w14:textId="77777777" w:rsidTr="0002641B">
        <w:trPr>
          <w:gridAfter w:val="1"/>
          <w:wAfter w:w="992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BD7BF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0895D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2797F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BC645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</w:p>
        </w:tc>
      </w:tr>
      <w:tr w:rsidR="0002641B" w:rsidRPr="000B2363" w14:paraId="2BEB2E1C" w14:textId="77777777" w:rsidTr="0002641B">
        <w:trPr>
          <w:gridAfter w:val="1"/>
          <w:wAfter w:w="992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6AB8B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FE145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1CB98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C2A2E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</w:p>
        </w:tc>
      </w:tr>
      <w:tr w:rsidR="0002641B" w:rsidRPr="000B2363" w14:paraId="2CEA3117" w14:textId="77777777" w:rsidTr="0002641B">
        <w:trPr>
          <w:gridAfter w:val="1"/>
          <w:wAfter w:w="992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4BB44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10A66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8DE11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  <w:r w:rsidRPr="000B2363">
              <w:rPr>
                <w:rFonts w:ascii="Aptos Narrow" w:eastAsia="Times New Roman" w:hAnsi="Aptos Narrow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C2B69" w14:textId="77777777" w:rsidR="0002641B" w:rsidRPr="000B2363" w:rsidRDefault="0002641B" w:rsidP="008800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k-SK"/>
              </w:rPr>
            </w:pPr>
          </w:p>
        </w:tc>
      </w:tr>
    </w:tbl>
    <w:p w14:paraId="59256325" w14:textId="77777777" w:rsidR="0002641B" w:rsidRDefault="0002641B" w:rsidP="0002641B">
      <w:pPr>
        <w:pStyle w:val="Bezriadkovania"/>
        <w:ind w:hanging="851"/>
      </w:pPr>
    </w:p>
    <w:p w14:paraId="6D7347F2" w14:textId="77777777" w:rsidR="0002641B" w:rsidRDefault="0002641B" w:rsidP="0002641B">
      <w:pPr>
        <w:pStyle w:val="Bezriadkovania"/>
        <w:ind w:hanging="851"/>
      </w:pPr>
    </w:p>
    <w:p w14:paraId="1F371EEF" w14:textId="77777777" w:rsidR="0002641B" w:rsidRDefault="0002641B" w:rsidP="0002641B">
      <w:pPr>
        <w:pStyle w:val="Bezriadkovania"/>
        <w:ind w:hanging="851"/>
      </w:pPr>
    </w:p>
    <w:p w14:paraId="11057E2E" w14:textId="7536D5C1" w:rsidR="0002641B" w:rsidRDefault="0002641B" w:rsidP="0002641B">
      <w:pPr>
        <w:pStyle w:val="Bezriadkovania"/>
      </w:pPr>
      <w:r>
        <w:t xml:space="preserve">   V ....................................... dňa .................                                                  </w:t>
      </w:r>
      <w:r>
        <w:t xml:space="preserve"> </w:t>
      </w:r>
      <w:r>
        <w:t>..............................................................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</w:t>
      </w:r>
      <w:r>
        <w:t xml:space="preserve">       </w:t>
      </w:r>
      <w:r>
        <w:t xml:space="preserve">podpis štatutárneho zástupcu       </w:t>
      </w:r>
    </w:p>
    <w:sectPr w:rsidR="0002641B" w:rsidSect="0002641B">
      <w:footerReference w:type="default" r:id="rId10"/>
      <w:pgSz w:w="11906" w:h="16838"/>
      <w:pgMar w:top="284" w:right="707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175DF" w14:textId="77777777" w:rsidR="008279C4" w:rsidRDefault="008279C4" w:rsidP="00780D8C">
      <w:pPr>
        <w:spacing w:after="0" w:line="240" w:lineRule="auto"/>
      </w:pPr>
      <w:r>
        <w:separator/>
      </w:r>
    </w:p>
  </w:endnote>
  <w:endnote w:type="continuationSeparator" w:id="0">
    <w:p w14:paraId="42592169" w14:textId="77777777" w:rsidR="008279C4" w:rsidRDefault="008279C4" w:rsidP="00780D8C">
      <w:pPr>
        <w:spacing w:after="0" w:line="240" w:lineRule="auto"/>
      </w:pPr>
      <w:r>
        <w:continuationSeparator/>
      </w:r>
    </w:p>
  </w:endnote>
  <w:endnote w:type="continuationNotice" w:id="1">
    <w:p w14:paraId="393E05DF" w14:textId="77777777" w:rsidR="008279C4" w:rsidRDefault="008279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942B1" w14:textId="5B30CBC9" w:rsidR="00393F5D" w:rsidRDefault="00393F5D">
    <w:pPr>
      <w:pStyle w:val="Pta"/>
      <w:jc w:val="right"/>
    </w:pPr>
  </w:p>
  <w:p w14:paraId="1F10BC4C" w14:textId="77777777" w:rsidR="00393F5D" w:rsidRDefault="00393F5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1A338" w14:textId="77777777" w:rsidR="008279C4" w:rsidRDefault="008279C4" w:rsidP="00780D8C">
      <w:pPr>
        <w:spacing w:after="0" w:line="240" w:lineRule="auto"/>
      </w:pPr>
      <w:r>
        <w:separator/>
      </w:r>
    </w:p>
  </w:footnote>
  <w:footnote w:type="continuationSeparator" w:id="0">
    <w:p w14:paraId="10A3EED2" w14:textId="77777777" w:rsidR="008279C4" w:rsidRDefault="008279C4" w:rsidP="00780D8C">
      <w:pPr>
        <w:spacing w:after="0" w:line="240" w:lineRule="auto"/>
      </w:pPr>
      <w:r>
        <w:continuationSeparator/>
      </w:r>
    </w:p>
  </w:footnote>
  <w:footnote w:type="continuationNotice" w:id="1">
    <w:p w14:paraId="32FAE2C1" w14:textId="77777777" w:rsidR="008279C4" w:rsidRDefault="008279C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866"/>
    <w:rsid w:val="00003CDF"/>
    <w:rsid w:val="00012C5C"/>
    <w:rsid w:val="0002641B"/>
    <w:rsid w:val="00031243"/>
    <w:rsid w:val="00097ED8"/>
    <w:rsid w:val="000A1228"/>
    <w:rsid w:val="000A1335"/>
    <w:rsid w:val="000B7365"/>
    <w:rsid w:val="000C2DA7"/>
    <w:rsid w:val="0010135A"/>
    <w:rsid w:val="0016271E"/>
    <w:rsid w:val="001A69B0"/>
    <w:rsid w:val="00233382"/>
    <w:rsid w:val="00247424"/>
    <w:rsid w:val="002B191E"/>
    <w:rsid w:val="002F5A25"/>
    <w:rsid w:val="00326721"/>
    <w:rsid w:val="00333E92"/>
    <w:rsid w:val="003467BD"/>
    <w:rsid w:val="00352EA6"/>
    <w:rsid w:val="00355D70"/>
    <w:rsid w:val="003625B0"/>
    <w:rsid w:val="003744B8"/>
    <w:rsid w:val="00381A85"/>
    <w:rsid w:val="00393F5D"/>
    <w:rsid w:val="003E11B3"/>
    <w:rsid w:val="00404962"/>
    <w:rsid w:val="0040713A"/>
    <w:rsid w:val="004234D8"/>
    <w:rsid w:val="00431B96"/>
    <w:rsid w:val="0046655B"/>
    <w:rsid w:val="00483CE4"/>
    <w:rsid w:val="004A1927"/>
    <w:rsid w:val="004A2278"/>
    <w:rsid w:val="004B2DC6"/>
    <w:rsid w:val="004B2EAC"/>
    <w:rsid w:val="004C4A77"/>
    <w:rsid w:val="004D31B2"/>
    <w:rsid w:val="004E69CA"/>
    <w:rsid w:val="00500A4D"/>
    <w:rsid w:val="00522604"/>
    <w:rsid w:val="0053383C"/>
    <w:rsid w:val="005358E8"/>
    <w:rsid w:val="0054524E"/>
    <w:rsid w:val="005765DD"/>
    <w:rsid w:val="00577521"/>
    <w:rsid w:val="00642954"/>
    <w:rsid w:val="00666933"/>
    <w:rsid w:val="006807D7"/>
    <w:rsid w:val="00695336"/>
    <w:rsid w:val="006C64AA"/>
    <w:rsid w:val="006F0A84"/>
    <w:rsid w:val="00703311"/>
    <w:rsid w:val="00780D8C"/>
    <w:rsid w:val="00782308"/>
    <w:rsid w:val="00792831"/>
    <w:rsid w:val="007B553E"/>
    <w:rsid w:val="007C44E1"/>
    <w:rsid w:val="007D3BCC"/>
    <w:rsid w:val="00815C57"/>
    <w:rsid w:val="008279C4"/>
    <w:rsid w:val="00880D10"/>
    <w:rsid w:val="008B0F1F"/>
    <w:rsid w:val="008B68B2"/>
    <w:rsid w:val="008E08E9"/>
    <w:rsid w:val="00970866"/>
    <w:rsid w:val="00A47A18"/>
    <w:rsid w:val="00A71F04"/>
    <w:rsid w:val="00A821F5"/>
    <w:rsid w:val="00AE11F7"/>
    <w:rsid w:val="00B37BC9"/>
    <w:rsid w:val="00B507C1"/>
    <w:rsid w:val="00B659F4"/>
    <w:rsid w:val="00B95C6B"/>
    <w:rsid w:val="00BA62EB"/>
    <w:rsid w:val="00BD5694"/>
    <w:rsid w:val="00BF0216"/>
    <w:rsid w:val="00C32C31"/>
    <w:rsid w:val="00C44B64"/>
    <w:rsid w:val="00C47A3E"/>
    <w:rsid w:val="00CF60D8"/>
    <w:rsid w:val="00CF6924"/>
    <w:rsid w:val="00D37F9F"/>
    <w:rsid w:val="00D80CAA"/>
    <w:rsid w:val="00DC5C98"/>
    <w:rsid w:val="00DE5FA4"/>
    <w:rsid w:val="00E169F5"/>
    <w:rsid w:val="00E54583"/>
    <w:rsid w:val="00E93F9A"/>
    <w:rsid w:val="00EA3804"/>
    <w:rsid w:val="00ED2801"/>
    <w:rsid w:val="00EE1677"/>
    <w:rsid w:val="00EF6234"/>
    <w:rsid w:val="00F045D6"/>
    <w:rsid w:val="00F33AB1"/>
    <w:rsid w:val="00F517FE"/>
    <w:rsid w:val="00F64F88"/>
    <w:rsid w:val="00F829FE"/>
    <w:rsid w:val="00FB0B9F"/>
    <w:rsid w:val="00FC53C0"/>
    <w:rsid w:val="00FD45B0"/>
    <w:rsid w:val="00FE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F5CA9"/>
  <w15:chartTrackingRefBased/>
  <w15:docId w15:val="{DD4111DA-864A-4C2B-A89A-A3CE9E74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358E8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Style14">
    <w:name w:val="Char Style 14"/>
    <w:basedOn w:val="Predvolenpsmoodseku"/>
    <w:link w:val="Style13"/>
    <w:uiPriority w:val="99"/>
    <w:rsid w:val="000C2DA7"/>
    <w:rPr>
      <w:rFonts w:ascii="Arial" w:hAnsi="Arial" w:cs="Arial"/>
      <w:sz w:val="12"/>
      <w:szCs w:val="12"/>
      <w:shd w:val="clear" w:color="auto" w:fill="FFFFFF"/>
    </w:rPr>
  </w:style>
  <w:style w:type="paragraph" w:customStyle="1" w:styleId="Style13">
    <w:name w:val="Style 13"/>
    <w:basedOn w:val="Normlny"/>
    <w:link w:val="CharStyle14"/>
    <w:uiPriority w:val="99"/>
    <w:rsid w:val="000C2DA7"/>
    <w:pPr>
      <w:widowControl w:val="0"/>
      <w:shd w:val="clear" w:color="auto" w:fill="FFFFFF"/>
      <w:spacing w:after="0" w:line="168" w:lineRule="exact"/>
      <w:jc w:val="both"/>
    </w:pPr>
    <w:rPr>
      <w:rFonts w:ascii="Arial" w:hAnsi="Arial" w:cs="Arial"/>
      <w:kern w:val="2"/>
      <w:sz w:val="12"/>
      <w:szCs w:val="12"/>
      <w14:ligatures w14:val="standardContextual"/>
    </w:rPr>
  </w:style>
  <w:style w:type="table" w:customStyle="1" w:styleId="TableGrid">
    <w:name w:val="TableGrid"/>
    <w:rsid w:val="00FB0B9F"/>
    <w:pPr>
      <w:spacing w:after="0" w:line="240" w:lineRule="auto"/>
    </w:pPr>
    <w:rPr>
      <w:rFonts w:eastAsiaTheme="minorEastAsia"/>
      <w:kern w:val="0"/>
      <w:lang w:eastAsia="sk-SK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EA3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804"/>
    <w:rPr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EA3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804"/>
    <w:rPr>
      <w:kern w:val="0"/>
      <w14:ligatures w14:val="none"/>
    </w:rPr>
  </w:style>
  <w:style w:type="paragraph" w:styleId="Bezriadkovania">
    <w:name w:val="No Spacing"/>
    <w:uiPriority w:val="1"/>
    <w:qFormat/>
    <w:rsid w:val="0053383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A0F6156189C4B90D3B5F886956B86" ma:contentTypeVersion="17" ma:contentTypeDescription="Umožňuje vytvoriť nový dokument." ma:contentTypeScope="" ma:versionID="db34446b70aa2b93aa6e7b8f6ec936d5">
  <xsd:schema xmlns:xsd="http://www.w3.org/2001/XMLSchema" xmlns:xs="http://www.w3.org/2001/XMLSchema" xmlns:p="http://schemas.microsoft.com/office/2006/metadata/properties" xmlns:ns2="0014d50b-6f30-4926-8a1c-6def29c85054" xmlns:ns3="c8d03d53-be20-4642-a680-16f3e823d170" targetNamespace="http://schemas.microsoft.com/office/2006/metadata/properties" ma:root="true" ma:fieldsID="aecc5fa047ed16a7088b5d2fab4f920e" ns2:_="" ns3:_="">
    <xsd:import namespace="0014d50b-6f30-4926-8a1c-6def29c85054"/>
    <xsd:import namespace="c8d03d53-be20-4642-a680-16f3e823d17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4d50b-6f30-4926-8a1c-6def29c850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a2b9068-8a4c-41c9-a803-fe9d4f4d7f1d}" ma:internalName="TaxCatchAll" ma:showField="CatchAllData" ma:web="0014d50b-6f30-4926-8a1c-6def29c850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03d53-be20-4642-a680-16f3e823d1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a" ma:readOnly="false" ma:fieldId="{5cf76f15-5ced-4ddc-b409-7134ff3c332f}" ma:taxonomyMulti="true" ma:sspId="fa3fe500-68a8-47ef-972a-8144c9237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d03d53-be20-4642-a680-16f3e823d170">
      <Terms xmlns="http://schemas.microsoft.com/office/infopath/2007/PartnerControls"/>
    </lcf76f155ced4ddcb4097134ff3c332f>
    <TaxCatchAll xmlns="0014d50b-6f30-4926-8a1c-6def29c85054" xsi:nil="true"/>
    <_dlc_DocId xmlns="0014d50b-6f30-4926-8a1c-6def29c85054">XMSUKZJ42ZE7-575957050-52186</_dlc_DocId>
    <_dlc_DocIdUrl xmlns="0014d50b-6f30-4926-8a1c-6def29c85054">
      <Url>https://vucba.sharepoint.com/sites/Dokumenty/osv/_layouts/15/DocIdRedir.aspx?ID=XMSUKZJ42ZE7-575957050-52186</Url>
      <Description>XMSUKZJ42ZE7-575957050-52186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269ADE5-8CD7-4E55-BF83-043B561A836C}"/>
</file>

<file path=customXml/itemProps2.xml><?xml version="1.0" encoding="utf-8"?>
<ds:datastoreItem xmlns:ds="http://schemas.openxmlformats.org/officeDocument/2006/customXml" ds:itemID="{89549E84-DE18-4BEC-AB43-EC7BEB5522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A14626-4553-4C50-8AE0-2E5F7A757520}">
  <ds:schemaRefs>
    <ds:schemaRef ds:uri="http://schemas.microsoft.com/office/2006/metadata/properties"/>
    <ds:schemaRef ds:uri="http://schemas.microsoft.com/office/infopath/2007/PartnerControls"/>
    <ds:schemaRef ds:uri="35ac9f86-b120-4b17-855d-7077eef47516"/>
    <ds:schemaRef ds:uri="68d66353-fdb9-492d-a151-7959e89554ce"/>
  </ds:schemaRefs>
</ds:datastoreItem>
</file>

<file path=customXml/itemProps4.xml><?xml version="1.0" encoding="utf-8"?>
<ds:datastoreItem xmlns:ds="http://schemas.openxmlformats.org/officeDocument/2006/customXml" ds:itemID="{216311E7-23DE-46BB-AE77-E422E0B6DC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Neštinová Nikola, Mgr.</dc:creator>
  <cp:keywords/>
  <dc:description/>
  <cp:lastModifiedBy>Martina Pappová</cp:lastModifiedBy>
  <cp:revision>21</cp:revision>
  <dcterms:created xsi:type="dcterms:W3CDTF">2026-03-23T08:01:00Z</dcterms:created>
  <dcterms:modified xsi:type="dcterms:W3CDTF">2026-04-29T10:50:00Z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0x010100399A0F6156189C4B90D3B5F886956B86</vt:lpwstr>
  </property>
  <property fmtid="{D5CDD505-2E9C-101B-9397-08002B2CF9AE}" pid="4" name="_dlc_DocIdItemGuid">
    <vt:lpwstr>3b396b14-9569-4315-a2e8-7161298cd2b7</vt:lpwstr>
  </property>
</Properties>
</file>