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FF1E" w14:textId="46AC1272" w:rsidR="00F30606" w:rsidRDefault="00F30606" w:rsidP="00F30606">
      <w:pPr>
        <w:shd w:val="clear" w:color="auto" w:fill="FFFFFF"/>
        <w:spacing w:after="120"/>
        <w:jc w:val="center"/>
        <w:rPr>
          <w:rFonts w:ascii="Arial" w:hAnsi="Arial" w:cs="Arial"/>
          <w:b/>
          <w:bCs/>
          <w:spacing w:val="-8"/>
          <w:w w:val="134"/>
        </w:rPr>
      </w:pPr>
      <w:r>
        <w:rPr>
          <w:rFonts w:ascii="Arial" w:hAnsi="Arial" w:cs="Arial"/>
          <w:b/>
          <w:bCs/>
          <w:spacing w:val="-8"/>
          <w:w w:val="134"/>
        </w:rPr>
        <w:t xml:space="preserve">Z Á M E R </w:t>
      </w:r>
    </w:p>
    <w:p w14:paraId="2611F9DE" w14:textId="77777777" w:rsidR="00F30606" w:rsidRPr="00B502E7" w:rsidRDefault="00F30606" w:rsidP="00F30606">
      <w:pPr>
        <w:shd w:val="clear" w:color="auto" w:fill="FFFFFF"/>
        <w:spacing w:after="120"/>
        <w:jc w:val="center"/>
        <w:rPr>
          <w:rFonts w:ascii="Arial" w:hAnsi="Arial" w:cs="Arial"/>
          <w:b/>
          <w:bCs/>
          <w:spacing w:val="-8"/>
          <w:w w:val="134"/>
        </w:rPr>
      </w:pPr>
    </w:p>
    <w:p w14:paraId="1AAB7691" w14:textId="77777777" w:rsidR="00F30606" w:rsidRDefault="00F30606" w:rsidP="00F30606">
      <w:pPr>
        <w:jc w:val="center"/>
        <w:rPr>
          <w:rFonts w:ascii="Arial" w:hAnsi="Arial" w:cs="Arial"/>
          <w:b/>
        </w:rPr>
      </w:pPr>
      <w:r w:rsidRPr="00B502E7">
        <w:rPr>
          <w:rFonts w:ascii="Arial" w:hAnsi="Arial" w:cs="Arial"/>
          <w:b/>
        </w:rPr>
        <w:t>Bratislavský samosprávny kraj,</w:t>
      </w:r>
    </w:p>
    <w:p w14:paraId="3EF06601" w14:textId="5EB59629" w:rsidR="00F30606" w:rsidRDefault="00F30606" w:rsidP="00F30606">
      <w:pPr>
        <w:jc w:val="center"/>
        <w:rPr>
          <w:rFonts w:ascii="Arial" w:hAnsi="Arial" w:cs="Arial"/>
          <w:b/>
        </w:rPr>
      </w:pPr>
      <w:r w:rsidRPr="00B502E7">
        <w:rPr>
          <w:rFonts w:ascii="Arial" w:hAnsi="Arial" w:cs="Arial"/>
          <w:b/>
        </w:rPr>
        <w:t xml:space="preserve"> Sabinovská </w:t>
      </w:r>
      <w:r w:rsidR="00F752D1">
        <w:rPr>
          <w:rFonts w:ascii="Arial" w:hAnsi="Arial" w:cs="Arial"/>
          <w:b/>
        </w:rPr>
        <w:t>16254/</w:t>
      </w:r>
      <w:r w:rsidRPr="00B502E7">
        <w:rPr>
          <w:rFonts w:ascii="Arial" w:hAnsi="Arial" w:cs="Arial"/>
          <w:b/>
        </w:rPr>
        <w:t>16, 82</w:t>
      </w:r>
      <w:r w:rsidR="00F752D1">
        <w:rPr>
          <w:rFonts w:ascii="Arial" w:hAnsi="Arial" w:cs="Arial"/>
          <w:b/>
        </w:rPr>
        <w:t>1</w:t>
      </w:r>
      <w:r w:rsidRPr="00B502E7">
        <w:rPr>
          <w:rFonts w:ascii="Arial" w:hAnsi="Arial" w:cs="Arial"/>
          <w:b/>
        </w:rPr>
        <w:t xml:space="preserve"> 0</w:t>
      </w:r>
      <w:r w:rsidR="00F752D1">
        <w:rPr>
          <w:rFonts w:ascii="Arial" w:hAnsi="Arial" w:cs="Arial"/>
          <w:b/>
        </w:rPr>
        <w:t>2</w:t>
      </w:r>
      <w:r w:rsidRPr="00B502E7">
        <w:rPr>
          <w:rFonts w:ascii="Arial" w:hAnsi="Arial" w:cs="Arial"/>
          <w:b/>
        </w:rPr>
        <w:t xml:space="preserve"> Bratislava, IČO 36063606</w:t>
      </w:r>
    </w:p>
    <w:p w14:paraId="2785F939" w14:textId="77777777" w:rsidR="00F30606" w:rsidRPr="00B502E7" w:rsidRDefault="00F30606" w:rsidP="00F30606">
      <w:pPr>
        <w:jc w:val="center"/>
        <w:rPr>
          <w:rFonts w:ascii="Arial" w:hAnsi="Arial" w:cs="Arial"/>
          <w:b/>
        </w:rPr>
      </w:pPr>
    </w:p>
    <w:p w14:paraId="59B6D6C6" w14:textId="77777777" w:rsidR="00F30606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0D84E84A" w14:textId="24869277" w:rsidR="0095344A" w:rsidRPr="0095344A" w:rsidRDefault="00F30606" w:rsidP="009534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súlade s </w:t>
      </w:r>
      <w:r w:rsidRPr="00483306">
        <w:rPr>
          <w:rFonts w:ascii="Arial" w:hAnsi="Arial" w:cs="Arial"/>
          <w:sz w:val="22"/>
          <w:szCs w:val="22"/>
        </w:rPr>
        <w:t>§ 9a</w:t>
      </w:r>
      <w:r>
        <w:rPr>
          <w:rFonts w:ascii="Arial" w:hAnsi="Arial" w:cs="Arial"/>
          <w:sz w:val="22"/>
          <w:szCs w:val="22"/>
        </w:rPr>
        <w:t xml:space="preserve"> ods. 9 písm. c) zákona č. </w:t>
      </w:r>
      <w:r w:rsidRPr="00483306">
        <w:rPr>
          <w:rFonts w:ascii="Arial" w:hAnsi="Arial" w:cs="Arial"/>
          <w:sz w:val="22"/>
          <w:szCs w:val="22"/>
        </w:rPr>
        <w:t>446/2001 Z.</w:t>
      </w:r>
      <w:r>
        <w:rPr>
          <w:rFonts w:ascii="Arial" w:hAnsi="Arial" w:cs="Arial"/>
          <w:sz w:val="22"/>
          <w:szCs w:val="22"/>
        </w:rPr>
        <w:t xml:space="preserve"> </w:t>
      </w:r>
      <w:r w:rsidRPr="00483306">
        <w:rPr>
          <w:rFonts w:ascii="Arial" w:hAnsi="Arial" w:cs="Arial"/>
          <w:sz w:val="22"/>
          <w:szCs w:val="22"/>
        </w:rPr>
        <w:t>z.</w:t>
      </w:r>
      <w:r>
        <w:rPr>
          <w:rFonts w:ascii="Arial" w:hAnsi="Arial" w:cs="Arial"/>
          <w:sz w:val="22"/>
          <w:szCs w:val="22"/>
        </w:rPr>
        <w:t xml:space="preserve"> </w:t>
      </w:r>
      <w:r w:rsidRPr="00483306">
        <w:rPr>
          <w:rFonts w:ascii="Arial" w:hAnsi="Arial" w:cs="Arial"/>
          <w:sz w:val="22"/>
          <w:szCs w:val="22"/>
        </w:rPr>
        <w:t>o majetku vyšších územných celkov</w:t>
      </w:r>
      <w:r>
        <w:rPr>
          <w:rFonts w:ascii="Arial" w:hAnsi="Arial" w:cs="Arial"/>
          <w:sz w:val="22"/>
          <w:szCs w:val="22"/>
        </w:rPr>
        <w:t xml:space="preserve"> v znení neskorších predpisov zverejňuje svoj zámer </w:t>
      </w:r>
      <w:r w:rsidRPr="0045014A">
        <w:rPr>
          <w:rFonts w:ascii="Arial" w:hAnsi="Arial" w:cs="Arial"/>
          <w:b/>
          <w:sz w:val="22"/>
          <w:szCs w:val="22"/>
        </w:rPr>
        <w:t>prenajať</w:t>
      </w:r>
      <w:r>
        <w:rPr>
          <w:rFonts w:ascii="Arial" w:hAnsi="Arial" w:cs="Arial"/>
          <w:sz w:val="22"/>
          <w:szCs w:val="22"/>
        </w:rPr>
        <w:t xml:space="preserve"> z dôvodu </w:t>
      </w:r>
      <w:r w:rsidRPr="0045014A">
        <w:rPr>
          <w:rFonts w:ascii="Arial" w:hAnsi="Arial" w:cs="Arial"/>
          <w:b/>
          <w:sz w:val="22"/>
          <w:szCs w:val="22"/>
        </w:rPr>
        <w:t>prípadu hodného osobitného zreteľa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296F58">
        <w:rPr>
          <w:rFonts w:ascii="Arial" w:hAnsi="Arial" w:cs="Arial"/>
          <w:bCs/>
          <w:sz w:val="22"/>
          <w:szCs w:val="22"/>
        </w:rPr>
        <w:t xml:space="preserve">ktorým je </w:t>
      </w:r>
      <w:r w:rsidR="007A4C56">
        <w:rPr>
          <w:rFonts w:ascii="Arial" w:hAnsi="Arial"/>
          <w:sz w:val="22"/>
          <w:szCs w:val="22"/>
        </w:rPr>
        <w:t xml:space="preserve">nevyhnutné dočasné umiestnenie úseku verejného rozvodu tepla (ďalej len „horúcovod“) a prevádzkovanie preloženého úseku horúcovodu a </w:t>
      </w:r>
      <w:r w:rsidR="007A4C56" w:rsidRPr="00B410EC">
        <w:rPr>
          <w:rFonts w:ascii="Arial" w:hAnsi="Arial"/>
          <w:sz w:val="22"/>
          <w:szCs w:val="22"/>
        </w:rPr>
        <w:t>dočasné umiestnenie stavebného oplotenia a lešenia</w:t>
      </w:r>
      <w:r w:rsidR="007A4C56">
        <w:rPr>
          <w:rFonts w:ascii="Arial" w:hAnsi="Arial"/>
          <w:sz w:val="22"/>
          <w:szCs w:val="22"/>
        </w:rPr>
        <w:t xml:space="preserve"> pre </w:t>
      </w:r>
      <w:r w:rsidR="007A4C56" w:rsidRPr="00175A9D">
        <w:rPr>
          <w:rFonts w:ascii="Arial" w:hAnsi="Arial"/>
          <w:sz w:val="22"/>
          <w:szCs w:val="22"/>
        </w:rPr>
        <w:t>stavb</w:t>
      </w:r>
      <w:r w:rsidR="007A4C56">
        <w:rPr>
          <w:rFonts w:ascii="Arial" w:hAnsi="Arial"/>
          <w:sz w:val="22"/>
          <w:szCs w:val="22"/>
        </w:rPr>
        <w:t>u</w:t>
      </w:r>
      <w:r w:rsidR="007A4C56" w:rsidRPr="00175A9D">
        <w:rPr>
          <w:rFonts w:ascii="Arial" w:hAnsi="Arial"/>
          <w:sz w:val="22"/>
          <w:szCs w:val="22"/>
        </w:rPr>
        <w:t xml:space="preserve"> „</w:t>
      </w:r>
      <w:r w:rsidR="007A4C56">
        <w:rPr>
          <w:rFonts w:ascii="Arial" w:hAnsi="Arial"/>
          <w:sz w:val="22"/>
          <w:szCs w:val="22"/>
        </w:rPr>
        <w:t>Bytový dom Koceľova</w:t>
      </w:r>
      <w:r w:rsidR="007A4C56" w:rsidRPr="00175A9D">
        <w:rPr>
          <w:rFonts w:ascii="Arial" w:hAnsi="Arial"/>
          <w:sz w:val="22"/>
          <w:szCs w:val="22"/>
        </w:rPr>
        <w:t>“</w:t>
      </w:r>
      <w:r w:rsidR="00A16B07" w:rsidRPr="00A16B07">
        <w:rPr>
          <w:rFonts w:ascii="Arial" w:hAnsi="Arial" w:cs="Arial"/>
          <w:bCs/>
          <w:sz w:val="22"/>
          <w:szCs w:val="22"/>
        </w:rPr>
        <w:t xml:space="preserve">, </w:t>
      </w:r>
      <w:r w:rsidRPr="00296F58">
        <w:rPr>
          <w:rFonts w:ascii="Arial" w:hAnsi="Arial" w:cs="Arial"/>
          <w:bCs/>
          <w:sz w:val="22"/>
          <w:szCs w:val="22"/>
        </w:rPr>
        <w:t>nehnuteľn</w:t>
      </w:r>
      <w:r>
        <w:rPr>
          <w:rFonts w:ascii="Arial" w:hAnsi="Arial" w:cs="Arial"/>
          <w:bCs/>
          <w:sz w:val="22"/>
          <w:szCs w:val="22"/>
        </w:rPr>
        <w:t>ý</w:t>
      </w:r>
      <w:r w:rsidRPr="00296F58">
        <w:rPr>
          <w:rFonts w:ascii="Arial" w:hAnsi="Arial" w:cs="Arial"/>
          <w:bCs/>
          <w:sz w:val="22"/>
          <w:szCs w:val="22"/>
        </w:rPr>
        <w:t xml:space="preserve"> majet</w:t>
      </w:r>
      <w:r>
        <w:rPr>
          <w:rFonts w:ascii="Arial" w:hAnsi="Arial" w:cs="Arial"/>
          <w:bCs/>
          <w:sz w:val="22"/>
          <w:szCs w:val="22"/>
        </w:rPr>
        <w:t>ok</w:t>
      </w:r>
      <w:r>
        <w:rPr>
          <w:rFonts w:ascii="Arial" w:hAnsi="Arial" w:cs="Arial"/>
          <w:sz w:val="22"/>
          <w:szCs w:val="22"/>
        </w:rPr>
        <w:t>:</w:t>
      </w:r>
    </w:p>
    <w:p w14:paraId="52038692" w14:textId="64A541ED" w:rsidR="0095344A" w:rsidRPr="00712CC0" w:rsidRDefault="00843953" w:rsidP="00A36FCD">
      <w:pPr>
        <w:pStyle w:val="Odsekzoznamu"/>
        <w:numPr>
          <w:ilvl w:val="0"/>
          <w:numId w:val="36"/>
        </w:numPr>
        <w:contextualSpacing w:val="0"/>
        <w:jc w:val="both"/>
        <w:rPr>
          <w:rFonts w:ascii="Arial" w:hAnsi="Arial"/>
          <w:sz w:val="22"/>
          <w:szCs w:val="22"/>
        </w:rPr>
      </w:pPr>
      <w:r w:rsidRPr="00712CC0">
        <w:rPr>
          <w:rFonts w:ascii="Arial" w:hAnsi="Arial"/>
          <w:b/>
          <w:bCs/>
          <w:sz w:val="22"/>
          <w:szCs w:val="22"/>
        </w:rPr>
        <w:t>čas</w:t>
      </w:r>
      <w:r w:rsidRPr="00712CC0">
        <w:rPr>
          <w:rFonts w:ascii="Arial" w:hAnsi="Arial"/>
          <w:b/>
          <w:bCs/>
          <w:sz w:val="22"/>
          <w:szCs w:val="22"/>
        </w:rPr>
        <w:t>ť</w:t>
      </w:r>
      <w:r w:rsidRPr="00712CC0">
        <w:rPr>
          <w:rFonts w:ascii="Arial" w:hAnsi="Arial"/>
          <w:b/>
          <w:bCs/>
          <w:sz w:val="22"/>
          <w:szCs w:val="22"/>
        </w:rPr>
        <w:t xml:space="preserve"> pozemku parcely registra „C“ KN č. 10070/34 v k. ú. Nivy</w:t>
      </w:r>
      <w:r w:rsidRPr="00712CC0">
        <w:rPr>
          <w:rFonts w:ascii="Arial" w:hAnsi="Arial"/>
          <w:sz w:val="22"/>
          <w:szCs w:val="22"/>
        </w:rPr>
        <w:t>, obec Bratislava – Ružinov, okres Bratislava II o výmere 2 184 m</w:t>
      </w:r>
      <w:r w:rsidRPr="00712CC0">
        <w:rPr>
          <w:rFonts w:ascii="Arial" w:hAnsi="Arial"/>
          <w:sz w:val="22"/>
          <w:szCs w:val="22"/>
          <w:vertAlign w:val="superscript"/>
        </w:rPr>
        <w:t>2</w:t>
      </w:r>
      <w:r w:rsidRPr="00712CC0">
        <w:rPr>
          <w:rFonts w:ascii="Arial" w:hAnsi="Arial"/>
          <w:sz w:val="22"/>
          <w:szCs w:val="22"/>
        </w:rPr>
        <w:t>, druh pozemku – zastavaná plocha a</w:t>
      </w:r>
      <w:r w:rsidR="00C161B8">
        <w:rPr>
          <w:rFonts w:ascii="Arial" w:hAnsi="Arial"/>
          <w:sz w:val="22"/>
          <w:szCs w:val="22"/>
        </w:rPr>
        <w:t> </w:t>
      </w:r>
      <w:r w:rsidRPr="00712CC0">
        <w:rPr>
          <w:rFonts w:ascii="Arial" w:hAnsi="Arial"/>
          <w:sz w:val="22"/>
          <w:szCs w:val="22"/>
        </w:rPr>
        <w:t>nádvorie</w:t>
      </w:r>
      <w:r w:rsidR="00C161B8">
        <w:rPr>
          <w:rFonts w:ascii="Arial" w:hAnsi="Arial"/>
          <w:sz w:val="22"/>
          <w:szCs w:val="22"/>
        </w:rPr>
        <w:t xml:space="preserve"> </w:t>
      </w:r>
      <w:r w:rsidRPr="00712CC0">
        <w:rPr>
          <w:rFonts w:ascii="Arial" w:hAnsi="Arial"/>
          <w:sz w:val="22"/>
          <w:szCs w:val="22"/>
        </w:rPr>
        <w:t xml:space="preserve">vo výlučnom vlastníctve Bratislavského samosprávneho kraja vedenej Okresným úradom Bratislava, katastrálnym odborom na liste vlastníctva č. 1302, v rozsahu nájmu </w:t>
      </w:r>
      <w:r w:rsidRPr="00712CC0">
        <w:rPr>
          <w:rFonts w:ascii="Arial" w:hAnsi="Arial"/>
          <w:b/>
          <w:bCs/>
          <w:sz w:val="22"/>
          <w:szCs w:val="22"/>
        </w:rPr>
        <w:t>30 m</w:t>
      </w:r>
      <w:r w:rsidRPr="00712CC0">
        <w:rPr>
          <w:rFonts w:ascii="Arial" w:hAnsi="Arial"/>
          <w:b/>
          <w:bCs/>
          <w:sz w:val="22"/>
          <w:szCs w:val="22"/>
          <w:vertAlign w:val="superscript"/>
        </w:rPr>
        <w:t>2</w:t>
      </w:r>
      <w:r w:rsidRPr="00712CC0">
        <w:rPr>
          <w:rFonts w:ascii="Arial" w:hAnsi="Arial"/>
          <w:sz w:val="22"/>
          <w:szCs w:val="22"/>
        </w:rPr>
        <w:t xml:space="preserve">, vrátane ochranného pásma, určenom zákresom do katastrálnej mapy </w:t>
      </w:r>
    </w:p>
    <w:p w14:paraId="5D097007" w14:textId="77777777" w:rsidR="0095344A" w:rsidRDefault="0095344A" w:rsidP="00F30606">
      <w:pPr>
        <w:jc w:val="both"/>
        <w:rPr>
          <w:rFonts w:ascii="Arial" w:hAnsi="Arial" w:cs="Arial"/>
          <w:sz w:val="22"/>
          <w:szCs w:val="22"/>
        </w:rPr>
      </w:pPr>
    </w:p>
    <w:p w14:paraId="551143D5" w14:textId="1F09C9A7" w:rsidR="00F30606" w:rsidRDefault="00F30606" w:rsidP="00CE70F4">
      <w:pPr>
        <w:jc w:val="both"/>
        <w:rPr>
          <w:rFonts w:ascii="Arial" w:hAnsi="Arial" w:cs="Arial"/>
          <w:sz w:val="22"/>
          <w:szCs w:val="22"/>
        </w:rPr>
      </w:pPr>
      <w:r w:rsidRPr="00C40F90">
        <w:rPr>
          <w:rFonts w:ascii="Arial" w:hAnsi="Arial" w:cs="Arial"/>
          <w:sz w:val="22"/>
          <w:szCs w:val="22"/>
        </w:rPr>
        <w:t>pre nájomc</w:t>
      </w:r>
      <w:r w:rsidR="00CE70F4">
        <w:rPr>
          <w:rFonts w:ascii="Arial" w:hAnsi="Arial" w:cs="Arial"/>
          <w:sz w:val="22"/>
          <w:szCs w:val="22"/>
        </w:rPr>
        <w:t xml:space="preserve">u </w:t>
      </w:r>
      <w:r w:rsidR="00CE70F4">
        <w:rPr>
          <w:rFonts w:ascii="Arial" w:hAnsi="Arial"/>
          <w:b/>
          <w:bCs/>
          <w:sz w:val="22"/>
          <w:szCs w:val="22"/>
        </w:rPr>
        <w:t xml:space="preserve">Koceľova 17 s. r. o. </w:t>
      </w:r>
      <w:r w:rsidR="00CE70F4">
        <w:rPr>
          <w:rFonts w:ascii="Arial" w:hAnsi="Arial"/>
          <w:sz w:val="22"/>
          <w:szCs w:val="22"/>
        </w:rPr>
        <w:t xml:space="preserve">so sídlom Koceľova 17, 821 08 Bratislava – mestská časť Ružinov, </w:t>
      </w:r>
      <w:r w:rsidR="00CE70F4" w:rsidRPr="00845308">
        <w:rPr>
          <w:rFonts w:ascii="Arial" w:hAnsi="Arial"/>
          <w:sz w:val="22"/>
          <w:szCs w:val="22"/>
        </w:rPr>
        <w:t>IČO:</w:t>
      </w:r>
      <w:r w:rsidR="00CE70F4">
        <w:rPr>
          <w:rFonts w:ascii="Arial" w:hAnsi="Arial"/>
          <w:sz w:val="22"/>
          <w:szCs w:val="22"/>
        </w:rPr>
        <w:t xml:space="preserve"> 56 955</w:t>
      </w:r>
      <w:r w:rsidR="00CE70F4">
        <w:rPr>
          <w:rFonts w:ascii="Arial" w:hAnsi="Arial"/>
          <w:sz w:val="22"/>
          <w:szCs w:val="22"/>
        </w:rPr>
        <w:t> </w:t>
      </w:r>
      <w:r w:rsidR="00CE70F4">
        <w:rPr>
          <w:rFonts w:ascii="Arial" w:hAnsi="Arial"/>
          <w:sz w:val="22"/>
          <w:szCs w:val="22"/>
        </w:rPr>
        <w:t>511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2641D58" w14:textId="77777777" w:rsidR="00F30606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25C68014" w14:textId="5D9950F3" w:rsidR="00F30606" w:rsidRDefault="00F30606" w:rsidP="00041B28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Nájom čast</w:t>
      </w:r>
      <w:r w:rsidR="00041B28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041B28">
        <w:rPr>
          <w:rFonts w:ascii="Arial" w:hAnsi="Arial" w:cs="Arial"/>
          <w:sz w:val="22"/>
          <w:szCs w:val="22"/>
        </w:rPr>
        <w:t xml:space="preserve">pozemku </w:t>
      </w:r>
      <w:r>
        <w:rPr>
          <w:rFonts w:ascii="Arial" w:hAnsi="Arial" w:cs="Arial"/>
          <w:sz w:val="22"/>
          <w:szCs w:val="22"/>
        </w:rPr>
        <w:t>v</w:t>
      </w:r>
      <w:r w:rsidR="00041B2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uveden</w:t>
      </w:r>
      <w:r w:rsidR="00041B28">
        <w:rPr>
          <w:rFonts w:ascii="Arial" w:hAnsi="Arial" w:cs="Arial"/>
          <w:sz w:val="22"/>
          <w:szCs w:val="22"/>
        </w:rPr>
        <w:t xml:space="preserve">om </w:t>
      </w:r>
      <w:r>
        <w:rPr>
          <w:rFonts w:ascii="Arial" w:hAnsi="Arial" w:cs="Arial"/>
          <w:sz w:val="22"/>
          <w:szCs w:val="22"/>
        </w:rPr>
        <w:t>rozsah</w:t>
      </w:r>
      <w:r w:rsidR="00041B28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 xml:space="preserve">nájmu bude predložený na schválenie Zastupiteľstvu Bratislavského samosprávneho kraja dňa </w:t>
      </w:r>
      <w:r w:rsidR="00D04455">
        <w:rPr>
          <w:rFonts w:ascii="Arial" w:hAnsi="Arial" w:cs="Arial"/>
          <w:sz w:val="22"/>
          <w:szCs w:val="22"/>
        </w:rPr>
        <w:t>1</w:t>
      </w:r>
      <w:r w:rsidR="00041B2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.0</w:t>
      </w:r>
      <w:r w:rsidR="008F159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.202</w:t>
      </w:r>
      <w:r w:rsidR="008F159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4B2C4134" w14:textId="77777777" w:rsidR="00F30606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7BCE3BBB" w14:textId="77777777" w:rsidR="00F30606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31D67EF4" w14:textId="77777777" w:rsidR="00F30606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0CD12099" w14:textId="77777777" w:rsidR="00F30606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4DDC4BC6" w14:textId="77777777" w:rsidR="00F30606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1753BBA1" w14:textId="77777777" w:rsidR="00F30606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0251DB05" w14:textId="77777777" w:rsidR="00F30606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194C05E4" w14:textId="77777777" w:rsidR="00F30606" w:rsidRDefault="00F30606" w:rsidP="00F30606">
      <w:pPr>
        <w:shd w:val="clear" w:color="auto" w:fill="FFFFFF"/>
        <w:spacing w:after="120"/>
        <w:jc w:val="center"/>
        <w:rPr>
          <w:rFonts w:ascii="Arial" w:hAnsi="Arial" w:cs="Arial"/>
          <w:b/>
          <w:bCs/>
          <w:spacing w:val="-8"/>
          <w:w w:val="134"/>
        </w:rPr>
      </w:pPr>
      <w:r>
        <w:rPr>
          <w:rFonts w:ascii="Arial" w:hAnsi="Arial" w:cs="Arial"/>
          <w:b/>
          <w:bCs/>
          <w:spacing w:val="-8"/>
          <w:w w:val="134"/>
        </w:rPr>
        <w:t xml:space="preserve">VYVESENÝ </w:t>
      </w:r>
    </w:p>
    <w:p w14:paraId="148AC2B7" w14:textId="77777777" w:rsidR="00F30606" w:rsidRDefault="00F30606" w:rsidP="00F30606">
      <w:pPr>
        <w:shd w:val="clear" w:color="auto" w:fill="FFFFFF"/>
        <w:spacing w:after="120"/>
        <w:jc w:val="center"/>
        <w:rPr>
          <w:rFonts w:ascii="Arial" w:hAnsi="Arial" w:cs="Arial"/>
          <w:b/>
          <w:bCs/>
          <w:spacing w:val="-8"/>
          <w:w w:val="134"/>
          <w:sz w:val="22"/>
          <w:szCs w:val="22"/>
        </w:rPr>
      </w:pPr>
      <w:r>
        <w:rPr>
          <w:rFonts w:ascii="Arial" w:hAnsi="Arial" w:cs="Arial"/>
          <w:b/>
          <w:bCs/>
          <w:spacing w:val="-8"/>
          <w:w w:val="134"/>
          <w:sz w:val="22"/>
          <w:szCs w:val="22"/>
        </w:rPr>
        <w:t>na úradnej tabuli Bratislavského samosprávneho kraja</w:t>
      </w:r>
    </w:p>
    <w:p w14:paraId="2A5CAA84" w14:textId="77777777" w:rsidR="00F30606" w:rsidRDefault="00F30606" w:rsidP="00F30606">
      <w:pPr>
        <w:shd w:val="clear" w:color="auto" w:fill="FFFFFF"/>
        <w:spacing w:after="120"/>
        <w:jc w:val="center"/>
        <w:rPr>
          <w:rFonts w:ascii="Arial" w:hAnsi="Arial" w:cs="Arial"/>
          <w:b/>
          <w:bCs/>
          <w:spacing w:val="-8"/>
          <w:w w:val="134"/>
          <w:sz w:val="22"/>
          <w:szCs w:val="22"/>
        </w:rPr>
      </w:pPr>
      <w:r>
        <w:rPr>
          <w:rFonts w:ascii="Arial" w:hAnsi="Arial" w:cs="Arial"/>
          <w:b/>
          <w:bCs/>
          <w:spacing w:val="-8"/>
          <w:w w:val="134"/>
          <w:sz w:val="22"/>
          <w:szCs w:val="22"/>
        </w:rPr>
        <w:t xml:space="preserve">a </w:t>
      </w:r>
      <w:r w:rsidRPr="0045014A">
        <w:rPr>
          <w:rFonts w:ascii="Arial" w:hAnsi="Arial" w:cs="Arial"/>
          <w:b/>
          <w:bCs/>
          <w:spacing w:val="-8"/>
          <w:w w:val="134"/>
        </w:rPr>
        <w:t>ZVEREJNENÝ</w:t>
      </w:r>
    </w:p>
    <w:p w14:paraId="40066118" w14:textId="77777777" w:rsidR="00F30606" w:rsidRDefault="00F30606" w:rsidP="00F30606">
      <w:pPr>
        <w:shd w:val="clear" w:color="auto" w:fill="FFFFFF"/>
        <w:spacing w:after="120"/>
        <w:jc w:val="center"/>
        <w:rPr>
          <w:rFonts w:ascii="Arial" w:hAnsi="Arial" w:cs="Arial"/>
          <w:b/>
          <w:bCs/>
          <w:spacing w:val="-8"/>
          <w:w w:val="134"/>
          <w:sz w:val="22"/>
          <w:szCs w:val="22"/>
        </w:rPr>
      </w:pPr>
      <w:r>
        <w:rPr>
          <w:rFonts w:ascii="Arial" w:hAnsi="Arial" w:cs="Arial"/>
          <w:b/>
          <w:bCs/>
          <w:spacing w:val="-8"/>
          <w:w w:val="134"/>
          <w:sz w:val="22"/>
          <w:szCs w:val="22"/>
        </w:rPr>
        <w:t>na internetovej stránke Bratislavského samosprávneho kraja</w:t>
      </w:r>
    </w:p>
    <w:p w14:paraId="3C13E232" w14:textId="4DB77E54" w:rsidR="00F30606" w:rsidRPr="00B502E7" w:rsidRDefault="00F30606" w:rsidP="00A97CE9">
      <w:pPr>
        <w:shd w:val="clear" w:color="auto" w:fill="FFFFFF"/>
        <w:spacing w:after="120"/>
        <w:jc w:val="center"/>
        <w:rPr>
          <w:rFonts w:ascii="Arial" w:hAnsi="Arial" w:cs="Arial"/>
          <w:b/>
          <w:bCs/>
          <w:spacing w:val="-8"/>
          <w:w w:val="134"/>
          <w:sz w:val="22"/>
          <w:szCs w:val="22"/>
        </w:rPr>
      </w:pPr>
      <w:r>
        <w:rPr>
          <w:rFonts w:ascii="Arial" w:hAnsi="Arial" w:cs="Arial"/>
          <w:b/>
          <w:bCs/>
          <w:spacing w:val="-8"/>
          <w:w w:val="134"/>
          <w:sz w:val="22"/>
          <w:szCs w:val="22"/>
        </w:rPr>
        <w:t xml:space="preserve">odo dňa </w:t>
      </w:r>
      <w:r w:rsidR="008F159C">
        <w:rPr>
          <w:rFonts w:ascii="Arial" w:hAnsi="Arial" w:cs="Arial"/>
          <w:b/>
          <w:bCs/>
          <w:spacing w:val="-8"/>
          <w:w w:val="134"/>
          <w:sz w:val="22"/>
          <w:szCs w:val="22"/>
        </w:rPr>
        <w:t>31</w:t>
      </w:r>
      <w:r>
        <w:rPr>
          <w:rFonts w:ascii="Arial" w:hAnsi="Arial" w:cs="Arial"/>
          <w:b/>
          <w:bCs/>
          <w:spacing w:val="-8"/>
          <w:w w:val="134"/>
          <w:sz w:val="22"/>
          <w:szCs w:val="22"/>
        </w:rPr>
        <w:t>.0</w:t>
      </w:r>
      <w:r w:rsidR="008F159C">
        <w:rPr>
          <w:rFonts w:ascii="Arial" w:hAnsi="Arial" w:cs="Arial"/>
          <w:b/>
          <w:bCs/>
          <w:spacing w:val="-8"/>
          <w:w w:val="134"/>
          <w:sz w:val="22"/>
          <w:szCs w:val="22"/>
        </w:rPr>
        <w:t>8</w:t>
      </w:r>
      <w:r>
        <w:rPr>
          <w:rFonts w:ascii="Arial" w:hAnsi="Arial" w:cs="Arial"/>
          <w:b/>
          <w:bCs/>
          <w:spacing w:val="-8"/>
          <w:w w:val="134"/>
          <w:sz w:val="22"/>
          <w:szCs w:val="22"/>
        </w:rPr>
        <w:t>.202</w:t>
      </w:r>
      <w:r w:rsidR="008F159C">
        <w:rPr>
          <w:rFonts w:ascii="Arial" w:hAnsi="Arial" w:cs="Arial"/>
          <w:b/>
          <w:bCs/>
          <w:spacing w:val="-8"/>
          <w:w w:val="134"/>
          <w:sz w:val="22"/>
          <w:szCs w:val="22"/>
        </w:rPr>
        <w:t>6</w:t>
      </w:r>
    </w:p>
    <w:p w14:paraId="61D97F43" w14:textId="77777777" w:rsidR="00F30606" w:rsidRDefault="00F30606" w:rsidP="00F30606">
      <w:pPr>
        <w:shd w:val="clear" w:color="auto" w:fill="FFFFFF"/>
        <w:spacing w:after="120"/>
        <w:jc w:val="center"/>
        <w:rPr>
          <w:rFonts w:ascii="Arial" w:hAnsi="Arial" w:cs="Arial"/>
          <w:b/>
          <w:bCs/>
          <w:spacing w:val="-8"/>
          <w:w w:val="134"/>
        </w:rPr>
      </w:pPr>
    </w:p>
    <w:p w14:paraId="6FF42B24" w14:textId="77777777" w:rsidR="00F30606" w:rsidRPr="00F62D62" w:rsidRDefault="00F30606" w:rsidP="00F30606">
      <w:pPr>
        <w:jc w:val="both"/>
        <w:rPr>
          <w:rFonts w:ascii="Arial" w:hAnsi="Arial" w:cs="Arial"/>
          <w:sz w:val="22"/>
          <w:szCs w:val="22"/>
        </w:rPr>
      </w:pPr>
    </w:p>
    <w:p w14:paraId="0528034F" w14:textId="77777777" w:rsidR="00F30606" w:rsidRPr="005D09DD" w:rsidRDefault="00F30606" w:rsidP="00F3060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B13B1A8" w14:textId="77777777" w:rsidR="00F30606" w:rsidRPr="005D09DD" w:rsidRDefault="00F30606" w:rsidP="00F3060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D937091" w14:textId="77777777" w:rsidR="00F30606" w:rsidRDefault="00F30606" w:rsidP="00F30606"/>
    <w:p w14:paraId="0D03C521" w14:textId="77777777" w:rsidR="008977CD" w:rsidRDefault="008977CD" w:rsidP="008977CD"/>
    <w:p w14:paraId="64AE2E08" w14:textId="77777777" w:rsidR="008977CD" w:rsidRDefault="008977CD" w:rsidP="008977CD"/>
    <w:p w14:paraId="0928E375" w14:textId="77777777" w:rsidR="008977CD" w:rsidRDefault="008977CD" w:rsidP="008977CD"/>
    <w:sectPr w:rsidR="008977CD" w:rsidSect="00684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CDC"/>
    <w:multiLevelType w:val="hybridMultilevel"/>
    <w:tmpl w:val="C83C23DE"/>
    <w:lvl w:ilvl="0" w:tplc="6FE079D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26E33"/>
    <w:multiLevelType w:val="hybridMultilevel"/>
    <w:tmpl w:val="F2203AF0"/>
    <w:lvl w:ilvl="0" w:tplc="96B4DFBA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9664ED62">
      <w:start w:val="3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7D037D"/>
    <w:multiLevelType w:val="hybridMultilevel"/>
    <w:tmpl w:val="18421E1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EA1F36"/>
    <w:multiLevelType w:val="hybridMultilevel"/>
    <w:tmpl w:val="14E26B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627D25"/>
    <w:multiLevelType w:val="hybridMultilevel"/>
    <w:tmpl w:val="75B2B36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9C32D5"/>
    <w:multiLevelType w:val="hybridMultilevel"/>
    <w:tmpl w:val="80FA666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B676A"/>
    <w:multiLevelType w:val="hybridMultilevel"/>
    <w:tmpl w:val="361C26F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13595"/>
    <w:multiLevelType w:val="hybridMultilevel"/>
    <w:tmpl w:val="F5F2E8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F0ADB"/>
    <w:multiLevelType w:val="hybridMultilevel"/>
    <w:tmpl w:val="3C46B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8560A"/>
    <w:multiLevelType w:val="hybridMultilevel"/>
    <w:tmpl w:val="2C32F27A"/>
    <w:lvl w:ilvl="0" w:tplc="E82C85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38340B"/>
    <w:multiLevelType w:val="hybridMultilevel"/>
    <w:tmpl w:val="AFB2AE3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1460DD"/>
    <w:multiLevelType w:val="hybridMultilevel"/>
    <w:tmpl w:val="8F3EC3E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714854"/>
    <w:multiLevelType w:val="hybridMultilevel"/>
    <w:tmpl w:val="E266E3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2508BD"/>
    <w:multiLevelType w:val="hybridMultilevel"/>
    <w:tmpl w:val="E468ECC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C75C43"/>
    <w:multiLevelType w:val="hybridMultilevel"/>
    <w:tmpl w:val="73260F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E239AF"/>
    <w:multiLevelType w:val="hybridMultilevel"/>
    <w:tmpl w:val="A322D392"/>
    <w:lvl w:ilvl="0" w:tplc="7BF6F7B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1D3548"/>
    <w:multiLevelType w:val="hybridMultilevel"/>
    <w:tmpl w:val="1BF29BC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00F37"/>
    <w:multiLevelType w:val="hybridMultilevel"/>
    <w:tmpl w:val="A254F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58BBE4">
      <w:start w:val="1"/>
      <w:numFmt w:val="lowerRoman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B4C710">
      <w:start w:val="2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5D18F1"/>
    <w:multiLevelType w:val="hybridMultilevel"/>
    <w:tmpl w:val="BBE49F98"/>
    <w:lvl w:ilvl="0" w:tplc="D3DC242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5C5A89"/>
    <w:multiLevelType w:val="hybridMultilevel"/>
    <w:tmpl w:val="A87C1638"/>
    <w:lvl w:ilvl="0" w:tplc="041B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0" w15:restartNumberingAfterBreak="0">
    <w:nsid w:val="4D211E12"/>
    <w:multiLevelType w:val="hybridMultilevel"/>
    <w:tmpl w:val="C64E23A8"/>
    <w:lvl w:ilvl="0" w:tplc="2F18319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A74BDC"/>
    <w:multiLevelType w:val="hybridMultilevel"/>
    <w:tmpl w:val="E10649E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A1AF3"/>
    <w:multiLevelType w:val="hybridMultilevel"/>
    <w:tmpl w:val="26E8E9F8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5DE6721"/>
    <w:multiLevelType w:val="hybridMultilevel"/>
    <w:tmpl w:val="3146C7D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04365"/>
    <w:multiLevelType w:val="hybridMultilevel"/>
    <w:tmpl w:val="84EE1306"/>
    <w:lvl w:ilvl="0" w:tplc="C22CB1E4">
      <w:start w:val="1"/>
      <w:numFmt w:val="bullet"/>
      <w:lvlText w:val=""/>
      <w:lvlJc w:val="left"/>
      <w:pPr>
        <w:ind w:left="4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DAB2AFD"/>
    <w:multiLevelType w:val="hybridMultilevel"/>
    <w:tmpl w:val="B42ED7EE"/>
    <w:lvl w:ilvl="0" w:tplc="E82C85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32321"/>
    <w:multiLevelType w:val="hybridMultilevel"/>
    <w:tmpl w:val="51F24916"/>
    <w:lvl w:ilvl="0" w:tplc="8DB600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B399B"/>
    <w:multiLevelType w:val="hybridMultilevel"/>
    <w:tmpl w:val="DE8E7D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391DA3"/>
    <w:multiLevelType w:val="hybridMultilevel"/>
    <w:tmpl w:val="359E3F60"/>
    <w:lvl w:ilvl="0" w:tplc="FEF6A624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34504E"/>
    <w:multiLevelType w:val="hybridMultilevel"/>
    <w:tmpl w:val="EFB6BB1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36FBD"/>
    <w:multiLevelType w:val="hybridMultilevel"/>
    <w:tmpl w:val="E37A53E2"/>
    <w:lvl w:ilvl="0" w:tplc="EB62B72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5F20E3"/>
    <w:multiLevelType w:val="hybridMultilevel"/>
    <w:tmpl w:val="C0005E1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21BD"/>
    <w:multiLevelType w:val="hybridMultilevel"/>
    <w:tmpl w:val="EEE20082"/>
    <w:lvl w:ilvl="0" w:tplc="688402F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E75DF5"/>
    <w:multiLevelType w:val="hybridMultilevel"/>
    <w:tmpl w:val="329CDE7E"/>
    <w:lvl w:ilvl="0" w:tplc="2F18319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56538D"/>
    <w:multiLevelType w:val="hybridMultilevel"/>
    <w:tmpl w:val="07D615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8355">
    <w:abstractNumId w:val="17"/>
  </w:num>
  <w:num w:numId="2" w16cid:durableId="1512185852">
    <w:abstractNumId w:val="1"/>
  </w:num>
  <w:num w:numId="3" w16cid:durableId="133375072">
    <w:abstractNumId w:val="26"/>
  </w:num>
  <w:num w:numId="4" w16cid:durableId="2031950535">
    <w:abstractNumId w:val="32"/>
  </w:num>
  <w:num w:numId="5" w16cid:durableId="1365249198">
    <w:abstractNumId w:val="0"/>
  </w:num>
  <w:num w:numId="6" w16cid:durableId="2047100997">
    <w:abstractNumId w:val="24"/>
  </w:num>
  <w:num w:numId="7" w16cid:durableId="1577089934">
    <w:abstractNumId w:val="25"/>
  </w:num>
  <w:num w:numId="8" w16cid:durableId="1172523895">
    <w:abstractNumId w:val="9"/>
  </w:num>
  <w:num w:numId="9" w16cid:durableId="667178531">
    <w:abstractNumId w:val="30"/>
  </w:num>
  <w:num w:numId="10" w16cid:durableId="2002155189">
    <w:abstractNumId w:val="8"/>
  </w:num>
  <w:num w:numId="11" w16cid:durableId="2028292434">
    <w:abstractNumId w:val="10"/>
  </w:num>
  <w:num w:numId="12" w16cid:durableId="1885825469">
    <w:abstractNumId w:val="34"/>
  </w:num>
  <w:num w:numId="13" w16cid:durableId="1943880226">
    <w:abstractNumId w:val="22"/>
  </w:num>
  <w:num w:numId="14" w16cid:durableId="414281210">
    <w:abstractNumId w:val="21"/>
  </w:num>
  <w:num w:numId="15" w16cid:durableId="1241016771">
    <w:abstractNumId w:val="33"/>
  </w:num>
  <w:num w:numId="16" w16cid:durableId="896014675">
    <w:abstractNumId w:val="20"/>
  </w:num>
  <w:num w:numId="17" w16cid:durableId="1878346251">
    <w:abstractNumId w:val="5"/>
  </w:num>
  <w:num w:numId="18" w16cid:durableId="696735347">
    <w:abstractNumId w:val="27"/>
  </w:num>
  <w:num w:numId="19" w16cid:durableId="1018657888">
    <w:abstractNumId w:val="11"/>
  </w:num>
  <w:num w:numId="20" w16cid:durableId="240918128">
    <w:abstractNumId w:val="19"/>
  </w:num>
  <w:num w:numId="21" w16cid:durableId="1773473289">
    <w:abstractNumId w:val="13"/>
  </w:num>
  <w:num w:numId="22" w16cid:durableId="1238979559">
    <w:abstractNumId w:val="23"/>
  </w:num>
  <w:num w:numId="23" w16cid:durableId="338389481">
    <w:abstractNumId w:val="14"/>
  </w:num>
  <w:num w:numId="24" w16cid:durableId="60373764">
    <w:abstractNumId w:val="15"/>
  </w:num>
  <w:num w:numId="25" w16cid:durableId="1253467336">
    <w:abstractNumId w:val="28"/>
  </w:num>
  <w:num w:numId="26" w16cid:durableId="143007262">
    <w:abstractNumId w:val="2"/>
  </w:num>
  <w:num w:numId="27" w16cid:durableId="1908756800">
    <w:abstractNumId w:val="4"/>
  </w:num>
  <w:num w:numId="28" w16cid:durableId="2083791709">
    <w:abstractNumId w:val="6"/>
  </w:num>
  <w:num w:numId="29" w16cid:durableId="1341734860">
    <w:abstractNumId w:val="17"/>
  </w:num>
  <w:num w:numId="30" w16cid:durableId="253170760">
    <w:abstractNumId w:val="29"/>
  </w:num>
  <w:num w:numId="31" w16cid:durableId="2114939967">
    <w:abstractNumId w:val="32"/>
  </w:num>
  <w:num w:numId="32" w16cid:durableId="763691894">
    <w:abstractNumId w:val="16"/>
  </w:num>
  <w:num w:numId="33" w16cid:durableId="1940479945">
    <w:abstractNumId w:val="18"/>
  </w:num>
  <w:num w:numId="34" w16cid:durableId="674915427">
    <w:abstractNumId w:val="31"/>
  </w:num>
  <w:num w:numId="35" w16cid:durableId="1143043897">
    <w:abstractNumId w:val="7"/>
  </w:num>
  <w:num w:numId="36" w16cid:durableId="2081974079">
    <w:abstractNumId w:val="12"/>
  </w:num>
  <w:num w:numId="37" w16cid:durableId="1311178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8A"/>
    <w:rsid w:val="00000CB3"/>
    <w:rsid w:val="00001DB7"/>
    <w:rsid w:val="00002A45"/>
    <w:rsid w:val="00012F41"/>
    <w:rsid w:val="00017AE2"/>
    <w:rsid w:val="00024120"/>
    <w:rsid w:val="0002489D"/>
    <w:rsid w:val="00030548"/>
    <w:rsid w:val="000319F2"/>
    <w:rsid w:val="00032064"/>
    <w:rsid w:val="00032D53"/>
    <w:rsid w:val="00034811"/>
    <w:rsid w:val="00037611"/>
    <w:rsid w:val="00037F51"/>
    <w:rsid w:val="00041B28"/>
    <w:rsid w:val="000420B3"/>
    <w:rsid w:val="00042537"/>
    <w:rsid w:val="00046831"/>
    <w:rsid w:val="00050451"/>
    <w:rsid w:val="0005250B"/>
    <w:rsid w:val="0005393D"/>
    <w:rsid w:val="00062DF8"/>
    <w:rsid w:val="00064AC7"/>
    <w:rsid w:val="000650BB"/>
    <w:rsid w:val="000652CE"/>
    <w:rsid w:val="00066482"/>
    <w:rsid w:val="00067BD6"/>
    <w:rsid w:val="00073386"/>
    <w:rsid w:val="00073876"/>
    <w:rsid w:val="00075C03"/>
    <w:rsid w:val="000765F7"/>
    <w:rsid w:val="000803A4"/>
    <w:rsid w:val="000856DE"/>
    <w:rsid w:val="00093FF0"/>
    <w:rsid w:val="00095478"/>
    <w:rsid w:val="00095CAB"/>
    <w:rsid w:val="00096514"/>
    <w:rsid w:val="000A020A"/>
    <w:rsid w:val="000A3CE4"/>
    <w:rsid w:val="000A5793"/>
    <w:rsid w:val="000A60FF"/>
    <w:rsid w:val="000A7A45"/>
    <w:rsid w:val="000B07E5"/>
    <w:rsid w:val="000B5545"/>
    <w:rsid w:val="000B71DB"/>
    <w:rsid w:val="000C20DA"/>
    <w:rsid w:val="000C24C7"/>
    <w:rsid w:val="000C3564"/>
    <w:rsid w:val="000C3D95"/>
    <w:rsid w:val="000C56DC"/>
    <w:rsid w:val="000C58EC"/>
    <w:rsid w:val="000C6649"/>
    <w:rsid w:val="000D0A7A"/>
    <w:rsid w:val="000D50D1"/>
    <w:rsid w:val="000D53A4"/>
    <w:rsid w:val="000E2D11"/>
    <w:rsid w:val="000E4900"/>
    <w:rsid w:val="000E54A3"/>
    <w:rsid w:val="000E5925"/>
    <w:rsid w:val="000F11A5"/>
    <w:rsid w:val="000F1709"/>
    <w:rsid w:val="000F305C"/>
    <w:rsid w:val="000F3B14"/>
    <w:rsid w:val="000F5929"/>
    <w:rsid w:val="000F6A84"/>
    <w:rsid w:val="0010295F"/>
    <w:rsid w:val="0010497B"/>
    <w:rsid w:val="00104F5C"/>
    <w:rsid w:val="0010650F"/>
    <w:rsid w:val="00107BD2"/>
    <w:rsid w:val="00110C76"/>
    <w:rsid w:val="00113A22"/>
    <w:rsid w:val="0011422E"/>
    <w:rsid w:val="001148E8"/>
    <w:rsid w:val="0011743D"/>
    <w:rsid w:val="001206BE"/>
    <w:rsid w:val="00120E61"/>
    <w:rsid w:val="00132DFF"/>
    <w:rsid w:val="00136D1D"/>
    <w:rsid w:val="00142226"/>
    <w:rsid w:val="001428C6"/>
    <w:rsid w:val="001468EA"/>
    <w:rsid w:val="00151F6A"/>
    <w:rsid w:val="0015503E"/>
    <w:rsid w:val="001618FA"/>
    <w:rsid w:val="001625A2"/>
    <w:rsid w:val="0017043B"/>
    <w:rsid w:val="00171B8E"/>
    <w:rsid w:val="001737A5"/>
    <w:rsid w:val="00180E7C"/>
    <w:rsid w:val="001819E4"/>
    <w:rsid w:val="00182366"/>
    <w:rsid w:val="001862F2"/>
    <w:rsid w:val="00187AFA"/>
    <w:rsid w:val="0019289C"/>
    <w:rsid w:val="00192A37"/>
    <w:rsid w:val="00193DD2"/>
    <w:rsid w:val="00194214"/>
    <w:rsid w:val="0019765A"/>
    <w:rsid w:val="00197DC8"/>
    <w:rsid w:val="001A20CA"/>
    <w:rsid w:val="001A2382"/>
    <w:rsid w:val="001A2D15"/>
    <w:rsid w:val="001A516C"/>
    <w:rsid w:val="001B36A7"/>
    <w:rsid w:val="001B6037"/>
    <w:rsid w:val="001B78A8"/>
    <w:rsid w:val="001C02D8"/>
    <w:rsid w:val="001C1DD6"/>
    <w:rsid w:val="001C28A1"/>
    <w:rsid w:val="001C38BA"/>
    <w:rsid w:val="001C4AA3"/>
    <w:rsid w:val="001D130C"/>
    <w:rsid w:val="001D3029"/>
    <w:rsid w:val="001F21F9"/>
    <w:rsid w:val="001F3B13"/>
    <w:rsid w:val="001F3FB7"/>
    <w:rsid w:val="001F4FBD"/>
    <w:rsid w:val="001F6FE5"/>
    <w:rsid w:val="002040C4"/>
    <w:rsid w:val="002049AB"/>
    <w:rsid w:val="002069B7"/>
    <w:rsid w:val="002071F3"/>
    <w:rsid w:val="002075B4"/>
    <w:rsid w:val="002078C7"/>
    <w:rsid w:val="002078F6"/>
    <w:rsid w:val="00207F4A"/>
    <w:rsid w:val="002122BC"/>
    <w:rsid w:val="00212601"/>
    <w:rsid w:val="0021358E"/>
    <w:rsid w:val="00213D0B"/>
    <w:rsid w:val="00213F70"/>
    <w:rsid w:val="00215D57"/>
    <w:rsid w:val="00221146"/>
    <w:rsid w:val="0022235B"/>
    <w:rsid w:val="002228E6"/>
    <w:rsid w:val="00222968"/>
    <w:rsid w:val="00227225"/>
    <w:rsid w:val="00227234"/>
    <w:rsid w:val="00232877"/>
    <w:rsid w:val="0023467B"/>
    <w:rsid w:val="002377CE"/>
    <w:rsid w:val="00245D86"/>
    <w:rsid w:val="0024674A"/>
    <w:rsid w:val="002475DA"/>
    <w:rsid w:val="00247B5D"/>
    <w:rsid w:val="002501BE"/>
    <w:rsid w:val="00250F3A"/>
    <w:rsid w:val="0025117E"/>
    <w:rsid w:val="00251D20"/>
    <w:rsid w:val="00251E48"/>
    <w:rsid w:val="00253BFF"/>
    <w:rsid w:val="0025529A"/>
    <w:rsid w:val="00255F22"/>
    <w:rsid w:val="002567C5"/>
    <w:rsid w:val="002636E4"/>
    <w:rsid w:val="002640B7"/>
    <w:rsid w:val="002663AD"/>
    <w:rsid w:val="0026661C"/>
    <w:rsid w:val="00273B40"/>
    <w:rsid w:val="00274F87"/>
    <w:rsid w:val="00280078"/>
    <w:rsid w:val="00281968"/>
    <w:rsid w:val="002828CA"/>
    <w:rsid w:val="00284905"/>
    <w:rsid w:val="002856D1"/>
    <w:rsid w:val="00287F7C"/>
    <w:rsid w:val="00290AEF"/>
    <w:rsid w:val="002918D5"/>
    <w:rsid w:val="00292349"/>
    <w:rsid w:val="0029299B"/>
    <w:rsid w:val="00295610"/>
    <w:rsid w:val="0029653A"/>
    <w:rsid w:val="002A6D3F"/>
    <w:rsid w:val="002B30EA"/>
    <w:rsid w:val="002B53C1"/>
    <w:rsid w:val="002B5672"/>
    <w:rsid w:val="002B5C90"/>
    <w:rsid w:val="002B704E"/>
    <w:rsid w:val="002B7DE6"/>
    <w:rsid w:val="002C3BF0"/>
    <w:rsid w:val="002C4638"/>
    <w:rsid w:val="002C53AD"/>
    <w:rsid w:val="002D306B"/>
    <w:rsid w:val="002D3CC2"/>
    <w:rsid w:val="002D7EA2"/>
    <w:rsid w:val="002E1642"/>
    <w:rsid w:val="002E623C"/>
    <w:rsid w:val="002F115D"/>
    <w:rsid w:val="002F6F92"/>
    <w:rsid w:val="002F7A5C"/>
    <w:rsid w:val="00300744"/>
    <w:rsid w:val="0030126B"/>
    <w:rsid w:val="00301420"/>
    <w:rsid w:val="003054A5"/>
    <w:rsid w:val="00306A56"/>
    <w:rsid w:val="00315205"/>
    <w:rsid w:val="00315593"/>
    <w:rsid w:val="0031583B"/>
    <w:rsid w:val="00316D69"/>
    <w:rsid w:val="00317D81"/>
    <w:rsid w:val="00321E2D"/>
    <w:rsid w:val="00321F6E"/>
    <w:rsid w:val="00322674"/>
    <w:rsid w:val="00325106"/>
    <w:rsid w:val="00325DD0"/>
    <w:rsid w:val="00326095"/>
    <w:rsid w:val="00327B1D"/>
    <w:rsid w:val="00330F3D"/>
    <w:rsid w:val="003332FF"/>
    <w:rsid w:val="00335237"/>
    <w:rsid w:val="00335380"/>
    <w:rsid w:val="0033662A"/>
    <w:rsid w:val="003369C8"/>
    <w:rsid w:val="00337083"/>
    <w:rsid w:val="0034220F"/>
    <w:rsid w:val="00345904"/>
    <w:rsid w:val="0036055B"/>
    <w:rsid w:val="00360935"/>
    <w:rsid w:val="00361B60"/>
    <w:rsid w:val="00367D61"/>
    <w:rsid w:val="003703EA"/>
    <w:rsid w:val="0037061B"/>
    <w:rsid w:val="0037090E"/>
    <w:rsid w:val="003709BD"/>
    <w:rsid w:val="00370A85"/>
    <w:rsid w:val="003713EA"/>
    <w:rsid w:val="003725BA"/>
    <w:rsid w:val="0037464F"/>
    <w:rsid w:val="0037734C"/>
    <w:rsid w:val="003774E8"/>
    <w:rsid w:val="00385736"/>
    <w:rsid w:val="00387E05"/>
    <w:rsid w:val="00390CC0"/>
    <w:rsid w:val="00393891"/>
    <w:rsid w:val="00397AD8"/>
    <w:rsid w:val="003A00DA"/>
    <w:rsid w:val="003A4EB1"/>
    <w:rsid w:val="003A685A"/>
    <w:rsid w:val="003B1F30"/>
    <w:rsid w:val="003B33F8"/>
    <w:rsid w:val="003B5516"/>
    <w:rsid w:val="003B775B"/>
    <w:rsid w:val="003B7F34"/>
    <w:rsid w:val="003C0579"/>
    <w:rsid w:val="003C478A"/>
    <w:rsid w:val="003C6E61"/>
    <w:rsid w:val="003E07FA"/>
    <w:rsid w:val="003E1F56"/>
    <w:rsid w:val="003E39FE"/>
    <w:rsid w:val="003E7B5B"/>
    <w:rsid w:val="003F67FB"/>
    <w:rsid w:val="003F705B"/>
    <w:rsid w:val="00402FB5"/>
    <w:rsid w:val="00411412"/>
    <w:rsid w:val="004120E7"/>
    <w:rsid w:val="00412758"/>
    <w:rsid w:val="00414C6C"/>
    <w:rsid w:val="00423831"/>
    <w:rsid w:val="004239A5"/>
    <w:rsid w:val="00423A5A"/>
    <w:rsid w:val="00426B0F"/>
    <w:rsid w:val="004275C7"/>
    <w:rsid w:val="00427723"/>
    <w:rsid w:val="00436C9A"/>
    <w:rsid w:val="004407E6"/>
    <w:rsid w:val="00444460"/>
    <w:rsid w:val="00444A01"/>
    <w:rsid w:val="00447D86"/>
    <w:rsid w:val="00452FFA"/>
    <w:rsid w:val="00453453"/>
    <w:rsid w:val="0045367F"/>
    <w:rsid w:val="0045709E"/>
    <w:rsid w:val="004631CB"/>
    <w:rsid w:val="00463666"/>
    <w:rsid w:val="004636BF"/>
    <w:rsid w:val="00470699"/>
    <w:rsid w:val="00470F38"/>
    <w:rsid w:val="00474157"/>
    <w:rsid w:val="004755FA"/>
    <w:rsid w:val="004763E7"/>
    <w:rsid w:val="00476C5C"/>
    <w:rsid w:val="00476D0A"/>
    <w:rsid w:val="004774B8"/>
    <w:rsid w:val="0047791F"/>
    <w:rsid w:val="00481A37"/>
    <w:rsid w:val="00482462"/>
    <w:rsid w:val="00482857"/>
    <w:rsid w:val="00482B78"/>
    <w:rsid w:val="00482D0B"/>
    <w:rsid w:val="00482D5F"/>
    <w:rsid w:val="004839F2"/>
    <w:rsid w:val="004936E2"/>
    <w:rsid w:val="0049624B"/>
    <w:rsid w:val="004A6848"/>
    <w:rsid w:val="004B0811"/>
    <w:rsid w:val="004B21E8"/>
    <w:rsid w:val="004C3B6C"/>
    <w:rsid w:val="004C4BF3"/>
    <w:rsid w:val="004C708E"/>
    <w:rsid w:val="004D0AEA"/>
    <w:rsid w:val="004D48C7"/>
    <w:rsid w:val="004E1DDC"/>
    <w:rsid w:val="004E2955"/>
    <w:rsid w:val="004E3960"/>
    <w:rsid w:val="004E4EB9"/>
    <w:rsid w:val="004E534F"/>
    <w:rsid w:val="004E5624"/>
    <w:rsid w:val="004E5790"/>
    <w:rsid w:val="004F23F0"/>
    <w:rsid w:val="004F25A9"/>
    <w:rsid w:val="004F34B2"/>
    <w:rsid w:val="004F4BDF"/>
    <w:rsid w:val="004F5E88"/>
    <w:rsid w:val="00511D1D"/>
    <w:rsid w:val="005133BE"/>
    <w:rsid w:val="005140B8"/>
    <w:rsid w:val="0051516C"/>
    <w:rsid w:val="00515275"/>
    <w:rsid w:val="00517A20"/>
    <w:rsid w:val="005208CD"/>
    <w:rsid w:val="0052310A"/>
    <w:rsid w:val="00524694"/>
    <w:rsid w:val="00527140"/>
    <w:rsid w:val="00532E73"/>
    <w:rsid w:val="00532EA4"/>
    <w:rsid w:val="0053787A"/>
    <w:rsid w:val="005421C4"/>
    <w:rsid w:val="00542754"/>
    <w:rsid w:val="00542FF6"/>
    <w:rsid w:val="00544FE3"/>
    <w:rsid w:val="00545728"/>
    <w:rsid w:val="005502CC"/>
    <w:rsid w:val="0055232E"/>
    <w:rsid w:val="005577C7"/>
    <w:rsid w:val="00562699"/>
    <w:rsid w:val="0056708B"/>
    <w:rsid w:val="00574069"/>
    <w:rsid w:val="005756C4"/>
    <w:rsid w:val="0057629B"/>
    <w:rsid w:val="00580437"/>
    <w:rsid w:val="005808D0"/>
    <w:rsid w:val="00580985"/>
    <w:rsid w:val="005810DB"/>
    <w:rsid w:val="0058204B"/>
    <w:rsid w:val="00582C6A"/>
    <w:rsid w:val="0058413E"/>
    <w:rsid w:val="00585153"/>
    <w:rsid w:val="005875A0"/>
    <w:rsid w:val="00587EC8"/>
    <w:rsid w:val="00595AA1"/>
    <w:rsid w:val="005960A8"/>
    <w:rsid w:val="005A0A21"/>
    <w:rsid w:val="005C0135"/>
    <w:rsid w:val="005C024F"/>
    <w:rsid w:val="005C33BE"/>
    <w:rsid w:val="005C4AF1"/>
    <w:rsid w:val="005C50EE"/>
    <w:rsid w:val="005C6240"/>
    <w:rsid w:val="005C7376"/>
    <w:rsid w:val="005D4082"/>
    <w:rsid w:val="005D59E6"/>
    <w:rsid w:val="005E3294"/>
    <w:rsid w:val="005E57EB"/>
    <w:rsid w:val="005E656C"/>
    <w:rsid w:val="005F0A5E"/>
    <w:rsid w:val="005F2862"/>
    <w:rsid w:val="005F5E92"/>
    <w:rsid w:val="00600A5E"/>
    <w:rsid w:val="00612A8E"/>
    <w:rsid w:val="0061344D"/>
    <w:rsid w:val="00614A80"/>
    <w:rsid w:val="00614AAD"/>
    <w:rsid w:val="0061701F"/>
    <w:rsid w:val="006175AA"/>
    <w:rsid w:val="00617600"/>
    <w:rsid w:val="00620924"/>
    <w:rsid w:val="00620DA1"/>
    <w:rsid w:val="006350C1"/>
    <w:rsid w:val="00636EC3"/>
    <w:rsid w:val="006378EC"/>
    <w:rsid w:val="00637F95"/>
    <w:rsid w:val="006444B4"/>
    <w:rsid w:val="00644F7F"/>
    <w:rsid w:val="00655A27"/>
    <w:rsid w:val="0066252B"/>
    <w:rsid w:val="00663285"/>
    <w:rsid w:val="00663CC2"/>
    <w:rsid w:val="00664F72"/>
    <w:rsid w:val="00667CC2"/>
    <w:rsid w:val="00672C98"/>
    <w:rsid w:val="00673EB9"/>
    <w:rsid w:val="0067669F"/>
    <w:rsid w:val="00677930"/>
    <w:rsid w:val="00680C42"/>
    <w:rsid w:val="00680F35"/>
    <w:rsid w:val="006843E9"/>
    <w:rsid w:val="00684D6C"/>
    <w:rsid w:val="0068618F"/>
    <w:rsid w:val="00690EC7"/>
    <w:rsid w:val="00691A4C"/>
    <w:rsid w:val="00695872"/>
    <w:rsid w:val="006A025E"/>
    <w:rsid w:val="006A41EB"/>
    <w:rsid w:val="006A4D3C"/>
    <w:rsid w:val="006A5ADF"/>
    <w:rsid w:val="006A702E"/>
    <w:rsid w:val="006A72E0"/>
    <w:rsid w:val="006B01C1"/>
    <w:rsid w:val="006B3E6D"/>
    <w:rsid w:val="006B5D5A"/>
    <w:rsid w:val="006C220A"/>
    <w:rsid w:val="006C2A23"/>
    <w:rsid w:val="006C7CD7"/>
    <w:rsid w:val="006D0CDE"/>
    <w:rsid w:val="006D1E9E"/>
    <w:rsid w:val="006D4844"/>
    <w:rsid w:val="006D485C"/>
    <w:rsid w:val="006D5681"/>
    <w:rsid w:val="006D59B2"/>
    <w:rsid w:val="006D7266"/>
    <w:rsid w:val="006E4B7B"/>
    <w:rsid w:val="006E686E"/>
    <w:rsid w:val="006E75A7"/>
    <w:rsid w:val="006F00C7"/>
    <w:rsid w:val="006F0331"/>
    <w:rsid w:val="006F09C5"/>
    <w:rsid w:val="006F1892"/>
    <w:rsid w:val="006F1B89"/>
    <w:rsid w:val="006F1EF5"/>
    <w:rsid w:val="006F3720"/>
    <w:rsid w:val="006F3A76"/>
    <w:rsid w:val="006F62D1"/>
    <w:rsid w:val="00701C55"/>
    <w:rsid w:val="00707BE1"/>
    <w:rsid w:val="00710E32"/>
    <w:rsid w:val="00712CC0"/>
    <w:rsid w:val="00712F7D"/>
    <w:rsid w:val="00715F66"/>
    <w:rsid w:val="007213F2"/>
    <w:rsid w:val="007238FB"/>
    <w:rsid w:val="00725194"/>
    <w:rsid w:val="00734972"/>
    <w:rsid w:val="00735853"/>
    <w:rsid w:val="00740B68"/>
    <w:rsid w:val="00743E35"/>
    <w:rsid w:val="00743F01"/>
    <w:rsid w:val="00746287"/>
    <w:rsid w:val="00747873"/>
    <w:rsid w:val="00747997"/>
    <w:rsid w:val="007513D8"/>
    <w:rsid w:val="007513F1"/>
    <w:rsid w:val="00751852"/>
    <w:rsid w:val="0075192A"/>
    <w:rsid w:val="00754C4D"/>
    <w:rsid w:val="00754F9D"/>
    <w:rsid w:val="00756757"/>
    <w:rsid w:val="00757412"/>
    <w:rsid w:val="0076008E"/>
    <w:rsid w:val="0076454E"/>
    <w:rsid w:val="0076496A"/>
    <w:rsid w:val="00765FAC"/>
    <w:rsid w:val="00770F78"/>
    <w:rsid w:val="007731B3"/>
    <w:rsid w:val="00773802"/>
    <w:rsid w:val="007772FE"/>
    <w:rsid w:val="00777D65"/>
    <w:rsid w:val="00781EE8"/>
    <w:rsid w:val="00781FFA"/>
    <w:rsid w:val="00783102"/>
    <w:rsid w:val="00784773"/>
    <w:rsid w:val="007856F6"/>
    <w:rsid w:val="00785DF2"/>
    <w:rsid w:val="007873D5"/>
    <w:rsid w:val="00787537"/>
    <w:rsid w:val="00790B82"/>
    <w:rsid w:val="00792058"/>
    <w:rsid w:val="00793677"/>
    <w:rsid w:val="00793A36"/>
    <w:rsid w:val="007943F7"/>
    <w:rsid w:val="0079457D"/>
    <w:rsid w:val="00795DD1"/>
    <w:rsid w:val="00797692"/>
    <w:rsid w:val="007A4C56"/>
    <w:rsid w:val="007A5D50"/>
    <w:rsid w:val="007B1448"/>
    <w:rsid w:val="007B5736"/>
    <w:rsid w:val="007B7316"/>
    <w:rsid w:val="007C1111"/>
    <w:rsid w:val="007C40A7"/>
    <w:rsid w:val="007C5B65"/>
    <w:rsid w:val="007C5D87"/>
    <w:rsid w:val="007D5183"/>
    <w:rsid w:val="007D59DC"/>
    <w:rsid w:val="007E0F92"/>
    <w:rsid w:val="007E1267"/>
    <w:rsid w:val="007E442C"/>
    <w:rsid w:val="007E5AB7"/>
    <w:rsid w:val="007E7816"/>
    <w:rsid w:val="007F250E"/>
    <w:rsid w:val="007F29FF"/>
    <w:rsid w:val="007F309D"/>
    <w:rsid w:val="007F6DE6"/>
    <w:rsid w:val="008038FF"/>
    <w:rsid w:val="008040CA"/>
    <w:rsid w:val="00804369"/>
    <w:rsid w:val="008063F2"/>
    <w:rsid w:val="00811E88"/>
    <w:rsid w:val="00815D5B"/>
    <w:rsid w:val="00816532"/>
    <w:rsid w:val="00816D31"/>
    <w:rsid w:val="00820FAD"/>
    <w:rsid w:val="00821E66"/>
    <w:rsid w:val="00822CA9"/>
    <w:rsid w:val="008238EB"/>
    <w:rsid w:val="00823D2D"/>
    <w:rsid w:val="008309F3"/>
    <w:rsid w:val="008326CA"/>
    <w:rsid w:val="008331CA"/>
    <w:rsid w:val="00843953"/>
    <w:rsid w:val="00844A93"/>
    <w:rsid w:val="00844B6E"/>
    <w:rsid w:val="008500DF"/>
    <w:rsid w:val="00851384"/>
    <w:rsid w:val="0085161F"/>
    <w:rsid w:val="00853150"/>
    <w:rsid w:val="00855411"/>
    <w:rsid w:val="00857001"/>
    <w:rsid w:val="008604BE"/>
    <w:rsid w:val="008610B1"/>
    <w:rsid w:val="0086225F"/>
    <w:rsid w:val="008626D4"/>
    <w:rsid w:val="008670F7"/>
    <w:rsid w:val="008671AD"/>
    <w:rsid w:val="0087668C"/>
    <w:rsid w:val="0088344D"/>
    <w:rsid w:val="00886FE6"/>
    <w:rsid w:val="00887035"/>
    <w:rsid w:val="00887396"/>
    <w:rsid w:val="0089186C"/>
    <w:rsid w:val="00895AEC"/>
    <w:rsid w:val="0089641F"/>
    <w:rsid w:val="00896477"/>
    <w:rsid w:val="00897251"/>
    <w:rsid w:val="008977CD"/>
    <w:rsid w:val="008A209F"/>
    <w:rsid w:val="008A2817"/>
    <w:rsid w:val="008A543E"/>
    <w:rsid w:val="008A73CE"/>
    <w:rsid w:val="008B2A7B"/>
    <w:rsid w:val="008B2FB9"/>
    <w:rsid w:val="008B4904"/>
    <w:rsid w:val="008B4E57"/>
    <w:rsid w:val="008B5363"/>
    <w:rsid w:val="008C163C"/>
    <w:rsid w:val="008C238E"/>
    <w:rsid w:val="008C2872"/>
    <w:rsid w:val="008C2A87"/>
    <w:rsid w:val="008C3D91"/>
    <w:rsid w:val="008C6461"/>
    <w:rsid w:val="008C6BFC"/>
    <w:rsid w:val="008C7F2E"/>
    <w:rsid w:val="008D2FE9"/>
    <w:rsid w:val="008D7A77"/>
    <w:rsid w:val="008D7DF6"/>
    <w:rsid w:val="008E5478"/>
    <w:rsid w:val="008E6121"/>
    <w:rsid w:val="008E6DAB"/>
    <w:rsid w:val="008E7F1B"/>
    <w:rsid w:val="008F159C"/>
    <w:rsid w:val="008F485F"/>
    <w:rsid w:val="009035BE"/>
    <w:rsid w:val="009048A3"/>
    <w:rsid w:val="00904DB1"/>
    <w:rsid w:val="00904EE4"/>
    <w:rsid w:val="00906C9F"/>
    <w:rsid w:val="00907F81"/>
    <w:rsid w:val="009101CB"/>
    <w:rsid w:val="009117D7"/>
    <w:rsid w:val="00915999"/>
    <w:rsid w:val="00917AC7"/>
    <w:rsid w:val="00924125"/>
    <w:rsid w:val="00924294"/>
    <w:rsid w:val="00926DBC"/>
    <w:rsid w:val="0093107F"/>
    <w:rsid w:val="00934D54"/>
    <w:rsid w:val="00935E62"/>
    <w:rsid w:val="009422AE"/>
    <w:rsid w:val="0094293A"/>
    <w:rsid w:val="00944A1E"/>
    <w:rsid w:val="00944FB6"/>
    <w:rsid w:val="00945687"/>
    <w:rsid w:val="00952E0D"/>
    <w:rsid w:val="00952EB6"/>
    <w:rsid w:val="0095344A"/>
    <w:rsid w:val="00953D4B"/>
    <w:rsid w:val="00955B41"/>
    <w:rsid w:val="00956832"/>
    <w:rsid w:val="00964B28"/>
    <w:rsid w:val="009650C6"/>
    <w:rsid w:val="00977019"/>
    <w:rsid w:val="0097708F"/>
    <w:rsid w:val="00983CF1"/>
    <w:rsid w:val="00984507"/>
    <w:rsid w:val="00984AC8"/>
    <w:rsid w:val="0098544F"/>
    <w:rsid w:val="00985791"/>
    <w:rsid w:val="00986C9E"/>
    <w:rsid w:val="00994A99"/>
    <w:rsid w:val="0099708C"/>
    <w:rsid w:val="0099760B"/>
    <w:rsid w:val="009A63A9"/>
    <w:rsid w:val="009A76CB"/>
    <w:rsid w:val="009B1110"/>
    <w:rsid w:val="009B322C"/>
    <w:rsid w:val="009C0FF1"/>
    <w:rsid w:val="009C36B0"/>
    <w:rsid w:val="009C3B59"/>
    <w:rsid w:val="009C4760"/>
    <w:rsid w:val="009C5B07"/>
    <w:rsid w:val="009C7909"/>
    <w:rsid w:val="009D0ED6"/>
    <w:rsid w:val="009D26EA"/>
    <w:rsid w:val="009D3557"/>
    <w:rsid w:val="009D4BF2"/>
    <w:rsid w:val="009D55EB"/>
    <w:rsid w:val="009D799B"/>
    <w:rsid w:val="009D7BDA"/>
    <w:rsid w:val="009E0EA9"/>
    <w:rsid w:val="009E1AA3"/>
    <w:rsid w:val="009E2B3F"/>
    <w:rsid w:val="009E4659"/>
    <w:rsid w:val="009E5555"/>
    <w:rsid w:val="009E7127"/>
    <w:rsid w:val="009F0087"/>
    <w:rsid w:val="009F6950"/>
    <w:rsid w:val="009F7E80"/>
    <w:rsid w:val="00A011C8"/>
    <w:rsid w:val="00A01BD9"/>
    <w:rsid w:val="00A0478E"/>
    <w:rsid w:val="00A1019F"/>
    <w:rsid w:val="00A10F15"/>
    <w:rsid w:val="00A11889"/>
    <w:rsid w:val="00A12663"/>
    <w:rsid w:val="00A12C83"/>
    <w:rsid w:val="00A135BB"/>
    <w:rsid w:val="00A14223"/>
    <w:rsid w:val="00A14559"/>
    <w:rsid w:val="00A15EE1"/>
    <w:rsid w:val="00A16B07"/>
    <w:rsid w:val="00A17C89"/>
    <w:rsid w:val="00A17D61"/>
    <w:rsid w:val="00A27C9A"/>
    <w:rsid w:val="00A3495E"/>
    <w:rsid w:val="00A403E1"/>
    <w:rsid w:val="00A435E9"/>
    <w:rsid w:val="00A43637"/>
    <w:rsid w:val="00A44EEE"/>
    <w:rsid w:val="00A506B6"/>
    <w:rsid w:val="00A53E70"/>
    <w:rsid w:val="00A60A0A"/>
    <w:rsid w:val="00A61D5C"/>
    <w:rsid w:val="00A62017"/>
    <w:rsid w:val="00A636E2"/>
    <w:rsid w:val="00A63C98"/>
    <w:rsid w:val="00A65548"/>
    <w:rsid w:val="00A65FD9"/>
    <w:rsid w:val="00A669C5"/>
    <w:rsid w:val="00A669CC"/>
    <w:rsid w:val="00A710CA"/>
    <w:rsid w:val="00A713D8"/>
    <w:rsid w:val="00A720A2"/>
    <w:rsid w:val="00A75763"/>
    <w:rsid w:val="00A86A46"/>
    <w:rsid w:val="00A91BF3"/>
    <w:rsid w:val="00A97CE9"/>
    <w:rsid w:val="00AA2726"/>
    <w:rsid w:val="00AA54C8"/>
    <w:rsid w:val="00AB0467"/>
    <w:rsid w:val="00AB2D75"/>
    <w:rsid w:val="00AB4AD4"/>
    <w:rsid w:val="00AB55B5"/>
    <w:rsid w:val="00AC54B5"/>
    <w:rsid w:val="00AC60D7"/>
    <w:rsid w:val="00AC62EB"/>
    <w:rsid w:val="00AD2B21"/>
    <w:rsid w:val="00AD36B3"/>
    <w:rsid w:val="00AD5039"/>
    <w:rsid w:val="00AD781B"/>
    <w:rsid w:val="00AE04CC"/>
    <w:rsid w:val="00AE06C1"/>
    <w:rsid w:val="00AE2D88"/>
    <w:rsid w:val="00AF15E4"/>
    <w:rsid w:val="00AF3B96"/>
    <w:rsid w:val="00AF5172"/>
    <w:rsid w:val="00AF53EA"/>
    <w:rsid w:val="00AF5D09"/>
    <w:rsid w:val="00AF7780"/>
    <w:rsid w:val="00B04645"/>
    <w:rsid w:val="00B046A1"/>
    <w:rsid w:val="00B074B5"/>
    <w:rsid w:val="00B07C98"/>
    <w:rsid w:val="00B15481"/>
    <w:rsid w:val="00B156EB"/>
    <w:rsid w:val="00B21F0B"/>
    <w:rsid w:val="00B22D35"/>
    <w:rsid w:val="00B231C5"/>
    <w:rsid w:val="00B27F48"/>
    <w:rsid w:val="00B30C8F"/>
    <w:rsid w:val="00B30F47"/>
    <w:rsid w:val="00B344E2"/>
    <w:rsid w:val="00B34A19"/>
    <w:rsid w:val="00B40EAE"/>
    <w:rsid w:val="00B439B9"/>
    <w:rsid w:val="00B479A0"/>
    <w:rsid w:val="00B51476"/>
    <w:rsid w:val="00B55424"/>
    <w:rsid w:val="00B61803"/>
    <w:rsid w:val="00B633A9"/>
    <w:rsid w:val="00B713FC"/>
    <w:rsid w:val="00B82D2F"/>
    <w:rsid w:val="00B82D5C"/>
    <w:rsid w:val="00B83949"/>
    <w:rsid w:val="00B8437B"/>
    <w:rsid w:val="00B84F6F"/>
    <w:rsid w:val="00B92E25"/>
    <w:rsid w:val="00B94E9A"/>
    <w:rsid w:val="00B95C19"/>
    <w:rsid w:val="00B95C28"/>
    <w:rsid w:val="00B95C77"/>
    <w:rsid w:val="00B96FDE"/>
    <w:rsid w:val="00BA1F23"/>
    <w:rsid w:val="00BA2263"/>
    <w:rsid w:val="00BA7011"/>
    <w:rsid w:val="00BB1AC1"/>
    <w:rsid w:val="00BB274C"/>
    <w:rsid w:val="00BB4E29"/>
    <w:rsid w:val="00BB6643"/>
    <w:rsid w:val="00BB6877"/>
    <w:rsid w:val="00BC6D68"/>
    <w:rsid w:val="00BD2F0D"/>
    <w:rsid w:val="00BD3506"/>
    <w:rsid w:val="00BD3834"/>
    <w:rsid w:val="00BE0194"/>
    <w:rsid w:val="00BE0C7A"/>
    <w:rsid w:val="00BE0FDB"/>
    <w:rsid w:val="00BE5E0D"/>
    <w:rsid w:val="00BE75A1"/>
    <w:rsid w:val="00BE75F2"/>
    <w:rsid w:val="00BF03B9"/>
    <w:rsid w:val="00BF42E2"/>
    <w:rsid w:val="00BF49EC"/>
    <w:rsid w:val="00BF62DA"/>
    <w:rsid w:val="00C00F35"/>
    <w:rsid w:val="00C03E9E"/>
    <w:rsid w:val="00C0514F"/>
    <w:rsid w:val="00C0564F"/>
    <w:rsid w:val="00C06BC3"/>
    <w:rsid w:val="00C1100A"/>
    <w:rsid w:val="00C11EBB"/>
    <w:rsid w:val="00C161B8"/>
    <w:rsid w:val="00C16246"/>
    <w:rsid w:val="00C16C90"/>
    <w:rsid w:val="00C16CF7"/>
    <w:rsid w:val="00C1714C"/>
    <w:rsid w:val="00C17976"/>
    <w:rsid w:val="00C21CDA"/>
    <w:rsid w:val="00C22F8F"/>
    <w:rsid w:val="00C2371A"/>
    <w:rsid w:val="00C24847"/>
    <w:rsid w:val="00C25D0C"/>
    <w:rsid w:val="00C26CB0"/>
    <w:rsid w:val="00C30121"/>
    <w:rsid w:val="00C30596"/>
    <w:rsid w:val="00C357AE"/>
    <w:rsid w:val="00C363DF"/>
    <w:rsid w:val="00C365D8"/>
    <w:rsid w:val="00C43055"/>
    <w:rsid w:val="00C43195"/>
    <w:rsid w:val="00C43C25"/>
    <w:rsid w:val="00C47886"/>
    <w:rsid w:val="00C47DD4"/>
    <w:rsid w:val="00C50409"/>
    <w:rsid w:val="00C51C92"/>
    <w:rsid w:val="00C52DD6"/>
    <w:rsid w:val="00C535B3"/>
    <w:rsid w:val="00C57230"/>
    <w:rsid w:val="00C57A71"/>
    <w:rsid w:val="00C57EFE"/>
    <w:rsid w:val="00C601E8"/>
    <w:rsid w:val="00C62A2A"/>
    <w:rsid w:val="00C63CA4"/>
    <w:rsid w:val="00C646DE"/>
    <w:rsid w:val="00C71105"/>
    <w:rsid w:val="00C82357"/>
    <w:rsid w:val="00C82E31"/>
    <w:rsid w:val="00C83ADE"/>
    <w:rsid w:val="00C86A26"/>
    <w:rsid w:val="00C90C7F"/>
    <w:rsid w:val="00C92519"/>
    <w:rsid w:val="00C93FC6"/>
    <w:rsid w:val="00C94200"/>
    <w:rsid w:val="00C94F8E"/>
    <w:rsid w:val="00C95ABA"/>
    <w:rsid w:val="00CA00F9"/>
    <w:rsid w:val="00CA1114"/>
    <w:rsid w:val="00CA1286"/>
    <w:rsid w:val="00CA2016"/>
    <w:rsid w:val="00CA707E"/>
    <w:rsid w:val="00CB134D"/>
    <w:rsid w:val="00CB23C8"/>
    <w:rsid w:val="00CB3B5F"/>
    <w:rsid w:val="00CB4E49"/>
    <w:rsid w:val="00CB4E9A"/>
    <w:rsid w:val="00CC1C6D"/>
    <w:rsid w:val="00CC1FCA"/>
    <w:rsid w:val="00CC24FB"/>
    <w:rsid w:val="00CC35E5"/>
    <w:rsid w:val="00CC4684"/>
    <w:rsid w:val="00CC5188"/>
    <w:rsid w:val="00CD5928"/>
    <w:rsid w:val="00CE0106"/>
    <w:rsid w:val="00CE0A92"/>
    <w:rsid w:val="00CE13BE"/>
    <w:rsid w:val="00CE1D62"/>
    <w:rsid w:val="00CE34C3"/>
    <w:rsid w:val="00CE3C36"/>
    <w:rsid w:val="00CE6264"/>
    <w:rsid w:val="00CE70F4"/>
    <w:rsid w:val="00CF4B34"/>
    <w:rsid w:val="00CF5406"/>
    <w:rsid w:val="00D041BA"/>
    <w:rsid w:val="00D04455"/>
    <w:rsid w:val="00D11172"/>
    <w:rsid w:val="00D16BDC"/>
    <w:rsid w:val="00D2014D"/>
    <w:rsid w:val="00D23FC1"/>
    <w:rsid w:val="00D2481E"/>
    <w:rsid w:val="00D2523F"/>
    <w:rsid w:val="00D25B2F"/>
    <w:rsid w:val="00D25E42"/>
    <w:rsid w:val="00D26FA5"/>
    <w:rsid w:val="00D27DBB"/>
    <w:rsid w:val="00D30439"/>
    <w:rsid w:val="00D329F3"/>
    <w:rsid w:val="00D32C1E"/>
    <w:rsid w:val="00D3393C"/>
    <w:rsid w:val="00D353EC"/>
    <w:rsid w:val="00D36D10"/>
    <w:rsid w:val="00D36D9A"/>
    <w:rsid w:val="00D42A86"/>
    <w:rsid w:val="00D436CF"/>
    <w:rsid w:val="00D468E1"/>
    <w:rsid w:val="00D46A26"/>
    <w:rsid w:val="00D512A7"/>
    <w:rsid w:val="00D542D0"/>
    <w:rsid w:val="00D54B1B"/>
    <w:rsid w:val="00D54F83"/>
    <w:rsid w:val="00D5691E"/>
    <w:rsid w:val="00D60408"/>
    <w:rsid w:val="00D63E31"/>
    <w:rsid w:val="00D65968"/>
    <w:rsid w:val="00D66EEE"/>
    <w:rsid w:val="00D671F1"/>
    <w:rsid w:val="00D70411"/>
    <w:rsid w:val="00D72435"/>
    <w:rsid w:val="00D85046"/>
    <w:rsid w:val="00D91888"/>
    <w:rsid w:val="00D92F3F"/>
    <w:rsid w:val="00D95DDD"/>
    <w:rsid w:val="00D96BB8"/>
    <w:rsid w:val="00DA2A8B"/>
    <w:rsid w:val="00DA4537"/>
    <w:rsid w:val="00DA58B0"/>
    <w:rsid w:val="00DA695A"/>
    <w:rsid w:val="00DB29A3"/>
    <w:rsid w:val="00DB4AB2"/>
    <w:rsid w:val="00DC1642"/>
    <w:rsid w:val="00DC16BF"/>
    <w:rsid w:val="00DC1E0A"/>
    <w:rsid w:val="00DC1FAF"/>
    <w:rsid w:val="00DC2B0F"/>
    <w:rsid w:val="00DC2D9F"/>
    <w:rsid w:val="00DC3670"/>
    <w:rsid w:val="00DC5BBB"/>
    <w:rsid w:val="00DC6013"/>
    <w:rsid w:val="00DD0314"/>
    <w:rsid w:val="00DD1447"/>
    <w:rsid w:val="00DD419C"/>
    <w:rsid w:val="00DD4C2B"/>
    <w:rsid w:val="00DD4DAF"/>
    <w:rsid w:val="00DD6E30"/>
    <w:rsid w:val="00DE7D96"/>
    <w:rsid w:val="00DF5075"/>
    <w:rsid w:val="00DF7D12"/>
    <w:rsid w:val="00DF7EA7"/>
    <w:rsid w:val="00E0077C"/>
    <w:rsid w:val="00E04DB1"/>
    <w:rsid w:val="00E05038"/>
    <w:rsid w:val="00E10A35"/>
    <w:rsid w:val="00E111EE"/>
    <w:rsid w:val="00E13484"/>
    <w:rsid w:val="00E1418F"/>
    <w:rsid w:val="00E14FF2"/>
    <w:rsid w:val="00E15738"/>
    <w:rsid w:val="00E166CD"/>
    <w:rsid w:val="00E16C0E"/>
    <w:rsid w:val="00E1776B"/>
    <w:rsid w:val="00E2438C"/>
    <w:rsid w:val="00E2509F"/>
    <w:rsid w:val="00E35D99"/>
    <w:rsid w:val="00E36BBA"/>
    <w:rsid w:val="00E37751"/>
    <w:rsid w:val="00E418A7"/>
    <w:rsid w:val="00E435E7"/>
    <w:rsid w:val="00E43DB4"/>
    <w:rsid w:val="00E45A81"/>
    <w:rsid w:val="00E50A3F"/>
    <w:rsid w:val="00E50D22"/>
    <w:rsid w:val="00E570AB"/>
    <w:rsid w:val="00E5771C"/>
    <w:rsid w:val="00E60208"/>
    <w:rsid w:val="00E62A61"/>
    <w:rsid w:val="00E63B58"/>
    <w:rsid w:val="00E70038"/>
    <w:rsid w:val="00E70C70"/>
    <w:rsid w:val="00E75590"/>
    <w:rsid w:val="00E7671B"/>
    <w:rsid w:val="00E777FB"/>
    <w:rsid w:val="00E80E9D"/>
    <w:rsid w:val="00E82771"/>
    <w:rsid w:val="00E86BE1"/>
    <w:rsid w:val="00E95018"/>
    <w:rsid w:val="00E97F37"/>
    <w:rsid w:val="00EA36A9"/>
    <w:rsid w:val="00EA72E6"/>
    <w:rsid w:val="00EB37E7"/>
    <w:rsid w:val="00EB73DC"/>
    <w:rsid w:val="00EB7970"/>
    <w:rsid w:val="00EC1B46"/>
    <w:rsid w:val="00EC3680"/>
    <w:rsid w:val="00EC415B"/>
    <w:rsid w:val="00EC63D2"/>
    <w:rsid w:val="00EC7B75"/>
    <w:rsid w:val="00ED5ED6"/>
    <w:rsid w:val="00EE032D"/>
    <w:rsid w:val="00EE20D4"/>
    <w:rsid w:val="00EF1305"/>
    <w:rsid w:val="00EF27D8"/>
    <w:rsid w:val="00EF6889"/>
    <w:rsid w:val="00F04DF4"/>
    <w:rsid w:val="00F07B8C"/>
    <w:rsid w:val="00F07E6F"/>
    <w:rsid w:val="00F11B9B"/>
    <w:rsid w:val="00F13C8B"/>
    <w:rsid w:val="00F15929"/>
    <w:rsid w:val="00F21201"/>
    <w:rsid w:val="00F22A27"/>
    <w:rsid w:val="00F22C10"/>
    <w:rsid w:val="00F23F6E"/>
    <w:rsid w:val="00F30606"/>
    <w:rsid w:val="00F344BD"/>
    <w:rsid w:val="00F37995"/>
    <w:rsid w:val="00F43125"/>
    <w:rsid w:val="00F51C0D"/>
    <w:rsid w:val="00F523F9"/>
    <w:rsid w:val="00F54B55"/>
    <w:rsid w:val="00F55A4E"/>
    <w:rsid w:val="00F62D62"/>
    <w:rsid w:val="00F660E3"/>
    <w:rsid w:val="00F662DF"/>
    <w:rsid w:val="00F713F1"/>
    <w:rsid w:val="00F73730"/>
    <w:rsid w:val="00F752D1"/>
    <w:rsid w:val="00F8260E"/>
    <w:rsid w:val="00F82ADA"/>
    <w:rsid w:val="00F83128"/>
    <w:rsid w:val="00F836AE"/>
    <w:rsid w:val="00F908FA"/>
    <w:rsid w:val="00F92907"/>
    <w:rsid w:val="00FA4C30"/>
    <w:rsid w:val="00FA5574"/>
    <w:rsid w:val="00FA5782"/>
    <w:rsid w:val="00FA6448"/>
    <w:rsid w:val="00FA646D"/>
    <w:rsid w:val="00FB0015"/>
    <w:rsid w:val="00FC1A90"/>
    <w:rsid w:val="00FC6618"/>
    <w:rsid w:val="00FD02E5"/>
    <w:rsid w:val="00FD13C1"/>
    <w:rsid w:val="00FD1FCA"/>
    <w:rsid w:val="00FD3311"/>
    <w:rsid w:val="00FD37C4"/>
    <w:rsid w:val="00FD4B6E"/>
    <w:rsid w:val="00FD6778"/>
    <w:rsid w:val="00FE2B2A"/>
    <w:rsid w:val="00FE3B3B"/>
    <w:rsid w:val="00FE41DB"/>
    <w:rsid w:val="00FE5AF4"/>
    <w:rsid w:val="00FE6F36"/>
    <w:rsid w:val="00FF0137"/>
    <w:rsid w:val="00FF3AFB"/>
    <w:rsid w:val="00FF42B3"/>
    <w:rsid w:val="00FF6977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8F59"/>
  <w15:docId w15:val="{7BD3AF85-969E-4D5D-BD33-3D60C574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5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35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355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8309F3"/>
    <w:pPr>
      <w:ind w:left="720"/>
      <w:contextualSpacing/>
    </w:pPr>
  </w:style>
  <w:style w:type="paragraph" w:styleId="Revzia">
    <w:name w:val="Revision"/>
    <w:hidden/>
    <w:uiPriority w:val="99"/>
    <w:semiHidden/>
    <w:rsid w:val="00B07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AB2D75"/>
    <w:pPr>
      <w:spacing w:before="100" w:beforeAutospacing="1" w:after="100" w:afterAutospacing="1"/>
    </w:pPr>
  </w:style>
  <w:style w:type="character" w:customStyle="1" w:styleId="tl1Char">
    <w:name w:val="Štýl1 Char"/>
    <w:basedOn w:val="Predvolenpsmoodseku"/>
    <w:link w:val="tl1"/>
    <w:locked/>
    <w:rsid w:val="00AB2D75"/>
    <w:rPr>
      <w:rFonts w:ascii="Arial" w:eastAsia="Times New Roman" w:hAnsi="Arial" w:cs="Arial"/>
      <w:color w:val="FF0000"/>
      <w:sz w:val="20"/>
      <w:szCs w:val="20"/>
      <w:lang w:eastAsia="sk-SK"/>
    </w:rPr>
  </w:style>
  <w:style w:type="paragraph" w:customStyle="1" w:styleId="tl1">
    <w:name w:val="Štýl1"/>
    <w:basedOn w:val="Normlny"/>
    <w:link w:val="tl1Char"/>
    <w:rsid w:val="00AB2D75"/>
    <w:pPr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Default">
    <w:name w:val="Default"/>
    <w:rsid w:val="00897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2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D8D45-ABE8-444B-9777-CFAAFC9C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BSK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Lovíšková</dc:creator>
  <cp:keywords/>
  <dc:description/>
  <cp:lastModifiedBy>Věra Homolová</cp:lastModifiedBy>
  <cp:revision>16</cp:revision>
  <cp:lastPrinted>2026-08-31T11:14:00Z</cp:lastPrinted>
  <dcterms:created xsi:type="dcterms:W3CDTF">2026-08-31T10:59:00Z</dcterms:created>
  <dcterms:modified xsi:type="dcterms:W3CDTF">2026-08-31T11:23:00Z</dcterms:modified>
</cp:coreProperties>
</file>