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B6541" w14:textId="74984335" w:rsidR="00BC194A" w:rsidRPr="00F4276E" w:rsidRDefault="0001796C" w:rsidP="0001796C">
      <w:pPr>
        <w:jc w:val="center"/>
        <w:rPr>
          <w:rFonts w:ascii="Times New Roman" w:hAnsi="Times New Roman" w:cs="Times New Roman"/>
          <w:b/>
        </w:rPr>
      </w:pPr>
      <w:r w:rsidRPr="00F4276E">
        <w:rPr>
          <w:rFonts w:ascii="Times New Roman" w:hAnsi="Times New Roman" w:cs="Times New Roman"/>
          <w:b/>
        </w:rPr>
        <w:t>Záznamy o sprac</w:t>
      </w:r>
      <w:r w:rsidR="00ED7F43" w:rsidRPr="00F4276E">
        <w:rPr>
          <w:rFonts w:ascii="Times New Roman" w:hAnsi="Times New Roman" w:cs="Times New Roman"/>
          <w:b/>
        </w:rPr>
        <w:t>o</w:t>
      </w:r>
      <w:r w:rsidRPr="00F4276E">
        <w:rPr>
          <w:rFonts w:ascii="Times New Roman" w:hAnsi="Times New Roman" w:cs="Times New Roman"/>
          <w:b/>
        </w:rPr>
        <w:t>vateľských činnostiach</w:t>
      </w:r>
    </w:p>
    <w:p w14:paraId="6E1C755E" w14:textId="77777777" w:rsidR="00DC5CC5" w:rsidRPr="00F4276E" w:rsidRDefault="00DC5CC5" w:rsidP="0001796C">
      <w:pPr>
        <w:jc w:val="center"/>
        <w:rPr>
          <w:rFonts w:ascii="Times New Roman" w:hAnsi="Times New Roman" w:cs="Times New Roman"/>
          <w:b/>
        </w:rPr>
      </w:pPr>
    </w:p>
    <w:p w14:paraId="3A0B1396" w14:textId="77777777" w:rsidR="00DC5CC5" w:rsidRPr="00F4276E" w:rsidRDefault="00DC5CC5" w:rsidP="00DC5CC5">
      <w:pPr>
        <w:pStyle w:val="Hlavika"/>
        <w:tabs>
          <w:tab w:val="clear" w:pos="4320"/>
          <w:tab w:val="clear" w:pos="8640"/>
        </w:tabs>
        <w:rPr>
          <w:rFonts w:ascii="Times New Roman" w:hAnsi="Times New Roman" w:cs="Times New Roman"/>
          <w:sz w:val="22"/>
        </w:rPr>
      </w:pPr>
      <w:r w:rsidRPr="00F4276E">
        <w:rPr>
          <w:rFonts w:ascii="Times New Roman" w:hAnsi="Times New Roman" w:cs="Times New Roman"/>
          <w:b/>
          <w:sz w:val="22"/>
          <w:szCs w:val="22"/>
        </w:rPr>
        <w:t>Prevádzkovateľ:</w:t>
      </w:r>
      <w:r w:rsidRPr="00F4276E">
        <w:rPr>
          <w:rFonts w:ascii="Times New Roman" w:hAnsi="Times New Roman" w:cs="Times New Roman"/>
          <w:b/>
          <w:sz w:val="22"/>
          <w:szCs w:val="22"/>
        </w:rPr>
        <w:tab/>
      </w:r>
      <w:r w:rsidRPr="00F4276E">
        <w:rPr>
          <w:rFonts w:ascii="Times New Roman" w:hAnsi="Times New Roman" w:cs="Times New Roman"/>
          <w:b/>
          <w:sz w:val="22"/>
          <w:szCs w:val="22"/>
        </w:rPr>
        <w:tab/>
      </w:r>
      <w:r w:rsidRPr="00F4276E">
        <w:rPr>
          <w:rFonts w:ascii="Times New Roman" w:hAnsi="Times New Roman" w:cs="Times New Roman"/>
          <w:sz w:val="22"/>
        </w:rPr>
        <w:t>Bratislavský samosprávny kraj, Sabinovská 16, Bratislava 820 05, IČO: 36 063 606</w:t>
      </w:r>
    </w:p>
    <w:p w14:paraId="55FB272D" w14:textId="77777777" w:rsidR="00DC5CC5" w:rsidRPr="00F4276E" w:rsidRDefault="00DC5CC5" w:rsidP="00DC5CC5">
      <w:pPr>
        <w:rPr>
          <w:rFonts w:ascii="Times New Roman" w:hAnsi="Times New Roman" w:cs="Times New Roman"/>
          <w:b/>
          <w:sz w:val="22"/>
          <w:szCs w:val="22"/>
        </w:rPr>
      </w:pPr>
      <w:r w:rsidRPr="00F4276E">
        <w:rPr>
          <w:rFonts w:ascii="Times New Roman" w:hAnsi="Times New Roman" w:cs="Times New Roman"/>
          <w:b/>
          <w:sz w:val="22"/>
          <w:szCs w:val="22"/>
        </w:rPr>
        <w:t>Spoločný prevádzkovateľ:</w:t>
      </w:r>
      <w:r w:rsidRPr="00F4276E">
        <w:rPr>
          <w:rFonts w:ascii="Times New Roman" w:hAnsi="Times New Roman" w:cs="Times New Roman"/>
          <w:b/>
          <w:sz w:val="22"/>
          <w:szCs w:val="22"/>
        </w:rPr>
        <w:tab/>
      </w:r>
      <w:r w:rsidRPr="00F4276E">
        <w:rPr>
          <w:rFonts w:ascii="Times New Roman" w:hAnsi="Times New Roman" w:cs="Times New Roman"/>
          <w:sz w:val="22"/>
          <w:szCs w:val="22"/>
        </w:rPr>
        <w:t>neuplatňuje sa</w:t>
      </w:r>
    </w:p>
    <w:p w14:paraId="1F1AC057" w14:textId="77777777" w:rsidR="00DC5CC5" w:rsidRPr="00F4276E" w:rsidRDefault="00DC5CC5" w:rsidP="00DC5CC5">
      <w:pPr>
        <w:rPr>
          <w:rFonts w:ascii="Times New Roman" w:hAnsi="Times New Roman" w:cs="Times New Roman"/>
          <w:b/>
          <w:sz w:val="22"/>
          <w:szCs w:val="22"/>
        </w:rPr>
      </w:pPr>
      <w:r w:rsidRPr="00F4276E">
        <w:rPr>
          <w:rFonts w:ascii="Times New Roman" w:hAnsi="Times New Roman" w:cs="Times New Roman"/>
          <w:b/>
          <w:sz w:val="22"/>
          <w:szCs w:val="22"/>
        </w:rPr>
        <w:t>Zástupca prevádzkovateľa:</w:t>
      </w:r>
      <w:r w:rsidRPr="00F4276E">
        <w:rPr>
          <w:rFonts w:ascii="Times New Roman" w:hAnsi="Times New Roman" w:cs="Times New Roman"/>
          <w:b/>
          <w:sz w:val="22"/>
          <w:szCs w:val="22"/>
        </w:rPr>
        <w:tab/>
      </w:r>
      <w:r w:rsidRPr="00F4276E">
        <w:rPr>
          <w:rFonts w:ascii="Times New Roman" w:hAnsi="Times New Roman" w:cs="Times New Roman"/>
          <w:sz w:val="22"/>
          <w:szCs w:val="22"/>
        </w:rPr>
        <w:t>nie je určený</w:t>
      </w:r>
    </w:p>
    <w:p w14:paraId="54CF916E" w14:textId="1D850216" w:rsidR="00DC5CC5" w:rsidRDefault="00DC5CC5" w:rsidP="004E7D6B">
      <w:pPr>
        <w:rPr>
          <w:rFonts w:ascii="Times New Roman" w:hAnsi="Times New Roman" w:cs="Times New Roman"/>
          <w:sz w:val="22"/>
          <w:szCs w:val="22"/>
        </w:rPr>
      </w:pPr>
      <w:r w:rsidRPr="00F4276E">
        <w:rPr>
          <w:rFonts w:ascii="Times New Roman" w:hAnsi="Times New Roman" w:cs="Times New Roman"/>
          <w:b/>
          <w:sz w:val="22"/>
          <w:szCs w:val="22"/>
        </w:rPr>
        <w:t>Zodpovedná osoba:</w:t>
      </w:r>
      <w:r w:rsidRPr="00F4276E">
        <w:rPr>
          <w:rFonts w:ascii="Times New Roman" w:hAnsi="Times New Roman" w:cs="Times New Roman"/>
          <w:b/>
          <w:sz w:val="22"/>
          <w:szCs w:val="22"/>
        </w:rPr>
        <w:tab/>
      </w:r>
      <w:r w:rsidRPr="00F4276E">
        <w:rPr>
          <w:rFonts w:ascii="Times New Roman" w:hAnsi="Times New Roman" w:cs="Times New Roman"/>
          <w:b/>
          <w:sz w:val="22"/>
          <w:szCs w:val="22"/>
        </w:rPr>
        <w:tab/>
      </w:r>
      <w:r w:rsidR="00BA308C" w:rsidRPr="00BA308C">
        <w:rPr>
          <w:rFonts w:ascii="Times New Roman" w:hAnsi="Times New Roman" w:cs="Times New Roman"/>
          <w:sz w:val="22"/>
          <w:szCs w:val="22"/>
        </w:rPr>
        <w:t>zodpovednaosobagdpr@region-bsk.sk</w:t>
      </w:r>
      <w:r w:rsidRPr="00F4276E">
        <w:rPr>
          <w:rFonts w:ascii="Times New Roman" w:hAnsi="Times New Roman" w:cs="Times New Roman"/>
          <w:sz w:val="22"/>
          <w:szCs w:val="22"/>
        </w:rPr>
        <w:t>,</w:t>
      </w:r>
      <w:r w:rsidRPr="00F4276E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="00FD181C">
        <w:rPr>
          <w:rFonts w:ascii="Times New Roman" w:hAnsi="Times New Roman" w:cs="Times New Roman"/>
          <w:b/>
          <w:sz w:val="22"/>
          <w:szCs w:val="22"/>
        </w:rPr>
        <w:t>tel.č</w:t>
      </w:r>
      <w:proofErr w:type="spellEnd"/>
      <w:r w:rsidR="00FD181C">
        <w:rPr>
          <w:rFonts w:ascii="Times New Roman" w:hAnsi="Times New Roman" w:cs="Times New Roman"/>
          <w:b/>
          <w:sz w:val="22"/>
          <w:szCs w:val="22"/>
        </w:rPr>
        <w:t xml:space="preserve">. : </w:t>
      </w:r>
      <w:r w:rsidRPr="00F4276E">
        <w:rPr>
          <w:rFonts w:ascii="Times New Roman" w:hAnsi="Times New Roman" w:cs="Times New Roman"/>
          <w:sz w:val="22"/>
          <w:szCs w:val="22"/>
        </w:rPr>
        <w:t>0904 682</w:t>
      </w:r>
      <w:r w:rsidR="005923DF">
        <w:rPr>
          <w:rFonts w:ascii="Times New Roman" w:hAnsi="Times New Roman" w:cs="Times New Roman"/>
          <w:sz w:val="22"/>
          <w:szCs w:val="22"/>
        </w:rPr>
        <w:t> </w:t>
      </w:r>
      <w:r w:rsidRPr="00F4276E">
        <w:rPr>
          <w:rFonts w:ascii="Times New Roman" w:hAnsi="Times New Roman" w:cs="Times New Roman"/>
          <w:sz w:val="22"/>
          <w:szCs w:val="22"/>
        </w:rPr>
        <w:t>668</w:t>
      </w:r>
    </w:p>
    <w:p w14:paraId="18031AB8" w14:textId="747E14F1" w:rsidR="005923DF" w:rsidRDefault="005923DF" w:rsidP="004E7D6B">
      <w:pPr>
        <w:rPr>
          <w:rFonts w:ascii="Times New Roman" w:hAnsi="Times New Roman" w:cs="Times New Roman"/>
          <w:sz w:val="22"/>
          <w:szCs w:val="22"/>
        </w:rPr>
      </w:pPr>
    </w:p>
    <w:p w14:paraId="04383AF8" w14:textId="00B31DDA" w:rsidR="0001796C" w:rsidRDefault="005923DF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023700">
        <w:rPr>
          <w:rFonts w:ascii="Times New Roman" w:hAnsi="Times New Roman" w:cs="Times New Roman"/>
          <w:b/>
          <w:bCs/>
          <w:sz w:val="22"/>
          <w:szCs w:val="22"/>
        </w:rPr>
        <w:t>Bratislava</w:t>
      </w:r>
      <w:r w:rsidR="00023700">
        <w:rPr>
          <w:rFonts w:ascii="Times New Roman" w:hAnsi="Times New Roman" w:cs="Times New Roman"/>
          <w:b/>
          <w:bCs/>
          <w:sz w:val="22"/>
          <w:szCs w:val="22"/>
        </w:rPr>
        <w:t>,</w:t>
      </w:r>
      <w:r w:rsidRPr="00023700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D35068" w:rsidRPr="00023700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B445CA">
        <w:rPr>
          <w:rFonts w:ascii="Times New Roman" w:hAnsi="Times New Roman" w:cs="Times New Roman"/>
          <w:b/>
          <w:bCs/>
          <w:sz w:val="22"/>
          <w:szCs w:val="22"/>
        </w:rPr>
        <w:t xml:space="preserve">október </w:t>
      </w:r>
      <w:r w:rsidR="006E6045" w:rsidRPr="00023700">
        <w:rPr>
          <w:rFonts w:ascii="Times New Roman" w:hAnsi="Times New Roman" w:cs="Times New Roman"/>
          <w:b/>
          <w:bCs/>
          <w:sz w:val="22"/>
          <w:szCs w:val="22"/>
        </w:rPr>
        <w:t>202</w:t>
      </w:r>
      <w:r w:rsidR="000A7957">
        <w:rPr>
          <w:rFonts w:ascii="Times New Roman" w:hAnsi="Times New Roman" w:cs="Times New Roman"/>
          <w:b/>
          <w:bCs/>
          <w:sz w:val="22"/>
          <w:szCs w:val="22"/>
        </w:rPr>
        <w:t>6</w:t>
      </w:r>
    </w:p>
    <w:p w14:paraId="11AFD788" w14:textId="77777777" w:rsidR="00023700" w:rsidRPr="00023700" w:rsidRDefault="00023700">
      <w:pPr>
        <w:rPr>
          <w:rFonts w:ascii="Times New Roman" w:hAnsi="Times New Roman" w:cs="Times New Roman"/>
          <w:b/>
          <w:bCs/>
          <w:sz w:val="22"/>
          <w:szCs w:val="22"/>
        </w:rPr>
      </w:pPr>
    </w:p>
    <w:tbl>
      <w:tblPr>
        <w:tblStyle w:val="Mriekatabuky"/>
        <w:tblW w:w="21939" w:type="dxa"/>
        <w:tblLayout w:type="fixed"/>
        <w:tblLook w:val="04A0" w:firstRow="1" w:lastRow="0" w:firstColumn="1" w:lastColumn="0" w:noHBand="0" w:noVBand="1"/>
      </w:tblPr>
      <w:tblGrid>
        <w:gridCol w:w="4248"/>
        <w:gridCol w:w="2721"/>
        <w:gridCol w:w="3118"/>
        <w:gridCol w:w="2835"/>
        <w:gridCol w:w="2357"/>
        <w:gridCol w:w="1426"/>
        <w:gridCol w:w="2399"/>
        <w:gridCol w:w="2822"/>
        <w:gridCol w:w="13"/>
      </w:tblGrid>
      <w:tr w:rsidR="00FC5C82" w:rsidRPr="00F4276E" w14:paraId="7C9BBC0A" w14:textId="77777777" w:rsidTr="1888FE75">
        <w:trPr>
          <w:gridAfter w:val="1"/>
          <w:wAfter w:w="13" w:type="dxa"/>
          <w:trHeight w:val="983"/>
        </w:trPr>
        <w:tc>
          <w:tcPr>
            <w:tcW w:w="4248" w:type="dxa"/>
            <w:shd w:val="clear" w:color="auto" w:fill="FFFF00"/>
            <w:vAlign w:val="center"/>
          </w:tcPr>
          <w:p w14:paraId="7C3AF316" w14:textId="77777777" w:rsidR="00C03D22" w:rsidRPr="00F4276E" w:rsidRDefault="00C03D22" w:rsidP="00ED7F43">
            <w:pPr>
              <w:spacing w:before="40" w:after="40" w:line="264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b/>
                <w:sz w:val="22"/>
                <w:szCs w:val="22"/>
              </w:rPr>
              <w:t>Účel spracúvania</w:t>
            </w:r>
          </w:p>
        </w:tc>
        <w:tc>
          <w:tcPr>
            <w:tcW w:w="2721" w:type="dxa"/>
            <w:shd w:val="clear" w:color="auto" w:fill="FFFF00"/>
            <w:vAlign w:val="center"/>
          </w:tcPr>
          <w:p w14:paraId="775F8C3A" w14:textId="687B6541" w:rsidR="00C03D22" w:rsidRPr="00F4276E" w:rsidRDefault="00C03D22" w:rsidP="00ED7F43">
            <w:pPr>
              <w:spacing w:before="40" w:after="40" w:line="264" w:lineRule="auto"/>
              <w:ind w:left="255" w:hanging="14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b/>
                <w:sz w:val="22"/>
                <w:szCs w:val="22"/>
              </w:rPr>
              <w:t>Právny základ</w:t>
            </w:r>
          </w:p>
        </w:tc>
        <w:tc>
          <w:tcPr>
            <w:tcW w:w="3118" w:type="dxa"/>
            <w:shd w:val="clear" w:color="auto" w:fill="FFFF00"/>
            <w:vAlign w:val="center"/>
          </w:tcPr>
          <w:p w14:paraId="7C8C9FA1" w14:textId="49A5C411" w:rsidR="00C03D22" w:rsidRPr="00F4276E" w:rsidRDefault="00C03D22" w:rsidP="00ED7F43">
            <w:pPr>
              <w:spacing w:before="40" w:after="40" w:line="264" w:lineRule="auto"/>
              <w:ind w:left="255" w:hanging="14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b/>
                <w:sz w:val="22"/>
                <w:szCs w:val="22"/>
              </w:rPr>
              <w:t>Dotknuté osoby</w:t>
            </w:r>
          </w:p>
        </w:tc>
        <w:tc>
          <w:tcPr>
            <w:tcW w:w="2835" w:type="dxa"/>
            <w:shd w:val="clear" w:color="auto" w:fill="FFFF00"/>
            <w:vAlign w:val="center"/>
          </w:tcPr>
          <w:p w14:paraId="39D4E172" w14:textId="77777777" w:rsidR="00C03D22" w:rsidRPr="00F4276E" w:rsidRDefault="00C03D22" w:rsidP="00ED7F43">
            <w:pPr>
              <w:spacing w:before="40" w:after="40" w:line="264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b/>
                <w:sz w:val="22"/>
                <w:szCs w:val="22"/>
              </w:rPr>
              <w:t>Kategórie osobných údajov</w:t>
            </w:r>
          </w:p>
        </w:tc>
        <w:tc>
          <w:tcPr>
            <w:tcW w:w="2357" w:type="dxa"/>
            <w:shd w:val="clear" w:color="auto" w:fill="FFFF00"/>
            <w:vAlign w:val="center"/>
          </w:tcPr>
          <w:p w14:paraId="36D992EE" w14:textId="77777777" w:rsidR="00C03D22" w:rsidRPr="00F4276E" w:rsidRDefault="00C03D22" w:rsidP="00ED7F43">
            <w:pPr>
              <w:spacing w:before="40" w:after="40" w:line="264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b/>
                <w:sz w:val="22"/>
                <w:szCs w:val="22"/>
              </w:rPr>
              <w:t>Kategórie príjemcov</w:t>
            </w:r>
          </w:p>
        </w:tc>
        <w:tc>
          <w:tcPr>
            <w:tcW w:w="1426" w:type="dxa"/>
            <w:shd w:val="clear" w:color="auto" w:fill="FFFF00"/>
            <w:vAlign w:val="center"/>
          </w:tcPr>
          <w:p w14:paraId="53E676FF" w14:textId="77777777" w:rsidR="00C03D22" w:rsidRPr="00F4276E" w:rsidRDefault="00C03D22" w:rsidP="00ED7F43">
            <w:pPr>
              <w:spacing w:before="40" w:after="40" w:line="264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b/>
                <w:sz w:val="22"/>
                <w:szCs w:val="22"/>
              </w:rPr>
              <w:t>Prenos do tretej krajiny</w:t>
            </w:r>
          </w:p>
        </w:tc>
        <w:tc>
          <w:tcPr>
            <w:tcW w:w="2399" w:type="dxa"/>
            <w:shd w:val="clear" w:color="auto" w:fill="FFFF00"/>
            <w:vAlign w:val="center"/>
          </w:tcPr>
          <w:p w14:paraId="4B6FF9DD" w14:textId="77777777" w:rsidR="00C03D22" w:rsidRPr="00F4276E" w:rsidRDefault="00C03D22" w:rsidP="00ED7F43">
            <w:pPr>
              <w:spacing w:before="40" w:after="40" w:line="264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b/>
                <w:sz w:val="22"/>
                <w:szCs w:val="22"/>
              </w:rPr>
              <w:t>Doba spracúvania</w:t>
            </w:r>
          </w:p>
        </w:tc>
        <w:tc>
          <w:tcPr>
            <w:tcW w:w="2822" w:type="dxa"/>
            <w:shd w:val="clear" w:color="auto" w:fill="FFFF00"/>
            <w:vAlign w:val="center"/>
          </w:tcPr>
          <w:p w14:paraId="21D17C56" w14:textId="77777777" w:rsidR="00C03D22" w:rsidRPr="00F4276E" w:rsidRDefault="00C03D22" w:rsidP="00ED7F43">
            <w:pPr>
              <w:spacing w:before="40" w:after="40" w:line="264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b/>
                <w:sz w:val="22"/>
                <w:szCs w:val="22"/>
              </w:rPr>
              <w:t>Opis bezpečnostných opatrení</w:t>
            </w:r>
          </w:p>
        </w:tc>
      </w:tr>
      <w:tr w:rsidR="00BB4769" w:rsidRPr="00F4276E" w14:paraId="28337B70" w14:textId="77777777" w:rsidTr="1888FE75">
        <w:tc>
          <w:tcPr>
            <w:tcW w:w="21939" w:type="dxa"/>
            <w:gridSpan w:val="9"/>
            <w:shd w:val="clear" w:color="auto" w:fill="548DD4" w:themeFill="text2" w:themeFillTint="99"/>
          </w:tcPr>
          <w:p w14:paraId="327E0931" w14:textId="2002C3FC" w:rsidR="00BB4769" w:rsidRPr="00F4276E" w:rsidRDefault="00BB4769" w:rsidP="00ED7F43">
            <w:pPr>
              <w:spacing w:before="40" w:after="40" w:line="264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b/>
                <w:sz w:val="22"/>
                <w:szCs w:val="22"/>
              </w:rPr>
              <w:t>Útvar hlavného kontrolóra</w:t>
            </w:r>
          </w:p>
        </w:tc>
      </w:tr>
      <w:tr w:rsidR="00ED7F43" w:rsidRPr="00F4276E" w14:paraId="651EB0F4" w14:textId="77777777" w:rsidTr="1888FE75">
        <w:trPr>
          <w:gridAfter w:val="1"/>
          <w:wAfter w:w="13" w:type="dxa"/>
        </w:trPr>
        <w:tc>
          <w:tcPr>
            <w:tcW w:w="4248" w:type="dxa"/>
            <w:shd w:val="clear" w:color="auto" w:fill="92D050"/>
          </w:tcPr>
          <w:p w14:paraId="7D89D2CD" w14:textId="31E1CAE4" w:rsidR="00ED7F43" w:rsidRPr="00F4276E" w:rsidRDefault="00ED7F4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Kontrolná činnosť v rozsahu povinností § 19c zákona č. 302/2001 </w:t>
            </w:r>
            <w:proofErr w:type="spellStart"/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Z.z</w:t>
            </w:r>
            <w:proofErr w:type="spellEnd"/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. o samospráve vyšších územných celkov</w:t>
            </w:r>
          </w:p>
        </w:tc>
        <w:tc>
          <w:tcPr>
            <w:tcW w:w="2721" w:type="dxa"/>
          </w:tcPr>
          <w:p w14:paraId="5B98798D" w14:textId="043B9681" w:rsidR="002B28DA" w:rsidRDefault="000C0E99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C41F7">
              <w:rPr>
                <w:rFonts w:ascii="Times New Roman" w:hAnsi="Times New Roman" w:cs="Times New Roman"/>
                <w:sz w:val="22"/>
                <w:szCs w:val="22"/>
              </w:rPr>
              <w:t>čl.6, ods</w:t>
            </w:r>
            <w:r w:rsidR="00BA52BD" w:rsidRPr="002C41F7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2C41F7">
              <w:rPr>
                <w:rFonts w:ascii="Times New Roman" w:hAnsi="Times New Roman" w:cs="Times New Roman"/>
                <w:sz w:val="22"/>
                <w:szCs w:val="22"/>
              </w:rPr>
              <w:t xml:space="preserve">1 písm. </w:t>
            </w:r>
            <w:r w:rsidR="00BE31A8" w:rsidRPr="002C41F7">
              <w:rPr>
                <w:rFonts w:ascii="Times New Roman" w:hAnsi="Times New Roman" w:cs="Times New Roman"/>
                <w:sz w:val="22"/>
                <w:szCs w:val="22"/>
              </w:rPr>
              <w:t>c</w:t>
            </w:r>
            <w:r w:rsidR="00BA52BD" w:rsidRPr="002C41F7">
              <w:rPr>
                <w:rFonts w:ascii="Times New Roman" w:hAnsi="Times New Roman" w:cs="Times New Roman"/>
                <w:sz w:val="22"/>
                <w:szCs w:val="22"/>
              </w:rPr>
              <w:t>) Nariadenie E</w:t>
            </w:r>
            <w:r w:rsidR="002C41F7" w:rsidRPr="002C41F7">
              <w:rPr>
                <w:rFonts w:ascii="Times New Roman" w:hAnsi="Times New Roman" w:cs="Times New Roman"/>
                <w:sz w:val="22"/>
                <w:szCs w:val="22"/>
              </w:rPr>
              <w:t>P a Rady (EÚ) 2016/679 z 27. apríla 2016 o ochrane fyzických osôb pri spracúvaní osobných údajov a o voľnom pohybe takýchto údajov, ktorým sa zrušuje smernica 95/46/ES (všeobecné nariadenie o ochrane údajov)</w:t>
            </w:r>
          </w:p>
          <w:p w14:paraId="06340D54" w14:textId="7839C71C" w:rsidR="00ED7F43" w:rsidRPr="002C41F7" w:rsidRDefault="00ED7F43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C41F7">
              <w:rPr>
                <w:rFonts w:ascii="Times New Roman" w:hAnsi="Times New Roman" w:cs="Times New Roman"/>
                <w:sz w:val="22"/>
                <w:szCs w:val="22"/>
              </w:rPr>
              <w:t>Osobitný predpis</w:t>
            </w:r>
          </w:p>
          <w:p w14:paraId="5EF95248" w14:textId="6F896D53" w:rsidR="00ED7F43" w:rsidRPr="002C41F7" w:rsidRDefault="00ED7F43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C41F7">
              <w:rPr>
                <w:rFonts w:ascii="Times New Roman" w:hAnsi="Times New Roman" w:cs="Times New Roman"/>
                <w:sz w:val="22"/>
                <w:szCs w:val="22"/>
              </w:rPr>
              <w:t xml:space="preserve">Zákon č. 302/2011 </w:t>
            </w:r>
            <w:proofErr w:type="spellStart"/>
            <w:r w:rsidRPr="002C41F7">
              <w:rPr>
                <w:rFonts w:ascii="Times New Roman" w:hAnsi="Times New Roman" w:cs="Times New Roman"/>
                <w:sz w:val="22"/>
                <w:szCs w:val="22"/>
              </w:rPr>
              <w:t>Z.z</w:t>
            </w:r>
            <w:proofErr w:type="spellEnd"/>
            <w:r w:rsidRPr="002C41F7">
              <w:rPr>
                <w:rFonts w:ascii="Times New Roman" w:hAnsi="Times New Roman" w:cs="Times New Roman"/>
                <w:sz w:val="22"/>
                <w:szCs w:val="22"/>
              </w:rPr>
              <w:t>. o samospráve vyšších územných celkov</w:t>
            </w:r>
          </w:p>
        </w:tc>
        <w:tc>
          <w:tcPr>
            <w:tcW w:w="3118" w:type="dxa"/>
          </w:tcPr>
          <w:p w14:paraId="35BF434F" w14:textId="77777777" w:rsidR="00ED7F43" w:rsidRPr="00F4276E" w:rsidRDefault="00ED7F43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255" w:hanging="141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Zamestnanci prevádzkovateľa</w:t>
            </w:r>
          </w:p>
          <w:p w14:paraId="29B6F325" w14:textId="77955A3B" w:rsidR="00ED7F43" w:rsidRPr="00F4276E" w:rsidRDefault="00ED7F43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255" w:hanging="141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Zamestnanci organizácii v zriaďovateľskej pôsobnosti BSK</w:t>
            </w:r>
          </w:p>
          <w:p w14:paraId="575BD049" w14:textId="498C62CB" w:rsidR="00ED7F43" w:rsidRPr="00F4276E" w:rsidRDefault="00ED7F43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255" w:hanging="141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Osoby podpisujúce petície</w:t>
            </w:r>
          </w:p>
          <w:p w14:paraId="78527029" w14:textId="77777777" w:rsidR="00ED7F43" w:rsidRPr="00F4276E" w:rsidRDefault="00ED7F43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255" w:hanging="141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Sťažovatelia</w:t>
            </w:r>
          </w:p>
          <w:p w14:paraId="37B3860A" w14:textId="77777777" w:rsidR="00ED7F43" w:rsidRPr="00F4276E" w:rsidRDefault="00ED7F43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255" w:hanging="141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Osoby podávajúce podnety</w:t>
            </w:r>
          </w:p>
          <w:p w14:paraId="19F7B5A5" w14:textId="77777777" w:rsidR="00ED7F43" w:rsidRPr="00F4276E" w:rsidRDefault="00ED7F43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255" w:hanging="141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Iné osoby, ktorých osobné údaje sa nachádzajú v dokumentoch podliehajúcich kontrole</w:t>
            </w:r>
          </w:p>
          <w:p w14:paraId="2D3B6982" w14:textId="3509C75D" w:rsidR="00ED7F43" w:rsidRPr="00F4276E" w:rsidRDefault="00ED7F4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</w:tcPr>
          <w:p w14:paraId="07B53D91" w14:textId="3B7386B5" w:rsidR="00ED7F43" w:rsidRPr="00F4276E" w:rsidRDefault="00ED7F4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Nie je možné určiť rozsah (v rozsahu potrebnom pre vykonanie kontroly)</w:t>
            </w:r>
          </w:p>
          <w:p w14:paraId="5B4B79C4" w14:textId="5869F709" w:rsidR="00ED7F43" w:rsidRPr="00F4276E" w:rsidRDefault="00ED7F4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57" w:type="dxa"/>
          </w:tcPr>
          <w:p w14:paraId="439A9BAD" w14:textId="77777777" w:rsidR="00ED7F43" w:rsidRPr="00F4276E" w:rsidRDefault="00ED7F4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Orgány činné v trestnom konaní</w:t>
            </w:r>
          </w:p>
          <w:p w14:paraId="798B305D" w14:textId="2CA4A6AA" w:rsidR="00ED7F43" w:rsidRPr="00F4276E" w:rsidRDefault="00ED7F4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Zastupiteľstvo BSK</w:t>
            </w:r>
          </w:p>
        </w:tc>
        <w:tc>
          <w:tcPr>
            <w:tcW w:w="1426" w:type="dxa"/>
          </w:tcPr>
          <w:p w14:paraId="6BCB49A8" w14:textId="04A0050D" w:rsidR="00ED7F43" w:rsidRPr="00F4276E" w:rsidRDefault="00E86D60" w:rsidP="00794F07">
            <w:pPr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132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nie</w:t>
            </w:r>
          </w:p>
        </w:tc>
        <w:tc>
          <w:tcPr>
            <w:tcW w:w="2399" w:type="dxa"/>
          </w:tcPr>
          <w:p w14:paraId="52078A27" w14:textId="77777777" w:rsidR="00ED7F43" w:rsidRPr="00F4276E" w:rsidRDefault="00ED7F4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Podľa internej smernice </w:t>
            </w:r>
          </w:p>
          <w:p w14:paraId="70D5A532" w14:textId="54D96C3A" w:rsidR="00ED7F43" w:rsidRPr="00F4276E" w:rsidRDefault="00ED7F4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(Registratúrny poriadok)</w:t>
            </w:r>
          </w:p>
        </w:tc>
        <w:tc>
          <w:tcPr>
            <w:tcW w:w="2822" w:type="dxa"/>
          </w:tcPr>
          <w:p w14:paraId="4F2F500C" w14:textId="37EDD1AC" w:rsidR="00ED7F43" w:rsidRPr="00F4276E" w:rsidRDefault="00ED7F4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Opatrenia prijaté na základe manažmentu rizík ochrany osobných údajov, posúdenia vplyvu na ochranu osobných údajov a opatrení popísaných v GAP Analýze.</w:t>
            </w:r>
          </w:p>
        </w:tc>
      </w:tr>
      <w:tr w:rsidR="00ED7F43" w:rsidRPr="00F4276E" w14:paraId="0C203AE7" w14:textId="77777777" w:rsidTr="1888FE75">
        <w:trPr>
          <w:gridAfter w:val="1"/>
          <w:wAfter w:w="13" w:type="dxa"/>
        </w:trPr>
        <w:tc>
          <w:tcPr>
            <w:tcW w:w="4248" w:type="dxa"/>
            <w:shd w:val="clear" w:color="auto" w:fill="92D050"/>
          </w:tcPr>
          <w:p w14:paraId="38E1E184" w14:textId="49EA7C71" w:rsidR="00ED7F43" w:rsidRPr="00F4276E" w:rsidRDefault="00ED7F4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Povinnosti prevádzkovateľa pri oznamovaní protispoločenskej činnosti</w:t>
            </w:r>
          </w:p>
        </w:tc>
        <w:tc>
          <w:tcPr>
            <w:tcW w:w="2721" w:type="dxa"/>
          </w:tcPr>
          <w:p w14:paraId="3F8C32DD" w14:textId="252E2B6C" w:rsidR="00636CCB" w:rsidRDefault="008827BA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C41F7">
              <w:rPr>
                <w:rFonts w:ascii="Times New Roman" w:hAnsi="Times New Roman" w:cs="Times New Roman"/>
                <w:sz w:val="22"/>
                <w:szCs w:val="22"/>
              </w:rPr>
              <w:t>čl.6, ods.1 písm. c) Nariadenie EP a Rady (EÚ) 2016/679 z 27. apríla 2016 o ochrane fyzických osôb pri spracúvaní osobných údajov a o voľnom pohybe takýchto údajov, ktorým sa zrušuje smernica 95/46/ES (všeobecné nariadenie o ochrane údajov)</w:t>
            </w:r>
          </w:p>
          <w:p w14:paraId="4C955055" w14:textId="2CDF9813" w:rsidR="00ED7F43" w:rsidRPr="00F4276E" w:rsidRDefault="00ED7F43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Osobitný predpis – zákon č. 307/2014 </w:t>
            </w:r>
            <w:proofErr w:type="spellStart"/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Z.z</w:t>
            </w:r>
            <w:proofErr w:type="spellEnd"/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. o niektorých opatreniach súvisiacich s oznamovaním protispoločenskej činnosti</w:t>
            </w:r>
          </w:p>
        </w:tc>
        <w:tc>
          <w:tcPr>
            <w:tcW w:w="3118" w:type="dxa"/>
          </w:tcPr>
          <w:p w14:paraId="5B1F3731" w14:textId="77777777" w:rsidR="00ED7F43" w:rsidRPr="00F4276E" w:rsidRDefault="00ED7F43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255" w:hanging="141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oznamovatelia protispoločenskej činnosti</w:t>
            </w:r>
          </w:p>
          <w:p w14:paraId="17379C61" w14:textId="57953807" w:rsidR="00ED7F43" w:rsidRPr="00F4276E" w:rsidRDefault="00ED7F43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255" w:hanging="141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kontrolované osoby</w:t>
            </w:r>
          </w:p>
        </w:tc>
        <w:tc>
          <w:tcPr>
            <w:tcW w:w="2835" w:type="dxa"/>
          </w:tcPr>
          <w:p w14:paraId="7269E317" w14:textId="77777777" w:rsidR="00ED7F43" w:rsidRPr="00F4276E" w:rsidRDefault="00ED7F43" w:rsidP="00794F07">
            <w:pPr>
              <w:pStyle w:val="Odsekzoznamu"/>
              <w:numPr>
                <w:ilvl w:val="0"/>
                <w:numId w:val="2"/>
              </w:numPr>
              <w:spacing w:line="264" w:lineRule="auto"/>
              <w:ind w:left="175" w:hanging="142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meno a priezvisko</w:t>
            </w:r>
          </w:p>
          <w:p w14:paraId="6339EC54" w14:textId="77777777" w:rsidR="00ED7F43" w:rsidRPr="00F4276E" w:rsidRDefault="00ED7F43" w:rsidP="00794F07">
            <w:pPr>
              <w:pStyle w:val="Odsekzoznamu"/>
              <w:numPr>
                <w:ilvl w:val="0"/>
                <w:numId w:val="2"/>
              </w:numPr>
              <w:spacing w:line="264" w:lineRule="auto"/>
              <w:ind w:left="175" w:hanging="142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adresa pobytu oznamovateľa</w:t>
            </w:r>
          </w:p>
          <w:p w14:paraId="402C3FD6" w14:textId="77777777" w:rsidR="00ED7F43" w:rsidRPr="00F4276E" w:rsidRDefault="00ED7F43" w:rsidP="00794F07">
            <w:pPr>
              <w:pStyle w:val="Odsekzoznamu"/>
              <w:numPr>
                <w:ilvl w:val="0"/>
                <w:numId w:val="2"/>
              </w:numPr>
              <w:spacing w:line="264" w:lineRule="auto"/>
              <w:ind w:left="175" w:hanging="142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iné osobné údaje ak sú predmetom oznámenia alebo spisu </w:t>
            </w:r>
          </w:p>
          <w:p w14:paraId="4B77045D" w14:textId="4E4ED3FC" w:rsidR="00ED7F43" w:rsidRPr="00F4276E" w:rsidRDefault="00ED7F4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57" w:type="dxa"/>
          </w:tcPr>
          <w:p w14:paraId="700C44A6" w14:textId="77777777" w:rsidR="00ED7F43" w:rsidRPr="00F4276E" w:rsidRDefault="00ED7F4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Orgány činné v trestnom konaní</w:t>
            </w:r>
          </w:p>
          <w:p w14:paraId="2FEF366F" w14:textId="06A7D7BE" w:rsidR="00ED7F43" w:rsidRPr="00F4276E" w:rsidRDefault="00ED7F4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6" w:type="dxa"/>
          </w:tcPr>
          <w:p w14:paraId="07080137" w14:textId="1B41027D" w:rsidR="00ED7F43" w:rsidRPr="00F4276E" w:rsidRDefault="00E86D60" w:rsidP="00794F07">
            <w:pPr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132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nie</w:t>
            </w:r>
          </w:p>
        </w:tc>
        <w:tc>
          <w:tcPr>
            <w:tcW w:w="2399" w:type="dxa"/>
          </w:tcPr>
          <w:p w14:paraId="3C6A8834" w14:textId="77777777" w:rsidR="00ED7F43" w:rsidRPr="00F4276E" w:rsidRDefault="00ED7F4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Podľa internej smernice </w:t>
            </w:r>
          </w:p>
          <w:p w14:paraId="592359FE" w14:textId="5DF806A9" w:rsidR="00ED7F43" w:rsidRPr="00F4276E" w:rsidRDefault="00ED7F4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(Registratúrny poriadok)</w:t>
            </w:r>
          </w:p>
        </w:tc>
        <w:tc>
          <w:tcPr>
            <w:tcW w:w="2822" w:type="dxa"/>
          </w:tcPr>
          <w:p w14:paraId="3C405C43" w14:textId="2D6022D3" w:rsidR="00ED7F43" w:rsidRPr="00F4276E" w:rsidRDefault="00ED7F4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Opatrenia prijaté na základe manažmentu rizík ochrany osobných údajov, posúdenia vplyvu na ochranu osobných údajov a opatrení popísaných v GAP Analýze.</w:t>
            </w:r>
          </w:p>
        </w:tc>
      </w:tr>
      <w:tr w:rsidR="0040674A" w:rsidRPr="00F4276E" w14:paraId="4F606C6F" w14:textId="77777777" w:rsidTr="1888FE75">
        <w:tc>
          <w:tcPr>
            <w:tcW w:w="21939" w:type="dxa"/>
            <w:gridSpan w:val="9"/>
            <w:shd w:val="clear" w:color="auto" w:fill="548DD4" w:themeFill="text2" w:themeFillTint="99"/>
          </w:tcPr>
          <w:p w14:paraId="019F17CB" w14:textId="76FA0C71" w:rsidR="0040674A" w:rsidRPr="00F4276E" w:rsidRDefault="0040674A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b/>
                <w:sz w:val="22"/>
                <w:szCs w:val="22"/>
              </w:rPr>
              <w:t>Kancelária riaditeľa úradu</w:t>
            </w:r>
            <w:r w:rsidR="003D1D67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– </w:t>
            </w:r>
            <w:r w:rsidR="007D5A0A">
              <w:rPr>
                <w:rFonts w:ascii="Times New Roman" w:hAnsi="Times New Roman" w:cs="Times New Roman"/>
                <w:b/>
                <w:sz w:val="22"/>
                <w:szCs w:val="22"/>
              </w:rPr>
              <w:t>O</w:t>
            </w:r>
            <w:r w:rsidR="003D1D67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ddelenie </w:t>
            </w:r>
            <w:r w:rsidR="00A96491">
              <w:rPr>
                <w:rFonts w:ascii="Times New Roman" w:hAnsi="Times New Roman" w:cs="Times New Roman"/>
                <w:b/>
                <w:sz w:val="22"/>
                <w:szCs w:val="22"/>
              </w:rPr>
              <w:t>kultúry</w:t>
            </w:r>
          </w:p>
        </w:tc>
      </w:tr>
      <w:tr w:rsidR="0040674A" w:rsidRPr="00F4276E" w14:paraId="7741E503" w14:textId="77777777" w:rsidTr="1888FE75">
        <w:trPr>
          <w:gridAfter w:val="1"/>
          <w:wAfter w:w="13" w:type="dxa"/>
        </w:trPr>
        <w:tc>
          <w:tcPr>
            <w:tcW w:w="4248" w:type="dxa"/>
            <w:shd w:val="clear" w:color="auto" w:fill="92D050"/>
          </w:tcPr>
          <w:p w14:paraId="01435400" w14:textId="49F15F67" w:rsidR="0040674A" w:rsidRPr="00F4276E" w:rsidRDefault="0040674A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Organizácia podujatí propagujúcich cestovný ruch / kultúru v BSK</w:t>
            </w:r>
          </w:p>
        </w:tc>
        <w:tc>
          <w:tcPr>
            <w:tcW w:w="2721" w:type="dxa"/>
          </w:tcPr>
          <w:p w14:paraId="361DDAC1" w14:textId="39BAC852" w:rsidR="00636CCB" w:rsidRPr="002C41F7" w:rsidRDefault="00636CCB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C41F7">
              <w:rPr>
                <w:rFonts w:ascii="Times New Roman" w:hAnsi="Times New Roman" w:cs="Times New Roman"/>
                <w:sz w:val="22"/>
                <w:szCs w:val="22"/>
              </w:rPr>
              <w:t xml:space="preserve">čl.6, ods.1 písm. </w:t>
            </w:r>
            <w:r w:rsidR="00B83207">
              <w:rPr>
                <w:rFonts w:ascii="Times New Roman" w:hAnsi="Times New Roman" w:cs="Times New Roman"/>
                <w:sz w:val="22"/>
                <w:szCs w:val="22"/>
              </w:rPr>
              <w:t>b</w:t>
            </w:r>
            <w:r w:rsidRPr="002C41F7">
              <w:rPr>
                <w:rFonts w:ascii="Times New Roman" w:hAnsi="Times New Roman" w:cs="Times New Roman"/>
                <w:sz w:val="22"/>
                <w:szCs w:val="22"/>
              </w:rPr>
              <w:t xml:space="preserve">) Nariadenie EP a Rady (EÚ) 2016/679 z 27. apríla 2016 o ochrane fyzických osôb pri spracúvaní osobných údajov a o voľnom pohybe takýchto údajov, ktorým sa zrušuje smernica 95/46/ES </w:t>
            </w:r>
            <w:r w:rsidRPr="002C41F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(všeobecné nariadenie o ochrane údajov)</w:t>
            </w:r>
          </w:p>
          <w:p w14:paraId="0EFA47E3" w14:textId="0E3E20E8" w:rsidR="0040674A" w:rsidRPr="00F4276E" w:rsidRDefault="0040674A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Zmluva s dotknutou osobou</w:t>
            </w:r>
          </w:p>
        </w:tc>
        <w:tc>
          <w:tcPr>
            <w:tcW w:w="3118" w:type="dxa"/>
          </w:tcPr>
          <w:p w14:paraId="32A498AC" w14:textId="09D8BD80" w:rsidR="0040674A" w:rsidRPr="00F4276E" w:rsidRDefault="0040674A" w:rsidP="00794F07">
            <w:pPr>
              <w:pStyle w:val="Odsekzoznamu"/>
              <w:spacing w:line="264" w:lineRule="auto"/>
              <w:ind w:left="255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zamestnanci a štatutárne orgány dodávateľov tovarov a služieb</w:t>
            </w:r>
          </w:p>
        </w:tc>
        <w:tc>
          <w:tcPr>
            <w:tcW w:w="2835" w:type="dxa"/>
          </w:tcPr>
          <w:p w14:paraId="5AEA959D" w14:textId="77777777" w:rsidR="0040674A" w:rsidRPr="00F4276E" w:rsidRDefault="0040674A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7" w:hanging="142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osobné údaje v rozsahu v akom sú uvedené na zmluvách a prezenčných listinách z podujatí (meno a priezvisko, telefón, adresa elektronickej pošty, podpis)</w:t>
            </w:r>
          </w:p>
          <w:p w14:paraId="6F81CF38" w14:textId="77777777" w:rsidR="0040674A" w:rsidRPr="00F4276E" w:rsidRDefault="0040674A" w:rsidP="00794F07">
            <w:pPr>
              <w:pStyle w:val="Odsekzoznamu"/>
              <w:spacing w:line="264" w:lineRule="auto"/>
              <w:ind w:left="175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57" w:type="dxa"/>
          </w:tcPr>
          <w:p w14:paraId="61F77989" w14:textId="3E7F7955" w:rsidR="0040674A" w:rsidRPr="00F4276E" w:rsidRDefault="0040674A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6" w:type="dxa"/>
          </w:tcPr>
          <w:p w14:paraId="6DFE6B70" w14:textId="29DBB376" w:rsidR="0040674A" w:rsidRPr="00F4276E" w:rsidRDefault="00E86D60" w:rsidP="00794F07">
            <w:pPr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132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nie</w:t>
            </w:r>
          </w:p>
        </w:tc>
        <w:tc>
          <w:tcPr>
            <w:tcW w:w="2399" w:type="dxa"/>
          </w:tcPr>
          <w:p w14:paraId="71B7BF59" w14:textId="77777777" w:rsidR="0040674A" w:rsidRPr="00F4276E" w:rsidRDefault="0040674A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Podľa internej smernice </w:t>
            </w:r>
          </w:p>
          <w:p w14:paraId="546C8C64" w14:textId="3134B112" w:rsidR="0040674A" w:rsidRPr="00F4276E" w:rsidRDefault="0040674A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(Registratúrny poriadok)</w:t>
            </w:r>
          </w:p>
        </w:tc>
        <w:tc>
          <w:tcPr>
            <w:tcW w:w="2822" w:type="dxa"/>
          </w:tcPr>
          <w:p w14:paraId="6352B6F6" w14:textId="4D79BD34" w:rsidR="0040674A" w:rsidRPr="00F4276E" w:rsidRDefault="0040674A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Opatrenia prijaté na základe manažmentu rizík ochrany osobných údajov, posúdenia vplyvu na ochranu osobných údajov a opatrení popísaných v GAP Analýze.</w:t>
            </w:r>
          </w:p>
        </w:tc>
      </w:tr>
      <w:tr w:rsidR="00186C03" w:rsidRPr="00F4276E" w14:paraId="4225F379" w14:textId="77777777" w:rsidTr="1888FE75">
        <w:trPr>
          <w:gridAfter w:val="1"/>
          <w:wAfter w:w="13" w:type="dxa"/>
        </w:trPr>
        <w:tc>
          <w:tcPr>
            <w:tcW w:w="4248" w:type="dxa"/>
            <w:shd w:val="clear" w:color="auto" w:fill="92D050"/>
          </w:tcPr>
          <w:p w14:paraId="5EB2C209" w14:textId="1BB6ACEA" w:rsidR="00186C03" w:rsidRPr="009F6D37" w:rsidRDefault="00186C0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F6D37">
              <w:rPr>
                <w:rFonts w:ascii="Times New Roman" w:hAnsi="Times New Roman" w:cs="Times New Roman"/>
                <w:sz w:val="22"/>
                <w:szCs w:val="22"/>
              </w:rPr>
              <w:t xml:space="preserve">Príprava podkladov do </w:t>
            </w:r>
            <w:r w:rsidR="000023D3" w:rsidRPr="009F6D37">
              <w:rPr>
                <w:rFonts w:ascii="Times New Roman" w:hAnsi="Times New Roman" w:cs="Times New Roman"/>
                <w:sz w:val="22"/>
                <w:szCs w:val="22"/>
              </w:rPr>
              <w:t>komisie</w:t>
            </w:r>
            <w:r w:rsidR="004146F5" w:rsidRPr="009F6D37">
              <w:rPr>
                <w:rFonts w:ascii="Times New Roman" w:hAnsi="Times New Roman" w:cs="Times New Roman"/>
                <w:sz w:val="22"/>
                <w:szCs w:val="22"/>
              </w:rPr>
              <w:t xml:space="preserve"> a</w:t>
            </w:r>
            <w:r w:rsidR="00986630" w:rsidRPr="009F6D3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4146F5" w:rsidRPr="009F6D37">
              <w:rPr>
                <w:rFonts w:ascii="Times New Roman" w:hAnsi="Times New Roman" w:cs="Times New Roman"/>
                <w:sz w:val="22"/>
                <w:szCs w:val="22"/>
              </w:rPr>
              <w:t>zasadnutie komisie</w:t>
            </w:r>
          </w:p>
        </w:tc>
        <w:tc>
          <w:tcPr>
            <w:tcW w:w="2721" w:type="dxa"/>
          </w:tcPr>
          <w:p w14:paraId="4FBCFAE6" w14:textId="77777777" w:rsidR="00B83207" w:rsidRPr="002C41F7" w:rsidRDefault="00B8320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C41F7">
              <w:rPr>
                <w:rFonts w:ascii="Times New Roman" w:hAnsi="Times New Roman" w:cs="Times New Roman"/>
                <w:sz w:val="22"/>
                <w:szCs w:val="22"/>
              </w:rPr>
              <w:t>čl.6, ods.1 písm. c) Nariadenie EP a Rady (EÚ) 2016/679 z 27. apríla 2016 o ochrane fyzických osôb pri spracúvaní osobných údajov a o voľnom pohybe takýchto údajov, ktorým sa zrušuje smernica 95/46/ES (všeobecné nariadenie o ochrane údajov)</w:t>
            </w:r>
          </w:p>
          <w:p w14:paraId="0ACAB235" w14:textId="409AEA73" w:rsidR="00186C03" w:rsidRPr="009F6D37" w:rsidRDefault="00186C03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F6D37">
              <w:rPr>
                <w:rFonts w:ascii="Times New Roman" w:hAnsi="Times New Roman" w:cs="Times New Roman"/>
                <w:sz w:val="22"/>
                <w:szCs w:val="22"/>
              </w:rPr>
              <w:t xml:space="preserve">Osobitný predpis – Zákon č. 302/2011 </w:t>
            </w:r>
            <w:proofErr w:type="spellStart"/>
            <w:r w:rsidRPr="009F6D37">
              <w:rPr>
                <w:rFonts w:ascii="Times New Roman" w:hAnsi="Times New Roman" w:cs="Times New Roman"/>
                <w:sz w:val="22"/>
                <w:szCs w:val="22"/>
              </w:rPr>
              <w:t>Z.z</w:t>
            </w:r>
            <w:proofErr w:type="spellEnd"/>
            <w:r w:rsidRPr="009F6D37">
              <w:rPr>
                <w:rFonts w:ascii="Times New Roman" w:hAnsi="Times New Roman" w:cs="Times New Roman"/>
                <w:sz w:val="22"/>
                <w:szCs w:val="22"/>
              </w:rPr>
              <w:t>. o samospráve vyšších územných celkov</w:t>
            </w:r>
          </w:p>
        </w:tc>
        <w:tc>
          <w:tcPr>
            <w:tcW w:w="3118" w:type="dxa"/>
          </w:tcPr>
          <w:p w14:paraId="3784926B" w14:textId="77777777" w:rsidR="00186C03" w:rsidRPr="009F6D37" w:rsidRDefault="00186C0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F6D37">
              <w:rPr>
                <w:rFonts w:ascii="Times New Roman" w:hAnsi="Times New Roman" w:cs="Times New Roman"/>
                <w:sz w:val="22"/>
                <w:szCs w:val="22"/>
              </w:rPr>
              <w:t>Poslanci BSK</w:t>
            </w:r>
          </w:p>
          <w:p w14:paraId="1D23540D" w14:textId="73F1E4D7" w:rsidR="00186C03" w:rsidRPr="009F6D37" w:rsidRDefault="00186C0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F6D37">
              <w:rPr>
                <w:rFonts w:ascii="Times New Roman" w:hAnsi="Times New Roman" w:cs="Times New Roman"/>
                <w:sz w:val="22"/>
                <w:szCs w:val="22"/>
              </w:rPr>
              <w:t>Osoby, ktorých osobné údaje sa nachádzajú v pripravovaných materiáloch na zasadnutie</w:t>
            </w:r>
          </w:p>
        </w:tc>
        <w:tc>
          <w:tcPr>
            <w:tcW w:w="2835" w:type="dxa"/>
          </w:tcPr>
          <w:p w14:paraId="6F5C446C" w14:textId="400D1C5F" w:rsidR="00186C03" w:rsidRPr="009F6D37" w:rsidRDefault="00186C0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F6D37">
              <w:rPr>
                <w:rFonts w:ascii="Times New Roman" w:hAnsi="Times New Roman" w:cs="Times New Roman"/>
                <w:sz w:val="22"/>
                <w:szCs w:val="22"/>
              </w:rPr>
              <w:t>V rozsahu ktorých osobné údaje sa nachádzajú v pripravovaných materiáloch na zasadnutie</w:t>
            </w:r>
          </w:p>
        </w:tc>
        <w:tc>
          <w:tcPr>
            <w:tcW w:w="2357" w:type="dxa"/>
          </w:tcPr>
          <w:p w14:paraId="41B9CAEF" w14:textId="52063217" w:rsidR="00186C03" w:rsidRPr="009F6D37" w:rsidRDefault="00186C0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6" w:type="dxa"/>
          </w:tcPr>
          <w:p w14:paraId="0FAB1BA7" w14:textId="628D05BC" w:rsidR="00186C03" w:rsidRPr="009F6D37" w:rsidRDefault="00186C03" w:rsidP="00794F07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9F6D3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nie</w:t>
            </w:r>
          </w:p>
        </w:tc>
        <w:tc>
          <w:tcPr>
            <w:tcW w:w="2399" w:type="dxa"/>
          </w:tcPr>
          <w:p w14:paraId="5721DD6E" w14:textId="77777777" w:rsidR="00186C03" w:rsidRPr="009F6D37" w:rsidRDefault="00186C0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F6D37">
              <w:rPr>
                <w:rFonts w:ascii="Times New Roman" w:hAnsi="Times New Roman" w:cs="Times New Roman"/>
                <w:sz w:val="22"/>
                <w:szCs w:val="22"/>
              </w:rPr>
              <w:t xml:space="preserve">Podľa internej smernice </w:t>
            </w:r>
          </w:p>
          <w:p w14:paraId="32508D91" w14:textId="4938A086" w:rsidR="00186C03" w:rsidRPr="009F6D37" w:rsidRDefault="00186C0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F6D37">
              <w:rPr>
                <w:rFonts w:ascii="Times New Roman" w:hAnsi="Times New Roman" w:cs="Times New Roman"/>
                <w:sz w:val="22"/>
                <w:szCs w:val="22"/>
              </w:rPr>
              <w:t>(Registratúrny poriadok)</w:t>
            </w:r>
          </w:p>
        </w:tc>
        <w:tc>
          <w:tcPr>
            <w:tcW w:w="2822" w:type="dxa"/>
          </w:tcPr>
          <w:p w14:paraId="5753BA7B" w14:textId="1C730D2C" w:rsidR="00186C03" w:rsidRPr="009F6D37" w:rsidRDefault="00186C0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F6D37">
              <w:rPr>
                <w:rFonts w:ascii="Times New Roman" w:hAnsi="Times New Roman" w:cs="Times New Roman"/>
                <w:sz w:val="22"/>
                <w:szCs w:val="22"/>
              </w:rPr>
              <w:t>Opatrenia prijaté na základe manažmentu rizík ochrany osobných údajov, posúdenia vplyvu na ochranu osobných údajov a opatrení popísaných v GAP Analýze.</w:t>
            </w:r>
          </w:p>
        </w:tc>
      </w:tr>
      <w:tr w:rsidR="0040674A" w:rsidRPr="00F4276E" w14:paraId="617643DD" w14:textId="77777777" w:rsidTr="1888FE75">
        <w:trPr>
          <w:gridAfter w:val="1"/>
          <w:wAfter w:w="13" w:type="dxa"/>
        </w:trPr>
        <w:tc>
          <w:tcPr>
            <w:tcW w:w="4248" w:type="dxa"/>
            <w:shd w:val="clear" w:color="auto" w:fill="92D050"/>
          </w:tcPr>
          <w:p w14:paraId="12B5F7D4" w14:textId="525C6089" w:rsidR="0040674A" w:rsidRPr="00F4276E" w:rsidRDefault="0040674A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Poskytovanie grantových dotácií pre oblasť kultúry a cestovného ruchu</w:t>
            </w:r>
          </w:p>
        </w:tc>
        <w:tc>
          <w:tcPr>
            <w:tcW w:w="2721" w:type="dxa"/>
          </w:tcPr>
          <w:p w14:paraId="1FA87B26" w14:textId="342C43AC" w:rsidR="0040674A" w:rsidRPr="00F4276E" w:rsidRDefault="001D6936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C41F7">
              <w:rPr>
                <w:rFonts w:ascii="Times New Roman" w:hAnsi="Times New Roman" w:cs="Times New Roman"/>
                <w:sz w:val="22"/>
                <w:szCs w:val="22"/>
              </w:rPr>
              <w:t xml:space="preserve">čl.6, ods.1 písm. </w:t>
            </w:r>
            <w:r w:rsidR="001B37B9">
              <w:rPr>
                <w:rFonts w:ascii="Times New Roman" w:hAnsi="Times New Roman" w:cs="Times New Roman"/>
                <w:sz w:val="22"/>
                <w:szCs w:val="22"/>
              </w:rPr>
              <w:t>f</w:t>
            </w:r>
            <w:r w:rsidRPr="002C41F7">
              <w:rPr>
                <w:rFonts w:ascii="Times New Roman" w:hAnsi="Times New Roman" w:cs="Times New Roman"/>
                <w:sz w:val="22"/>
                <w:szCs w:val="22"/>
              </w:rPr>
              <w:t>) Nariadenie EP a Rady (EÚ) 2016/679 z 27. apríla 2016 o ochrane fyzických osôb pri spracúvaní osobných údajov a o voľnom pohybe takýchto údajov, ktorým sa zrušuje smernica 95/46/ES (všeobecné nariadenie o ochrane údajov)</w:t>
            </w:r>
          </w:p>
          <w:p w14:paraId="69F13DFB" w14:textId="6E0EAF5A" w:rsidR="0040674A" w:rsidRPr="00F4276E" w:rsidRDefault="0040674A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Oprávnený záujem prevádzkovateľa</w:t>
            </w:r>
          </w:p>
        </w:tc>
        <w:tc>
          <w:tcPr>
            <w:tcW w:w="3118" w:type="dxa"/>
          </w:tcPr>
          <w:p w14:paraId="3242D8A5" w14:textId="77777777" w:rsidR="0040674A" w:rsidRPr="00F4276E" w:rsidRDefault="0040674A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255" w:hanging="141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žiadatelia o príspevok z grantovej schémy</w:t>
            </w:r>
          </w:p>
          <w:p w14:paraId="66E3A856" w14:textId="497DF647" w:rsidR="0040674A" w:rsidRPr="00F4276E" w:rsidRDefault="0040674A" w:rsidP="00794F07">
            <w:pPr>
              <w:pStyle w:val="Odsekzoznamu"/>
              <w:spacing w:line="264" w:lineRule="auto"/>
              <w:ind w:left="255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zamestnanci a štatutárne orgány žiadateľov</w:t>
            </w:r>
          </w:p>
        </w:tc>
        <w:tc>
          <w:tcPr>
            <w:tcW w:w="2835" w:type="dxa"/>
          </w:tcPr>
          <w:p w14:paraId="46BDE97F" w14:textId="005DCE73" w:rsidR="0040674A" w:rsidRPr="00F4276E" w:rsidRDefault="0040674A" w:rsidP="00794F07">
            <w:pPr>
              <w:pStyle w:val="Odsekzoznamu"/>
              <w:spacing w:line="264" w:lineRule="auto"/>
              <w:ind w:left="175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- osobné údaje v rozsahu v akom sú uvedené na žiadostiach o príspevok</w:t>
            </w:r>
          </w:p>
        </w:tc>
        <w:tc>
          <w:tcPr>
            <w:tcW w:w="2357" w:type="dxa"/>
          </w:tcPr>
          <w:p w14:paraId="29C5BE49" w14:textId="77777777" w:rsidR="0040674A" w:rsidRPr="00F4276E" w:rsidRDefault="0040674A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Hodnotitelia žiadosti</w:t>
            </w:r>
          </w:p>
          <w:p w14:paraId="7EB38972" w14:textId="2221CC51" w:rsidR="0040674A" w:rsidRPr="00F4276E" w:rsidRDefault="0040674A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Zastupiteľstvo BSK</w:t>
            </w:r>
          </w:p>
        </w:tc>
        <w:tc>
          <w:tcPr>
            <w:tcW w:w="1426" w:type="dxa"/>
          </w:tcPr>
          <w:p w14:paraId="48ACD239" w14:textId="74B67CF2" w:rsidR="0040674A" w:rsidRPr="00F4276E" w:rsidRDefault="00E86D60" w:rsidP="00794F07">
            <w:pPr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132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nie</w:t>
            </w:r>
          </w:p>
        </w:tc>
        <w:tc>
          <w:tcPr>
            <w:tcW w:w="2399" w:type="dxa"/>
          </w:tcPr>
          <w:p w14:paraId="1926A22F" w14:textId="77777777" w:rsidR="0040674A" w:rsidRPr="00F4276E" w:rsidRDefault="0040674A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Podľa internej smernice </w:t>
            </w:r>
          </w:p>
          <w:p w14:paraId="2909BFA2" w14:textId="7A28AD74" w:rsidR="0040674A" w:rsidRPr="00F4276E" w:rsidRDefault="0040674A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(Registratúrny poriadok)</w:t>
            </w:r>
          </w:p>
        </w:tc>
        <w:tc>
          <w:tcPr>
            <w:tcW w:w="2822" w:type="dxa"/>
          </w:tcPr>
          <w:p w14:paraId="7609650B" w14:textId="059326D1" w:rsidR="0040674A" w:rsidRPr="00F4276E" w:rsidRDefault="0040674A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Opatrenia prijaté na základe manažmentu rizík ochrany osobných údajov, posúdenia vplyvu na ochranu osobných údajov a opatrení popísaných v GAP Analýze.</w:t>
            </w:r>
          </w:p>
        </w:tc>
      </w:tr>
      <w:tr w:rsidR="00ED7F43" w:rsidRPr="00F4276E" w14:paraId="148D3669" w14:textId="77777777" w:rsidTr="1888FE75">
        <w:tc>
          <w:tcPr>
            <w:tcW w:w="21939" w:type="dxa"/>
            <w:gridSpan w:val="9"/>
            <w:shd w:val="clear" w:color="auto" w:fill="548DD4" w:themeFill="text2" w:themeFillTint="99"/>
          </w:tcPr>
          <w:p w14:paraId="5CB48633" w14:textId="7CE0EEF3" w:rsidR="00ED7F43" w:rsidRPr="00F4276E" w:rsidRDefault="00E440DF" w:rsidP="00794F07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Kancelária riaditeľa úradu - </w:t>
            </w:r>
            <w:r w:rsidR="00761248" w:rsidRPr="00761248">
              <w:rPr>
                <w:rFonts w:ascii="Times New Roman" w:hAnsi="Times New Roman" w:cs="Times New Roman"/>
                <w:b/>
                <w:sz w:val="22"/>
                <w:szCs w:val="22"/>
              </w:rPr>
              <w:t>Oddelenie správy majetku</w:t>
            </w:r>
          </w:p>
        </w:tc>
      </w:tr>
      <w:tr w:rsidR="0006365F" w:rsidRPr="00F4276E" w14:paraId="4DDD4B83" w14:textId="77777777" w:rsidTr="1888FE75">
        <w:trPr>
          <w:gridAfter w:val="1"/>
          <w:wAfter w:w="13" w:type="dxa"/>
        </w:trPr>
        <w:tc>
          <w:tcPr>
            <w:tcW w:w="4248" w:type="dxa"/>
            <w:shd w:val="clear" w:color="auto" w:fill="92D050"/>
          </w:tcPr>
          <w:p w14:paraId="5423F41F" w14:textId="28FA85FA" w:rsidR="0006365F" w:rsidRPr="0006365F" w:rsidRDefault="0006365F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6365F">
              <w:rPr>
                <w:rFonts w:ascii="Times New Roman" w:hAnsi="Times New Roman" w:cs="Times New Roman"/>
                <w:sz w:val="22"/>
                <w:szCs w:val="22"/>
              </w:rPr>
              <w:t>Vedenie evidencie návštev v priestoroch prevádzkovateľa</w:t>
            </w:r>
          </w:p>
        </w:tc>
        <w:tc>
          <w:tcPr>
            <w:tcW w:w="2721" w:type="dxa"/>
          </w:tcPr>
          <w:p w14:paraId="7CE04BBC" w14:textId="623E3C8D" w:rsidR="0006365F" w:rsidRPr="0006365F" w:rsidRDefault="001B37B9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C41F7">
              <w:rPr>
                <w:rFonts w:ascii="Times New Roman" w:hAnsi="Times New Roman" w:cs="Times New Roman"/>
                <w:sz w:val="22"/>
                <w:szCs w:val="22"/>
              </w:rPr>
              <w:t xml:space="preserve">čl.6, ods.1 písm. </w:t>
            </w:r>
            <w:r w:rsidR="00BB5FAA">
              <w:rPr>
                <w:rFonts w:ascii="Times New Roman" w:hAnsi="Times New Roman" w:cs="Times New Roman"/>
                <w:sz w:val="22"/>
                <w:szCs w:val="22"/>
              </w:rPr>
              <w:t>f</w:t>
            </w:r>
            <w:r w:rsidRPr="002C41F7">
              <w:rPr>
                <w:rFonts w:ascii="Times New Roman" w:hAnsi="Times New Roman" w:cs="Times New Roman"/>
                <w:sz w:val="22"/>
                <w:szCs w:val="22"/>
              </w:rPr>
              <w:t>) Nariadenie EP a Rady (EÚ) 2016/679 z 27. apríla 2016 o ochrane fyzických osôb pri spracúvaní osobných údajov a o voľnom pohybe takýchto údajov, ktorým sa zrušuje smernica 95/46/ES (všeobecné nariadenie o ochrane údajov)</w:t>
            </w:r>
          </w:p>
          <w:p w14:paraId="0259256D" w14:textId="00D9946F" w:rsidR="0006365F" w:rsidRPr="0006365F" w:rsidRDefault="0006365F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6365F">
              <w:rPr>
                <w:rFonts w:ascii="Times New Roman" w:hAnsi="Times New Roman" w:cs="Times New Roman"/>
                <w:sz w:val="22"/>
                <w:szCs w:val="22"/>
              </w:rPr>
              <w:t>Oprávnený záujem prevádzkovateľa</w:t>
            </w:r>
          </w:p>
        </w:tc>
        <w:tc>
          <w:tcPr>
            <w:tcW w:w="3118" w:type="dxa"/>
          </w:tcPr>
          <w:p w14:paraId="30FD8A1C" w14:textId="563A7DB6" w:rsidR="0006365F" w:rsidRPr="00844095" w:rsidRDefault="0006365F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292" w:hanging="141"/>
              <w:rPr>
                <w:rFonts w:ascii="Times New Roman" w:hAnsi="Times New Roman" w:cs="Times New Roman"/>
                <w:sz w:val="22"/>
                <w:szCs w:val="22"/>
              </w:rPr>
            </w:pPr>
            <w:r w:rsidRPr="00844095">
              <w:rPr>
                <w:rFonts w:ascii="Times New Roman" w:hAnsi="Times New Roman" w:cs="Times New Roman"/>
                <w:sz w:val="22"/>
                <w:szCs w:val="22"/>
              </w:rPr>
              <w:t>osoby vstupujúce do priestorov prevádzkovateľa</w:t>
            </w:r>
          </w:p>
        </w:tc>
        <w:tc>
          <w:tcPr>
            <w:tcW w:w="2835" w:type="dxa"/>
          </w:tcPr>
          <w:p w14:paraId="0175E795" w14:textId="77777777" w:rsidR="0006365F" w:rsidRPr="00742E9C" w:rsidRDefault="0006365F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42E9C">
              <w:rPr>
                <w:rFonts w:ascii="Times New Roman" w:hAnsi="Times New Roman" w:cs="Times New Roman"/>
                <w:sz w:val="22"/>
                <w:szCs w:val="22"/>
              </w:rPr>
              <w:t>Titul, meno, priezvisko</w:t>
            </w:r>
          </w:p>
          <w:p w14:paraId="09A820E8" w14:textId="2341E2DF" w:rsidR="0006365F" w:rsidRPr="0006365F" w:rsidRDefault="0006365F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6365F">
              <w:rPr>
                <w:rFonts w:ascii="Times New Roman" w:hAnsi="Times New Roman" w:cs="Times New Roman"/>
                <w:sz w:val="22"/>
                <w:szCs w:val="22"/>
              </w:rPr>
              <w:t>číslo občianskeho preukazu</w:t>
            </w:r>
          </w:p>
        </w:tc>
        <w:tc>
          <w:tcPr>
            <w:tcW w:w="2357" w:type="dxa"/>
          </w:tcPr>
          <w:p w14:paraId="12030866" w14:textId="5E719120" w:rsidR="0006365F" w:rsidRPr="003C4B70" w:rsidRDefault="00D47AF9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m</w:t>
            </w:r>
            <w:r w:rsidR="003A4135">
              <w:rPr>
                <w:rFonts w:ascii="Times New Roman" w:hAnsi="Times New Roman" w:cs="Times New Roman"/>
                <w:sz w:val="22"/>
                <w:szCs w:val="22"/>
              </w:rPr>
              <w:t xml:space="preserve">imo pracovnej doby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="003A4135" w:rsidRPr="003A4135">
              <w:rPr>
                <w:rFonts w:ascii="Times New Roman" w:hAnsi="Times New Roman" w:cs="Times New Roman"/>
                <w:sz w:val="22"/>
                <w:szCs w:val="22"/>
              </w:rPr>
              <w:t xml:space="preserve">AMG </w:t>
            </w:r>
            <w:proofErr w:type="spellStart"/>
            <w:r w:rsidR="003A4135" w:rsidRPr="003A4135">
              <w:rPr>
                <w:rFonts w:ascii="Times New Roman" w:hAnsi="Times New Roman" w:cs="Times New Roman"/>
                <w:sz w:val="22"/>
                <w:szCs w:val="22"/>
              </w:rPr>
              <w:t>Security</w:t>
            </w:r>
            <w:proofErr w:type="spellEnd"/>
            <w:r w:rsidR="003A4135" w:rsidRPr="003A413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3A4135" w:rsidRPr="003A4135">
              <w:rPr>
                <w:rFonts w:ascii="Times New Roman" w:hAnsi="Times New Roman" w:cs="Times New Roman"/>
                <w:sz w:val="22"/>
                <w:szCs w:val="22"/>
              </w:rPr>
              <w:t>s.r.o</w:t>
            </w:r>
            <w:proofErr w:type="spellEnd"/>
            <w:r w:rsidR="003A4135" w:rsidRPr="003A413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426" w:type="dxa"/>
          </w:tcPr>
          <w:p w14:paraId="1965F9AA" w14:textId="49EF8EEE" w:rsidR="0006365F" w:rsidRPr="0006365F" w:rsidRDefault="0006365F" w:rsidP="00794F07">
            <w:pPr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6365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nie</w:t>
            </w:r>
          </w:p>
        </w:tc>
        <w:tc>
          <w:tcPr>
            <w:tcW w:w="2399" w:type="dxa"/>
          </w:tcPr>
          <w:p w14:paraId="064B2757" w14:textId="77777777" w:rsidR="0006365F" w:rsidRPr="0006365F" w:rsidRDefault="0006365F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6365F">
              <w:rPr>
                <w:rFonts w:ascii="Times New Roman" w:hAnsi="Times New Roman" w:cs="Times New Roman"/>
                <w:sz w:val="22"/>
                <w:szCs w:val="22"/>
              </w:rPr>
              <w:t xml:space="preserve">Podľa internej smernice </w:t>
            </w:r>
          </w:p>
          <w:p w14:paraId="7827A29B" w14:textId="0C30F725" w:rsidR="0006365F" w:rsidRPr="0006365F" w:rsidRDefault="0006365F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6365F">
              <w:rPr>
                <w:rFonts w:ascii="Times New Roman" w:hAnsi="Times New Roman" w:cs="Times New Roman"/>
                <w:sz w:val="22"/>
                <w:szCs w:val="22"/>
              </w:rPr>
              <w:t>(Registratúrny poriadok)</w:t>
            </w:r>
          </w:p>
        </w:tc>
        <w:tc>
          <w:tcPr>
            <w:tcW w:w="2822" w:type="dxa"/>
          </w:tcPr>
          <w:p w14:paraId="239608D3" w14:textId="4D86054E" w:rsidR="0006365F" w:rsidRPr="0006365F" w:rsidRDefault="0006365F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6365F">
              <w:rPr>
                <w:rFonts w:ascii="Times New Roman" w:hAnsi="Times New Roman" w:cs="Times New Roman"/>
                <w:sz w:val="22"/>
                <w:szCs w:val="22"/>
              </w:rPr>
              <w:t>Opatrenia prijaté na základe manažmentu rizík ochrany osobných údajov, posúdenia vplyvu na ochranu osobných údajov a opatrení popísaných v GAP Analýze.</w:t>
            </w:r>
          </w:p>
        </w:tc>
      </w:tr>
      <w:tr w:rsidR="0006365F" w:rsidRPr="00F4276E" w14:paraId="0A12744F" w14:textId="77777777" w:rsidTr="1888FE75">
        <w:trPr>
          <w:gridAfter w:val="1"/>
          <w:wAfter w:w="13" w:type="dxa"/>
        </w:trPr>
        <w:tc>
          <w:tcPr>
            <w:tcW w:w="4248" w:type="dxa"/>
            <w:shd w:val="clear" w:color="auto" w:fill="92D050"/>
          </w:tcPr>
          <w:p w14:paraId="171F8964" w14:textId="29866A63" w:rsidR="0006365F" w:rsidRPr="0006365F" w:rsidRDefault="0006365F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6365F">
              <w:rPr>
                <w:rFonts w:ascii="Times New Roman" w:hAnsi="Times New Roman" w:cs="Times New Roman"/>
                <w:sz w:val="22"/>
                <w:szCs w:val="22"/>
              </w:rPr>
              <w:t>Vedenie registratúry a archívu prevádzkovateľa</w:t>
            </w:r>
          </w:p>
        </w:tc>
        <w:tc>
          <w:tcPr>
            <w:tcW w:w="2721" w:type="dxa"/>
          </w:tcPr>
          <w:p w14:paraId="1AFD70EE" w14:textId="749EB448" w:rsidR="00742E9C" w:rsidRPr="0006365F" w:rsidRDefault="00BB5FAA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C41F7">
              <w:rPr>
                <w:rFonts w:ascii="Times New Roman" w:hAnsi="Times New Roman" w:cs="Times New Roman"/>
                <w:sz w:val="22"/>
                <w:szCs w:val="22"/>
              </w:rPr>
              <w:t>čl.6, ods.1 písm. c) Nariadenie EP a Rady (EÚ) 2016/679 z 27. apríla 2016 o ochrane fyzických osôb pri spracúvaní osobných údajov a o voľnom pohybe takýchto údajov, ktorým sa zrušuje smernica 95/46/ES (všeobecné nariadenie o ochrane údajov)</w:t>
            </w:r>
          </w:p>
          <w:p w14:paraId="2FE678B4" w14:textId="007EAEE6" w:rsidR="0006365F" w:rsidRPr="0006365F" w:rsidRDefault="0006365F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6365F">
              <w:rPr>
                <w:rFonts w:ascii="Times New Roman" w:hAnsi="Times New Roman" w:cs="Times New Roman"/>
                <w:sz w:val="22"/>
                <w:szCs w:val="22"/>
              </w:rPr>
              <w:t xml:space="preserve">Osobitný predpis – zákon č. 395/2002 </w:t>
            </w:r>
            <w:proofErr w:type="spellStart"/>
            <w:r w:rsidRPr="0006365F">
              <w:rPr>
                <w:rFonts w:ascii="Times New Roman" w:hAnsi="Times New Roman" w:cs="Times New Roman"/>
                <w:sz w:val="22"/>
                <w:szCs w:val="22"/>
              </w:rPr>
              <w:t>Z.z</w:t>
            </w:r>
            <w:proofErr w:type="spellEnd"/>
            <w:r w:rsidRPr="0006365F">
              <w:rPr>
                <w:rFonts w:ascii="Times New Roman" w:hAnsi="Times New Roman" w:cs="Times New Roman"/>
                <w:sz w:val="22"/>
                <w:szCs w:val="22"/>
              </w:rPr>
              <w:t>. o archívoch a registratúrach</w:t>
            </w:r>
          </w:p>
        </w:tc>
        <w:tc>
          <w:tcPr>
            <w:tcW w:w="3118" w:type="dxa"/>
          </w:tcPr>
          <w:p w14:paraId="37B14DC9" w14:textId="4863579E" w:rsidR="0006365F" w:rsidRPr="0006365F" w:rsidRDefault="0006365F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6365F">
              <w:rPr>
                <w:rFonts w:ascii="Times New Roman" w:hAnsi="Times New Roman" w:cs="Times New Roman"/>
                <w:sz w:val="22"/>
                <w:szCs w:val="22"/>
              </w:rPr>
              <w:t>všetky osoby, ktorých osobné údaje sa nachádzajú na registratúrnych záznamoch</w:t>
            </w:r>
          </w:p>
        </w:tc>
        <w:tc>
          <w:tcPr>
            <w:tcW w:w="2835" w:type="dxa"/>
          </w:tcPr>
          <w:p w14:paraId="2801DAEF" w14:textId="262528C2" w:rsidR="0006365F" w:rsidRPr="0006365F" w:rsidRDefault="0006365F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6365F">
              <w:rPr>
                <w:rFonts w:ascii="Times New Roman" w:hAnsi="Times New Roman" w:cs="Times New Roman"/>
                <w:sz w:val="22"/>
                <w:szCs w:val="22"/>
              </w:rPr>
              <w:t>Podľa rozsahu registratúrnych záznamov.</w:t>
            </w:r>
          </w:p>
        </w:tc>
        <w:tc>
          <w:tcPr>
            <w:tcW w:w="2357" w:type="dxa"/>
          </w:tcPr>
          <w:p w14:paraId="7A996494" w14:textId="77777777" w:rsidR="0006365F" w:rsidRPr="005E3EF8" w:rsidRDefault="0006365F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E3EF8">
              <w:rPr>
                <w:rFonts w:ascii="Times New Roman" w:hAnsi="Times New Roman" w:cs="Times New Roman"/>
                <w:sz w:val="22"/>
                <w:szCs w:val="22"/>
              </w:rPr>
              <w:t>Sprostredkovateľ:</w:t>
            </w:r>
          </w:p>
          <w:p w14:paraId="69B47441" w14:textId="77777777" w:rsidR="0006365F" w:rsidRPr="005E3EF8" w:rsidRDefault="0006365F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38BE2A" w14:textId="4ADCD06F" w:rsidR="0006365F" w:rsidRPr="003C4B70" w:rsidRDefault="0006365F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proofErr w:type="spellStart"/>
            <w:r w:rsidRPr="005E3EF8">
              <w:rPr>
                <w:rFonts w:ascii="Times New Roman" w:hAnsi="Times New Roman" w:cs="Times New Roman"/>
                <w:sz w:val="22"/>
                <w:szCs w:val="22"/>
              </w:rPr>
              <w:t>Merkuria</w:t>
            </w:r>
            <w:proofErr w:type="spellEnd"/>
            <w:r w:rsidRPr="005E3EF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E3EF8">
              <w:rPr>
                <w:rFonts w:ascii="Times New Roman" w:hAnsi="Times New Roman" w:cs="Times New Roman"/>
                <w:sz w:val="22"/>
                <w:szCs w:val="22"/>
              </w:rPr>
              <w:t>a.s</w:t>
            </w:r>
            <w:proofErr w:type="spellEnd"/>
            <w:r w:rsidRPr="005E3EF8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426" w:type="dxa"/>
          </w:tcPr>
          <w:p w14:paraId="1DE44C11" w14:textId="1434FE9B" w:rsidR="0006365F" w:rsidRPr="0006365F" w:rsidRDefault="0006365F" w:rsidP="00794F07">
            <w:pPr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6365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nie</w:t>
            </w:r>
          </w:p>
        </w:tc>
        <w:tc>
          <w:tcPr>
            <w:tcW w:w="2399" w:type="dxa"/>
          </w:tcPr>
          <w:p w14:paraId="50183056" w14:textId="77777777" w:rsidR="0006365F" w:rsidRPr="0006365F" w:rsidRDefault="0006365F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6365F">
              <w:rPr>
                <w:rFonts w:ascii="Times New Roman" w:hAnsi="Times New Roman" w:cs="Times New Roman"/>
                <w:sz w:val="22"/>
                <w:szCs w:val="22"/>
              </w:rPr>
              <w:t xml:space="preserve">Podľa internej smernice </w:t>
            </w:r>
          </w:p>
          <w:p w14:paraId="5A46F6D9" w14:textId="4B033DA4" w:rsidR="0006365F" w:rsidRPr="0006365F" w:rsidRDefault="0006365F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6365F">
              <w:rPr>
                <w:rFonts w:ascii="Times New Roman" w:hAnsi="Times New Roman" w:cs="Times New Roman"/>
                <w:sz w:val="22"/>
                <w:szCs w:val="22"/>
              </w:rPr>
              <w:t>(Registratúrny poriadok)</w:t>
            </w:r>
          </w:p>
        </w:tc>
        <w:tc>
          <w:tcPr>
            <w:tcW w:w="2822" w:type="dxa"/>
          </w:tcPr>
          <w:p w14:paraId="6F78D864" w14:textId="566093B8" w:rsidR="0006365F" w:rsidRPr="0006365F" w:rsidRDefault="0006365F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6365F">
              <w:rPr>
                <w:rFonts w:ascii="Times New Roman" w:hAnsi="Times New Roman" w:cs="Times New Roman"/>
                <w:sz w:val="22"/>
                <w:szCs w:val="22"/>
              </w:rPr>
              <w:t>Opatrenia prijaté na základe manažmentu rizík ochrany osobných údajov, posúdenia vplyvu na ochranu osobných údajov a opatrení popísaných v GAP Analýze.</w:t>
            </w:r>
          </w:p>
        </w:tc>
      </w:tr>
      <w:tr w:rsidR="00ED7F43" w:rsidRPr="00F4276E" w14:paraId="727DE8E2" w14:textId="77777777" w:rsidTr="1888FE75">
        <w:tc>
          <w:tcPr>
            <w:tcW w:w="21939" w:type="dxa"/>
            <w:gridSpan w:val="9"/>
            <w:shd w:val="clear" w:color="auto" w:fill="548DD4" w:themeFill="text2" w:themeFillTint="99"/>
          </w:tcPr>
          <w:p w14:paraId="7D564ABB" w14:textId="16158F38" w:rsidR="00ED7F43" w:rsidRPr="00F4276E" w:rsidRDefault="00ED7F43" w:rsidP="00794F07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Kancelária riaditeľa úradu – Oddelenie právne</w:t>
            </w:r>
          </w:p>
        </w:tc>
      </w:tr>
      <w:tr w:rsidR="00ED7F43" w:rsidRPr="00F4276E" w14:paraId="27AD5A61" w14:textId="77777777" w:rsidTr="1888FE75">
        <w:trPr>
          <w:gridAfter w:val="1"/>
          <w:wAfter w:w="13" w:type="dxa"/>
        </w:trPr>
        <w:tc>
          <w:tcPr>
            <w:tcW w:w="4248" w:type="dxa"/>
            <w:shd w:val="clear" w:color="auto" w:fill="92D050"/>
          </w:tcPr>
          <w:p w14:paraId="440B7BAD" w14:textId="782B8606" w:rsidR="00ED7F43" w:rsidRPr="00F4276E" w:rsidRDefault="00ED7F4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Evidencia zmlúv prevádzkovateľa</w:t>
            </w:r>
          </w:p>
        </w:tc>
        <w:tc>
          <w:tcPr>
            <w:tcW w:w="2721" w:type="dxa"/>
          </w:tcPr>
          <w:p w14:paraId="18A16A82" w14:textId="5804DF6C" w:rsidR="00ED7F43" w:rsidRPr="00F4276E" w:rsidRDefault="00BB5FAA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C41F7">
              <w:rPr>
                <w:rFonts w:ascii="Times New Roman" w:hAnsi="Times New Roman" w:cs="Times New Roman"/>
                <w:sz w:val="22"/>
                <w:szCs w:val="22"/>
              </w:rPr>
              <w:t xml:space="preserve">čl.6, ods.1 písm.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f</w:t>
            </w:r>
            <w:r w:rsidRPr="002C41F7">
              <w:rPr>
                <w:rFonts w:ascii="Times New Roman" w:hAnsi="Times New Roman" w:cs="Times New Roman"/>
                <w:sz w:val="22"/>
                <w:szCs w:val="22"/>
              </w:rPr>
              <w:t>) Nariadenie EP a Rady (EÚ) 2016/679 z 27. apríla 2016 o ochrane fyzických osôb pri spracúvaní osobných údajov a o voľnom pohybe takýchto údajov, ktorým sa zrušuje smernica 95/46/ES (všeobecné nariadenie o ochrane údajov)</w:t>
            </w:r>
          </w:p>
          <w:p w14:paraId="079463A2" w14:textId="02968628" w:rsidR="00ED7F43" w:rsidRPr="00F4276E" w:rsidRDefault="00ED7F43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Oprávnený záujem prevádzkovateľa</w:t>
            </w:r>
          </w:p>
        </w:tc>
        <w:tc>
          <w:tcPr>
            <w:tcW w:w="3118" w:type="dxa"/>
          </w:tcPr>
          <w:p w14:paraId="63A56F11" w14:textId="6B55A378" w:rsidR="00ED7F43" w:rsidRPr="00F4276E" w:rsidRDefault="00ED7F43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255" w:hanging="141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zamestnanci a štatutárne orgány (osoby oprávnené konať) dodávateľov a odberateľov tovaru a služieb</w:t>
            </w:r>
          </w:p>
          <w:p w14:paraId="62BEF1C6" w14:textId="4F6D1CB1" w:rsidR="00ED7F43" w:rsidRPr="00F4276E" w:rsidRDefault="00ED7F43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255" w:hanging="141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zmluvné strany</w:t>
            </w:r>
          </w:p>
        </w:tc>
        <w:tc>
          <w:tcPr>
            <w:tcW w:w="2835" w:type="dxa"/>
          </w:tcPr>
          <w:p w14:paraId="49C2FAE7" w14:textId="77777777" w:rsidR="00ED7F43" w:rsidRPr="00F4276E" w:rsidRDefault="00ED7F43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5" w:hanging="175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titul, meno a priezvisko, pozícia štatutárneho orgánu dodávateľa</w:t>
            </w:r>
          </w:p>
          <w:p w14:paraId="58205F69" w14:textId="77777777" w:rsidR="00ED7F43" w:rsidRPr="00F4276E" w:rsidRDefault="00ED7F43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5" w:hanging="175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iné osobné údaje (podľa typu a obsahu zverejňovanej zmluvy alebo faktúry)</w:t>
            </w:r>
          </w:p>
          <w:p w14:paraId="524E3469" w14:textId="04BE28DD" w:rsidR="00ED7F43" w:rsidRPr="00F4276E" w:rsidRDefault="00ED7F43" w:rsidP="00794F07">
            <w:pPr>
              <w:spacing w:line="264" w:lineRule="auto"/>
              <w:ind w:left="228" w:hanging="142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57" w:type="dxa"/>
          </w:tcPr>
          <w:p w14:paraId="1D3D872C" w14:textId="3B5E9828" w:rsidR="00ED7F43" w:rsidRPr="00F4276E" w:rsidRDefault="00ED7F4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6" w:type="dxa"/>
          </w:tcPr>
          <w:p w14:paraId="5C777375" w14:textId="7F8A9E92" w:rsidR="00ED7F43" w:rsidRPr="00F4276E" w:rsidRDefault="00E86D60" w:rsidP="00794F07">
            <w:pPr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132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nie</w:t>
            </w:r>
          </w:p>
        </w:tc>
        <w:tc>
          <w:tcPr>
            <w:tcW w:w="2399" w:type="dxa"/>
          </w:tcPr>
          <w:p w14:paraId="78218182" w14:textId="77777777" w:rsidR="00ED7F43" w:rsidRPr="00F4276E" w:rsidRDefault="00ED7F4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Podľa internej smernice </w:t>
            </w:r>
          </w:p>
          <w:p w14:paraId="6D952C7D" w14:textId="387261A5" w:rsidR="00ED7F43" w:rsidRPr="00F4276E" w:rsidRDefault="00ED7F4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(Registratúrny poriadok)</w:t>
            </w:r>
          </w:p>
        </w:tc>
        <w:tc>
          <w:tcPr>
            <w:tcW w:w="2822" w:type="dxa"/>
          </w:tcPr>
          <w:p w14:paraId="0ED8A136" w14:textId="5A585069" w:rsidR="00ED7F43" w:rsidRPr="00F4276E" w:rsidRDefault="00ED7F4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Opatrenia prijaté na základe manažmentu rizík ochrany osobných údajov, posúdenia vplyvu na ochranu osobných údajov a opatrení popísaných v GAP Analýze.</w:t>
            </w:r>
          </w:p>
        </w:tc>
      </w:tr>
      <w:tr w:rsidR="00ED7F43" w:rsidRPr="00F4276E" w14:paraId="4C097629" w14:textId="77777777" w:rsidTr="1888FE75">
        <w:trPr>
          <w:gridAfter w:val="1"/>
          <w:wAfter w:w="13" w:type="dxa"/>
        </w:trPr>
        <w:tc>
          <w:tcPr>
            <w:tcW w:w="4248" w:type="dxa"/>
            <w:shd w:val="clear" w:color="auto" w:fill="92D050"/>
          </w:tcPr>
          <w:p w14:paraId="0B0CF54E" w14:textId="32A5E642" w:rsidR="00ED7F43" w:rsidRPr="00F4276E" w:rsidRDefault="00ED7F4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Evidencia a riešenie súdnych sporov</w:t>
            </w:r>
          </w:p>
        </w:tc>
        <w:tc>
          <w:tcPr>
            <w:tcW w:w="2721" w:type="dxa"/>
          </w:tcPr>
          <w:p w14:paraId="12CCDB34" w14:textId="51852F5B" w:rsidR="00ED7F43" w:rsidRPr="00F4276E" w:rsidRDefault="00BB5FAA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C41F7">
              <w:rPr>
                <w:rFonts w:ascii="Times New Roman" w:hAnsi="Times New Roman" w:cs="Times New Roman"/>
                <w:sz w:val="22"/>
                <w:szCs w:val="22"/>
              </w:rPr>
              <w:t xml:space="preserve">čl.6, ods.1 písm.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f</w:t>
            </w:r>
            <w:r w:rsidRPr="002C41F7">
              <w:rPr>
                <w:rFonts w:ascii="Times New Roman" w:hAnsi="Times New Roman" w:cs="Times New Roman"/>
                <w:sz w:val="22"/>
                <w:szCs w:val="22"/>
              </w:rPr>
              <w:t>) Nariadenie EP a Rady (EÚ) 2016/679 z 27. apríla 2016 o ochrane fyzických osôb pri spracúvaní osobných údajov a o voľnom pohybe takýchto údajov, ktorým sa zrušuje smernica 95/46/ES (všeobecné nariadenie o ochrane údajov)</w:t>
            </w:r>
          </w:p>
          <w:p w14:paraId="0B2B6903" w14:textId="15B3347B" w:rsidR="00ED7F43" w:rsidRPr="004112FC" w:rsidRDefault="00ED7F43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Oprávnený záujem prevádzkovateľa</w:t>
            </w:r>
          </w:p>
        </w:tc>
        <w:tc>
          <w:tcPr>
            <w:tcW w:w="3118" w:type="dxa"/>
          </w:tcPr>
          <w:p w14:paraId="1B6849FF" w14:textId="230A47CE" w:rsidR="00ED7F43" w:rsidRPr="00F4276E" w:rsidRDefault="00ED7F43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255" w:hanging="141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účastníci súdneho konania</w:t>
            </w:r>
          </w:p>
        </w:tc>
        <w:tc>
          <w:tcPr>
            <w:tcW w:w="2835" w:type="dxa"/>
          </w:tcPr>
          <w:p w14:paraId="5370F221" w14:textId="77777777" w:rsidR="00ED7F43" w:rsidRPr="00F4276E" w:rsidRDefault="00ED7F43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5" w:hanging="175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meno a priezvisko, titul</w:t>
            </w:r>
          </w:p>
          <w:p w14:paraId="0AEB6E11" w14:textId="2F05CE11" w:rsidR="00ED7F43" w:rsidRPr="00F4276E" w:rsidRDefault="00ED7F43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5" w:hanging="175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osobné údaje, ktoré sú súčasťou súdneho spisu</w:t>
            </w:r>
          </w:p>
        </w:tc>
        <w:tc>
          <w:tcPr>
            <w:tcW w:w="2357" w:type="dxa"/>
          </w:tcPr>
          <w:p w14:paraId="7698BA44" w14:textId="77777777" w:rsidR="00ED7F43" w:rsidRPr="00F4276E" w:rsidRDefault="00ED7F43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5" w:hanging="175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súdne orgány</w:t>
            </w:r>
          </w:p>
          <w:p w14:paraId="5C2EADC6" w14:textId="77777777" w:rsidR="00ED7F43" w:rsidRPr="00F4276E" w:rsidRDefault="00ED7F43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5" w:hanging="175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advokáti</w:t>
            </w:r>
          </w:p>
          <w:p w14:paraId="63AD4FE3" w14:textId="77777777" w:rsidR="00ED7F43" w:rsidRPr="00F4276E" w:rsidRDefault="00ED7F43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5" w:hanging="175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exekútori</w:t>
            </w:r>
          </w:p>
          <w:p w14:paraId="04EA3F06" w14:textId="2E5DE880" w:rsidR="00ED7F43" w:rsidRPr="00F4276E" w:rsidRDefault="00ED7F43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5" w:hanging="175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zástupcovia žalobcu/žalovaného</w:t>
            </w:r>
          </w:p>
        </w:tc>
        <w:tc>
          <w:tcPr>
            <w:tcW w:w="1426" w:type="dxa"/>
          </w:tcPr>
          <w:p w14:paraId="2980692D" w14:textId="4B0CDF95" w:rsidR="00ED7F43" w:rsidRPr="00F4276E" w:rsidRDefault="00E86D60" w:rsidP="00794F07">
            <w:pPr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132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nie</w:t>
            </w:r>
          </w:p>
        </w:tc>
        <w:tc>
          <w:tcPr>
            <w:tcW w:w="2399" w:type="dxa"/>
          </w:tcPr>
          <w:p w14:paraId="2ED1D189" w14:textId="77777777" w:rsidR="00ED7F43" w:rsidRPr="00F4276E" w:rsidRDefault="00ED7F4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Podľa internej smernice </w:t>
            </w:r>
          </w:p>
          <w:p w14:paraId="3E4FAC54" w14:textId="42604278" w:rsidR="00ED7F43" w:rsidRPr="00F4276E" w:rsidRDefault="00ED7F4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(Registratúrny poriadok)</w:t>
            </w:r>
          </w:p>
        </w:tc>
        <w:tc>
          <w:tcPr>
            <w:tcW w:w="2822" w:type="dxa"/>
          </w:tcPr>
          <w:p w14:paraId="1192E936" w14:textId="1DCC8FE9" w:rsidR="00ED7F43" w:rsidRPr="00F4276E" w:rsidRDefault="00ED7F4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Opatrenia prijaté na základe manažmentu rizík ochrany osobných údajov, posúdenia vplyvu na ochranu osobných údajov a opatrení popísaných v GAP Analýze.</w:t>
            </w:r>
          </w:p>
        </w:tc>
      </w:tr>
      <w:tr w:rsidR="00ED7F43" w:rsidRPr="00F4276E" w14:paraId="20B7C231" w14:textId="77777777" w:rsidTr="1888FE75">
        <w:trPr>
          <w:gridAfter w:val="1"/>
          <w:wAfter w:w="13" w:type="dxa"/>
        </w:trPr>
        <w:tc>
          <w:tcPr>
            <w:tcW w:w="4248" w:type="dxa"/>
            <w:shd w:val="clear" w:color="auto" w:fill="92D050"/>
          </w:tcPr>
          <w:p w14:paraId="45425432" w14:textId="1EEFCEE0" w:rsidR="00ED7F43" w:rsidRPr="00F4276E" w:rsidRDefault="00ED7F4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Zverejňovanie zmlúv na internete</w:t>
            </w:r>
          </w:p>
        </w:tc>
        <w:tc>
          <w:tcPr>
            <w:tcW w:w="2721" w:type="dxa"/>
          </w:tcPr>
          <w:p w14:paraId="384F5B84" w14:textId="15A6540D" w:rsidR="004112FC" w:rsidRPr="002C41F7" w:rsidRDefault="004112FC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C41F7">
              <w:rPr>
                <w:rFonts w:ascii="Times New Roman" w:hAnsi="Times New Roman" w:cs="Times New Roman"/>
                <w:sz w:val="22"/>
                <w:szCs w:val="22"/>
              </w:rPr>
              <w:t>čl.6, ods.1 písm. c) Nariadenie EP a Rady (EÚ) 2016/679 z 27. apríla 2016 o ochrane fyzických osôb pri spracúvaní osobných údajov a o voľnom pohybe takýchto údajov, ktorým sa zrušuje smernica 95/46/ES (všeobecné nariadenie o ochrane údajov)</w:t>
            </w:r>
          </w:p>
          <w:p w14:paraId="1CA4DD81" w14:textId="376664BF" w:rsidR="00ED7F43" w:rsidRPr="00F4276E" w:rsidRDefault="00ED7F43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Osobitný predpis – zákon č. 211/2000 </w:t>
            </w:r>
            <w:proofErr w:type="spellStart"/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Z.z</w:t>
            </w:r>
            <w:proofErr w:type="spellEnd"/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. o slobodnom prístupe k informáciám</w:t>
            </w:r>
          </w:p>
        </w:tc>
        <w:tc>
          <w:tcPr>
            <w:tcW w:w="3118" w:type="dxa"/>
          </w:tcPr>
          <w:p w14:paraId="3A335AD0" w14:textId="4384E8A2" w:rsidR="00ED7F43" w:rsidRPr="00F4276E" w:rsidRDefault="00ED7F43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255" w:hanging="141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zamestnanci a štatutárne orgány (osoby oprávnené konať) dodávateľov a odberateľov tovaru a služieb</w:t>
            </w:r>
          </w:p>
          <w:p w14:paraId="7BD26172" w14:textId="5ABB5628" w:rsidR="00ED7F43" w:rsidRPr="00F4276E" w:rsidRDefault="00ED7F43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255" w:hanging="141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zmluvné strany</w:t>
            </w:r>
          </w:p>
        </w:tc>
        <w:tc>
          <w:tcPr>
            <w:tcW w:w="2835" w:type="dxa"/>
          </w:tcPr>
          <w:p w14:paraId="337CCAAB" w14:textId="77777777" w:rsidR="00ED7F43" w:rsidRPr="00F4276E" w:rsidRDefault="00ED7F43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5" w:hanging="175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titul, meno a priezvisko, pozícia štatutárneho orgánu dodávateľa</w:t>
            </w:r>
          </w:p>
          <w:p w14:paraId="50F14C79" w14:textId="1A8CFFB3" w:rsidR="00ED7F43" w:rsidRPr="00F4276E" w:rsidRDefault="00ED7F43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5" w:hanging="175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iné osobné údaje (podľa typu a obsahu zverejňovanej zmluvy)</w:t>
            </w:r>
          </w:p>
        </w:tc>
        <w:tc>
          <w:tcPr>
            <w:tcW w:w="2357" w:type="dxa"/>
          </w:tcPr>
          <w:p w14:paraId="00BD6821" w14:textId="7D505DE0" w:rsidR="00ED7F43" w:rsidRPr="00F4276E" w:rsidRDefault="00ED7F43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7" w:hanging="177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Centrálny register zmlúv</w:t>
            </w:r>
          </w:p>
          <w:p w14:paraId="540F93C0" w14:textId="2E3A2C0D" w:rsidR="00ED7F43" w:rsidRPr="00F4276E" w:rsidRDefault="00ED7F4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6" w:type="dxa"/>
          </w:tcPr>
          <w:p w14:paraId="74A405C3" w14:textId="50CD69C9" w:rsidR="00ED7F43" w:rsidRPr="00F4276E" w:rsidRDefault="00E86D60" w:rsidP="00794F07">
            <w:pPr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132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nie</w:t>
            </w:r>
          </w:p>
        </w:tc>
        <w:tc>
          <w:tcPr>
            <w:tcW w:w="2399" w:type="dxa"/>
          </w:tcPr>
          <w:p w14:paraId="77506F11" w14:textId="77777777" w:rsidR="00ED7F43" w:rsidRPr="00F4276E" w:rsidRDefault="00ED7F4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Podľa internej smernice </w:t>
            </w:r>
          </w:p>
          <w:p w14:paraId="537E01F3" w14:textId="63C1E3CD" w:rsidR="00ED7F43" w:rsidRPr="00F4276E" w:rsidRDefault="00ED7F4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(Registratúrny poriadok)</w:t>
            </w:r>
          </w:p>
        </w:tc>
        <w:tc>
          <w:tcPr>
            <w:tcW w:w="2822" w:type="dxa"/>
          </w:tcPr>
          <w:p w14:paraId="241DA7B6" w14:textId="4BB98EB9" w:rsidR="00ED7F43" w:rsidRPr="00F4276E" w:rsidRDefault="00ED7F4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Opatrenia prijaté na základe manažmentu rizík ochrany osobných údajov, posúdenia vplyvu na ochranu osobných údajov a opatrení popísaných v GAP Analýze.</w:t>
            </w:r>
          </w:p>
        </w:tc>
      </w:tr>
      <w:tr w:rsidR="00ED7F43" w:rsidRPr="00F4276E" w14:paraId="1D2B9697" w14:textId="77777777" w:rsidTr="1888FE75">
        <w:trPr>
          <w:gridAfter w:val="1"/>
          <w:wAfter w:w="13" w:type="dxa"/>
        </w:trPr>
        <w:tc>
          <w:tcPr>
            <w:tcW w:w="4248" w:type="dxa"/>
            <w:shd w:val="clear" w:color="auto" w:fill="92D050"/>
          </w:tcPr>
          <w:p w14:paraId="43946AC2" w14:textId="7840F2A6" w:rsidR="00ED7F43" w:rsidRPr="00F4276E" w:rsidRDefault="00ED7F4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Evidencia a vybavovanie </w:t>
            </w:r>
            <w:proofErr w:type="spellStart"/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infožiadostí</w:t>
            </w:r>
            <w:proofErr w:type="spellEnd"/>
          </w:p>
        </w:tc>
        <w:tc>
          <w:tcPr>
            <w:tcW w:w="2721" w:type="dxa"/>
          </w:tcPr>
          <w:p w14:paraId="092A0472" w14:textId="77777777" w:rsidR="008770CD" w:rsidRPr="002C41F7" w:rsidRDefault="008770CD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C41F7">
              <w:rPr>
                <w:rFonts w:ascii="Times New Roman" w:hAnsi="Times New Roman" w:cs="Times New Roman"/>
                <w:sz w:val="22"/>
                <w:szCs w:val="22"/>
              </w:rPr>
              <w:t>čl.6, ods.1 písm. c) Nariadenie EP a Rady (EÚ) 2016/679 z 27. apríla 2016 o ochrane fyzických osôb pri spracúvaní osobných údajov a o voľnom pohybe takýchto údajov, ktorým sa zrušuje smernica 95/46/ES (všeobecné nariadenie o ochrane údajov)</w:t>
            </w:r>
          </w:p>
          <w:p w14:paraId="2FD068EC" w14:textId="7051DDEA" w:rsidR="00ED7F43" w:rsidRPr="00F4276E" w:rsidRDefault="00ED7F43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Osobitný predpis – zákon č. 211/2000 </w:t>
            </w:r>
            <w:proofErr w:type="spellStart"/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Z.z</w:t>
            </w:r>
            <w:proofErr w:type="spellEnd"/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. o slobodnom prístupe k informáciám</w:t>
            </w:r>
          </w:p>
        </w:tc>
        <w:tc>
          <w:tcPr>
            <w:tcW w:w="3118" w:type="dxa"/>
          </w:tcPr>
          <w:p w14:paraId="6955F468" w14:textId="7A1A8D56" w:rsidR="00ED7F43" w:rsidRPr="00F4276E" w:rsidRDefault="00ED7F43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255" w:hanging="141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Zamestnanci </w:t>
            </w:r>
            <w:r w:rsidR="00F4276E" w:rsidRPr="00F4276E">
              <w:rPr>
                <w:rFonts w:ascii="Times New Roman" w:hAnsi="Times New Roman" w:cs="Times New Roman"/>
                <w:sz w:val="22"/>
                <w:szCs w:val="22"/>
              </w:rPr>
              <w:t>prevádzkovateľa</w:t>
            </w:r>
          </w:p>
        </w:tc>
        <w:tc>
          <w:tcPr>
            <w:tcW w:w="2835" w:type="dxa"/>
          </w:tcPr>
          <w:p w14:paraId="218E2F59" w14:textId="51C9BEAB" w:rsidR="00ED7F43" w:rsidRPr="00F4276E" w:rsidRDefault="00ED7F43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5" w:hanging="175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V rozsahu potrebnom na vybavenie </w:t>
            </w:r>
            <w:proofErr w:type="spellStart"/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infožiadosti</w:t>
            </w:r>
            <w:proofErr w:type="spellEnd"/>
          </w:p>
        </w:tc>
        <w:tc>
          <w:tcPr>
            <w:tcW w:w="2357" w:type="dxa"/>
          </w:tcPr>
          <w:p w14:paraId="66BB1C95" w14:textId="5EB2A2A2" w:rsidR="00ED7F43" w:rsidRPr="00F4276E" w:rsidRDefault="00ED7F4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- žiadateľ</w:t>
            </w:r>
          </w:p>
        </w:tc>
        <w:tc>
          <w:tcPr>
            <w:tcW w:w="1426" w:type="dxa"/>
          </w:tcPr>
          <w:p w14:paraId="33446343" w14:textId="5F62179C" w:rsidR="00ED7F43" w:rsidRPr="00F4276E" w:rsidRDefault="00E86D60" w:rsidP="00794F07">
            <w:pPr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132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nie</w:t>
            </w:r>
          </w:p>
        </w:tc>
        <w:tc>
          <w:tcPr>
            <w:tcW w:w="2399" w:type="dxa"/>
          </w:tcPr>
          <w:p w14:paraId="47064CC0" w14:textId="77777777" w:rsidR="00ED7F43" w:rsidRPr="00F4276E" w:rsidRDefault="00ED7F4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Podľa internej smernice </w:t>
            </w:r>
          </w:p>
          <w:p w14:paraId="61A0C0BA" w14:textId="57BB42C8" w:rsidR="00ED7F43" w:rsidRPr="00F4276E" w:rsidRDefault="00ED7F4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(Registratúrny poriadok)</w:t>
            </w:r>
          </w:p>
        </w:tc>
        <w:tc>
          <w:tcPr>
            <w:tcW w:w="2822" w:type="dxa"/>
          </w:tcPr>
          <w:p w14:paraId="6F0E9308" w14:textId="28A52813" w:rsidR="00ED7F43" w:rsidRPr="00F4276E" w:rsidRDefault="00ED7F4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Opatrenia prijaté na základe manažmentu rizík ochrany osobných údajov, posúdenia vplyvu na ochranu osobných údajov a opatrení popísaných v GAP Analýze.</w:t>
            </w:r>
          </w:p>
        </w:tc>
      </w:tr>
      <w:tr w:rsidR="00ED7F43" w:rsidRPr="00F4276E" w14:paraId="565A16B4" w14:textId="77777777" w:rsidTr="1888FE75">
        <w:trPr>
          <w:gridAfter w:val="1"/>
          <w:wAfter w:w="13" w:type="dxa"/>
        </w:trPr>
        <w:tc>
          <w:tcPr>
            <w:tcW w:w="4248" w:type="dxa"/>
            <w:shd w:val="clear" w:color="auto" w:fill="92D050"/>
          </w:tcPr>
          <w:p w14:paraId="4196BE59" w14:textId="729976CF" w:rsidR="00ED7F43" w:rsidRPr="00F4276E" w:rsidRDefault="00ED7F4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Evidencia a vybavovanie petícií</w:t>
            </w:r>
          </w:p>
        </w:tc>
        <w:tc>
          <w:tcPr>
            <w:tcW w:w="2721" w:type="dxa"/>
          </w:tcPr>
          <w:p w14:paraId="7F729898" w14:textId="77777777" w:rsidR="008770CD" w:rsidRPr="002C41F7" w:rsidRDefault="008770CD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C41F7">
              <w:rPr>
                <w:rFonts w:ascii="Times New Roman" w:hAnsi="Times New Roman" w:cs="Times New Roman"/>
                <w:sz w:val="22"/>
                <w:szCs w:val="22"/>
              </w:rPr>
              <w:t xml:space="preserve">čl.6, ods.1 písm. c) Nariadenie EP a Rady (EÚ) 2016/679 z 27. apríla 2016 </w:t>
            </w:r>
            <w:r w:rsidRPr="002C41F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o ochrane fyzických osôb pri spracúvaní osobných údajov a o voľnom pohybe takýchto údajov, ktorým sa zrušuje smernica 95/46/ES (všeobecné nariadenie o ochrane údajov)</w:t>
            </w:r>
          </w:p>
          <w:p w14:paraId="4F112CBB" w14:textId="02948AE8" w:rsidR="00ED7F43" w:rsidRPr="00F4276E" w:rsidRDefault="00ED7F43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Osobitný predpis – zákon č. 85/1990 </w:t>
            </w:r>
            <w:proofErr w:type="spellStart"/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Z.z</w:t>
            </w:r>
            <w:proofErr w:type="spellEnd"/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. o petičnom práve</w:t>
            </w:r>
          </w:p>
        </w:tc>
        <w:tc>
          <w:tcPr>
            <w:tcW w:w="3118" w:type="dxa"/>
          </w:tcPr>
          <w:p w14:paraId="60EDD7F3" w14:textId="490A7AAE" w:rsidR="00ED7F43" w:rsidRPr="00F4276E" w:rsidRDefault="00ED7F43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255" w:hanging="141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Osoby podpisujúce petície</w:t>
            </w:r>
          </w:p>
        </w:tc>
        <w:tc>
          <w:tcPr>
            <w:tcW w:w="2835" w:type="dxa"/>
          </w:tcPr>
          <w:p w14:paraId="32115109" w14:textId="7507CF84" w:rsidR="00ED7F43" w:rsidRPr="00F4276E" w:rsidRDefault="00ED7F43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5" w:hanging="175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Titul, meno a priezvisko</w:t>
            </w:r>
          </w:p>
          <w:p w14:paraId="3047E3E9" w14:textId="77777777" w:rsidR="00ED7F43" w:rsidRPr="00F4276E" w:rsidRDefault="00ED7F43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5" w:hanging="175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Adresa trvalého pobytu</w:t>
            </w:r>
          </w:p>
          <w:p w14:paraId="61522577" w14:textId="77777777" w:rsidR="00ED7F43" w:rsidRPr="00F4276E" w:rsidRDefault="00ED7F43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5" w:hanging="175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Telefónne číslo</w:t>
            </w:r>
          </w:p>
          <w:p w14:paraId="2DA5DCB6" w14:textId="77777777" w:rsidR="00ED7F43" w:rsidRPr="00F4276E" w:rsidRDefault="00ED7F43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5" w:hanging="175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Adresa elektronickej pošty</w:t>
            </w:r>
          </w:p>
          <w:p w14:paraId="1F827333" w14:textId="309E338E" w:rsidR="00ED7F43" w:rsidRPr="00F4276E" w:rsidRDefault="00ED7F43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5" w:hanging="175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Podpis</w:t>
            </w:r>
          </w:p>
        </w:tc>
        <w:tc>
          <w:tcPr>
            <w:tcW w:w="2357" w:type="dxa"/>
          </w:tcPr>
          <w:p w14:paraId="6A8A30E9" w14:textId="37000E0C" w:rsidR="00ED7F43" w:rsidRPr="00F4276E" w:rsidRDefault="00ED7F4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6" w:type="dxa"/>
          </w:tcPr>
          <w:p w14:paraId="52833C20" w14:textId="36AA4BDC" w:rsidR="00ED7F43" w:rsidRPr="00F4276E" w:rsidRDefault="00E86D60" w:rsidP="00794F07">
            <w:pPr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132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nie</w:t>
            </w:r>
          </w:p>
        </w:tc>
        <w:tc>
          <w:tcPr>
            <w:tcW w:w="2399" w:type="dxa"/>
          </w:tcPr>
          <w:p w14:paraId="35E586F0" w14:textId="77777777" w:rsidR="00ED7F43" w:rsidRPr="00F4276E" w:rsidRDefault="00ED7F4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Podľa internej smernice </w:t>
            </w:r>
          </w:p>
          <w:p w14:paraId="0FA67D88" w14:textId="41767104" w:rsidR="00ED7F43" w:rsidRPr="00F4276E" w:rsidRDefault="00ED7F4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(Registratúrny poriadok)</w:t>
            </w:r>
          </w:p>
        </w:tc>
        <w:tc>
          <w:tcPr>
            <w:tcW w:w="2822" w:type="dxa"/>
          </w:tcPr>
          <w:p w14:paraId="012A7F16" w14:textId="62FF24B6" w:rsidR="00ED7F43" w:rsidRPr="00F4276E" w:rsidRDefault="00ED7F4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Opatrenia prijaté na základe manažmentu rizík ochrany osobných údajov, posúdenia </w:t>
            </w:r>
            <w:r w:rsidRPr="00F4276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vplyvu na ochranu osobných údajov a opatrení popísaných v GAP Analýze.</w:t>
            </w:r>
          </w:p>
        </w:tc>
      </w:tr>
      <w:tr w:rsidR="00ED7F43" w:rsidRPr="00F4276E" w14:paraId="4357ED98" w14:textId="77777777" w:rsidTr="1888FE75">
        <w:trPr>
          <w:gridAfter w:val="1"/>
          <w:wAfter w:w="13" w:type="dxa"/>
        </w:trPr>
        <w:tc>
          <w:tcPr>
            <w:tcW w:w="4248" w:type="dxa"/>
            <w:shd w:val="clear" w:color="auto" w:fill="92D050"/>
          </w:tcPr>
          <w:p w14:paraId="429D4DAC" w14:textId="64F54A85" w:rsidR="00ED7F43" w:rsidRPr="00F4276E" w:rsidRDefault="00ED7F4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Vykonávanie činností spojených s voľbami do zastupiteľstva</w:t>
            </w:r>
          </w:p>
        </w:tc>
        <w:tc>
          <w:tcPr>
            <w:tcW w:w="2721" w:type="dxa"/>
          </w:tcPr>
          <w:p w14:paraId="22087C82" w14:textId="77777777" w:rsidR="009B0028" w:rsidRPr="002C41F7" w:rsidRDefault="009B0028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C41F7">
              <w:rPr>
                <w:rFonts w:ascii="Times New Roman" w:hAnsi="Times New Roman" w:cs="Times New Roman"/>
                <w:sz w:val="22"/>
                <w:szCs w:val="22"/>
              </w:rPr>
              <w:t>čl.6, ods.1 písm. c) Nariadenie EP a Rady (EÚ) 2016/679 z 27. apríla 2016 o ochrane fyzických osôb pri spracúvaní osobných údajov a o voľnom pohybe takýchto údajov, ktorým sa zrušuje smernica 95/46/ES (všeobecné nariadenie o ochrane údajov)</w:t>
            </w:r>
          </w:p>
          <w:p w14:paraId="27B9876B" w14:textId="1DF497DD" w:rsidR="00ED7F43" w:rsidRPr="00F4276E" w:rsidRDefault="00ED7F43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Osobitný predpis – zákon č. 180/2014 </w:t>
            </w:r>
            <w:proofErr w:type="spellStart"/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Z.z</w:t>
            </w:r>
            <w:proofErr w:type="spellEnd"/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. o podmienkach výkonu volebného práva</w:t>
            </w:r>
          </w:p>
        </w:tc>
        <w:tc>
          <w:tcPr>
            <w:tcW w:w="3118" w:type="dxa"/>
          </w:tcPr>
          <w:p w14:paraId="3E2D1587" w14:textId="77777777" w:rsidR="00ED7F43" w:rsidRPr="00F4276E" w:rsidRDefault="00ED7F43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255" w:hanging="141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Občania s právom voliť</w:t>
            </w:r>
          </w:p>
          <w:p w14:paraId="47486C7B" w14:textId="77777777" w:rsidR="00ED7F43" w:rsidRPr="00F4276E" w:rsidRDefault="00ED7F43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255" w:hanging="141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Kandidáti na volenú funkciu</w:t>
            </w:r>
          </w:p>
          <w:p w14:paraId="138CD5BC" w14:textId="28BB01AC" w:rsidR="00ED7F43" w:rsidRPr="00F4276E" w:rsidRDefault="00ED7F43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255" w:hanging="141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Členovia volebných komisií</w:t>
            </w:r>
          </w:p>
        </w:tc>
        <w:tc>
          <w:tcPr>
            <w:tcW w:w="2835" w:type="dxa"/>
          </w:tcPr>
          <w:p w14:paraId="15FEE36C" w14:textId="77777777" w:rsidR="00ED7F43" w:rsidRPr="00F4276E" w:rsidRDefault="00ED7F43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5" w:hanging="175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Titul, meno a priezvisko</w:t>
            </w:r>
          </w:p>
          <w:p w14:paraId="6E676DB7" w14:textId="77777777" w:rsidR="00ED7F43" w:rsidRPr="00F4276E" w:rsidRDefault="00ED7F43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5" w:hanging="175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Adresa trvalého pobytu</w:t>
            </w:r>
          </w:p>
          <w:p w14:paraId="526FCBA7" w14:textId="5FD950B5" w:rsidR="00ED7F43" w:rsidRPr="00F4276E" w:rsidRDefault="00ED7F43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5" w:hanging="175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Rodné číslo</w:t>
            </w:r>
          </w:p>
          <w:p w14:paraId="2EFA2C10" w14:textId="7627F804" w:rsidR="00ED7F43" w:rsidRPr="00F4276E" w:rsidRDefault="00ED7F43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5" w:hanging="175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Členstvo v politickej strane alebo hnutí</w:t>
            </w:r>
          </w:p>
          <w:p w14:paraId="1CF05A2D" w14:textId="25E4B22B" w:rsidR="00ED7F43" w:rsidRPr="00F4276E" w:rsidRDefault="00ED7F43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5" w:hanging="175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Podpis</w:t>
            </w:r>
          </w:p>
        </w:tc>
        <w:tc>
          <w:tcPr>
            <w:tcW w:w="2357" w:type="dxa"/>
          </w:tcPr>
          <w:p w14:paraId="2A7E7D06" w14:textId="77777777" w:rsidR="00ED7F43" w:rsidRPr="00F4276E" w:rsidRDefault="00ED7F4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Ústredná volebná komisia</w:t>
            </w:r>
          </w:p>
          <w:p w14:paraId="22EB91F8" w14:textId="77777777" w:rsidR="00ED7F43" w:rsidRPr="00F4276E" w:rsidRDefault="00ED7F4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BC031C2" w14:textId="1B9E4C8E" w:rsidR="00ED7F43" w:rsidRPr="00F4276E" w:rsidRDefault="00ED7F4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Zverejňovanie (kandidátske listiny)</w:t>
            </w:r>
          </w:p>
        </w:tc>
        <w:tc>
          <w:tcPr>
            <w:tcW w:w="1426" w:type="dxa"/>
          </w:tcPr>
          <w:p w14:paraId="2741CF45" w14:textId="6F76E6C7" w:rsidR="00ED7F43" w:rsidRPr="00F4276E" w:rsidRDefault="00E86D60" w:rsidP="00794F07">
            <w:pPr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132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nie</w:t>
            </w:r>
          </w:p>
        </w:tc>
        <w:tc>
          <w:tcPr>
            <w:tcW w:w="2399" w:type="dxa"/>
          </w:tcPr>
          <w:p w14:paraId="13701AD2" w14:textId="77777777" w:rsidR="00ED7F43" w:rsidRPr="00F4276E" w:rsidRDefault="00ED7F4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Podľa internej smernice </w:t>
            </w:r>
          </w:p>
          <w:p w14:paraId="22B96435" w14:textId="4EC198F8" w:rsidR="00ED7F43" w:rsidRPr="00F4276E" w:rsidRDefault="00ED7F4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(Registratúrny poriadok)</w:t>
            </w:r>
          </w:p>
        </w:tc>
        <w:tc>
          <w:tcPr>
            <w:tcW w:w="2822" w:type="dxa"/>
          </w:tcPr>
          <w:p w14:paraId="3D460C70" w14:textId="713042B7" w:rsidR="00ED7F43" w:rsidRPr="00F4276E" w:rsidRDefault="00ED7F4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Opatrenia prijaté na základe manažmentu rizík ochrany osobných údajov, posúdenia vplyvu na ochranu osobných údajov a opatrení popísaných v GAP Analýze.</w:t>
            </w:r>
          </w:p>
        </w:tc>
      </w:tr>
      <w:tr w:rsidR="00ED7F43" w:rsidRPr="00F4276E" w14:paraId="2EBED5D6" w14:textId="77777777" w:rsidTr="1888FE75">
        <w:trPr>
          <w:gridAfter w:val="1"/>
          <w:wAfter w:w="13" w:type="dxa"/>
        </w:trPr>
        <w:tc>
          <w:tcPr>
            <w:tcW w:w="4248" w:type="dxa"/>
            <w:shd w:val="clear" w:color="auto" w:fill="92D050"/>
          </w:tcPr>
          <w:p w14:paraId="09603B6F" w14:textId="3692527C" w:rsidR="00ED7F43" w:rsidRPr="00F4276E" w:rsidRDefault="00ED7F4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Vedenie evidencie cudzincov s prechodným/trvalým pobytom na území kraja</w:t>
            </w:r>
          </w:p>
        </w:tc>
        <w:tc>
          <w:tcPr>
            <w:tcW w:w="2721" w:type="dxa"/>
          </w:tcPr>
          <w:p w14:paraId="5B02ED0A" w14:textId="77777777" w:rsidR="009B0028" w:rsidRPr="002C41F7" w:rsidRDefault="009B0028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C41F7">
              <w:rPr>
                <w:rFonts w:ascii="Times New Roman" w:hAnsi="Times New Roman" w:cs="Times New Roman"/>
                <w:sz w:val="22"/>
                <w:szCs w:val="22"/>
              </w:rPr>
              <w:t>čl.6, ods.1 písm. c) Nariadenie EP a Rady (EÚ) 2016/679 z 27. apríla 2016 o ochrane fyzických osôb pri spracúvaní osobných údajov a o voľnom pohybe takýchto údajov, ktorým sa zrušuje smernica 95/46/ES (všeobecné nariadenie o ochrane údajov)</w:t>
            </w:r>
          </w:p>
          <w:p w14:paraId="4BD4C147" w14:textId="1D368752" w:rsidR="00ED7F43" w:rsidRPr="00F4276E" w:rsidRDefault="00ED7F43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Osobitný predpis – zákon č. 404/2011 </w:t>
            </w:r>
            <w:proofErr w:type="spellStart"/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Z.z</w:t>
            </w:r>
            <w:proofErr w:type="spellEnd"/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. o pobyte cudzincov</w:t>
            </w:r>
          </w:p>
        </w:tc>
        <w:tc>
          <w:tcPr>
            <w:tcW w:w="3118" w:type="dxa"/>
          </w:tcPr>
          <w:p w14:paraId="3C07A439" w14:textId="5F256A45" w:rsidR="00ED7F43" w:rsidRPr="00F4276E" w:rsidRDefault="00ED7F43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255" w:hanging="141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Cudzinci s trvalým alebo prechodným pobytom na území kraja</w:t>
            </w:r>
          </w:p>
        </w:tc>
        <w:tc>
          <w:tcPr>
            <w:tcW w:w="2835" w:type="dxa"/>
          </w:tcPr>
          <w:p w14:paraId="75622E56" w14:textId="36FAB43E" w:rsidR="00ED7F43" w:rsidRPr="00F4276E" w:rsidRDefault="00ED7F43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5" w:hanging="175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Meno a priezvisko</w:t>
            </w:r>
          </w:p>
          <w:p w14:paraId="3816B5DC" w14:textId="77777777" w:rsidR="00ED7F43" w:rsidRPr="00F4276E" w:rsidRDefault="00ED7F43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5" w:hanging="175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Adresa pobytu</w:t>
            </w:r>
          </w:p>
          <w:p w14:paraId="0C33F9F9" w14:textId="68D70A75" w:rsidR="00ED7F43" w:rsidRPr="00F4276E" w:rsidRDefault="00ED7F43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5" w:hanging="175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Štátna príslušnosť</w:t>
            </w:r>
          </w:p>
        </w:tc>
        <w:tc>
          <w:tcPr>
            <w:tcW w:w="2357" w:type="dxa"/>
          </w:tcPr>
          <w:p w14:paraId="41098213" w14:textId="1827C232" w:rsidR="00ED7F43" w:rsidRPr="00F4276E" w:rsidRDefault="00ED7F4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6" w:type="dxa"/>
          </w:tcPr>
          <w:p w14:paraId="24CFEAB8" w14:textId="27F62B81" w:rsidR="00ED7F43" w:rsidRPr="00F4276E" w:rsidRDefault="00E86D60" w:rsidP="00794F07">
            <w:pPr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132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nie</w:t>
            </w:r>
          </w:p>
        </w:tc>
        <w:tc>
          <w:tcPr>
            <w:tcW w:w="2399" w:type="dxa"/>
          </w:tcPr>
          <w:p w14:paraId="14F4A6C4" w14:textId="77777777" w:rsidR="00ED7F43" w:rsidRPr="00F4276E" w:rsidRDefault="00ED7F4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Podľa internej smernice </w:t>
            </w:r>
          </w:p>
          <w:p w14:paraId="576C6A30" w14:textId="08AE6388" w:rsidR="00ED7F43" w:rsidRPr="00F4276E" w:rsidRDefault="00ED7F4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(Registratúrny poriadok)</w:t>
            </w:r>
          </w:p>
        </w:tc>
        <w:tc>
          <w:tcPr>
            <w:tcW w:w="2822" w:type="dxa"/>
          </w:tcPr>
          <w:p w14:paraId="75328901" w14:textId="637C5632" w:rsidR="00ED7F43" w:rsidRPr="00F4276E" w:rsidRDefault="00ED7F4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Opatrenia prijaté na základe manažmentu rizík ochrany osobných údajov, posúdenia vplyvu na ochranu osobných údajov a opatrení popísaných v GAP Analýze.</w:t>
            </w:r>
          </w:p>
        </w:tc>
      </w:tr>
      <w:tr w:rsidR="00ED7F43" w:rsidRPr="00F4276E" w14:paraId="4EC9A5F2" w14:textId="77777777" w:rsidTr="1888FE75">
        <w:trPr>
          <w:gridAfter w:val="1"/>
          <w:wAfter w:w="13" w:type="dxa"/>
        </w:trPr>
        <w:tc>
          <w:tcPr>
            <w:tcW w:w="4248" w:type="dxa"/>
            <w:shd w:val="clear" w:color="auto" w:fill="92D050"/>
          </w:tcPr>
          <w:p w14:paraId="040C9E41" w14:textId="04B28389" w:rsidR="00ED7F43" w:rsidRPr="00F4276E" w:rsidRDefault="00ED7F4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Vedenie podpisových vzorov zamestnancov</w:t>
            </w:r>
          </w:p>
        </w:tc>
        <w:tc>
          <w:tcPr>
            <w:tcW w:w="2721" w:type="dxa"/>
          </w:tcPr>
          <w:p w14:paraId="0DA06EF4" w14:textId="182EC241" w:rsidR="00ED7F43" w:rsidRPr="00F4276E" w:rsidRDefault="009B0028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C41F7">
              <w:rPr>
                <w:rFonts w:ascii="Times New Roman" w:hAnsi="Times New Roman" w:cs="Times New Roman"/>
                <w:sz w:val="22"/>
                <w:szCs w:val="22"/>
              </w:rPr>
              <w:t xml:space="preserve">čl.6, ods.1 písm.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f</w:t>
            </w:r>
            <w:r w:rsidRPr="002C41F7">
              <w:rPr>
                <w:rFonts w:ascii="Times New Roman" w:hAnsi="Times New Roman" w:cs="Times New Roman"/>
                <w:sz w:val="22"/>
                <w:szCs w:val="22"/>
              </w:rPr>
              <w:t>) Nariadenie EP a Rady (EÚ) 2016/679 z 27. apríla 2016 o ochrane fyzických osôb pri spracúvaní osobných údajov a o voľnom pohybe takýchto údajov, ktorým sa zrušuje smernica 95/46/ES (všeobecné nariadenie o ochrane údajov)</w:t>
            </w:r>
          </w:p>
          <w:p w14:paraId="731FE5B2" w14:textId="01DEB175" w:rsidR="00ED7F43" w:rsidRPr="00F4276E" w:rsidRDefault="00ED7F43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Oprávnený záujem prevádzkovateľa</w:t>
            </w:r>
          </w:p>
        </w:tc>
        <w:tc>
          <w:tcPr>
            <w:tcW w:w="3118" w:type="dxa"/>
          </w:tcPr>
          <w:p w14:paraId="05D33931" w14:textId="77777777" w:rsidR="00ED7F43" w:rsidRPr="00F4276E" w:rsidRDefault="00ED7F43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255" w:hanging="141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zamestnanci prevádzkovateľa</w:t>
            </w:r>
          </w:p>
          <w:p w14:paraId="29BBE5CF" w14:textId="1345B172" w:rsidR="00ED7F43" w:rsidRPr="00F4276E" w:rsidRDefault="00ED7F43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255" w:hanging="141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štatutárne orgány prevádzkovateľa</w:t>
            </w:r>
          </w:p>
        </w:tc>
        <w:tc>
          <w:tcPr>
            <w:tcW w:w="2835" w:type="dxa"/>
          </w:tcPr>
          <w:p w14:paraId="73B50F12" w14:textId="77777777" w:rsidR="00ED7F43" w:rsidRPr="00F4276E" w:rsidRDefault="00ED7F43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5" w:hanging="175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titul, meno a priezvisko</w:t>
            </w:r>
          </w:p>
          <w:p w14:paraId="04100946" w14:textId="77777777" w:rsidR="00ED7F43" w:rsidRPr="00F4276E" w:rsidRDefault="00ED7F43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5" w:hanging="175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dátum nástupu do zamestnania</w:t>
            </w:r>
          </w:p>
          <w:p w14:paraId="76406CE9" w14:textId="77777777" w:rsidR="00ED7F43" w:rsidRPr="00F4276E" w:rsidRDefault="00ED7F43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5" w:hanging="175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pracovné zaradenie</w:t>
            </w:r>
          </w:p>
          <w:p w14:paraId="286C11B0" w14:textId="209F2679" w:rsidR="00ED7F43" w:rsidRPr="00F4276E" w:rsidRDefault="00ED7F43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5" w:hanging="175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podpis dotknutej osoby</w:t>
            </w:r>
          </w:p>
        </w:tc>
        <w:tc>
          <w:tcPr>
            <w:tcW w:w="2357" w:type="dxa"/>
          </w:tcPr>
          <w:p w14:paraId="54EF5E75" w14:textId="4851B7DA" w:rsidR="00ED7F43" w:rsidRPr="00F4276E" w:rsidRDefault="00ED7F4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6" w:type="dxa"/>
          </w:tcPr>
          <w:p w14:paraId="7E07A051" w14:textId="579671FC" w:rsidR="00ED7F43" w:rsidRPr="00F4276E" w:rsidRDefault="00E86D60" w:rsidP="00794F07">
            <w:pPr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132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nie</w:t>
            </w:r>
          </w:p>
        </w:tc>
        <w:tc>
          <w:tcPr>
            <w:tcW w:w="2399" w:type="dxa"/>
          </w:tcPr>
          <w:p w14:paraId="4A64A356" w14:textId="77777777" w:rsidR="00ED7F43" w:rsidRPr="00F4276E" w:rsidRDefault="00ED7F4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Podľa internej smernice </w:t>
            </w:r>
          </w:p>
          <w:p w14:paraId="059E4043" w14:textId="11DAF6B5" w:rsidR="00ED7F43" w:rsidRPr="00F4276E" w:rsidRDefault="00ED7F4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(Registratúrny poriadok)</w:t>
            </w:r>
          </w:p>
        </w:tc>
        <w:tc>
          <w:tcPr>
            <w:tcW w:w="2822" w:type="dxa"/>
          </w:tcPr>
          <w:p w14:paraId="2313EF22" w14:textId="3403B5C6" w:rsidR="00ED7F43" w:rsidRPr="00F4276E" w:rsidRDefault="00ED7F4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Opatrenia prijaté na základe manažmentu rizík ochrany osobných údajov, posúdenia vplyvu na ochranu osobných údajov a opatrení popísaných v GAP Analýze.</w:t>
            </w:r>
          </w:p>
        </w:tc>
      </w:tr>
      <w:tr w:rsidR="00ED7F43" w:rsidRPr="00F4276E" w14:paraId="4A1F8BE4" w14:textId="77777777" w:rsidTr="1888FE75">
        <w:trPr>
          <w:gridAfter w:val="1"/>
          <w:wAfter w:w="13" w:type="dxa"/>
        </w:trPr>
        <w:tc>
          <w:tcPr>
            <w:tcW w:w="4248" w:type="dxa"/>
            <w:shd w:val="clear" w:color="auto" w:fill="92D050"/>
          </w:tcPr>
          <w:p w14:paraId="2C70BFF6" w14:textId="0404F08B" w:rsidR="00ED7F43" w:rsidRPr="00F4276E" w:rsidRDefault="00ED7F4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Evidencia plných mocí (kniha plnomocenstiev)</w:t>
            </w:r>
          </w:p>
        </w:tc>
        <w:tc>
          <w:tcPr>
            <w:tcW w:w="2721" w:type="dxa"/>
          </w:tcPr>
          <w:p w14:paraId="14FAA81C" w14:textId="6FE85903" w:rsidR="00ED7F43" w:rsidRPr="00F4276E" w:rsidRDefault="009B0028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C41F7">
              <w:rPr>
                <w:rFonts w:ascii="Times New Roman" w:hAnsi="Times New Roman" w:cs="Times New Roman"/>
                <w:sz w:val="22"/>
                <w:szCs w:val="22"/>
              </w:rPr>
              <w:t xml:space="preserve">čl.6, ods.1 písm.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f</w:t>
            </w:r>
            <w:r w:rsidRPr="002C41F7">
              <w:rPr>
                <w:rFonts w:ascii="Times New Roman" w:hAnsi="Times New Roman" w:cs="Times New Roman"/>
                <w:sz w:val="22"/>
                <w:szCs w:val="22"/>
              </w:rPr>
              <w:t xml:space="preserve">) Nariadenie EP a Rady (EÚ) 2016/679 z 27. apríla 2016 o ochrane fyzických osôb pri spracúvaní osobných </w:t>
            </w:r>
            <w:r w:rsidRPr="002C41F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údajov a o voľnom pohybe takýchto údajov, ktorým sa zrušuje smernica 95/46/ES (všeobecné nariadenie o ochrane údajov)</w:t>
            </w:r>
          </w:p>
          <w:p w14:paraId="7C810A51" w14:textId="4E9BBDE6" w:rsidR="00ED7F43" w:rsidRPr="00F4276E" w:rsidRDefault="00ED7F43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Oprávnený záujem prevádzkovateľa</w:t>
            </w:r>
          </w:p>
        </w:tc>
        <w:tc>
          <w:tcPr>
            <w:tcW w:w="3118" w:type="dxa"/>
          </w:tcPr>
          <w:p w14:paraId="505673E6" w14:textId="77777777" w:rsidR="00ED7F43" w:rsidRPr="00F4276E" w:rsidRDefault="00ED7F43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255" w:hanging="141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zamestnanci prevádzkovateľa</w:t>
            </w:r>
          </w:p>
          <w:p w14:paraId="7D75D057" w14:textId="1FA927D5" w:rsidR="00ED7F43" w:rsidRPr="00F4276E" w:rsidRDefault="00ED7F43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255" w:hanging="141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štatutárne orgány prevádzkovateľa</w:t>
            </w:r>
          </w:p>
        </w:tc>
        <w:tc>
          <w:tcPr>
            <w:tcW w:w="2835" w:type="dxa"/>
          </w:tcPr>
          <w:p w14:paraId="3769D1B9" w14:textId="77777777" w:rsidR="00ED7F43" w:rsidRPr="00F4276E" w:rsidRDefault="00ED7F43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5" w:hanging="175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meno a priezvisko, titul</w:t>
            </w:r>
          </w:p>
          <w:p w14:paraId="719F7AA6" w14:textId="77777777" w:rsidR="00ED7F43" w:rsidRPr="00F4276E" w:rsidRDefault="00ED7F43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5" w:hanging="175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dátum narodenia</w:t>
            </w:r>
          </w:p>
          <w:p w14:paraId="0E312759" w14:textId="77777777" w:rsidR="00ED7F43" w:rsidRPr="00F4276E" w:rsidRDefault="00ED7F43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5" w:hanging="175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rodné číslo</w:t>
            </w:r>
          </w:p>
          <w:p w14:paraId="2BC690D1" w14:textId="0EBF2A52" w:rsidR="00ED7F43" w:rsidRPr="00F4276E" w:rsidRDefault="00ED7F43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5" w:hanging="175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podpis</w:t>
            </w:r>
          </w:p>
        </w:tc>
        <w:tc>
          <w:tcPr>
            <w:tcW w:w="2357" w:type="dxa"/>
          </w:tcPr>
          <w:p w14:paraId="7BAE7B76" w14:textId="02070F2D" w:rsidR="00ED7F43" w:rsidRPr="00F4276E" w:rsidRDefault="00ED7F4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6" w:type="dxa"/>
          </w:tcPr>
          <w:p w14:paraId="6FC36064" w14:textId="13958170" w:rsidR="00ED7F43" w:rsidRPr="00F4276E" w:rsidRDefault="00E86D60" w:rsidP="00794F07">
            <w:pPr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132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nie</w:t>
            </w:r>
          </w:p>
        </w:tc>
        <w:tc>
          <w:tcPr>
            <w:tcW w:w="2399" w:type="dxa"/>
          </w:tcPr>
          <w:p w14:paraId="193D2C8A" w14:textId="77777777" w:rsidR="00ED7F43" w:rsidRPr="00F4276E" w:rsidRDefault="00ED7F4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Podľa internej smernice </w:t>
            </w:r>
          </w:p>
          <w:p w14:paraId="3555C65A" w14:textId="5AE25F1B" w:rsidR="00ED7F43" w:rsidRPr="00F4276E" w:rsidRDefault="00ED7F4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(Registratúrny poriadok)</w:t>
            </w:r>
          </w:p>
        </w:tc>
        <w:tc>
          <w:tcPr>
            <w:tcW w:w="2822" w:type="dxa"/>
          </w:tcPr>
          <w:p w14:paraId="36A7456F" w14:textId="0D613F34" w:rsidR="00ED7F43" w:rsidRPr="00F4276E" w:rsidRDefault="00ED7F4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Opatrenia prijaté na základe manažmentu rizík ochrany osobných údajov, posúdenia vplyvu na ochranu osobných </w:t>
            </w:r>
            <w:r w:rsidRPr="00F4276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údajov a opatrení popísaných v GAP Analýze.</w:t>
            </w:r>
          </w:p>
        </w:tc>
      </w:tr>
      <w:tr w:rsidR="00ED7F43" w:rsidRPr="00F4276E" w14:paraId="33034AB0" w14:textId="77777777" w:rsidTr="1888FE75">
        <w:trPr>
          <w:gridAfter w:val="1"/>
          <w:wAfter w:w="13" w:type="dxa"/>
        </w:trPr>
        <w:tc>
          <w:tcPr>
            <w:tcW w:w="4248" w:type="dxa"/>
            <w:shd w:val="clear" w:color="auto" w:fill="92D050"/>
          </w:tcPr>
          <w:p w14:paraId="72F61A9B" w14:textId="3C96520F" w:rsidR="00ED7F43" w:rsidRPr="00F4276E" w:rsidRDefault="00ED7F4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Evidencia oznámení funkcií, zamestnaní, činností a majetkových pomerov poslancov</w:t>
            </w:r>
          </w:p>
        </w:tc>
        <w:tc>
          <w:tcPr>
            <w:tcW w:w="2721" w:type="dxa"/>
          </w:tcPr>
          <w:p w14:paraId="39C710D9" w14:textId="501FF947" w:rsidR="00ED7F43" w:rsidRPr="00F4276E" w:rsidRDefault="009B0028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C41F7">
              <w:rPr>
                <w:rFonts w:ascii="Times New Roman" w:hAnsi="Times New Roman" w:cs="Times New Roman"/>
                <w:sz w:val="22"/>
                <w:szCs w:val="22"/>
              </w:rPr>
              <w:t>čl.6, ods.1 písm. c) Nariadenie EP a Rady (EÚ) 2016/679 z 27. apríla 2016 o ochrane fyzických osôb pri spracúvaní osobných údajov a o voľnom pohybe takýchto údajov, ktorým sa zrušuje smernica 95/46/ES (všeobecné nariadenie o ochrane údajov)</w:t>
            </w:r>
          </w:p>
          <w:p w14:paraId="78B1A52C" w14:textId="77777777" w:rsidR="00ED7F43" w:rsidRPr="00F4276E" w:rsidRDefault="00ED7F43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Osobitný predpis</w:t>
            </w:r>
          </w:p>
          <w:p w14:paraId="66679EA6" w14:textId="521A8D62" w:rsidR="00ED7F43" w:rsidRPr="00F4276E" w:rsidRDefault="00ED7F43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Zákon č. 357/2004 </w:t>
            </w:r>
            <w:proofErr w:type="spellStart"/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Z.z</w:t>
            </w:r>
            <w:proofErr w:type="spellEnd"/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. o ochrane verejného záujmu pri výkone funkcií verejných funkcionárov</w:t>
            </w:r>
          </w:p>
        </w:tc>
        <w:tc>
          <w:tcPr>
            <w:tcW w:w="3118" w:type="dxa"/>
          </w:tcPr>
          <w:p w14:paraId="7E56BF2C" w14:textId="77777777" w:rsidR="00ED7F43" w:rsidRPr="00F4276E" w:rsidRDefault="00ED7F43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255" w:hanging="141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Poslanci</w:t>
            </w:r>
          </w:p>
          <w:p w14:paraId="303E2757" w14:textId="4E2CBD4F" w:rsidR="00ED7F43" w:rsidRPr="00F4276E" w:rsidRDefault="00ED7F43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255" w:hanging="141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Osoby zvolené zastupiteľstvom</w:t>
            </w:r>
          </w:p>
        </w:tc>
        <w:tc>
          <w:tcPr>
            <w:tcW w:w="2835" w:type="dxa"/>
          </w:tcPr>
          <w:p w14:paraId="5B77F0B2" w14:textId="25675EC9" w:rsidR="00ED7F43" w:rsidRPr="00F4276E" w:rsidRDefault="00ED7F43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5" w:hanging="175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Osobné údaje v rozsahu formulára Oznámenie funkcií, zamestnaní, činností a majetkových pomerov podľa ústavného zákona č. 357/2004 </w:t>
            </w:r>
            <w:proofErr w:type="spellStart"/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Z.z</w:t>
            </w:r>
            <w:proofErr w:type="spellEnd"/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. o ochrane verejného záujmu pri výkone funkcií verejných funkcionárov</w:t>
            </w:r>
          </w:p>
        </w:tc>
        <w:tc>
          <w:tcPr>
            <w:tcW w:w="2357" w:type="dxa"/>
          </w:tcPr>
          <w:p w14:paraId="2359D06E" w14:textId="037C2192" w:rsidR="00ED7F43" w:rsidRPr="00F4276E" w:rsidRDefault="00ED7F4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Zverejnenie v rozsahu stanovenom zákonom na internete</w:t>
            </w:r>
          </w:p>
        </w:tc>
        <w:tc>
          <w:tcPr>
            <w:tcW w:w="1426" w:type="dxa"/>
          </w:tcPr>
          <w:p w14:paraId="479DD7CA" w14:textId="5D818F41" w:rsidR="00ED7F43" w:rsidRPr="00F4276E" w:rsidRDefault="00E86D60" w:rsidP="00794F07">
            <w:pPr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132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nie</w:t>
            </w:r>
          </w:p>
        </w:tc>
        <w:tc>
          <w:tcPr>
            <w:tcW w:w="2399" w:type="dxa"/>
          </w:tcPr>
          <w:p w14:paraId="51907E2C" w14:textId="77777777" w:rsidR="00ED7F43" w:rsidRPr="00F4276E" w:rsidRDefault="00ED7F4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Podľa internej smernice </w:t>
            </w:r>
          </w:p>
          <w:p w14:paraId="0D6C3355" w14:textId="2F4533B4" w:rsidR="00ED7F43" w:rsidRPr="00F4276E" w:rsidRDefault="00ED7F4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(Registratúrny poriadok)</w:t>
            </w:r>
          </w:p>
        </w:tc>
        <w:tc>
          <w:tcPr>
            <w:tcW w:w="2822" w:type="dxa"/>
          </w:tcPr>
          <w:p w14:paraId="0AF9FA48" w14:textId="66C2724C" w:rsidR="00ED7F43" w:rsidRPr="00F4276E" w:rsidRDefault="00ED7F4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Opatrenia prijaté na základe manažmentu rizík ochrany osobných údajov, posúdenia vplyvu na ochranu osobných údajov a opatrení popísaných v GAP Analýze.</w:t>
            </w:r>
          </w:p>
        </w:tc>
      </w:tr>
      <w:tr w:rsidR="00ED7F43" w:rsidRPr="00F4276E" w14:paraId="46875C38" w14:textId="77777777" w:rsidTr="1888FE75">
        <w:tc>
          <w:tcPr>
            <w:tcW w:w="21939" w:type="dxa"/>
            <w:gridSpan w:val="9"/>
            <w:shd w:val="clear" w:color="auto" w:fill="548DD4" w:themeFill="text2" w:themeFillTint="99"/>
          </w:tcPr>
          <w:p w14:paraId="3C09296F" w14:textId="5A4B8A84" w:rsidR="00ED7F43" w:rsidRPr="00F4276E" w:rsidRDefault="00ED7F43" w:rsidP="00794F07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b/>
                <w:sz w:val="22"/>
                <w:szCs w:val="22"/>
              </w:rPr>
              <w:t>Kancelária riaditeľa úradu – Oddelenie riadenia ľudských zdrojov</w:t>
            </w:r>
          </w:p>
        </w:tc>
      </w:tr>
      <w:tr w:rsidR="00ED7F43" w:rsidRPr="00F4276E" w14:paraId="52379C13" w14:textId="77777777" w:rsidTr="1888FE75">
        <w:trPr>
          <w:gridAfter w:val="1"/>
          <w:wAfter w:w="13" w:type="dxa"/>
        </w:trPr>
        <w:tc>
          <w:tcPr>
            <w:tcW w:w="4248" w:type="dxa"/>
            <w:shd w:val="clear" w:color="auto" w:fill="92D050"/>
          </w:tcPr>
          <w:p w14:paraId="0FE69BFE" w14:textId="6BF24DC4" w:rsidR="00ED7F43" w:rsidRPr="00F4276E" w:rsidRDefault="00ED7F4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Plnenie povinností zamestnávateľa súvisiacich s pracovným pomerom alebo obdobným vzťahom, vrátane predzmluvných vzťahov, bezpečnosti a ochrany zdravia pri práci a požiarnej ochrany.</w:t>
            </w:r>
          </w:p>
        </w:tc>
        <w:tc>
          <w:tcPr>
            <w:tcW w:w="2721" w:type="dxa"/>
          </w:tcPr>
          <w:p w14:paraId="1F6D74A5" w14:textId="64B99020" w:rsidR="00434BE5" w:rsidRPr="002C41F7" w:rsidRDefault="00434BE5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C41F7">
              <w:rPr>
                <w:rFonts w:ascii="Times New Roman" w:hAnsi="Times New Roman" w:cs="Times New Roman"/>
                <w:sz w:val="22"/>
                <w:szCs w:val="22"/>
              </w:rPr>
              <w:t xml:space="preserve">čl.6, ods.1 písm.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b</w:t>
            </w:r>
            <w:r w:rsidRPr="002C41F7">
              <w:rPr>
                <w:rFonts w:ascii="Times New Roman" w:hAnsi="Times New Roman" w:cs="Times New Roman"/>
                <w:sz w:val="22"/>
                <w:szCs w:val="22"/>
              </w:rPr>
              <w:t>) Nariadenie EP a Rady (EÚ) 2016/679 z 27. apríla 2016 o ochrane fyzických osôb pri spracúvaní osobných údajov a o voľnom pohybe takýchto údajov, ktorým sa zrušuje smernica 95/46/ES (všeobecné nariadenie o ochrane údajov)</w:t>
            </w:r>
          </w:p>
          <w:p w14:paraId="1CCF7702" w14:textId="7344847C" w:rsidR="00ED7F43" w:rsidRPr="00F4276E" w:rsidRDefault="00ED7F43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Pracovná zmluva</w:t>
            </w:r>
          </w:p>
          <w:p w14:paraId="656B87B9" w14:textId="77777777" w:rsidR="00790367" w:rsidRPr="002C41F7" w:rsidRDefault="0079036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C41F7">
              <w:rPr>
                <w:rFonts w:ascii="Times New Roman" w:hAnsi="Times New Roman" w:cs="Times New Roman"/>
                <w:sz w:val="22"/>
                <w:szCs w:val="22"/>
              </w:rPr>
              <w:t>čl.6, ods.1 písm. c) Nariadenie EP a Rady (EÚ) 2016/679 z 27. apríla 2016 o ochrane fyzických osôb pri spracúvaní osobných údajov a o voľnom pohybe takýchto údajov, ktorým sa zrušuje smernica 95/46/ES (všeobecné nariadenie o ochrane údajov)</w:t>
            </w:r>
          </w:p>
          <w:p w14:paraId="1CFB0A0F" w14:textId="576B50B6" w:rsidR="00ED7F43" w:rsidRPr="00F4276E" w:rsidRDefault="00ED7F43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Osobitný predpis – zákon č. 311/2001 </w:t>
            </w:r>
            <w:proofErr w:type="spellStart"/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Z.z</w:t>
            </w:r>
            <w:proofErr w:type="spellEnd"/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. Zákonník práce</w:t>
            </w:r>
          </w:p>
        </w:tc>
        <w:tc>
          <w:tcPr>
            <w:tcW w:w="3118" w:type="dxa"/>
          </w:tcPr>
          <w:p w14:paraId="65BDB06C" w14:textId="4B043799" w:rsidR="00ED7F43" w:rsidRPr="00F4276E" w:rsidRDefault="00ED7F43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255" w:hanging="141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zamestnanci prevádzkovateľa</w:t>
            </w:r>
          </w:p>
        </w:tc>
        <w:tc>
          <w:tcPr>
            <w:tcW w:w="2835" w:type="dxa"/>
          </w:tcPr>
          <w:p w14:paraId="7BD5CE7B" w14:textId="77777777" w:rsidR="00ED7F43" w:rsidRPr="00F97B2C" w:rsidRDefault="00ED7F4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97B2C">
              <w:rPr>
                <w:rFonts w:ascii="Times New Roman" w:hAnsi="Times New Roman" w:cs="Times New Roman"/>
                <w:sz w:val="22"/>
                <w:szCs w:val="22"/>
              </w:rPr>
              <w:t>Rozsah osobných údajov vyplýva z právnych predpisov SR (zákonník práce, zákon o sociálnom poistení, zákon o zdravotnom poistení, zákon o dani z príjmov, zákon o bezpečnosti a ochrane zdravia pri práci, a iné).</w:t>
            </w:r>
          </w:p>
          <w:p w14:paraId="545F4615" w14:textId="77777777" w:rsidR="00ED7F43" w:rsidRPr="00F97B2C" w:rsidRDefault="00ED7F4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6108824" w14:textId="77777777" w:rsidR="00ED7F43" w:rsidRPr="00F97B2C" w:rsidRDefault="00ED7F43" w:rsidP="00794F07">
            <w:pPr>
              <w:spacing w:line="264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97B2C">
              <w:rPr>
                <w:rFonts w:ascii="Times New Roman" w:hAnsi="Times New Roman" w:cs="Times New Roman"/>
                <w:sz w:val="22"/>
                <w:szCs w:val="22"/>
              </w:rPr>
              <w:t>V informačnom systéme sa spracúvajú aj doklady obsahujúce osobitnú kategóriu osobných údajov.</w:t>
            </w:r>
          </w:p>
          <w:p w14:paraId="39260A4F" w14:textId="176255A7" w:rsidR="00ED7F43" w:rsidRPr="00F97B2C" w:rsidRDefault="00ED7F43" w:rsidP="00794F07">
            <w:pPr>
              <w:spacing w:line="264" w:lineRule="auto"/>
              <w:ind w:left="228" w:hanging="142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57" w:type="dxa"/>
          </w:tcPr>
          <w:p w14:paraId="1A0CA722" w14:textId="77777777" w:rsidR="00ED7F43" w:rsidRPr="00F97B2C" w:rsidRDefault="00ED7F4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97B2C">
              <w:rPr>
                <w:rFonts w:ascii="Times New Roman" w:hAnsi="Times New Roman" w:cs="Times New Roman"/>
                <w:sz w:val="22"/>
                <w:szCs w:val="22"/>
              </w:rPr>
              <w:t>Sociálna poisťovňa</w:t>
            </w:r>
          </w:p>
          <w:p w14:paraId="72747507" w14:textId="77777777" w:rsidR="00ED7F43" w:rsidRPr="00F97B2C" w:rsidRDefault="00ED7F4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97B2C">
              <w:rPr>
                <w:rFonts w:ascii="Times New Roman" w:hAnsi="Times New Roman" w:cs="Times New Roman"/>
                <w:sz w:val="22"/>
                <w:szCs w:val="22"/>
              </w:rPr>
              <w:t>Zdravotné poisťovne</w:t>
            </w:r>
          </w:p>
          <w:p w14:paraId="78BA77CA" w14:textId="77777777" w:rsidR="00ED7F43" w:rsidRPr="00F97B2C" w:rsidRDefault="00ED7F4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97B2C">
              <w:rPr>
                <w:rFonts w:ascii="Times New Roman" w:hAnsi="Times New Roman" w:cs="Times New Roman"/>
                <w:sz w:val="22"/>
                <w:szCs w:val="22"/>
              </w:rPr>
              <w:t>Daňový úrad</w:t>
            </w:r>
          </w:p>
          <w:p w14:paraId="2492701A" w14:textId="77777777" w:rsidR="00ED7F43" w:rsidRPr="00F97B2C" w:rsidRDefault="00ED7F4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97B2C">
              <w:rPr>
                <w:rFonts w:ascii="Times New Roman" w:hAnsi="Times New Roman" w:cs="Times New Roman"/>
                <w:sz w:val="22"/>
                <w:szCs w:val="22"/>
              </w:rPr>
              <w:t>Doplnkové dôchodkové sporiteľne</w:t>
            </w:r>
          </w:p>
          <w:p w14:paraId="20E368B1" w14:textId="77777777" w:rsidR="00ED7F43" w:rsidRPr="00F97B2C" w:rsidRDefault="00ED7F4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97B2C">
              <w:rPr>
                <w:rFonts w:ascii="Times New Roman" w:hAnsi="Times New Roman" w:cs="Times New Roman"/>
                <w:sz w:val="22"/>
                <w:szCs w:val="22"/>
              </w:rPr>
              <w:t>Dôchodkové správcovské spoločnosti</w:t>
            </w:r>
          </w:p>
          <w:p w14:paraId="4F342092" w14:textId="77777777" w:rsidR="00ED7F43" w:rsidRPr="00F97B2C" w:rsidRDefault="00ED7F4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97B2C">
              <w:rPr>
                <w:rFonts w:ascii="Times New Roman" w:hAnsi="Times New Roman" w:cs="Times New Roman"/>
                <w:sz w:val="22"/>
                <w:szCs w:val="22"/>
              </w:rPr>
              <w:t>Exekútori</w:t>
            </w:r>
          </w:p>
          <w:p w14:paraId="06454C78" w14:textId="2B933E1C" w:rsidR="00ED7F43" w:rsidRPr="00F97B2C" w:rsidRDefault="00ED7F4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97B2C">
              <w:rPr>
                <w:rFonts w:ascii="Times New Roman" w:hAnsi="Times New Roman" w:cs="Times New Roman"/>
                <w:sz w:val="22"/>
                <w:szCs w:val="22"/>
              </w:rPr>
              <w:t>Autorizovaný bezpečnostný technik</w:t>
            </w:r>
          </w:p>
          <w:p w14:paraId="280DFDB6" w14:textId="77777777" w:rsidR="00ED7F43" w:rsidRPr="00F97B2C" w:rsidRDefault="00ED7F4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BCAFD6B" w14:textId="77777777" w:rsidR="00BC7083" w:rsidRPr="00F97B2C" w:rsidRDefault="00BC708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97B2C">
              <w:rPr>
                <w:rFonts w:ascii="Times New Roman" w:hAnsi="Times New Roman" w:cs="Times New Roman"/>
                <w:sz w:val="22"/>
                <w:szCs w:val="22"/>
              </w:rPr>
              <w:t>Sprostredkovateľ:</w:t>
            </w:r>
          </w:p>
          <w:p w14:paraId="036641D5" w14:textId="72A21C15" w:rsidR="00BC7083" w:rsidRPr="00F97B2C" w:rsidRDefault="00D31265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26316">
              <w:rPr>
                <w:rFonts w:ascii="Verdana" w:eastAsia="Times New Roman" w:hAnsi="Verdana" w:cs="Times New Roman"/>
                <w:color w:val="222222"/>
                <w:sz w:val="20"/>
                <w:szCs w:val="20"/>
                <w:shd w:val="clear" w:color="auto" w:fill="FFFFFF" w:themeFill="background1"/>
                <w:lang w:eastAsia="sk-SK"/>
              </w:rPr>
              <w:t>Seyfor</w:t>
            </w:r>
            <w:proofErr w:type="spellEnd"/>
            <w:r w:rsidRPr="00626316">
              <w:rPr>
                <w:rFonts w:ascii="Verdana" w:eastAsia="Times New Roman" w:hAnsi="Verdana" w:cs="Times New Roman"/>
                <w:color w:val="222222"/>
                <w:sz w:val="20"/>
                <w:szCs w:val="20"/>
                <w:shd w:val="clear" w:color="auto" w:fill="FFFFFF" w:themeFill="background1"/>
                <w:lang w:eastAsia="sk-SK"/>
              </w:rPr>
              <w:t xml:space="preserve"> Slovensko, </w:t>
            </w:r>
            <w:proofErr w:type="spellStart"/>
            <w:r w:rsidRPr="00626316">
              <w:rPr>
                <w:rFonts w:ascii="Verdana" w:eastAsia="Times New Roman" w:hAnsi="Verdana" w:cs="Times New Roman"/>
                <w:color w:val="222222"/>
                <w:sz w:val="20"/>
                <w:szCs w:val="20"/>
                <w:shd w:val="clear" w:color="auto" w:fill="FFFFFF" w:themeFill="background1"/>
                <w:lang w:eastAsia="sk-SK"/>
              </w:rPr>
              <w:t>a.s</w:t>
            </w:r>
            <w:proofErr w:type="spellEnd"/>
            <w:r w:rsidRPr="00626316">
              <w:rPr>
                <w:rFonts w:ascii="Verdana" w:eastAsia="Times New Roman" w:hAnsi="Verdana" w:cs="Times New Roman"/>
                <w:color w:val="222222"/>
                <w:sz w:val="20"/>
                <w:szCs w:val="20"/>
                <w:shd w:val="clear" w:color="auto" w:fill="FFFFFF" w:themeFill="background1"/>
                <w:lang w:eastAsia="sk-SK"/>
              </w:rPr>
              <w:t>.</w:t>
            </w:r>
          </w:p>
        </w:tc>
        <w:tc>
          <w:tcPr>
            <w:tcW w:w="1426" w:type="dxa"/>
          </w:tcPr>
          <w:p w14:paraId="04F846A6" w14:textId="68FCFADA" w:rsidR="00ED7F43" w:rsidRPr="00F4276E" w:rsidRDefault="00E86D60" w:rsidP="00794F07">
            <w:pPr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132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nie</w:t>
            </w:r>
          </w:p>
        </w:tc>
        <w:tc>
          <w:tcPr>
            <w:tcW w:w="2399" w:type="dxa"/>
          </w:tcPr>
          <w:p w14:paraId="2080D423" w14:textId="77777777" w:rsidR="00ED7F43" w:rsidRPr="00F4276E" w:rsidRDefault="00ED7F4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Podľa internej smernice </w:t>
            </w:r>
          </w:p>
          <w:p w14:paraId="7CD76881" w14:textId="09570BB3" w:rsidR="00ED7F43" w:rsidRPr="00F4276E" w:rsidRDefault="00ED7F4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(Registratúrny poriadok)</w:t>
            </w:r>
          </w:p>
        </w:tc>
        <w:tc>
          <w:tcPr>
            <w:tcW w:w="2822" w:type="dxa"/>
          </w:tcPr>
          <w:p w14:paraId="77ECCB13" w14:textId="4A128D55" w:rsidR="00ED7F43" w:rsidRPr="00F4276E" w:rsidRDefault="00ED7F4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Opatrenia prijaté na základe manažmentu rizík ochrany osobných údajov, posúdenia vplyvu na ochranu osobných údajov a opatrení popísaných v GAP Analýze.</w:t>
            </w:r>
          </w:p>
        </w:tc>
      </w:tr>
      <w:tr w:rsidR="00ED7F43" w:rsidRPr="00F4276E" w14:paraId="60CE6CBD" w14:textId="77777777" w:rsidTr="1888FE75">
        <w:trPr>
          <w:gridAfter w:val="1"/>
          <w:wAfter w:w="13" w:type="dxa"/>
        </w:trPr>
        <w:tc>
          <w:tcPr>
            <w:tcW w:w="4248" w:type="dxa"/>
            <w:shd w:val="clear" w:color="auto" w:fill="92D050"/>
          </w:tcPr>
          <w:p w14:paraId="3173EA2A" w14:textId="7568C497" w:rsidR="00ED7F43" w:rsidRPr="00F4276E" w:rsidRDefault="00ED7F4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Spracúvanie fotografie na účely identifikácie zamestnanca.</w:t>
            </w:r>
          </w:p>
        </w:tc>
        <w:tc>
          <w:tcPr>
            <w:tcW w:w="2721" w:type="dxa"/>
          </w:tcPr>
          <w:p w14:paraId="5A3F28C8" w14:textId="06EAC4AD" w:rsidR="00ED7F43" w:rsidRPr="00F4276E" w:rsidRDefault="008B5714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C41F7">
              <w:rPr>
                <w:rFonts w:ascii="Times New Roman" w:hAnsi="Times New Roman" w:cs="Times New Roman"/>
                <w:sz w:val="22"/>
                <w:szCs w:val="22"/>
              </w:rPr>
              <w:t xml:space="preserve">čl.6, ods.1 písm.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f</w:t>
            </w:r>
            <w:r w:rsidRPr="002C41F7">
              <w:rPr>
                <w:rFonts w:ascii="Times New Roman" w:hAnsi="Times New Roman" w:cs="Times New Roman"/>
                <w:sz w:val="22"/>
                <w:szCs w:val="22"/>
              </w:rPr>
              <w:t xml:space="preserve">) Nariadenie EP a Rady (EÚ) 2016/679 z 27. apríla 2016 o ochrane fyzických osôb pri spracúvaní osobných údajov a o voľnom pohybe takýchto údajov, ktorým sa </w:t>
            </w:r>
            <w:r w:rsidRPr="002C41F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zrušuje smernica 95/46/ES (všeobecné nariadenie o ochrane údajov)</w:t>
            </w:r>
          </w:p>
          <w:p w14:paraId="46EB2CDE" w14:textId="4B3E78AE" w:rsidR="00ED7F43" w:rsidRPr="008B5714" w:rsidRDefault="00ED7F43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Oprávnený záujem prevádzkovateľa</w:t>
            </w:r>
          </w:p>
        </w:tc>
        <w:tc>
          <w:tcPr>
            <w:tcW w:w="3118" w:type="dxa"/>
          </w:tcPr>
          <w:p w14:paraId="472511CC" w14:textId="2A6B5B21" w:rsidR="00ED7F43" w:rsidRPr="00F4276E" w:rsidRDefault="00ED7F43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255" w:hanging="141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zamestnanci prevádzkovateľa</w:t>
            </w:r>
          </w:p>
        </w:tc>
        <w:tc>
          <w:tcPr>
            <w:tcW w:w="2835" w:type="dxa"/>
          </w:tcPr>
          <w:p w14:paraId="74288E15" w14:textId="7393B97B" w:rsidR="00ED7F43" w:rsidRPr="00F4276E" w:rsidRDefault="00ED7F43" w:rsidP="00794F07">
            <w:pPr>
              <w:spacing w:line="264" w:lineRule="auto"/>
              <w:ind w:left="228" w:hanging="142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- fotografia</w:t>
            </w:r>
          </w:p>
        </w:tc>
        <w:tc>
          <w:tcPr>
            <w:tcW w:w="2357" w:type="dxa"/>
          </w:tcPr>
          <w:p w14:paraId="52DFA6B3" w14:textId="63DDD0D1" w:rsidR="00ED7F43" w:rsidRPr="00F4276E" w:rsidRDefault="00ED7F4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6" w:type="dxa"/>
          </w:tcPr>
          <w:p w14:paraId="690B1098" w14:textId="22B60720" w:rsidR="00ED7F43" w:rsidRPr="00F4276E" w:rsidRDefault="00E86D60" w:rsidP="00794F07">
            <w:pPr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132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nie</w:t>
            </w:r>
          </w:p>
        </w:tc>
        <w:tc>
          <w:tcPr>
            <w:tcW w:w="2399" w:type="dxa"/>
          </w:tcPr>
          <w:p w14:paraId="5E273CC0" w14:textId="77777777" w:rsidR="00ED7F43" w:rsidRPr="00F4276E" w:rsidRDefault="00ED7F4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Podľa internej smernice </w:t>
            </w:r>
          </w:p>
          <w:p w14:paraId="688882D0" w14:textId="2252769B" w:rsidR="00ED7F43" w:rsidRPr="00F4276E" w:rsidRDefault="00ED7F4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(Registratúrny poriadok)</w:t>
            </w:r>
          </w:p>
        </w:tc>
        <w:tc>
          <w:tcPr>
            <w:tcW w:w="2822" w:type="dxa"/>
          </w:tcPr>
          <w:p w14:paraId="580F5F78" w14:textId="44C4D4BD" w:rsidR="00ED7F43" w:rsidRPr="00F4276E" w:rsidRDefault="00ED7F4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Opatrenia prijaté na základe manažmentu rizík ochrany osobných údajov, posúdenia vplyvu na ochranu osobných údajov a opatrení popísaných v GAP Analýze.</w:t>
            </w:r>
          </w:p>
        </w:tc>
      </w:tr>
      <w:tr w:rsidR="00ED7F43" w:rsidRPr="00F4276E" w14:paraId="33F39929" w14:textId="77777777" w:rsidTr="1888FE75">
        <w:trPr>
          <w:gridAfter w:val="1"/>
          <w:wAfter w:w="13" w:type="dxa"/>
        </w:trPr>
        <w:tc>
          <w:tcPr>
            <w:tcW w:w="4248" w:type="dxa"/>
            <w:shd w:val="clear" w:color="auto" w:fill="92D050"/>
          </w:tcPr>
          <w:p w14:paraId="627DF70E" w14:textId="280E4DE4" w:rsidR="00ED7F43" w:rsidRPr="00F4276E" w:rsidRDefault="00ED7F4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Evidencia a podpisovanie dohôd o hmotnej zodpovednosti</w:t>
            </w:r>
          </w:p>
        </w:tc>
        <w:tc>
          <w:tcPr>
            <w:tcW w:w="2721" w:type="dxa"/>
          </w:tcPr>
          <w:p w14:paraId="24E5621F" w14:textId="77777777" w:rsidR="00C85826" w:rsidRPr="002C41F7" w:rsidRDefault="00C85826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C41F7">
              <w:rPr>
                <w:rFonts w:ascii="Times New Roman" w:hAnsi="Times New Roman" w:cs="Times New Roman"/>
                <w:sz w:val="22"/>
                <w:szCs w:val="22"/>
              </w:rPr>
              <w:t xml:space="preserve">čl.6, ods.1 písm.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b</w:t>
            </w:r>
            <w:r w:rsidRPr="002C41F7">
              <w:rPr>
                <w:rFonts w:ascii="Times New Roman" w:hAnsi="Times New Roman" w:cs="Times New Roman"/>
                <w:sz w:val="22"/>
                <w:szCs w:val="22"/>
              </w:rPr>
              <w:t>) Nariadenie EP a Rady (EÚ) 2016/679 z 27. apríla 2016 o ochrane fyzických osôb pri spracúvaní osobných údajov a o voľnom pohybe takýchto údajov, ktorým sa zrušuje smernica 95/46/ES (všeobecné nariadenie o ochrane údajov)</w:t>
            </w:r>
          </w:p>
          <w:p w14:paraId="157BBC3D" w14:textId="22C351FF" w:rsidR="00ED7F43" w:rsidRPr="00F4276E" w:rsidRDefault="00ED7F43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Dohoda o hmotnej zodpovednosti</w:t>
            </w:r>
          </w:p>
        </w:tc>
        <w:tc>
          <w:tcPr>
            <w:tcW w:w="3118" w:type="dxa"/>
          </w:tcPr>
          <w:p w14:paraId="46F13611" w14:textId="1E38A75F" w:rsidR="00ED7F43" w:rsidRPr="00F4276E" w:rsidRDefault="00ED7F43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255" w:hanging="141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zamestnanci prevádzkovateľa</w:t>
            </w:r>
          </w:p>
        </w:tc>
        <w:tc>
          <w:tcPr>
            <w:tcW w:w="2835" w:type="dxa"/>
          </w:tcPr>
          <w:p w14:paraId="1FDAFE60" w14:textId="77777777" w:rsidR="00ED7F43" w:rsidRPr="00F4276E" w:rsidRDefault="00ED7F43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5" w:hanging="175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meno a priezvisko, titul</w:t>
            </w:r>
          </w:p>
          <w:p w14:paraId="2F5D6AF7" w14:textId="77777777" w:rsidR="00ED7F43" w:rsidRPr="00F4276E" w:rsidRDefault="00ED7F43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5" w:hanging="175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dátum narodenia</w:t>
            </w:r>
          </w:p>
          <w:p w14:paraId="755B844F" w14:textId="52E92171" w:rsidR="00ED7F43" w:rsidRPr="00F4276E" w:rsidRDefault="00ED7F43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5" w:hanging="175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adresa trvalého pobytu</w:t>
            </w:r>
          </w:p>
          <w:p w14:paraId="2EB41613" w14:textId="52EFC1C2" w:rsidR="00ED7F43" w:rsidRPr="00F4276E" w:rsidRDefault="00ED7F43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5" w:hanging="175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podpis</w:t>
            </w:r>
          </w:p>
        </w:tc>
        <w:tc>
          <w:tcPr>
            <w:tcW w:w="2357" w:type="dxa"/>
          </w:tcPr>
          <w:p w14:paraId="4DBF9FF5" w14:textId="4FA0C6DB" w:rsidR="00ED7F43" w:rsidRPr="00F4276E" w:rsidRDefault="00ED7F4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6" w:type="dxa"/>
          </w:tcPr>
          <w:p w14:paraId="4B6857AA" w14:textId="0D8D42FB" w:rsidR="00ED7F43" w:rsidRPr="00F4276E" w:rsidRDefault="00E86D60" w:rsidP="00794F07">
            <w:pPr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132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nie</w:t>
            </w:r>
          </w:p>
        </w:tc>
        <w:tc>
          <w:tcPr>
            <w:tcW w:w="2399" w:type="dxa"/>
          </w:tcPr>
          <w:p w14:paraId="63A790B2" w14:textId="77777777" w:rsidR="00ED7F43" w:rsidRPr="00F4276E" w:rsidRDefault="00ED7F4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Podľa internej smernice </w:t>
            </w:r>
          </w:p>
          <w:p w14:paraId="7CF7F08B" w14:textId="2E66E57D" w:rsidR="00ED7F43" w:rsidRPr="00F4276E" w:rsidRDefault="00ED7F4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(Registratúrny poriadok)</w:t>
            </w:r>
          </w:p>
        </w:tc>
        <w:tc>
          <w:tcPr>
            <w:tcW w:w="2822" w:type="dxa"/>
          </w:tcPr>
          <w:p w14:paraId="4ED3F1E4" w14:textId="4E222EDA" w:rsidR="00ED7F43" w:rsidRPr="00F4276E" w:rsidRDefault="00ED7F4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Opatrenia prijaté na základe manažmentu rizík ochrany osobných údajov, posúdenia vplyvu na ochranu osobných údajov a opatrení popísaných v GAP Analýze.</w:t>
            </w:r>
          </w:p>
        </w:tc>
      </w:tr>
      <w:tr w:rsidR="00ED7F43" w:rsidRPr="00F4276E" w14:paraId="2CDD9515" w14:textId="77777777" w:rsidTr="1888FE75">
        <w:trPr>
          <w:gridAfter w:val="1"/>
          <w:wAfter w:w="13" w:type="dxa"/>
        </w:trPr>
        <w:tc>
          <w:tcPr>
            <w:tcW w:w="4248" w:type="dxa"/>
            <w:shd w:val="clear" w:color="auto" w:fill="92D050"/>
          </w:tcPr>
          <w:p w14:paraId="0E222A50" w14:textId="31D133DE" w:rsidR="00ED7F43" w:rsidRPr="00F4276E" w:rsidRDefault="00ED7F4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Evidencia a podpisovanie dohôd o zverení motorového vozidla</w:t>
            </w:r>
          </w:p>
        </w:tc>
        <w:tc>
          <w:tcPr>
            <w:tcW w:w="2721" w:type="dxa"/>
          </w:tcPr>
          <w:p w14:paraId="55E0C39D" w14:textId="77777777" w:rsidR="00C85826" w:rsidRPr="002C41F7" w:rsidRDefault="00C85826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C41F7">
              <w:rPr>
                <w:rFonts w:ascii="Times New Roman" w:hAnsi="Times New Roman" w:cs="Times New Roman"/>
                <w:sz w:val="22"/>
                <w:szCs w:val="22"/>
              </w:rPr>
              <w:t xml:space="preserve">čl.6, ods.1 písm.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b</w:t>
            </w:r>
            <w:r w:rsidRPr="002C41F7">
              <w:rPr>
                <w:rFonts w:ascii="Times New Roman" w:hAnsi="Times New Roman" w:cs="Times New Roman"/>
                <w:sz w:val="22"/>
                <w:szCs w:val="22"/>
              </w:rPr>
              <w:t>) Nariadenie EP a Rady (EÚ) 2016/679 z 27. apríla 2016 o ochrane fyzických osôb pri spracúvaní osobných údajov a o voľnom pohybe takýchto údajov, ktorým sa zrušuje smernica 95/46/ES (všeobecné nariadenie o ochrane údajov)</w:t>
            </w:r>
          </w:p>
          <w:p w14:paraId="4FBDF409" w14:textId="16149A5A" w:rsidR="00ED7F43" w:rsidRPr="00F4276E" w:rsidRDefault="00ED7F43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Dohoda o zverení motorového vozidla</w:t>
            </w:r>
          </w:p>
        </w:tc>
        <w:tc>
          <w:tcPr>
            <w:tcW w:w="3118" w:type="dxa"/>
          </w:tcPr>
          <w:p w14:paraId="4547E738" w14:textId="5C9604D9" w:rsidR="00ED7F43" w:rsidRPr="00F4276E" w:rsidRDefault="00ED7F43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255" w:hanging="141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zamestnanci prevádzkovateľa</w:t>
            </w:r>
          </w:p>
        </w:tc>
        <w:tc>
          <w:tcPr>
            <w:tcW w:w="2835" w:type="dxa"/>
          </w:tcPr>
          <w:p w14:paraId="0244D9F1" w14:textId="77777777" w:rsidR="00ED7F43" w:rsidRPr="00F4276E" w:rsidRDefault="00ED7F43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5" w:hanging="175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meno a priezvisko, titul</w:t>
            </w:r>
          </w:p>
          <w:p w14:paraId="2669B59D" w14:textId="77777777" w:rsidR="00ED7F43" w:rsidRPr="00F4276E" w:rsidRDefault="00ED7F43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5" w:hanging="175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dátum narodenia</w:t>
            </w:r>
          </w:p>
          <w:p w14:paraId="40691151" w14:textId="77777777" w:rsidR="00ED7F43" w:rsidRPr="00F4276E" w:rsidRDefault="00ED7F43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5" w:hanging="175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adresa trvalého pobytu</w:t>
            </w:r>
          </w:p>
          <w:p w14:paraId="727E2309" w14:textId="19CA33A2" w:rsidR="00ED7F43" w:rsidRPr="00F4276E" w:rsidRDefault="00ED7F43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5" w:hanging="175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podpis</w:t>
            </w:r>
          </w:p>
        </w:tc>
        <w:tc>
          <w:tcPr>
            <w:tcW w:w="2357" w:type="dxa"/>
          </w:tcPr>
          <w:p w14:paraId="6C130C59" w14:textId="65F9A3BC" w:rsidR="00ED7F43" w:rsidRPr="00F4276E" w:rsidRDefault="00ED7F4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6" w:type="dxa"/>
          </w:tcPr>
          <w:p w14:paraId="31CDAABE" w14:textId="1F262DF5" w:rsidR="00ED7F43" w:rsidRPr="00F4276E" w:rsidRDefault="00E86D60" w:rsidP="00794F07">
            <w:pPr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132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nie</w:t>
            </w:r>
          </w:p>
        </w:tc>
        <w:tc>
          <w:tcPr>
            <w:tcW w:w="2399" w:type="dxa"/>
          </w:tcPr>
          <w:p w14:paraId="276200BD" w14:textId="77777777" w:rsidR="00ED7F43" w:rsidRPr="00F4276E" w:rsidRDefault="00ED7F4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Podľa internej smernice </w:t>
            </w:r>
          </w:p>
          <w:p w14:paraId="3A1C10F8" w14:textId="75C325E7" w:rsidR="00ED7F43" w:rsidRPr="00F4276E" w:rsidRDefault="00ED7F4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(Registratúrny poriadok)</w:t>
            </w:r>
          </w:p>
        </w:tc>
        <w:tc>
          <w:tcPr>
            <w:tcW w:w="2822" w:type="dxa"/>
          </w:tcPr>
          <w:p w14:paraId="61C3BAAE" w14:textId="75D45B6E" w:rsidR="00ED7F43" w:rsidRPr="00F4276E" w:rsidRDefault="00ED7F4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Opatrenia prijaté na základe manažmentu rizík ochrany osobných údajov, posúdenia vplyvu na ochranu osobných údajov a opatrení popísaných v GAP Analýze.</w:t>
            </w:r>
          </w:p>
        </w:tc>
      </w:tr>
      <w:tr w:rsidR="00DE3603" w:rsidRPr="00F4276E" w14:paraId="0718A5FB" w14:textId="77777777" w:rsidTr="1888FE75">
        <w:trPr>
          <w:gridAfter w:val="1"/>
          <w:wAfter w:w="13" w:type="dxa"/>
        </w:trPr>
        <w:tc>
          <w:tcPr>
            <w:tcW w:w="4248" w:type="dxa"/>
            <w:shd w:val="clear" w:color="auto" w:fill="92D050"/>
          </w:tcPr>
          <w:p w14:paraId="26A88FDD" w14:textId="77777777" w:rsidR="00DE3603" w:rsidRDefault="00DE360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26188">
              <w:rPr>
                <w:rFonts w:ascii="Times New Roman" w:hAnsi="Times New Roman" w:cs="Times New Roman"/>
                <w:sz w:val="22"/>
                <w:szCs w:val="22"/>
              </w:rPr>
              <w:t>Evidencia žiadostí o rekreačný príspevok</w:t>
            </w:r>
          </w:p>
          <w:p w14:paraId="339264E5" w14:textId="35B21786" w:rsidR="00A102C6" w:rsidRPr="00826188" w:rsidRDefault="00A102C6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102C6">
              <w:rPr>
                <w:rFonts w:ascii="Times New Roman" w:hAnsi="Times New Roman" w:cs="Times New Roman"/>
                <w:sz w:val="22"/>
                <w:szCs w:val="22"/>
              </w:rPr>
              <w:t>Evidencia žiadostí o príspevok na športovú činnosť dieťaťa</w:t>
            </w:r>
          </w:p>
        </w:tc>
        <w:tc>
          <w:tcPr>
            <w:tcW w:w="2721" w:type="dxa"/>
          </w:tcPr>
          <w:p w14:paraId="7249E8D2" w14:textId="76024F56" w:rsidR="00B46677" w:rsidRDefault="00B4667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C41F7">
              <w:rPr>
                <w:rFonts w:ascii="Times New Roman" w:hAnsi="Times New Roman" w:cs="Times New Roman"/>
                <w:sz w:val="22"/>
                <w:szCs w:val="22"/>
              </w:rPr>
              <w:t xml:space="preserve">čl.6, ods.1 písm. </w:t>
            </w:r>
            <w:r w:rsidR="003958EC">
              <w:rPr>
                <w:rFonts w:ascii="Times New Roman" w:hAnsi="Times New Roman" w:cs="Times New Roman"/>
                <w:sz w:val="22"/>
                <w:szCs w:val="22"/>
              </w:rPr>
              <w:t>c</w:t>
            </w:r>
            <w:r w:rsidRPr="002C41F7">
              <w:rPr>
                <w:rFonts w:ascii="Times New Roman" w:hAnsi="Times New Roman" w:cs="Times New Roman"/>
                <w:sz w:val="22"/>
                <w:szCs w:val="22"/>
              </w:rPr>
              <w:t>) Nariadenie EP a Rady (EÚ) 2016/679 z 27. apríla 2016 o ochrane fyzických osôb pri spracúvaní osobných údajov a o voľnom pohybe takýchto údajov, ktorým sa zrušuje smernica 95/46/ES (všeobecné nariadenie o ochrane údajov)</w:t>
            </w:r>
          </w:p>
          <w:p w14:paraId="25E9C89C" w14:textId="38D22E60" w:rsidR="00DE3603" w:rsidRDefault="00DE3603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26188">
              <w:rPr>
                <w:rFonts w:ascii="Times New Roman" w:hAnsi="Times New Roman" w:cs="Times New Roman"/>
                <w:sz w:val="22"/>
                <w:szCs w:val="22"/>
              </w:rPr>
              <w:t>§ 152a Zákonníka práce</w:t>
            </w:r>
          </w:p>
          <w:p w14:paraId="123564CF" w14:textId="0CD85123" w:rsidR="00A102C6" w:rsidRPr="00826188" w:rsidRDefault="00E71B82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71B82">
              <w:rPr>
                <w:rFonts w:ascii="Times New Roman" w:hAnsi="Times New Roman" w:cs="Times New Roman"/>
                <w:sz w:val="22"/>
                <w:szCs w:val="22"/>
              </w:rPr>
              <w:t>§ 152b Zákonníka práce</w:t>
            </w:r>
          </w:p>
        </w:tc>
        <w:tc>
          <w:tcPr>
            <w:tcW w:w="3118" w:type="dxa"/>
          </w:tcPr>
          <w:p w14:paraId="750A5EEC" w14:textId="77777777" w:rsidR="009059F7" w:rsidRDefault="00DE3603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255" w:hanging="141"/>
              <w:rPr>
                <w:rFonts w:ascii="Times New Roman" w:hAnsi="Times New Roman" w:cs="Times New Roman"/>
                <w:sz w:val="22"/>
                <w:szCs w:val="22"/>
              </w:rPr>
            </w:pPr>
            <w:r w:rsidRPr="00826188">
              <w:rPr>
                <w:rFonts w:ascii="Times New Roman" w:hAnsi="Times New Roman" w:cs="Times New Roman"/>
                <w:sz w:val="22"/>
                <w:szCs w:val="22"/>
              </w:rPr>
              <w:t>zamestnanci prevádzkovateľa</w:t>
            </w:r>
          </w:p>
          <w:p w14:paraId="2128601C" w14:textId="77777777" w:rsidR="008850F9" w:rsidRDefault="009059F7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255" w:hanging="141"/>
              <w:rPr>
                <w:rFonts w:ascii="Times New Roman" w:hAnsi="Times New Roman" w:cs="Times New Roman"/>
                <w:sz w:val="22"/>
                <w:szCs w:val="22"/>
              </w:rPr>
            </w:pPr>
            <w:r w:rsidRPr="009059F7">
              <w:rPr>
                <w:rFonts w:ascii="Times New Roman" w:hAnsi="Times New Roman" w:cs="Times New Roman"/>
                <w:sz w:val="22"/>
                <w:szCs w:val="22"/>
              </w:rPr>
              <w:t>rodičia zamestnancov prevádzkovateľa</w:t>
            </w:r>
          </w:p>
          <w:p w14:paraId="256914D8" w14:textId="6CF7EF21" w:rsidR="009059F7" w:rsidRPr="008850F9" w:rsidRDefault="008850F9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255" w:hanging="141"/>
              <w:rPr>
                <w:rFonts w:ascii="Times New Roman" w:hAnsi="Times New Roman" w:cs="Times New Roman"/>
                <w:sz w:val="22"/>
                <w:szCs w:val="22"/>
              </w:rPr>
            </w:pPr>
            <w:r w:rsidRPr="008850F9">
              <w:rPr>
                <w:rFonts w:ascii="Times New Roman" w:hAnsi="Times New Roman" w:cs="Times New Roman"/>
                <w:sz w:val="22"/>
                <w:szCs w:val="22"/>
              </w:rPr>
              <w:t>dieťa</w:t>
            </w:r>
            <w:r w:rsidR="009059F7" w:rsidRPr="008850F9">
              <w:rPr>
                <w:rFonts w:ascii="Times New Roman" w:hAnsi="Times New Roman" w:cs="Times New Roman"/>
                <w:sz w:val="22"/>
                <w:szCs w:val="22"/>
              </w:rPr>
              <w:t xml:space="preserve"> zamestn</w:t>
            </w:r>
            <w:r w:rsidR="006B133B">
              <w:rPr>
                <w:rFonts w:ascii="Times New Roman" w:hAnsi="Times New Roman" w:cs="Times New Roman"/>
                <w:sz w:val="22"/>
                <w:szCs w:val="22"/>
              </w:rPr>
              <w:t>an</w:t>
            </w:r>
            <w:r w:rsidR="009059F7" w:rsidRPr="008850F9">
              <w:rPr>
                <w:rFonts w:ascii="Times New Roman" w:hAnsi="Times New Roman" w:cs="Times New Roman"/>
                <w:sz w:val="22"/>
                <w:szCs w:val="22"/>
              </w:rPr>
              <w:t>ca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9059F7" w:rsidRPr="008850F9">
              <w:rPr>
                <w:rFonts w:ascii="Times New Roman" w:hAnsi="Times New Roman" w:cs="Times New Roman"/>
                <w:sz w:val="22"/>
                <w:szCs w:val="22"/>
              </w:rPr>
              <w:t>prevádzkovateľa</w:t>
            </w:r>
          </w:p>
        </w:tc>
        <w:tc>
          <w:tcPr>
            <w:tcW w:w="2835" w:type="dxa"/>
          </w:tcPr>
          <w:p w14:paraId="38421E58" w14:textId="77777777" w:rsidR="00DE3603" w:rsidRPr="00826188" w:rsidRDefault="00DE3603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5" w:hanging="175"/>
              <w:rPr>
                <w:rFonts w:ascii="Times New Roman" w:hAnsi="Times New Roman" w:cs="Times New Roman"/>
                <w:sz w:val="22"/>
                <w:szCs w:val="22"/>
              </w:rPr>
            </w:pPr>
            <w:r w:rsidRPr="00826188">
              <w:rPr>
                <w:rFonts w:ascii="Times New Roman" w:hAnsi="Times New Roman" w:cs="Times New Roman"/>
                <w:sz w:val="22"/>
                <w:szCs w:val="22"/>
              </w:rPr>
              <w:t>meno a priezvisko, titul</w:t>
            </w:r>
          </w:p>
          <w:p w14:paraId="5B92D68E" w14:textId="77777777" w:rsidR="00DE3603" w:rsidRPr="00826188" w:rsidRDefault="00DE3603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5" w:hanging="175"/>
              <w:rPr>
                <w:rFonts w:ascii="Times New Roman" w:hAnsi="Times New Roman" w:cs="Times New Roman"/>
                <w:sz w:val="22"/>
                <w:szCs w:val="22"/>
              </w:rPr>
            </w:pPr>
            <w:r w:rsidRPr="00826188">
              <w:rPr>
                <w:rFonts w:ascii="Times New Roman" w:hAnsi="Times New Roman" w:cs="Times New Roman"/>
                <w:sz w:val="22"/>
                <w:szCs w:val="22"/>
              </w:rPr>
              <w:t>osobné číslo</w:t>
            </w:r>
          </w:p>
          <w:p w14:paraId="2B3DF575" w14:textId="77777777" w:rsidR="00DE3603" w:rsidRPr="00826188" w:rsidRDefault="00DE3603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5" w:hanging="175"/>
              <w:rPr>
                <w:rFonts w:ascii="Times New Roman" w:hAnsi="Times New Roman" w:cs="Times New Roman"/>
                <w:sz w:val="22"/>
                <w:szCs w:val="22"/>
              </w:rPr>
            </w:pPr>
            <w:r w:rsidRPr="00826188">
              <w:rPr>
                <w:rFonts w:ascii="Times New Roman" w:hAnsi="Times New Roman" w:cs="Times New Roman"/>
                <w:sz w:val="22"/>
                <w:szCs w:val="22"/>
              </w:rPr>
              <w:t>adresa trvalého pobytu</w:t>
            </w:r>
          </w:p>
          <w:p w14:paraId="4B516C6C" w14:textId="02FE4440" w:rsidR="00DE3603" w:rsidRPr="00826188" w:rsidRDefault="00DE3603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5" w:hanging="175"/>
              <w:rPr>
                <w:rFonts w:ascii="Times New Roman" w:hAnsi="Times New Roman" w:cs="Times New Roman"/>
                <w:sz w:val="22"/>
                <w:szCs w:val="22"/>
              </w:rPr>
            </w:pPr>
            <w:r w:rsidRPr="00826188">
              <w:rPr>
                <w:rFonts w:ascii="Times New Roman" w:hAnsi="Times New Roman" w:cs="Times New Roman"/>
                <w:sz w:val="22"/>
                <w:szCs w:val="22"/>
              </w:rPr>
              <w:t>podpis</w:t>
            </w:r>
          </w:p>
        </w:tc>
        <w:tc>
          <w:tcPr>
            <w:tcW w:w="2357" w:type="dxa"/>
          </w:tcPr>
          <w:p w14:paraId="0DB94FCB" w14:textId="350B5DE1" w:rsidR="00DE3603" w:rsidRPr="00826188" w:rsidRDefault="00DE360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6" w:type="dxa"/>
          </w:tcPr>
          <w:p w14:paraId="1936C915" w14:textId="29E10519" w:rsidR="00DE3603" w:rsidRPr="00826188" w:rsidRDefault="00E86D60" w:rsidP="00794F07">
            <w:pPr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132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nie</w:t>
            </w:r>
          </w:p>
        </w:tc>
        <w:tc>
          <w:tcPr>
            <w:tcW w:w="2399" w:type="dxa"/>
          </w:tcPr>
          <w:p w14:paraId="4B93FF40" w14:textId="77777777" w:rsidR="00DE3603" w:rsidRPr="00826188" w:rsidRDefault="00DE360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26188">
              <w:rPr>
                <w:rFonts w:ascii="Times New Roman" w:hAnsi="Times New Roman" w:cs="Times New Roman"/>
                <w:sz w:val="22"/>
                <w:szCs w:val="22"/>
              </w:rPr>
              <w:t xml:space="preserve">Podľa internej smernice </w:t>
            </w:r>
          </w:p>
          <w:p w14:paraId="65CCF628" w14:textId="07B40794" w:rsidR="00DE3603" w:rsidRPr="00826188" w:rsidRDefault="00DE360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26188">
              <w:rPr>
                <w:rFonts w:ascii="Times New Roman" w:hAnsi="Times New Roman" w:cs="Times New Roman"/>
                <w:sz w:val="22"/>
                <w:szCs w:val="22"/>
              </w:rPr>
              <w:t>(Registratúrny poriadok)</w:t>
            </w:r>
          </w:p>
        </w:tc>
        <w:tc>
          <w:tcPr>
            <w:tcW w:w="2822" w:type="dxa"/>
          </w:tcPr>
          <w:p w14:paraId="20937DA1" w14:textId="77777777" w:rsidR="00DE3603" w:rsidRPr="00826188" w:rsidRDefault="00DE360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26188">
              <w:rPr>
                <w:rFonts w:ascii="Times New Roman" w:hAnsi="Times New Roman" w:cs="Times New Roman"/>
                <w:sz w:val="22"/>
                <w:szCs w:val="22"/>
              </w:rPr>
              <w:t>Opatrenia prijaté na základe manažmentu rizík ochrany osobných údajov, posúdenia vplyvu na ochranu osobných údajov a opatrení popísaných v GAP Analýze.</w:t>
            </w:r>
          </w:p>
          <w:p w14:paraId="030C39F9" w14:textId="77777777" w:rsidR="00DE3603" w:rsidRPr="00826188" w:rsidRDefault="00DE360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C28A9" w:rsidRPr="00F4276E" w14:paraId="7D4C9DC0" w14:textId="77777777" w:rsidTr="1888FE75">
        <w:trPr>
          <w:gridAfter w:val="1"/>
          <w:wAfter w:w="13" w:type="dxa"/>
        </w:trPr>
        <w:tc>
          <w:tcPr>
            <w:tcW w:w="4248" w:type="dxa"/>
            <w:shd w:val="clear" w:color="auto" w:fill="92D050"/>
          </w:tcPr>
          <w:p w14:paraId="6DB2C4F6" w14:textId="144E2558" w:rsidR="004C28A9" w:rsidRDefault="009635B1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635B1">
              <w:rPr>
                <w:rFonts w:ascii="Times New Roman" w:hAnsi="Times New Roman" w:cs="Times New Roman"/>
                <w:sz w:val="22"/>
                <w:szCs w:val="22"/>
              </w:rPr>
              <w:t xml:space="preserve">Evidencia a podpisovanie dohôd o zrážkach zo mzdy (III. Pilier, </w:t>
            </w:r>
            <w:proofErr w:type="spellStart"/>
            <w:r w:rsidRPr="009635B1">
              <w:rPr>
                <w:rFonts w:ascii="Times New Roman" w:hAnsi="Times New Roman" w:cs="Times New Roman"/>
                <w:sz w:val="22"/>
                <w:szCs w:val="22"/>
              </w:rPr>
              <w:t>MultiSport</w:t>
            </w:r>
            <w:proofErr w:type="spellEnd"/>
            <w:r w:rsidRPr="009635B1">
              <w:rPr>
                <w:rFonts w:ascii="Times New Roman" w:hAnsi="Times New Roman" w:cs="Times New Roman"/>
                <w:sz w:val="22"/>
                <w:szCs w:val="22"/>
              </w:rPr>
              <w:t xml:space="preserve"> karta, </w:t>
            </w:r>
            <w:r w:rsidR="00E27371">
              <w:rPr>
                <w:rFonts w:ascii="Times New Roman" w:hAnsi="Times New Roman" w:cs="Times New Roman"/>
                <w:sz w:val="22"/>
                <w:szCs w:val="22"/>
              </w:rPr>
              <w:t>p</w:t>
            </w:r>
            <w:r w:rsidRPr="009635B1">
              <w:rPr>
                <w:rFonts w:ascii="Times New Roman" w:hAnsi="Times New Roman" w:cs="Times New Roman"/>
                <w:sz w:val="22"/>
                <w:szCs w:val="22"/>
              </w:rPr>
              <w:t>alivová karta)</w:t>
            </w:r>
          </w:p>
          <w:p w14:paraId="1C5EA304" w14:textId="55DAB66C" w:rsidR="004902DA" w:rsidRPr="00826188" w:rsidRDefault="004902DA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21" w:type="dxa"/>
          </w:tcPr>
          <w:p w14:paraId="19B355A5" w14:textId="0B80F6C9" w:rsidR="003958EC" w:rsidRDefault="003958EC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C41F7">
              <w:rPr>
                <w:rFonts w:ascii="Times New Roman" w:hAnsi="Times New Roman" w:cs="Times New Roman"/>
                <w:sz w:val="22"/>
                <w:szCs w:val="22"/>
              </w:rPr>
              <w:t xml:space="preserve">čl.6, ods.1 písm.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c</w:t>
            </w:r>
            <w:r w:rsidRPr="002C41F7">
              <w:rPr>
                <w:rFonts w:ascii="Times New Roman" w:hAnsi="Times New Roman" w:cs="Times New Roman"/>
                <w:sz w:val="22"/>
                <w:szCs w:val="22"/>
              </w:rPr>
              <w:t>) Nariadenie EP a Rady (EÚ) 2016/679 z 27. apríla 2016 o ochrane fyzických osôb pri spracúvaní osobných údajov a o voľnom pohybe takýchto údajov, ktorým sa zrušuje smernica 95/46/ES (všeobecné nariadenie o ochrane údajov)</w:t>
            </w:r>
          </w:p>
          <w:p w14:paraId="20456BA0" w14:textId="51AA9F6F" w:rsidR="00CA73FA" w:rsidRDefault="004D0B43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0B43">
              <w:rPr>
                <w:rFonts w:ascii="Times New Roman" w:hAnsi="Times New Roman" w:cs="Times New Roman"/>
                <w:sz w:val="22"/>
                <w:szCs w:val="22"/>
              </w:rPr>
              <w:t>§ 131 ods. 3 </w:t>
            </w:r>
          </w:p>
          <w:p w14:paraId="75A095D5" w14:textId="03395F0F" w:rsidR="004C28A9" w:rsidRPr="00826188" w:rsidRDefault="004D0B43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0B43">
              <w:rPr>
                <w:rFonts w:ascii="Times New Roman" w:hAnsi="Times New Roman" w:cs="Times New Roman"/>
                <w:sz w:val="22"/>
                <w:szCs w:val="22"/>
              </w:rPr>
              <w:t>zákona č. 311/2001</w:t>
            </w:r>
            <w:r w:rsidR="00CA73F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4D0B43">
              <w:rPr>
                <w:rFonts w:ascii="Times New Roman" w:hAnsi="Times New Roman" w:cs="Times New Roman"/>
                <w:sz w:val="22"/>
                <w:szCs w:val="22"/>
              </w:rPr>
              <w:t xml:space="preserve">Z. </w:t>
            </w:r>
            <w:r w:rsidR="00CA73FA">
              <w:rPr>
                <w:rFonts w:ascii="Times New Roman" w:hAnsi="Times New Roman" w:cs="Times New Roman"/>
                <w:sz w:val="22"/>
                <w:szCs w:val="22"/>
              </w:rPr>
              <w:t>z</w:t>
            </w:r>
            <w:r w:rsidRPr="004D0B43">
              <w:rPr>
                <w:rFonts w:ascii="Times New Roman" w:hAnsi="Times New Roman" w:cs="Times New Roman"/>
                <w:sz w:val="22"/>
                <w:szCs w:val="22"/>
              </w:rPr>
              <w:t>. </w:t>
            </w:r>
          </w:p>
        </w:tc>
        <w:tc>
          <w:tcPr>
            <w:tcW w:w="3118" w:type="dxa"/>
          </w:tcPr>
          <w:p w14:paraId="0D7F8894" w14:textId="77777777" w:rsidR="00143DCF" w:rsidRDefault="00143DCF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255" w:hanging="141"/>
              <w:rPr>
                <w:rFonts w:ascii="Times New Roman" w:hAnsi="Times New Roman" w:cs="Times New Roman"/>
                <w:sz w:val="22"/>
                <w:szCs w:val="22"/>
              </w:rPr>
            </w:pPr>
            <w:r w:rsidRPr="00826188">
              <w:rPr>
                <w:rFonts w:ascii="Times New Roman" w:hAnsi="Times New Roman" w:cs="Times New Roman"/>
                <w:sz w:val="22"/>
                <w:szCs w:val="22"/>
              </w:rPr>
              <w:t>zamestnanci prevádzkovateľa</w:t>
            </w:r>
          </w:p>
          <w:p w14:paraId="2CA1143A" w14:textId="77777777" w:rsidR="004C28A9" w:rsidRPr="004B4B0D" w:rsidRDefault="004C28A9" w:rsidP="00794F07">
            <w:pPr>
              <w:spacing w:line="264" w:lineRule="auto"/>
              <w:ind w:left="11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</w:tcPr>
          <w:p w14:paraId="7F176EC6" w14:textId="77777777" w:rsidR="002B617D" w:rsidRDefault="00142DA1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5" w:hanging="175"/>
              <w:rPr>
                <w:rFonts w:ascii="Times New Roman" w:hAnsi="Times New Roman" w:cs="Times New Roman"/>
                <w:sz w:val="22"/>
                <w:szCs w:val="22"/>
              </w:rPr>
            </w:pPr>
            <w:r w:rsidRPr="00142DA1">
              <w:rPr>
                <w:rFonts w:ascii="Times New Roman" w:hAnsi="Times New Roman" w:cs="Times New Roman"/>
                <w:sz w:val="22"/>
                <w:szCs w:val="22"/>
              </w:rPr>
              <w:t>Meno, priezvisko, titul,</w:t>
            </w:r>
          </w:p>
          <w:p w14:paraId="1F661370" w14:textId="77777777" w:rsidR="002B617D" w:rsidRDefault="00142DA1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5" w:hanging="175"/>
              <w:rPr>
                <w:rFonts w:ascii="Times New Roman" w:hAnsi="Times New Roman" w:cs="Times New Roman"/>
                <w:sz w:val="22"/>
                <w:szCs w:val="22"/>
              </w:rPr>
            </w:pPr>
            <w:r w:rsidRPr="00142DA1">
              <w:rPr>
                <w:rFonts w:ascii="Times New Roman" w:hAnsi="Times New Roman" w:cs="Times New Roman"/>
                <w:sz w:val="22"/>
                <w:szCs w:val="22"/>
              </w:rPr>
              <w:t>dátum narodenia</w:t>
            </w:r>
          </w:p>
          <w:p w14:paraId="46D303BE" w14:textId="6C088F15" w:rsidR="00142DA1" w:rsidRPr="00142DA1" w:rsidRDefault="00142DA1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5" w:hanging="175"/>
              <w:rPr>
                <w:rFonts w:ascii="Times New Roman" w:hAnsi="Times New Roman" w:cs="Times New Roman"/>
                <w:sz w:val="22"/>
                <w:szCs w:val="22"/>
              </w:rPr>
            </w:pPr>
            <w:r w:rsidRPr="00142DA1">
              <w:rPr>
                <w:rFonts w:ascii="Times New Roman" w:hAnsi="Times New Roman" w:cs="Times New Roman"/>
                <w:sz w:val="22"/>
                <w:szCs w:val="22"/>
              </w:rPr>
              <w:t>bydlisko</w:t>
            </w:r>
          </w:p>
          <w:p w14:paraId="3A91B4AF" w14:textId="77777777" w:rsidR="004C28A9" w:rsidRPr="00826188" w:rsidRDefault="004C28A9" w:rsidP="00794F07">
            <w:pPr>
              <w:pStyle w:val="Odsekzoznamu"/>
              <w:spacing w:line="264" w:lineRule="auto"/>
              <w:ind w:left="175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57" w:type="dxa"/>
          </w:tcPr>
          <w:p w14:paraId="02CD7F96" w14:textId="77777777" w:rsidR="004C28A9" w:rsidRPr="00826188" w:rsidRDefault="004C28A9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6" w:type="dxa"/>
          </w:tcPr>
          <w:p w14:paraId="20A44116" w14:textId="758814B3" w:rsidR="004C28A9" w:rsidRPr="00713288" w:rsidRDefault="00AC2FBA" w:rsidP="00794F07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nie</w:t>
            </w:r>
          </w:p>
        </w:tc>
        <w:tc>
          <w:tcPr>
            <w:tcW w:w="2399" w:type="dxa"/>
          </w:tcPr>
          <w:p w14:paraId="1BCA157C" w14:textId="77777777" w:rsidR="00AC2FBA" w:rsidRPr="00826188" w:rsidRDefault="00AC2FBA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26188">
              <w:rPr>
                <w:rFonts w:ascii="Times New Roman" w:hAnsi="Times New Roman" w:cs="Times New Roman"/>
                <w:sz w:val="22"/>
                <w:szCs w:val="22"/>
              </w:rPr>
              <w:t xml:space="preserve">Podľa internej smernice </w:t>
            </w:r>
          </w:p>
          <w:p w14:paraId="5861A72F" w14:textId="32A6FC12" w:rsidR="004C28A9" w:rsidRPr="00826188" w:rsidRDefault="00AC2FBA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26188">
              <w:rPr>
                <w:rFonts w:ascii="Times New Roman" w:hAnsi="Times New Roman" w:cs="Times New Roman"/>
                <w:sz w:val="22"/>
                <w:szCs w:val="22"/>
              </w:rPr>
              <w:t>(Registratúrny poriadok)</w:t>
            </w:r>
          </w:p>
        </w:tc>
        <w:tc>
          <w:tcPr>
            <w:tcW w:w="2822" w:type="dxa"/>
          </w:tcPr>
          <w:p w14:paraId="35579DC7" w14:textId="1B7AF359" w:rsidR="004C28A9" w:rsidRPr="00826188" w:rsidRDefault="00AC2FBA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26188">
              <w:rPr>
                <w:rFonts w:ascii="Times New Roman" w:hAnsi="Times New Roman" w:cs="Times New Roman"/>
                <w:sz w:val="22"/>
                <w:szCs w:val="22"/>
              </w:rPr>
              <w:t>Opatrenia prijaté na základe manažmentu rizík ochrany osobných údajov, posúdenia vplyvu na ochranu osobných údajov a opatrení popísaných v GAP Analýze.</w:t>
            </w:r>
          </w:p>
        </w:tc>
      </w:tr>
      <w:tr w:rsidR="00ED7F43" w:rsidRPr="00F4276E" w14:paraId="2D77DE74" w14:textId="77777777" w:rsidTr="1888FE75">
        <w:tc>
          <w:tcPr>
            <w:tcW w:w="21939" w:type="dxa"/>
            <w:gridSpan w:val="9"/>
            <w:shd w:val="clear" w:color="auto" w:fill="548DD4" w:themeFill="text2" w:themeFillTint="99"/>
          </w:tcPr>
          <w:p w14:paraId="396331BC" w14:textId="0C611E0D" w:rsidR="00ED7F43" w:rsidRPr="00F4276E" w:rsidRDefault="00ED7F43" w:rsidP="00794F07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b/>
                <w:sz w:val="22"/>
                <w:szCs w:val="22"/>
              </w:rPr>
              <w:t>Kancelária riaditeľa úradu – Oddelenie informatiky</w:t>
            </w:r>
          </w:p>
        </w:tc>
      </w:tr>
      <w:tr w:rsidR="00E13F1E" w:rsidRPr="00F4276E" w14:paraId="3B90B30F" w14:textId="77777777" w:rsidTr="1888FE75">
        <w:trPr>
          <w:gridAfter w:val="1"/>
          <w:wAfter w:w="13" w:type="dxa"/>
        </w:trPr>
        <w:tc>
          <w:tcPr>
            <w:tcW w:w="4248" w:type="dxa"/>
            <w:shd w:val="clear" w:color="auto" w:fill="92D050"/>
          </w:tcPr>
          <w:p w14:paraId="0626B642" w14:textId="2B72A9A2" w:rsidR="00E13F1E" w:rsidRPr="00F4276E" w:rsidRDefault="00E13F1E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lang w:val="cs-CZ"/>
              </w:rPr>
              <w:lastRenderedPageBreak/>
              <w:t xml:space="preserve">Podporné procesy </w:t>
            </w:r>
            <w:proofErr w:type="spellStart"/>
            <w:r>
              <w:rPr>
                <w:rFonts w:ascii="Times New Roman" w:hAnsi="Times New Roman" w:cs="Times New Roman"/>
                <w:lang w:val="cs-CZ"/>
              </w:rPr>
              <w:t>pre</w:t>
            </w:r>
            <w:proofErr w:type="spellEnd"/>
            <w:r>
              <w:rPr>
                <w:rFonts w:ascii="Times New Roman" w:hAnsi="Times New Roman" w:cs="Times New Roman"/>
                <w:lang w:val="cs-CZ"/>
              </w:rPr>
              <w:t xml:space="preserve"> automatizované </w:t>
            </w:r>
            <w:proofErr w:type="spellStart"/>
            <w:r>
              <w:rPr>
                <w:rFonts w:ascii="Times New Roman" w:hAnsi="Times New Roman" w:cs="Times New Roman"/>
                <w:lang w:val="cs-CZ"/>
              </w:rPr>
              <w:t>spracúvanie</w:t>
            </w:r>
            <w:proofErr w:type="spellEnd"/>
            <w:r>
              <w:rPr>
                <w:rFonts w:ascii="Times New Roman" w:hAnsi="Times New Roman" w:cs="Times New Roman"/>
                <w:lang w:val="cs-C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cs-CZ"/>
              </w:rPr>
              <w:t>osobných</w:t>
            </w:r>
            <w:proofErr w:type="spellEnd"/>
            <w:r>
              <w:rPr>
                <w:rFonts w:ascii="Times New Roman" w:hAnsi="Times New Roman" w:cs="Times New Roman"/>
                <w:lang w:val="cs-C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cs-CZ"/>
              </w:rPr>
              <w:t>údajov</w:t>
            </w:r>
            <w:proofErr w:type="spellEnd"/>
            <w:r>
              <w:rPr>
                <w:rFonts w:ascii="Times New Roman" w:hAnsi="Times New Roman" w:cs="Times New Roman"/>
                <w:lang w:val="cs-CZ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lang w:val="cs-CZ"/>
              </w:rPr>
              <w:t>prevádzkovanie</w:t>
            </w:r>
            <w:proofErr w:type="spellEnd"/>
            <w:r>
              <w:rPr>
                <w:rFonts w:ascii="Times New Roman" w:hAnsi="Times New Roman" w:cs="Times New Roman"/>
                <w:lang w:val="cs-C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cs-CZ"/>
              </w:rPr>
              <w:t>mailovej</w:t>
            </w:r>
            <w:proofErr w:type="spellEnd"/>
            <w:r>
              <w:rPr>
                <w:rFonts w:ascii="Times New Roman" w:hAnsi="Times New Roman" w:cs="Times New Roman"/>
                <w:lang w:val="cs-C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cs-CZ"/>
              </w:rPr>
              <w:t>komunikácie</w:t>
            </w:r>
            <w:proofErr w:type="spellEnd"/>
            <w:r>
              <w:rPr>
                <w:rFonts w:ascii="Times New Roman" w:hAnsi="Times New Roman" w:cs="Times New Roman"/>
                <w:lang w:val="cs-CZ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lang w:val="cs-CZ"/>
              </w:rPr>
              <w:t>file</w:t>
            </w:r>
            <w:proofErr w:type="spellEnd"/>
            <w:r>
              <w:rPr>
                <w:rFonts w:ascii="Times New Roman" w:hAnsi="Times New Roman" w:cs="Times New Roman"/>
                <w:lang w:val="cs-C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cs-CZ"/>
              </w:rPr>
              <w:t>servera</w:t>
            </w:r>
            <w:proofErr w:type="spellEnd"/>
            <w:r>
              <w:rPr>
                <w:rFonts w:ascii="Times New Roman" w:hAnsi="Times New Roman" w:cs="Times New Roman"/>
                <w:lang w:val="cs-CZ"/>
              </w:rPr>
              <w:t xml:space="preserve">, správa </w:t>
            </w:r>
            <w:proofErr w:type="spellStart"/>
            <w:r>
              <w:rPr>
                <w:rFonts w:ascii="Times New Roman" w:hAnsi="Times New Roman" w:cs="Times New Roman"/>
                <w:lang w:val="cs-CZ"/>
              </w:rPr>
              <w:t>pracovných</w:t>
            </w:r>
            <w:proofErr w:type="spellEnd"/>
            <w:r>
              <w:rPr>
                <w:rFonts w:ascii="Times New Roman" w:hAnsi="Times New Roman" w:cs="Times New Roman"/>
                <w:lang w:val="cs-C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cs-CZ"/>
              </w:rPr>
              <w:t>staníc</w:t>
            </w:r>
            <w:proofErr w:type="spellEnd"/>
            <w:r>
              <w:rPr>
                <w:rFonts w:ascii="Times New Roman" w:hAnsi="Times New Roman" w:cs="Times New Roman"/>
                <w:lang w:val="cs-CZ"/>
              </w:rPr>
              <w:t xml:space="preserve">, </w:t>
            </w:r>
            <w:proofErr w:type="spellStart"/>
            <w:r w:rsidRPr="00F97B2C">
              <w:rPr>
                <w:rFonts w:ascii="Times New Roman" w:hAnsi="Times New Roman" w:cs="Times New Roman"/>
                <w:color w:val="000000" w:themeColor="text1"/>
                <w:lang w:val="cs-CZ"/>
              </w:rPr>
              <w:t>Active</w:t>
            </w:r>
            <w:proofErr w:type="spellEnd"/>
            <w:r w:rsidRPr="00F97B2C">
              <w:rPr>
                <w:rFonts w:ascii="Times New Roman" w:hAnsi="Times New Roman" w:cs="Times New Roman"/>
                <w:color w:val="000000" w:themeColor="text1"/>
                <w:lang w:val="cs-CZ"/>
              </w:rPr>
              <w:t xml:space="preserve"> </w:t>
            </w:r>
            <w:proofErr w:type="spellStart"/>
            <w:r w:rsidRPr="00F97B2C">
              <w:rPr>
                <w:rFonts w:ascii="Times New Roman" w:hAnsi="Times New Roman" w:cs="Times New Roman"/>
                <w:color w:val="000000" w:themeColor="text1"/>
                <w:lang w:val="cs-CZ"/>
              </w:rPr>
              <w:t>Directory</w:t>
            </w:r>
            <w:proofErr w:type="spellEnd"/>
            <w:r w:rsidRPr="00F97B2C">
              <w:rPr>
                <w:rFonts w:ascii="Times New Roman" w:hAnsi="Times New Roman" w:cs="Times New Roman"/>
                <w:color w:val="000000" w:themeColor="text1"/>
                <w:lang w:val="cs-CZ"/>
              </w:rPr>
              <w:t xml:space="preserve">, </w:t>
            </w:r>
            <w:proofErr w:type="spellStart"/>
            <w:r w:rsidRPr="00F97B2C">
              <w:rPr>
                <w:rFonts w:ascii="Times New Roman" w:hAnsi="Times New Roman" w:cs="Times New Roman"/>
                <w:color w:val="000000" w:themeColor="text1"/>
                <w:lang w:val="cs-CZ"/>
              </w:rPr>
              <w:t>telefónna</w:t>
            </w:r>
            <w:proofErr w:type="spellEnd"/>
            <w:r w:rsidRPr="00F97B2C">
              <w:rPr>
                <w:rFonts w:ascii="Times New Roman" w:hAnsi="Times New Roman" w:cs="Times New Roman"/>
                <w:color w:val="000000" w:themeColor="text1"/>
                <w:lang w:val="cs-CZ"/>
              </w:rPr>
              <w:t xml:space="preserve"> </w:t>
            </w:r>
            <w:proofErr w:type="spellStart"/>
            <w:r w:rsidRPr="00F97B2C">
              <w:rPr>
                <w:rFonts w:ascii="Times New Roman" w:hAnsi="Times New Roman" w:cs="Times New Roman"/>
                <w:color w:val="000000" w:themeColor="text1"/>
                <w:lang w:val="cs-CZ"/>
              </w:rPr>
              <w:t>ústredňa</w:t>
            </w:r>
            <w:proofErr w:type="spellEnd"/>
            <w:r w:rsidRPr="00F97B2C">
              <w:rPr>
                <w:rFonts w:ascii="Times New Roman" w:hAnsi="Times New Roman" w:cs="Times New Roman"/>
                <w:color w:val="000000" w:themeColor="text1"/>
                <w:lang w:val="cs-CZ"/>
              </w:rPr>
              <w:t xml:space="preserve">, správa </w:t>
            </w:r>
            <w:proofErr w:type="spellStart"/>
            <w:r w:rsidRPr="00F97B2C">
              <w:rPr>
                <w:rFonts w:ascii="Times New Roman" w:hAnsi="Times New Roman" w:cs="Times New Roman"/>
                <w:color w:val="000000" w:themeColor="text1"/>
                <w:lang w:val="cs-CZ"/>
              </w:rPr>
              <w:t>registratúry</w:t>
            </w:r>
            <w:proofErr w:type="spellEnd"/>
            <w:r w:rsidRPr="00F97B2C">
              <w:rPr>
                <w:rFonts w:ascii="Times New Roman" w:hAnsi="Times New Roman" w:cs="Times New Roman"/>
                <w:color w:val="000000" w:themeColor="text1"/>
                <w:lang w:val="cs-CZ"/>
              </w:rPr>
              <w:t xml:space="preserve"> </w:t>
            </w:r>
            <w:proofErr w:type="spellStart"/>
            <w:r w:rsidRPr="00F97B2C">
              <w:rPr>
                <w:rFonts w:ascii="Times New Roman" w:hAnsi="Times New Roman" w:cs="Times New Roman"/>
                <w:color w:val="000000" w:themeColor="text1"/>
                <w:lang w:val="cs-CZ"/>
              </w:rPr>
              <w:t>Nuntio</w:t>
            </w:r>
            <w:proofErr w:type="spellEnd"/>
            <w:r w:rsidRPr="00F97B2C">
              <w:rPr>
                <w:rFonts w:ascii="Times New Roman" w:hAnsi="Times New Roman" w:cs="Times New Roman"/>
                <w:color w:val="000000" w:themeColor="text1"/>
                <w:lang w:val="cs-CZ"/>
              </w:rPr>
              <w:t>).</w:t>
            </w:r>
          </w:p>
        </w:tc>
        <w:tc>
          <w:tcPr>
            <w:tcW w:w="2721" w:type="dxa"/>
          </w:tcPr>
          <w:p w14:paraId="0E4B0472" w14:textId="064EC952" w:rsidR="00E13F1E" w:rsidRPr="000B243A" w:rsidRDefault="003958EC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C41F7">
              <w:rPr>
                <w:rFonts w:ascii="Times New Roman" w:hAnsi="Times New Roman" w:cs="Times New Roman"/>
                <w:sz w:val="22"/>
                <w:szCs w:val="22"/>
              </w:rPr>
              <w:t xml:space="preserve">čl.6, ods.1 písm.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f</w:t>
            </w:r>
            <w:r w:rsidRPr="002C41F7">
              <w:rPr>
                <w:rFonts w:ascii="Times New Roman" w:hAnsi="Times New Roman" w:cs="Times New Roman"/>
                <w:sz w:val="22"/>
                <w:szCs w:val="22"/>
              </w:rPr>
              <w:t>) Nariadenie EP a Rady (EÚ) 2016/679 z 27. apríla 2016 o ochrane fyzických osôb pri spracúvaní osobných údajov a o voľnom pohybe takýchto údajov, ktorým sa zrušuje smernica 95/46/ES (všeobecné nariadenie o ochrane údajov)</w:t>
            </w:r>
          </w:p>
          <w:p w14:paraId="162AB0E3" w14:textId="6EF654DD" w:rsidR="00E13F1E" w:rsidRPr="00F4276E" w:rsidRDefault="00E13F1E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lang w:val="cs-CZ"/>
              </w:rPr>
              <w:t>Oprávnený</w:t>
            </w:r>
            <w:proofErr w:type="spellEnd"/>
            <w:r>
              <w:rPr>
                <w:rFonts w:ascii="Times New Roman" w:hAnsi="Times New Roman" w:cs="Times New Roman"/>
                <w:lang w:val="cs-C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cs-CZ"/>
              </w:rPr>
              <w:t>záujem</w:t>
            </w:r>
            <w:proofErr w:type="spellEnd"/>
            <w:r>
              <w:rPr>
                <w:rFonts w:ascii="Times New Roman" w:hAnsi="Times New Roman" w:cs="Times New Roman"/>
                <w:lang w:val="cs-C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cs-CZ"/>
              </w:rPr>
              <w:t>prevádzkovateľa</w:t>
            </w:r>
            <w:proofErr w:type="spellEnd"/>
          </w:p>
        </w:tc>
        <w:tc>
          <w:tcPr>
            <w:tcW w:w="3118" w:type="dxa"/>
          </w:tcPr>
          <w:p w14:paraId="7B229F1D" w14:textId="77777777" w:rsidR="00E13F1E" w:rsidRDefault="00E13F1E" w:rsidP="00794F07">
            <w:pPr>
              <w:pStyle w:val="Odsekzoznamu"/>
              <w:numPr>
                <w:ilvl w:val="0"/>
                <w:numId w:val="4"/>
              </w:numPr>
              <w:spacing w:line="264" w:lineRule="auto"/>
              <w:ind w:left="255" w:hanging="141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zamestnanci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prevádzkovateľa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,</w:t>
            </w:r>
          </w:p>
          <w:p w14:paraId="7A3F0D0C" w14:textId="77777777" w:rsidR="00E13F1E" w:rsidRDefault="00E13F1E" w:rsidP="00794F07">
            <w:pPr>
              <w:pStyle w:val="Odsekzoznamu"/>
              <w:numPr>
                <w:ilvl w:val="0"/>
                <w:numId w:val="4"/>
              </w:numPr>
              <w:spacing w:line="264" w:lineRule="auto"/>
              <w:ind w:left="255" w:hanging="141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zamestnanci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 xml:space="preserve"> a 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štatutárne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 xml:space="preserve"> orgány (osoby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oprávnené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konať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dodávateľov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 xml:space="preserve"> a 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odberateľov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 xml:space="preserve"> tovaru a 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služieb</w:t>
            </w:r>
            <w:proofErr w:type="spellEnd"/>
          </w:p>
          <w:p w14:paraId="5FE48CC1" w14:textId="77777777" w:rsidR="00E13F1E" w:rsidRDefault="00E13F1E" w:rsidP="00794F07">
            <w:pPr>
              <w:pStyle w:val="Odsekzoznamu"/>
              <w:numPr>
                <w:ilvl w:val="0"/>
                <w:numId w:val="4"/>
              </w:numPr>
              <w:spacing w:line="264" w:lineRule="auto"/>
              <w:ind w:left="255" w:hanging="141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 xml:space="preserve">klienti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prevádzkovateľa</w:t>
            </w:r>
            <w:proofErr w:type="spellEnd"/>
          </w:p>
          <w:p w14:paraId="5DF8AAA4" w14:textId="77777777" w:rsidR="00E13F1E" w:rsidRDefault="00E13F1E" w:rsidP="00794F07">
            <w:pPr>
              <w:pStyle w:val="Odsekzoznamu"/>
              <w:numPr>
                <w:ilvl w:val="0"/>
                <w:numId w:val="4"/>
              </w:numPr>
              <w:spacing w:line="264" w:lineRule="auto"/>
              <w:ind w:left="255" w:hanging="141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osoby v 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poštovom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 xml:space="preserve"> a 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telefónnom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 xml:space="preserve"> styku s 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prevádzkovateľom</w:t>
            </w:r>
            <w:proofErr w:type="spellEnd"/>
          </w:p>
          <w:p w14:paraId="7ED0B3B1" w14:textId="6B76F1D0" w:rsidR="00E13F1E" w:rsidRPr="00F4276E" w:rsidRDefault="00E13F1E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</w:tcPr>
          <w:p w14:paraId="278A89F2" w14:textId="3E90D4C5" w:rsidR="00E13F1E" w:rsidRPr="00F97B2C" w:rsidRDefault="00E13F1E" w:rsidP="00794F07">
            <w:pPr>
              <w:spacing w:line="264" w:lineRule="auto"/>
              <w:ind w:left="35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F97B2C">
              <w:rPr>
                <w:rFonts w:ascii="Times New Roman" w:hAnsi="Times New Roman" w:cs="Times New Roman"/>
                <w:lang w:val="cs-CZ"/>
              </w:rPr>
              <w:t>Všetky</w:t>
            </w:r>
            <w:proofErr w:type="spellEnd"/>
            <w:r w:rsidRPr="00F97B2C">
              <w:rPr>
                <w:rFonts w:ascii="Times New Roman" w:hAnsi="Times New Roman" w:cs="Times New Roman"/>
                <w:lang w:val="cs-CZ"/>
              </w:rPr>
              <w:t xml:space="preserve"> </w:t>
            </w:r>
            <w:proofErr w:type="spellStart"/>
            <w:r w:rsidRPr="00F97B2C">
              <w:rPr>
                <w:rFonts w:ascii="Times New Roman" w:hAnsi="Times New Roman" w:cs="Times New Roman"/>
                <w:lang w:val="cs-CZ"/>
              </w:rPr>
              <w:t>osobné</w:t>
            </w:r>
            <w:proofErr w:type="spellEnd"/>
            <w:r w:rsidRPr="00F97B2C">
              <w:rPr>
                <w:rFonts w:ascii="Times New Roman" w:hAnsi="Times New Roman" w:cs="Times New Roman"/>
                <w:lang w:val="cs-CZ"/>
              </w:rPr>
              <w:t xml:space="preserve"> údaje </w:t>
            </w:r>
            <w:proofErr w:type="spellStart"/>
            <w:r w:rsidRPr="00F97B2C">
              <w:rPr>
                <w:rFonts w:ascii="Times New Roman" w:hAnsi="Times New Roman" w:cs="Times New Roman"/>
                <w:lang w:val="cs-CZ"/>
              </w:rPr>
              <w:t>spracúvané</w:t>
            </w:r>
            <w:proofErr w:type="spellEnd"/>
            <w:r w:rsidRPr="00F97B2C">
              <w:rPr>
                <w:rFonts w:ascii="Times New Roman" w:hAnsi="Times New Roman" w:cs="Times New Roman"/>
                <w:lang w:val="cs-CZ"/>
              </w:rPr>
              <w:t xml:space="preserve"> v </w:t>
            </w:r>
            <w:proofErr w:type="spellStart"/>
            <w:r w:rsidRPr="00F97B2C">
              <w:rPr>
                <w:rFonts w:ascii="Times New Roman" w:hAnsi="Times New Roman" w:cs="Times New Roman"/>
                <w:lang w:val="cs-CZ"/>
              </w:rPr>
              <w:t>automatizovanej</w:t>
            </w:r>
            <w:proofErr w:type="spellEnd"/>
            <w:r w:rsidRPr="00F97B2C">
              <w:rPr>
                <w:rFonts w:ascii="Times New Roman" w:hAnsi="Times New Roman" w:cs="Times New Roman"/>
                <w:lang w:val="cs-CZ"/>
              </w:rPr>
              <w:t xml:space="preserve"> </w:t>
            </w:r>
            <w:proofErr w:type="spellStart"/>
            <w:r w:rsidRPr="00F97B2C">
              <w:rPr>
                <w:rFonts w:ascii="Times New Roman" w:hAnsi="Times New Roman" w:cs="Times New Roman"/>
                <w:lang w:val="cs-CZ"/>
              </w:rPr>
              <w:t>forme</w:t>
            </w:r>
            <w:proofErr w:type="spellEnd"/>
            <w:r w:rsidRPr="00F97B2C">
              <w:rPr>
                <w:rFonts w:ascii="Times New Roman" w:hAnsi="Times New Roman" w:cs="Times New Roman"/>
                <w:lang w:val="cs-CZ"/>
              </w:rPr>
              <w:t>.</w:t>
            </w:r>
          </w:p>
        </w:tc>
        <w:tc>
          <w:tcPr>
            <w:tcW w:w="2357" w:type="dxa"/>
            <w:shd w:val="clear" w:color="auto" w:fill="FFFFFF" w:themeFill="background1"/>
          </w:tcPr>
          <w:p w14:paraId="7ADB49B4" w14:textId="77777777" w:rsidR="00E13F1E" w:rsidRPr="00F97B2C" w:rsidRDefault="00E13F1E" w:rsidP="00794F07">
            <w:pPr>
              <w:spacing w:line="264" w:lineRule="auto"/>
              <w:rPr>
                <w:rFonts w:ascii="Times New Roman" w:hAnsi="Times New Roman" w:cs="Times New Roman"/>
                <w:color w:val="000000" w:themeColor="text1"/>
                <w:lang w:val="cs-CZ"/>
              </w:rPr>
            </w:pPr>
            <w:proofErr w:type="spellStart"/>
            <w:r w:rsidRPr="00F97B2C">
              <w:rPr>
                <w:rFonts w:ascii="Times New Roman" w:hAnsi="Times New Roman" w:cs="Times New Roman"/>
                <w:color w:val="000000" w:themeColor="text1"/>
                <w:lang w:val="cs-CZ"/>
              </w:rPr>
              <w:t>Sprostredkovateľ</w:t>
            </w:r>
            <w:proofErr w:type="spellEnd"/>
            <w:r w:rsidRPr="00F97B2C">
              <w:rPr>
                <w:rFonts w:ascii="Times New Roman" w:hAnsi="Times New Roman" w:cs="Times New Roman"/>
                <w:color w:val="000000" w:themeColor="text1"/>
                <w:lang w:val="cs-CZ"/>
              </w:rPr>
              <w:t>:</w:t>
            </w:r>
          </w:p>
          <w:p w14:paraId="49A7650B" w14:textId="77777777" w:rsidR="00E13F1E" w:rsidRPr="00F97B2C" w:rsidRDefault="00E13F1E" w:rsidP="00794F07">
            <w:pPr>
              <w:spacing w:line="264" w:lineRule="auto"/>
              <w:rPr>
                <w:rFonts w:ascii="Times New Roman" w:hAnsi="Times New Roman" w:cs="Times New Roman"/>
                <w:color w:val="000000" w:themeColor="text1"/>
                <w:lang w:val="cs-CZ"/>
              </w:rPr>
            </w:pPr>
            <w:r w:rsidRPr="00F97B2C">
              <w:rPr>
                <w:rFonts w:ascii="Times New Roman" w:hAnsi="Times New Roman" w:cs="Times New Roman"/>
                <w:color w:val="000000" w:themeColor="text1"/>
                <w:lang w:val="cs-CZ"/>
              </w:rPr>
              <w:t>Microsoft Slovakia s.r.o.</w:t>
            </w:r>
          </w:p>
          <w:p w14:paraId="08DAD5B8" w14:textId="35DC2B24" w:rsidR="00E13F1E" w:rsidRPr="00F97B2C" w:rsidRDefault="00E13F1E" w:rsidP="00794F07">
            <w:pPr>
              <w:spacing w:line="264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proofErr w:type="spellStart"/>
            <w:r w:rsidRPr="00F97B2C">
              <w:rPr>
                <w:rFonts w:ascii="Times New Roman" w:hAnsi="Times New Roman" w:cs="Times New Roman"/>
                <w:color w:val="000000" w:themeColor="text1"/>
                <w:lang w:val="cs-CZ"/>
              </w:rPr>
              <w:t>Dimano</w:t>
            </w:r>
            <w:proofErr w:type="spellEnd"/>
            <w:r w:rsidRPr="00F97B2C">
              <w:rPr>
                <w:rFonts w:ascii="Times New Roman" w:hAnsi="Times New Roman" w:cs="Times New Roman"/>
                <w:color w:val="000000" w:themeColor="text1"/>
                <w:lang w:val="cs-CZ"/>
              </w:rPr>
              <w:t>, a.s.</w:t>
            </w:r>
          </w:p>
        </w:tc>
        <w:tc>
          <w:tcPr>
            <w:tcW w:w="1426" w:type="dxa"/>
          </w:tcPr>
          <w:p w14:paraId="4E45AE4A" w14:textId="10877336" w:rsidR="00E13F1E" w:rsidRPr="00F4276E" w:rsidRDefault="00E13F1E" w:rsidP="00794F07">
            <w:pPr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lang w:val="cs-CZ"/>
              </w:rPr>
              <w:t>nie</w:t>
            </w:r>
            <w:proofErr w:type="spellEnd"/>
          </w:p>
        </w:tc>
        <w:tc>
          <w:tcPr>
            <w:tcW w:w="2399" w:type="dxa"/>
          </w:tcPr>
          <w:p w14:paraId="4EBE575D" w14:textId="77777777" w:rsidR="00E13F1E" w:rsidRDefault="00E13F1E" w:rsidP="00794F07">
            <w:pPr>
              <w:spacing w:line="264" w:lineRule="auto"/>
              <w:rPr>
                <w:rFonts w:ascii="Times New Roman" w:hAnsi="Times New Roman" w:cs="Times New Roman"/>
                <w:lang w:val="cs-CZ"/>
              </w:rPr>
            </w:pPr>
            <w:proofErr w:type="spellStart"/>
            <w:r>
              <w:rPr>
                <w:rFonts w:ascii="Times New Roman" w:hAnsi="Times New Roman" w:cs="Times New Roman"/>
                <w:lang w:val="cs-CZ"/>
              </w:rPr>
              <w:t>Podľa</w:t>
            </w:r>
            <w:proofErr w:type="spellEnd"/>
            <w:r>
              <w:rPr>
                <w:rFonts w:ascii="Times New Roman" w:hAnsi="Times New Roman" w:cs="Times New Roman"/>
                <w:lang w:val="cs-C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cs-CZ"/>
              </w:rPr>
              <w:t>internej</w:t>
            </w:r>
            <w:proofErr w:type="spellEnd"/>
            <w:r>
              <w:rPr>
                <w:rFonts w:ascii="Times New Roman" w:hAnsi="Times New Roman" w:cs="Times New Roman"/>
                <w:lang w:val="cs-C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cs-CZ"/>
              </w:rPr>
              <w:t>smernice</w:t>
            </w:r>
            <w:proofErr w:type="spellEnd"/>
            <w:r>
              <w:rPr>
                <w:rFonts w:ascii="Times New Roman" w:hAnsi="Times New Roman" w:cs="Times New Roman"/>
                <w:lang w:val="cs-CZ"/>
              </w:rPr>
              <w:t xml:space="preserve"> </w:t>
            </w:r>
          </w:p>
          <w:p w14:paraId="623C1A6F" w14:textId="772A763B" w:rsidR="00E13F1E" w:rsidRPr="00F4276E" w:rsidRDefault="00E13F1E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lang w:val="cs-CZ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lang w:val="cs-CZ"/>
              </w:rPr>
              <w:t>Registratúrny</w:t>
            </w:r>
            <w:proofErr w:type="spellEnd"/>
            <w:r>
              <w:rPr>
                <w:rFonts w:ascii="Times New Roman" w:hAnsi="Times New Roman" w:cs="Times New Roman"/>
                <w:lang w:val="cs-C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cs-CZ"/>
              </w:rPr>
              <w:t>poriadok</w:t>
            </w:r>
            <w:proofErr w:type="spellEnd"/>
            <w:r>
              <w:rPr>
                <w:rFonts w:ascii="Times New Roman" w:hAnsi="Times New Roman" w:cs="Times New Roman"/>
                <w:lang w:val="cs-CZ"/>
              </w:rPr>
              <w:t>)</w:t>
            </w:r>
          </w:p>
        </w:tc>
        <w:tc>
          <w:tcPr>
            <w:tcW w:w="2822" w:type="dxa"/>
          </w:tcPr>
          <w:p w14:paraId="36CEEE17" w14:textId="206AE2E2" w:rsidR="00E13F1E" w:rsidRPr="00F4276E" w:rsidRDefault="00E13F1E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lang w:val="cs-CZ"/>
              </w:rPr>
              <w:t>Opatrenia</w:t>
            </w:r>
            <w:proofErr w:type="spellEnd"/>
            <w:r>
              <w:rPr>
                <w:rFonts w:ascii="Times New Roman" w:hAnsi="Times New Roman" w:cs="Times New Roman"/>
                <w:lang w:val="cs-C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cs-CZ"/>
              </w:rPr>
              <w:t>prijaté</w:t>
            </w:r>
            <w:proofErr w:type="spellEnd"/>
            <w:r>
              <w:rPr>
                <w:rFonts w:ascii="Times New Roman" w:hAnsi="Times New Roman" w:cs="Times New Roman"/>
                <w:lang w:val="cs-CZ"/>
              </w:rPr>
              <w:t xml:space="preserve"> na </w:t>
            </w:r>
            <w:proofErr w:type="gramStart"/>
            <w:r>
              <w:rPr>
                <w:rFonts w:ascii="Times New Roman" w:hAnsi="Times New Roman" w:cs="Times New Roman"/>
                <w:lang w:val="cs-CZ"/>
              </w:rPr>
              <w:t>základe</w:t>
            </w:r>
            <w:proofErr w:type="gramEnd"/>
            <w:r>
              <w:rPr>
                <w:rFonts w:ascii="Times New Roman" w:hAnsi="Times New Roman" w:cs="Times New Roman"/>
                <w:lang w:val="cs-C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cs-CZ"/>
              </w:rPr>
              <w:t>manažmentu</w:t>
            </w:r>
            <w:proofErr w:type="spellEnd"/>
            <w:r>
              <w:rPr>
                <w:rFonts w:ascii="Times New Roman" w:hAnsi="Times New Roman" w:cs="Times New Roman"/>
                <w:lang w:val="cs-C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cs-CZ"/>
              </w:rPr>
              <w:t>rizík</w:t>
            </w:r>
            <w:proofErr w:type="spellEnd"/>
            <w:r>
              <w:rPr>
                <w:rFonts w:ascii="Times New Roman" w:hAnsi="Times New Roman" w:cs="Times New Roman"/>
                <w:lang w:val="cs-CZ"/>
              </w:rPr>
              <w:t xml:space="preserve"> ochrany </w:t>
            </w:r>
            <w:proofErr w:type="spellStart"/>
            <w:r>
              <w:rPr>
                <w:rFonts w:ascii="Times New Roman" w:hAnsi="Times New Roman" w:cs="Times New Roman"/>
                <w:lang w:val="cs-CZ"/>
              </w:rPr>
              <w:t>osobných</w:t>
            </w:r>
            <w:proofErr w:type="spellEnd"/>
            <w:r>
              <w:rPr>
                <w:rFonts w:ascii="Times New Roman" w:hAnsi="Times New Roman" w:cs="Times New Roman"/>
                <w:lang w:val="cs-C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cs-CZ"/>
              </w:rPr>
              <w:t>údajov</w:t>
            </w:r>
            <w:proofErr w:type="spellEnd"/>
            <w:r>
              <w:rPr>
                <w:rFonts w:ascii="Times New Roman" w:hAnsi="Times New Roman" w:cs="Times New Roman"/>
                <w:lang w:val="cs-CZ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lang w:val="cs-CZ"/>
              </w:rPr>
              <w:t>posúdenia</w:t>
            </w:r>
            <w:proofErr w:type="spellEnd"/>
            <w:r>
              <w:rPr>
                <w:rFonts w:ascii="Times New Roman" w:hAnsi="Times New Roman" w:cs="Times New Roman"/>
                <w:lang w:val="cs-CZ"/>
              </w:rPr>
              <w:t xml:space="preserve"> vplyvu na ochranu </w:t>
            </w:r>
            <w:proofErr w:type="spellStart"/>
            <w:r>
              <w:rPr>
                <w:rFonts w:ascii="Times New Roman" w:hAnsi="Times New Roman" w:cs="Times New Roman"/>
                <w:lang w:val="cs-CZ"/>
              </w:rPr>
              <w:t>osobných</w:t>
            </w:r>
            <w:proofErr w:type="spellEnd"/>
            <w:r>
              <w:rPr>
                <w:rFonts w:ascii="Times New Roman" w:hAnsi="Times New Roman" w:cs="Times New Roman"/>
                <w:lang w:val="cs-C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cs-CZ"/>
              </w:rPr>
              <w:t>údajov</w:t>
            </w:r>
            <w:proofErr w:type="spellEnd"/>
            <w:r>
              <w:rPr>
                <w:rFonts w:ascii="Times New Roman" w:hAnsi="Times New Roman" w:cs="Times New Roman"/>
                <w:lang w:val="cs-CZ"/>
              </w:rPr>
              <w:t xml:space="preserve"> a </w:t>
            </w:r>
            <w:proofErr w:type="spellStart"/>
            <w:r>
              <w:rPr>
                <w:rFonts w:ascii="Times New Roman" w:hAnsi="Times New Roman" w:cs="Times New Roman"/>
                <w:lang w:val="cs-CZ"/>
              </w:rPr>
              <w:t>opatrení</w:t>
            </w:r>
            <w:proofErr w:type="spellEnd"/>
            <w:r>
              <w:rPr>
                <w:rFonts w:ascii="Times New Roman" w:hAnsi="Times New Roman" w:cs="Times New Roman"/>
                <w:lang w:val="cs-C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cs-CZ"/>
              </w:rPr>
              <w:t>popísaných</w:t>
            </w:r>
            <w:proofErr w:type="spellEnd"/>
            <w:r>
              <w:rPr>
                <w:rFonts w:ascii="Times New Roman" w:hAnsi="Times New Roman" w:cs="Times New Roman"/>
                <w:lang w:val="cs-CZ"/>
              </w:rPr>
              <w:t xml:space="preserve"> v GAP Analýze.</w:t>
            </w:r>
          </w:p>
        </w:tc>
      </w:tr>
      <w:tr w:rsidR="00F60AE4" w:rsidRPr="00F4276E" w14:paraId="590E7186" w14:textId="77777777" w:rsidTr="1888FE75">
        <w:trPr>
          <w:gridAfter w:val="1"/>
          <w:wAfter w:w="13" w:type="dxa"/>
        </w:trPr>
        <w:tc>
          <w:tcPr>
            <w:tcW w:w="4248" w:type="dxa"/>
            <w:shd w:val="clear" w:color="auto" w:fill="92D050"/>
          </w:tcPr>
          <w:p w14:paraId="755EC2D9" w14:textId="65260801" w:rsidR="00F60AE4" w:rsidRPr="00F4276E" w:rsidRDefault="00F60AE4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lang w:val="cs-CZ"/>
              </w:rPr>
              <w:t>Monitorovanie</w:t>
            </w:r>
            <w:proofErr w:type="spellEnd"/>
            <w:r>
              <w:rPr>
                <w:rFonts w:ascii="Times New Roman" w:hAnsi="Times New Roman" w:cs="Times New Roman"/>
                <w:lang w:val="cs-C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cs-CZ"/>
              </w:rPr>
              <w:t>prístupu</w:t>
            </w:r>
            <w:proofErr w:type="spellEnd"/>
            <w:r>
              <w:rPr>
                <w:rFonts w:ascii="Times New Roman" w:hAnsi="Times New Roman" w:cs="Times New Roman"/>
                <w:lang w:val="cs-CZ"/>
              </w:rPr>
              <w:t xml:space="preserve"> a činností </w:t>
            </w:r>
            <w:proofErr w:type="spellStart"/>
            <w:r>
              <w:rPr>
                <w:rFonts w:ascii="Times New Roman" w:hAnsi="Times New Roman" w:cs="Times New Roman"/>
                <w:lang w:val="cs-CZ"/>
              </w:rPr>
              <w:t>zamestnancov</w:t>
            </w:r>
            <w:proofErr w:type="spellEnd"/>
            <w:r>
              <w:rPr>
                <w:rFonts w:ascii="Times New Roman" w:hAnsi="Times New Roman" w:cs="Times New Roman"/>
                <w:lang w:val="cs-CZ"/>
              </w:rPr>
              <w:t xml:space="preserve"> na </w:t>
            </w:r>
            <w:proofErr w:type="spellStart"/>
            <w:r>
              <w:rPr>
                <w:rFonts w:ascii="Times New Roman" w:hAnsi="Times New Roman" w:cs="Times New Roman"/>
                <w:lang w:val="cs-CZ"/>
              </w:rPr>
              <w:t>sieti</w:t>
            </w:r>
            <w:proofErr w:type="spellEnd"/>
            <w:r>
              <w:rPr>
                <w:rFonts w:ascii="Times New Roman" w:hAnsi="Times New Roman" w:cs="Times New Roman"/>
                <w:lang w:val="cs-CZ"/>
              </w:rPr>
              <w:t xml:space="preserve"> internet</w:t>
            </w:r>
          </w:p>
        </w:tc>
        <w:tc>
          <w:tcPr>
            <w:tcW w:w="2721" w:type="dxa"/>
          </w:tcPr>
          <w:p w14:paraId="3CBE96F1" w14:textId="77078B3C" w:rsidR="00F60AE4" w:rsidRPr="000B243A" w:rsidRDefault="000B243A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C41F7">
              <w:rPr>
                <w:rFonts w:ascii="Times New Roman" w:hAnsi="Times New Roman" w:cs="Times New Roman"/>
                <w:sz w:val="22"/>
                <w:szCs w:val="22"/>
              </w:rPr>
              <w:t xml:space="preserve">čl.6, ods.1 písm.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f</w:t>
            </w:r>
            <w:r w:rsidRPr="002C41F7">
              <w:rPr>
                <w:rFonts w:ascii="Times New Roman" w:hAnsi="Times New Roman" w:cs="Times New Roman"/>
                <w:sz w:val="22"/>
                <w:szCs w:val="22"/>
              </w:rPr>
              <w:t>) Nariadenie EP a Rady (EÚ) 2016/679 z 27. apríla 2016 o ochrane fyzických osôb pri spracúvaní osobných údajov a o voľnom pohybe takýchto údajov, ktorým sa zrušuje smernica 95/46/ES (všeobecné nariadenie o ochrane údajov)</w:t>
            </w:r>
          </w:p>
          <w:p w14:paraId="4F65F225" w14:textId="76B15CF6" w:rsidR="00F60AE4" w:rsidRPr="00F4276E" w:rsidRDefault="00F60AE4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lang w:val="cs-CZ"/>
              </w:rPr>
              <w:t>Oprávnený</w:t>
            </w:r>
            <w:proofErr w:type="spellEnd"/>
            <w:r>
              <w:rPr>
                <w:rFonts w:ascii="Times New Roman" w:hAnsi="Times New Roman" w:cs="Times New Roman"/>
                <w:lang w:val="cs-C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cs-CZ"/>
              </w:rPr>
              <w:t>záujem</w:t>
            </w:r>
            <w:proofErr w:type="spellEnd"/>
            <w:r>
              <w:rPr>
                <w:rFonts w:ascii="Times New Roman" w:hAnsi="Times New Roman" w:cs="Times New Roman"/>
                <w:lang w:val="cs-C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cs-CZ"/>
              </w:rPr>
              <w:t>prevádzkovateľa</w:t>
            </w:r>
            <w:proofErr w:type="spellEnd"/>
          </w:p>
        </w:tc>
        <w:tc>
          <w:tcPr>
            <w:tcW w:w="3118" w:type="dxa"/>
          </w:tcPr>
          <w:p w14:paraId="15076443" w14:textId="2A382C68" w:rsidR="00F60AE4" w:rsidRPr="00F4276E" w:rsidRDefault="00F60AE4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255" w:hanging="141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zamestnanci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prevádzkovateľa</w:t>
            </w:r>
            <w:proofErr w:type="spellEnd"/>
          </w:p>
        </w:tc>
        <w:tc>
          <w:tcPr>
            <w:tcW w:w="2835" w:type="dxa"/>
          </w:tcPr>
          <w:p w14:paraId="579E2A9E" w14:textId="1DE8B730" w:rsidR="00F60AE4" w:rsidRPr="00F97B2C" w:rsidRDefault="00F60AE4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5" w:hanging="142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F97B2C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činnosť</w:t>
            </w:r>
            <w:proofErr w:type="spellEnd"/>
            <w:r w:rsidRPr="00F97B2C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 xml:space="preserve"> </w:t>
            </w:r>
            <w:proofErr w:type="spellStart"/>
            <w:r w:rsidRPr="00F97B2C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dotknutej</w:t>
            </w:r>
            <w:proofErr w:type="spellEnd"/>
            <w:r w:rsidRPr="00F97B2C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 xml:space="preserve"> osoby na internete</w:t>
            </w:r>
          </w:p>
        </w:tc>
        <w:tc>
          <w:tcPr>
            <w:tcW w:w="2357" w:type="dxa"/>
            <w:shd w:val="clear" w:color="auto" w:fill="FFFFFF" w:themeFill="background1"/>
          </w:tcPr>
          <w:p w14:paraId="69D5C5CA" w14:textId="5C0B2800" w:rsidR="00F60AE4" w:rsidRPr="00F97B2C" w:rsidRDefault="00F60AE4" w:rsidP="00794F07">
            <w:pPr>
              <w:spacing w:line="264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F97B2C">
              <w:rPr>
                <w:rFonts w:ascii="Times New Roman" w:hAnsi="Times New Roman" w:cs="Times New Roman"/>
                <w:color w:val="000000" w:themeColor="text1"/>
                <w:lang w:val="cs-CZ"/>
              </w:rPr>
              <w:t xml:space="preserve">Monitoring </w:t>
            </w:r>
            <w:proofErr w:type="spellStart"/>
            <w:r w:rsidRPr="00F97B2C">
              <w:rPr>
                <w:rFonts w:ascii="Times New Roman" w:hAnsi="Times New Roman" w:cs="Times New Roman"/>
                <w:color w:val="000000" w:themeColor="text1"/>
                <w:lang w:val="cs-CZ"/>
              </w:rPr>
              <w:t>vykonáva</w:t>
            </w:r>
            <w:proofErr w:type="spellEnd"/>
            <w:r w:rsidRPr="00F97B2C">
              <w:rPr>
                <w:rFonts w:ascii="Times New Roman" w:hAnsi="Times New Roman" w:cs="Times New Roman"/>
                <w:color w:val="000000" w:themeColor="text1"/>
                <w:lang w:val="cs-CZ"/>
              </w:rPr>
              <w:t xml:space="preserve"> Ú BSK</w:t>
            </w:r>
          </w:p>
        </w:tc>
        <w:tc>
          <w:tcPr>
            <w:tcW w:w="1426" w:type="dxa"/>
          </w:tcPr>
          <w:p w14:paraId="4911C0C8" w14:textId="3354E461" w:rsidR="00F60AE4" w:rsidRPr="00F4276E" w:rsidRDefault="00F60AE4" w:rsidP="00794F07">
            <w:pPr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lang w:val="cs-CZ"/>
              </w:rPr>
              <w:t>nie</w:t>
            </w:r>
            <w:proofErr w:type="spellEnd"/>
          </w:p>
        </w:tc>
        <w:tc>
          <w:tcPr>
            <w:tcW w:w="2399" w:type="dxa"/>
          </w:tcPr>
          <w:p w14:paraId="175172BD" w14:textId="77777777" w:rsidR="00F60AE4" w:rsidRDefault="00F60AE4" w:rsidP="00794F07">
            <w:pPr>
              <w:spacing w:line="264" w:lineRule="auto"/>
              <w:rPr>
                <w:rFonts w:ascii="Times New Roman" w:hAnsi="Times New Roman" w:cs="Times New Roman"/>
                <w:lang w:val="cs-CZ"/>
              </w:rPr>
            </w:pPr>
            <w:proofErr w:type="spellStart"/>
            <w:r>
              <w:rPr>
                <w:rFonts w:ascii="Times New Roman" w:hAnsi="Times New Roman" w:cs="Times New Roman"/>
                <w:lang w:val="cs-CZ"/>
              </w:rPr>
              <w:t>Podľa</w:t>
            </w:r>
            <w:proofErr w:type="spellEnd"/>
            <w:r>
              <w:rPr>
                <w:rFonts w:ascii="Times New Roman" w:hAnsi="Times New Roman" w:cs="Times New Roman"/>
                <w:lang w:val="cs-C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cs-CZ"/>
              </w:rPr>
              <w:t>internej</w:t>
            </w:r>
            <w:proofErr w:type="spellEnd"/>
            <w:r>
              <w:rPr>
                <w:rFonts w:ascii="Times New Roman" w:hAnsi="Times New Roman" w:cs="Times New Roman"/>
                <w:lang w:val="cs-C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cs-CZ"/>
              </w:rPr>
              <w:t>smernice</w:t>
            </w:r>
            <w:proofErr w:type="spellEnd"/>
            <w:r>
              <w:rPr>
                <w:rFonts w:ascii="Times New Roman" w:hAnsi="Times New Roman" w:cs="Times New Roman"/>
                <w:lang w:val="cs-CZ"/>
              </w:rPr>
              <w:t xml:space="preserve"> </w:t>
            </w:r>
          </w:p>
          <w:p w14:paraId="491D8FCC" w14:textId="2AAB7861" w:rsidR="00F60AE4" w:rsidRPr="00F4276E" w:rsidRDefault="00F60AE4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lang w:val="cs-CZ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lang w:val="cs-CZ"/>
              </w:rPr>
              <w:t>Registratúrny</w:t>
            </w:r>
            <w:proofErr w:type="spellEnd"/>
            <w:r>
              <w:rPr>
                <w:rFonts w:ascii="Times New Roman" w:hAnsi="Times New Roman" w:cs="Times New Roman"/>
                <w:lang w:val="cs-C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cs-CZ"/>
              </w:rPr>
              <w:t>poriadok</w:t>
            </w:r>
            <w:proofErr w:type="spellEnd"/>
            <w:r>
              <w:rPr>
                <w:rFonts w:ascii="Times New Roman" w:hAnsi="Times New Roman" w:cs="Times New Roman"/>
                <w:lang w:val="cs-CZ"/>
              </w:rPr>
              <w:t>)</w:t>
            </w:r>
          </w:p>
        </w:tc>
        <w:tc>
          <w:tcPr>
            <w:tcW w:w="2822" w:type="dxa"/>
          </w:tcPr>
          <w:p w14:paraId="0E226878" w14:textId="2397EF54" w:rsidR="00F60AE4" w:rsidRPr="00F4276E" w:rsidRDefault="00F60AE4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lang w:val="cs-CZ"/>
              </w:rPr>
              <w:t>Opatrenia</w:t>
            </w:r>
            <w:proofErr w:type="spellEnd"/>
            <w:r>
              <w:rPr>
                <w:rFonts w:ascii="Times New Roman" w:hAnsi="Times New Roman" w:cs="Times New Roman"/>
                <w:lang w:val="cs-C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cs-CZ"/>
              </w:rPr>
              <w:t>prijaté</w:t>
            </w:r>
            <w:proofErr w:type="spellEnd"/>
            <w:r>
              <w:rPr>
                <w:rFonts w:ascii="Times New Roman" w:hAnsi="Times New Roman" w:cs="Times New Roman"/>
                <w:lang w:val="cs-CZ"/>
              </w:rPr>
              <w:t xml:space="preserve"> na </w:t>
            </w:r>
            <w:proofErr w:type="gramStart"/>
            <w:r>
              <w:rPr>
                <w:rFonts w:ascii="Times New Roman" w:hAnsi="Times New Roman" w:cs="Times New Roman"/>
                <w:lang w:val="cs-CZ"/>
              </w:rPr>
              <w:t>základe</w:t>
            </w:r>
            <w:proofErr w:type="gramEnd"/>
            <w:r>
              <w:rPr>
                <w:rFonts w:ascii="Times New Roman" w:hAnsi="Times New Roman" w:cs="Times New Roman"/>
                <w:lang w:val="cs-C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cs-CZ"/>
              </w:rPr>
              <w:t>manažmentu</w:t>
            </w:r>
            <w:proofErr w:type="spellEnd"/>
            <w:r>
              <w:rPr>
                <w:rFonts w:ascii="Times New Roman" w:hAnsi="Times New Roman" w:cs="Times New Roman"/>
                <w:lang w:val="cs-C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cs-CZ"/>
              </w:rPr>
              <w:t>rizík</w:t>
            </w:r>
            <w:proofErr w:type="spellEnd"/>
            <w:r>
              <w:rPr>
                <w:rFonts w:ascii="Times New Roman" w:hAnsi="Times New Roman" w:cs="Times New Roman"/>
                <w:lang w:val="cs-CZ"/>
              </w:rPr>
              <w:t xml:space="preserve"> ochrany </w:t>
            </w:r>
            <w:proofErr w:type="spellStart"/>
            <w:r>
              <w:rPr>
                <w:rFonts w:ascii="Times New Roman" w:hAnsi="Times New Roman" w:cs="Times New Roman"/>
                <w:lang w:val="cs-CZ"/>
              </w:rPr>
              <w:t>osobných</w:t>
            </w:r>
            <w:proofErr w:type="spellEnd"/>
            <w:r>
              <w:rPr>
                <w:rFonts w:ascii="Times New Roman" w:hAnsi="Times New Roman" w:cs="Times New Roman"/>
                <w:lang w:val="cs-C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cs-CZ"/>
              </w:rPr>
              <w:t>údajov</w:t>
            </w:r>
            <w:proofErr w:type="spellEnd"/>
            <w:r>
              <w:rPr>
                <w:rFonts w:ascii="Times New Roman" w:hAnsi="Times New Roman" w:cs="Times New Roman"/>
                <w:lang w:val="cs-CZ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lang w:val="cs-CZ"/>
              </w:rPr>
              <w:t>posúdenia</w:t>
            </w:r>
            <w:proofErr w:type="spellEnd"/>
            <w:r>
              <w:rPr>
                <w:rFonts w:ascii="Times New Roman" w:hAnsi="Times New Roman" w:cs="Times New Roman"/>
                <w:lang w:val="cs-CZ"/>
              </w:rPr>
              <w:t xml:space="preserve"> vplyvu na ochranu </w:t>
            </w:r>
            <w:proofErr w:type="spellStart"/>
            <w:r>
              <w:rPr>
                <w:rFonts w:ascii="Times New Roman" w:hAnsi="Times New Roman" w:cs="Times New Roman"/>
                <w:lang w:val="cs-CZ"/>
              </w:rPr>
              <w:t>osobných</w:t>
            </w:r>
            <w:proofErr w:type="spellEnd"/>
            <w:r>
              <w:rPr>
                <w:rFonts w:ascii="Times New Roman" w:hAnsi="Times New Roman" w:cs="Times New Roman"/>
                <w:lang w:val="cs-C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cs-CZ"/>
              </w:rPr>
              <w:t>údajov</w:t>
            </w:r>
            <w:proofErr w:type="spellEnd"/>
            <w:r>
              <w:rPr>
                <w:rFonts w:ascii="Times New Roman" w:hAnsi="Times New Roman" w:cs="Times New Roman"/>
                <w:lang w:val="cs-CZ"/>
              </w:rPr>
              <w:t xml:space="preserve"> a </w:t>
            </w:r>
            <w:proofErr w:type="spellStart"/>
            <w:r>
              <w:rPr>
                <w:rFonts w:ascii="Times New Roman" w:hAnsi="Times New Roman" w:cs="Times New Roman"/>
                <w:lang w:val="cs-CZ"/>
              </w:rPr>
              <w:t>opatrení</w:t>
            </w:r>
            <w:proofErr w:type="spellEnd"/>
            <w:r>
              <w:rPr>
                <w:rFonts w:ascii="Times New Roman" w:hAnsi="Times New Roman" w:cs="Times New Roman"/>
                <w:lang w:val="cs-C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cs-CZ"/>
              </w:rPr>
              <w:t>popísaných</w:t>
            </w:r>
            <w:proofErr w:type="spellEnd"/>
            <w:r>
              <w:rPr>
                <w:rFonts w:ascii="Times New Roman" w:hAnsi="Times New Roman" w:cs="Times New Roman"/>
                <w:lang w:val="cs-CZ"/>
              </w:rPr>
              <w:t xml:space="preserve"> v GAP Analýze.</w:t>
            </w:r>
          </w:p>
        </w:tc>
      </w:tr>
      <w:tr w:rsidR="00771188" w:rsidRPr="00F4276E" w14:paraId="73CAE574" w14:textId="77777777" w:rsidTr="1888FE75">
        <w:trPr>
          <w:gridAfter w:val="1"/>
          <w:wAfter w:w="13" w:type="dxa"/>
        </w:trPr>
        <w:tc>
          <w:tcPr>
            <w:tcW w:w="4248" w:type="dxa"/>
            <w:shd w:val="clear" w:color="auto" w:fill="92D050"/>
          </w:tcPr>
          <w:p w14:paraId="0B517F0F" w14:textId="71ED9532" w:rsidR="00771188" w:rsidRPr="00F4276E" w:rsidRDefault="00771188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Monitorovanie a</w:t>
            </w:r>
            <w:r w:rsidR="005D611E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kontrola</w:t>
            </w:r>
            <w:r w:rsidR="005D611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C12FDC">
              <w:rPr>
                <w:rFonts w:ascii="Times New Roman" w:hAnsi="Times New Roman" w:cs="Times New Roman"/>
                <w:sz w:val="22"/>
                <w:szCs w:val="22"/>
              </w:rPr>
              <w:t xml:space="preserve">priestorov </w:t>
            </w:r>
            <w:r w:rsidR="005D611E">
              <w:rPr>
                <w:rFonts w:ascii="Times New Roman" w:hAnsi="Times New Roman" w:cs="Times New Roman"/>
                <w:sz w:val="22"/>
                <w:szCs w:val="22"/>
              </w:rPr>
              <w:t>úradu</w:t>
            </w:r>
            <w:r w:rsidR="00C45EF6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zamestnancov prostredníctvom kamerového systému.</w:t>
            </w:r>
          </w:p>
        </w:tc>
        <w:tc>
          <w:tcPr>
            <w:tcW w:w="2721" w:type="dxa"/>
          </w:tcPr>
          <w:p w14:paraId="225B5968" w14:textId="6E62C11D" w:rsidR="00771188" w:rsidRPr="00F4276E" w:rsidRDefault="000B243A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C41F7">
              <w:rPr>
                <w:rFonts w:ascii="Times New Roman" w:hAnsi="Times New Roman" w:cs="Times New Roman"/>
                <w:sz w:val="22"/>
                <w:szCs w:val="22"/>
              </w:rPr>
              <w:t xml:space="preserve">čl.6, ods.1 písm.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f</w:t>
            </w:r>
            <w:r w:rsidRPr="002C41F7">
              <w:rPr>
                <w:rFonts w:ascii="Times New Roman" w:hAnsi="Times New Roman" w:cs="Times New Roman"/>
                <w:sz w:val="22"/>
                <w:szCs w:val="22"/>
              </w:rPr>
              <w:t>) Nariadenie EP a Rady (EÚ) 2016/679 z 27. apríla 2016 o ochrane fyzických osôb pri spracúvaní osobných údajov a o voľnom pohybe takýchto údajov, ktorým sa zrušuje smernica 95/46/ES (všeobecné nariadenie o ochrane údajov)</w:t>
            </w:r>
          </w:p>
          <w:p w14:paraId="50842C1A" w14:textId="2581BDCE" w:rsidR="00771188" w:rsidRPr="00F4276E" w:rsidRDefault="00771188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Oprávnený záujem prevádzkovateľa</w:t>
            </w:r>
          </w:p>
        </w:tc>
        <w:tc>
          <w:tcPr>
            <w:tcW w:w="3118" w:type="dxa"/>
          </w:tcPr>
          <w:p w14:paraId="7D5B4533" w14:textId="77777777" w:rsidR="00771188" w:rsidRPr="00F4276E" w:rsidRDefault="00771188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255" w:hanging="141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zamestnanci prevádzkovateľa</w:t>
            </w:r>
          </w:p>
          <w:p w14:paraId="317AACAA" w14:textId="77777777" w:rsidR="00771188" w:rsidRPr="00F4276E" w:rsidRDefault="00771188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255" w:hanging="141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iné osoby, ktoré sa ocitnú (oprávnene alebo neoprávnene) v priestore monitorovanom kamerovým systémom</w:t>
            </w:r>
          </w:p>
          <w:p w14:paraId="799CD07C" w14:textId="4B01E8B5" w:rsidR="00771188" w:rsidRPr="00F4276E" w:rsidRDefault="00771188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</w:tcPr>
          <w:p w14:paraId="4A3EC867" w14:textId="77777777" w:rsidR="00771188" w:rsidRPr="00F97B2C" w:rsidRDefault="00771188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5" w:hanging="142"/>
              <w:rPr>
                <w:rFonts w:ascii="Times New Roman" w:hAnsi="Times New Roman" w:cs="Times New Roman"/>
                <w:sz w:val="22"/>
                <w:szCs w:val="22"/>
              </w:rPr>
            </w:pPr>
            <w:r w:rsidRPr="00F97B2C">
              <w:rPr>
                <w:rFonts w:ascii="Times New Roman" w:hAnsi="Times New Roman" w:cs="Times New Roman"/>
                <w:sz w:val="22"/>
                <w:szCs w:val="22"/>
              </w:rPr>
              <w:t>záznam fyziologickej podoby osoby</w:t>
            </w:r>
          </w:p>
          <w:p w14:paraId="0FF72C98" w14:textId="59F5EFEB" w:rsidR="00771188" w:rsidRPr="00F97B2C" w:rsidRDefault="00771188" w:rsidP="00794F07">
            <w:pPr>
              <w:spacing w:line="264" w:lineRule="auto"/>
              <w:ind w:left="228" w:hanging="142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57" w:type="dxa"/>
            <w:shd w:val="clear" w:color="auto" w:fill="FFFFFF" w:themeFill="background1"/>
          </w:tcPr>
          <w:p w14:paraId="659AFEAB" w14:textId="77777777" w:rsidR="00771188" w:rsidRPr="00F97B2C" w:rsidRDefault="00771188" w:rsidP="00794F07">
            <w:pPr>
              <w:spacing w:line="264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F97B2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Orgány činné v trestnom konaní</w:t>
            </w:r>
          </w:p>
          <w:p w14:paraId="0628CB81" w14:textId="77777777" w:rsidR="00771188" w:rsidRPr="00F97B2C" w:rsidRDefault="00771188" w:rsidP="00794F07">
            <w:pPr>
              <w:spacing w:line="264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6613BE1F" w14:textId="77777777" w:rsidR="00771188" w:rsidRPr="00F97B2C" w:rsidRDefault="00771188" w:rsidP="00794F07">
            <w:pPr>
              <w:spacing w:line="264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F97B2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Sprostredkovateľ:</w:t>
            </w:r>
          </w:p>
          <w:p w14:paraId="18768D53" w14:textId="0C1986D3" w:rsidR="00771188" w:rsidRPr="00F97B2C" w:rsidRDefault="00885571" w:rsidP="00794F07">
            <w:pPr>
              <w:spacing w:line="264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F97B2C">
              <w:rPr>
                <w:rFonts w:ascii="Times New Roman" w:hAnsi="Times New Roman" w:cs="Times New Roman"/>
                <w:color w:val="000000" w:themeColor="text1"/>
              </w:rPr>
              <w:t xml:space="preserve">AMG </w:t>
            </w:r>
            <w:proofErr w:type="spellStart"/>
            <w:r w:rsidRPr="00F97B2C">
              <w:rPr>
                <w:rFonts w:ascii="Times New Roman" w:hAnsi="Times New Roman" w:cs="Times New Roman"/>
                <w:color w:val="000000" w:themeColor="text1"/>
              </w:rPr>
              <w:t>Security</w:t>
            </w:r>
            <w:proofErr w:type="spellEnd"/>
            <w:r w:rsidRPr="00F97B2C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F97B2C">
              <w:rPr>
                <w:rFonts w:ascii="Times New Roman" w:hAnsi="Times New Roman" w:cs="Times New Roman"/>
                <w:color w:val="000000" w:themeColor="text1"/>
              </w:rPr>
              <w:t>s.r.o</w:t>
            </w:r>
            <w:proofErr w:type="spellEnd"/>
            <w:r w:rsidRPr="00F97B2C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1426" w:type="dxa"/>
          </w:tcPr>
          <w:p w14:paraId="17187548" w14:textId="79669BA1" w:rsidR="00771188" w:rsidRPr="00F4276E" w:rsidRDefault="00E86D60" w:rsidP="00794F07">
            <w:pPr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132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nie</w:t>
            </w:r>
          </w:p>
        </w:tc>
        <w:tc>
          <w:tcPr>
            <w:tcW w:w="2399" w:type="dxa"/>
          </w:tcPr>
          <w:p w14:paraId="48ADD000" w14:textId="77777777" w:rsidR="00771188" w:rsidRPr="00F4276E" w:rsidRDefault="00771188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Podľa internej smernice </w:t>
            </w:r>
          </w:p>
          <w:p w14:paraId="2058139D" w14:textId="4F116D6F" w:rsidR="00771188" w:rsidRPr="00F4276E" w:rsidRDefault="00771188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(Registratúrny poriadok)</w:t>
            </w:r>
          </w:p>
        </w:tc>
        <w:tc>
          <w:tcPr>
            <w:tcW w:w="2822" w:type="dxa"/>
          </w:tcPr>
          <w:p w14:paraId="6DF53A4F" w14:textId="4A490933" w:rsidR="00771188" w:rsidRPr="00F4276E" w:rsidRDefault="00771188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Opatrenia prijaté na základe manažmentu rizík ochrany osobných údajov, posúdenia vplyvu na ochranu osobných údajov a opatrení popísaných v GAP Analýze.</w:t>
            </w:r>
          </w:p>
        </w:tc>
      </w:tr>
      <w:tr w:rsidR="00771188" w:rsidRPr="00F4276E" w14:paraId="5625B200" w14:textId="77777777" w:rsidTr="1888FE75">
        <w:trPr>
          <w:gridAfter w:val="1"/>
          <w:wAfter w:w="13" w:type="dxa"/>
          <w:trHeight w:val="558"/>
        </w:trPr>
        <w:tc>
          <w:tcPr>
            <w:tcW w:w="4248" w:type="dxa"/>
            <w:shd w:val="clear" w:color="auto" w:fill="92D050"/>
          </w:tcPr>
          <w:p w14:paraId="2AD24FD7" w14:textId="5E860551" w:rsidR="00771188" w:rsidRPr="00F4276E" w:rsidRDefault="00771188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Monitorovanie verejných priestorov</w:t>
            </w:r>
            <w:r w:rsidR="00892FD2">
              <w:rPr>
                <w:rFonts w:ascii="Times New Roman" w:hAnsi="Times New Roman" w:cs="Times New Roman"/>
                <w:sz w:val="22"/>
                <w:szCs w:val="22"/>
              </w:rPr>
              <w:t>, priestorov</w:t>
            </w:r>
            <w:r w:rsidR="001146C9">
              <w:rPr>
                <w:rFonts w:ascii="Times New Roman" w:hAnsi="Times New Roman" w:cs="Times New Roman"/>
                <w:sz w:val="22"/>
                <w:szCs w:val="22"/>
              </w:rPr>
              <w:t xml:space="preserve"> úradu </w:t>
            </w: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 za účelom ochrany majetku, zdravia a odhaľovania kriminality prostredníctvom kamerového systému.</w:t>
            </w:r>
          </w:p>
        </w:tc>
        <w:tc>
          <w:tcPr>
            <w:tcW w:w="2721" w:type="dxa"/>
          </w:tcPr>
          <w:p w14:paraId="608F8B0C" w14:textId="7281BAA2" w:rsidR="00771188" w:rsidRPr="00F4276E" w:rsidRDefault="000B243A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C41F7">
              <w:rPr>
                <w:rFonts w:ascii="Times New Roman" w:hAnsi="Times New Roman" w:cs="Times New Roman"/>
                <w:sz w:val="22"/>
                <w:szCs w:val="22"/>
              </w:rPr>
              <w:t xml:space="preserve">čl.6, ods.1 písm.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f</w:t>
            </w:r>
            <w:r w:rsidRPr="002C41F7">
              <w:rPr>
                <w:rFonts w:ascii="Times New Roman" w:hAnsi="Times New Roman" w:cs="Times New Roman"/>
                <w:sz w:val="22"/>
                <w:szCs w:val="22"/>
              </w:rPr>
              <w:t>) Nariadenie EP a Rady (EÚ) 2016/679 z 27. apríla 2016 o ochrane fyzických osôb pri spracúvaní osobných údajov a o voľnom pohybe takýchto údajov, ktorým sa zrušuje smernica 95/46/ES (všeobecné nariadenie o ochrane údajov)</w:t>
            </w:r>
          </w:p>
          <w:p w14:paraId="614DA46D" w14:textId="7DD6239F" w:rsidR="00771188" w:rsidRPr="00F4276E" w:rsidRDefault="00771188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Oprávnený záujem prevádzkovateľa</w:t>
            </w:r>
          </w:p>
        </w:tc>
        <w:tc>
          <w:tcPr>
            <w:tcW w:w="3118" w:type="dxa"/>
          </w:tcPr>
          <w:p w14:paraId="1B2189EB" w14:textId="77777777" w:rsidR="00771188" w:rsidRPr="00F4276E" w:rsidRDefault="00771188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255" w:hanging="141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zamestnanci prevádzkovateľa</w:t>
            </w:r>
          </w:p>
          <w:p w14:paraId="70B4B949" w14:textId="77777777" w:rsidR="00771188" w:rsidRPr="00F4276E" w:rsidRDefault="00771188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255" w:hanging="141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klienti prevádzkovateľa</w:t>
            </w:r>
          </w:p>
          <w:p w14:paraId="60351935" w14:textId="77777777" w:rsidR="00771188" w:rsidRPr="00F4276E" w:rsidRDefault="00771188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255" w:hanging="141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iné osoby, ktoré sa ocitnú (oprávnene alebo neoprávnene) v priestore monitorovanom kamerovým systémom</w:t>
            </w:r>
          </w:p>
          <w:p w14:paraId="7AA9C1B6" w14:textId="77777777" w:rsidR="00771188" w:rsidRPr="00F4276E" w:rsidRDefault="00771188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</w:tcPr>
          <w:p w14:paraId="7014F179" w14:textId="77777777" w:rsidR="00771188" w:rsidRPr="00F97B2C" w:rsidRDefault="00771188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5" w:hanging="142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F97B2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záznam fyziologickej podoby osoby</w:t>
            </w:r>
          </w:p>
          <w:p w14:paraId="5D795455" w14:textId="77777777" w:rsidR="00771188" w:rsidRPr="00F97B2C" w:rsidRDefault="00771188" w:rsidP="00794F07">
            <w:pPr>
              <w:spacing w:line="264" w:lineRule="auto"/>
              <w:ind w:left="228" w:hanging="142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357" w:type="dxa"/>
            <w:shd w:val="clear" w:color="auto" w:fill="FFFFFF" w:themeFill="background1"/>
          </w:tcPr>
          <w:p w14:paraId="6E80AC62" w14:textId="77777777" w:rsidR="00771188" w:rsidRPr="00F97B2C" w:rsidRDefault="00771188" w:rsidP="00794F07">
            <w:pPr>
              <w:spacing w:line="264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F97B2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Orgány činné v trestnom konaní</w:t>
            </w:r>
          </w:p>
          <w:p w14:paraId="59622E80" w14:textId="77777777" w:rsidR="00771188" w:rsidRPr="00F97B2C" w:rsidRDefault="00771188" w:rsidP="00794F07">
            <w:pPr>
              <w:spacing w:line="264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269ECAEE" w14:textId="77777777" w:rsidR="00771188" w:rsidRPr="00F97B2C" w:rsidRDefault="00771188" w:rsidP="00794F07">
            <w:pPr>
              <w:spacing w:line="264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F97B2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Sprostredkovateľ:</w:t>
            </w:r>
          </w:p>
          <w:p w14:paraId="12A52C67" w14:textId="6DF9BDEE" w:rsidR="00771188" w:rsidRPr="00F97B2C" w:rsidRDefault="00885571" w:rsidP="00794F07">
            <w:pPr>
              <w:spacing w:line="264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F97B2C">
              <w:rPr>
                <w:rFonts w:ascii="Times New Roman" w:hAnsi="Times New Roman" w:cs="Times New Roman"/>
                <w:color w:val="000000" w:themeColor="text1"/>
              </w:rPr>
              <w:t xml:space="preserve">AMG </w:t>
            </w:r>
            <w:proofErr w:type="spellStart"/>
            <w:r w:rsidRPr="00F97B2C">
              <w:rPr>
                <w:rFonts w:ascii="Times New Roman" w:hAnsi="Times New Roman" w:cs="Times New Roman"/>
                <w:color w:val="000000" w:themeColor="text1"/>
              </w:rPr>
              <w:t>Security</w:t>
            </w:r>
            <w:proofErr w:type="spellEnd"/>
            <w:r w:rsidRPr="00F97B2C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F97B2C">
              <w:rPr>
                <w:rFonts w:ascii="Times New Roman" w:hAnsi="Times New Roman" w:cs="Times New Roman"/>
                <w:color w:val="000000" w:themeColor="text1"/>
              </w:rPr>
              <w:t>s.r.o</w:t>
            </w:r>
            <w:proofErr w:type="spellEnd"/>
            <w:r w:rsidRPr="00F97B2C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1426" w:type="dxa"/>
          </w:tcPr>
          <w:p w14:paraId="65A537FE" w14:textId="1A9E33DA" w:rsidR="00771188" w:rsidRPr="00F4276E" w:rsidRDefault="00E86D60" w:rsidP="00794F07">
            <w:pPr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132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nie</w:t>
            </w:r>
          </w:p>
        </w:tc>
        <w:tc>
          <w:tcPr>
            <w:tcW w:w="2399" w:type="dxa"/>
          </w:tcPr>
          <w:p w14:paraId="3BA999F0" w14:textId="77777777" w:rsidR="00771188" w:rsidRPr="00F4276E" w:rsidRDefault="00771188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Podľa internej smernice </w:t>
            </w:r>
          </w:p>
          <w:p w14:paraId="0E61FD8B" w14:textId="7483608E" w:rsidR="00771188" w:rsidRPr="00F4276E" w:rsidRDefault="00771188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(Registratúrny poriadok)</w:t>
            </w:r>
          </w:p>
        </w:tc>
        <w:tc>
          <w:tcPr>
            <w:tcW w:w="2822" w:type="dxa"/>
          </w:tcPr>
          <w:p w14:paraId="6048710C" w14:textId="7576D0B4" w:rsidR="00771188" w:rsidRPr="00F4276E" w:rsidRDefault="00771188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Opatrenia prijaté na základe manažmentu rizík ochrany osobných údajov, posúdenia vplyvu na ochranu osobných údajov a opatrení popísaných v GAP Analýze.</w:t>
            </w:r>
          </w:p>
        </w:tc>
      </w:tr>
      <w:tr w:rsidR="004F7479" w:rsidRPr="00F4276E" w14:paraId="774E99AB" w14:textId="77777777" w:rsidTr="1888FE75">
        <w:tc>
          <w:tcPr>
            <w:tcW w:w="21939" w:type="dxa"/>
            <w:gridSpan w:val="9"/>
            <w:shd w:val="clear" w:color="auto" w:fill="548DD4" w:themeFill="text2" w:themeFillTint="99"/>
          </w:tcPr>
          <w:p w14:paraId="16773C3C" w14:textId="6772C24E" w:rsidR="004F7479" w:rsidRPr="003E09B1" w:rsidRDefault="00705158" w:rsidP="00794F07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05158">
              <w:rPr>
                <w:rFonts w:ascii="Times New Roman" w:hAnsi="Times New Roman" w:cs="Times New Roman"/>
                <w:b/>
                <w:sz w:val="22"/>
                <w:szCs w:val="22"/>
              </w:rPr>
              <w:t>Odbor komunikácie a marketingu</w:t>
            </w:r>
          </w:p>
        </w:tc>
      </w:tr>
      <w:tr w:rsidR="004F7479" w:rsidRPr="00F4276E" w14:paraId="34E18709" w14:textId="77777777" w:rsidTr="1888FE75">
        <w:trPr>
          <w:gridAfter w:val="1"/>
          <w:wAfter w:w="13" w:type="dxa"/>
        </w:trPr>
        <w:tc>
          <w:tcPr>
            <w:tcW w:w="4248" w:type="dxa"/>
            <w:shd w:val="clear" w:color="auto" w:fill="92D050"/>
          </w:tcPr>
          <w:p w14:paraId="7606945F" w14:textId="77777777" w:rsidR="004F7479" w:rsidRPr="00B445CD" w:rsidRDefault="004F7479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445CD">
              <w:rPr>
                <w:rFonts w:ascii="Times New Roman" w:hAnsi="Times New Roman" w:cs="Times New Roman"/>
                <w:sz w:val="22"/>
                <w:szCs w:val="22"/>
              </w:rPr>
              <w:t xml:space="preserve">Vytváranie tlačových správ, informovanie verejnosti, vydávanie tlačovín </w:t>
            </w:r>
          </w:p>
          <w:p w14:paraId="6B7C71D2" w14:textId="7576F5B2" w:rsidR="004F7479" w:rsidRPr="00B445CD" w:rsidRDefault="004F7479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445CD">
              <w:rPr>
                <w:rFonts w:ascii="Times New Roman" w:hAnsi="Times New Roman" w:cs="Times New Roman"/>
                <w:sz w:val="22"/>
                <w:szCs w:val="22"/>
              </w:rPr>
              <w:t>(Bratislavský kraj, ISSN: 1339-0864)</w:t>
            </w:r>
          </w:p>
        </w:tc>
        <w:tc>
          <w:tcPr>
            <w:tcW w:w="2721" w:type="dxa"/>
          </w:tcPr>
          <w:p w14:paraId="1D0811AA" w14:textId="77777777" w:rsidR="00E66E3C" w:rsidRPr="00F4276E" w:rsidRDefault="00E66E3C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C41F7">
              <w:rPr>
                <w:rFonts w:ascii="Times New Roman" w:hAnsi="Times New Roman" w:cs="Times New Roman"/>
                <w:sz w:val="22"/>
                <w:szCs w:val="22"/>
              </w:rPr>
              <w:t xml:space="preserve">čl.6, ods.1 písm.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f</w:t>
            </w:r>
            <w:r w:rsidRPr="002C41F7">
              <w:rPr>
                <w:rFonts w:ascii="Times New Roman" w:hAnsi="Times New Roman" w:cs="Times New Roman"/>
                <w:sz w:val="22"/>
                <w:szCs w:val="22"/>
              </w:rPr>
              <w:t xml:space="preserve">) Nariadenie EP a Rady (EÚ) 2016/679 z 27. apríla 2016 </w:t>
            </w:r>
            <w:r w:rsidRPr="002C41F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o ochrane fyzických osôb pri spracúvaní osobných údajov a o voľnom pohybe takýchto údajov, ktorým sa zrušuje smernica 95/46/ES (všeobecné nariadenie o ochrane údajov)</w:t>
            </w:r>
          </w:p>
          <w:p w14:paraId="7C427825" w14:textId="599A61BA" w:rsidR="00E66E3C" w:rsidRDefault="00E66E3C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Oprávnený záujem prevádzkovateľa</w:t>
            </w:r>
          </w:p>
          <w:p w14:paraId="0AB372BE" w14:textId="13F36A52" w:rsidR="00903371" w:rsidRPr="00B445CD" w:rsidRDefault="00903371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445CD">
              <w:rPr>
                <w:rFonts w:ascii="Times New Roman" w:hAnsi="Times New Roman" w:cs="Times New Roman"/>
                <w:sz w:val="22"/>
                <w:szCs w:val="22"/>
              </w:rPr>
              <w:t>§ 78 ods. 2</w:t>
            </w:r>
          </w:p>
          <w:p w14:paraId="20277921" w14:textId="66D664AF" w:rsidR="00DB1F06" w:rsidRPr="00B445CD" w:rsidRDefault="00903371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445CD">
              <w:rPr>
                <w:rFonts w:ascii="Times New Roman" w:hAnsi="Times New Roman" w:cs="Times New Roman"/>
                <w:sz w:val="22"/>
                <w:szCs w:val="22"/>
              </w:rPr>
              <w:t xml:space="preserve">zákona č. 18/2018 </w:t>
            </w:r>
            <w:proofErr w:type="spellStart"/>
            <w:r w:rsidRPr="00B445CD">
              <w:rPr>
                <w:rFonts w:ascii="Times New Roman" w:hAnsi="Times New Roman" w:cs="Times New Roman"/>
                <w:sz w:val="22"/>
                <w:szCs w:val="22"/>
              </w:rPr>
              <w:t>Z.z</w:t>
            </w:r>
            <w:proofErr w:type="spellEnd"/>
            <w:r w:rsidRPr="00B445CD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3118" w:type="dxa"/>
          </w:tcPr>
          <w:p w14:paraId="255EB9F0" w14:textId="492D9FDA" w:rsidR="004F7479" w:rsidRPr="00B445CD" w:rsidRDefault="00C054A5" w:rsidP="00794F07">
            <w:pPr>
              <w:pStyle w:val="Odsekzoznamu"/>
              <w:numPr>
                <w:ilvl w:val="0"/>
                <w:numId w:val="1"/>
              </w:numPr>
              <w:ind w:left="255" w:hanging="141"/>
              <w:rPr>
                <w:rFonts w:ascii="Times New Roman" w:hAnsi="Times New Roman" w:cs="Times New Roman"/>
                <w:sz w:val="22"/>
                <w:szCs w:val="22"/>
              </w:rPr>
            </w:pPr>
            <w:r w:rsidRPr="00B445C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zamestnanci prevádzkovateľa</w:t>
            </w:r>
          </w:p>
        </w:tc>
        <w:tc>
          <w:tcPr>
            <w:tcW w:w="2835" w:type="dxa"/>
          </w:tcPr>
          <w:p w14:paraId="00E0C6C3" w14:textId="77777777" w:rsidR="00AB200C" w:rsidRPr="00B445CD" w:rsidRDefault="00AB200C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445CD">
              <w:rPr>
                <w:rFonts w:ascii="Times New Roman" w:hAnsi="Times New Roman" w:cs="Times New Roman"/>
                <w:sz w:val="22"/>
                <w:szCs w:val="22"/>
              </w:rPr>
              <w:t>Bežné osobné údaje</w:t>
            </w:r>
          </w:p>
          <w:p w14:paraId="4A35DB5D" w14:textId="77777777" w:rsidR="00AB200C" w:rsidRPr="00B445CD" w:rsidRDefault="00AB200C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445CD">
              <w:rPr>
                <w:rFonts w:ascii="Times New Roman" w:hAnsi="Times New Roman" w:cs="Times New Roman"/>
                <w:sz w:val="22"/>
                <w:szCs w:val="22"/>
              </w:rPr>
              <w:t>V rozsahu meno a priezvisko,</w:t>
            </w:r>
          </w:p>
          <w:p w14:paraId="0F2D654B" w14:textId="77777777" w:rsidR="00AB200C" w:rsidRPr="00B445CD" w:rsidRDefault="00AB200C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445C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pozícia / funkcia dotknutej</w:t>
            </w:r>
          </w:p>
          <w:p w14:paraId="5B939967" w14:textId="77777777" w:rsidR="00AB200C" w:rsidRPr="00B445CD" w:rsidRDefault="00AB200C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445CD">
              <w:rPr>
                <w:rFonts w:ascii="Times New Roman" w:hAnsi="Times New Roman" w:cs="Times New Roman"/>
                <w:sz w:val="22"/>
                <w:szCs w:val="22"/>
              </w:rPr>
              <w:t>osoby, fotografia, iné osobné</w:t>
            </w:r>
          </w:p>
          <w:p w14:paraId="3E0FE296" w14:textId="4870F63C" w:rsidR="004F7479" w:rsidRPr="00B445CD" w:rsidRDefault="00AB200C" w:rsidP="00794F07">
            <w:pPr>
              <w:ind w:left="35"/>
              <w:rPr>
                <w:rFonts w:ascii="Times New Roman" w:hAnsi="Times New Roman" w:cs="Times New Roman"/>
                <w:sz w:val="22"/>
                <w:szCs w:val="22"/>
              </w:rPr>
            </w:pPr>
            <w:r w:rsidRPr="00B445CD">
              <w:rPr>
                <w:rFonts w:ascii="Times New Roman" w:hAnsi="Times New Roman" w:cs="Times New Roman"/>
                <w:sz w:val="22"/>
                <w:szCs w:val="22"/>
              </w:rPr>
              <w:t>údaje podľa účelu</w:t>
            </w:r>
          </w:p>
        </w:tc>
        <w:tc>
          <w:tcPr>
            <w:tcW w:w="2357" w:type="dxa"/>
          </w:tcPr>
          <w:p w14:paraId="401E937C" w14:textId="77777777" w:rsidR="004F7479" w:rsidRPr="00B445CD" w:rsidRDefault="004F7479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445C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Vytváranie tlačových správ, informovanie </w:t>
            </w:r>
            <w:r w:rsidRPr="00B445C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verejnosti, vydávanie tlačovín </w:t>
            </w:r>
          </w:p>
          <w:p w14:paraId="02746964" w14:textId="700CC507" w:rsidR="004F7479" w:rsidRPr="00B445CD" w:rsidRDefault="004F7479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445CD">
              <w:rPr>
                <w:rFonts w:ascii="Times New Roman" w:hAnsi="Times New Roman" w:cs="Times New Roman"/>
                <w:sz w:val="22"/>
                <w:szCs w:val="22"/>
              </w:rPr>
              <w:t>(Bratislavský kraj, ISSN: 1339-0864)</w:t>
            </w:r>
          </w:p>
        </w:tc>
        <w:tc>
          <w:tcPr>
            <w:tcW w:w="1426" w:type="dxa"/>
          </w:tcPr>
          <w:p w14:paraId="46FBCD16" w14:textId="3AB0A0DB" w:rsidR="004F7479" w:rsidRPr="00B445CD" w:rsidRDefault="00E86D60" w:rsidP="00794F0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132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nie</w:t>
            </w:r>
          </w:p>
        </w:tc>
        <w:tc>
          <w:tcPr>
            <w:tcW w:w="2399" w:type="dxa"/>
          </w:tcPr>
          <w:p w14:paraId="428855DA" w14:textId="77777777" w:rsidR="009464F4" w:rsidRPr="00B445CD" w:rsidRDefault="009464F4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445CD">
              <w:rPr>
                <w:rFonts w:ascii="Times New Roman" w:hAnsi="Times New Roman" w:cs="Times New Roman"/>
                <w:sz w:val="22"/>
                <w:szCs w:val="22"/>
              </w:rPr>
              <w:t xml:space="preserve">Podľa internej smernice </w:t>
            </w:r>
          </w:p>
          <w:p w14:paraId="44F7A1D5" w14:textId="03526690" w:rsidR="004F7479" w:rsidRPr="00B445CD" w:rsidRDefault="009464F4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445CD">
              <w:rPr>
                <w:rFonts w:ascii="Times New Roman" w:hAnsi="Times New Roman" w:cs="Times New Roman"/>
                <w:sz w:val="22"/>
                <w:szCs w:val="22"/>
              </w:rPr>
              <w:t>(Registratúrny poriadok)</w:t>
            </w:r>
          </w:p>
        </w:tc>
        <w:tc>
          <w:tcPr>
            <w:tcW w:w="2822" w:type="dxa"/>
          </w:tcPr>
          <w:p w14:paraId="6B0834E1" w14:textId="623A59D5" w:rsidR="004F7479" w:rsidRPr="00B445CD" w:rsidRDefault="004F7479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445CD">
              <w:rPr>
                <w:rFonts w:ascii="Times New Roman" w:hAnsi="Times New Roman" w:cs="Times New Roman"/>
                <w:sz w:val="22"/>
                <w:szCs w:val="22"/>
              </w:rPr>
              <w:t xml:space="preserve">Opatrenia prijaté na základe manažmentu rizík ochrany osobných údajov, posúdenia </w:t>
            </w:r>
            <w:r w:rsidRPr="00B445C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vplyvu na ochranu osobných údajov a opatrení popísaných v GAP Analýze.</w:t>
            </w:r>
          </w:p>
        </w:tc>
      </w:tr>
      <w:tr w:rsidR="00384E2A" w:rsidRPr="00F4276E" w14:paraId="45653EFB" w14:textId="77777777" w:rsidTr="1888FE75">
        <w:trPr>
          <w:gridAfter w:val="1"/>
          <w:wAfter w:w="13" w:type="dxa"/>
        </w:trPr>
        <w:tc>
          <w:tcPr>
            <w:tcW w:w="4248" w:type="dxa"/>
            <w:shd w:val="clear" w:color="auto" w:fill="92D050"/>
          </w:tcPr>
          <w:p w14:paraId="316DB8B7" w14:textId="5C97792D" w:rsidR="00384E2A" w:rsidRPr="00B445CD" w:rsidRDefault="00384E2A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445C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Vedenie evidencie kontaktných údajov adresátov tlačových správ </w:t>
            </w:r>
          </w:p>
        </w:tc>
        <w:tc>
          <w:tcPr>
            <w:tcW w:w="2721" w:type="dxa"/>
          </w:tcPr>
          <w:p w14:paraId="555D51E1" w14:textId="77777777" w:rsidR="00843FEB" w:rsidRPr="00F4276E" w:rsidRDefault="00843FEB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C41F7">
              <w:rPr>
                <w:rFonts w:ascii="Times New Roman" w:hAnsi="Times New Roman" w:cs="Times New Roman"/>
                <w:sz w:val="22"/>
                <w:szCs w:val="22"/>
              </w:rPr>
              <w:t xml:space="preserve">čl.6, ods.1 písm.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f</w:t>
            </w:r>
            <w:r w:rsidRPr="002C41F7">
              <w:rPr>
                <w:rFonts w:ascii="Times New Roman" w:hAnsi="Times New Roman" w:cs="Times New Roman"/>
                <w:sz w:val="22"/>
                <w:szCs w:val="22"/>
              </w:rPr>
              <w:t>) Nariadenie EP a Rady (EÚ) 2016/679 z 27. apríla 2016 o ochrane fyzických osôb pri spracúvaní osobných údajov a o voľnom pohybe takýchto údajov, ktorým sa zrušuje smernica 95/46/ES (všeobecné nariadenie o ochrane údajov)</w:t>
            </w:r>
          </w:p>
          <w:p w14:paraId="595402F8" w14:textId="3B0D5131" w:rsidR="00384E2A" w:rsidRPr="00B445CD" w:rsidRDefault="00843FEB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Oprávnený záujem prevádzkovateľa</w:t>
            </w:r>
          </w:p>
        </w:tc>
        <w:tc>
          <w:tcPr>
            <w:tcW w:w="3118" w:type="dxa"/>
          </w:tcPr>
          <w:p w14:paraId="0702D0AB" w14:textId="2B0490D8" w:rsidR="00384E2A" w:rsidRPr="00B445CD" w:rsidRDefault="00384E2A" w:rsidP="00794F07">
            <w:pPr>
              <w:pStyle w:val="Odsekzoznamu"/>
              <w:numPr>
                <w:ilvl w:val="0"/>
                <w:numId w:val="1"/>
              </w:numPr>
              <w:ind w:left="255" w:hanging="141"/>
              <w:rPr>
                <w:rFonts w:ascii="Times New Roman" w:hAnsi="Times New Roman" w:cs="Times New Roman"/>
                <w:sz w:val="22"/>
                <w:szCs w:val="22"/>
              </w:rPr>
            </w:pPr>
            <w:r w:rsidRPr="00B445CD">
              <w:rPr>
                <w:rFonts w:ascii="Times New Roman" w:hAnsi="Times New Roman" w:cs="Times New Roman"/>
                <w:sz w:val="22"/>
                <w:szCs w:val="22"/>
              </w:rPr>
              <w:t>adresáti tlačových správ</w:t>
            </w:r>
          </w:p>
        </w:tc>
        <w:tc>
          <w:tcPr>
            <w:tcW w:w="2835" w:type="dxa"/>
          </w:tcPr>
          <w:p w14:paraId="120BEB2B" w14:textId="4A8DB4D2" w:rsidR="00384E2A" w:rsidRPr="00B445CD" w:rsidRDefault="00384E2A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445CD">
              <w:rPr>
                <w:rFonts w:ascii="Times New Roman" w:hAnsi="Times New Roman" w:cs="Times New Roman"/>
                <w:sz w:val="22"/>
                <w:szCs w:val="22"/>
              </w:rPr>
              <w:t>Bežné osobné údaje (kontaktné tel. číslo, mail)</w:t>
            </w:r>
          </w:p>
        </w:tc>
        <w:tc>
          <w:tcPr>
            <w:tcW w:w="2357" w:type="dxa"/>
          </w:tcPr>
          <w:p w14:paraId="6E498931" w14:textId="58446A75" w:rsidR="00384E2A" w:rsidRPr="00B445CD" w:rsidRDefault="00384E2A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6" w:type="dxa"/>
          </w:tcPr>
          <w:p w14:paraId="1620FBF6" w14:textId="474AEBC9" w:rsidR="00384E2A" w:rsidRPr="00B445CD" w:rsidRDefault="00E86D60" w:rsidP="00794F0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132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nie</w:t>
            </w:r>
          </w:p>
        </w:tc>
        <w:tc>
          <w:tcPr>
            <w:tcW w:w="2399" w:type="dxa"/>
          </w:tcPr>
          <w:p w14:paraId="1553F14A" w14:textId="77777777" w:rsidR="00384E2A" w:rsidRPr="00B445CD" w:rsidRDefault="00384E2A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445CD">
              <w:rPr>
                <w:rFonts w:ascii="Times New Roman" w:hAnsi="Times New Roman" w:cs="Times New Roman"/>
                <w:sz w:val="22"/>
                <w:szCs w:val="22"/>
              </w:rPr>
              <w:t xml:space="preserve">Podľa internej smernice </w:t>
            </w:r>
          </w:p>
          <w:p w14:paraId="0A6EDA39" w14:textId="505C5928" w:rsidR="00384E2A" w:rsidRPr="00B445CD" w:rsidRDefault="00384E2A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445CD">
              <w:rPr>
                <w:rFonts w:ascii="Times New Roman" w:hAnsi="Times New Roman" w:cs="Times New Roman"/>
                <w:sz w:val="22"/>
                <w:szCs w:val="22"/>
              </w:rPr>
              <w:t>(Registratúrny poriadok)</w:t>
            </w:r>
          </w:p>
        </w:tc>
        <w:tc>
          <w:tcPr>
            <w:tcW w:w="2822" w:type="dxa"/>
          </w:tcPr>
          <w:p w14:paraId="3E1AF9FA" w14:textId="77777777" w:rsidR="00384E2A" w:rsidRPr="00B445CD" w:rsidRDefault="00384E2A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445CD">
              <w:rPr>
                <w:rFonts w:ascii="Times New Roman" w:hAnsi="Times New Roman" w:cs="Times New Roman"/>
                <w:sz w:val="22"/>
                <w:szCs w:val="22"/>
              </w:rPr>
              <w:t>Opatrenia prijaté na základe manažmentu rizík ochrany osobných údajov, posúdenia vplyvu na ochranu osobných údajov a opatrení popísaných v GAP Analýze.</w:t>
            </w:r>
          </w:p>
          <w:p w14:paraId="59B6659E" w14:textId="739534E4" w:rsidR="00384E2A" w:rsidRPr="00B445CD" w:rsidRDefault="00384E2A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84E2A" w:rsidRPr="00F4276E" w14:paraId="0E5B4994" w14:textId="77777777" w:rsidTr="1888FE75">
        <w:trPr>
          <w:gridAfter w:val="1"/>
          <w:wAfter w:w="13" w:type="dxa"/>
        </w:trPr>
        <w:tc>
          <w:tcPr>
            <w:tcW w:w="4248" w:type="dxa"/>
            <w:shd w:val="clear" w:color="auto" w:fill="92D050"/>
          </w:tcPr>
          <w:p w14:paraId="01F58960" w14:textId="2213239F" w:rsidR="00384E2A" w:rsidRPr="00B445CD" w:rsidRDefault="00384E2A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445CD">
              <w:rPr>
                <w:rFonts w:ascii="Times New Roman" w:hAnsi="Times New Roman" w:cs="Times New Roman"/>
                <w:sz w:val="22"/>
                <w:szCs w:val="22"/>
              </w:rPr>
              <w:t>Zverejňovanie kontaktných údajov zamestnancov Úradu BSK</w:t>
            </w:r>
          </w:p>
        </w:tc>
        <w:tc>
          <w:tcPr>
            <w:tcW w:w="2721" w:type="dxa"/>
          </w:tcPr>
          <w:p w14:paraId="4FE15340" w14:textId="77777777" w:rsidR="00F956D7" w:rsidRPr="00F4276E" w:rsidRDefault="00F956D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C41F7">
              <w:rPr>
                <w:rFonts w:ascii="Times New Roman" w:hAnsi="Times New Roman" w:cs="Times New Roman"/>
                <w:sz w:val="22"/>
                <w:szCs w:val="22"/>
              </w:rPr>
              <w:t xml:space="preserve">čl.6, ods.1 písm.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f</w:t>
            </w:r>
            <w:r w:rsidRPr="002C41F7">
              <w:rPr>
                <w:rFonts w:ascii="Times New Roman" w:hAnsi="Times New Roman" w:cs="Times New Roman"/>
                <w:sz w:val="22"/>
                <w:szCs w:val="22"/>
              </w:rPr>
              <w:t>) Nariadenie EP a Rady (EÚ) 2016/679 z 27. apríla 2016 o ochrane fyzických osôb pri spracúvaní osobných údajov a o voľnom pohybe takýchto údajov, ktorým sa zrušuje smernica 95/46/ES (všeobecné nariadenie o ochrane údajov)</w:t>
            </w:r>
          </w:p>
          <w:p w14:paraId="1BB6D3A0" w14:textId="1243ABF3" w:rsidR="00F956D7" w:rsidRDefault="00F956D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Oprávnený záujem prevádzkovateľa</w:t>
            </w:r>
          </w:p>
          <w:p w14:paraId="43B38BFB" w14:textId="3FFE595B" w:rsidR="005C5360" w:rsidRPr="00B445CD" w:rsidRDefault="005C5360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445CD">
              <w:rPr>
                <w:rFonts w:ascii="Times New Roman" w:hAnsi="Times New Roman" w:cs="Times New Roman"/>
                <w:sz w:val="22"/>
                <w:szCs w:val="22"/>
              </w:rPr>
              <w:t>§ 78 ods. 3</w:t>
            </w:r>
          </w:p>
          <w:p w14:paraId="43A3DC2D" w14:textId="5A0DFF76" w:rsidR="00384E2A" w:rsidRPr="00B445CD" w:rsidRDefault="005C5360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445CD">
              <w:rPr>
                <w:rFonts w:ascii="Times New Roman" w:hAnsi="Times New Roman" w:cs="Times New Roman"/>
                <w:sz w:val="22"/>
                <w:szCs w:val="22"/>
              </w:rPr>
              <w:t xml:space="preserve">zákona č. 18/2018 </w:t>
            </w:r>
            <w:proofErr w:type="spellStart"/>
            <w:r w:rsidRPr="00B445CD">
              <w:rPr>
                <w:rFonts w:ascii="Times New Roman" w:hAnsi="Times New Roman" w:cs="Times New Roman"/>
                <w:sz w:val="22"/>
                <w:szCs w:val="22"/>
              </w:rPr>
              <w:t>Z.z</w:t>
            </w:r>
            <w:proofErr w:type="spellEnd"/>
            <w:r w:rsidRPr="00B445CD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3118" w:type="dxa"/>
          </w:tcPr>
          <w:p w14:paraId="00427BF3" w14:textId="0FB4EB3C" w:rsidR="00384E2A" w:rsidRPr="00B445CD" w:rsidRDefault="00AA5E64" w:rsidP="00794F07">
            <w:pPr>
              <w:pStyle w:val="Odsekzoznamu"/>
              <w:numPr>
                <w:ilvl w:val="0"/>
                <w:numId w:val="1"/>
              </w:numPr>
              <w:ind w:left="255" w:hanging="141"/>
              <w:rPr>
                <w:rFonts w:ascii="Times New Roman" w:hAnsi="Times New Roman" w:cs="Times New Roman"/>
                <w:sz w:val="22"/>
                <w:szCs w:val="22"/>
              </w:rPr>
            </w:pPr>
            <w:r w:rsidRPr="00B445CD">
              <w:rPr>
                <w:rFonts w:ascii="Times New Roman" w:hAnsi="Times New Roman" w:cs="Times New Roman"/>
                <w:sz w:val="22"/>
                <w:szCs w:val="22"/>
              </w:rPr>
              <w:t>zamestnanci prevádzkovateľa</w:t>
            </w:r>
          </w:p>
        </w:tc>
        <w:tc>
          <w:tcPr>
            <w:tcW w:w="2835" w:type="dxa"/>
          </w:tcPr>
          <w:p w14:paraId="62ECBF1E" w14:textId="77777777" w:rsidR="00AA5E64" w:rsidRPr="00B445CD" w:rsidRDefault="00AA5E64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445CD">
              <w:rPr>
                <w:rFonts w:ascii="Times New Roman" w:hAnsi="Times New Roman" w:cs="Times New Roman"/>
                <w:sz w:val="22"/>
                <w:szCs w:val="22"/>
              </w:rPr>
              <w:t>Bežné osobné údaje</w:t>
            </w:r>
          </w:p>
          <w:p w14:paraId="2F6CC9FA" w14:textId="77777777" w:rsidR="00AA5E64" w:rsidRPr="00B445CD" w:rsidRDefault="00AA5E64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445CD">
              <w:rPr>
                <w:rFonts w:ascii="Times New Roman" w:hAnsi="Times New Roman" w:cs="Times New Roman"/>
                <w:sz w:val="22"/>
                <w:szCs w:val="22"/>
              </w:rPr>
              <w:t>V rozsahu § 78 odsek 3 zákona</w:t>
            </w:r>
          </w:p>
          <w:p w14:paraId="1199DC57" w14:textId="7B8D3AC2" w:rsidR="00384E2A" w:rsidRPr="00B445CD" w:rsidRDefault="00AA5E64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445CD">
              <w:rPr>
                <w:rFonts w:ascii="Times New Roman" w:hAnsi="Times New Roman" w:cs="Times New Roman"/>
                <w:sz w:val="22"/>
                <w:szCs w:val="22"/>
              </w:rPr>
              <w:t xml:space="preserve">č. 18/2018 </w:t>
            </w:r>
            <w:proofErr w:type="spellStart"/>
            <w:r w:rsidRPr="00B445CD">
              <w:rPr>
                <w:rFonts w:ascii="Times New Roman" w:hAnsi="Times New Roman" w:cs="Times New Roman"/>
                <w:sz w:val="22"/>
                <w:szCs w:val="22"/>
              </w:rPr>
              <w:t>Z.z</w:t>
            </w:r>
            <w:proofErr w:type="spellEnd"/>
          </w:p>
        </w:tc>
        <w:tc>
          <w:tcPr>
            <w:tcW w:w="2357" w:type="dxa"/>
          </w:tcPr>
          <w:p w14:paraId="56A6BEE3" w14:textId="53B4E35E" w:rsidR="00384E2A" w:rsidRPr="00B445CD" w:rsidRDefault="00384E2A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6" w:type="dxa"/>
          </w:tcPr>
          <w:p w14:paraId="55F5E509" w14:textId="20444F78" w:rsidR="00384E2A" w:rsidRPr="00B445CD" w:rsidRDefault="00E86D60" w:rsidP="00794F0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132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nie</w:t>
            </w:r>
            <w:r w:rsidRPr="00B445C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2399" w:type="dxa"/>
          </w:tcPr>
          <w:p w14:paraId="2E8D66A5" w14:textId="77777777" w:rsidR="00C10502" w:rsidRPr="00B445CD" w:rsidRDefault="00C10502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445CD">
              <w:rPr>
                <w:rFonts w:ascii="Times New Roman" w:hAnsi="Times New Roman" w:cs="Times New Roman"/>
                <w:sz w:val="22"/>
                <w:szCs w:val="22"/>
              </w:rPr>
              <w:t xml:space="preserve">Podľa internej smernice </w:t>
            </w:r>
          </w:p>
          <w:p w14:paraId="55605CC4" w14:textId="01A7A3E2" w:rsidR="00384E2A" w:rsidRPr="00B445CD" w:rsidRDefault="00C10502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445CD">
              <w:rPr>
                <w:rFonts w:ascii="Times New Roman" w:hAnsi="Times New Roman" w:cs="Times New Roman"/>
                <w:sz w:val="22"/>
                <w:szCs w:val="22"/>
              </w:rPr>
              <w:t>(Registratúrny poriadok)</w:t>
            </w:r>
          </w:p>
        </w:tc>
        <w:tc>
          <w:tcPr>
            <w:tcW w:w="2822" w:type="dxa"/>
          </w:tcPr>
          <w:p w14:paraId="6CD3A484" w14:textId="0FE4FD71" w:rsidR="00384E2A" w:rsidRPr="00B445CD" w:rsidRDefault="00384E2A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445CD">
              <w:rPr>
                <w:rFonts w:ascii="Times New Roman" w:hAnsi="Times New Roman" w:cs="Times New Roman"/>
                <w:sz w:val="22"/>
                <w:szCs w:val="22"/>
              </w:rPr>
              <w:t>Opatrenia prijaté na základe manažmentu rizík ochrany osobných údajov, posúdenia vplyvu na ochranu osobných údajov a opatrení popísaných v GAP Analýze.</w:t>
            </w:r>
          </w:p>
        </w:tc>
      </w:tr>
      <w:tr w:rsidR="00C10502" w:rsidRPr="00F4276E" w14:paraId="1DACBBAE" w14:textId="77777777" w:rsidTr="1888FE75">
        <w:trPr>
          <w:gridAfter w:val="1"/>
          <w:wAfter w:w="13" w:type="dxa"/>
        </w:trPr>
        <w:tc>
          <w:tcPr>
            <w:tcW w:w="4248" w:type="dxa"/>
            <w:shd w:val="clear" w:color="auto" w:fill="92D050"/>
          </w:tcPr>
          <w:p w14:paraId="148356C4" w14:textId="77777777" w:rsidR="00804043" w:rsidRPr="00B445CD" w:rsidRDefault="00804043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445CD">
              <w:rPr>
                <w:rFonts w:ascii="Times New Roman" w:hAnsi="Times New Roman" w:cs="Times New Roman"/>
                <w:sz w:val="22"/>
                <w:szCs w:val="22"/>
              </w:rPr>
              <w:t>Organizovanie súťaží na podporu aktivít</w:t>
            </w:r>
          </w:p>
          <w:p w14:paraId="533CDD22" w14:textId="729C7FEE" w:rsidR="00C10502" w:rsidRPr="00B445CD" w:rsidRDefault="00804043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445CD">
              <w:rPr>
                <w:rFonts w:ascii="Times New Roman" w:hAnsi="Times New Roman" w:cs="Times New Roman"/>
                <w:sz w:val="22"/>
                <w:szCs w:val="22"/>
              </w:rPr>
              <w:t>BSK</w:t>
            </w:r>
          </w:p>
        </w:tc>
        <w:tc>
          <w:tcPr>
            <w:tcW w:w="2721" w:type="dxa"/>
          </w:tcPr>
          <w:p w14:paraId="7FAEAD13" w14:textId="77777777" w:rsidR="00C10502" w:rsidRDefault="007A344E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C41F7">
              <w:rPr>
                <w:rFonts w:ascii="Times New Roman" w:hAnsi="Times New Roman" w:cs="Times New Roman"/>
                <w:sz w:val="22"/>
                <w:szCs w:val="22"/>
              </w:rPr>
              <w:t xml:space="preserve">čl.6, ods.1 písm.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a</w:t>
            </w:r>
            <w:r w:rsidRPr="002C41F7">
              <w:rPr>
                <w:rFonts w:ascii="Times New Roman" w:hAnsi="Times New Roman" w:cs="Times New Roman"/>
                <w:sz w:val="22"/>
                <w:szCs w:val="22"/>
              </w:rPr>
              <w:t>) Nariadenie EP a Rady (EÚ) 2016/679 z 27. apríla 2016 o ochrane fyzických osôb pri spracúvaní osobných údajov a o voľnom pohybe takýchto údajov, ktorým sa zrušuje smernica 95/46/ES (všeobecné nariadenie o ochrane údajov)</w:t>
            </w:r>
          </w:p>
          <w:p w14:paraId="60FC39EA" w14:textId="6B329D0C" w:rsidR="001A4000" w:rsidRPr="00B445CD" w:rsidRDefault="001A4000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445CD">
              <w:rPr>
                <w:rFonts w:ascii="Times New Roman" w:hAnsi="Times New Roman" w:cs="Times New Roman"/>
                <w:sz w:val="22"/>
                <w:szCs w:val="22"/>
              </w:rPr>
              <w:t>Súhlas dotknutej osoby</w:t>
            </w:r>
          </w:p>
        </w:tc>
        <w:tc>
          <w:tcPr>
            <w:tcW w:w="3118" w:type="dxa"/>
          </w:tcPr>
          <w:p w14:paraId="4746BAAC" w14:textId="6711B3C2" w:rsidR="00C10502" w:rsidRPr="00B445CD" w:rsidRDefault="00556A46" w:rsidP="00794F07">
            <w:pPr>
              <w:pStyle w:val="Odsekzoznamu"/>
              <w:numPr>
                <w:ilvl w:val="0"/>
                <w:numId w:val="1"/>
              </w:numPr>
              <w:ind w:left="211" w:hanging="211"/>
              <w:rPr>
                <w:rFonts w:ascii="Times New Roman" w:hAnsi="Times New Roman" w:cs="Times New Roman"/>
                <w:sz w:val="22"/>
                <w:szCs w:val="22"/>
              </w:rPr>
            </w:pPr>
            <w:r w:rsidRPr="00B445CD">
              <w:rPr>
                <w:rFonts w:ascii="Times New Roman" w:hAnsi="Times New Roman" w:cs="Times New Roman"/>
                <w:sz w:val="22"/>
                <w:szCs w:val="22"/>
              </w:rPr>
              <w:t>osoby, ktoré sa zapoja do súťaže</w:t>
            </w:r>
          </w:p>
        </w:tc>
        <w:tc>
          <w:tcPr>
            <w:tcW w:w="2835" w:type="dxa"/>
          </w:tcPr>
          <w:p w14:paraId="51F1F214" w14:textId="77777777" w:rsidR="00AF067E" w:rsidRPr="00B445CD" w:rsidRDefault="00AF067E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445CD">
              <w:rPr>
                <w:rFonts w:ascii="Times New Roman" w:hAnsi="Times New Roman" w:cs="Times New Roman"/>
                <w:sz w:val="22"/>
                <w:szCs w:val="22"/>
              </w:rPr>
              <w:t>Bežné osobné údaje</w:t>
            </w:r>
          </w:p>
          <w:p w14:paraId="49E0DD1B" w14:textId="77777777" w:rsidR="00AF067E" w:rsidRPr="00B445CD" w:rsidRDefault="00AF067E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445CD">
              <w:rPr>
                <w:rFonts w:ascii="Times New Roman" w:hAnsi="Times New Roman" w:cs="Times New Roman"/>
                <w:sz w:val="22"/>
                <w:szCs w:val="22"/>
              </w:rPr>
              <w:t>V rozsahu podľa typu súťaže</w:t>
            </w:r>
          </w:p>
          <w:p w14:paraId="7F742B34" w14:textId="528F279B" w:rsidR="00C10502" w:rsidRPr="00B445CD" w:rsidRDefault="00AF067E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445CD">
              <w:rPr>
                <w:rFonts w:ascii="Times New Roman" w:hAnsi="Times New Roman" w:cs="Times New Roman"/>
                <w:sz w:val="22"/>
                <w:szCs w:val="22"/>
              </w:rPr>
              <w:t>(prevažne kontaktné údaje)</w:t>
            </w:r>
          </w:p>
        </w:tc>
        <w:tc>
          <w:tcPr>
            <w:tcW w:w="2357" w:type="dxa"/>
          </w:tcPr>
          <w:p w14:paraId="26AA581D" w14:textId="3C61C5E6" w:rsidR="00C10502" w:rsidRPr="00B445CD" w:rsidRDefault="00AF067E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445CD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A3747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86671E">
              <w:rPr>
                <w:rFonts w:ascii="Times New Roman" w:hAnsi="Times New Roman" w:cs="Times New Roman"/>
                <w:sz w:val="22"/>
                <w:szCs w:val="22"/>
              </w:rPr>
              <w:t>verejnosť</w:t>
            </w:r>
          </w:p>
        </w:tc>
        <w:tc>
          <w:tcPr>
            <w:tcW w:w="1426" w:type="dxa"/>
          </w:tcPr>
          <w:p w14:paraId="70030B80" w14:textId="56BE0175" w:rsidR="00C10502" w:rsidRPr="00B445CD" w:rsidRDefault="00E86D60" w:rsidP="00794F0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132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nie</w:t>
            </w:r>
          </w:p>
        </w:tc>
        <w:tc>
          <w:tcPr>
            <w:tcW w:w="2399" w:type="dxa"/>
          </w:tcPr>
          <w:p w14:paraId="37793B39" w14:textId="77777777" w:rsidR="00AF067E" w:rsidRPr="00B445CD" w:rsidRDefault="00AF067E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445CD">
              <w:rPr>
                <w:rFonts w:ascii="Times New Roman" w:hAnsi="Times New Roman" w:cs="Times New Roman"/>
                <w:sz w:val="22"/>
                <w:szCs w:val="22"/>
              </w:rPr>
              <w:t xml:space="preserve">Podľa internej smernice </w:t>
            </w:r>
          </w:p>
          <w:p w14:paraId="3FDD2BD4" w14:textId="40E1BBDE" w:rsidR="00C10502" w:rsidRPr="00B445CD" w:rsidRDefault="00AF067E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445CD">
              <w:rPr>
                <w:rFonts w:ascii="Times New Roman" w:hAnsi="Times New Roman" w:cs="Times New Roman"/>
                <w:sz w:val="22"/>
                <w:szCs w:val="22"/>
              </w:rPr>
              <w:t>(Registratúrny poriadok)</w:t>
            </w:r>
          </w:p>
        </w:tc>
        <w:tc>
          <w:tcPr>
            <w:tcW w:w="2822" w:type="dxa"/>
          </w:tcPr>
          <w:p w14:paraId="22E74773" w14:textId="620CBD42" w:rsidR="00C10502" w:rsidRPr="00B445CD" w:rsidRDefault="00AF067E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445CD">
              <w:rPr>
                <w:rFonts w:ascii="Times New Roman" w:hAnsi="Times New Roman" w:cs="Times New Roman"/>
                <w:sz w:val="22"/>
                <w:szCs w:val="22"/>
              </w:rPr>
              <w:t>Opatrenia prijaté na základe manažmentu rizík ochrany osobných údajov, posúdenia vplyvu na ochranu osobných údajov a opatrení popísaných v GAP Analýze.</w:t>
            </w:r>
          </w:p>
        </w:tc>
      </w:tr>
      <w:tr w:rsidR="00A31E0D" w:rsidRPr="00F4276E" w14:paraId="31CF9B54" w14:textId="77777777" w:rsidTr="1888FE75">
        <w:trPr>
          <w:gridAfter w:val="1"/>
          <w:wAfter w:w="13" w:type="dxa"/>
        </w:trPr>
        <w:tc>
          <w:tcPr>
            <w:tcW w:w="4248" w:type="dxa"/>
            <w:shd w:val="clear" w:color="auto" w:fill="92D050"/>
          </w:tcPr>
          <w:p w14:paraId="73E9F1F0" w14:textId="677AEFE6" w:rsidR="00A31E0D" w:rsidRPr="00B445CD" w:rsidRDefault="00A31E0D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marketing</w:t>
            </w:r>
          </w:p>
        </w:tc>
        <w:tc>
          <w:tcPr>
            <w:tcW w:w="2721" w:type="dxa"/>
          </w:tcPr>
          <w:p w14:paraId="0E6665F9" w14:textId="77777777" w:rsidR="006F5B5A" w:rsidRDefault="006F5B5A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C41F7">
              <w:rPr>
                <w:rFonts w:ascii="Times New Roman" w:hAnsi="Times New Roman" w:cs="Times New Roman"/>
                <w:sz w:val="22"/>
                <w:szCs w:val="22"/>
              </w:rPr>
              <w:t xml:space="preserve">čl.6, ods.1 písm.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a</w:t>
            </w:r>
            <w:r w:rsidRPr="002C41F7">
              <w:rPr>
                <w:rFonts w:ascii="Times New Roman" w:hAnsi="Times New Roman" w:cs="Times New Roman"/>
                <w:sz w:val="22"/>
                <w:szCs w:val="22"/>
              </w:rPr>
              <w:t xml:space="preserve">) Nariadenie EP a Rady (EÚ) 2016/679 z 27. apríla 2016 o ochrane fyzických osôb pri spracúvaní osobných údajov a o voľnom pohybe </w:t>
            </w:r>
            <w:r w:rsidRPr="002C41F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takýchto údajov, ktorým sa zrušuje smernica 95/46/ES (všeobecné nariadenie o ochrane údajov)</w:t>
            </w:r>
          </w:p>
          <w:p w14:paraId="70F389A2" w14:textId="01A768A6" w:rsidR="00A31E0D" w:rsidRPr="00B445CD" w:rsidRDefault="00A31E0D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445CD">
              <w:rPr>
                <w:rFonts w:ascii="Times New Roman" w:hAnsi="Times New Roman" w:cs="Times New Roman"/>
                <w:sz w:val="22"/>
                <w:szCs w:val="22"/>
              </w:rPr>
              <w:t>Súhlas dotknutej osoby</w:t>
            </w:r>
          </w:p>
        </w:tc>
        <w:tc>
          <w:tcPr>
            <w:tcW w:w="3118" w:type="dxa"/>
          </w:tcPr>
          <w:p w14:paraId="0B36BA47" w14:textId="4565C827" w:rsidR="00A31E0D" w:rsidRPr="00A3747E" w:rsidRDefault="00A31E0D" w:rsidP="00794F07">
            <w:pPr>
              <w:pStyle w:val="Odsekzoznamu"/>
              <w:numPr>
                <w:ilvl w:val="0"/>
                <w:numId w:val="1"/>
              </w:numPr>
              <w:ind w:left="292" w:hanging="283"/>
              <w:rPr>
                <w:rFonts w:ascii="Times New Roman" w:hAnsi="Times New Roman" w:cs="Times New Roman"/>
                <w:sz w:val="22"/>
                <w:szCs w:val="22"/>
              </w:rPr>
            </w:pPr>
            <w:r w:rsidRPr="00A3747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fyzické osoby</w:t>
            </w:r>
          </w:p>
          <w:p w14:paraId="49F3F906" w14:textId="77777777" w:rsidR="00A31E0D" w:rsidRPr="00A3747E" w:rsidRDefault="00A31E0D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</w:tcPr>
          <w:p w14:paraId="4D94E5AC" w14:textId="77777777" w:rsidR="00A31E0D" w:rsidRPr="00A3747E" w:rsidRDefault="00A31E0D" w:rsidP="00794F07">
            <w:pPr>
              <w:pStyle w:val="Odsekzoznamu"/>
              <w:ind w:left="0" w:firstLine="7"/>
              <w:rPr>
                <w:rFonts w:ascii="Times New Roman" w:hAnsi="Times New Roman" w:cs="Times New Roman"/>
                <w:sz w:val="22"/>
                <w:szCs w:val="22"/>
              </w:rPr>
            </w:pPr>
            <w:r w:rsidRPr="00A3747E">
              <w:rPr>
                <w:rFonts w:ascii="Times New Roman" w:hAnsi="Times New Roman" w:cs="Times New Roman"/>
                <w:sz w:val="22"/>
                <w:szCs w:val="22"/>
              </w:rPr>
              <w:t xml:space="preserve">IP adresy, názov domény,  prevádzkové údaje, </w:t>
            </w:r>
          </w:p>
          <w:p w14:paraId="643BD3F2" w14:textId="77777777" w:rsidR="00A31E0D" w:rsidRPr="00A3747E" w:rsidRDefault="00A31E0D" w:rsidP="00794F07">
            <w:pPr>
              <w:pStyle w:val="Odsekzoznamu"/>
              <w:ind w:left="149" w:hanging="142"/>
              <w:rPr>
                <w:rFonts w:ascii="Times New Roman" w:hAnsi="Times New Roman" w:cs="Times New Roman"/>
                <w:sz w:val="22"/>
                <w:szCs w:val="22"/>
              </w:rPr>
            </w:pPr>
            <w:r w:rsidRPr="00A3747E">
              <w:rPr>
                <w:rFonts w:ascii="Times New Roman" w:hAnsi="Times New Roman" w:cs="Times New Roman"/>
                <w:sz w:val="22"/>
                <w:szCs w:val="22"/>
              </w:rPr>
              <w:t xml:space="preserve">lokalizačné údaje, webové </w:t>
            </w:r>
          </w:p>
          <w:p w14:paraId="2FA527AF" w14:textId="2FCED754" w:rsidR="00A31E0D" w:rsidRPr="00A3747E" w:rsidRDefault="00A31E0D" w:rsidP="00794F07">
            <w:pPr>
              <w:pStyle w:val="Odsekzoznamu"/>
              <w:ind w:left="7"/>
              <w:rPr>
                <w:rFonts w:ascii="Times New Roman" w:hAnsi="Times New Roman" w:cs="Times New Roman"/>
                <w:sz w:val="22"/>
                <w:szCs w:val="22"/>
              </w:rPr>
            </w:pPr>
            <w:r w:rsidRPr="00A3747E">
              <w:rPr>
                <w:rFonts w:ascii="Times New Roman" w:hAnsi="Times New Roman" w:cs="Times New Roman"/>
                <w:sz w:val="22"/>
                <w:szCs w:val="22"/>
              </w:rPr>
              <w:t>protokoly, meno, e</w:t>
            </w:r>
            <w:r w:rsidR="005D0DA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A3747E">
              <w:rPr>
                <w:rFonts w:ascii="Times New Roman" w:hAnsi="Times New Roman" w:cs="Times New Roman"/>
                <w:sz w:val="22"/>
                <w:szCs w:val="22"/>
              </w:rPr>
              <w:t>mailová adresa</w:t>
            </w:r>
            <w:r w:rsidR="005D0DA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A3747E">
              <w:rPr>
                <w:rFonts w:ascii="Times New Roman" w:hAnsi="Times New Roman" w:cs="Times New Roman"/>
                <w:sz w:val="22"/>
                <w:szCs w:val="22"/>
              </w:rPr>
              <w:t>získaná od dotknutej osoby</w:t>
            </w:r>
          </w:p>
        </w:tc>
        <w:tc>
          <w:tcPr>
            <w:tcW w:w="2357" w:type="dxa"/>
          </w:tcPr>
          <w:p w14:paraId="6DF02981" w14:textId="4EE2CFB1" w:rsidR="00A31E0D" w:rsidRPr="00B445CD" w:rsidRDefault="00A31E0D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A3747E">
              <w:rPr>
                <w:rFonts w:ascii="Times New Roman" w:hAnsi="Times New Roman" w:cs="Times New Roman"/>
                <w:sz w:val="22"/>
                <w:szCs w:val="22"/>
              </w:rPr>
              <w:t xml:space="preserve"> verejnosť</w:t>
            </w:r>
          </w:p>
        </w:tc>
        <w:tc>
          <w:tcPr>
            <w:tcW w:w="1426" w:type="dxa"/>
          </w:tcPr>
          <w:p w14:paraId="31753E43" w14:textId="6BD5B491" w:rsidR="00A31E0D" w:rsidRPr="00B445CD" w:rsidRDefault="00E86D60" w:rsidP="00794F0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132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nie</w:t>
            </w:r>
          </w:p>
        </w:tc>
        <w:tc>
          <w:tcPr>
            <w:tcW w:w="2399" w:type="dxa"/>
          </w:tcPr>
          <w:p w14:paraId="55DAD892" w14:textId="55EFF678" w:rsidR="00A31E0D" w:rsidRPr="00A3747E" w:rsidRDefault="00A31E0D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3747E">
              <w:rPr>
                <w:rFonts w:ascii="Times New Roman" w:hAnsi="Times New Roman" w:cs="Times New Roman"/>
                <w:sz w:val="22"/>
                <w:szCs w:val="22"/>
              </w:rPr>
              <w:t xml:space="preserve">2 </w:t>
            </w:r>
            <w:r w:rsidR="00495F28">
              <w:rPr>
                <w:rFonts w:ascii="Times New Roman" w:hAnsi="Times New Roman" w:cs="Times New Roman"/>
                <w:sz w:val="22"/>
                <w:szCs w:val="22"/>
              </w:rPr>
              <w:t>roky</w:t>
            </w:r>
            <w:r w:rsidRPr="00A3747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79E268AD" w14:textId="77777777" w:rsidR="00A31E0D" w:rsidRPr="00A3747E" w:rsidRDefault="00A31E0D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22" w:type="dxa"/>
          </w:tcPr>
          <w:p w14:paraId="7DD6BAF7" w14:textId="47B32EC2" w:rsidR="00A31E0D" w:rsidRPr="00B445CD" w:rsidRDefault="00A31E0D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445CD">
              <w:rPr>
                <w:rFonts w:ascii="Times New Roman" w:hAnsi="Times New Roman" w:cs="Times New Roman"/>
                <w:sz w:val="22"/>
                <w:szCs w:val="22"/>
              </w:rPr>
              <w:t>Opatrenia prijaté na základe manažmentu rizík ochrany osobných údajov, posúdenia vplyvu na ochranu osobných údajov a opatrení popísaných v GAP Analýze.</w:t>
            </w:r>
          </w:p>
        </w:tc>
      </w:tr>
      <w:tr w:rsidR="00A31E0D" w:rsidRPr="00F4276E" w14:paraId="13A43C70" w14:textId="77777777" w:rsidTr="1888FE75">
        <w:trPr>
          <w:gridAfter w:val="1"/>
          <w:wAfter w:w="13" w:type="dxa"/>
        </w:trPr>
        <w:tc>
          <w:tcPr>
            <w:tcW w:w="4248" w:type="dxa"/>
            <w:shd w:val="clear" w:color="auto" w:fill="92D050"/>
          </w:tcPr>
          <w:p w14:paraId="3C0C3E36" w14:textId="40159A86" w:rsidR="00A31E0D" w:rsidRPr="00B445CD" w:rsidRDefault="00A31E0D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Mládežnícky parlament Bratislavského samosprávneho kraja (MP BSK)</w:t>
            </w:r>
          </w:p>
        </w:tc>
        <w:tc>
          <w:tcPr>
            <w:tcW w:w="2721" w:type="dxa"/>
          </w:tcPr>
          <w:p w14:paraId="027AC6D9" w14:textId="205ECDC4" w:rsidR="00A31E0D" w:rsidRPr="00B445CD" w:rsidRDefault="00745063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C41F7">
              <w:rPr>
                <w:rFonts w:ascii="Times New Roman" w:hAnsi="Times New Roman" w:cs="Times New Roman"/>
                <w:sz w:val="22"/>
                <w:szCs w:val="22"/>
              </w:rPr>
              <w:t xml:space="preserve">čl.6, ods.1 písm.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a</w:t>
            </w:r>
            <w:r w:rsidRPr="002C41F7">
              <w:rPr>
                <w:rFonts w:ascii="Times New Roman" w:hAnsi="Times New Roman" w:cs="Times New Roman"/>
                <w:sz w:val="22"/>
                <w:szCs w:val="22"/>
              </w:rPr>
              <w:t>) Nariadenie EP a Rady (EÚ) 2016/679 z 27. apríla 2016 o ochrane fyzických osôb pri spracúvaní osobných údajov a o voľnom pohybe takýchto údajov, ktorým sa zrušuje smernica 95/46/ES (všeobecné nariadenie o ochrane údajov)</w:t>
            </w:r>
          </w:p>
          <w:p w14:paraId="3B2B1A18" w14:textId="77777777" w:rsidR="00A31E0D" w:rsidRDefault="00A31E0D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445CD">
              <w:rPr>
                <w:rFonts w:ascii="Times New Roman" w:hAnsi="Times New Roman" w:cs="Times New Roman"/>
                <w:sz w:val="22"/>
                <w:szCs w:val="22"/>
              </w:rPr>
              <w:t>Súhlas dotknutej osoby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  <w:p w14:paraId="3CBB822C" w14:textId="1C65D877" w:rsidR="00A31E0D" w:rsidRPr="00B445CD" w:rsidRDefault="00A31E0D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Súhlas zákonného zástupcu</w:t>
            </w:r>
          </w:p>
        </w:tc>
        <w:tc>
          <w:tcPr>
            <w:tcW w:w="3118" w:type="dxa"/>
          </w:tcPr>
          <w:p w14:paraId="007DA2B0" w14:textId="0F199EBB" w:rsidR="00A31E0D" w:rsidRPr="00B445CD" w:rsidRDefault="00A31E0D" w:rsidP="00794F07">
            <w:pPr>
              <w:pStyle w:val="Odsekzoznamu"/>
              <w:numPr>
                <w:ilvl w:val="0"/>
                <w:numId w:val="1"/>
              </w:numPr>
              <w:ind w:left="211" w:hanging="211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záujemcovia a členovia MP BSK</w:t>
            </w:r>
          </w:p>
        </w:tc>
        <w:tc>
          <w:tcPr>
            <w:tcW w:w="2835" w:type="dxa"/>
          </w:tcPr>
          <w:p w14:paraId="6B53B36E" w14:textId="77777777" w:rsidR="00711B8A" w:rsidRDefault="00711B8A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="00A31E0D" w:rsidRPr="00A3747E">
              <w:rPr>
                <w:rFonts w:ascii="Times New Roman" w:hAnsi="Times New Roman" w:cs="Times New Roman"/>
                <w:sz w:val="22"/>
                <w:szCs w:val="22"/>
              </w:rPr>
              <w:t xml:space="preserve">meno, priezvisko, </w:t>
            </w:r>
          </w:p>
          <w:p w14:paraId="32076D0E" w14:textId="77777777" w:rsidR="00711B8A" w:rsidRDefault="00711B8A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="00A31E0D" w:rsidRPr="00A3747E">
              <w:rPr>
                <w:rFonts w:ascii="Times New Roman" w:hAnsi="Times New Roman" w:cs="Times New Roman"/>
                <w:sz w:val="22"/>
                <w:szCs w:val="22"/>
              </w:rPr>
              <w:t xml:space="preserve">e-mail, </w:t>
            </w:r>
          </w:p>
          <w:p w14:paraId="06FBD246" w14:textId="77777777" w:rsidR="00711B8A" w:rsidRDefault="00711B8A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="00A31E0D" w:rsidRPr="00A3747E">
              <w:rPr>
                <w:rFonts w:ascii="Times New Roman" w:hAnsi="Times New Roman" w:cs="Times New Roman"/>
                <w:sz w:val="22"/>
                <w:szCs w:val="22"/>
              </w:rPr>
              <w:t xml:space="preserve">telefonický kontakt, </w:t>
            </w:r>
          </w:p>
          <w:p w14:paraId="6ED6DF19" w14:textId="78F67702" w:rsidR="00A31E0D" w:rsidRPr="00A3747E" w:rsidRDefault="00711B8A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="00495F28" w:rsidRPr="00A3747E">
              <w:rPr>
                <w:rFonts w:ascii="Times New Roman" w:hAnsi="Times New Roman" w:cs="Times New Roman"/>
                <w:sz w:val="22"/>
                <w:szCs w:val="22"/>
              </w:rPr>
              <w:t>adresy</w:t>
            </w:r>
            <w:r w:rsidR="00A31E0D" w:rsidRPr="00A3747E">
              <w:rPr>
                <w:rFonts w:ascii="Times New Roman" w:hAnsi="Times New Roman" w:cs="Times New Roman"/>
                <w:sz w:val="22"/>
                <w:szCs w:val="22"/>
              </w:rPr>
              <w:t xml:space="preserve"> na sociálnych sieťach</w:t>
            </w:r>
          </w:p>
        </w:tc>
        <w:tc>
          <w:tcPr>
            <w:tcW w:w="2357" w:type="dxa"/>
          </w:tcPr>
          <w:p w14:paraId="54C63D69" w14:textId="77777777" w:rsidR="0086671E" w:rsidRDefault="00A3747E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="00A31E0D" w:rsidRPr="00A3747E">
              <w:rPr>
                <w:rFonts w:ascii="Times New Roman" w:hAnsi="Times New Roman" w:cs="Times New Roman"/>
                <w:sz w:val="22"/>
                <w:szCs w:val="22"/>
              </w:rPr>
              <w:t xml:space="preserve">výberová odborná </w:t>
            </w:r>
            <w:r w:rsidR="0086671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2A63195B" w14:textId="028F46DF" w:rsidR="00A31E0D" w:rsidRPr="00A3747E" w:rsidRDefault="0086671E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</w:t>
            </w:r>
            <w:r w:rsidR="00A31E0D" w:rsidRPr="00A3747E">
              <w:rPr>
                <w:rFonts w:ascii="Times New Roman" w:hAnsi="Times New Roman" w:cs="Times New Roman"/>
                <w:sz w:val="22"/>
                <w:szCs w:val="22"/>
              </w:rPr>
              <w:t>komisia</w:t>
            </w:r>
          </w:p>
          <w:p w14:paraId="4439C5E2" w14:textId="4D9E7F13" w:rsidR="00A31E0D" w:rsidRPr="00B445CD" w:rsidRDefault="009F4728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="0086671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A31E0D">
              <w:rPr>
                <w:rFonts w:ascii="Times New Roman" w:hAnsi="Times New Roman" w:cs="Times New Roman"/>
                <w:sz w:val="22"/>
                <w:szCs w:val="22"/>
              </w:rPr>
              <w:t>verejnosť</w:t>
            </w:r>
          </w:p>
        </w:tc>
        <w:tc>
          <w:tcPr>
            <w:tcW w:w="1426" w:type="dxa"/>
          </w:tcPr>
          <w:p w14:paraId="77694198" w14:textId="42FFA7FB" w:rsidR="00A31E0D" w:rsidRPr="00B445CD" w:rsidRDefault="00E86D60" w:rsidP="00794F0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132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nie</w:t>
            </w:r>
          </w:p>
        </w:tc>
        <w:tc>
          <w:tcPr>
            <w:tcW w:w="2399" w:type="dxa"/>
          </w:tcPr>
          <w:p w14:paraId="1C0663E6" w14:textId="6214AC11" w:rsidR="00A31E0D" w:rsidRPr="00A3747E" w:rsidRDefault="00A31E0D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3747E">
              <w:rPr>
                <w:rFonts w:ascii="Times New Roman" w:hAnsi="Times New Roman" w:cs="Times New Roman"/>
                <w:sz w:val="22"/>
                <w:szCs w:val="22"/>
              </w:rPr>
              <w:t>10 rokov</w:t>
            </w:r>
          </w:p>
        </w:tc>
        <w:tc>
          <w:tcPr>
            <w:tcW w:w="2822" w:type="dxa"/>
          </w:tcPr>
          <w:p w14:paraId="3C3335D0" w14:textId="4E19E576" w:rsidR="00A31E0D" w:rsidRPr="00B445CD" w:rsidRDefault="00A31E0D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445CD">
              <w:rPr>
                <w:rFonts w:ascii="Times New Roman" w:hAnsi="Times New Roman" w:cs="Times New Roman"/>
                <w:sz w:val="22"/>
                <w:szCs w:val="22"/>
              </w:rPr>
              <w:t>Opatrenia prijaté na základe manažmentu rizík ochrany osobných údajov, posúdenia vplyvu na ochranu osobných údajov a opatrení popísaných v GAP Analýze.</w:t>
            </w:r>
          </w:p>
        </w:tc>
      </w:tr>
      <w:tr w:rsidR="00192AE4" w:rsidRPr="00F4276E" w14:paraId="78B597F8" w14:textId="77777777" w:rsidTr="1888FE75">
        <w:trPr>
          <w:gridAfter w:val="1"/>
          <w:wAfter w:w="13" w:type="dxa"/>
        </w:trPr>
        <w:tc>
          <w:tcPr>
            <w:tcW w:w="4248" w:type="dxa"/>
            <w:shd w:val="clear" w:color="auto" w:fill="92D050"/>
          </w:tcPr>
          <w:p w14:paraId="34316DD7" w14:textId="1145DDC5" w:rsidR="00192AE4" w:rsidRDefault="00192AE4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92AE4">
              <w:rPr>
                <w:rFonts w:ascii="Times New Roman" w:hAnsi="Times New Roman" w:cs="Times New Roman"/>
                <w:sz w:val="22"/>
                <w:szCs w:val="22"/>
              </w:rPr>
              <w:t>Vytváranie tlačových a zvukových, obrazových a obrazovo-zvukových záznamov</w:t>
            </w:r>
            <w:r w:rsidR="00BF475C" w:rsidRPr="00BF475C">
              <w:rPr>
                <w:rFonts w:ascii="Times New Roman" w:hAnsi="Times New Roman" w:cs="Times New Roman"/>
                <w:sz w:val="22"/>
                <w:szCs w:val="22"/>
              </w:rPr>
              <w:t>, ktoré budú využité vo forme ich nekomerčného i komerčného zverejnenia v tlačových alebo elektronických médiách, webových portáloch</w:t>
            </w:r>
            <w:r w:rsidR="00712711">
              <w:rPr>
                <w:rFonts w:ascii="Times New Roman" w:hAnsi="Times New Roman" w:cs="Times New Roman"/>
                <w:sz w:val="22"/>
                <w:szCs w:val="22"/>
              </w:rPr>
              <w:t>, sociálnych sieťach</w:t>
            </w:r>
            <w:r w:rsidR="00BF475C" w:rsidRPr="00BF475C">
              <w:rPr>
                <w:rFonts w:ascii="Times New Roman" w:hAnsi="Times New Roman" w:cs="Times New Roman"/>
                <w:sz w:val="22"/>
                <w:szCs w:val="22"/>
              </w:rPr>
              <w:t xml:space="preserve"> a profiloch BSK</w:t>
            </w:r>
            <w:r w:rsidR="001F4BF5">
              <w:rPr>
                <w:rFonts w:ascii="Times New Roman" w:hAnsi="Times New Roman" w:cs="Times New Roman"/>
                <w:sz w:val="22"/>
                <w:szCs w:val="22"/>
              </w:rPr>
              <w:t>, organizácií v</w:t>
            </w:r>
            <w:r w:rsidR="00D2025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1F4BF5">
              <w:rPr>
                <w:rFonts w:ascii="Times New Roman" w:hAnsi="Times New Roman" w:cs="Times New Roman"/>
                <w:sz w:val="22"/>
                <w:szCs w:val="22"/>
              </w:rPr>
              <w:t>zriaďovateľskej pôsobnosti</w:t>
            </w:r>
            <w:r w:rsidR="00D20251">
              <w:rPr>
                <w:rFonts w:ascii="Times New Roman" w:hAnsi="Times New Roman" w:cs="Times New Roman"/>
                <w:sz w:val="22"/>
                <w:szCs w:val="22"/>
              </w:rPr>
              <w:t xml:space="preserve"> BSK</w:t>
            </w:r>
            <w:r w:rsidR="0033631E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="0033631E" w:rsidRPr="00BF475C">
              <w:rPr>
                <w:rFonts w:ascii="Times New Roman" w:hAnsi="Times New Roman" w:cs="Times New Roman"/>
                <w:sz w:val="22"/>
                <w:szCs w:val="22"/>
              </w:rPr>
              <w:t>Ekocentra</w:t>
            </w:r>
            <w:proofErr w:type="spellEnd"/>
            <w:r w:rsidR="0033631E" w:rsidRPr="00BF475C">
              <w:rPr>
                <w:rFonts w:ascii="Times New Roman" w:hAnsi="Times New Roman" w:cs="Times New Roman"/>
                <w:sz w:val="22"/>
                <w:szCs w:val="22"/>
              </w:rPr>
              <w:t xml:space="preserve"> Čunovo, </w:t>
            </w:r>
            <w:proofErr w:type="spellStart"/>
            <w:r w:rsidR="0033631E" w:rsidRPr="00BF475C">
              <w:rPr>
                <w:rFonts w:ascii="Times New Roman" w:hAnsi="Times New Roman" w:cs="Times New Roman"/>
                <w:sz w:val="22"/>
                <w:szCs w:val="22"/>
              </w:rPr>
              <w:t>n.o</w:t>
            </w:r>
            <w:proofErr w:type="spellEnd"/>
            <w:r w:rsidR="0033631E" w:rsidRPr="00BF475C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33631E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="00712711">
              <w:rPr>
                <w:rFonts w:ascii="Times New Roman" w:hAnsi="Times New Roman" w:cs="Times New Roman"/>
                <w:sz w:val="22"/>
                <w:szCs w:val="22"/>
              </w:rPr>
              <w:t>a</w:t>
            </w:r>
            <w:r w:rsidR="00A73F85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="00BF475C" w:rsidRPr="00BF475C">
              <w:rPr>
                <w:rFonts w:ascii="Times New Roman" w:hAnsi="Times New Roman" w:cs="Times New Roman"/>
                <w:sz w:val="22"/>
                <w:szCs w:val="22"/>
              </w:rPr>
              <w:t>spoluorganizátorov</w:t>
            </w:r>
            <w:r w:rsidR="00A73F85">
              <w:rPr>
                <w:rFonts w:ascii="Times New Roman" w:hAnsi="Times New Roman" w:cs="Times New Roman"/>
                <w:sz w:val="22"/>
                <w:szCs w:val="22"/>
              </w:rPr>
              <w:t xml:space="preserve"> z</w:t>
            </w:r>
            <w:r w:rsidR="008D5621">
              <w:rPr>
                <w:rFonts w:ascii="Times New Roman" w:hAnsi="Times New Roman" w:cs="Times New Roman"/>
                <w:sz w:val="22"/>
                <w:szCs w:val="22"/>
              </w:rPr>
              <w:t> organizovaných kultúrno-spoločenských</w:t>
            </w:r>
            <w:r w:rsidR="00E50B56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8D5621">
              <w:rPr>
                <w:rFonts w:ascii="Times New Roman" w:hAnsi="Times New Roman" w:cs="Times New Roman"/>
                <w:sz w:val="22"/>
                <w:szCs w:val="22"/>
              </w:rPr>
              <w:t xml:space="preserve"> športových </w:t>
            </w:r>
            <w:r w:rsidR="00E50B56">
              <w:rPr>
                <w:rFonts w:ascii="Times New Roman" w:hAnsi="Times New Roman" w:cs="Times New Roman"/>
                <w:sz w:val="22"/>
                <w:szCs w:val="22"/>
              </w:rPr>
              <w:t xml:space="preserve"> a osvetových </w:t>
            </w:r>
            <w:r w:rsidR="00C91339">
              <w:rPr>
                <w:rFonts w:ascii="Times New Roman" w:hAnsi="Times New Roman" w:cs="Times New Roman"/>
                <w:sz w:val="22"/>
                <w:szCs w:val="22"/>
              </w:rPr>
              <w:t>aktivít</w:t>
            </w:r>
          </w:p>
          <w:p w14:paraId="750D86B7" w14:textId="77777777" w:rsidR="00192AE4" w:rsidRDefault="00192AE4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3DDFA9A" w14:textId="77777777" w:rsidR="00192AE4" w:rsidRDefault="00192AE4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F665AFE" w14:textId="77777777" w:rsidR="00192AE4" w:rsidRDefault="00192AE4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60FD941" w14:textId="77777777" w:rsidR="00192AE4" w:rsidRDefault="00192AE4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9F60937" w14:textId="77777777" w:rsidR="00192AE4" w:rsidRDefault="00192AE4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3FFF435" w14:textId="77777777" w:rsidR="00192AE4" w:rsidRDefault="00192AE4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9616EC1" w14:textId="77777777" w:rsidR="00192AE4" w:rsidRDefault="00192AE4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21" w:type="dxa"/>
          </w:tcPr>
          <w:p w14:paraId="097C1695" w14:textId="7A8C1964" w:rsidR="00781C10" w:rsidRPr="00781C10" w:rsidRDefault="00781C10" w:rsidP="00781C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81C10">
              <w:rPr>
                <w:rFonts w:ascii="Times New Roman" w:hAnsi="Times New Roman" w:cs="Times New Roman"/>
                <w:sz w:val="22"/>
                <w:szCs w:val="22"/>
              </w:rPr>
              <w:t>Verejný záujem podľa čl. 6 ods. 1 písm. e) nariadenia Európskeho parlamentu a Rady (EÚ) 2016/679 z 27. apríla 2016 o ochrane fyzických osôb pri spracúvaní osobných údajov a o voľnom pohybe takýchto údajov,</w:t>
            </w:r>
          </w:p>
          <w:p w14:paraId="15561508" w14:textId="77777777" w:rsidR="00192AE4" w:rsidRDefault="00781C10" w:rsidP="00781C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81C10">
              <w:rPr>
                <w:rFonts w:ascii="Times New Roman" w:hAnsi="Times New Roman" w:cs="Times New Roman"/>
                <w:sz w:val="22"/>
                <w:szCs w:val="22"/>
              </w:rPr>
              <w:t>v súlade so Zákonom č. 302/2001 Z. z. o samospráve vyšších územných celkov (zákon o samosprávnych krajoch) a Zákonom č. 189/2015 Z. z. o kultúrno-osvetovej činnosti.</w:t>
            </w:r>
          </w:p>
          <w:p w14:paraId="59E2C17F" w14:textId="0F2871E1" w:rsidR="00F9492F" w:rsidRPr="002C41F7" w:rsidRDefault="00F9492F" w:rsidP="00781C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9492F">
              <w:rPr>
                <w:rFonts w:ascii="Times New Roman" w:hAnsi="Times New Roman" w:cs="Times New Roman"/>
                <w:sz w:val="22"/>
                <w:szCs w:val="22"/>
              </w:rPr>
              <w:t>Zákonom č.440/2015 Z. z. o športe a o zmene a doplnení niektorých zákonov.</w:t>
            </w:r>
          </w:p>
        </w:tc>
        <w:tc>
          <w:tcPr>
            <w:tcW w:w="3118" w:type="dxa"/>
          </w:tcPr>
          <w:p w14:paraId="46278F17" w14:textId="77777777" w:rsidR="00FF4C69" w:rsidRPr="00F4276E" w:rsidRDefault="00FF4C69" w:rsidP="00FF4C69">
            <w:pPr>
              <w:pStyle w:val="Odsekzoznamu"/>
              <w:numPr>
                <w:ilvl w:val="0"/>
                <w:numId w:val="1"/>
              </w:numPr>
              <w:spacing w:line="264" w:lineRule="auto"/>
              <w:ind w:left="255" w:hanging="141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zamestnanci prevádzkovateľa</w:t>
            </w:r>
          </w:p>
          <w:p w14:paraId="76A93BD2" w14:textId="40F80317" w:rsidR="00FF4C69" w:rsidRPr="00F4276E" w:rsidRDefault="00AC3C5D" w:rsidP="00FF4C69">
            <w:pPr>
              <w:pStyle w:val="Odsekzoznamu"/>
              <w:numPr>
                <w:ilvl w:val="0"/>
                <w:numId w:val="1"/>
              </w:numPr>
              <w:spacing w:line="264" w:lineRule="auto"/>
              <w:ind w:left="255" w:hanging="141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z</w:t>
            </w:r>
            <w:r w:rsidR="00FF4C69" w:rsidRPr="00F4276E">
              <w:rPr>
                <w:rFonts w:ascii="Times New Roman" w:hAnsi="Times New Roman" w:cs="Times New Roman"/>
                <w:sz w:val="22"/>
                <w:szCs w:val="22"/>
              </w:rPr>
              <w:t>amestnanci organizácii v zriaďovateľskej pôsobnosti BSK</w:t>
            </w:r>
          </w:p>
          <w:p w14:paraId="5568D8A8" w14:textId="7D9003C2" w:rsidR="00FF4C69" w:rsidRPr="00F4276E" w:rsidRDefault="003053DD" w:rsidP="00FF4C69">
            <w:pPr>
              <w:pStyle w:val="Odsekzoznamu"/>
              <w:numPr>
                <w:ilvl w:val="0"/>
                <w:numId w:val="1"/>
              </w:numPr>
              <w:spacing w:line="264" w:lineRule="auto"/>
              <w:ind w:left="255" w:hanging="141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k</w:t>
            </w:r>
            <w:r w:rsidR="00FF4C69" w:rsidRPr="00F4276E">
              <w:rPr>
                <w:rFonts w:ascii="Times New Roman" w:hAnsi="Times New Roman" w:cs="Times New Roman"/>
                <w:sz w:val="22"/>
                <w:szCs w:val="22"/>
              </w:rPr>
              <w:t>lienti prevádzkovateľa alebo zriaďovateľských organizácií</w:t>
            </w:r>
          </w:p>
          <w:p w14:paraId="6B2607BD" w14:textId="1D61D0B0" w:rsidR="00192AE4" w:rsidRDefault="00AC3C5D" w:rsidP="00FF4C69">
            <w:pPr>
              <w:pStyle w:val="Odsekzoznamu"/>
              <w:numPr>
                <w:ilvl w:val="0"/>
                <w:numId w:val="1"/>
              </w:numPr>
              <w:ind w:left="211" w:hanging="211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zúčastnené</w:t>
            </w:r>
            <w:r w:rsidR="00FF4C69"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 osoby </w:t>
            </w:r>
          </w:p>
        </w:tc>
        <w:tc>
          <w:tcPr>
            <w:tcW w:w="2835" w:type="dxa"/>
          </w:tcPr>
          <w:p w14:paraId="2D03DF5D" w14:textId="08CE8D1C" w:rsidR="00192AE4" w:rsidRDefault="00BE18F0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="008665C0">
              <w:rPr>
                <w:rFonts w:ascii="Times New Roman" w:hAnsi="Times New Roman" w:cs="Times New Roman"/>
                <w:sz w:val="22"/>
                <w:szCs w:val="22"/>
              </w:rPr>
              <w:t>bežné osobné údaje zachytené audiovizuálnou technikou</w:t>
            </w:r>
            <w:r w:rsidR="00772233">
              <w:rPr>
                <w:rFonts w:ascii="Times New Roman" w:hAnsi="Times New Roman" w:cs="Times New Roman"/>
                <w:sz w:val="22"/>
                <w:szCs w:val="22"/>
              </w:rPr>
              <w:t xml:space="preserve"> a fotografickou technikou</w:t>
            </w:r>
          </w:p>
        </w:tc>
        <w:tc>
          <w:tcPr>
            <w:tcW w:w="2357" w:type="dxa"/>
          </w:tcPr>
          <w:p w14:paraId="0FE83CD2" w14:textId="77777777" w:rsidR="00192AE4" w:rsidRDefault="00192AE4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89CB673" w14:textId="6B67FDF7" w:rsidR="00772233" w:rsidRPr="00772233" w:rsidRDefault="00772233" w:rsidP="0077223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 verejnosť</w:t>
            </w:r>
          </w:p>
        </w:tc>
        <w:tc>
          <w:tcPr>
            <w:tcW w:w="1426" w:type="dxa"/>
          </w:tcPr>
          <w:p w14:paraId="4314A2FD" w14:textId="77777777" w:rsidR="00192AE4" w:rsidRDefault="00192AE4" w:rsidP="00794F07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14:paraId="7F100E13" w14:textId="53B2F5FF" w:rsidR="00772233" w:rsidRPr="00713288" w:rsidRDefault="00772233" w:rsidP="00794F07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nie</w:t>
            </w:r>
          </w:p>
        </w:tc>
        <w:tc>
          <w:tcPr>
            <w:tcW w:w="2399" w:type="dxa"/>
          </w:tcPr>
          <w:p w14:paraId="25F8E6DD" w14:textId="77777777" w:rsidR="00192AE4" w:rsidRPr="00A3747E" w:rsidRDefault="00192AE4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22" w:type="dxa"/>
          </w:tcPr>
          <w:p w14:paraId="58BD7EC8" w14:textId="4CA94761" w:rsidR="00192AE4" w:rsidRPr="00B445CD" w:rsidRDefault="00772233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445CD">
              <w:rPr>
                <w:rFonts w:ascii="Times New Roman" w:hAnsi="Times New Roman" w:cs="Times New Roman"/>
                <w:sz w:val="22"/>
                <w:szCs w:val="22"/>
              </w:rPr>
              <w:t>Opatrenia prijaté na základe manažmentu rizík ochrany osobných údajov, posúdenia vplyvu na ochranu osobných údajov a opatrení popísaných v GAP Analýze</w:t>
            </w:r>
          </w:p>
        </w:tc>
      </w:tr>
      <w:tr w:rsidR="00384E2A" w:rsidRPr="00F4276E" w14:paraId="2E4CF184" w14:textId="77777777" w:rsidTr="1888FE75">
        <w:tc>
          <w:tcPr>
            <w:tcW w:w="21939" w:type="dxa"/>
            <w:gridSpan w:val="9"/>
            <w:shd w:val="clear" w:color="auto" w:fill="548DD4" w:themeFill="text2" w:themeFillTint="99"/>
          </w:tcPr>
          <w:p w14:paraId="30C5C615" w14:textId="7A415E56" w:rsidR="00384E2A" w:rsidRPr="00F4276E" w:rsidRDefault="00384E2A" w:rsidP="00794F07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b/>
                <w:sz w:val="22"/>
                <w:szCs w:val="22"/>
              </w:rPr>
              <w:t>Kancelária predsedu – Oddelenie vnútorného auditu</w:t>
            </w:r>
          </w:p>
        </w:tc>
      </w:tr>
      <w:tr w:rsidR="00384E2A" w:rsidRPr="00F4276E" w14:paraId="0272A0A6" w14:textId="77777777" w:rsidTr="1888FE75">
        <w:trPr>
          <w:gridAfter w:val="1"/>
          <w:wAfter w:w="13" w:type="dxa"/>
        </w:trPr>
        <w:tc>
          <w:tcPr>
            <w:tcW w:w="4248" w:type="dxa"/>
            <w:shd w:val="clear" w:color="auto" w:fill="92D050"/>
          </w:tcPr>
          <w:p w14:paraId="0D32A9F2" w14:textId="5B657029" w:rsidR="00384E2A" w:rsidRPr="00F4276E" w:rsidRDefault="00384E2A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Vykonávanie vnútornej kontroly a auditu prevádzkovateľa</w:t>
            </w:r>
          </w:p>
        </w:tc>
        <w:tc>
          <w:tcPr>
            <w:tcW w:w="2721" w:type="dxa"/>
          </w:tcPr>
          <w:p w14:paraId="589500EB" w14:textId="26E83F39" w:rsidR="00384E2A" w:rsidRPr="00F4276E" w:rsidRDefault="000B243A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C41F7">
              <w:rPr>
                <w:rFonts w:ascii="Times New Roman" w:hAnsi="Times New Roman" w:cs="Times New Roman"/>
                <w:sz w:val="22"/>
                <w:szCs w:val="22"/>
              </w:rPr>
              <w:t xml:space="preserve">čl.6, ods.1 písm.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f</w:t>
            </w:r>
            <w:r w:rsidRPr="002C41F7">
              <w:rPr>
                <w:rFonts w:ascii="Times New Roman" w:hAnsi="Times New Roman" w:cs="Times New Roman"/>
                <w:sz w:val="22"/>
                <w:szCs w:val="22"/>
              </w:rPr>
              <w:t>) Nariadenie EP a Rady (EÚ) 2016/679 z 27. apríla 2016 o ochrane fyzických osôb pri spracúvaní osobných údajov a o voľnom pohybe takýchto údajov, ktorým sa zrušuje smernica 95/46/ES (všeobecné nariadenie o ochrane údajov)</w:t>
            </w:r>
          </w:p>
          <w:p w14:paraId="6BAE5F62" w14:textId="0B2FA748" w:rsidR="00384E2A" w:rsidRPr="00F4276E" w:rsidRDefault="00384E2A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Oprávnený záujem prevádzkovateľa</w:t>
            </w:r>
          </w:p>
        </w:tc>
        <w:tc>
          <w:tcPr>
            <w:tcW w:w="3118" w:type="dxa"/>
          </w:tcPr>
          <w:p w14:paraId="7A61F610" w14:textId="77777777" w:rsidR="00384E2A" w:rsidRPr="00F4276E" w:rsidRDefault="00384E2A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255" w:hanging="141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zamestnanci prevádzkovateľa</w:t>
            </w:r>
          </w:p>
          <w:p w14:paraId="3036917A" w14:textId="77777777" w:rsidR="00384E2A" w:rsidRPr="00F4276E" w:rsidRDefault="00384E2A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255" w:hanging="141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Zamestnanci organizácii v zriaďovateľskej pôsobnosti BSK</w:t>
            </w:r>
          </w:p>
          <w:p w14:paraId="3877B6CF" w14:textId="01130AF2" w:rsidR="00384E2A" w:rsidRPr="00F4276E" w:rsidRDefault="00384E2A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255" w:hanging="141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Klienti prevádzkovateľa alebo zriaďovateľských organizácií</w:t>
            </w:r>
          </w:p>
          <w:p w14:paraId="1B8E34D4" w14:textId="454B59B7" w:rsidR="00384E2A" w:rsidRPr="00E27371" w:rsidRDefault="00384E2A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255" w:hanging="141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iné osoby (sťažovatelia)</w:t>
            </w:r>
          </w:p>
        </w:tc>
        <w:tc>
          <w:tcPr>
            <w:tcW w:w="2835" w:type="dxa"/>
          </w:tcPr>
          <w:p w14:paraId="137232FF" w14:textId="09B275F9" w:rsidR="00384E2A" w:rsidRPr="00711B8A" w:rsidRDefault="00384E2A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49" w:hanging="149"/>
              <w:rPr>
                <w:rFonts w:ascii="Times New Roman" w:hAnsi="Times New Roman" w:cs="Times New Roman"/>
                <w:sz w:val="22"/>
                <w:szCs w:val="22"/>
              </w:rPr>
            </w:pPr>
            <w:r w:rsidRPr="00711B8A">
              <w:rPr>
                <w:rFonts w:ascii="Times New Roman" w:hAnsi="Times New Roman" w:cs="Times New Roman"/>
                <w:sz w:val="22"/>
                <w:szCs w:val="22"/>
              </w:rPr>
              <w:t>meno a priezvisko sťažovateľa</w:t>
            </w:r>
          </w:p>
          <w:p w14:paraId="398D772B" w14:textId="45762206" w:rsidR="00384E2A" w:rsidRPr="00711B8A" w:rsidRDefault="00711B8A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="00384E2A" w:rsidRPr="00711B8A">
              <w:rPr>
                <w:rFonts w:ascii="Times New Roman" w:hAnsi="Times New Roman" w:cs="Times New Roman"/>
                <w:sz w:val="22"/>
                <w:szCs w:val="22"/>
              </w:rPr>
              <w:t>osobné údaje v rozsahu v akom sa nachádzajú v predmete kontroly</w:t>
            </w:r>
          </w:p>
        </w:tc>
        <w:tc>
          <w:tcPr>
            <w:tcW w:w="2357" w:type="dxa"/>
          </w:tcPr>
          <w:p w14:paraId="03217169" w14:textId="5D837752" w:rsidR="00384E2A" w:rsidRPr="00F4276E" w:rsidRDefault="00384E2A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6" w:type="dxa"/>
          </w:tcPr>
          <w:p w14:paraId="350872E1" w14:textId="5836BFA6" w:rsidR="00384E2A" w:rsidRPr="00F4276E" w:rsidRDefault="00E86D60" w:rsidP="00794F07">
            <w:pPr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132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nie</w:t>
            </w:r>
          </w:p>
        </w:tc>
        <w:tc>
          <w:tcPr>
            <w:tcW w:w="2399" w:type="dxa"/>
          </w:tcPr>
          <w:p w14:paraId="74F22123" w14:textId="77777777" w:rsidR="00384E2A" w:rsidRPr="00F4276E" w:rsidRDefault="00384E2A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Podľa internej smernice </w:t>
            </w:r>
          </w:p>
          <w:p w14:paraId="202C0240" w14:textId="07EE364D" w:rsidR="00384E2A" w:rsidRPr="00F4276E" w:rsidRDefault="00384E2A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(Registratúrny poriadok)</w:t>
            </w:r>
          </w:p>
        </w:tc>
        <w:tc>
          <w:tcPr>
            <w:tcW w:w="2822" w:type="dxa"/>
          </w:tcPr>
          <w:p w14:paraId="535F19EE" w14:textId="6A1BF357" w:rsidR="00384E2A" w:rsidRPr="00F4276E" w:rsidRDefault="00384E2A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Opatrenia prijaté na základe manažmentu rizík ochrany osobných údajov, posúdenia vplyvu na ochranu osobných údajov a opatrení popísaných v GAP Analýze.</w:t>
            </w:r>
          </w:p>
        </w:tc>
      </w:tr>
      <w:tr w:rsidR="00F04ED4" w:rsidRPr="00F4276E" w14:paraId="2E196869" w14:textId="77777777" w:rsidTr="1888FE75">
        <w:trPr>
          <w:gridAfter w:val="1"/>
          <w:wAfter w:w="13" w:type="dxa"/>
        </w:trPr>
        <w:tc>
          <w:tcPr>
            <w:tcW w:w="4248" w:type="dxa"/>
            <w:shd w:val="clear" w:color="auto" w:fill="92D050"/>
          </w:tcPr>
          <w:p w14:paraId="3E0BC9AF" w14:textId="71DA14D4" w:rsidR="00F04ED4" w:rsidRPr="00F4276E" w:rsidRDefault="00F04ED4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Evidencia a vybavovanie sťažností</w:t>
            </w:r>
          </w:p>
        </w:tc>
        <w:tc>
          <w:tcPr>
            <w:tcW w:w="2721" w:type="dxa"/>
          </w:tcPr>
          <w:p w14:paraId="698532D5" w14:textId="26D9DCFC" w:rsidR="0025381A" w:rsidRPr="002C41F7" w:rsidRDefault="0025381A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C41F7">
              <w:rPr>
                <w:rFonts w:ascii="Times New Roman" w:hAnsi="Times New Roman" w:cs="Times New Roman"/>
                <w:sz w:val="22"/>
                <w:szCs w:val="22"/>
              </w:rPr>
              <w:t xml:space="preserve">čl.6, ods.1 písm.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c</w:t>
            </w:r>
            <w:r w:rsidRPr="002C41F7">
              <w:rPr>
                <w:rFonts w:ascii="Times New Roman" w:hAnsi="Times New Roman" w:cs="Times New Roman"/>
                <w:sz w:val="22"/>
                <w:szCs w:val="22"/>
              </w:rPr>
              <w:t xml:space="preserve">) Nariadenie EP a Rady (EÚ) 2016/679 z 27. apríla 2016 o ochrane fyzických osôb </w:t>
            </w:r>
            <w:r w:rsidRPr="002C41F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pri spracúvaní osobných údajov a o voľnom pohybe takýchto údajov, ktorým sa zrušuje smernica 95/46/ES (všeobecné nariadenie o ochrane údajov)</w:t>
            </w:r>
          </w:p>
          <w:p w14:paraId="65451723" w14:textId="07EBFF2D" w:rsidR="00F04ED4" w:rsidRPr="00F4276E" w:rsidRDefault="00F04ED4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Osobitný predpis – zákon č. 9/2010 </w:t>
            </w:r>
            <w:proofErr w:type="spellStart"/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Z.z</w:t>
            </w:r>
            <w:proofErr w:type="spellEnd"/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. o sťažnostiach</w:t>
            </w:r>
          </w:p>
        </w:tc>
        <w:tc>
          <w:tcPr>
            <w:tcW w:w="3118" w:type="dxa"/>
          </w:tcPr>
          <w:p w14:paraId="26958E61" w14:textId="7ABC2A2E" w:rsidR="00F04ED4" w:rsidRPr="00F4276E" w:rsidRDefault="00F04ED4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255" w:hanging="141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sťažovatelia</w:t>
            </w:r>
          </w:p>
        </w:tc>
        <w:tc>
          <w:tcPr>
            <w:tcW w:w="2835" w:type="dxa"/>
          </w:tcPr>
          <w:p w14:paraId="1FAB220C" w14:textId="77777777" w:rsidR="00F04ED4" w:rsidRPr="00F4276E" w:rsidRDefault="00F04ED4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5" w:hanging="175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Titul, meno a priezvisko</w:t>
            </w:r>
          </w:p>
          <w:p w14:paraId="0345D93D" w14:textId="77777777" w:rsidR="00F04ED4" w:rsidRPr="00F4276E" w:rsidRDefault="00F04ED4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5" w:hanging="175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Adresa trvalého pobytu</w:t>
            </w:r>
          </w:p>
          <w:p w14:paraId="29ABB973" w14:textId="77777777" w:rsidR="00F04ED4" w:rsidRPr="00F4276E" w:rsidRDefault="00F04ED4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5" w:hanging="175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Telefónne číslo</w:t>
            </w:r>
          </w:p>
          <w:p w14:paraId="3BF644C6" w14:textId="77777777" w:rsidR="00F04ED4" w:rsidRPr="00F4276E" w:rsidRDefault="00F04ED4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5" w:hanging="175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Adresa elektronickej pošty</w:t>
            </w:r>
          </w:p>
          <w:p w14:paraId="5283F1F5" w14:textId="71B94228" w:rsidR="00F04ED4" w:rsidRPr="00711B8A" w:rsidRDefault="00F04ED4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49" w:hanging="149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Podpis</w:t>
            </w:r>
          </w:p>
        </w:tc>
        <w:tc>
          <w:tcPr>
            <w:tcW w:w="2357" w:type="dxa"/>
          </w:tcPr>
          <w:p w14:paraId="2AE6323A" w14:textId="17856D64" w:rsidR="00F04ED4" w:rsidRPr="00F4276E" w:rsidRDefault="00F04ED4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6" w:type="dxa"/>
          </w:tcPr>
          <w:p w14:paraId="5C2195F6" w14:textId="11B2AD75" w:rsidR="00F04ED4" w:rsidRPr="00713288" w:rsidRDefault="00F04ED4" w:rsidP="00794F07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32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nie</w:t>
            </w:r>
          </w:p>
        </w:tc>
        <w:tc>
          <w:tcPr>
            <w:tcW w:w="2399" w:type="dxa"/>
          </w:tcPr>
          <w:p w14:paraId="0EB51AFA" w14:textId="77777777" w:rsidR="00F04ED4" w:rsidRPr="00F4276E" w:rsidRDefault="00F04ED4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Podľa internej smernice </w:t>
            </w:r>
          </w:p>
          <w:p w14:paraId="0F82F5BB" w14:textId="54D8A882" w:rsidR="00F04ED4" w:rsidRPr="00F4276E" w:rsidRDefault="00F04ED4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(Registratúrny poriadok)</w:t>
            </w:r>
          </w:p>
        </w:tc>
        <w:tc>
          <w:tcPr>
            <w:tcW w:w="2822" w:type="dxa"/>
          </w:tcPr>
          <w:p w14:paraId="2E19C7F9" w14:textId="16C56C34" w:rsidR="00F04ED4" w:rsidRPr="00F4276E" w:rsidRDefault="00F04ED4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Opatrenia prijaté na základe manažmentu rizík ochrany osobných údajov, posúdenia vplyvu na ochranu osobných </w:t>
            </w:r>
            <w:r w:rsidRPr="00F4276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údajov a opatrení popísaných v GAP Analýze.</w:t>
            </w:r>
          </w:p>
        </w:tc>
      </w:tr>
      <w:tr w:rsidR="00B91E27" w:rsidRPr="00F4276E" w14:paraId="24164FC4" w14:textId="77777777" w:rsidTr="1888FE75">
        <w:trPr>
          <w:gridAfter w:val="1"/>
          <w:wAfter w:w="13" w:type="dxa"/>
        </w:trPr>
        <w:tc>
          <w:tcPr>
            <w:tcW w:w="21926" w:type="dxa"/>
            <w:gridSpan w:val="8"/>
            <w:shd w:val="clear" w:color="auto" w:fill="548DD4" w:themeFill="text2" w:themeFillTint="99"/>
          </w:tcPr>
          <w:p w14:paraId="137C56B0" w14:textId="0781B545" w:rsidR="00B91E27" w:rsidRPr="00F4276E" w:rsidRDefault="00B91E2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 xml:space="preserve">Kancelária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predsedu </w:t>
            </w:r>
            <w:r w:rsidRPr="00F4276E">
              <w:rPr>
                <w:rFonts w:ascii="Times New Roman" w:hAnsi="Times New Roman" w:cs="Times New Roman"/>
                <w:b/>
                <w:sz w:val="22"/>
                <w:szCs w:val="22"/>
              </w:rPr>
              <w:t>– referát</w:t>
            </w:r>
            <w:r w:rsidR="0014173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civilnej ochrany</w:t>
            </w:r>
          </w:p>
        </w:tc>
      </w:tr>
      <w:tr w:rsidR="00643600" w:rsidRPr="00F4276E" w14:paraId="612AB5D6" w14:textId="77777777" w:rsidTr="1888FE75">
        <w:trPr>
          <w:gridAfter w:val="1"/>
          <w:wAfter w:w="13" w:type="dxa"/>
        </w:trPr>
        <w:tc>
          <w:tcPr>
            <w:tcW w:w="4248" w:type="dxa"/>
            <w:shd w:val="clear" w:color="auto" w:fill="92D050"/>
          </w:tcPr>
          <w:p w14:paraId="5AB0CEA1" w14:textId="68D7D6C5" w:rsidR="00643600" w:rsidRPr="00F4276E" w:rsidRDefault="00643600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Vedenie Jednotného informačného systému hospodárskej mobilizácie EPSIS JISHM</w:t>
            </w:r>
          </w:p>
        </w:tc>
        <w:tc>
          <w:tcPr>
            <w:tcW w:w="2721" w:type="dxa"/>
          </w:tcPr>
          <w:p w14:paraId="1A478203" w14:textId="5F1DD91F" w:rsidR="00103A99" w:rsidRPr="002C41F7" w:rsidRDefault="00103A99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C41F7">
              <w:rPr>
                <w:rFonts w:ascii="Times New Roman" w:hAnsi="Times New Roman" w:cs="Times New Roman"/>
                <w:sz w:val="22"/>
                <w:szCs w:val="22"/>
              </w:rPr>
              <w:t xml:space="preserve">čl.6, ods.1 písm.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c</w:t>
            </w:r>
            <w:r w:rsidRPr="002C41F7">
              <w:rPr>
                <w:rFonts w:ascii="Times New Roman" w:hAnsi="Times New Roman" w:cs="Times New Roman"/>
                <w:sz w:val="22"/>
                <w:szCs w:val="22"/>
              </w:rPr>
              <w:t>) Nariadenie EP a Rady (EÚ) 2016/679 z 27. apríla 2016 o ochrane fyzických osôb pri spracúvaní osobných údajov a o voľnom pohybe takýchto údajov, ktorým sa zrušuje smernica 95/46/ES (všeobecné nariadenie o ochrane údajov)</w:t>
            </w:r>
          </w:p>
          <w:p w14:paraId="4BF3D798" w14:textId="4DDFB59F" w:rsidR="00643600" w:rsidRPr="00F4276E" w:rsidRDefault="00643600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E33C8">
              <w:rPr>
                <w:rFonts w:ascii="Times New Roman" w:hAnsi="Times New Roman" w:cs="Times New Roman"/>
                <w:sz w:val="22"/>
                <w:szCs w:val="22"/>
              </w:rPr>
              <w:t xml:space="preserve">Osobitný predpis Zákon č. 179/2011 Z. z. o hospodárskej mobilizácií Zákon č. 570/2005 </w:t>
            </w:r>
            <w:proofErr w:type="spellStart"/>
            <w:r w:rsidRPr="000E33C8">
              <w:rPr>
                <w:rFonts w:ascii="Times New Roman" w:hAnsi="Times New Roman" w:cs="Times New Roman"/>
                <w:sz w:val="22"/>
                <w:szCs w:val="22"/>
              </w:rPr>
              <w:t>Z.z</w:t>
            </w:r>
            <w:proofErr w:type="spellEnd"/>
            <w:r w:rsidRPr="000E33C8">
              <w:rPr>
                <w:rFonts w:ascii="Times New Roman" w:hAnsi="Times New Roman" w:cs="Times New Roman"/>
                <w:sz w:val="22"/>
                <w:szCs w:val="22"/>
              </w:rPr>
              <w:t xml:space="preserve">. o brannej povinnosti Zákon č. 319/2002 </w:t>
            </w:r>
            <w:proofErr w:type="spellStart"/>
            <w:r w:rsidRPr="000E33C8">
              <w:rPr>
                <w:rFonts w:ascii="Times New Roman" w:hAnsi="Times New Roman" w:cs="Times New Roman"/>
                <w:sz w:val="22"/>
                <w:szCs w:val="22"/>
              </w:rPr>
              <w:t>Z.z</w:t>
            </w:r>
            <w:proofErr w:type="spellEnd"/>
            <w:r w:rsidRPr="000E33C8">
              <w:rPr>
                <w:rFonts w:ascii="Times New Roman" w:hAnsi="Times New Roman" w:cs="Times New Roman"/>
                <w:sz w:val="22"/>
                <w:szCs w:val="22"/>
              </w:rPr>
              <w:t>. o obrane Slovenskej republiky</w:t>
            </w:r>
          </w:p>
        </w:tc>
        <w:tc>
          <w:tcPr>
            <w:tcW w:w="3118" w:type="dxa"/>
          </w:tcPr>
          <w:p w14:paraId="64A2CBA4" w14:textId="55EE4E57" w:rsidR="00643600" w:rsidRPr="000E33C8" w:rsidRDefault="00643600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E33C8">
              <w:rPr>
                <w:rFonts w:ascii="Times New Roman" w:hAnsi="Times New Roman" w:cs="Times New Roman"/>
                <w:sz w:val="22"/>
                <w:szCs w:val="22"/>
              </w:rPr>
              <w:t>Zamestnanci prevádzkovateľa</w:t>
            </w:r>
          </w:p>
        </w:tc>
        <w:tc>
          <w:tcPr>
            <w:tcW w:w="2835" w:type="dxa"/>
          </w:tcPr>
          <w:p w14:paraId="546B4238" w14:textId="5BA1196D" w:rsidR="00643600" w:rsidRPr="000E33C8" w:rsidRDefault="00643600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E33C8">
              <w:rPr>
                <w:rFonts w:ascii="Times New Roman" w:hAnsi="Times New Roman" w:cs="Times New Roman"/>
                <w:sz w:val="22"/>
                <w:szCs w:val="22"/>
              </w:rPr>
              <w:t xml:space="preserve">Osobitná kategória osobných údajov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v</w:t>
            </w:r>
            <w:r w:rsidRPr="000E33C8">
              <w:rPr>
                <w:rFonts w:ascii="Times New Roman" w:hAnsi="Times New Roman" w:cs="Times New Roman"/>
                <w:sz w:val="22"/>
                <w:szCs w:val="22"/>
              </w:rPr>
              <w:t xml:space="preserve"> rozsahu ustanovenom § 7 ods. 10 zákona č. 179/2011 Z. z.</w:t>
            </w:r>
          </w:p>
        </w:tc>
        <w:tc>
          <w:tcPr>
            <w:tcW w:w="2357" w:type="dxa"/>
          </w:tcPr>
          <w:p w14:paraId="009A29CC" w14:textId="77777777" w:rsidR="00643600" w:rsidRDefault="00643600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E33C8">
              <w:rPr>
                <w:rFonts w:ascii="Times New Roman" w:hAnsi="Times New Roman" w:cs="Times New Roman"/>
                <w:sz w:val="22"/>
                <w:szCs w:val="22"/>
              </w:rPr>
              <w:t xml:space="preserve">Ministerstvo hospodárstva SR </w:t>
            </w:r>
          </w:p>
          <w:p w14:paraId="46D5C940" w14:textId="49FCE202" w:rsidR="00643600" w:rsidRDefault="00643600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MV SR</w:t>
            </w:r>
          </w:p>
          <w:p w14:paraId="31D850E9" w14:textId="40CC81BE" w:rsidR="00643600" w:rsidRPr="00F4276E" w:rsidRDefault="00643600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E33C8">
              <w:rPr>
                <w:rFonts w:ascii="Times New Roman" w:hAnsi="Times New Roman" w:cs="Times New Roman"/>
                <w:sz w:val="22"/>
                <w:szCs w:val="22"/>
              </w:rPr>
              <w:t>Orgány verejnej moci alebo osoby, ktoré sa podieľajú na riadení štátu v období krízovej situácie</w:t>
            </w:r>
          </w:p>
        </w:tc>
        <w:tc>
          <w:tcPr>
            <w:tcW w:w="1426" w:type="dxa"/>
          </w:tcPr>
          <w:p w14:paraId="52A4CA11" w14:textId="530248EF" w:rsidR="00643600" w:rsidRPr="00F4276E" w:rsidRDefault="00643600" w:rsidP="00794F07">
            <w:pPr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99" w:type="dxa"/>
          </w:tcPr>
          <w:p w14:paraId="16E8DCB3" w14:textId="46BF27A4" w:rsidR="00643600" w:rsidRPr="00F4276E" w:rsidRDefault="00643600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643600">
              <w:rPr>
                <w:rFonts w:ascii="Times New Roman" w:hAnsi="Times New Roman" w:cs="Times New Roman"/>
                <w:sz w:val="22"/>
                <w:szCs w:val="22"/>
              </w:rPr>
              <w:t>Podľa internej smernice (Registratúrny poriadok a Registratúrny plán)</w:t>
            </w:r>
          </w:p>
        </w:tc>
        <w:tc>
          <w:tcPr>
            <w:tcW w:w="2822" w:type="dxa"/>
          </w:tcPr>
          <w:p w14:paraId="7E676F6D" w14:textId="1F294C86" w:rsidR="00643600" w:rsidRPr="00F4276E" w:rsidRDefault="00643600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Opatrenia prijaté na základe manažmentu rizík ochrany osobných údajov, posúdenia vplyvu na ochranu osobných údajov a opatrení popísaných v GAP Analýze.</w:t>
            </w:r>
          </w:p>
        </w:tc>
      </w:tr>
      <w:tr w:rsidR="000E33C8" w:rsidRPr="00F4276E" w14:paraId="3B5D2CBA" w14:textId="77777777" w:rsidTr="1888FE75">
        <w:trPr>
          <w:gridAfter w:val="1"/>
          <w:wAfter w:w="13" w:type="dxa"/>
        </w:trPr>
        <w:tc>
          <w:tcPr>
            <w:tcW w:w="21926" w:type="dxa"/>
            <w:gridSpan w:val="8"/>
            <w:shd w:val="clear" w:color="auto" w:fill="548DD4" w:themeFill="text2" w:themeFillTint="99"/>
          </w:tcPr>
          <w:p w14:paraId="0F86A463" w14:textId="2F48B067" w:rsidR="000E33C8" w:rsidRPr="00525717" w:rsidRDefault="000E33C8" w:rsidP="00794F0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2571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Zodpovedná osoba za ochranu osobných údajov</w:t>
            </w:r>
          </w:p>
        </w:tc>
      </w:tr>
      <w:tr w:rsidR="000E33C8" w:rsidRPr="00F4276E" w14:paraId="4DA475F8" w14:textId="77777777" w:rsidTr="1888FE75">
        <w:trPr>
          <w:gridAfter w:val="1"/>
          <w:wAfter w:w="13" w:type="dxa"/>
        </w:trPr>
        <w:tc>
          <w:tcPr>
            <w:tcW w:w="4248" w:type="dxa"/>
            <w:shd w:val="clear" w:color="auto" w:fill="92D050"/>
          </w:tcPr>
          <w:p w14:paraId="2FD30547" w14:textId="0860ABF6" w:rsidR="000E33C8" w:rsidRPr="00F4276E" w:rsidRDefault="000E33C8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E</w:t>
            </w:r>
            <w:r w:rsidRPr="000E33C8">
              <w:rPr>
                <w:rFonts w:ascii="Times New Roman" w:hAnsi="Times New Roman" w:cs="Times New Roman"/>
                <w:sz w:val="22"/>
                <w:szCs w:val="22"/>
              </w:rPr>
              <w:t>videncia uplatnených práv dotknutých osôb</w:t>
            </w:r>
          </w:p>
        </w:tc>
        <w:tc>
          <w:tcPr>
            <w:tcW w:w="2721" w:type="dxa"/>
          </w:tcPr>
          <w:p w14:paraId="4D7E5227" w14:textId="78258CBB" w:rsidR="000E33C8" w:rsidRPr="00F4276E" w:rsidRDefault="00103A99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C41F7">
              <w:rPr>
                <w:rFonts w:ascii="Times New Roman" w:hAnsi="Times New Roman" w:cs="Times New Roman"/>
                <w:sz w:val="22"/>
                <w:szCs w:val="22"/>
              </w:rPr>
              <w:t xml:space="preserve">čl.6, ods.1 písm.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c</w:t>
            </w:r>
            <w:r w:rsidRPr="002C41F7">
              <w:rPr>
                <w:rFonts w:ascii="Times New Roman" w:hAnsi="Times New Roman" w:cs="Times New Roman"/>
                <w:sz w:val="22"/>
                <w:szCs w:val="22"/>
              </w:rPr>
              <w:t>) Nariadenie EP a Rady (EÚ) 2016/679 z 27. apríla 2016 o ochrane fyzických osôb pri spracúvaní osobných údajov a o voľnom pohybe takýchto údajov, ktorým sa zrušuje smernica 95/46/ES (všeobecné nariadenie o ochrane údajov)</w:t>
            </w:r>
          </w:p>
        </w:tc>
        <w:tc>
          <w:tcPr>
            <w:tcW w:w="3118" w:type="dxa"/>
          </w:tcPr>
          <w:p w14:paraId="02228873" w14:textId="1EEBEE78" w:rsidR="000E33C8" w:rsidRPr="000E33C8" w:rsidRDefault="000E33C8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E33C8">
              <w:rPr>
                <w:rFonts w:ascii="Times New Roman" w:hAnsi="Times New Roman" w:cs="Times New Roman"/>
                <w:sz w:val="22"/>
                <w:szCs w:val="22"/>
              </w:rPr>
              <w:t>Dotknuté osoby, ktoré požiadali prevádzkovateľa o uplatnenie svojich práv</w:t>
            </w:r>
          </w:p>
        </w:tc>
        <w:tc>
          <w:tcPr>
            <w:tcW w:w="2835" w:type="dxa"/>
          </w:tcPr>
          <w:p w14:paraId="01D954EF" w14:textId="2A425121" w:rsidR="000E33C8" w:rsidRPr="000E33C8" w:rsidRDefault="000E33C8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E33C8">
              <w:rPr>
                <w:rFonts w:ascii="Times New Roman" w:hAnsi="Times New Roman" w:cs="Times New Roman"/>
                <w:sz w:val="22"/>
                <w:szCs w:val="22"/>
              </w:rPr>
              <w:t xml:space="preserve">Bežné osobné údaje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v</w:t>
            </w:r>
            <w:r w:rsidRPr="000E33C8">
              <w:rPr>
                <w:rFonts w:ascii="Times New Roman" w:hAnsi="Times New Roman" w:cs="Times New Roman"/>
                <w:sz w:val="22"/>
                <w:szCs w:val="22"/>
              </w:rPr>
              <w:t xml:space="preserve"> rozsahu v akom ich dotknutá osoba uviedla do žiadosti.</w:t>
            </w:r>
          </w:p>
        </w:tc>
        <w:tc>
          <w:tcPr>
            <w:tcW w:w="2357" w:type="dxa"/>
          </w:tcPr>
          <w:p w14:paraId="099C0E4D" w14:textId="6A611810" w:rsidR="000E33C8" w:rsidRPr="00F4276E" w:rsidRDefault="000E33C8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E33C8">
              <w:rPr>
                <w:rFonts w:ascii="Times New Roman" w:hAnsi="Times New Roman" w:cs="Times New Roman"/>
                <w:sz w:val="22"/>
                <w:szCs w:val="22"/>
              </w:rPr>
              <w:t>Úrad na ochranu osobných údajov</w:t>
            </w:r>
          </w:p>
        </w:tc>
        <w:tc>
          <w:tcPr>
            <w:tcW w:w="1426" w:type="dxa"/>
          </w:tcPr>
          <w:p w14:paraId="42DD504C" w14:textId="3795C919" w:rsidR="000E33C8" w:rsidRPr="00F4276E" w:rsidRDefault="000E33C8" w:rsidP="00794F07">
            <w:pPr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nie</w:t>
            </w:r>
          </w:p>
        </w:tc>
        <w:tc>
          <w:tcPr>
            <w:tcW w:w="2399" w:type="dxa"/>
          </w:tcPr>
          <w:p w14:paraId="23EC5330" w14:textId="77777777" w:rsidR="000E33C8" w:rsidRPr="00F4276E" w:rsidRDefault="000E33C8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Podľa internej smernice </w:t>
            </w:r>
          </w:p>
          <w:p w14:paraId="3F5E4BE5" w14:textId="3C402EE8" w:rsidR="000E33C8" w:rsidRPr="00F4276E" w:rsidRDefault="000E33C8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(Registratúrny poriadok)</w:t>
            </w:r>
          </w:p>
        </w:tc>
        <w:tc>
          <w:tcPr>
            <w:tcW w:w="2822" w:type="dxa"/>
          </w:tcPr>
          <w:p w14:paraId="7BD54878" w14:textId="77777777" w:rsidR="00643600" w:rsidRDefault="000E33C8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Opatrenia prijaté na základe manažmentu rizík ochrany osobných údajov, </w:t>
            </w:r>
          </w:p>
          <w:p w14:paraId="1F92611E" w14:textId="0E6961B0" w:rsidR="000E33C8" w:rsidRPr="00F4276E" w:rsidRDefault="000E33C8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posúdenia vplyvu na ochranu osobných údajov a opatrení popísaných v GAP Analýze.</w:t>
            </w:r>
          </w:p>
        </w:tc>
      </w:tr>
      <w:tr w:rsidR="000E33C8" w:rsidRPr="00F4276E" w14:paraId="7B731EA0" w14:textId="77777777" w:rsidTr="1888FE75">
        <w:tc>
          <w:tcPr>
            <w:tcW w:w="21939" w:type="dxa"/>
            <w:gridSpan w:val="9"/>
            <w:shd w:val="clear" w:color="auto" w:fill="548DD4" w:themeFill="text2" w:themeFillTint="99"/>
          </w:tcPr>
          <w:p w14:paraId="4F11DDB4" w14:textId="663BE60F" w:rsidR="000E33C8" w:rsidRPr="00F7608B" w:rsidRDefault="000E33C8" w:rsidP="00794F07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7608B">
              <w:rPr>
                <w:rFonts w:ascii="Times New Roman" w:hAnsi="Times New Roman" w:cs="Times New Roman"/>
                <w:b/>
                <w:sz w:val="22"/>
                <w:szCs w:val="22"/>
              </w:rPr>
              <w:t>Kancelária predsedu – Organizačné oddelenie, Oddelenie zahraničných vzťahov, protokolu a európskych záležitostí</w:t>
            </w:r>
          </w:p>
        </w:tc>
      </w:tr>
      <w:tr w:rsidR="000E33C8" w:rsidRPr="00F4276E" w14:paraId="607007FA" w14:textId="77777777" w:rsidTr="1888FE75">
        <w:trPr>
          <w:gridAfter w:val="1"/>
          <w:wAfter w:w="13" w:type="dxa"/>
        </w:trPr>
        <w:tc>
          <w:tcPr>
            <w:tcW w:w="4248" w:type="dxa"/>
            <w:shd w:val="clear" w:color="auto" w:fill="92D050"/>
          </w:tcPr>
          <w:p w14:paraId="30769CFC" w14:textId="77777777" w:rsidR="000E33C8" w:rsidRDefault="000E33C8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Vedenie evidencie poslancov</w:t>
            </w:r>
          </w:p>
          <w:p w14:paraId="53BE786F" w14:textId="1227EE26" w:rsidR="000E33C8" w:rsidRPr="00F4276E" w:rsidRDefault="000E33C8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21" w:type="dxa"/>
          </w:tcPr>
          <w:p w14:paraId="3BF4F0F0" w14:textId="44008FAA" w:rsidR="00D036E3" w:rsidRPr="002C41F7" w:rsidRDefault="00D036E3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C41F7">
              <w:rPr>
                <w:rFonts w:ascii="Times New Roman" w:hAnsi="Times New Roman" w:cs="Times New Roman"/>
                <w:sz w:val="22"/>
                <w:szCs w:val="22"/>
              </w:rPr>
              <w:t xml:space="preserve">čl.6, ods.1 písm. </w:t>
            </w:r>
            <w:r w:rsidR="005D7938">
              <w:rPr>
                <w:rFonts w:ascii="Times New Roman" w:hAnsi="Times New Roman" w:cs="Times New Roman"/>
                <w:sz w:val="22"/>
                <w:szCs w:val="22"/>
              </w:rPr>
              <w:t>c</w:t>
            </w:r>
            <w:r w:rsidRPr="002C41F7">
              <w:rPr>
                <w:rFonts w:ascii="Times New Roman" w:hAnsi="Times New Roman" w:cs="Times New Roman"/>
                <w:sz w:val="22"/>
                <w:szCs w:val="22"/>
              </w:rPr>
              <w:t>) Nariadenie EP a Rady (EÚ) 2016/679 z 27. apríla 2016 o ochrane fyzických osôb pri spracúvaní osobných údajov a o voľnom pohybe takýchto údajov, ktorým sa zrušuje smernica 95/46/ES (všeobecné nariadenie o ochrane údajov)</w:t>
            </w:r>
          </w:p>
          <w:p w14:paraId="4D1F1C08" w14:textId="265B5C2F" w:rsidR="000E33C8" w:rsidRPr="00F4276E" w:rsidRDefault="000E33C8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Osobitný predpis – Zákon č. 302/2011 </w:t>
            </w:r>
            <w:proofErr w:type="spellStart"/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Z.z</w:t>
            </w:r>
            <w:proofErr w:type="spellEnd"/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. o samospráve vyšších územných celkov</w:t>
            </w:r>
          </w:p>
        </w:tc>
        <w:tc>
          <w:tcPr>
            <w:tcW w:w="3118" w:type="dxa"/>
          </w:tcPr>
          <w:p w14:paraId="7A7513B3" w14:textId="77777777" w:rsidR="000E33C8" w:rsidRPr="00F4276E" w:rsidRDefault="000E33C8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255" w:hanging="141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Poslanci BSK</w:t>
            </w:r>
          </w:p>
          <w:p w14:paraId="3D83335A" w14:textId="62B66DAA" w:rsidR="000E33C8" w:rsidRPr="00F4276E" w:rsidRDefault="000E33C8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255" w:hanging="141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Predseda BSK</w:t>
            </w:r>
          </w:p>
        </w:tc>
        <w:tc>
          <w:tcPr>
            <w:tcW w:w="2835" w:type="dxa"/>
          </w:tcPr>
          <w:p w14:paraId="5EC3C2D4" w14:textId="147FE264" w:rsidR="000E33C8" w:rsidRPr="00F4276E" w:rsidRDefault="000E33C8" w:rsidP="00794F07">
            <w:pPr>
              <w:pStyle w:val="Odsekzoznamu"/>
              <w:spacing w:line="264" w:lineRule="auto"/>
              <w:ind w:left="149" w:hanging="14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 v</w:t>
            </w: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 rozsahu evidenčného listu poslanca</w:t>
            </w:r>
          </w:p>
          <w:p w14:paraId="6D55D25E" w14:textId="42E82442" w:rsidR="000E33C8" w:rsidRPr="00F4276E" w:rsidRDefault="000E33C8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57" w:type="dxa"/>
          </w:tcPr>
          <w:p w14:paraId="107455B7" w14:textId="21C20C21" w:rsidR="000E33C8" w:rsidRPr="00F4276E" w:rsidRDefault="000E33C8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6" w:type="dxa"/>
          </w:tcPr>
          <w:p w14:paraId="5A0900CE" w14:textId="47C136CC" w:rsidR="000E33C8" w:rsidRPr="00F4276E" w:rsidRDefault="000E33C8" w:rsidP="00794F07">
            <w:pPr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132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nie</w:t>
            </w:r>
          </w:p>
        </w:tc>
        <w:tc>
          <w:tcPr>
            <w:tcW w:w="2399" w:type="dxa"/>
          </w:tcPr>
          <w:p w14:paraId="1E5F79AD" w14:textId="77777777" w:rsidR="000E33C8" w:rsidRPr="00F4276E" w:rsidRDefault="000E33C8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Podľa internej smernice </w:t>
            </w:r>
          </w:p>
          <w:p w14:paraId="2670C8F0" w14:textId="4FCB9BEB" w:rsidR="000E33C8" w:rsidRPr="00F4276E" w:rsidRDefault="000E33C8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(Registratúrny poriadok)</w:t>
            </w:r>
          </w:p>
        </w:tc>
        <w:tc>
          <w:tcPr>
            <w:tcW w:w="2822" w:type="dxa"/>
          </w:tcPr>
          <w:p w14:paraId="4FD95A75" w14:textId="7C32DA6D" w:rsidR="000E33C8" w:rsidRPr="00F4276E" w:rsidRDefault="000E33C8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Opatrenia prijaté na základe manažmentu rizík ochrany osobných údajov, posúdenia vplyvu na ochranu osobných údajov a opatrení popísaných v GAP Analýze.</w:t>
            </w:r>
          </w:p>
        </w:tc>
      </w:tr>
      <w:tr w:rsidR="000E33C8" w:rsidRPr="00F4276E" w14:paraId="73FAA1AC" w14:textId="77777777" w:rsidTr="1888FE75">
        <w:trPr>
          <w:gridAfter w:val="1"/>
          <w:wAfter w:w="13" w:type="dxa"/>
        </w:trPr>
        <w:tc>
          <w:tcPr>
            <w:tcW w:w="4248" w:type="dxa"/>
            <w:shd w:val="clear" w:color="auto" w:fill="92D050"/>
          </w:tcPr>
          <w:p w14:paraId="6231CBCE" w14:textId="2D9550E8" w:rsidR="000E33C8" w:rsidRPr="00F4276E" w:rsidRDefault="000E33C8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Príprava podkladov do zastupiteľstva a zverejňovanie výsledkov zastupiteľstva</w:t>
            </w:r>
          </w:p>
        </w:tc>
        <w:tc>
          <w:tcPr>
            <w:tcW w:w="2721" w:type="dxa"/>
          </w:tcPr>
          <w:p w14:paraId="745E496B" w14:textId="0A4A705B" w:rsidR="005D7938" w:rsidRPr="002C41F7" w:rsidRDefault="005D7938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C41F7">
              <w:rPr>
                <w:rFonts w:ascii="Times New Roman" w:hAnsi="Times New Roman" w:cs="Times New Roman"/>
                <w:sz w:val="22"/>
                <w:szCs w:val="22"/>
              </w:rPr>
              <w:t xml:space="preserve">čl.6, ods.1 písm.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c</w:t>
            </w:r>
            <w:r w:rsidRPr="002C41F7">
              <w:rPr>
                <w:rFonts w:ascii="Times New Roman" w:hAnsi="Times New Roman" w:cs="Times New Roman"/>
                <w:sz w:val="22"/>
                <w:szCs w:val="22"/>
              </w:rPr>
              <w:t xml:space="preserve">) Nariadenie EP a Rady (EÚ) 2016/679 z 27. apríla 2016 </w:t>
            </w:r>
            <w:r w:rsidRPr="002C41F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o ochrane fyzických osôb pri spracúvaní osobných údajov a o voľnom pohybe takýchto údajov, ktorým sa zrušuje smernica 95/46/ES (všeobecné nariadenie o ochrane údajov)</w:t>
            </w:r>
          </w:p>
          <w:p w14:paraId="2B647F78" w14:textId="325324DB" w:rsidR="000E33C8" w:rsidRPr="00F4276E" w:rsidRDefault="000E33C8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Osobitný predpis – Zákon č. 302/2011 </w:t>
            </w:r>
            <w:proofErr w:type="spellStart"/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Z.z</w:t>
            </w:r>
            <w:proofErr w:type="spellEnd"/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. o samospráve vyšších územných celkov</w:t>
            </w:r>
          </w:p>
        </w:tc>
        <w:tc>
          <w:tcPr>
            <w:tcW w:w="3118" w:type="dxa"/>
          </w:tcPr>
          <w:p w14:paraId="16A152A6" w14:textId="77777777" w:rsidR="000E33C8" w:rsidRPr="00F4276E" w:rsidRDefault="000E33C8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255" w:hanging="141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Poslanci BSK</w:t>
            </w:r>
          </w:p>
          <w:p w14:paraId="497AEC12" w14:textId="60F11EF6" w:rsidR="000E33C8" w:rsidRPr="00F4276E" w:rsidRDefault="000E33C8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255" w:hanging="141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Osoby, ktorých osobné údaje sa nachádzajú </w:t>
            </w:r>
            <w:r w:rsidRPr="00F4276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v pripravovaných materiáloch na zasadnutie</w:t>
            </w:r>
          </w:p>
        </w:tc>
        <w:tc>
          <w:tcPr>
            <w:tcW w:w="2835" w:type="dxa"/>
          </w:tcPr>
          <w:p w14:paraId="434421F7" w14:textId="300CCFB8" w:rsidR="000E33C8" w:rsidRPr="00F4276E" w:rsidRDefault="000E33C8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7" w:hanging="177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v</w:t>
            </w: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 rozsahu ktorých osobné údaje sa nachádzajú </w:t>
            </w:r>
            <w:r w:rsidRPr="00F4276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v pripravovaných materiáloch na zasadnutie</w:t>
            </w:r>
          </w:p>
          <w:p w14:paraId="0BBF4157" w14:textId="631D1AEA" w:rsidR="000E33C8" w:rsidRPr="00F4276E" w:rsidRDefault="000E33C8" w:rsidP="00794F07">
            <w:pPr>
              <w:spacing w:line="264" w:lineRule="auto"/>
              <w:ind w:left="228" w:hanging="142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57" w:type="dxa"/>
          </w:tcPr>
          <w:p w14:paraId="433A4F11" w14:textId="1903867F" w:rsidR="000E33C8" w:rsidRPr="00F4276E" w:rsidRDefault="000E33C8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Zverejnenie schválených podkladov </w:t>
            </w:r>
            <w:r w:rsidRPr="00F4276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zastupiteľstva na internete</w:t>
            </w:r>
          </w:p>
        </w:tc>
        <w:tc>
          <w:tcPr>
            <w:tcW w:w="1426" w:type="dxa"/>
          </w:tcPr>
          <w:p w14:paraId="2EF81C50" w14:textId="4E2466B7" w:rsidR="000E33C8" w:rsidRPr="00F4276E" w:rsidRDefault="000E33C8" w:rsidP="00794F07">
            <w:pPr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132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nie</w:t>
            </w:r>
          </w:p>
        </w:tc>
        <w:tc>
          <w:tcPr>
            <w:tcW w:w="2399" w:type="dxa"/>
          </w:tcPr>
          <w:p w14:paraId="3A0C786C" w14:textId="77777777" w:rsidR="000E33C8" w:rsidRPr="00F4276E" w:rsidRDefault="000E33C8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Podľa internej smernice </w:t>
            </w:r>
          </w:p>
          <w:p w14:paraId="7F62FA6E" w14:textId="0B749011" w:rsidR="000E33C8" w:rsidRPr="00F4276E" w:rsidRDefault="000E33C8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(Registratúrny poriadok)</w:t>
            </w:r>
          </w:p>
        </w:tc>
        <w:tc>
          <w:tcPr>
            <w:tcW w:w="2822" w:type="dxa"/>
          </w:tcPr>
          <w:p w14:paraId="132E5835" w14:textId="45F28900" w:rsidR="000E33C8" w:rsidRPr="00F4276E" w:rsidRDefault="000E33C8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Opatrenia prijaté na základe manažmentu rizík ochrany osobných údajov, posúdenia </w:t>
            </w:r>
            <w:r w:rsidRPr="00F4276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vplyvu na ochranu osobných údajov a opatrení popísaných v GAP Analýze.</w:t>
            </w:r>
          </w:p>
        </w:tc>
      </w:tr>
      <w:tr w:rsidR="000E33C8" w:rsidRPr="00F4276E" w14:paraId="2D12475E" w14:textId="77777777" w:rsidTr="1888FE75">
        <w:trPr>
          <w:gridAfter w:val="1"/>
          <w:wAfter w:w="13" w:type="dxa"/>
          <w:trHeight w:val="1349"/>
        </w:trPr>
        <w:tc>
          <w:tcPr>
            <w:tcW w:w="4248" w:type="dxa"/>
            <w:shd w:val="clear" w:color="auto" w:fill="92D050"/>
          </w:tcPr>
          <w:p w14:paraId="537B7BAC" w14:textId="534FE8C3" w:rsidR="000E33C8" w:rsidRPr="00F4276E" w:rsidRDefault="000E33C8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V</w:t>
            </w:r>
            <w:r w:rsidRPr="008577AF">
              <w:rPr>
                <w:rFonts w:ascii="Times New Roman" w:hAnsi="Times New Roman" w:cs="Times New Roman"/>
                <w:sz w:val="22"/>
                <w:szCs w:val="22"/>
              </w:rPr>
              <w:t xml:space="preserve">edie evidenciu primátorov a starostov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(územná pôsobnosť </w:t>
            </w:r>
            <w:r w:rsidRPr="008577AF">
              <w:rPr>
                <w:rFonts w:ascii="Times New Roman" w:hAnsi="Times New Roman" w:cs="Times New Roman"/>
                <w:sz w:val="22"/>
                <w:szCs w:val="22"/>
              </w:rPr>
              <w:t>BSK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2721" w:type="dxa"/>
          </w:tcPr>
          <w:p w14:paraId="7FAA89CF" w14:textId="60CB833C" w:rsidR="005D7938" w:rsidRPr="002C41F7" w:rsidRDefault="005D7938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C41F7">
              <w:rPr>
                <w:rFonts w:ascii="Times New Roman" w:hAnsi="Times New Roman" w:cs="Times New Roman"/>
                <w:sz w:val="22"/>
                <w:szCs w:val="22"/>
              </w:rPr>
              <w:t xml:space="preserve">čl.6, ods.1 písm.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c</w:t>
            </w:r>
            <w:r w:rsidRPr="002C41F7">
              <w:rPr>
                <w:rFonts w:ascii="Times New Roman" w:hAnsi="Times New Roman" w:cs="Times New Roman"/>
                <w:sz w:val="22"/>
                <w:szCs w:val="22"/>
              </w:rPr>
              <w:t>) Nariadenie EP a Rady (EÚ) 2016/679 z 27. apríla 2016 o ochrane fyzických osôb pri spracúvaní osobných údajov a o voľnom pohybe takýchto údajov, ktorým sa zrušuje smernica 95/46/ES (všeobecné nariadenie o ochrane údajov)</w:t>
            </w:r>
          </w:p>
          <w:p w14:paraId="43444C54" w14:textId="387791A2" w:rsidR="000E33C8" w:rsidRPr="00F4276E" w:rsidRDefault="000E33C8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Osobitný predpis – Zákon č. 302/2011 </w:t>
            </w:r>
            <w:proofErr w:type="spellStart"/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Z.z</w:t>
            </w:r>
            <w:proofErr w:type="spellEnd"/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. o samospráve vyšších územných celkov</w:t>
            </w:r>
          </w:p>
        </w:tc>
        <w:tc>
          <w:tcPr>
            <w:tcW w:w="3118" w:type="dxa"/>
          </w:tcPr>
          <w:p w14:paraId="56743EFC" w14:textId="36877C60" w:rsidR="000E33C8" w:rsidRDefault="000E33C8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255" w:hanging="141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Primátori (územná pôsobnosť BSK)</w:t>
            </w:r>
          </w:p>
          <w:p w14:paraId="2E30FA00" w14:textId="2CE251AB" w:rsidR="000E33C8" w:rsidRPr="00965DA4" w:rsidRDefault="000E33C8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255" w:hanging="141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Starostovia (územná pôsobnosť BSK)</w:t>
            </w:r>
          </w:p>
        </w:tc>
        <w:tc>
          <w:tcPr>
            <w:tcW w:w="2835" w:type="dxa"/>
          </w:tcPr>
          <w:p w14:paraId="27EC9F05" w14:textId="090BB8ED" w:rsidR="000E33C8" w:rsidRDefault="000E33C8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7" w:hanging="177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meno, priezvisko</w:t>
            </w:r>
          </w:p>
          <w:p w14:paraId="25AF0365" w14:textId="77777777" w:rsidR="000E33C8" w:rsidRDefault="000E33C8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7" w:hanging="177"/>
              <w:rPr>
                <w:rFonts w:ascii="Times New Roman" w:hAnsi="Times New Roman" w:cs="Times New Roman"/>
                <w:sz w:val="22"/>
                <w:szCs w:val="22"/>
              </w:rPr>
            </w:pPr>
            <w:r w:rsidRPr="008577AF">
              <w:rPr>
                <w:rFonts w:ascii="Times New Roman" w:hAnsi="Times New Roman" w:cs="Times New Roman"/>
                <w:sz w:val="22"/>
                <w:szCs w:val="22"/>
              </w:rPr>
              <w:t>dátumy narodenia</w:t>
            </w:r>
          </w:p>
          <w:p w14:paraId="23415936" w14:textId="407A44A8" w:rsidR="000E33C8" w:rsidRDefault="000E33C8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7" w:hanging="177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8577AF">
              <w:rPr>
                <w:rFonts w:ascii="Times New Roman" w:hAnsi="Times New Roman" w:cs="Times New Roman"/>
                <w:sz w:val="22"/>
                <w:szCs w:val="22"/>
              </w:rPr>
              <w:t>mob</w:t>
            </w:r>
            <w:proofErr w:type="spellEnd"/>
            <w:r w:rsidRPr="008577AF">
              <w:rPr>
                <w:rFonts w:ascii="Times New Roman" w:hAnsi="Times New Roman" w:cs="Times New Roman"/>
                <w:sz w:val="22"/>
                <w:szCs w:val="22"/>
              </w:rPr>
              <w:t>. tel. čísl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o</w:t>
            </w:r>
          </w:p>
          <w:p w14:paraId="27F3906B" w14:textId="13AC7953" w:rsidR="000E33C8" w:rsidRPr="007459F2" w:rsidRDefault="000E33C8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7" w:hanging="177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adresa elektronickej pošty</w:t>
            </w:r>
          </w:p>
        </w:tc>
        <w:tc>
          <w:tcPr>
            <w:tcW w:w="2357" w:type="dxa"/>
          </w:tcPr>
          <w:p w14:paraId="45F8181C" w14:textId="77777777" w:rsidR="000E33C8" w:rsidRPr="00F4276E" w:rsidRDefault="000E33C8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6" w:type="dxa"/>
          </w:tcPr>
          <w:p w14:paraId="59C1CFB3" w14:textId="3D94F825" w:rsidR="000E33C8" w:rsidRPr="00713288" w:rsidRDefault="000E33C8" w:rsidP="00794F07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nie</w:t>
            </w:r>
          </w:p>
        </w:tc>
        <w:tc>
          <w:tcPr>
            <w:tcW w:w="2399" w:type="dxa"/>
          </w:tcPr>
          <w:p w14:paraId="48AA4AEA" w14:textId="77777777" w:rsidR="000E33C8" w:rsidRPr="00F4276E" w:rsidRDefault="000E33C8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Podľa internej smernice </w:t>
            </w:r>
          </w:p>
          <w:p w14:paraId="7B49E495" w14:textId="4808C547" w:rsidR="000E33C8" w:rsidRPr="00F4276E" w:rsidRDefault="000E33C8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(Registratúrny poriadok)</w:t>
            </w:r>
          </w:p>
        </w:tc>
        <w:tc>
          <w:tcPr>
            <w:tcW w:w="2822" w:type="dxa"/>
          </w:tcPr>
          <w:p w14:paraId="5CD3312C" w14:textId="05A4C439" w:rsidR="000E33C8" w:rsidRPr="00F4276E" w:rsidRDefault="000E33C8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Opatrenia prijaté na základe manažmentu rizík ochrany osobných údajov, posúdenia vplyvu na ochranu osobných údajov a opatrení popísaných v GAP Analýze.</w:t>
            </w:r>
          </w:p>
        </w:tc>
      </w:tr>
      <w:tr w:rsidR="000E33C8" w:rsidRPr="00F4276E" w14:paraId="1842D150" w14:textId="77777777" w:rsidTr="1888FE75">
        <w:trPr>
          <w:gridAfter w:val="1"/>
          <w:wAfter w:w="13" w:type="dxa"/>
        </w:trPr>
        <w:tc>
          <w:tcPr>
            <w:tcW w:w="4248" w:type="dxa"/>
            <w:shd w:val="clear" w:color="auto" w:fill="92D050"/>
          </w:tcPr>
          <w:p w14:paraId="09FA9E6D" w14:textId="45EC692B" w:rsidR="000E33C8" w:rsidRPr="00F4276E" w:rsidRDefault="000E33C8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Zverejňovanie informácií o poslancoch</w:t>
            </w:r>
          </w:p>
        </w:tc>
        <w:tc>
          <w:tcPr>
            <w:tcW w:w="2721" w:type="dxa"/>
          </w:tcPr>
          <w:p w14:paraId="5E9DE23E" w14:textId="78AE6379" w:rsidR="000E33C8" w:rsidRPr="00F4276E" w:rsidRDefault="004D2558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C41F7">
              <w:rPr>
                <w:rFonts w:ascii="Times New Roman" w:hAnsi="Times New Roman" w:cs="Times New Roman"/>
                <w:sz w:val="22"/>
                <w:szCs w:val="22"/>
              </w:rPr>
              <w:t xml:space="preserve">čl.6, ods.1 písm.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a</w:t>
            </w:r>
            <w:r w:rsidRPr="002C41F7">
              <w:rPr>
                <w:rFonts w:ascii="Times New Roman" w:hAnsi="Times New Roman" w:cs="Times New Roman"/>
                <w:sz w:val="22"/>
                <w:szCs w:val="22"/>
              </w:rPr>
              <w:t>) Nariadenie EP a Rady (EÚ) 2016/679 z 27. apríla 2016 o ochrane fyzických osôb pri spracúvaní osobných údajov a o voľnom pohybe takýchto údajov, ktorým sa zrušuje smernica 95/46/ES (všeobecné nariadenie o ochrane údajov)</w:t>
            </w:r>
          </w:p>
          <w:p w14:paraId="6E9C7404" w14:textId="00F17A28" w:rsidR="000E33C8" w:rsidRPr="00F4276E" w:rsidRDefault="000E33C8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Súhlas dotknutej osoby</w:t>
            </w:r>
          </w:p>
        </w:tc>
        <w:tc>
          <w:tcPr>
            <w:tcW w:w="3118" w:type="dxa"/>
          </w:tcPr>
          <w:p w14:paraId="0B9A0C38" w14:textId="77777777" w:rsidR="000E33C8" w:rsidRPr="00F4276E" w:rsidRDefault="000E33C8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255" w:hanging="141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Poslanci BSK</w:t>
            </w:r>
          </w:p>
          <w:p w14:paraId="031BB50B" w14:textId="2BF30C53" w:rsidR="000E33C8" w:rsidRPr="00F4276E" w:rsidRDefault="000E33C8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255" w:hanging="141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Predseda BSK</w:t>
            </w:r>
          </w:p>
        </w:tc>
        <w:tc>
          <w:tcPr>
            <w:tcW w:w="2835" w:type="dxa"/>
          </w:tcPr>
          <w:p w14:paraId="06108EF3" w14:textId="10988049" w:rsidR="000E33C8" w:rsidRPr="00F4276E" w:rsidRDefault="000E33C8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7" w:hanging="177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meno a priezvisko</w:t>
            </w:r>
          </w:p>
          <w:p w14:paraId="457E2665" w14:textId="77777777" w:rsidR="000E33C8" w:rsidRPr="00F4276E" w:rsidRDefault="000E33C8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7" w:hanging="177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fotografia</w:t>
            </w:r>
          </w:p>
          <w:p w14:paraId="584636B0" w14:textId="77777777" w:rsidR="000E33C8" w:rsidRPr="00F4276E" w:rsidRDefault="000E33C8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7" w:hanging="177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telefón</w:t>
            </w:r>
          </w:p>
          <w:p w14:paraId="3C76C117" w14:textId="77777777" w:rsidR="000E33C8" w:rsidRPr="00F4276E" w:rsidRDefault="000E33C8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7" w:hanging="177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adresa elektronickej pošty</w:t>
            </w:r>
          </w:p>
          <w:p w14:paraId="58FD1693" w14:textId="49E60525" w:rsidR="000E33C8" w:rsidRPr="00F4276E" w:rsidRDefault="000E33C8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7" w:hanging="177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príslušnosť k politickej strane alebo hnutiu</w:t>
            </w:r>
          </w:p>
        </w:tc>
        <w:tc>
          <w:tcPr>
            <w:tcW w:w="2357" w:type="dxa"/>
          </w:tcPr>
          <w:p w14:paraId="0057EC5C" w14:textId="6E03AF85" w:rsidR="000E33C8" w:rsidRPr="00F4276E" w:rsidRDefault="000E33C8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Zverejnenie na internete</w:t>
            </w:r>
          </w:p>
        </w:tc>
        <w:tc>
          <w:tcPr>
            <w:tcW w:w="1426" w:type="dxa"/>
          </w:tcPr>
          <w:p w14:paraId="48133F91" w14:textId="61BAD727" w:rsidR="000E33C8" w:rsidRPr="00F4276E" w:rsidRDefault="000E33C8" w:rsidP="00794F07">
            <w:pPr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132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nie</w:t>
            </w:r>
          </w:p>
        </w:tc>
        <w:tc>
          <w:tcPr>
            <w:tcW w:w="2399" w:type="dxa"/>
          </w:tcPr>
          <w:p w14:paraId="330F269D" w14:textId="77777777" w:rsidR="000E33C8" w:rsidRPr="00F4276E" w:rsidRDefault="000E33C8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Podľa internej smernice </w:t>
            </w:r>
          </w:p>
          <w:p w14:paraId="257A75B8" w14:textId="67491AF1" w:rsidR="000E33C8" w:rsidRPr="00F4276E" w:rsidRDefault="000E33C8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(Registratúrny poriadok)</w:t>
            </w:r>
          </w:p>
        </w:tc>
        <w:tc>
          <w:tcPr>
            <w:tcW w:w="2822" w:type="dxa"/>
          </w:tcPr>
          <w:p w14:paraId="6602E61D" w14:textId="5C4E8895" w:rsidR="000E33C8" w:rsidRPr="00F4276E" w:rsidRDefault="000E33C8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Opatrenia prijaté na základe manažmentu rizík ochrany osobných údajov, posúdenia vplyvu na ochranu osobných údajov a opatrení popísaných v GAP Analýze.</w:t>
            </w:r>
          </w:p>
        </w:tc>
      </w:tr>
      <w:tr w:rsidR="0085606A" w:rsidRPr="00F4276E" w14:paraId="14D70225" w14:textId="77777777" w:rsidTr="1888FE75">
        <w:trPr>
          <w:gridAfter w:val="1"/>
          <w:wAfter w:w="13" w:type="dxa"/>
        </w:trPr>
        <w:tc>
          <w:tcPr>
            <w:tcW w:w="4248" w:type="dxa"/>
            <w:shd w:val="clear" w:color="auto" w:fill="92D050"/>
          </w:tcPr>
          <w:p w14:paraId="29CA2DD0" w14:textId="6E1222C1" w:rsidR="0085606A" w:rsidRDefault="00A4340A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4340A">
              <w:rPr>
                <w:rFonts w:ascii="Times New Roman" w:hAnsi="Times New Roman" w:cs="Times New Roman"/>
                <w:sz w:val="22"/>
                <w:szCs w:val="22"/>
              </w:rPr>
              <w:t xml:space="preserve">Zverejňovanie video a zvukových záznamov zo zastupiteľstva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BSK</w:t>
            </w:r>
          </w:p>
          <w:p w14:paraId="28AEC884" w14:textId="77777777" w:rsidR="0085606A" w:rsidRDefault="0085606A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C091961" w14:textId="77777777" w:rsidR="0085606A" w:rsidRDefault="0085606A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A001E64" w14:textId="77777777" w:rsidR="0085606A" w:rsidRDefault="0085606A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62946B4" w14:textId="77777777" w:rsidR="0085606A" w:rsidRDefault="0085606A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7B0D73F" w14:textId="77777777" w:rsidR="0085606A" w:rsidRDefault="0085606A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8F7DAB8" w14:textId="77777777" w:rsidR="0085606A" w:rsidRPr="00F4276E" w:rsidRDefault="0085606A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21" w:type="dxa"/>
          </w:tcPr>
          <w:p w14:paraId="2F65946C" w14:textId="77777777" w:rsidR="009432FB" w:rsidRPr="00F4276E" w:rsidRDefault="00744ACF" w:rsidP="009432F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44ACF">
              <w:rPr>
                <w:rFonts w:ascii="Times New Roman" w:hAnsi="Times New Roman" w:cs="Times New Roman"/>
                <w:sz w:val="22"/>
                <w:szCs w:val="22"/>
              </w:rPr>
              <w:t xml:space="preserve">Článok 6 ods. 1 e) Nariadenia </w:t>
            </w:r>
            <w:r w:rsidR="009432FB" w:rsidRPr="002C41F7">
              <w:rPr>
                <w:rFonts w:ascii="Times New Roman" w:hAnsi="Times New Roman" w:cs="Times New Roman"/>
                <w:sz w:val="22"/>
                <w:szCs w:val="22"/>
              </w:rPr>
              <w:t>EP a Rady (EÚ) 2016/679 z 27. apríla 2016 o ochrane fyzických osôb pri spracúvaní osobných údajov a o voľnom pohybe takýchto údajov, ktorým sa zrušuje smernica 95/46/ES (všeobecné nariadenie o ochrane údajov)</w:t>
            </w:r>
          </w:p>
          <w:p w14:paraId="2738FEFA" w14:textId="66FBC67A" w:rsidR="009432FB" w:rsidRDefault="00744ACF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44ACF">
              <w:rPr>
                <w:rFonts w:ascii="Times New Roman" w:hAnsi="Times New Roman" w:cs="Times New Roman"/>
                <w:sz w:val="22"/>
                <w:szCs w:val="22"/>
              </w:rPr>
              <w:t>Plnenie úloh realizovaných vo verejnom záujme</w:t>
            </w:r>
          </w:p>
          <w:p w14:paraId="178E9492" w14:textId="09D40E65" w:rsidR="0085606A" w:rsidRPr="002C41F7" w:rsidRDefault="009432FB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432FB">
              <w:rPr>
                <w:rFonts w:ascii="Times New Roman" w:hAnsi="Times New Roman" w:cs="Times New Roman"/>
                <w:sz w:val="22"/>
                <w:szCs w:val="22"/>
              </w:rPr>
              <w:t>§ 11 ods. 7 zákona č. 302/2001 Z. z. o samospráve vyšších územných celkov</w:t>
            </w:r>
          </w:p>
        </w:tc>
        <w:tc>
          <w:tcPr>
            <w:tcW w:w="3118" w:type="dxa"/>
          </w:tcPr>
          <w:p w14:paraId="6921373F" w14:textId="60E76E34" w:rsidR="007F3E6E" w:rsidRDefault="00136B4B" w:rsidP="007F3E6E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="007F3E6E" w:rsidRPr="007F3E6E">
              <w:rPr>
                <w:rFonts w:ascii="Times New Roman" w:hAnsi="Times New Roman" w:cs="Times New Roman"/>
                <w:sz w:val="22"/>
                <w:szCs w:val="22"/>
              </w:rPr>
              <w:t xml:space="preserve">Poslanci </w:t>
            </w:r>
            <w:r w:rsidR="007F3E6E">
              <w:rPr>
                <w:rFonts w:ascii="Times New Roman" w:hAnsi="Times New Roman" w:cs="Times New Roman"/>
                <w:sz w:val="22"/>
                <w:szCs w:val="22"/>
              </w:rPr>
              <w:t>BSK</w:t>
            </w:r>
          </w:p>
          <w:p w14:paraId="67673BA9" w14:textId="193B0E84" w:rsidR="000F4EFD" w:rsidRDefault="00136B4B" w:rsidP="007F3E6E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="007F3E6E" w:rsidRPr="007F3E6E">
              <w:rPr>
                <w:rFonts w:ascii="Times New Roman" w:hAnsi="Times New Roman" w:cs="Times New Roman"/>
                <w:sz w:val="22"/>
                <w:szCs w:val="22"/>
              </w:rPr>
              <w:t>Predseda</w:t>
            </w:r>
            <w:r w:rsidR="000F4EFD">
              <w:rPr>
                <w:rFonts w:ascii="Times New Roman" w:hAnsi="Times New Roman" w:cs="Times New Roman"/>
                <w:sz w:val="22"/>
                <w:szCs w:val="22"/>
              </w:rPr>
              <w:t xml:space="preserve"> BSK</w:t>
            </w:r>
          </w:p>
          <w:p w14:paraId="750B01B9" w14:textId="260D7609" w:rsidR="007773C1" w:rsidRDefault="00136B4B" w:rsidP="007F3E6E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="007773C1">
              <w:rPr>
                <w:rFonts w:ascii="Times New Roman" w:hAnsi="Times New Roman" w:cs="Times New Roman"/>
                <w:sz w:val="22"/>
                <w:szCs w:val="22"/>
              </w:rPr>
              <w:t>Zamestnanci Ú BSK</w:t>
            </w:r>
          </w:p>
          <w:p w14:paraId="53E662B4" w14:textId="631CAC21" w:rsidR="0085606A" w:rsidRPr="007F3E6E" w:rsidRDefault="00136B4B" w:rsidP="007F3E6E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="007F3E6E" w:rsidRPr="007F3E6E">
              <w:rPr>
                <w:rFonts w:ascii="Times New Roman" w:hAnsi="Times New Roman" w:cs="Times New Roman"/>
                <w:sz w:val="22"/>
                <w:szCs w:val="22"/>
              </w:rPr>
              <w:t>Verejnosť (osoby, ktoré sa zúčastnia rokovania zastupiteľstva</w:t>
            </w:r>
          </w:p>
        </w:tc>
        <w:tc>
          <w:tcPr>
            <w:tcW w:w="2835" w:type="dxa"/>
          </w:tcPr>
          <w:p w14:paraId="7C814D40" w14:textId="77777777" w:rsidR="00136B4B" w:rsidRDefault="00136B4B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7" w:hanging="177"/>
              <w:rPr>
                <w:rFonts w:ascii="Times New Roman" w:hAnsi="Times New Roman" w:cs="Times New Roman"/>
                <w:sz w:val="22"/>
                <w:szCs w:val="22"/>
              </w:rPr>
            </w:pPr>
            <w:r w:rsidRPr="00136B4B">
              <w:rPr>
                <w:rFonts w:ascii="Times New Roman" w:hAnsi="Times New Roman" w:cs="Times New Roman"/>
                <w:sz w:val="22"/>
                <w:szCs w:val="22"/>
              </w:rPr>
              <w:t xml:space="preserve">Bežné osobné údaje </w:t>
            </w:r>
          </w:p>
          <w:p w14:paraId="48658009" w14:textId="12E56B17" w:rsidR="0085606A" w:rsidRPr="00136B4B" w:rsidRDefault="00136B4B" w:rsidP="00136B4B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v</w:t>
            </w:r>
            <w:r w:rsidRPr="00136B4B">
              <w:rPr>
                <w:rFonts w:ascii="Times New Roman" w:hAnsi="Times New Roman" w:cs="Times New Roman"/>
                <w:sz w:val="22"/>
                <w:szCs w:val="22"/>
              </w:rPr>
              <w:t xml:space="preserve"> rozsahu zvukový a obrazový záznam zo zastupiteľstva.</w:t>
            </w:r>
          </w:p>
        </w:tc>
        <w:tc>
          <w:tcPr>
            <w:tcW w:w="2357" w:type="dxa"/>
          </w:tcPr>
          <w:p w14:paraId="78EDC1A4" w14:textId="36B7133D" w:rsidR="0085606A" w:rsidRPr="00F4276E" w:rsidRDefault="000D52ED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Zverejnenie na internete</w:t>
            </w:r>
          </w:p>
        </w:tc>
        <w:tc>
          <w:tcPr>
            <w:tcW w:w="1426" w:type="dxa"/>
          </w:tcPr>
          <w:p w14:paraId="542AB1C1" w14:textId="226098C6" w:rsidR="0085606A" w:rsidRPr="00713288" w:rsidRDefault="000D52ED" w:rsidP="00794F07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nie</w:t>
            </w:r>
          </w:p>
        </w:tc>
        <w:tc>
          <w:tcPr>
            <w:tcW w:w="2399" w:type="dxa"/>
          </w:tcPr>
          <w:p w14:paraId="5E9BCF44" w14:textId="77777777" w:rsidR="000D52ED" w:rsidRPr="00F4276E" w:rsidRDefault="000D52ED" w:rsidP="000D52ED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Podľa internej smernice </w:t>
            </w:r>
          </w:p>
          <w:p w14:paraId="04F218A7" w14:textId="1A6B5659" w:rsidR="0085606A" w:rsidRPr="00F4276E" w:rsidRDefault="000D52ED" w:rsidP="000D52ED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(Registratúrny poriadok)</w:t>
            </w:r>
          </w:p>
        </w:tc>
        <w:tc>
          <w:tcPr>
            <w:tcW w:w="2822" w:type="dxa"/>
          </w:tcPr>
          <w:p w14:paraId="56A8627C" w14:textId="4F8B6497" w:rsidR="0085606A" w:rsidRPr="00F4276E" w:rsidRDefault="000D52ED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Opatrenia prijaté na základe manažmentu rizík ochrany osobných údajov, posúdenia vplyvu na ochranu osobných údajov a opatrení popísaných v GAP Analýze.</w:t>
            </w:r>
          </w:p>
        </w:tc>
      </w:tr>
      <w:tr w:rsidR="000E33C8" w:rsidRPr="00F4276E" w14:paraId="5B008D2C" w14:textId="77777777" w:rsidTr="1888FE75">
        <w:tc>
          <w:tcPr>
            <w:tcW w:w="21939" w:type="dxa"/>
            <w:gridSpan w:val="9"/>
            <w:shd w:val="clear" w:color="auto" w:fill="548DD4" w:themeFill="text2" w:themeFillTint="99"/>
          </w:tcPr>
          <w:p w14:paraId="6E234AFC" w14:textId="6D0FC749" w:rsidR="000E33C8" w:rsidRPr="00F4276E" w:rsidRDefault="000E33C8" w:rsidP="00794F07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b/>
                <w:sz w:val="22"/>
                <w:szCs w:val="22"/>
              </w:rPr>
              <w:t>Odbor INTERACT</w:t>
            </w:r>
          </w:p>
        </w:tc>
      </w:tr>
      <w:tr w:rsidR="000E33C8" w:rsidRPr="00F4276E" w14:paraId="6666DB0E" w14:textId="77777777" w:rsidTr="1888FE75">
        <w:trPr>
          <w:gridAfter w:val="1"/>
          <w:wAfter w:w="13" w:type="dxa"/>
          <w:trHeight w:val="700"/>
        </w:trPr>
        <w:tc>
          <w:tcPr>
            <w:tcW w:w="4248" w:type="dxa"/>
            <w:shd w:val="clear" w:color="auto" w:fill="92D050"/>
          </w:tcPr>
          <w:p w14:paraId="794EDD6E" w14:textId="547FA9BD" w:rsidR="00202F28" w:rsidRPr="00202F28" w:rsidRDefault="00202F28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02F28">
              <w:rPr>
                <w:rFonts w:ascii="Times New Roman" w:hAnsi="Times New Roman" w:cs="Times New Roman"/>
                <w:sz w:val="22"/>
                <w:szCs w:val="22"/>
              </w:rPr>
              <w:t xml:space="preserve">Poskytovanie služieb a podpora programov </w:t>
            </w:r>
            <w:proofErr w:type="spellStart"/>
            <w:r w:rsidRPr="00202F28">
              <w:rPr>
                <w:rFonts w:ascii="Times New Roman" w:hAnsi="Times New Roman" w:cs="Times New Roman"/>
                <w:sz w:val="22"/>
                <w:szCs w:val="22"/>
              </w:rPr>
              <w:t>Interreg</w:t>
            </w:r>
            <w:proofErr w:type="spellEnd"/>
            <w:r w:rsidRPr="00202F28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202F28">
              <w:rPr>
                <w:rFonts w:ascii="Times New Roman" w:hAnsi="Times New Roman" w:cs="Times New Roman"/>
                <w:sz w:val="22"/>
                <w:szCs w:val="22"/>
              </w:rPr>
              <w:t>Interreg</w:t>
            </w:r>
            <w:proofErr w:type="spellEnd"/>
            <w:r w:rsidRPr="00202F28">
              <w:rPr>
                <w:rFonts w:ascii="Times New Roman" w:hAnsi="Times New Roman" w:cs="Times New Roman"/>
                <w:sz w:val="22"/>
                <w:szCs w:val="22"/>
              </w:rPr>
              <w:t xml:space="preserve"> IPA CBC,  </w:t>
            </w:r>
            <w:proofErr w:type="spellStart"/>
            <w:r w:rsidRPr="00202F28">
              <w:rPr>
                <w:rFonts w:ascii="Times New Roman" w:hAnsi="Times New Roman" w:cs="Times New Roman"/>
                <w:sz w:val="22"/>
                <w:szCs w:val="22"/>
              </w:rPr>
              <w:t>Interreg</w:t>
            </w:r>
            <w:proofErr w:type="spellEnd"/>
            <w:r w:rsidRPr="00202F2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202F28">
              <w:rPr>
                <w:rFonts w:ascii="Times New Roman" w:hAnsi="Times New Roman" w:cs="Times New Roman"/>
                <w:sz w:val="22"/>
                <w:szCs w:val="22"/>
              </w:rPr>
              <w:t>Next</w:t>
            </w:r>
            <w:proofErr w:type="spellEnd"/>
            <w:r w:rsidRPr="00202F28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Pr="00202F2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NDICI, </w:t>
            </w:r>
            <w:proofErr w:type="spellStart"/>
            <w:r w:rsidRPr="00202F28">
              <w:rPr>
                <w:rFonts w:ascii="Times New Roman" w:hAnsi="Times New Roman" w:cs="Times New Roman"/>
                <w:sz w:val="22"/>
                <w:szCs w:val="22"/>
              </w:rPr>
              <w:t>OCTs</w:t>
            </w:r>
            <w:proofErr w:type="spellEnd"/>
            <w:r w:rsidRPr="00202F28">
              <w:rPr>
                <w:rFonts w:ascii="Times New Roman" w:hAnsi="Times New Roman" w:cs="Times New Roman"/>
                <w:sz w:val="22"/>
                <w:szCs w:val="22"/>
              </w:rPr>
              <w:t>; podpora Európskej územnej spolupráce</w:t>
            </w:r>
          </w:p>
          <w:p w14:paraId="7E13C7C3" w14:textId="17EBCEC4" w:rsidR="00202F28" w:rsidRPr="00916893" w:rsidRDefault="00202F28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21" w:type="dxa"/>
          </w:tcPr>
          <w:p w14:paraId="12EAAF92" w14:textId="534B1062" w:rsidR="00877D29" w:rsidRPr="002C41F7" w:rsidRDefault="00877D29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C41F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čl.6, ods.1 písm. </w:t>
            </w:r>
            <w:r w:rsidR="00986424">
              <w:rPr>
                <w:rFonts w:ascii="Times New Roman" w:hAnsi="Times New Roman" w:cs="Times New Roman"/>
                <w:sz w:val="22"/>
                <w:szCs w:val="22"/>
              </w:rPr>
              <w:t>e</w:t>
            </w:r>
            <w:r w:rsidRPr="002C41F7">
              <w:rPr>
                <w:rFonts w:ascii="Times New Roman" w:hAnsi="Times New Roman" w:cs="Times New Roman"/>
                <w:sz w:val="22"/>
                <w:szCs w:val="22"/>
              </w:rPr>
              <w:t xml:space="preserve">) Nariadenie EP a Rady (EÚ) 2016/679 z 27. apríla 2016 </w:t>
            </w:r>
            <w:r w:rsidRPr="002C41F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o ochrane fyzických osôb pri spracúvaní osobných údajov a o voľnom pohybe takýchto údajov, ktorým sa zrušuje smernica 95/46/ES (všeobecné nariadenie o ochrane údajov)</w:t>
            </w:r>
          </w:p>
          <w:p w14:paraId="57E3750E" w14:textId="7C44954E" w:rsidR="000E33C8" w:rsidRPr="00916893" w:rsidRDefault="00877D29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verejný záujem</w:t>
            </w:r>
          </w:p>
        </w:tc>
        <w:tc>
          <w:tcPr>
            <w:tcW w:w="3118" w:type="dxa"/>
          </w:tcPr>
          <w:p w14:paraId="5D4B34A9" w14:textId="77777777" w:rsidR="009F2099" w:rsidRPr="009F2099" w:rsidRDefault="009F2099" w:rsidP="00794F07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009F209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  <w:lastRenderedPageBreak/>
              <w:t xml:space="preserve">Prijímateľmi programu </w:t>
            </w:r>
            <w:proofErr w:type="spellStart"/>
            <w:r w:rsidRPr="009F209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  <w:t>Interact</w:t>
            </w:r>
            <w:proofErr w:type="spellEnd"/>
            <w:r w:rsidRPr="009F209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  <w:t xml:space="preserve"> sú štyri kancelárie programu </w:t>
            </w:r>
            <w:proofErr w:type="spellStart"/>
            <w:r w:rsidRPr="009F209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  <w:t>Interact</w:t>
            </w:r>
            <w:proofErr w:type="spellEnd"/>
            <w:r w:rsidRPr="009F209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  <w:t xml:space="preserve"> a BSK, čo je priamo </w:t>
            </w:r>
            <w:r w:rsidRPr="009F209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  <w:lastRenderedPageBreak/>
              <w:t>stanovené v texte programu schváleného Európskou komisiou.</w:t>
            </w:r>
          </w:p>
          <w:p w14:paraId="2930289D" w14:textId="77777777" w:rsidR="009F2099" w:rsidRPr="009F2099" w:rsidRDefault="009F2099" w:rsidP="00794F07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009F209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  <w:t>Dotknuté osoby:</w:t>
            </w:r>
          </w:p>
          <w:p w14:paraId="10B7D6A6" w14:textId="77777777" w:rsidR="009F2099" w:rsidRDefault="009F2099" w:rsidP="00794F07">
            <w:pPr>
              <w:numPr>
                <w:ilvl w:val="0"/>
                <w:numId w:val="1"/>
              </w:numPr>
              <w:shd w:val="clear" w:color="auto" w:fill="FFFFFF"/>
              <w:spacing w:line="235" w:lineRule="atLeast"/>
              <w:ind w:left="151" w:right="246" w:hanging="142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009F209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  <w:t xml:space="preserve">poberatelia príspevku (prijímatelia) z programu </w:t>
            </w:r>
            <w:proofErr w:type="spellStart"/>
            <w:r w:rsidRPr="009F209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  <w:t>Interact</w:t>
            </w:r>
            <w:proofErr w:type="spellEnd"/>
          </w:p>
          <w:p w14:paraId="4C0E859C" w14:textId="60C4267E" w:rsidR="000E33C8" w:rsidRPr="00100EE5" w:rsidRDefault="009F2099" w:rsidP="00794F07">
            <w:pPr>
              <w:numPr>
                <w:ilvl w:val="0"/>
                <w:numId w:val="1"/>
              </w:numPr>
              <w:shd w:val="clear" w:color="auto" w:fill="FFFFFF"/>
              <w:spacing w:line="235" w:lineRule="atLeast"/>
              <w:ind w:left="151" w:right="246" w:hanging="142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009F209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  <w:t xml:space="preserve">účastníci aktivít organizovaných v rámci úloh programu </w:t>
            </w:r>
            <w:proofErr w:type="spellStart"/>
            <w:r w:rsidRPr="009F209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  <w:t>Interac</w:t>
            </w:r>
            <w:r w:rsidR="00100EE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  <w:t>t</w:t>
            </w:r>
            <w:proofErr w:type="spellEnd"/>
          </w:p>
        </w:tc>
        <w:tc>
          <w:tcPr>
            <w:tcW w:w="2835" w:type="dxa"/>
          </w:tcPr>
          <w:p w14:paraId="0E661F59" w14:textId="77777777" w:rsidR="00100EE5" w:rsidRPr="00F57AC6" w:rsidRDefault="00100EE5" w:rsidP="00794F07">
            <w:pPr>
              <w:ind w:right="170"/>
              <w:rPr>
                <w:rFonts w:ascii="Times New Roman" w:hAnsi="Times New Roman" w:cs="Times New Roman"/>
                <w:sz w:val="22"/>
                <w:szCs w:val="22"/>
              </w:rPr>
            </w:pPr>
            <w:r w:rsidRPr="00F57AC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Prijímatelia:</w:t>
            </w:r>
          </w:p>
          <w:p w14:paraId="7ECD57A2" w14:textId="77777777" w:rsidR="00100EE5" w:rsidRPr="00100EE5" w:rsidRDefault="00100EE5" w:rsidP="00794F07">
            <w:pPr>
              <w:pStyle w:val="Odsekzoznamu"/>
              <w:numPr>
                <w:ilvl w:val="0"/>
                <w:numId w:val="5"/>
              </w:numPr>
              <w:ind w:left="92" w:right="170" w:hanging="141"/>
              <w:rPr>
                <w:rFonts w:ascii="Times New Roman" w:hAnsi="Times New Roman" w:cs="Times New Roman"/>
                <w:sz w:val="22"/>
                <w:szCs w:val="22"/>
              </w:rPr>
            </w:pPr>
            <w:r w:rsidRPr="00100EE5">
              <w:rPr>
                <w:rFonts w:ascii="Times New Roman" w:hAnsi="Times New Roman" w:cs="Times New Roman"/>
                <w:sz w:val="22"/>
                <w:szCs w:val="22"/>
              </w:rPr>
              <w:t>kontaktné údaje,</w:t>
            </w:r>
          </w:p>
          <w:p w14:paraId="26A7D02F" w14:textId="77777777" w:rsidR="00100EE5" w:rsidRPr="00100EE5" w:rsidRDefault="00100EE5" w:rsidP="00794F07">
            <w:pPr>
              <w:pStyle w:val="Odsekzoznamu"/>
              <w:numPr>
                <w:ilvl w:val="0"/>
                <w:numId w:val="5"/>
              </w:numPr>
              <w:ind w:left="92" w:right="170" w:hanging="141"/>
              <w:rPr>
                <w:rFonts w:ascii="Times New Roman" w:hAnsi="Times New Roman" w:cs="Times New Roman"/>
                <w:sz w:val="22"/>
                <w:szCs w:val="22"/>
              </w:rPr>
            </w:pPr>
            <w:r w:rsidRPr="00100EE5">
              <w:rPr>
                <w:rFonts w:ascii="Times New Roman" w:hAnsi="Times New Roman" w:cs="Times New Roman"/>
                <w:sz w:val="22"/>
                <w:szCs w:val="22"/>
              </w:rPr>
              <w:t>údaje o zamestnancoch,</w:t>
            </w:r>
          </w:p>
          <w:p w14:paraId="536608BF" w14:textId="041242F1" w:rsidR="00100EE5" w:rsidRPr="00507B0D" w:rsidRDefault="00100EE5" w:rsidP="00794F07">
            <w:pPr>
              <w:pStyle w:val="Odsekzoznamu"/>
              <w:numPr>
                <w:ilvl w:val="0"/>
                <w:numId w:val="5"/>
              </w:numPr>
              <w:ind w:left="92" w:right="170" w:hanging="141"/>
              <w:rPr>
                <w:rFonts w:ascii="Times New Roman" w:hAnsi="Times New Roman" w:cs="Times New Roman"/>
                <w:sz w:val="22"/>
                <w:szCs w:val="22"/>
              </w:rPr>
            </w:pPr>
            <w:r w:rsidRPr="00100EE5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identifikačné údaje</w:t>
            </w:r>
          </w:p>
          <w:p w14:paraId="0C6A7C5A" w14:textId="77777777" w:rsidR="00100EE5" w:rsidRPr="00100EE5" w:rsidRDefault="00100EE5" w:rsidP="00794F07">
            <w:pPr>
              <w:pStyle w:val="Odsekzoznamu"/>
              <w:numPr>
                <w:ilvl w:val="0"/>
                <w:numId w:val="5"/>
              </w:numPr>
              <w:ind w:left="92" w:right="170" w:hanging="141"/>
              <w:rPr>
                <w:rFonts w:ascii="Times New Roman" w:hAnsi="Times New Roman" w:cs="Times New Roman"/>
                <w:sz w:val="22"/>
                <w:szCs w:val="22"/>
              </w:rPr>
            </w:pPr>
            <w:r w:rsidRPr="00100EE5">
              <w:rPr>
                <w:rFonts w:ascii="Times New Roman" w:hAnsi="Times New Roman" w:cs="Times New Roman"/>
                <w:sz w:val="22"/>
                <w:szCs w:val="22"/>
              </w:rPr>
              <w:t>Aktéri programu (účastníci akcií):</w:t>
            </w:r>
          </w:p>
          <w:p w14:paraId="6C3150EC" w14:textId="77777777" w:rsidR="00100EE5" w:rsidRPr="00100EE5" w:rsidRDefault="00100EE5" w:rsidP="00794F07">
            <w:pPr>
              <w:pStyle w:val="Odsekzoznamu"/>
              <w:numPr>
                <w:ilvl w:val="0"/>
                <w:numId w:val="5"/>
              </w:numPr>
              <w:ind w:left="92" w:right="170" w:hanging="141"/>
              <w:rPr>
                <w:rFonts w:ascii="Times New Roman" w:hAnsi="Times New Roman" w:cs="Times New Roman"/>
                <w:sz w:val="22"/>
                <w:szCs w:val="22"/>
              </w:rPr>
            </w:pPr>
            <w:r w:rsidRPr="00100EE5">
              <w:rPr>
                <w:rFonts w:ascii="Times New Roman" w:hAnsi="Times New Roman" w:cs="Times New Roman"/>
                <w:sz w:val="22"/>
                <w:szCs w:val="22"/>
              </w:rPr>
              <w:t>meno a priezvisko;</w:t>
            </w:r>
          </w:p>
          <w:p w14:paraId="3AFA71D5" w14:textId="77777777" w:rsidR="00100EE5" w:rsidRPr="00100EE5" w:rsidRDefault="00100EE5" w:rsidP="00794F07">
            <w:pPr>
              <w:pStyle w:val="Odsekzoznamu"/>
              <w:numPr>
                <w:ilvl w:val="0"/>
                <w:numId w:val="5"/>
              </w:numPr>
              <w:ind w:left="92" w:right="170" w:hanging="141"/>
              <w:rPr>
                <w:rFonts w:ascii="Times New Roman" w:hAnsi="Times New Roman" w:cs="Times New Roman"/>
                <w:sz w:val="22"/>
                <w:szCs w:val="22"/>
              </w:rPr>
            </w:pPr>
            <w:r w:rsidRPr="00100EE5">
              <w:rPr>
                <w:rFonts w:ascii="Times New Roman" w:hAnsi="Times New Roman" w:cs="Times New Roman"/>
                <w:sz w:val="22"/>
                <w:szCs w:val="22"/>
              </w:rPr>
              <w:t>pracovné údaje (adresa kancelárie, názov programu, resp. inštitúcie, tel. číslo, email);</w:t>
            </w:r>
          </w:p>
          <w:p w14:paraId="64287E3F" w14:textId="7F6AD511" w:rsidR="000E33C8" w:rsidRPr="00986424" w:rsidRDefault="00100EE5" w:rsidP="00794F07">
            <w:pPr>
              <w:pStyle w:val="Odsekzoznamu"/>
              <w:numPr>
                <w:ilvl w:val="0"/>
                <w:numId w:val="5"/>
              </w:numPr>
              <w:ind w:left="92" w:right="170" w:hanging="141"/>
              <w:rPr>
                <w:rFonts w:ascii="Times New Roman" w:hAnsi="Times New Roman" w:cs="Times New Roman"/>
                <w:sz w:val="22"/>
                <w:szCs w:val="22"/>
              </w:rPr>
            </w:pPr>
            <w:r w:rsidRPr="00100EE5">
              <w:rPr>
                <w:rFonts w:ascii="Times New Roman" w:hAnsi="Times New Roman" w:cs="Times New Roman"/>
                <w:sz w:val="22"/>
                <w:szCs w:val="22"/>
              </w:rPr>
              <w:t>údaje o správaní: čo ľudia robia na platformách programu a aké služby poskytované programom využívajú</w:t>
            </w:r>
          </w:p>
        </w:tc>
        <w:tc>
          <w:tcPr>
            <w:tcW w:w="2357" w:type="dxa"/>
          </w:tcPr>
          <w:p w14:paraId="62595343" w14:textId="77777777" w:rsidR="00D2078E" w:rsidRPr="00D2078E" w:rsidRDefault="00D2078E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2078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Prijímatelia v rámci programu: partnerské kancelárie,</w:t>
            </w:r>
          </w:p>
          <w:p w14:paraId="17DC1453" w14:textId="77777777" w:rsidR="00D2078E" w:rsidRPr="00D2078E" w:rsidRDefault="00D2078E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2078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MF SR,</w:t>
            </w:r>
          </w:p>
          <w:p w14:paraId="7104659A" w14:textId="77777777" w:rsidR="00D2078E" w:rsidRPr="00D2078E" w:rsidRDefault="00D2078E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2078E">
              <w:rPr>
                <w:rFonts w:ascii="Times New Roman" w:hAnsi="Times New Roman" w:cs="Times New Roman"/>
                <w:sz w:val="22"/>
                <w:szCs w:val="22"/>
              </w:rPr>
              <w:t>Európska komisia</w:t>
            </w:r>
          </w:p>
          <w:p w14:paraId="50BAC0A7" w14:textId="77777777" w:rsidR="00D2078E" w:rsidRPr="00D2078E" w:rsidRDefault="00D2078E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2078E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  <w:p w14:paraId="277D9C50" w14:textId="77777777" w:rsidR="00D2078E" w:rsidRPr="00D2078E" w:rsidRDefault="00D2078E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2078E">
              <w:rPr>
                <w:rFonts w:ascii="Times New Roman" w:hAnsi="Times New Roman" w:cs="Times New Roman"/>
                <w:sz w:val="22"/>
                <w:szCs w:val="22"/>
              </w:rPr>
              <w:t>Sprostredkovateľ:</w:t>
            </w:r>
          </w:p>
          <w:p w14:paraId="18E27425" w14:textId="77777777" w:rsidR="00D2078E" w:rsidRPr="00D2078E" w:rsidRDefault="00D2078E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D2078E">
              <w:rPr>
                <w:rFonts w:ascii="Times New Roman" w:hAnsi="Times New Roman" w:cs="Times New Roman"/>
                <w:sz w:val="22"/>
                <w:szCs w:val="22"/>
              </w:rPr>
              <w:t>SoftwareONE</w:t>
            </w:r>
            <w:proofErr w:type="spellEnd"/>
            <w:r w:rsidRPr="00D2078E">
              <w:rPr>
                <w:rFonts w:ascii="Times New Roman" w:hAnsi="Times New Roman" w:cs="Times New Roman"/>
                <w:sz w:val="22"/>
                <w:szCs w:val="22"/>
              </w:rPr>
              <w:t xml:space="preserve"> Slovakia, </w:t>
            </w:r>
            <w:proofErr w:type="spellStart"/>
            <w:r w:rsidRPr="00D2078E">
              <w:rPr>
                <w:rFonts w:ascii="Times New Roman" w:hAnsi="Times New Roman" w:cs="Times New Roman"/>
                <w:sz w:val="22"/>
                <w:szCs w:val="22"/>
              </w:rPr>
              <w:t>s.r.o</w:t>
            </w:r>
            <w:proofErr w:type="spellEnd"/>
            <w:r w:rsidRPr="00D2078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00802928" w14:textId="03FCF2F5" w:rsidR="00D2078E" w:rsidRPr="00916893" w:rsidRDefault="00D2078E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6" w:type="dxa"/>
          </w:tcPr>
          <w:p w14:paraId="4FB79715" w14:textId="1A014B6A" w:rsidR="000E33C8" w:rsidRPr="00916893" w:rsidRDefault="000E33C8" w:rsidP="00794F07">
            <w:pPr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689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nie </w:t>
            </w:r>
          </w:p>
        </w:tc>
        <w:tc>
          <w:tcPr>
            <w:tcW w:w="2399" w:type="dxa"/>
          </w:tcPr>
          <w:p w14:paraId="3EB6F401" w14:textId="77777777" w:rsidR="000E33C8" w:rsidRPr="00916893" w:rsidRDefault="000E33C8" w:rsidP="00794F07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16893">
              <w:rPr>
                <w:rFonts w:ascii="Times New Roman" w:hAnsi="Times New Roman" w:cs="Times New Roman"/>
                <w:sz w:val="22"/>
                <w:szCs w:val="22"/>
              </w:rPr>
              <w:t xml:space="preserve">Podľa internej smernice </w:t>
            </w:r>
          </w:p>
          <w:p w14:paraId="512BD945" w14:textId="0BBBA3AE" w:rsidR="000E33C8" w:rsidRPr="00916893" w:rsidRDefault="000E33C8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16893">
              <w:rPr>
                <w:rFonts w:ascii="Times New Roman" w:hAnsi="Times New Roman" w:cs="Times New Roman"/>
                <w:sz w:val="22"/>
                <w:szCs w:val="22"/>
              </w:rPr>
              <w:t xml:space="preserve">(Registratúrny poriadok) </w:t>
            </w:r>
          </w:p>
        </w:tc>
        <w:tc>
          <w:tcPr>
            <w:tcW w:w="2822" w:type="dxa"/>
          </w:tcPr>
          <w:p w14:paraId="1A3B0CCD" w14:textId="38831178" w:rsidR="000E33C8" w:rsidRPr="00916893" w:rsidRDefault="000E33C8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16893">
              <w:rPr>
                <w:rFonts w:ascii="Times New Roman" w:hAnsi="Times New Roman" w:cs="Times New Roman"/>
                <w:sz w:val="22"/>
                <w:szCs w:val="22"/>
              </w:rPr>
              <w:t xml:space="preserve">Opatrenia prijaté na základe manažmentu rizík ochrany osobných údajov, posúdenia </w:t>
            </w:r>
            <w:r w:rsidRPr="0091689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vplyvu na ochranu osobných údajov a opatrení popísaných v GAP Analýze. </w:t>
            </w:r>
          </w:p>
        </w:tc>
      </w:tr>
      <w:tr w:rsidR="000E33C8" w:rsidRPr="00F4276E" w14:paraId="1779234C" w14:textId="77777777" w:rsidTr="1888FE75">
        <w:trPr>
          <w:gridAfter w:val="1"/>
          <w:wAfter w:w="13" w:type="dxa"/>
          <w:trHeight w:val="700"/>
        </w:trPr>
        <w:tc>
          <w:tcPr>
            <w:tcW w:w="4248" w:type="dxa"/>
            <w:shd w:val="clear" w:color="auto" w:fill="92D050"/>
          </w:tcPr>
          <w:p w14:paraId="330D8287" w14:textId="7BCCDF52" w:rsidR="003F256B" w:rsidRPr="00916893" w:rsidRDefault="003F256B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F256B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Výkon kontroly podľa zákona</w:t>
            </w:r>
            <w:r w:rsidRPr="003F256B">
              <w:rPr>
                <w:rFonts w:ascii="Times New Roman" w:hAnsi="Times New Roman" w:cs="Times New Roman"/>
                <w:sz w:val="22"/>
                <w:szCs w:val="22"/>
              </w:rPr>
              <w:br/>
              <w:t>č. 357/2015 Z. z. o finančnej kontrole a audite a o zmene a doplnení niektorých zákonov v znení neskorších predpisov</w:t>
            </w:r>
          </w:p>
        </w:tc>
        <w:tc>
          <w:tcPr>
            <w:tcW w:w="2721" w:type="dxa"/>
          </w:tcPr>
          <w:p w14:paraId="13AB73FD" w14:textId="5A75C538" w:rsidR="00986424" w:rsidRDefault="00B63771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C41F7">
              <w:rPr>
                <w:rFonts w:ascii="Times New Roman" w:hAnsi="Times New Roman" w:cs="Times New Roman"/>
                <w:sz w:val="22"/>
                <w:szCs w:val="22"/>
              </w:rPr>
              <w:t xml:space="preserve">čl.6, ods.1 písm. </w:t>
            </w:r>
            <w:r w:rsidR="007C4785">
              <w:rPr>
                <w:rFonts w:ascii="Times New Roman" w:hAnsi="Times New Roman" w:cs="Times New Roman"/>
                <w:sz w:val="22"/>
                <w:szCs w:val="22"/>
              </w:rPr>
              <w:t>c</w:t>
            </w:r>
            <w:r w:rsidRPr="002C41F7">
              <w:rPr>
                <w:rFonts w:ascii="Times New Roman" w:hAnsi="Times New Roman" w:cs="Times New Roman"/>
                <w:sz w:val="22"/>
                <w:szCs w:val="22"/>
              </w:rPr>
              <w:t>) Nariadenie EP a Rady (EÚ) 2016/679 z 27. apríla 2016 o ochrane fyzických osôb pri spracúvaní osobných údajov a o voľnom pohybe takýchto údajov, ktorým sa zrušuje smernica 95/46/ES (všeobecné nariadenie o ochrane údajov)</w:t>
            </w:r>
          </w:p>
          <w:p w14:paraId="2855521B" w14:textId="407CED61" w:rsidR="000E33C8" w:rsidRPr="00916893" w:rsidRDefault="00B626E8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626E8">
              <w:rPr>
                <w:rFonts w:ascii="Times New Roman" w:hAnsi="Times New Roman" w:cs="Times New Roman"/>
                <w:sz w:val="22"/>
                <w:szCs w:val="22"/>
              </w:rPr>
              <w:t>§ 6 zákona</w:t>
            </w:r>
            <w:r w:rsidRPr="00B626E8">
              <w:rPr>
                <w:rFonts w:ascii="Times New Roman" w:hAnsi="Times New Roman" w:cs="Times New Roman"/>
                <w:sz w:val="22"/>
                <w:szCs w:val="22"/>
              </w:rPr>
              <w:br/>
              <w:t>č. 357/2015 Z. z. o finančnej kontrole a audite a o zmene a doplnení niektorých zákonov v znení neskorších predpisov</w:t>
            </w:r>
          </w:p>
        </w:tc>
        <w:tc>
          <w:tcPr>
            <w:tcW w:w="3118" w:type="dxa"/>
          </w:tcPr>
          <w:p w14:paraId="6C3BA036" w14:textId="612BC980" w:rsidR="000E33C8" w:rsidRPr="00916893" w:rsidRDefault="00B626E8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626E8">
              <w:rPr>
                <w:rFonts w:ascii="Times New Roman" w:hAnsi="Times New Roman" w:cs="Times New Roman"/>
                <w:sz w:val="22"/>
                <w:szCs w:val="22"/>
              </w:rPr>
              <w:t xml:space="preserve">Dokumentácia slovenského prijímateľa </w:t>
            </w:r>
            <w:proofErr w:type="spellStart"/>
            <w:r w:rsidRPr="00B626E8">
              <w:rPr>
                <w:rFonts w:ascii="Times New Roman" w:hAnsi="Times New Roman" w:cs="Times New Roman"/>
                <w:sz w:val="22"/>
                <w:szCs w:val="22"/>
              </w:rPr>
              <w:t>Interact</w:t>
            </w:r>
            <w:proofErr w:type="spellEnd"/>
            <w:r w:rsidRPr="00B626E8">
              <w:rPr>
                <w:rFonts w:ascii="Times New Roman" w:hAnsi="Times New Roman" w:cs="Times New Roman"/>
                <w:sz w:val="22"/>
                <w:szCs w:val="22"/>
              </w:rPr>
              <w:t xml:space="preserve"> Sekretariát podlieha kontrole v zmysle zákona 357/2015, v rámci ktorej dezignovaný kontrolór môže prísť do styku s informáciami o prijímateľovi spadajúcimi pod ochranu osobných údajov.</w:t>
            </w:r>
          </w:p>
        </w:tc>
        <w:tc>
          <w:tcPr>
            <w:tcW w:w="2835" w:type="dxa"/>
          </w:tcPr>
          <w:p w14:paraId="5B3554CD" w14:textId="77777777" w:rsidR="000E33C8" w:rsidRPr="00916893" w:rsidRDefault="000E33C8" w:rsidP="00794F07">
            <w:pPr>
              <w:ind w:left="-50" w:right="17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16893">
              <w:rPr>
                <w:rFonts w:ascii="Times New Roman" w:hAnsi="Times New Roman" w:cs="Times New Roman"/>
                <w:sz w:val="22"/>
                <w:szCs w:val="22"/>
              </w:rPr>
              <w:t xml:space="preserve">Prijímateľ: </w:t>
            </w:r>
          </w:p>
          <w:p w14:paraId="2803103F" w14:textId="77777777" w:rsidR="000E33C8" w:rsidRPr="00916893" w:rsidRDefault="000E33C8" w:rsidP="00794F07">
            <w:pPr>
              <w:pStyle w:val="Odsekzoznamu"/>
              <w:numPr>
                <w:ilvl w:val="0"/>
                <w:numId w:val="6"/>
              </w:numPr>
              <w:ind w:left="92" w:right="170" w:hanging="142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16893">
              <w:rPr>
                <w:rFonts w:ascii="Times New Roman" w:hAnsi="Times New Roman" w:cs="Times New Roman"/>
                <w:sz w:val="22"/>
                <w:szCs w:val="22"/>
              </w:rPr>
              <w:t xml:space="preserve">kontaktné údaje, </w:t>
            </w:r>
          </w:p>
          <w:p w14:paraId="1892F736" w14:textId="77777777" w:rsidR="000E33C8" w:rsidRPr="00916893" w:rsidRDefault="000E33C8" w:rsidP="00794F07">
            <w:pPr>
              <w:pStyle w:val="Odsekzoznamu"/>
              <w:numPr>
                <w:ilvl w:val="0"/>
                <w:numId w:val="6"/>
              </w:numPr>
              <w:ind w:left="92" w:right="170" w:hanging="142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16893">
              <w:rPr>
                <w:rFonts w:ascii="Times New Roman" w:hAnsi="Times New Roman" w:cs="Times New Roman"/>
                <w:sz w:val="22"/>
                <w:szCs w:val="22"/>
              </w:rPr>
              <w:t>údaje o zamestnancoch,</w:t>
            </w:r>
          </w:p>
          <w:p w14:paraId="0B308D85" w14:textId="77777777" w:rsidR="000E33C8" w:rsidRDefault="000E33C8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16893">
              <w:rPr>
                <w:rFonts w:ascii="Times New Roman" w:hAnsi="Times New Roman" w:cs="Times New Roman"/>
                <w:sz w:val="22"/>
                <w:szCs w:val="22"/>
              </w:rPr>
              <w:t xml:space="preserve">identifikačné údaje </w:t>
            </w:r>
          </w:p>
          <w:p w14:paraId="467E1F9E" w14:textId="5922A08B" w:rsidR="001E56AF" w:rsidRPr="00916893" w:rsidRDefault="001E56AF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57" w:type="dxa"/>
          </w:tcPr>
          <w:p w14:paraId="2075CABE" w14:textId="77777777" w:rsidR="000E33C8" w:rsidRPr="00916893" w:rsidRDefault="000E33C8" w:rsidP="00794F07">
            <w:pPr>
              <w:ind w:right="15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16893">
              <w:rPr>
                <w:rFonts w:ascii="Times New Roman" w:hAnsi="Times New Roman" w:cs="Times New Roman"/>
                <w:sz w:val="22"/>
                <w:szCs w:val="22"/>
              </w:rPr>
              <w:t>Prijímateľ v rámci programu:</w:t>
            </w:r>
          </w:p>
          <w:p w14:paraId="6F8FCEBB" w14:textId="61EF911F" w:rsidR="000E33C8" w:rsidRPr="00916893" w:rsidRDefault="000E33C8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16893">
              <w:rPr>
                <w:rFonts w:ascii="Times New Roman" w:hAnsi="Times New Roman" w:cs="Times New Roman"/>
                <w:sz w:val="22"/>
                <w:szCs w:val="22"/>
              </w:rPr>
              <w:t>Bratislavský samosprávny kraj</w:t>
            </w:r>
          </w:p>
        </w:tc>
        <w:tc>
          <w:tcPr>
            <w:tcW w:w="1426" w:type="dxa"/>
          </w:tcPr>
          <w:p w14:paraId="7AFAD012" w14:textId="3E9F31A5" w:rsidR="000E33C8" w:rsidRPr="00916893" w:rsidRDefault="000E33C8" w:rsidP="00794F07">
            <w:pPr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6893">
              <w:rPr>
                <w:rFonts w:ascii="Times New Roman" w:hAnsi="Times New Roman" w:cs="Times New Roman"/>
                <w:sz w:val="22"/>
                <w:szCs w:val="22"/>
              </w:rPr>
              <w:t>nie</w:t>
            </w:r>
          </w:p>
        </w:tc>
        <w:tc>
          <w:tcPr>
            <w:tcW w:w="2399" w:type="dxa"/>
          </w:tcPr>
          <w:p w14:paraId="7C40698B" w14:textId="77777777" w:rsidR="000E33C8" w:rsidRPr="00916893" w:rsidRDefault="000E33C8" w:rsidP="00794F07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16893">
              <w:rPr>
                <w:rFonts w:ascii="Times New Roman" w:hAnsi="Times New Roman" w:cs="Times New Roman"/>
                <w:sz w:val="22"/>
                <w:szCs w:val="22"/>
              </w:rPr>
              <w:t xml:space="preserve">Podľa internej smernice </w:t>
            </w:r>
          </w:p>
          <w:p w14:paraId="030D315D" w14:textId="4E1DFB32" w:rsidR="000E33C8" w:rsidRPr="00916893" w:rsidRDefault="000E33C8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16893">
              <w:rPr>
                <w:rFonts w:ascii="Times New Roman" w:hAnsi="Times New Roman" w:cs="Times New Roman"/>
                <w:sz w:val="22"/>
                <w:szCs w:val="22"/>
              </w:rPr>
              <w:t xml:space="preserve">(Registratúrny poriadok) </w:t>
            </w:r>
          </w:p>
        </w:tc>
        <w:tc>
          <w:tcPr>
            <w:tcW w:w="2822" w:type="dxa"/>
          </w:tcPr>
          <w:p w14:paraId="2C2B62C6" w14:textId="6F3A972F" w:rsidR="000E33C8" w:rsidRPr="00916893" w:rsidRDefault="000E33C8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16893">
              <w:rPr>
                <w:rFonts w:ascii="Times New Roman" w:hAnsi="Times New Roman" w:cs="Times New Roman"/>
                <w:sz w:val="22"/>
                <w:szCs w:val="22"/>
              </w:rPr>
              <w:t xml:space="preserve">Opatrenia prijaté na základe manažmentu rizík ochrany osobných údajov, posúdenia vplyvu na ochranu osobných údajov a opatrení popísaných v GAP Analýze. </w:t>
            </w:r>
          </w:p>
        </w:tc>
      </w:tr>
      <w:tr w:rsidR="000E33C8" w:rsidRPr="00F4276E" w14:paraId="621F4B7F" w14:textId="77777777" w:rsidTr="1888FE75">
        <w:tc>
          <w:tcPr>
            <w:tcW w:w="21939" w:type="dxa"/>
            <w:gridSpan w:val="9"/>
            <w:shd w:val="clear" w:color="auto" w:fill="548DD4" w:themeFill="text2" w:themeFillTint="99"/>
          </w:tcPr>
          <w:p w14:paraId="4915BDCD" w14:textId="179871CF" w:rsidR="000E33C8" w:rsidRPr="00F4276E" w:rsidRDefault="000E33C8" w:rsidP="00794F07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b/>
                <w:sz w:val="22"/>
                <w:szCs w:val="22"/>
              </w:rPr>
              <w:t>Odbor implementácie operačných programov</w:t>
            </w:r>
          </w:p>
        </w:tc>
      </w:tr>
      <w:tr w:rsidR="000E33C8" w:rsidRPr="00F4276E" w14:paraId="0466BB64" w14:textId="77777777" w:rsidTr="1888FE75">
        <w:trPr>
          <w:gridAfter w:val="1"/>
          <w:wAfter w:w="13" w:type="dxa"/>
        </w:trPr>
        <w:tc>
          <w:tcPr>
            <w:tcW w:w="4248" w:type="dxa"/>
            <w:shd w:val="clear" w:color="auto" w:fill="92D050"/>
          </w:tcPr>
          <w:p w14:paraId="4312F1D5" w14:textId="2124A140" w:rsidR="000E33C8" w:rsidRPr="00F4276E" w:rsidRDefault="000E33C8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Poskytovanie technickej pomoci a preplatenie personálnych nákladov</w:t>
            </w:r>
          </w:p>
        </w:tc>
        <w:tc>
          <w:tcPr>
            <w:tcW w:w="2721" w:type="dxa"/>
          </w:tcPr>
          <w:p w14:paraId="13FF1A3F" w14:textId="77777777" w:rsidR="00352EEF" w:rsidRPr="002C41F7" w:rsidRDefault="00352EEF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C41F7">
              <w:rPr>
                <w:rFonts w:ascii="Times New Roman" w:hAnsi="Times New Roman" w:cs="Times New Roman"/>
                <w:sz w:val="22"/>
                <w:szCs w:val="22"/>
              </w:rPr>
              <w:t xml:space="preserve">čl.6, ods.1 písm.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b</w:t>
            </w:r>
            <w:r w:rsidRPr="002C41F7">
              <w:rPr>
                <w:rFonts w:ascii="Times New Roman" w:hAnsi="Times New Roman" w:cs="Times New Roman"/>
                <w:sz w:val="22"/>
                <w:szCs w:val="22"/>
              </w:rPr>
              <w:t>) Nariadenie EP a Rady (EÚ) 2016/679 z 27. apríla 2016 o ochrane fyzických osôb pri spracúvaní osobných údajov a o voľnom pohybe takýchto údajov, ktorým sa zrušuje smernica 95/46/ES (všeobecné nariadenie o ochrane údajov)</w:t>
            </w:r>
          </w:p>
          <w:p w14:paraId="48D456B7" w14:textId="0F30B8D9" w:rsidR="000E33C8" w:rsidRPr="00352EEF" w:rsidRDefault="000E33C8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Dohoda o poskytnutí finančných prostriedkov</w:t>
            </w:r>
          </w:p>
        </w:tc>
        <w:tc>
          <w:tcPr>
            <w:tcW w:w="3118" w:type="dxa"/>
          </w:tcPr>
          <w:p w14:paraId="02FF519E" w14:textId="26C0725A" w:rsidR="000E33C8" w:rsidRPr="00F4276E" w:rsidRDefault="000E33C8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255" w:hanging="141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žiadatelia o príspevok</w:t>
            </w:r>
          </w:p>
          <w:p w14:paraId="150F7842" w14:textId="3FEFAE8D" w:rsidR="000E33C8" w:rsidRPr="00F4276E" w:rsidRDefault="000E33C8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255" w:hanging="141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zamestnanci žiadateľa</w:t>
            </w:r>
          </w:p>
        </w:tc>
        <w:tc>
          <w:tcPr>
            <w:tcW w:w="2835" w:type="dxa"/>
          </w:tcPr>
          <w:p w14:paraId="65F5164A" w14:textId="7BEF093F" w:rsidR="000E33C8" w:rsidRPr="00F4276E" w:rsidRDefault="000E33C8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7" w:hanging="142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meno a priezvisko zamestnanca</w:t>
            </w:r>
          </w:p>
          <w:p w14:paraId="0D854449" w14:textId="10194154" w:rsidR="000E33C8" w:rsidRPr="00F4276E" w:rsidRDefault="000E33C8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7" w:hanging="142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plat zamestnanca</w:t>
            </w:r>
          </w:p>
        </w:tc>
        <w:tc>
          <w:tcPr>
            <w:tcW w:w="2357" w:type="dxa"/>
          </w:tcPr>
          <w:p w14:paraId="21705005" w14:textId="77777777" w:rsidR="000E33C8" w:rsidRPr="00F4276E" w:rsidRDefault="000E33C8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Ministerstvo pôdohospodárstva a rozvoja vidieka SR</w:t>
            </w:r>
          </w:p>
          <w:p w14:paraId="4C9962DC" w14:textId="4AA1E20A" w:rsidR="000E33C8" w:rsidRPr="00F4276E" w:rsidRDefault="000E33C8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Finančná správa</w:t>
            </w:r>
          </w:p>
        </w:tc>
        <w:tc>
          <w:tcPr>
            <w:tcW w:w="1426" w:type="dxa"/>
          </w:tcPr>
          <w:p w14:paraId="3372708F" w14:textId="232B74BD" w:rsidR="000E33C8" w:rsidRPr="00F4276E" w:rsidRDefault="000E33C8" w:rsidP="00794F07">
            <w:pPr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132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nie</w:t>
            </w:r>
          </w:p>
        </w:tc>
        <w:tc>
          <w:tcPr>
            <w:tcW w:w="2399" w:type="dxa"/>
          </w:tcPr>
          <w:p w14:paraId="7EBC4A1F" w14:textId="77777777" w:rsidR="000E33C8" w:rsidRPr="00F4276E" w:rsidRDefault="000E33C8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Podľa internej smernice </w:t>
            </w:r>
          </w:p>
          <w:p w14:paraId="4854E13C" w14:textId="187483F2" w:rsidR="000E33C8" w:rsidRPr="00F4276E" w:rsidRDefault="000E33C8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(Registratúrny poriadok)</w:t>
            </w:r>
          </w:p>
        </w:tc>
        <w:tc>
          <w:tcPr>
            <w:tcW w:w="2822" w:type="dxa"/>
          </w:tcPr>
          <w:p w14:paraId="7B5198FA" w14:textId="2CBEA2D7" w:rsidR="000E33C8" w:rsidRPr="00F4276E" w:rsidRDefault="000E33C8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Opatrenia prijaté na základe manažmentu rizík ochrany osobných údajov, posúdenia vplyvu na ochranu osobných údajov a opatrení popísaných v GAP Analýze.</w:t>
            </w:r>
          </w:p>
        </w:tc>
      </w:tr>
      <w:tr w:rsidR="000E33C8" w:rsidRPr="00F4276E" w14:paraId="73DD79F5" w14:textId="77777777" w:rsidTr="1888FE75">
        <w:trPr>
          <w:gridAfter w:val="1"/>
          <w:wAfter w:w="13" w:type="dxa"/>
        </w:trPr>
        <w:tc>
          <w:tcPr>
            <w:tcW w:w="4248" w:type="dxa"/>
            <w:shd w:val="clear" w:color="auto" w:fill="92D050"/>
          </w:tcPr>
          <w:p w14:paraId="110CB4BE" w14:textId="6CBA858A" w:rsidR="000E33C8" w:rsidRPr="00F4276E" w:rsidRDefault="000E33C8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Evidencia podpisových vzorov osôb oprávnených konať za poberateľa príspevku</w:t>
            </w:r>
          </w:p>
        </w:tc>
        <w:tc>
          <w:tcPr>
            <w:tcW w:w="2721" w:type="dxa"/>
          </w:tcPr>
          <w:p w14:paraId="7359A0F0" w14:textId="40DE712D" w:rsidR="000E33C8" w:rsidRPr="00F4276E" w:rsidRDefault="0056496B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C41F7">
              <w:rPr>
                <w:rFonts w:ascii="Times New Roman" w:hAnsi="Times New Roman" w:cs="Times New Roman"/>
                <w:sz w:val="22"/>
                <w:szCs w:val="22"/>
              </w:rPr>
              <w:t xml:space="preserve">čl.6, ods.1 písm.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f</w:t>
            </w:r>
            <w:r w:rsidRPr="002C41F7">
              <w:rPr>
                <w:rFonts w:ascii="Times New Roman" w:hAnsi="Times New Roman" w:cs="Times New Roman"/>
                <w:sz w:val="22"/>
                <w:szCs w:val="22"/>
              </w:rPr>
              <w:t>) Nariadenie EP a Rady (EÚ) 2016/679 z 27. apríla 2016 o ochrane fyzických osôb pri spracúvaní osobných údajov a o voľnom pohybe takýchto údajov, ktorým sa zrušuje smernica 95/46/ES (všeobecné nariadenie o ochrane údajov)</w:t>
            </w:r>
          </w:p>
          <w:p w14:paraId="2F7EA136" w14:textId="6705727A" w:rsidR="000E33C8" w:rsidRPr="00F4276E" w:rsidRDefault="000E33C8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Oprávnený záujem prevádzkovateľa</w:t>
            </w:r>
          </w:p>
        </w:tc>
        <w:tc>
          <w:tcPr>
            <w:tcW w:w="3118" w:type="dxa"/>
          </w:tcPr>
          <w:p w14:paraId="27FB5355" w14:textId="5C50719C" w:rsidR="000E33C8" w:rsidRPr="00F4276E" w:rsidRDefault="000E33C8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255" w:hanging="141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poberateľ príspevku</w:t>
            </w:r>
          </w:p>
        </w:tc>
        <w:tc>
          <w:tcPr>
            <w:tcW w:w="2835" w:type="dxa"/>
          </w:tcPr>
          <w:p w14:paraId="633648A8" w14:textId="687C5F42" w:rsidR="000E33C8" w:rsidRPr="00F4276E" w:rsidRDefault="000E33C8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7" w:hanging="142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meno a priezvisko</w:t>
            </w:r>
          </w:p>
          <w:p w14:paraId="4A26CA26" w14:textId="77777777" w:rsidR="000E33C8" w:rsidRPr="00F4276E" w:rsidRDefault="000E33C8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7" w:hanging="142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pozícia osoby</w:t>
            </w:r>
          </w:p>
          <w:p w14:paraId="42686CA2" w14:textId="77777777" w:rsidR="000E33C8" w:rsidRPr="00F4276E" w:rsidRDefault="000E33C8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7" w:hanging="142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adresa pobytu osoby</w:t>
            </w:r>
          </w:p>
          <w:p w14:paraId="48175B40" w14:textId="77777777" w:rsidR="000E33C8" w:rsidRPr="00F4276E" w:rsidRDefault="000E33C8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7" w:hanging="142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dátum narodenia</w:t>
            </w:r>
          </w:p>
          <w:p w14:paraId="6FB8BEFD" w14:textId="3F696A7B" w:rsidR="000E33C8" w:rsidRPr="00F4276E" w:rsidRDefault="000E33C8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7" w:hanging="142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podpis</w:t>
            </w:r>
          </w:p>
        </w:tc>
        <w:tc>
          <w:tcPr>
            <w:tcW w:w="2357" w:type="dxa"/>
          </w:tcPr>
          <w:p w14:paraId="1D83EB52" w14:textId="74C25EAE" w:rsidR="000E33C8" w:rsidRPr="00F4276E" w:rsidRDefault="000E33C8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6" w:type="dxa"/>
          </w:tcPr>
          <w:p w14:paraId="68E7628E" w14:textId="65535966" w:rsidR="000E33C8" w:rsidRPr="00F4276E" w:rsidRDefault="000E33C8" w:rsidP="00794F07">
            <w:pPr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132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nie</w:t>
            </w:r>
          </w:p>
        </w:tc>
        <w:tc>
          <w:tcPr>
            <w:tcW w:w="2399" w:type="dxa"/>
          </w:tcPr>
          <w:p w14:paraId="37315372" w14:textId="77777777" w:rsidR="000E33C8" w:rsidRPr="00F4276E" w:rsidRDefault="000E33C8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Podľa internej smernice </w:t>
            </w:r>
          </w:p>
          <w:p w14:paraId="0FBCE384" w14:textId="7A5B1F64" w:rsidR="000E33C8" w:rsidRPr="00F4276E" w:rsidRDefault="000E33C8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(Registratúrny poriadok)</w:t>
            </w:r>
          </w:p>
        </w:tc>
        <w:tc>
          <w:tcPr>
            <w:tcW w:w="2822" w:type="dxa"/>
          </w:tcPr>
          <w:p w14:paraId="5C70F114" w14:textId="2879E37B" w:rsidR="000E33C8" w:rsidRPr="00F4276E" w:rsidRDefault="000E33C8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Opatrenia prijaté na základe manažmentu rizík ochrany osobných údajov, posúdenia vplyvu na ochranu osobných údajov a opatrení popísaných v GAP Analýze.</w:t>
            </w:r>
          </w:p>
        </w:tc>
      </w:tr>
      <w:tr w:rsidR="000E33C8" w:rsidRPr="00F4276E" w14:paraId="5F756E53" w14:textId="77777777" w:rsidTr="1888FE75">
        <w:tc>
          <w:tcPr>
            <w:tcW w:w="21939" w:type="dxa"/>
            <w:gridSpan w:val="9"/>
            <w:shd w:val="clear" w:color="auto" w:fill="548DD4" w:themeFill="text2" w:themeFillTint="99"/>
          </w:tcPr>
          <w:p w14:paraId="238925A2" w14:textId="43148C87" w:rsidR="000E33C8" w:rsidRPr="00F4276E" w:rsidRDefault="000E33C8" w:rsidP="00794F07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Odbor financií</w:t>
            </w:r>
          </w:p>
        </w:tc>
      </w:tr>
      <w:tr w:rsidR="000E33C8" w:rsidRPr="00F4276E" w14:paraId="2692D7E1" w14:textId="77777777" w:rsidTr="1888FE75">
        <w:trPr>
          <w:gridAfter w:val="1"/>
          <w:wAfter w:w="13" w:type="dxa"/>
        </w:trPr>
        <w:tc>
          <w:tcPr>
            <w:tcW w:w="4248" w:type="dxa"/>
            <w:shd w:val="clear" w:color="auto" w:fill="92D050"/>
          </w:tcPr>
          <w:p w14:paraId="6C218FB5" w14:textId="2E65628F" w:rsidR="000E33C8" w:rsidRPr="00F4276E" w:rsidRDefault="000E33C8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Vedenie účtovnej agendy</w:t>
            </w:r>
          </w:p>
        </w:tc>
        <w:tc>
          <w:tcPr>
            <w:tcW w:w="2721" w:type="dxa"/>
          </w:tcPr>
          <w:p w14:paraId="38F55AB4" w14:textId="0F5049DA" w:rsidR="00CD57AA" w:rsidRPr="002C41F7" w:rsidRDefault="00CD57AA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C41F7">
              <w:rPr>
                <w:rFonts w:ascii="Times New Roman" w:hAnsi="Times New Roman" w:cs="Times New Roman"/>
                <w:sz w:val="22"/>
                <w:szCs w:val="22"/>
              </w:rPr>
              <w:t xml:space="preserve">čl.6, ods.1 písm.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c</w:t>
            </w:r>
            <w:r w:rsidRPr="002C41F7">
              <w:rPr>
                <w:rFonts w:ascii="Times New Roman" w:hAnsi="Times New Roman" w:cs="Times New Roman"/>
                <w:sz w:val="22"/>
                <w:szCs w:val="22"/>
              </w:rPr>
              <w:t>) Nariadenie EP a Rady (EÚ) 2016/679 z 27. apríla 2016 o ochrane fyzických osôb pri spracúvaní osobných údajov a o voľnom pohybe takýchto údajov, ktorým sa zrušuje smernica 95/46/ES (všeobecné nariadenie o ochrane údajov)</w:t>
            </w:r>
          </w:p>
          <w:p w14:paraId="5E92F489" w14:textId="13029B2A" w:rsidR="000E33C8" w:rsidRPr="00F4276E" w:rsidRDefault="000E33C8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Osobitný predpis – zákon č. 431/2002 </w:t>
            </w:r>
            <w:proofErr w:type="spellStart"/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Z.z</w:t>
            </w:r>
            <w:proofErr w:type="spellEnd"/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. o účtovníctve</w:t>
            </w:r>
          </w:p>
        </w:tc>
        <w:tc>
          <w:tcPr>
            <w:tcW w:w="3118" w:type="dxa"/>
          </w:tcPr>
          <w:p w14:paraId="011AF820" w14:textId="77777777" w:rsidR="000E33C8" w:rsidRPr="00F4276E" w:rsidRDefault="000E33C8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255" w:hanging="141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zamestnanci prevádzkovateľa</w:t>
            </w:r>
          </w:p>
          <w:p w14:paraId="46BC0742" w14:textId="02AD8BCA" w:rsidR="000E33C8" w:rsidRPr="00F4276E" w:rsidRDefault="000E33C8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255" w:hanging="141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zamestnanci a štatutárne orgány dodávateľov tovarov a služieb</w:t>
            </w:r>
          </w:p>
        </w:tc>
        <w:tc>
          <w:tcPr>
            <w:tcW w:w="2835" w:type="dxa"/>
          </w:tcPr>
          <w:p w14:paraId="366F4080" w14:textId="56D885A5" w:rsidR="000E33C8" w:rsidRPr="00F4276E" w:rsidRDefault="000E33C8" w:rsidP="00794F07">
            <w:pPr>
              <w:spacing w:line="264" w:lineRule="auto"/>
              <w:ind w:left="228" w:hanging="142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- osobné údaje v rozsahu v akom sú uvedené na účtovných dokladoch</w:t>
            </w:r>
          </w:p>
        </w:tc>
        <w:tc>
          <w:tcPr>
            <w:tcW w:w="2357" w:type="dxa"/>
          </w:tcPr>
          <w:p w14:paraId="691F10F0" w14:textId="77777777" w:rsidR="000E33C8" w:rsidRPr="00F4276E" w:rsidRDefault="000E33C8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Finančná správa</w:t>
            </w:r>
          </w:p>
          <w:p w14:paraId="20C2A62A" w14:textId="77777777" w:rsidR="000E33C8" w:rsidRPr="00F4276E" w:rsidRDefault="000E33C8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Výbor pre štatutárny audit</w:t>
            </w:r>
          </w:p>
          <w:p w14:paraId="0E9506E3" w14:textId="77777777" w:rsidR="000E33C8" w:rsidRPr="00F4276E" w:rsidRDefault="000E33C8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635FB4D" w14:textId="77777777" w:rsidR="000E33C8" w:rsidRPr="00F4276E" w:rsidRDefault="000E33C8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Sprostredkovateľ:</w:t>
            </w:r>
          </w:p>
          <w:p w14:paraId="650A39F3" w14:textId="091BE6F0" w:rsidR="000E33C8" w:rsidRPr="00F4276E" w:rsidRDefault="000E33C8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Asseco</w:t>
            </w:r>
            <w:proofErr w:type="spellEnd"/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 Solutions, </w:t>
            </w:r>
            <w:proofErr w:type="spellStart"/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a.s</w:t>
            </w:r>
            <w:proofErr w:type="spellEnd"/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426" w:type="dxa"/>
          </w:tcPr>
          <w:p w14:paraId="545E1C1B" w14:textId="370692CC" w:rsidR="000E33C8" w:rsidRPr="00F4276E" w:rsidRDefault="000E33C8" w:rsidP="00794F07">
            <w:pPr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132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nie</w:t>
            </w:r>
          </w:p>
        </w:tc>
        <w:tc>
          <w:tcPr>
            <w:tcW w:w="2399" w:type="dxa"/>
          </w:tcPr>
          <w:p w14:paraId="24759770" w14:textId="77777777" w:rsidR="000E33C8" w:rsidRPr="00F4276E" w:rsidRDefault="000E33C8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Podľa internej smernice </w:t>
            </w:r>
          </w:p>
          <w:p w14:paraId="3969292D" w14:textId="4E3F785B" w:rsidR="000E33C8" w:rsidRPr="00F4276E" w:rsidRDefault="000E33C8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(Registratúrny poriadok)</w:t>
            </w:r>
          </w:p>
        </w:tc>
        <w:tc>
          <w:tcPr>
            <w:tcW w:w="2822" w:type="dxa"/>
          </w:tcPr>
          <w:p w14:paraId="125D765F" w14:textId="3AD9939E" w:rsidR="000E33C8" w:rsidRPr="00F4276E" w:rsidRDefault="000E33C8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Opatrenia prijaté na základe manažmentu rizík ochrany osobných údajov, posúdenia vplyvu na ochranu osobných údajov a opatrení popísaných v GAP Analýze.</w:t>
            </w:r>
          </w:p>
        </w:tc>
      </w:tr>
      <w:tr w:rsidR="000E33C8" w:rsidRPr="00F4276E" w14:paraId="19D3E981" w14:textId="77777777" w:rsidTr="1888FE75">
        <w:trPr>
          <w:gridAfter w:val="1"/>
          <w:wAfter w:w="13" w:type="dxa"/>
        </w:trPr>
        <w:tc>
          <w:tcPr>
            <w:tcW w:w="4248" w:type="dxa"/>
            <w:shd w:val="clear" w:color="auto" w:fill="92D050"/>
          </w:tcPr>
          <w:p w14:paraId="54F4C038" w14:textId="5FF65B5D" w:rsidR="000E33C8" w:rsidRPr="00F4276E" w:rsidRDefault="000E33C8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Vedenie zoznamu  používateľov splnomocnených disponovať s finančnými prostriedkami na účte</w:t>
            </w:r>
          </w:p>
        </w:tc>
        <w:tc>
          <w:tcPr>
            <w:tcW w:w="2721" w:type="dxa"/>
          </w:tcPr>
          <w:p w14:paraId="212C0050" w14:textId="69D5AAF5" w:rsidR="000E33C8" w:rsidRPr="00F4276E" w:rsidRDefault="00CD57AA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C41F7">
              <w:rPr>
                <w:rFonts w:ascii="Times New Roman" w:hAnsi="Times New Roman" w:cs="Times New Roman"/>
                <w:sz w:val="22"/>
                <w:szCs w:val="22"/>
              </w:rPr>
              <w:t xml:space="preserve">čl.6, ods.1 písm.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f</w:t>
            </w:r>
            <w:r w:rsidRPr="002C41F7">
              <w:rPr>
                <w:rFonts w:ascii="Times New Roman" w:hAnsi="Times New Roman" w:cs="Times New Roman"/>
                <w:sz w:val="22"/>
                <w:szCs w:val="22"/>
              </w:rPr>
              <w:t>) Nariadenie EP a Rady (EÚ) 2016/679 z 27. apríla 2016 o ochrane fyzických osôb pri spracúvaní osobných údajov a o voľnom pohybe takýchto údajov, ktorým sa zrušuje smernica 95/46/ES (všeobecné nariadenie o ochrane údajov)</w:t>
            </w:r>
          </w:p>
          <w:p w14:paraId="4C7F126A" w14:textId="6B05D2AF" w:rsidR="000E33C8" w:rsidRPr="00F4276E" w:rsidRDefault="000E33C8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Oprávnený záujem prevádzkovateľa</w:t>
            </w:r>
          </w:p>
        </w:tc>
        <w:tc>
          <w:tcPr>
            <w:tcW w:w="3118" w:type="dxa"/>
          </w:tcPr>
          <w:p w14:paraId="41C816D8" w14:textId="0730CC12" w:rsidR="000E33C8" w:rsidRPr="00F4276E" w:rsidRDefault="000E33C8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255" w:hanging="141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Disponenti účtu</w:t>
            </w:r>
          </w:p>
          <w:p w14:paraId="41F23FD4" w14:textId="76118C47" w:rsidR="000E33C8" w:rsidRPr="00F4276E" w:rsidRDefault="000E33C8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</w:tcPr>
          <w:p w14:paraId="7DEF95B1" w14:textId="77777777" w:rsidR="000E33C8" w:rsidRPr="00F4276E" w:rsidRDefault="000E33C8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7" w:hanging="142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meno a priezvisko</w:t>
            </w:r>
          </w:p>
          <w:p w14:paraId="6B4EA195" w14:textId="77777777" w:rsidR="000E33C8" w:rsidRPr="00F4276E" w:rsidRDefault="000E33C8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7" w:hanging="142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pozícia osoby</w:t>
            </w:r>
          </w:p>
          <w:p w14:paraId="4299BBC1" w14:textId="77777777" w:rsidR="000E33C8" w:rsidRPr="00F4276E" w:rsidRDefault="000E33C8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7" w:hanging="142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adresa pobytu osoby</w:t>
            </w:r>
          </w:p>
          <w:p w14:paraId="0C461BD1" w14:textId="77777777" w:rsidR="000E33C8" w:rsidRPr="00F4276E" w:rsidRDefault="000E33C8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7" w:hanging="142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dátum narodenia</w:t>
            </w:r>
          </w:p>
          <w:p w14:paraId="05878142" w14:textId="78A5DB97" w:rsidR="000E33C8" w:rsidRPr="00F4276E" w:rsidRDefault="000E33C8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7" w:hanging="142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podpis</w:t>
            </w:r>
          </w:p>
        </w:tc>
        <w:tc>
          <w:tcPr>
            <w:tcW w:w="2357" w:type="dxa"/>
          </w:tcPr>
          <w:p w14:paraId="3A768144" w14:textId="5FB732BE" w:rsidR="000E33C8" w:rsidRPr="00F4276E" w:rsidRDefault="000E33C8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6" w:type="dxa"/>
          </w:tcPr>
          <w:p w14:paraId="6F49E1B2" w14:textId="5267E410" w:rsidR="000E33C8" w:rsidRPr="00F4276E" w:rsidRDefault="000E33C8" w:rsidP="00794F07">
            <w:pPr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132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nie</w:t>
            </w:r>
          </w:p>
        </w:tc>
        <w:tc>
          <w:tcPr>
            <w:tcW w:w="2399" w:type="dxa"/>
          </w:tcPr>
          <w:p w14:paraId="37193C6A" w14:textId="77777777" w:rsidR="000E33C8" w:rsidRPr="00F4276E" w:rsidRDefault="000E33C8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Podľa internej smernice </w:t>
            </w:r>
          </w:p>
          <w:p w14:paraId="00645B42" w14:textId="5E2F893F" w:rsidR="000E33C8" w:rsidRPr="00F4276E" w:rsidRDefault="000E33C8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(Registratúrny poriadok)</w:t>
            </w:r>
          </w:p>
        </w:tc>
        <w:tc>
          <w:tcPr>
            <w:tcW w:w="2822" w:type="dxa"/>
          </w:tcPr>
          <w:p w14:paraId="250DB48A" w14:textId="4800E180" w:rsidR="000E33C8" w:rsidRPr="00F4276E" w:rsidRDefault="000E33C8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Opatrenia prijaté na základe manažmentu rizík ochrany osobných údajov, posúdenia vplyvu na ochranu osobných údajov a opatrení popísaných v GAP Analýze.</w:t>
            </w:r>
          </w:p>
        </w:tc>
      </w:tr>
      <w:tr w:rsidR="000E33C8" w:rsidRPr="00F4276E" w14:paraId="439370E0" w14:textId="77777777" w:rsidTr="1888FE75">
        <w:trPr>
          <w:gridAfter w:val="1"/>
          <w:wAfter w:w="13" w:type="dxa"/>
        </w:trPr>
        <w:tc>
          <w:tcPr>
            <w:tcW w:w="4248" w:type="dxa"/>
            <w:shd w:val="clear" w:color="auto" w:fill="92D050"/>
          </w:tcPr>
          <w:p w14:paraId="489AD58F" w14:textId="3731FB6B" w:rsidR="000E33C8" w:rsidRPr="00F4276E" w:rsidRDefault="000E33C8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Evidencia podpisových vzorov k bankovým účtom</w:t>
            </w:r>
          </w:p>
        </w:tc>
        <w:tc>
          <w:tcPr>
            <w:tcW w:w="2721" w:type="dxa"/>
          </w:tcPr>
          <w:p w14:paraId="28990291" w14:textId="40E79E31" w:rsidR="000E33C8" w:rsidRPr="00F4276E" w:rsidRDefault="00CD57AA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C41F7">
              <w:rPr>
                <w:rFonts w:ascii="Times New Roman" w:hAnsi="Times New Roman" w:cs="Times New Roman"/>
                <w:sz w:val="22"/>
                <w:szCs w:val="22"/>
              </w:rPr>
              <w:t xml:space="preserve">čl.6, ods.1 písm.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f</w:t>
            </w:r>
            <w:r w:rsidRPr="002C41F7">
              <w:rPr>
                <w:rFonts w:ascii="Times New Roman" w:hAnsi="Times New Roman" w:cs="Times New Roman"/>
                <w:sz w:val="22"/>
                <w:szCs w:val="22"/>
              </w:rPr>
              <w:t>) Nariadenie EP a Rady (EÚ) 2016/679 z 27. apríla 2016 o ochrane fyzických osôb pri spracúvaní osobných údajov a o voľnom pohybe takýchto údajov, ktorým sa zrušuje smernica 95/46/ES (všeobecné nariadenie o ochrane údajov)</w:t>
            </w:r>
          </w:p>
          <w:p w14:paraId="76FFA018" w14:textId="3EE257BC" w:rsidR="000E33C8" w:rsidRPr="00F4276E" w:rsidRDefault="000E33C8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Oprávnený záujem prevádzkovateľa</w:t>
            </w:r>
          </w:p>
        </w:tc>
        <w:tc>
          <w:tcPr>
            <w:tcW w:w="3118" w:type="dxa"/>
          </w:tcPr>
          <w:p w14:paraId="6CD85991" w14:textId="77777777" w:rsidR="000E33C8" w:rsidRPr="00F4276E" w:rsidRDefault="000E33C8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255" w:hanging="141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Disponenti účtu</w:t>
            </w:r>
          </w:p>
          <w:p w14:paraId="47ADAE0E" w14:textId="7B2F9E49" w:rsidR="000E33C8" w:rsidRPr="00F4276E" w:rsidRDefault="000E33C8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</w:tcPr>
          <w:p w14:paraId="14250146" w14:textId="77777777" w:rsidR="000E33C8" w:rsidRPr="00F4276E" w:rsidRDefault="000E33C8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7" w:hanging="142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meno a priezvisko</w:t>
            </w:r>
          </w:p>
          <w:p w14:paraId="6AAE8CDB" w14:textId="77777777" w:rsidR="000E33C8" w:rsidRPr="00F4276E" w:rsidRDefault="000E33C8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7" w:hanging="142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pozícia osoby</w:t>
            </w:r>
          </w:p>
          <w:p w14:paraId="455E90C3" w14:textId="77777777" w:rsidR="000E33C8" w:rsidRPr="00F4276E" w:rsidRDefault="000E33C8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7" w:hanging="142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adresa pobytu osoby</w:t>
            </w:r>
          </w:p>
          <w:p w14:paraId="5543C149" w14:textId="77777777" w:rsidR="000E33C8" w:rsidRPr="00F4276E" w:rsidRDefault="000E33C8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7" w:hanging="142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dátum narodenia</w:t>
            </w:r>
          </w:p>
          <w:p w14:paraId="6CFB3A4E" w14:textId="235AEE1B" w:rsidR="000E33C8" w:rsidRPr="00F4276E" w:rsidRDefault="000E33C8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7" w:hanging="142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podpis</w:t>
            </w:r>
          </w:p>
        </w:tc>
        <w:tc>
          <w:tcPr>
            <w:tcW w:w="2357" w:type="dxa"/>
          </w:tcPr>
          <w:p w14:paraId="7CF8BFC3" w14:textId="47123E55" w:rsidR="000E33C8" w:rsidRPr="00F4276E" w:rsidRDefault="000E33C8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Banková inštitúcia</w:t>
            </w:r>
          </w:p>
        </w:tc>
        <w:tc>
          <w:tcPr>
            <w:tcW w:w="1426" w:type="dxa"/>
          </w:tcPr>
          <w:p w14:paraId="6DE19EBD" w14:textId="2F157CCF" w:rsidR="000E33C8" w:rsidRPr="00F4276E" w:rsidRDefault="000E33C8" w:rsidP="00794F07">
            <w:pPr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132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nie</w:t>
            </w:r>
          </w:p>
        </w:tc>
        <w:tc>
          <w:tcPr>
            <w:tcW w:w="2399" w:type="dxa"/>
          </w:tcPr>
          <w:p w14:paraId="03844672" w14:textId="77777777" w:rsidR="000E33C8" w:rsidRPr="00F4276E" w:rsidRDefault="000E33C8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Podľa internej smernice </w:t>
            </w:r>
          </w:p>
          <w:p w14:paraId="03939F17" w14:textId="048F2FC7" w:rsidR="000E33C8" w:rsidRPr="00F4276E" w:rsidRDefault="000E33C8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(Registratúrny poriadok)</w:t>
            </w:r>
          </w:p>
        </w:tc>
        <w:tc>
          <w:tcPr>
            <w:tcW w:w="2822" w:type="dxa"/>
          </w:tcPr>
          <w:p w14:paraId="514AF485" w14:textId="64D7C1D1" w:rsidR="000E33C8" w:rsidRPr="00F4276E" w:rsidRDefault="000E33C8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Opatrenia prijaté na základe manažmentu rizík ochrany osobných údajov, posúdenia vplyvu na ochranu osobných údajov a opatrení popísaných v GAP Analýze.</w:t>
            </w:r>
          </w:p>
        </w:tc>
      </w:tr>
      <w:tr w:rsidR="000E33C8" w:rsidRPr="00F4276E" w14:paraId="25570C9D" w14:textId="77777777" w:rsidTr="1888FE75">
        <w:tc>
          <w:tcPr>
            <w:tcW w:w="21939" w:type="dxa"/>
            <w:gridSpan w:val="9"/>
            <w:shd w:val="clear" w:color="auto" w:fill="548DD4" w:themeFill="text2" w:themeFillTint="99"/>
          </w:tcPr>
          <w:p w14:paraId="2824C2EF" w14:textId="46472476" w:rsidR="000E33C8" w:rsidRPr="00F4276E" w:rsidRDefault="000E33C8" w:rsidP="00794F07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b/>
                <w:sz w:val="22"/>
                <w:szCs w:val="22"/>
              </w:rPr>
              <w:t>Odbor dopravy</w:t>
            </w:r>
          </w:p>
        </w:tc>
      </w:tr>
      <w:tr w:rsidR="000E33C8" w:rsidRPr="00F4276E" w14:paraId="714690B1" w14:textId="77777777" w:rsidTr="1888FE75">
        <w:trPr>
          <w:gridAfter w:val="1"/>
          <w:wAfter w:w="13" w:type="dxa"/>
        </w:trPr>
        <w:tc>
          <w:tcPr>
            <w:tcW w:w="4248" w:type="dxa"/>
            <w:shd w:val="clear" w:color="auto" w:fill="92D050"/>
          </w:tcPr>
          <w:p w14:paraId="46C64FFF" w14:textId="77777777" w:rsidR="005768D0" w:rsidRPr="005768D0" w:rsidRDefault="005768D0" w:rsidP="00794F07">
            <w:pPr>
              <w:tabs>
                <w:tab w:val="left" w:pos="2737"/>
              </w:tabs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768D0">
              <w:rPr>
                <w:rFonts w:ascii="Times New Roman" w:hAnsi="Times New Roman" w:cs="Times New Roman"/>
                <w:sz w:val="22"/>
                <w:szCs w:val="22"/>
              </w:rPr>
              <w:t>Návrh na začatie správneho konania vo veci vydania/zmeny/zrušenia licencie na poskytovanie dopravných služieb na mestskej dráhe</w:t>
            </w:r>
          </w:p>
          <w:p w14:paraId="40F7BD2F" w14:textId="77777777" w:rsidR="005768D0" w:rsidRPr="005768D0" w:rsidRDefault="005768D0" w:rsidP="00794F07">
            <w:pPr>
              <w:tabs>
                <w:tab w:val="left" w:pos="2737"/>
              </w:tabs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768D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  <w:p w14:paraId="7B217BDA" w14:textId="77777777" w:rsidR="005768D0" w:rsidRPr="005768D0" w:rsidRDefault="005768D0" w:rsidP="00794F07">
            <w:pPr>
              <w:tabs>
                <w:tab w:val="left" w:pos="2737"/>
              </w:tabs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768D0">
              <w:rPr>
                <w:rFonts w:ascii="Times New Roman" w:hAnsi="Times New Roman" w:cs="Times New Roman"/>
                <w:sz w:val="22"/>
                <w:szCs w:val="22"/>
              </w:rPr>
              <w:t>Výkon odborného dozoru na mestských dráhach</w:t>
            </w:r>
          </w:p>
          <w:p w14:paraId="4E995AD9" w14:textId="77777777" w:rsidR="005768D0" w:rsidRPr="005768D0" w:rsidRDefault="005768D0" w:rsidP="00794F07">
            <w:pPr>
              <w:tabs>
                <w:tab w:val="left" w:pos="2737"/>
              </w:tabs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768D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  <w:p w14:paraId="6C3F0C06" w14:textId="77777777" w:rsidR="005768D0" w:rsidRPr="005768D0" w:rsidRDefault="005768D0" w:rsidP="00794F07">
            <w:pPr>
              <w:tabs>
                <w:tab w:val="left" w:pos="2737"/>
              </w:tabs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768D0">
              <w:rPr>
                <w:rFonts w:ascii="Times New Roman" w:hAnsi="Times New Roman" w:cs="Times New Roman"/>
                <w:sz w:val="22"/>
                <w:szCs w:val="22"/>
              </w:rPr>
              <w:t>Návrh na začatie správneho konania vo veci vydania/zmeny/povolenia na prevádzkovanie mestských dráhy</w:t>
            </w:r>
          </w:p>
          <w:p w14:paraId="49BD302D" w14:textId="77777777" w:rsidR="005768D0" w:rsidRPr="005768D0" w:rsidRDefault="005768D0" w:rsidP="00794F07">
            <w:pPr>
              <w:tabs>
                <w:tab w:val="left" w:pos="2737"/>
              </w:tabs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768D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  <w:p w14:paraId="51E9A277" w14:textId="024C89D7" w:rsidR="005768D0" w:rsidRPr="00F4276E" w:rsidRDefault="005768D0" w:rsidP="00794F07">
            <w:pPr>
              <w:tabs>
                <w:tab w:val="left" w:pos="2737"/>
              </w:tabs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768D0">
              <w:rPr>
                <w:rFonts w:ascii="Times New Roman" w:hAnsi="Times New Roman" w:cs="Times New Roman"/>
                <w:sz w:val="22"/>
                <w:szCs w:val="22"/>
              </w:rPr>
              <w:t>Výkon odborného dozoru v mestskej dráhovej doprave</w:t>
            </w:r>
          </w:p>
        </w:tc>
        <w:tc>
          <w:tcPr>
            <w:tcW w:w="2721" w:type="dxa"/>
          </w:tcPr>
          <w:p w14:paraId="681D9864" w14:textId="160EDBB8" w:rsidR="000E33C8" w:rsidRPr="00F4276E" w:rsidRDefault="5E6E89AB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1888FE75">
              <w:rPr>
                <w:rFonts w:ascii="Times New Roman" w:hAnsi="Times New Roman" w:cs="Times New Roman"/>
                <w:sz w:val="22"/>
                <w:szCs w:val="22"/>
              </w:rPr>
              <w:t>čl.6, ods.1 písm. c) Nariadenie EP a Rady (EÚ) 2016/679 z 27. apríla 2016 o ochrane fyzických osôb pri spracúvaní osobných údajov a o voľnom pohybe takýchto údajov, ktorým sa zrušuje smernica 95/46/ES (všeobecné nariadenie o ochrane údajov)</w:t>
            </w:r>
          </w:p>
          <w:p w14:paraId="7D430E46" w14:textId="3124377D" w:rsidR="00B7277B" w:rsidRDefault="000E33C8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Zákon č. 514/2009 </w:t>
            </w:r>
            <w:proofErr w:type="spellStart"/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Z.z</w:t>
            </w:r>
            <w:proofErr w:type="spellEnd"/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. o doprave na dráhach</w:t>
            </w:r>
          </w:p>
          <w:p w14:paraId="4BCD68BD" w14:textId="77777777" w:rsidR="00B7277B" w:rsidRPr="00B7277B" w:rsidRDefault="00B7277B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277B">
              <w:rPr>
                <w:rFonts w:ascii="Times New Roman" w:hAnsi="Times New Roman" w:cs="Times New Roman"/>
                <w:sz w:val="22"/>
                <w:szCs w:val="22"/>
              </w:rPr>
              <w:t>Osobitný predpis</w:t>
            </w:r>
          </w:p>
          <w:p w14:paraId="643D14F1" w14:textId="65C91369" w:rsidR="000E33C8" w:rsidRPr="00F4276E" w:rsidRDefault="00B7277B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1888FE75">
              <w:rPr>
                <w:rFonts w:ascii="Times New Roman" w:hAnsi="Times New Roman" w:cs="Times New Roman"/>
                <w:sz w:val="22"/>
                <w:szCs w:val="22"/>
              </w:rPr>
              <w:t xml:space="preserve">Zákon č. 513/2009 </w:t>
            </w:r>
            <w:proofErr w:type="spellStart"/>
            <w:r w:rsidRPr="1888FE75">
              <w:rPr>
                <w:rFonts w:ascii="Times New Roman" w:hAnsi="Times New Roman" w:cs="Times New Roman"/>
                <w:sz w:val="22"/>
                <w:szCs w:val="22"/>
              </w:rPr>
              <w:t>Z.z</w:t>
            </w:r>
            <w:proofErr w:type="spellEnd"/>
            <w:r w:rsidRPr="1888FE75">
              <w:rPr>
                <w:rFonts w:ascii="Times New Roman" w:hAnsi="Times New Roman" w:cs="Times New Roman"/>
                <w:sz w:val="22"/>
                <w:szCs w:val="22"/>
              </w:rPr>
              <w:t>. o dráhach</w:t>
            </w:r>
          </w:p>
        </w:tc>
        <w:tc>
          <w:tcPr>
            <w:tcW w:w="3118" w:type="dxa"/>
          </w:tcPr>
          <w:p w14:paraId="34B719C9" w14:textId="77777777" w:rsidR="000E33C8" w:rsidRDefault="000E33C8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255" w:hanging="141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Účastníci správnych konaní</w:t>
            </w:r>
          </w:p>
          <w:p w14:paraId="7581A60A" w14:textId="77777777" w:rsidR="005D10CF" w:rsidRDefault="005D10CF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82BF8F0" w14:textId="77777777" w:rsidR="005D10CF" w:rsidRDefault="005D10CF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80AEE11" w14:textId="77777777" w:rsidR="005D10CF" w:rsidRDefault="005D10CF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668E3F2" w14:textId="77777777" w:rsidR="005D10CF" w:rsidRDefault="005D10CF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A158F3C" w14:textId="77777777" w:rsidR="005D10CF" w:rsidRDefault="005D10CF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5261721" w14:textId="7435512E" w:rsidR="005D10CF" w:rsidRPr="005D10CF" w:rsidRDefault="005D10CF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292" w:hanging="141"/>
              <w:rPr>
                <w:rFonts w:ascii="Times New Roman" w:hAnsi="Times New Roman" w:cs="Times New Roman"/>
                <w:sz w:val="22"/>
                <w:szCs w:val="22"/>
              </w:rPr>
            </w:pPr>
            <w:r w:rsidRPr="005D10CF">
              <w:rPr>
                <w:rFonts w:ascii="Times New Roman" w:hAnsi="Times New Roman" w:cs="Times New Roman"/>
                <w:sz w:val="22"/>
                <w:szCs w:val="22"/>
              </w:rPr>
              <w:t>Účastníci správnych konaní</w:t>
            </w:r>
          </w:p>
          <w:p w14:paraId="18D1112F" w14:textId="463D05E8" w:rsidR="005D10CF" w:rsidRPr="005D10CF" w:rsidRDefault="005D10CF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</w:tcPr>
          <w:p w14:paraId="24B1FC41" w14:textId="77777777" w:rsidR="000E33C8" w:rsidRDefault="000E33C8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Rozsah osobných údajov vyplýva z právnych predpisov SR (Zákon o doprave na dráhach).</w:t>
            </w:r>
          </w:p>
          <w:p w14:paraId="07656C5E" w14:textId="77777777" w:rsidR="000F0F05" w:rsidRDefault="000F0F05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CEC6B8C" w14:textId="77777777" w:rsidR="000F0F05" w:rsidRDefault="000F0F05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C6F25BD" w14:textId="77777777" w:rsidR="000F0F05" w:rsidRPr="000F0F05" w:rsidRDefault="000F0F05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F0F05">
              <w:rPr>
                <w:rFonts w:ascii="Times New Roman" w:hAnsi="Times New Roman" w:cs="Times New Roman"/>
                <w:sz w:val="22"/>
                <w:szCs w:val="22"/>
              </w:rPr>
              <w:t>Rozsah osobných údajov vyplýva z právnych predpisov SR (Zákon o doprave na dráhach).</w:t>
            </w:r>
          </w:p>
          <w:p w14:paraId="44C78177" w14:textId="2E188048" w:rsidR="000F0F05" w:rsidRPr="00F4276E" w:rsidRDefault="000F0F05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57" w:type="dxa"/>
          </w:tcPr>
          <w:p w14:paraId="04A6560A" w14:textId="77777777" w:rsidR="009719E1" w:rsidRPr="009719E1" w:rsidRDefault="009719E1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719E1">
              <w:rPr>
                <w:rFonts w:ascii="Times New Roman" w:hAnsi="Times New Roman" w:cs="Times New Roman"/>
                <w:sz w:val="22"/>
                <w:szCs w:val="22"/>
              </w:rPr>
              <w:t>Účastníci konania a dotknuté osoby (dráhový podnik – DPB, vlastník podniku HMB).</w:t>
            </w:r>
          </w:p>
          <w:p w14:paraId="788BF0B3" w14:textId="6D2C9619" w:rsidR="009719E1" w:rsidRPr="009719E1" w:rsidRDefault="009719E1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719E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  <w:p w14:paraId="2B9DED47" w14:textId="77777777" w:rsidR="009719E1" w:rsidRPr="009719E1" w:rsidRDefault="009719E1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719E1">
              <w:rPr>
                <w:rFonts w:ascii="Times New Roman" w:hAnsi="Times New Roman" w:cs="Times New Roman"/>
                <w:sz w:val="22"/>
                <w:szCs w:val="22"/>
              </w:rPr>
              <w:t>Účastníci konania a dotknuté osoby (prevádzkovateľ dráhy – DPB, vlastník dráhy – HMB). </w:t>
            </w:r>
          </w:p>
          <w:p w14:paraId="647AF788" w14:textId="186DC204" w:rsidR="000E33C8" w:rsidRPr="00F4276E" w:rsidRDefault="000E33C8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6" w:type="dxa"/>
          </w:tcPr>
          <w:p w14:paraId="47201000" w14:textId="21E7D8CB" w:rsidR="000E33C8" w:rsidRDefault="001055C7" w:rsidP="00794F07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</w:t>
            </w:r>
            <w:r w:rsidR="000E33C8" w:rsidRPr="007132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ie</w:t>
            </w:r>
          </w:p>
          <w:p w14:paraId="088904D7" w14:textId="77777777" w:rsidR="001055C7" w:rsidRDefault="001055C7" w:rsidP="00794F07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14:paraId="7DA22001" w14:textId="77777777" w:rsidR="001055C7" w:rsidRDefault="001055C7" w:rsidP="00794F07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14:paraId="16A6CF60" w14:textId="77777777" w:rsidR="001055C7" w:rsidRDefault="001055C7" w:rsidP="00794F07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14:paraId="5D4B0D79" w14:textId="77777777" w:rsidR="001055C7" w:rsidRDefault="001055C7" w:rsidP="00794F07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14:paraId="6D28C5C4" w14:textId="77777777" w:rsidR="001055C7" w:rsidRDefault="001055C7" w:rsidP="00794F07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14:paraId="5C771304" w14:textId="5CB33F4A" w:rsidR="001055C7" w:rsidRPr="00F4276E" w:rsidRDefault="001055C7" w:rsidP="00794F07">
            <w:pPr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nie</w:t>
            </w:r>
          </w:p>
        </w:tc>
        <w:tc>
          <w:tcPr>
            <w:tcW w:w="2399" w:type="dxa"/>
          </w:tcPr>
          <w:p w14:paraId="6CB8AF33" w14:textId="77777777" w:rsidR="000E33C8" w:rsidRPr="00F4276E" w:rsidRDefault="000E33C8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Podľa internej smernice </w:t>
            </w:r>
          </w:p>
          <w:p w14:paraId="7CAE7C74" w14:textId="77777777" w:rsidR="000E33C8" w:rsidRDefault="000E33C8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(Registratúrny poriadok)</w:t>
            </w:r>
          </w:p>
          <w:p w14:paraId="30B6E91A" w14:textId="77777777" w:rsidR="001055C7" w:rsidRDefault="001055C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A3AD7F3" w14:textId="77777777" w:rsidR="001055C7" w:rsidRDefault="001055C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42B8235" w14:textId="77777777" w:rsidR="001055C7" w:rsidRDefault="001055C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DB5F2B1" w14:textId="77777777" w:rsidR="001055C7" w:rsidRPr="001055C7" w:rsidRDefault="001055C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55C7">
              <w:rPr>
                <w:rFonts w:ascii="Times New Roman" w:hAnsi="Times New Roman" w:cs="Times New Roman"/>
                <w:sz w:val="22"/>
                <w:szCs w:val="22"/>
              </w:rPr>
              <w:t>Podľa internej smernice</w:t>
            </w:r>
          </w:p>
          <w:p w14:paraId="682C2845" w14:textId="77777777" w:rsidR="001055C7" w:rsidRPr="001055C7" w:rsidRDefault="001055C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55C7">
              <w:rPr>
                <w:rFonts w:ascii="Times New Roman" w:hAnsi="Times New Roman" w:cs="Times New Roman"/>
                <w:sz w:val="22"/>
                <w:szCs w:val="22"/>
              </w:rPr>
              <w:t>(Registratúrny poriadok)</w:t>
            </w:r>
          </w:p>
          <w:p w14:paraId="5F216EE5" w14:textId="042638EF" w:rsidR="001055C7" w:rsidRPr="00F4276E" w:rsidRDefault="001055C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22" w:type="dxa"/>
          </w:tcPr>
          <w:p w14:paraId="20A83D5B" w14:textId="7D4D972D" w:rsidR="000E33C8" w:rsidRPr="00F4276E" w:rsidRDefault="000E33C8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Opatrenia prijaté na základe manažmentu rizík ochrany osobných údajov, posúdenia vplyvu na ochranu osobných údajov a opatrení popísaných v GAP Analýze.</w:t>
            </w:r>
          </w:p>
        </w:tc>
      </w:tr>
      <w:tr w:rsidR="000E33C8" w:rsidRPr="00F4276E" w14:paraId="7007239B" w14:textId="77777777" w:rsidTr="1888FE75">
        <w:trPr>
          <w:gridAfter w:val="1"/>
          <w:wAfter w:w="13" w:type="dxa"/>
        </w:trPr>
        <w:tc>
          <w:tcPr>
            <w:tcW w:w="4248" w:type="dxa"/>
            <w:shd w:val="clear" w:color="auto" w:fill="92D050"/>
          </w:tcPr>
          <w:p w14:paraId="3F08D5A5" w14:textId="2E6C61C7" w:rsidR="00061789" w:rsidRPr="00F4276E" w:rsidRDefault="00061789" w:rsidP="00794F07">
            <w:pPr>
              <w:tabs>
                <w:tab w:val="left" w:pos="2737"/>
              </w:tabs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61789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Pôsobnosť špeciálneho stavebného úradu pre stavby mestských dráh </w:t>
            </w:r>
          </w:p>
        </w:tc>
        <w:tc>
          <w:tcPr>
            <w:tcW w:w="2721" w:type="dxa"/>
          </w:tcPr>
          <w:p w14:paraId="19FA2499" w14:textId="3D4F1783" w:rsidR="1888FE75" w:rsidRDefault="42D766F4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1888FE75">
              <w:rPr>
                <w:rFonts w:ascii="Times New Roman" w:hAnsi="Times New Roman" w:cs="Times New Roman"/>
                <w:sz w:val="22"/>
                <w:szCs w:val="22"/>
              </w:rPr>
              <w:t xml:space="preserve">čl.6, ods.1 písm. </w:t>
            </w:r>
            <w:r w:rsidRPr="286EC6A0">
              <w:rPr>
                <w:rFonts w:ascii="Times New Roman" w:hAnsi="Times New Roman" w:cs="Times New Roman"/>
                <w:sz w:val="22"/>
                <w:szCs w:val="22"/>
              </w:rPr>
              <w:t>c</w:t>
            </w:r>
            <w:r w:rsidRPr="1888FE75">
              <w:rPr>
                <w:rFonts w:ascii="Times New Roman" w:hAnsi="Times New Roman" w:cs="Times New Roman"/>
                <w:sz w:val="22"/>
                <w:szCs w:val="22"/>
              </w:rPr>
              <w:t>) Nariadenie EP a Rady (EÚ) 2016/679 z 27. apríla 2016 o ochrane fyzických osôb pri spracúvaní osobných údajov a o voľnom pohybe takýchto údajov, ktorým sa zrušuje smernica 95/46/ES (všeobecné nariadenie o ochrane údajov)</w:t>
            </w:r>
          </w:p>
          <w:p w14:paraId="0602BC01" w14:textId="77777777" w:rsidR="000E33C8" w:rsidRPr="00F4276E" w:rsidRDefault="000E33C8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Osobitný predpis</w:t>
            </w:r>
          </w:p>
          <w:p w14:paraId="50F8FFB8" w14:textId="7D146A6A" w:rsidR="000E33C8" w:rsidRPr="00F4276E" w:rsidRDefault="009D2148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D2148">
              <w:rPr>
                <w:rFonts w:ascii="Times New Roman" w:hAnsi="Times New Roman" w:cs="Times New Roman"/>
                <w:sz w:val="22"/>
                <w:szCs w:val="22"/>
              </w:rPr>
              <w:t xml:space="preserve">Zákon č. 513/2009 </w:t>
            </w:r>
            <w:proofErr w:type="spellStart"/>
            <w:r w:rsidRPr="009D2148">
              <w:rPr>
                <w:rFonts w:ascii="Times New Roman" w:hAnsi="Times New Roman" w:cs="Times New Roman"/>
                <w:sz w:val="22"/>
                <w:szCs w:val="22"/>
              </w:rPr>
              <w:t>Z.z</w:t>
            </w:r>
            <w:proofErr w:type="spellEnd"/>
            <w:r w:rsidRPr="009D2148">
              <w:rPr>
                <w:rFonts w:ascii="Times New Roman" w:hAnsi="Times New Roman" w:cs="Times New Roman"/>
                <w:sz w:val="22"/>
                <w:szCs w:val="22"/>
              </w:rPr>
              <w:t>. o dráhach</w:t>
            </w:r>
          </w:p>
        </w:tc>
        <w:tc>
          <w:tcPr>
            <w:tcW w:w="3118" w:type="dxa"/>
          </w:tcPr>
          <w:p w14:paraId="0BEB4ACD" w14:textId="77777777" w:rsidR="00ED484A" w:rsidRPr="00E93846" w:rsidRDefault="00ED484A" w:rsidP="00794F07">
            <w:pPr>
              <w:pStyle w:val="xxelementtoproof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 w:line="242" w:lineRule="atLeast"/>
              <w:ind w:left="292" w:hanging="141"/>
              <w:rPr>
                <w:rFonts w:ascii="Aptos" w:hAnsi="Aptos" w:cs="Segoe UI"/>
              </w:rPr>
            </w:pPr>
            <w:r>
              <w:rPr>
                <w:rFonts w:ascii="inherit" w:hAnsi="inherit" w:cs="Segoe UI"/>
                <w:color w:val="000000"/>
                <w:sz w:val="22"/>
                <w:szCs w:val="22"/>
                <w:bdr w:val="none" w:sz="0" w:space="0" w:color="auto" w:frame="1"/>
              </w:rPr>
              <w:t>Účastníci </w:t>
            </w:r>
            <w:r w:rsidRPr="00E93846">
              <w:rPr>
                <w:rFonts w:ascii="inherit" w:hAnsi="inherit" w:cs="Segoe UI"/>
                <w:sz w:val="22"/>
                <w:szCs w:val="22"/>
                <w:bdr w:val="none" w:sz="0" w:space="0" w:color="auto" w:frame="1"/>
              </w:rPr>
              <w:t>konaní podľa stavebného zákona</w:t>
            </w:r>
          </w:p>
          <w:p w14:paraId="7B771B71" w14:textId="359726A2" w:rsidR="00ED484A" w:rsidRPr="00ED484A" w:rsidRDefault="00ED484A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</w:tcPr>
          <w:p w14:paraId="2364C9F2" w14:textId="1786CFE6" w:rsidR="000E33C8" w:rsidRPr="00F4276E" w:rsidRDefault="00F25A32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25A32">
              <w:rPr>
                <w:rFonts w:ascii="Times New Roman" w:hAnsi="Times New Roman" w:cs="Times New Roman"/>
                <w:sz w:val="22"/>
                <w:szCs w:val="22"/>
              </w:rPr>
              <w:t>Podľa ustanovení osobitného zákona (zákon o dráhach, Stavebný zákon)</w:t>
            </w:r>
          </w:p>
        </w:tc>
        <w:tc>
          <w:tcPr>
            <w:tcW w:w="2357" w:type="dxa"/>
          </w:tcPr>
          <w:p w14:paraId="22850148" w14:textId="77777777" w:rsidR="0040224F" w:rsidRPr="0040224F" w:rsidRDefault="0040224F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0224F">
              <w:rPr>
                <w:rFonts w:ascii="Times New Roman" w:hAnsi="Times New Roman" w:cs="Times New Roman"/>
                <w:sz w:val="22"/>
                <w:szCs w:val="22"/>
              </w:rPr>
              <w:t>Účastníci konania a dotknuté osoby.</w:t>
            </w:r>
          </w:p>
          <w:p w14:paraId="6CA4012F" w14:textId="6F86D422" w:rsidR="000E33C8" w:rsidRPr="00F4276E" w:rsidRDefault="000E33C8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6" w:type="dxa"/>
          </w:tcPr>
          <w:p w14:paraId="6ACE51B9" w14:textId="0285F438" w:rsidR="000E33C8" w:rsidRPr="00F4276E" w:rsidRDefault="000E33C8" w:rsidP="00794F07">
            <w:pPr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132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nie</w:t>
            </w:r>
          </w:p>
        </w:tc>
        <w:tc>
          <w:tcPr>
            <w:tcW w:w="2399" w:type="dxa"/>
          </w:tcPr>
          <w:p w14:paraId="6EE9DBD1" w14:textId="77777777" w:rsidR="000E33C8" w:rsidRPr="00F4276E" w:rsidRDefault="000E33C8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Podľa internej smernice </w:t>
            </w:r>
          </w:p>
          <w:p w14:paraId="0822048C" w14:textId="1CA2D764" w:rsidR="000E33C8" w:rsidRPr="00F4276E" w:rsidRDefault="000E33C8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(Registratúrny poriadok)</w:t>
            </w:r>
          </w:p>
        </w:tc>
        <w:tc>
          <w:tcPr>
            <w:tcW w:w="2822" w:type="dxa"/>
          </w:tcPr>
          <w:p w14:paraId="1C151659" w14:textId="0C89B509" w:rsidR="000E33C8" w:rsidRPr="00F4276E" w:rsidRDefault="000E33C8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Opatrenia prijaté na základe manažmentu rizík ochrany osobných údajov, posúdenia vplyvu na ochranu osobných údajov a opatrení popísaných v GAP Analýze.</w:t>
            </w:r>
          </w:p>
        </w:tc>
      </w:tr>
      <w:tr w:rsidR="000E33C8" w:rsidRPr="00F4276E" w14:paraId="5ACBE171" w14:textId="77777777" w:rsidTr="1888FE75">
        <w:trPr>
          <w:gridAfter w:val="1"/>
          <w:wAfter w:w="13" w:type="dxa"/>
        </w:trPr>
        <w:tc>
          <w:tcPr>
            <w:tcW w:w="4248" w:type="dxa"/>
            <w:shd w:val="clear" w:color="auto" w:fill="92D050"/>
          </w:tcPr>
          <w:p w14:paraId="3B29BED4" w14:textId="268C11E4" w:rsidR="000E33C8" w:rsidRPr="00F4276E" w:rsidRDefault="00954376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54376">
              <w:rPr>
                <w:rFonts w:ascii="Times New Roman" w:hAnsi="Times New Roman" w:cs="Times New Roman"/>
                <w:sz w:val="22"/>
                <w:szCs w:val="22"/>
              </w:rPr>
              <w:t>Vydanie a odňatie preukazov na vedenie vozidla mestskej dráhy</w:t>
            </w:r>
          </w:p>
        </w:tc>
        <w:tc>
          <w:tcPr>
            <w:tcW w:w="2721" w:type="dxa"/>
          </w:tcPr>
          <w:p w14:paraId="1CD6F35E" w14:textId="2291FBA4" w:rsidR="000E33C8" w:rsidRPr="00F4276E" w:rsidRDefault="2B5352DB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286EC6A0">
              <w:rPr>
                <w:rFonts w:ascii="Times New Roman" w:hAnsi="Times New Roman" w:cs="Times New Roman"/>
                <w:sz w:val="22"/>
                <w:szCs w:val="22"/>
              </w:rPr>
              <w:t>čl.6, ods.1 písm. c) Nariadenie EP a Rady (EÚ) 2016/679 z 27. apríla 2016 o ochrane fyzických osôb pri spracúvaní osobných údajov a o voľnom pohybe takýchto údajov, ktorým sa zrušuje smernica 95/46/ES (všeobecné nariadenie o ochrane údajov)</w:t>
            </w:r>
          </w:p>
          <w:p w14:paraId="49A4674D" w14:textId="77777777" w:rsidR="000E33C8" w:rsidRPr="00F4276E" w:rsidRDefault="000E33C8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Osobitný predpis</w:t>
            </w:r>
          </w:p>
          <w:p w14:paraId="7A3F465D" w14:textId="063B8FDF" w:rsidR="000E33C8" w:rsidRPr="00F4276E" w:rsidRDefault="000E33C8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Zákon č. 51</w:t>
            </w:r>
            <w:r w:rsidR="00AD773E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/2009 </w:t>
            </w:r>
            <w:proofErr w:type="spellStart"/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Z.z</w:t>
            </w:r>
            <w:proofErr w:type="spellEnd"/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. o doprave na dráhach</w:t>
            </w:r>
          </w:p>
        </w:tc>
        <w:tc>
          <w:tcPr>
            <w:tcW w:w="3118" w:type="dxa"/>
          </w:tcPr>
          <w:p w14:paraId="4B8A8D7A" w14:textId="2075C4C8" w:rsidR="000E33C8" w:rsidRPr="00F4276E" w:rsidRDefault="000E33C8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255" w:hanging="141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Žiadatelia o vydanie preukazu</w:t>
            </w:r>
          </w:p>
        </w:tc>
        <w:tc>
          <w:tcPr>
            <w:tcW w:w="2835" w:type="dxa"/>
          </w:tcPr>
          <w:p w14:paraId="4E781F0D" w14:textId="382AFAE5" w:rsidR="00882577" w:rsidRPr="00882577" w:rsidRDefault="003F684A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7" w:hanging="142"/>
              <w:rPr>
                <w:rFonts w:ascii="Times New Roman" w:hAnsi="Times New Roman" w:cs="Times New Roman"/>
                <w:sz w:val="22"/>
                <w:szCs w:val="22"/>
              </w:rPr>
            </w:pPr>
            <w:r w:rsidRPr="003F684A">
              <w:rPr>
                <w:rFonts w:ascii="Times New Roman" w:hAnsi="Times New Roman" w:cs="Times New Roman"/>
                <w:sz w:val="22"/>
                <w:szCs w:val="22"/>
              </w:rPr>
              <w:t xml:space="preserve">Rozsah osobných údajov vyplýva z právnych predpisov </w:t>
            </w:r>
            <w:r w:rsidR="00DA1585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="00882577" w:rsidRPr="00882577">
              <w:rPr>
                <w:rFonts w:ascii="Times New Roman" w:hAnsi="Times New Roman" w:cs="Times New Roman"/>
                <w:sz w:val="22"/>
                <w:szCs w:val="22"/>
              </w:rPr>
              <w:t>zákon o dráhach) </w:t>
            </w:r>
          </w:p>
          <w:p w14:paraId="1D625F95" w14:textId="125B0360" w:rsidR="000E33C8" w:rsidRPr="00DA1585" w:rsidRDefault="000E33C8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57" w:type="dxa"/>
          </w:tcPr>
          <w:p w14:paraId="5FE639D4" w14:textId="77777777" w:rsidR="00F57BCB" w:rsidRPr="00F57BCB" w:rsidRDefault="00F57BCB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57BCB">
              <w:rPr>
                <w:rFonts w:ascii="Times New Roman" w:hAnsi="Times New Roman" w:cs="Times New Roman"/>
                <w:sz w:val="22"/>
                <w:szCs w:val="22"/>
              </w:rPr>
              <w:t>Účastníci konania</w:t>
            </w:r>
          </w:p>
          <w:p w14:paraId="1E4555A8" w14:textId="77777777" w:rsidR="00F57BCB" w:rsidRPr="00F57BCB" w:rsidRDefault="00F57BCB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57BCB">
              <w:rPr>
                <w:rFonts w:ascii="Times New Roman" w:hAnsi="Times New Roman" w:cs="Times New Roman"/>
                <w:sz w:val="22"/>
                <w:szCs w:val="22"/>
              </w:rPr>
              <w:t>(Žiadatelia o vydanie preukazu – Vodiči)</w:t>
            </w:r>
          </w:p>
          <w:p w14:paraId="61F99DEF" w14:textId="179F9855" w:rsidR="000E33C8" w:rsidRPr="00F4276E" w:rsidRDefault="000E33C8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6" w:type="dxa"/>
          </w:tcPr>
          <w:p w14:paraId="402CCC9D" w14:textId="6D3AFCAB" w:rsidR="000E33C8" w:rsidRPr="00F4276E" w:rsidRDefault="000E33C8" w:rsidP="00794F07">
            <w:pPr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132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nie</w:t>
            </w:r>
          </w:p>
        </w:tc>
        <w:tc>
          <w:tcPr>
            <w:tcW w:w="2399" w:type="dxa"/>
          </w:tcPr>
          <w:p w14:paraId="2ECCC6DF" w14:textId="77777777" w:rsidR="000E33C8" w:rsidRPr="00F4276E" w:rsidRDefault="000E33C8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Podľa internej smernice </w:t>
            </w:r>
          </w:p>
          <w:p w14:paraId="11B2875E" w14:textId="00F618C8" w:rsidR="000E33C8" w:rsidRPr="00F4276E" w:rsidRDefault="000E33C8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(Registratúrny poriadok)</w:t>
            </w:r>
          </w:p>
        </w:tc>
        <w:tc>
          <w:tcPr>
            <w:tcW w:w="2822" w:type="dxa"/>
          </w:tcPr>
          <w:p w14:paraId="08FFDCF2" w14:textId="19F2D5D7" w:rsidR="000E33C8" w:rsidRPr="00F4276E" w:rsidRDefault="000E33C8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Opatrenia prijaté na základe manažmentu rizík ochrany osobných údajov, posúdenia vplyvu na ochranu osobných údajov a opatrení popísaných v GAP Analýze.</w:t>
            </w:r>
          </w:p>
        </w:tc>
      </w:tr>
      <w:tr w:rsidR="00003A57" w:rsidRPr="00F4276E" w14:paraId="486587EB" w14:textId="77777777" w:rsidTr="1888FE75">
        <w:trPr>
          <w:gridAfter w:val="1"/>
          <w:wAfter w:w="13" w:type="dxa"/>
        </w:trPr>
        <w:tc>
          <w:tcPr>
            <w:tcW w:w="4248" w:type="dxa"/>
            <w:shd w:val="clear" w:color="auto" w:fill="92D050"/>
          </w:tcPr>
          <w:p w14:paraId="64692981" w14:textId="77777777" w:rsidR="00003A57" w:rsidRPr="00CE17D1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E17D1">
              <w:rPr>
                <w:rFonts w:ascii="Times New Roman" w:hAnsi="Times New Roman" w:cs="Times New Roman"/>
                <w:sz w:val="22"/>
                <w:szCs w:val="22"/>
              </w:rPr>
              <w:t>Vybavovanie žiadosti o zmenu cestovného poriadku.</w:t>
            </w:r>
          </w:p>
          <w:p w14:paraId="316A229D" w14:textId="77777777" w:rsidR="00003A57" w:rsidRPr="00CE17D1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E17D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  <w:p w14:paraId="08D693A4" w14:textId="7EEF351F" w:rsidR="00003A57" w:rsidRPr="00CE17D1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AEAA2BE" w14:textId="77777777" w:rsidR="00003A57" w:rsidRPr="00CE17D1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E17D1">
              <w:rPr>
                <w:rFonts w:ascii="Times New Roman" w:hAnsi="Times New Roman" w:cs="Times New Roman"/>
                <w:sz w:val="22"/>
                <w:szCs w:val="22"/>
              </w:rPr>
              <w:t>Vybavovanie žiadosti o udelenie/zmenu/odňatie povolenia na prevádzkovanie linky v pravidelnej vnútroštátnej autobusovej doprave okrem mestskej autobusovej dopravy</w:t>
            </w:r>
          </w:p>
          <w:p w14:paraId="0672144A" w14:textId="77777777" w:rsidR="00003A57" w:rsidRPr="00CE17D1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E17D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  <w:p w14:paraId="61811660" w14:textId="77777777" w:rsidR="00003A57" w:rsidRPr="00CE17D1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E17D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  <w:p w14:paraId="78BE9FCB" w14:textId="5A407F9B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E17D1">
              <w:rPr>
                <w:rFonts w:ascii="Times New Roman" w:hAnsi="Times New Roman" w:cs="Times New Roman"/>
                <w:sz w:val="22"/>
                <w:szCs w:val="22"/>
              </w:rPr>
              <w:t>Výkon odborného dozoru v pravidelnej autobusovej doprave okrem mestskej autobusovej dopravy</w:t>
            </w:r>
          </w:p>
        </w:tc>
        <w:tc>
          <w:tcPr>
            <w:tcW w:w="2721" w:type="dxa"/>
          </w:tcPr>
          <w:p w14:paraId="704EF18C" w14:textId="4387B8FC" w:rsidR="01A6F0B5" w:rsidRDefault="01A6F0B5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286EC6A0">
              <w:rPr>
                <w:rFonts w:ascii="Times New Roman" w:hAnsi="Times New Roman" w:cs="Times New Roman"/>
                <w:sz w:val="22"/>
                <w:szCs w:val="22"/>
              </w:rPr>
              <w:t>čl.6, ods.1 písm. c) Nariadenie EP a Rady (EÚ) 2016/679 z 27. apríla 2016 o ochrane fyzických osôb pri spracúvaní osobných údajov a o voľnom pohybe takýchto údajov, ktorým sa zrušuje smernica 95/46/ES (všeobecné nariadenie o ochrane údajov)</w:t>
            </w:r>
          </w:p>
          <w:p w14:paraId="473A94F4" w14:textId="47466692" w:rsidR="00003A57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7F45A19" w14:textId="1CF5553D" w:rsidR="00003A57" w:rsidRPr="00216361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O</w:t>
            </w:r>
            <w:r w:rsidRPr="00216361">
              <w:rPr>
                <w:rFonts w:ascii="Times New Roman" w:hAnsi="Times New Roman" w:cs="Times New Roman"/>
                <w:sz w:val="22"/>
                <w:szCs w:val="22"/>
              </w:rPr>
              <w:t>sobitný predpis</w:t>
            </w:r>
          </w:p>
          <w:p w14:paraId="44051EEA" w14:textId="4765DC3E" w:rsidR="00003A57" w:rsidRPr="00F4276E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16361">
              <w:rPr>
                <w:rFonts w:ascii="Times New Roman" w:hAnsi="Times New Roman" w:cs="Times New Roman"/>
                <w:sz w:val="22"/>
                <w:szCs w:val="22"/>
              </w:rPr>
              <w:t>Zákon č. 332/2023 Z. z. verejnej osobnej doprave</w:t>
            </w:r>
          </w:p>
        </w:tc>
        <w:tc>
          <w:tcPr>
            <w:tcW w:w="3118" w:type="dxa"/>
          </w:tcPr>
          <w:p w14:paraId="60E11E4B" w14:textId="23B1EC34" w:rsidR="00003A57" w:rsidRPr="00E93846" w:rsidRDefault="00003A57" w:rsidP="00794F07">
            <w:pPr>
              <w:pStyle w:val="xxmsolistparagraph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 w:line="264" w:lineRule="atLeast"/>
              <w:ind w:left="151" w:hanging="151"/>
              <w:rPr>
                <w:rFonts w:ascii="Aptos" w:hAnsi="Aptos" w:cs="Segoe UI"/>
              </w:rPr>
            </w:pPr>
            <w:r>
              <w:rPr>
                <w:rFonts w:ascii="inherit" w:hAnsi="inherit" w:cs="Segoe UI"/>
                <w:color w:val="000000"/>
                <w:sz w:val="22"/>
                <w:szCs w:val="22"/>
                <w:bdr w:val="none" w:sz="0" w:space="0" w:color="auto" w:frame="1"/>
              </w:rPr>
              <w:t xml:space="preserve">Žiadatelia o zmenu </w:t>
            </w:r>
            <w:r w:rsidRPr="00E93846">
              <w:rPr>
                <w:rFonts w:ascii="inherit" w:hAnsi="inherit" w:cs="Segoe UI"/>
                <w:sz w:val="22"/>
                <w:szCs w:val="22"/>
                <w:bdr w:val="none" w:sz="0" w:space="0" w:color="auto" w:frame="1"/>
              </w:rPr>
              <w:t>CP (nie je správne konanie)</w:t>
            </w:r>
          </w:p>
          <w:p w14:paraId="3754070D" w14:textId="77777777" w:rsidR="00003A57" w:rsidRDefault="00003A57" w:rsidP="00794F07">
            <w:pPr>
              <w:pStyle w:val="xxmsonormal"/>
              <w:shd w:val="clear" w:color="auto" w:fill="FFFFFF"/>
              <w:spacing w:before="0" w:beforeAutospacing="0" w:after="0" w:afterAutospacing="0" w:line="264" w:lineRule="atLeast"/>
              <w:rPr>
                <w:rFonts w:ascii="Aptos" w:hAnsi="Aptos"/>
                <w:color w:val="242424"/>
              </w:rPr>
            </w:pPr>
            <w:r>
              <w:rPr>
                <w:rFonts w:ascii="inherit" w:hAnsi="inherit"/>
                <w:color w:val="000000"/>
                <w:sz w:val="22"/>
                <w:szCs w:val="22"/>
                <w:bdr w:val="none" w:sz="0" w:space="0" w:color="auto" w:frame="1"/>
              </w:rPr>
              <w:t> </w:t>
            </w:r>
          </w:p>
          <w:p w14:paraId="2D9F5577" w14:textId="77777777" w:rsidR="00003A57" w:rsidRDefault="00003A57" w:rsidP="00794F07">
            <w:pPr>
              <w:pStyle w:val="xxmsonormal"/>
              <w:shd w:val="clear" w:color="auto" w:fill="FFFFFF"/>
              <w:spacing w:before="0" w:beforeAutospacing="0" w:after="0" w:afterAutospacing="0" w:line="264" w:lineRule="atLeast"/>
              <w:rPr>
                <w:rFonts w:ascii="Aptos" w:hAnsi="Aptos"/>
                <w:color w:val="242424"/>
              </w:rPr>
            </w:pPr>
            <w:r>
              <w:rPr>
                <w:rFonts w:ascii="inherit" w:hAnsi="inherit"/>
                <w:color w:val="000000"/>
                <w:sz w:val="22"/>
                <w:szCs w:val="22"/>
                <w:bdr w:val="none" w:sz="0" w:space="0" w:color="auto" w:frame="1"/>
              </w:rPr>
              <w:t> </w:t>
            </w:r>
          </w:p>
          <w:p w14:paraId="549E849B" w14:textId="77777777" w:rsidR="00003A57" w:rsidRDefault="00003A57" w:rsidP="00794F07">
            <w:pPr>
              <w:pStyle w:val="xxmsonormal"/>
              <w:shd w:val="clear" w:color="auto" w:fill="FFFFFF"/>
              <w:spacing w:before="0" w:beforeAutospacing="0" w:after="0" w:afterAutospacing="0" w:line="264" w:lineRule="atLeast"/>
              <w:rPr>
                <w:rFonts w:ascii="Aptos" w:hAnsi="Aptos"/>
                <w:color w:val="242424"/>
              </w:rPr>
            </w:pPr>
            <w:r>
              <w:rPr>
                <w:rFonts w:ascii="inherit" w:hAnsi="inherit"/>
                <w:color w:val="000000"/>
                <w:sz w:val="22"/>
                <w:szCs w:val="22"/>
                <w:bdr w:val="none" w:sz="0" w:space="0" w:color="auto" w:frame="1"/>
              </w:rPr>
              <w:t> </w:t>
            </w:r>
          </w:p>
          <w:p w14:paraId="605207FF" w14:textId="77777777" w:rsidR="00003A57" w:rsidRDefault="00003A57" w:rsidP="00794F07">
            <w:pPr>
              <w:pStyle w:val="xxmsonormal"/>
              <w:shd w:val="clear" w:color="auto" w:fill="FFFFFF"/>
              <w:spacing w:before="0" w:beforeAutospacing="0" w:after="0" w:afterAutospacing="0" w:line="264" w:lineRule="atLeast"/>
              <w:rPr>
                <w:rFonts w:ascii="Aptos" w:hAnsi="Aptos"/>
                <w:color w:val="242424"/>
              </w:rPr>
            </w:pPr>
            <w:r>
              <w:rPr>
                <w:rFonts w:ascii="inherit" w:hAnsi="inherit"/>
                <w:color w:val="000000"/>
                <w:sz w:val="22"/>
                <w:szCs w:val="22"/>
                <w:bdr w:val="none" w:sz="0" w:space="0" w:color="auto" w:frame="1"/>
              </w:rPr>
              <w:t> </w:t>
            </w:r>
          </w:p>
          <w:p w14:paraId="4609ABBC" w14:textId="77777777" w:rsidR="00003A57" w:rsidRDefault="00003A57" w:rsidP="00794F07">
            <w:pPr>
              <w:pStyle w:val="xxmsonormal"/>
              <w:shd w:val="clear" w:color="auto" w:fill="FFFFFF"/>
              <w:spacing w:before="0" w:beforeAutospacing="0" w:after="0" w:afterAutospacing="0" w:line="264" w:lineRule="atLeast"/>
              <w:rPr>
                <w:rFonts w:ascii="Aptos" w:hAnsi="Aptos"/>
                <w:color w:val="242424"/>
              </w:rPr>
            </w:pPr>
            <w:r>
              <w:rPr>
                <w:rFonts w:ascii="inherit" w:hAnsi="inherit"/>
                <w:color w:val="000000"/>
                <w:sz w:val="22"/>
                <w:szCs w:val="22"/>
                <w:bdr w:val="none" w:sz="0" w:space="0" w:color="auto" w:frame="1"/>
              </w:rPr>
              <w:t> </w:t>
            </w:r>
          </w:p>
          <w:p w14:paraId="7C0E2CED" w14:textId="77777777" w:rsidR="00003A57" w:rsidRPr="00E93846" w:rsidRDefault="00003A57" w:rsidP="00794F07">
            <w:pPr>
              <w:pStyle w:val="xmsonormal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 w:line="242" w:lineRule="atLeast"/>
              <w:ind w:left="151" w:hanging="142"/>
              <w:rPr>
                <w:rFonts w:ascii="Aptos" w:hAnsi="Aptos" w:cs="Segoe UI"/>
              </w:rPr>
            </w:pPr>
            <w:r w:rsidRPr="00E93846">
              <w:rPr>
                <w:rFonts w:ascii="inherit" w:hAnsi="inherit" w:cs="Segoe UI"/>
                <w:sz w:val="22"/>
                <w:szCs w:val="22"/>
                <w:bdr w:val="none" w:sz="0" w:space="0" w:color="auto" w:frame="1"/>
              </w:rPr>
              <w:t>Účastníci správnych konaní</w:t>
            </w:r>
          </w:p>
          <w:p w14:paraId="137FCDB4" w14:textId="0185CE51" w:rsidR="00003A57" w:rsidRPr="002D28C4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</w:tcPr>
          <w:p w14:paraId="31A5E5E8" w14:textId="77777777" w:rsidR="00003A57" w:rsidRDefault="00003A57" w:rsidP="00794F07">
            <w:pPr>
              <w:pStyle w:val="xxmsonormal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 w:line="264" w:lineRule="atLeast"/>
              <w:ind w:left="149" w:hanging="142"/>
              <w:rPr>
                <w:rFonts w:ascii="Aptos" w:hAnsi="Aptos" w:cs="Segoe UI"/>
                <w:color w:val="000000"/>
              </w:rPr>
            </w:pPr>
            <w:r>
              <w:rPr>
                <w:rFonts w:ascii="inherit" w:hAnsi="inherit" w:cs="Segoe UI"/>
                <w:color w:val="000000"/>
                <w:sz w:val="22"/>
                <w:szCs w:val="22"/>
                <w:bdr w:val="none" w:sz="0" w:space="0" w:color="auto" w:frame="1"/>
              </w:rPr>
              <w:t xml:space="preserve">Rozsah osobných údajov vyplýva z právnych predpisov SR </w:t>
            </w:r>
            <w:r w:rsidRPr="00E93846">
              <w:rPr>
                <w:rFonts w:ascii="inherit" w:hAnsi="inherit" w:cs="Segoe UI"/>
                <w:sz w:val="22"/>
                <w:szCs w:val="22"/>
                <w:bdr w:val="none" w:sz="0" w:space="0" w:color="auto" w:frame="1"/>
              </w:rPr>
              <w:t>(Zákon o verejnej osobnej doprave)</w:t>
            </w:r>
          </w:p>
          <w:p w14:paraId="4471C574" w14:textId="77777777" w:rsidR="00003A57" w:rsidRDefault="00003A57" w:rsidP="00794F07">
            <w:pPr>
              <w:pStyle w:val="xxmsonormal"/>
              <w:shd w:val="clear" w:color="auto" w:fill="FFFFFF"/>
              <w:spacing w:before="0" w:beforeAutospacing="0" w:after="0" w:afterAutospacing="0" w:line="264" w:lineRule="atLeast"/>
              <w:rPr>
                <w:rFonts w:ascii="Aptos" w:hAnsi="Aptos"/>
                <w:color w:val="242424"/>
              </w:rPr>
            </w:pPr>
            <w:r>
              <w:rPr>
                <w:rFonts w:ascii="inherit" w:hAnsi="inherit"/>
                <w:color w:val="000000"/>
                <w:sz w:val="22"/>
                <w:szCs w:val="22"/>
                <w:bdr w:val="none" w:sz="0" w:space="0" w:color="auto" w:frame="1"/>
              </w:rPr>
              <w:t> </w:t>
            </w:r>
          </w:p>
          <w:p w14:paraId="5BB0DA9D" w14:textId="77777777" w:rsidR="00003A57" w:rsidRDefault="00003A57" w:rsidP="00794F07">
            <w:pPr>
              <w:pStyle w:val="xxmsonormal"/>
              <w:shd w:val="clear" w:color="auto" w:fill="FFFFFF"/>
              <w:spacing w:before="0" w:beforeAutospacing="0" w:after="0" w:afterAutospacing="0" w:line="264" w:lineRule="atLeast"/>
              <w:rPr>
                <w:rFonts w:ascii="Aptos" w:hAnsi="Aptos"/>
                <w:color w:val="242424"/>
              </w:rPr>
            </w:pPr>
            <w:r>
              <w:rPr>
                <w:rFonts w:ascii="inherit" w:hAnsi="inherit"/>
                <w:color w:val="000000"/>
                <w:sz w:val="22"/>
                <w:szCs w:val="22"/>
                <w:bdr w:val="none" w:sz="0" w:space="0" w:color="auto" w:frame="1"/>
              </w:rPr>
              <w:t> </w:t>
            </w:r>
          </w:p>
          <w:p w14:paraId="2ABFB352" w14:textId="77777777" w:rsidR="00003A57" w:rsidRPr="00E93846" w:rsidRDefault="00003A57" w:rsidP="00794F07">
            <w:pPr>
              <w:pStyle w:val="xmsonormal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 w:line="242" w:lineRule="atLeast"/>
              <w:ind w:left="149" w:hanging="142"/>
              <w:rPr>
                <w:rFonts w:ascii="Aptos" w:hAnsi="Aptos" w:cs="Segoe UI"/>
              </w:rPr>
            </w:pPr>
            <w:r w:rsidRPr="00E93846">
              <w:rPr>
                <w:rFonts w:ascii="inherit" w:hAnsi="inherit" w:cs="Segoe UI"/>
                <w:sz w:val="22"/>
                <w:szCs w:val="22"/>
                <w:bdr w:val="none" w:sz="0" w:space="0" w:color="auto" w:frame="1"/>
              </w:rPr>
              <w:t>Rozsah osobných údajov vyplýva z právnych predpisov SR (Zákon o verejnej osobnej doprave)</w:t>
            </w:r>
          </w:p>
          <w:p w14:paraId="29032BF0" w14:textId="01263516" w:rsidR="00003A57" w:rsidRPr="006824D7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57" w:type="dxa"/>
          </w:tcPr>
          <w:p w14:paraId="3448627F" w14:textId="77777777" w:rsidR="00003A57" w:rsidRPr="008E54B8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E54B8">
              <w:rPr>
                <w:rFonts w:ascii="Times New Roman" w:hAnsi="Times New Roman" w:cs="Times New Roman"/>
                <w:sz w:val="22"/>
                <w:szCs w:val="22"/>
              </w:rPr>
              <w:t>Žiadateľ o zmenu CP</w:t>
            </w:r>
          </w:p>
          <w:p w14:paraId="57F77DD9" w14:textId="77777777" w:rsidR="00003A57" w:rsidRPr="008E54B8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E54B8">
              <w:rPr>
                <w:rFonts w:ascii="Times New Roman" w:hAnsi="Times New Roman" w:cs="Times New Roman"/>
                <w:sz w:val="22"/>
                <w:szCs w:val="22"/>
              </w:rPr>
              <w:t>(Dopravca)</w:t>
            </w:r>
          </w:p>
          <w:p w14:paraId="4CA3D442" w14:textId="77777777" w:rsidR="00003A57" w:rsidRPr="008E54B8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E54B8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  <w:p w14:paraId="4412CD6E" w14:textId="77777777" w:rsidR="00003A57" w:rsidRPr="008E54B8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E54B8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  <w:p w14:paraId="52471DAC" w14:textId="629EC492" w:rsidR="00003A57" w:rsidRPr="008E54B8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E54B8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  <w:p w14:paraId="0D4A2581" w14:textId="77777777" w:rsidR="00003A57" w:rsidRPr="008E54B8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E54B8">
              <w:rPr>
                <w:rFonts w:ascii="Times New Roman" w:hAnsi="Times New Roman" w:cs="Times New Roman"/>
                <w:sz w:val="22"/>
                <w:szCs w:val="22"/>
              </w:rPr>
              <w:t>Účastníci konania a dotknuté osoby.</w:t>
            </w:r>
          </w:p>
          <w:p w14:paraId="708D8D6B" w14:textId="77777777" w:rsidR="00003A57" w:rsidRPr="008E54B8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E54B8">
              <w:rPr>
                <w:rFonts w:ascii="Times New Roman" w:hAnsi="Times New Roman" w:cs="Times New Roman"/>
                <w:sz w:val="22"/>
                <w:szCs w:val="22"/>
              </w:rPr>
              <w:t>(Dopravca)</w:t>
            </w:r>
          </w:p>
          <w:p w14:paraId="4F043844" w14:textId="122294D8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9B95CD7" w14:textId="7F31C5A7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6" w:type="dxa"/>
          </w:tcPr>
          <w:p w14:paraId="04A83D39" w14:textId="77777777" w:rsidR="00003A57" w:rsidRDefault="00003A57" w:rsidP="00794F07">
            <w:pPr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132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nie</w:t>
            </w: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7BA42AC6" w14:textId="77777777" w:rsidR="00003A57" w:rsidRDefault="00003A57" w:rsidP="00794F07">
            <w:pPr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B942503" w14:textId="77777777" w:rsidR="00003A57" w:rsidRDefault="00003A57" w:rsidP="00794F07">
            <w:pPr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B61F473" w14:textId="77777777" w:rsidR="00003A57" w:rsidRDefault="00003A57" w:rsidP="00794F07">
            <w:pPr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9FD4B69" w14:textId="77777777" w:rsidR="00003A57" w:rsidRDefault="00003A57" w:rsidP="00794F07">
            <w:pPr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72BAF52" w14:textId="5542A69A" w:rsidR="00003A57" w:rsidRPr="00F4276E" w:rsidRDefault="00003A57" w:rsidP="00794F07">
            <w:pPr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132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nie</w:t>
            </w:r>
          </w:p>
        </w:tc>
        <w:tc>
          <w:tcPr>
            <w:tcW w:w="2399" w:type="dxa"/>
          </w:tcPr>
          <w:p w14:paraId="1D246E82" w14:textId="77777777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Podľa internej smernice </w:t>
            </w:r>
          </w:p>
          <w:p w14:paraId="3436A832" w14:textId="77777777" w:rsidR="00003A57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(Registratúrny poriadok)</w:t>
            </w:r>
          </w:p>
          <w:p w14:paraId="27FCD1D4" w14:textId="77777777" w:rsidR="00003A57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3ACED5B" w14:textId="77777777" w:rsidR="00003A57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316A8B0" w14:textId="77777777" w:rsidR="00003A57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</w:t>
            </w:r>
            <w:r w:rsidR="00F02998">
              <w:rPr>
                <w:rFonts w:ascii="Times New Roman" w:hAnsi="Times New Roman" w:cs="Times New Roman"/>
                <w:sz w:val="22"/>
                <w:szCs w:val="22"/>
              </w:rPr>
              <w:t>odľa internej smernice</w:t>
            </w:r>
          </w:p>
          <w:p w14:paraId="73CC6F91" w14:textId="6124114C" w:rsidR="00F02998" w:rsidRPr="00F4276E" w:rsidRDefault="00F02998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="00550CCF">
              <w:rPr>
                <w:rFonts w:ascii="Times New Roman" w:hAnsi="Times New Roman" w:cs="Times New Roman"/>
                <w:sz w:val="22"/>
                <w:szCs w:val="22"/>
              </w:rPr>
              <w:t>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egistratúrny poriadok</w:t>
            </w:r>
            <w:r w:rsidR="00550CCF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2822" w:type="dxa"/>
          </w:tcPr>
          <w:p w14:paraId="04E10ABC" w14:textId="14025C18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Opatrenia prijaté na základe manažmentu rizík ochrany osobných údajov, posúdenia vplyvu na ochranu osobných údajov a opatrení popísaných v GAP Analýze.</w:t>
            </w:r>
          </w:p>
        </w:tc>
      </w:tr>
      <w:tr w:rsidR="00003A57" w:rsidRPr="00F4276E" w14:paraId="0AF4176B" w14:textId="77777777" w:rsidTr="1888FE75">
        <w:tc>
          <w:tcPr>
            <w:tcW w:w="21939" w:type="dxa"/>
            <w:gridSpan w:val="9"/>
            <w:shd w:val="clear" w:color="auto" w:fill="548DD4" w:themeFill="text2" w:themeFillTint="99"/>
          </w:tcPr>
          <w:p w14:paraId="2B0C1E53" w14:textId="4C3B3B6A" w:rsidR="00003A57" w:rsidRPr="00F4276E" w:rsidRDefault="00003A57" w:rsidP="00794F07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b/>
                <w:sz w:val="22"/>
                <w:szCs w:val="22"/>
              </w:rPr>
              <w:t>Odbor sociálnych vecí</w:t>
            </w:r>
          </w:p>
        </w:tc>
      </w:tr>
      <w:tr w:rsidR="00003A57" w:rsidRPr="00F4276E" w14:paraId="4E37B3B0" w14:textId="77777777" w:rsidTr="1888FE75">
        <w:trPr>
          <w:gridAfter w:val="1"/>
          <w:wAfter w:w="13" w:type="dxa"/>
        </w:trPr>
        <w:tc>
          <w:tcPr>
            <w:tcW w:w="4248" w:type="dxa"/>
            <w:shd w:val="clear" w:color="auto" w:fill="92D050"/>
          </w:tcPr>
          <w:p w14:paraId="2EA497C4" w14:textId="792DD0FF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Vybavovanie žiadostí o zabezpečenie poskytovania sociálnej služby a žiadostí o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Pr="00E36C6D">
              <w:rPr>
                <w:rFonts w:ascii="Times New Roman" w:hAnsi="Times New Roman" w:cs="Times New Roman"/>
                <w:sz w:val="22"/>
                <w:szCs w:val="22"/>
              </w:rPr>
              <w:t xml:space="preserve">bezodkladné zabezpečenie poskytovania sociálnej služby </w:t>
            </w:r>
          </w:p>
        </w:tc>
        <w:tc>
          <w:tcPr>
            <w:tcW w:w="2721" w:type="dxa"/>
          </w:tcPr>
          <w:p w14:paraId="26085C34" w14:textId="6BC9AE20" w:rsidR="00003A57" w:rsidRPr="00F4276E" w:rsidRDefault="747B0EC5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286EC6A0">
              <w:rPr>
                <w:rFonts w:ascii="Times New Roman" w:hAnsi="Times New Roman" w:cs="Times New Roman"/>
                <w:sz w:val="22"/>
                <w:szCs w:val="22"/>
              </w:rPr>
              <w:t>čl.6, ods.1 písm. c) Nariadenie EP a Rady (EÚ) 2016/679 z 27. apríla 2016 o ochrane fyzických osôb pri spracúvaní osobných údajov a o voľnom pohybe takýchto údajov, ktorým sa zrušuje smernica 95/46/ES (všeobecné nariadenie o ochrane údajov)</w:t>
            </w:r>
          </w:p>
          <w:p w14:paraId="7E1F8813" w14:textId="4F1D34A1" w:rsidR="00003A57" w:rsidRPr="00F4276E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Osobitný predpis</w:t>
            </w:r>
          </w:p>
          <w:p w14:paraId="7B5F0A00" w14:textId="1AB434D2" w:rsidR="00003A57" w:rsidRPr="00F4276E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Zákon č. 448/2008 </w:t>
            </w:r>
            <w:proofErr w:type="spellStart"/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Z.z</w:t>
            </w:r>
            <w:proofErr w:type="spellEnd"/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. o sociálnych službách</w:t>
            </w:r>
          </w:p>
        </w:tc>
        <w:tc>
          <w:tcPr>
            <w:tcW w:w="3118" w:type="dxa"/>
          </w:tcPr>
          <w:p w14:paraId="080F8D00" w14:textId="5678A3E0" w:rsidR="00003A57" w:rsidRPr="00F4276E" w:rsidRDefault="00003A57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255" w:hanging="141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Žiadatelia </w:t>
            </w:r>
            <w:r w:rsidRPr="00E36C6D">
              <w:rPr>
                <w:rFonts w:ascii="Times New Roman" w:hAnsi="Times New Roman" w:cs="Times New Roman"/>
                <w:sz w:val="22"/>
                <w:szCs w:val="22"/>
              </w:rPr>
              <w:t>o zabezpečenie poskytovania so</w:t>
            </w: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ciálnej služby</w:t>
            </w:r>
          </w:p>
        </w:tc>
        <w:tc>
          <w:tcPr>
            <w:tcW w:w="2835" w:type="dxa"/>
          </w:tcPr>
          <w:p w14:paraId="6D33A1C3" w14:textId="77777777" w:rsidR="00003A57" w:rsidRPr="00F4276E" w:rsidRDefault="00003A57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7" w:hanging="177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Osobné údaje v rozsahu žiadosti</w:t>
            </w:r>
          </w:p>
          <w:p w14:paraId="70D1AA6D" w14:textId="77777777" w:rsidR="00003A57" w:rsidRDefault="00003A57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7" w:hanging="177"/>
              <w:rPr>
                <w:rFonts w:ascii="Times New Roman" w:hAnsi="Times New Roman" w:cs="Times New Roman"/>
                <w:sz w:val="22"/>
                <w:szCs w:val="22"/>
              </w:rPr>
            </w:pPr>
            <w:r w:rsidRPr="00E36C6D">
              <w:rPr>
                <w:rFonts w:ascii="Times New Roman" w:hAnsi="Times New Roman" w:cs="Times New Roman"/>
                <w:sz w:val="22"/>
                <w:szCs w:val="22"/>
              </w:rPr>
              <w:t xml:space="preserve">Právoplatné rozhodnutie o odkázanosti </w:t>
            </w: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na sociálnu službu</w:t>
            </w:r>
          </w:p>
          <w:p w14:paraId="341CEB44" w14:textId="7A8A3CE0" w:rsidR="00003A57" w:rsidRPr="00F4276E" w:rsidRDefault="00003A57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7" w:hanging="177"/>
              <w:rPr>
                <w:rFonts w:ascii="Times New Roman" w:hAnsi="Times New Roman" w:cs="Times New Roman"/>
                <w:sz w:val="22"/>
                <w:szCs w:val="22"/>
              </w:rPr>
            </w:pPr>
            <w:r w:rsidRPr="00A107D8">
              <w:rPr>
                <w:rFonts w:ascii="Times New Roman" w:hAnsi="Times New Roman" w:cs="Times New Roman"/>
                <w:sz w:val="22"/>
                <w:szCs w:val="22"/>
              </w:rPr>
              <w:t>Integrovaný posudok</w:t>
            </w:r>
          </w:p>
          <w:p w14:paraId="2AAA29B6" w14:textId="77777777" w:rsidR="00003A57" w:rsidRDefault="00003A57" w:rsidP="00794F07">
            <w:pPr>
              <w:spacing w:line="264" w:lineRule="auto"/>
              <w:ind w:left="228" w:hanging="142"/>
              <w:rPr>
                <w:rFonts w:ascii="Times New Roman" w:hAnsi="Times New Roman" w:cs="Times New Roman"/>
                <w:sz w:val="22"/>
                <w:szCs w:val="22"/>
              </w:rPr>
            </w:pPr>
            <w:r w:rsidRPr="004D01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4D0152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D62963">
              <w:rPr>
                <w:rFonts w:ascii="Times New Roman" w:hAnsi="Times New Roman" w:cs="Times New Roman"/>
                <w:sz w:val="22"/>
                <w:szCs w:val="22"/>
              </w:rPr>
              <w:t>Posudok o odkázanosti na sociálnu službu</w:t>
            </w:r>
          </w:p>
          <w:p w14:paraId="57A0FB29" w14:textId="4B06E1A8" w:rsidR="00003A57" w:rsidRPr="00F4276E" w:rsidRDefault="00003A57" w:rsidP="00794F07">
            <w:pPr>
              <w:spacing w:line="264" w:lineRule="auto"/>
              <w:ind w:left="228" w:hanging="142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Pr="00FB1342">
              <w:rPr>
                <w:rFonts w:ascii="Times New Roman" w:eastAsia="Times New Roman" w:hAnsi="Times New Roman" w:cs="Times New Roman"/>
              </w:rPr>
              <w:t xml:space="preserve">Potvrdenie poskytovateľa </w:t>
            </w:r>
            <w:r w:rsidRPr="00FB1342">
              <w:rPr>
                <w:rFonts w:ascii="Times New Roman" w:eastAsia="Times New Roman" w:hAnsi="Times New Roman" w:cs="Times New Roman"/>
              </w:rPr>
              <w:lastRenderedPageBreak/>
              <w:t>zdravotnej starostlivosti o zdravotnom postihnutí</w:t>
            </w:r>
          </w:p>
        </w:tc>
        <w:tc>
          <w:tcPr>
            <w:tcW w:w="2357" w:type="dxa"/>
          </w:tcPr>
          <w:p w14:paraId="368409B7" w14:textId="77777777" w:rsidR="00003A57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Poskytovateľ sociálnej služby</w:t>
            </w:r>
          </w:p>
          <w:p w14:paraId="2B142728" w14:textId="77777777" w:rsidR="00003A57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808F78D" w14:textId="122C5D55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64DA7">
              <w:rPr>
                <w:rFonts w:ascii="Times New Roman" w:hAnsi="Times New Roman" w:cs="Times New Roman"/>
                <w:sz w:val="22"/>
                <w:szCs w:val="22"/>
              </w:rPr>
              <w:t>Informačný systém sociálnych služieb, časť zberu dát, vedený Ministerstvom práce, sociálnych vecí a rodiny SR</w:t>
            </w:r>
          </w:p>
          <w:p w14:paraId="55D03CA5" w14:textId="77777777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6" w:type="dxa"/>
          </w:tcPr>
          <w:p w14:paraId="30B35D3C" w14:textId="1E270FE5" w:rsidR="00003A57" w:rsidRPr="00F4276E" w:rsidRDefault="00003A57" w:rsidP="00794F07">
            <w:pPr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132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nie</w:t>
            </w:r>
          </w:p>
        </w:tc>
        <w:tc>
          <w:tcPr>
            <w:tcW w:w="2399" w:type="dxa"/>
          </w:tcPr>
          <w:p w14:paraId="050D75E6" w14:textId="77777777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Podľa internej smernice </w:t>
            </w:r>
          </w:p>
          <w:p w14:paraId="6C0C91B9" w14:textId="7070B70B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(Registratúrny poriadok)</w:t>
            </w:r>
          </w:p>
        </w:tc>
        <w:tc>
          <w:tcPr>
            <w:tcW w:w="2822" w:type="dxa"/>
          </w:tcPr>
          <w:p w14:paraId="393F58A0" w14:textId="21B45529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Opatrenia prijaté na základe manažmentu rizík ochrany osobných údajov, posúdenia vplyvu na ochranu osobných údajov a opatrení popísaných v GAP Analýze.</w:t>
            </w:r>
          </w:p>
        </w:tc>
      </w:tr>
      <w:tr w:rsidR="00003A57" w:rsidRPr="00F4276E" w14:paraId="294985D6" w14:textId="77777777" w:rsidTr="1888FE75">
        <w:trPr>
          <w:gridAfter w:val="1"/>
          <w:wAfter w:w="13" w:type="dxa"/>
        </w:trPr>
        <w:tc>
          <w:tcPr>
            <w:tcW w:w="4248" w:type="dxa"/>
            <w:shd w:val="clear" w:color="auto" w:fill="92D050"/>
          </w:tcPr>
          <w:p w14:paraId="564C2979" w14:textId="5C80FA56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</w:rPr>
              <w:t>Registrácia sociálnych služieb a vedenie registra sociálnych služieb</w:t>
            </w:r>
          </w:p>
        </w:tc>
        <w:tc>
          <w:tcPr>
            <w:tcW w:w="2721" w:type="dxa"/>
          </w:tcPr>
          <w:p w14:paraId="06AB50AB" w14:textId="5F66582B" w:rsidR="00003A57" w:rsidRPr="00F4276E" w:rsidRDefault="0E02BFC0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286EC6A0">
              <w:rPr>
                <w:rFonts w:ascii="Times New Roman" w:hAnsi="Times New Roman" w:cs="Times New Roman"/>
                <w:sz w:val="22"/>
                <w:szCs w:val="22"/>
              </w:rPr>
              <w:t>čl.6, ods.1 písm. c) Nariadenie EP a Rady (EÚ) 2016/679 z 27. apríla 2016 o ochrane fyzických osôb pri spracúvaní osobných údajov a o voľnom pohybe takýchto údajov, ktorým sa zrušuje smernica 95/46/ES (všeobecné nariadenie o ochrane údajov)</w:t>
            </w:r>
          </w:p>
          <w:p w14:paraId="754269E3" w14:textId="77777777" w:rsidR="00003A57" w:rsidRPr="00F4276E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Osobitný predpis</w:t>
            </w:r>
          </w:p>
          <w:p w14:paraId="42DFE8E3" w14:textId="5CEBF5C1" w:rsidR="00003A57" w:rsidRPr="00F4276E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Zákon č. 448/2008 </w:t>
            </w:r>
            <w:proofErr w:type="spellStart"/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Z.z</w:t>
            </w:r>
            <w:proofErr w:type="spellEnd"/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. o sociálnych službách</w:t>
            </w:r>
          </w:p>
        </w:tc>
        <w:tc>
          <w:tcPr>
            <w:tcW w:w="3118" w:type="dxa"/>
          </w:tcPr>
          <w:p w14:paraId="52E064CB" w14:textId="34848F7A" w:rsidR="00003A57" w:rsidRDefault="00003A57" w:rsidP="00794F07">
            <w:pPr>
              <w:pStyle w:val="Odsekzoznamu"/>
              <w:spacing w:line="271" w:lineRule="auto"/>
              <w:ind w:left="9" w:right="1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 </w:t>
            </w:r>
            <w:r w:rsidRPr="00330262">
              <w:rPr>
                <w:rFonts w:ascii="Times New Roman" w:eastAsia="Times New Roman" w:hAnsi="Times New Roman" w:cs="Times New Roman"/>
              </w:rPr>
              <w:t>Žiadatelia o zápis do registra sociálnych služieb (fyzické osoby alebo štatutárne orgány právnických osôb)</w:t>
            </w:r>
          </w:p>
          <w:p w14:paraId="22F635D1" w14:textId="3F217565" w:rsidR="00003A57" w:rsidRPr="00330262" w:rsidRDefault="00003A57" w:rsidP="00794F07">
            <w:pPr>
              <w:pStyle w:val="Odsekzoznamu"/>
              <w:spacing w:line="271" w:lineRule="auto"/>
              <w:ind w:left="9" w:right="16"/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330262">
              <w:rPr>
                <w:rFonts w:ascii="Times New Roman" w:eastAsia="Times New Roman" w:hAnsi="Times New Roman" w:cs="Times New Roman"/>
              </w:rPr>
              <w:t>Zodpovední zástupcovia za poskytovanie sociálnej služby</w:t>
            </w:r>
          </w:p>
        </w:tc>
        <w:tc>
          <w:tcPr>
            <w:tcW w:w="2835" w:type="dxa"/>
          </w:tcPr>
          <w:p w14:paraId="001B1A33" w14:textId="77777777" w:rsidR="00003A57" w:rsidRPr="00F4276E" w:rsidRDefault="00003A57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7" w:hanging="177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Osobné údaje v rozsahu žiadosti a osobitného zákona</w:t>
            </w:r>
          </w:p>
          <w:p w14:paraId="2AC8CDE7" w14:textId="77777777" w:rsidR="00003A57" w:rsidRPr="00F4276E" w:rsidRDefault="00003A57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7" w:hanging="177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výpis z registra trestov</w:t>
            </w:r>
          </w:p>
          <w:p w14:paraId="748FD34F" w14:textId="77777777" w:rsidR="00003A57" w:rsidRPr="00F4276E" w:rsidRDefault="00003A57" w:rsidP="00794F07">
            <w:pPr>
              <w:spacing w:line="264" w:lineRule="auto"/>
              <w:ind w:left="228" w:hanging="142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A7B553C" w14:textId="6ECF7201" w:rsidR="00003A57" w:rsidRPr="00F4276E" w:rsidRDefault="00003A57" w:rsidP="00794F07">
            <w:pPr>
              <w:spacing w:line="264" w:lineRule="auto"/>
              <w:ind w:left="228" w:hanging="142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57" w:type="dxa"/>
          </w:tcPr>
          <w:p w14:paraId="4CAA755C" w14:textId="278E8B03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62963">
              <w:rPr>
                <w:rFonts w:ascii="Times New Roman" w:hAnsi="Times New Roman" w:cs="Times New Roman"/>
                <w:sz w:val="22"/>
                <w:szCs w:val="22"/>
              </w:rPr>
              <w:t>Informačný systém sociálnych služieb vedený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Ministerstvo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m</w:t>
            </w: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 práce, sociálnych vecí a rodiny SR</w:t>
            </w:r>
          </w:p>
          <w:p w14:paraId="4881D57C" w14:textId="24BE1E80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6" w:type="dxa"/>
          </w:tcPr>
          <w:p w14:paraId="37E7C519" w14:textId="4D1FB7EB" w:rsidR="00003A57" w:rsidRPr="00F4276E" w:rsidRDefault="00003A57" w:rsidP="00794F07">
            <w:pPr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132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nie</w:t>
            </w:r>
          </w:p>
        </w:tc>
        <w:tc>
          <w:tcPr>
            <w:tcW w:w="2399" w:type="dxa"/>
          </w:tcPr>
          <w:p w14:paraId="0EC133E6" w14:textId="77777777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Podľa internej smernice </w:t>
            </w:r>
          </w:p>
          <w:p w14:paraId="51811BC2" w14:textId="24F0B51B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(Registratúrny poriadok)</w:t>
            </w:r>
          </w:p>
        </w:tc>
        <w:tc>
          <w:tcPr>
            <w:tcW w:w="2822" w:type="dxa"/>
          </w:tcPr>
          <w:p w14:paraId="6112CCD9" w14:textId="2F7F32AC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Opatrenia prijaté na základe manažmentu rizík ochrany osobných údajov, posúdenia vplyvu na ochranu osobných údajov a opatrení popísaných v GAP Analýze.</w:t>
            </w:r>
          </w:p>
        </w:tc>
      </w:tr>
      <w:tr w:rsidR="00003A57" w:rsidRPr="00F4276E" w14:paraId="37EAF04B" w14:textId="77777777" w:rsidTr="1888FE75">
        <w:trPr>
          <w:gridAfter w:val="1"/>
          <w:wAfter w:w="13" w:type="dxa"/>
        </w:trPr>
        <w:tc>
          <w:tcPr>
            <w:tcW w:w="4248" w:type="dxa"/>
            <w:shd w:val="clear" w:color="auto" w:fill="92D050"/>
          </w:tcPr>
          <w:p w14:paraId="35395D5C" w14:textId="77777777" w:rsidR="00003A57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Poskytovanie finančného príspevku neverejným poskytovateľom sociálnych služieb a ich vyúčtovanie</w:t>
            </w:r>
          </w:p>
          <w:p w14:paraId="74BF5D92" w14:textId="77777777" w:rsidR="00003A57" w:rsidRPr="00E36C6D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E719E2F" w14:textId="6C75B15B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36C6D">
              <w:rPr>
                <w:rFonts w:ascii="Times New Roman" w:hAnsi="Times New Roman" w:cs="Times New Roman"/>
                <w:sz w:val="22"/>
                <w:szCs w:val="22"/>
              </w:rPr>
              <w:t>Uhrádzanie ekonomicky oprávnených nákladov poskytovateľom sociálnych služieb, ktorých zriadil alebo založil iný vyšší územný celok a ich vyúčtovanie</w:t>
            </w:r>
          </w:p>
        </w:tc>
        <w:tc>
          <w:tcPr>
            <w:tcW w:w="2721" w:type="dxa"/>
          </w:tcPr>
          <w:p w14:paraId="0E06E698" w14:textId="0464C3C3" w:rsidR="7C1CA267" w:rsidRDefault="7C1CA26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286EC6A0">
              <w:rPr>
                <w:rFonts w:ascii="Times New Roman" w:hAnsi="Times New Roman" w:cs="Times New Roman"/>
                <w:sz w:val="22"/>
                <w:szCs w:val="22"/>
              </w:rPr>
              <w:t>čl.6, ods.1 písm. b) Nariadenie EP a Rady (EÚ) 2016/679 z 27. apríla 2016 o ochrane fyzických osôb pri spracúvaní osobných údajov a o voľnom pohybe takýchto údajov, ktorým sa zrušuje smernica 95/46/ES (všeobecné nariadenie o ochrane údajov)</w:t>
            </w:r>
          </w:p>
          <w:p w14:paraId="17CE534F" w14:textId="472C41AB" w:rsidR="00003A57" w:rsidRPr="00F4276E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Zmluva s poskytovateľom sociálnych služieb</w:t>
            </w:r>
          </w:p>
        </w:tc>
        <w:tc>
          <w:tcPr>
            <w:tcW w:w="3118" w:type="dxa"/>
          </w:tcPr>
          <w:p w14:paraId="615EB645" w14:textId="003B6C5B" w:rsidR="00003A57" w:rsidRPr="00F4276E" w:rsidRDefault="00003A57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255" w:hanging="141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Štatutárne orgány </w:t>
            </w:r>
            <w:r w:rsidRPr="00E36C6D">
              <w:rPr>
                <w:rFonts w:ascii="Times New Roman" w:hAnsi="Times New Roman" w:cs="Times New Roman"/>
                <w:sz w:val="22"/>
                <w:szCs w:val="22"/>
              </w:rPr>
              <w:t xml:space="preserve">právnickej osoby a zamestnanci poskytovateľa sociálnej služby alebo fyzické osoby </w:t>
            </w:r>
          </w:p>
        </w:tc>
        <w:tc>
          <w:tcPr>
            <w:tcW w:w="2835" w:type="dxa"/>
          </w:tcPr>
          <w:p w14:paraId="02B87CA9" w14:textId="77777777" w:rsidR="00003A57" w:rsidRPr="00AD612C" w:rsidRDefault="00003A57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7" w:hanging="177"/>
              <w:rPr>
                <w:rFonts w:ascii="Times New Roman" w:hAnsi="Times New Roman" w:cs="Times New Roman"/>
                <w:sz w:val="22"/>
                <w:szCs w:val="22"/>
              </w:rPr>
            </w:pPr>
            <w:r w:rsidRPr="00AD612C">
              <w:rPr>
                <w:rFonts w:ascii="Times New Roman" w:hAnsi="Times New Roman" w:cs="Times New Roman"/>
                <w:sz w:val="22"/>
                <w:szCs w:val="22"/>
              </w:rPr>
              <w:t>Osobné údaje potrebné na uzatvorenie zmluvy</w:t>
            </w:r>
          </w:p>
          <w:p w14:paraId="7A930934" w14:textId="77777777" w:rsidR="00003A57" w:rsidRPr="00F4276E" w:rsidRDefault="00003A57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7" w:hanging="177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Mzdové listy, pracovné zmluvy alebo iné dokumenty preukazujúce finančné nároky</w:t>
            </w:r>
          </w:p>
          <w:p w14:paraId="0983543B" w14:textId="77777777" w:rsidR="00003A57" w:rsidRPr="00F4276E" w:rsidRDefault="00003A57" w:rsidP="00794F07">
            <w:pPr>
              <w:spacing w:line="264" w:lineRule="auto"/>
              <w:ind w:left="228" w:hanging="142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57" w:type="dxa"/>
          </w:tcPr>
          <w:p w14:paraId="0E4302C6" w14:textId="4E2720AD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Povinné zverejňovanie z</w:t>
            </w:r>
            <w:r w:rsidRPr="00E36C6D">
              <w:rPr>
                <w:rFonts w:ascii="Times New Roman" w:hAnsi="Times New Roman" w:cs="Times New Roman"/>
                <w:sz w:val="22"/>
                <w:szCs w:val="22"/>
              </w:rPr>
              <w:t xml:space="preserve">mlúv </w:t>
            </w:r>
            <w:r w:rsidRPr="00A62289">
              <w:rPr>
                <w:rFonts w:ascii="Times New Roman" w:hAnsi="Times New Roman" w:cs="Times New Roman"/>
                <w:sz w:val="22"/>
                <w:szCs w:val="22"/>
              </w:rPr>
              <w:t>v CRZ</w:t>
            </w:r>
          </w:p>
        </w:tc>
        <w:tc>
          <w:tcPr>
            <w:tcW w:w="1426" w:type="dxa"/>
          </w:tcPr>
          <w:p w14:paraId="3BCE2745" w14:textId="0EB6D2EB" w:rsidR="00003A57" w:rsidRPr="00F4276E" w:rsidRDefault="00003A57" w:rsidP="00794F07">
            <w:pPr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132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nie</w:t>
            </w:r>
          </w:p>
        </w:tc>
        <w:tc>
          <w:tcPr>
            <w:tcW w:w="2399" w:type="dxa"/>
          </w:tcPr>
          <w:p w14:paraId="3EC009AB" w14:textId="77777777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Podľa internej smernice </w:t>
            </w:r>
          </w:p>
          <w:p w14:paraId="6EC54486" w14:textId="683FB511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(Registratúrny poriadok)</w:t>
            </w:r>
          </w:p>
        </w:tc>
        <w:tc>
          <w:tcPr>
            <w:tcW w:w="2822" w:type="dxa"/>
          </w:tcPr>
          <w:p w14:paraId="20E2CD4E" w14:textId="2B188075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Opatrenia prijaté na základe manažmentu rizík ochrany osobných údajov, posúdenia vplyvu na ochranu osobných údajov a opatrení popísaných v GAP Analýze.</w:t>
            </w:r>
          </w:p>
        </w:tc>
      </w:tr>
      <w:tr w:rsidR="00003A57" w:rsidRPr="00F4276E" w14:paraId="700D86ED" w14:textId="77777777" w:rsidTr="1888FE75">
        <w:trPr>
          <w:gridAfter w:val="1"/>
          <w:wAfter w:w="13" w:type="dxa"/>
        </w:trPr>
        <w:tc>
          <w:tcPr>
            <w:tcW w:w="4248" w:type="dxa"/>
            <w:shd w:val="clear" w:color="auto" w:fill="92D050"/>
          </w:tcPr>
          <w:p w14:paraId="3C2A97A9" w14:textId="610802B2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Výkon kontrolnej činnosti poskytovateľov sociálnych služieb a evidencia prijímateľov sociálnej služby </w:t>
            </w:r>
          </w:p>
        </w:tc>
        <w:tc>
          <w:tcPr>
            <w:tcW w:w="2721" w:type="dxa"/>
          </w:tcPr>
          <w:p w14:paraId="2A0DC5D4" w14:textId="488948F6" w:rsidR="4B3E02BB" w:rsidRDefault="4B3E02BB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286EC6A0">
              <w:rPr>
                <w:rFonts w:ascii="Times New Roman" w:hAnsi="Times New Roman" w:cs="Times New Roman"/>
                <w:sz w:val="22"/>
                <w:szCs w:val="22"/>
              </w:rPr>
              <w:t>čl.6, ods.1 písm. c) Nariadenie EP a Rady (EÚ) 2016/679 z 27. apríla 2016 o ochrane fyzických osôb pri spracúvaní osobných údajov a o voľnom pohybe takýchto údajov, ktorým sa zrušuje smernica 95/46/ES (všeobecné nariadenie o ochrane údajov)</w:t>
            </w:r>
          </w:p>
          <w:p w14:paraId="2D4732CE" w14:textId="77777777" w:rsidR="00003A57" w:rsidRPr="00F4276E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Osobitný predpis</w:t>
            </w:r>
          </w:p>
          <w:p w14:paraId="49090AEE" w14:textId="387C7286" w:rsidR="00003A57" w:rsidRPr="00F4276E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Zákon č. 448/2008 </w:t>
            </w:r>
            <w:proofErr w:type="spellStart"/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Z.z</w:t>
            </w:r>
            <w:proofErr w:type="spellEnd"/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. o sociálnych službách</w:t>
            </w:r>
          </w:p>
        </w:tc>
        <w:tc>
          <w:tcPr>
            <w:tcW w:w="3118" w:type="dxa"/>
          </w:tcPr>
          <w:p w14:paraId="54649707" w14:textId="77777777" w:rsidR="00003A57" w:rsidRPr="00E36C6D" w:rsidRDefault="00003A57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255" w:hanging="141"/>
              <w:rPr>
                <w:rFonts w:ascii="Times New Roman" w:hAnsi="Times New Roman" w:cs="Times New Roman"/>
                <w:sz w:val="22"/>
                <w:szCs w:val="22"/>
              </w:rPr>
            </w:pPr>
            <w:r w:rsidRPr="00E36C6D">
              <w:rPr>
                <w:rFonts w:ascii="Times New Roman" w:hAnsi="Times New Roman" w:cs="Times New Roman"/>
                <w:sz w:val="22"/>
                <w:szCs w:val="22"/>
              </w:rPr>
              <w:t>Štatutárne orgány právnickej osoby a zamestnanci poskytovateľov sociálnych služieb</w:t>
            </w:r>
          </w:p>
          <w:p w14:paraId="7AF532CF" w14:textId="3202B971" w:rsidR="00003A57" w:rsidRPr="00F4276E" w:rsidRDefault="00003A57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255" w:hanging="141"/>
              <w:rPr>
                <w:rFonts w:ascii="Times New Roman" w:hAnsi="Times New Roman" w:cs="Times New Roman"/>
                <w:sz w:val="22"/>
                <w:szCs w:val="22"/>
              </w:rPr>
            </w:pPr>
            <w:r w:rsidRPr="00E36C6D">
              <w:rPr>
                <w:rFonts w:ascii="Times New Roman" w:hAnsi="Times New Roman" w:cs="Times New Roman"/>
                <w:sz w:val="22"/>
                <w:szCs w:val="22"/>
              </w:rPr>
              <w:t xml:space="preserve">Fyzické osoby, ktorým je zabezpečené poskytovanie sociálnej služby </w:t>
            </w:r>
          </w:p>
        </w:tc>
        <w:tc>
          <w:tcPr>
            <w:tcW w:w="2835" w:type="dxa"/>
          </w:tcPr>
          <w:p w14:paraId="2D90EBFC" w14:textId="77777777" w:rsidR="00003A57" w:rsidRPr="00E36C6D" w:rsidRDefault="00003A57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7" w:hanging="177"/>
              <w:rPr>
                <w:rFonts w:ascii="Times New Roman" w:hAnsi="Times New Roman" w:cs="Times New Roman"/>
                <w:sz w:val="22"/>
                <w:szCs w:val="22"/>
              </w:rPr>
            </w:pPr>
            <w:r w:rsidRPr="00E36C6D">
              <w:rPr>
                <w:rFonts w:ascii="Times New Roman" w:hAnsi="Times New Roman" w:cs="Times New Roman"/>
                <w:sz w:val="22"/>
                <w:szCs w:val="22"/>
              </w:rPr>
              <w:t>Osobné údaje, ktoré sú nevyhnutné pre výkon kontroly</w:t>
            </w:r>
          </w:p>
          <w:p w14:paraId="2BAB340C" w14:textId="4CC68F3B" w:rsidR="00003A57" w:rsidRPr="00F4276E" w:rsidRDefault="00003A57" w:rsidP="00794F07">
            <w:pPr>
              <w:spacing w:line="264" w:lineRule="auto"/>
              <w:ind w:left="149" w:hanging="63"/>
              <w:rPr>
                <w:rFonts w:ascii="Times New Roman" w:hAnsi="Times New Roman" w:cs="Times New Roman"/>
                <w:sz w:val="22"/>
                <w:szCs w:val="22"/>
              </w:rPr>
            </w:pPr>
            <w:r w:rsidRPr="00FC652F">
              <w:rPr>
                <w:rFonts w:ascii="Times New Roman" w:hAnsi="Times New Roman" w:cs="Times New Roman"/>
                <w:sz w:val="22"/>
                <w:szCs w:val="22"/>
              </w:rPr>
              <w:t>Evidencia prijímateľov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C652F">
              <w:rPr>
                <w:rFonts w:ascii="Times New Roman" w:hAnsi="Times New Roman" w:cs="Times New Roman"/>
                <w:sz w:val="22"/>
                <w:szCs w:val="22"/>
              </w:rPr>
              <w:t>sociálnej služby (meno a priezvisko, adresa pobytu, rodné číslo, druh, forma a miesto  poskytovania sociálnej služby) </w:t>
            </w:r>
          </w:p>
        </w:tc>
        <w:tc>
          <w:tcPr>
            <w:tcW w:w="2357" w:type="dxa"/>
          </w:tcPr>
          <w:p w14:paraId="61F88C25" w14:textId="5F097097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36C6D">
              <w:rPr>
                <w:rFonts w:ascii="Times New Roman" w:hAnsi="Times New Roman" w:cs="Times New Roman"/>
                <w:sz w:val="22"/>
                <w:szCs w:val="22"/>
              </w:rPr>
              <w:t>Zamestnanci BSK poverení výkonom kontroly a zamestnanci odboru sociálnych vecí</w:t>
            </w:r>
          </w:p>
        </w:tc>
        <w:tc>
          <w:tcPr>
            <w:tcW w:w="1426" w:type="dxa"/>
          </w:tcPr>
          <w:p w14:paraId="172554D7" w14:textId="59CEEBA0" w:rsidR="00003A57" w:rsidRPr="00F4276E" w:rsidRDefault="00003A57" w:rsidP="00794F07">
            <w:pPr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132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nie</w:t>
            </w:r>
          </w:p>
        </w:tc>
        <w:tc>
          <w:tcPr>
            <w:tcW w:w="2399" w:type="dxa"/>
          </w:tcPr>
          <w:p w14:paraId="378BEC7D" w14:textId="77777777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Podľa internej smernice </w:t>
            </w:r>
          </w:p>
          <w:p w14:paraId="0E347714" w14:textId="0DFC4723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(Registratúrny poriadok)</w:t>
            </w:r>
          </w:p>
        </w:tc>
        <w:tc>
          <w:tcPr>
            <w:tcW w:w="2822" w:type="dxa"/>
          </w:tcPr>
          <w:p w14:paraId="0DC8EBDF" w14:textId="508AC0E2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Opatrenia prijaté na základe manažmentu rizík ochrany osobných údajov, posúdenia vplyvu na ochranu osobných údajov a opatrení popísaných v GAP Analýze.</w:t>
            </w:r>
          </w:p>
        </w:tc>
      </w:tr>
      <w:tr w:rsidR="00003A57" w:rsidRPr="00F4276E" w14:paraId="326FC2B9" w14:textId="77777777" w:rsidTr="1888FE75">
        <w:trPr>
          <w:gridAfter w:val="1"/>
          <w:wAfter w:w="13" w:type="dxa"/>
        </w:trPr>
        <w:tc>
          <w:tcPr>
            <w:tcW w:w="4248" w:type="dxa"/>
            <w:shd w:val="clear" w:color="auto" w:fill="92D050"/>
          </w:tcPr>
          <w:p w14:paraId="34D3DD24" w14:textId="77777777" w:rsidR="00003A57" w:rsidRPr="00E36C6D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40596">
              <w:rPr>
                <w:rFonts w:ascii="Times New Roman" w:hAnsi="Times New Roman" w:cs="Times New Roman"/>
                <w:sz w:val="22"/>
                <w:szCs w:val="22"/>
              </w:rPr>
              <w:t xml:space="preserve">Evidencia </w:t>
            </w:r>
            <w:r w:rsidRPr="00E36C6D">
              <w:rPr>
                <w:rFonts w:ascii="Times New Roman" w:hAnsi="Times New Roman" w:cs="Times New Roman"/>
                <w:sz w:val="22"/>
                <w:szCs w:val="22"/>
              </w:rPr>
              <w:t xml:space="preserve">zariadení zriadených podľa zákona č. 305/2005 </w:t>
            </w:r>
            <w:proofErr w:type="spellStart"/>
            <w:r w:rsidRPr="00E36C6D">
              <w:rPr>
                <w:rFonts w:ascii="Times New Roman" w:hAnsi="Times New Roman" w:cs="Times New Roman"/>
                <w:sz w:val="22"/>
                <w:szCs w:val="22"/>
              </w:rPr>
              <w:t>Z.z</w:t>
            </w:r>
            <w:proofErr w:type="spellEnd"/>
            <w:r w:rsidRPr="00E36C6D">
              <w:rPr>
                <w:rFonts w:ascii="Times New Roman" w:hAnsi="Times New Roman" w:cs="Times New Roman"/>
                <w:sz w:val="22"/>
                <w:szCs w:val="22"/>
              </w:rPr>
              <w:t>. o sociálnoprávnej ochrane detí a o sociálnej kuratele</w:t>
            </w:r>
          </w:p>
          <w:p w14:paraId="1175E3AC" w14:textId="0F4DC038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21" w:type="dxa"/>
          </w:tcPr>
          <w:p w14:paraId="032CC11A" w14:textId="7AADE65D" w:rsidR="00003A57" w:rsidRPr="00F4276E" w:rsidRDefault="42404CC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286EC6A0">
              <w:rPr>
                <w:rFonts w:ascii="Times New Roman" w:hAnsi="Times New Roman" w:cs="Times New Roman"/>
                <w:sz w:val="22"/>
                <w:szCs w:val="22"/>
              </w:rPr>
              <w:t>čl.6, ods.1 písm. c) Nariadenie EP a Rady (EÚ) 2016/679 z 27. apríla 2016 o ochrane fyzických osôb pri spracúvaní osobných údajov a o voľnom pohybe takýchto údajov, ktorým sa zrušuje smernica 95/46/ES (všeobecné nariadenie o ochrane údajov)</w:t>
            </w:r>
          </w:p>
          <w:p w14:paraId="66F8BA6A" w14:textId="77777777" w:rsidR="00003A57" w:rsidRPr="00F4276E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Osobitný predpis</w:t>
            </w:r>
          </w:p>
          <w:p w14:paraId="72AC04F7" w14:textId="17961223" w:rsidR="00003A57" w:rsidRPr="00F4276E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Zákon č. 305/2005 </w:t>
            </w:r>
            <w:proofErr w:type="spellStart"/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Z.z</w:t>
            </w:r>
            <w:proofErr w:type="spellEnd"/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. o sociálnoprávnej ochrane detí a o sociálnej kuratele</w:t>
            </w:r>
          </w:p>
        </w:tc>
        <w:tc>
          <w:tcPr>
            <w:tcW w:w="3118" w:type="dxa"/>
          </w:tcPr>
          <w:p w14:paraId="4C475C82" w14:textId="72026DAB" w:rsidR="00003A57" w:rsidRPr="00F4276E" w:rsidRDefault="00003A57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255" w:hanging="141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Štatutárne orgány a zamestnanci subjektov</w:t>
            </w:r>
          </w:p>
        </w:tc>
        <w:tc>
          <w:tcPr>
            <w:tcW w:w="2835" w:type="dxa"/>
          </w:tcPr>
          <w:p w14:paraId="523E5763" w14:textId="77777777" w:rsidR="00003A57" w:rsidRPr="00A62289" w:rsidRDefault="00003A57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62289">
              <w:rPr>
                <w:rFonts w:ascii="Times New Roman" w:hAnsi="Times New Roman" w:cs="Times New Roman"/>
                <w:sz w:val="22"/>
                <w:szCs w:val="22"/>
              </w:rPr>
              <w:t xml:space="preserve">Sídlo </w:t>
            </w:r>
          </w:p>
          <w:p w14:paraId="3CAB5418" w14:textId="77777777" w:rsidR="00003A57" w:rsidRPr="00A62289" w:rsidRDefault="00003A57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62289">
              <w:rPr>
                <w:rFonts w:ascii="Times New Roman" w:hAnsi="Times New Roman" w:cs="Times New Roman"/>
                <w:sz w:val="22"/>
                <w:szCs w:val="22"/>
              </w:rPr>
              <w:t xml:space="preserve">IČO </w:t>
            </w:r>
          </w:p>
          <w:p w14:paraId="68B4CCE7" w14:textId="13C60279" w:rsidR="00003A57" w:rsidRPr="00F4276E" w:rsidRDefault="00003A57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62289">
              <w:rPr>
                <w:rFonts w:ascii="Times New Roman" w:hAnsi="Times New Roman" w:cs="Times New Roman"/>
                <w:sz w:val="22"/>
                <w:szCs w:val="22"/>
              </w:rPr>
              <w:t>Miesto výkonu opatrení</w:t>
            </w:r>
          </w:p>
        </w:tc>
        <w:tc>
          <w:tcPr>
            <w:tcW w:w="2357" w:type="dxa"/>
          </w:tcPr>
          <w:p w14:paraId="7B25A669" w14:textId="10606000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Verejne prístupná evidencia</w:t>
            </w:r>
          </w:p>
        </w:tc>
        <w:tc>
          <w:tcPr>
            <w:tcW w:w="1426" w:type="dxa"/>
          </w:tcPr>
          <w:p w14:paraId="6E6E0AF2" w14:textId="012B4D2A" w:rsidR="00003A57" w:rsidRPr="00F4276E" w:rsidRDefault="00003A57" w:rsidP="00794F07">
            <w:pPr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132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nie</w:t>
            </w:r>
          </w:p>
        </w:tc>
        <w:tc>
          <w:tcPr>
            <w:tcW w:w="2399" w:type="dxa"/>
          </w:tcPr>
          <w:p w14:paraId="42ACCFE6" w14:textId="77777777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Podľa internej smernice </w:t>
            </w:r>
          </w:p>
          <w:p w14:paraId="0EA6C90C" w14:textId="7AB07256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(Registratúrny poriadok)</w:t>
            </w:r>
          </w:p>
        </w:tc>
        <w:tc>
          <w:tcPr>
            <w:tcW w:w="2822" w:type="dxa"/>
          </w:tcPr>
          <w:p w14:paraId="2F7B90D3" w14:textId="6FAED9D2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Opatrenia prijaté na základe manažmentu rizík ochrany osobných údajov, posúdenia vplyvu na ochranu osobných údajov a opatrení popísaných v GAP Analýze.</w:t>
            </w:r>
          </w:p>
        </w:tc>
      </w:tr>
      <w:tr w:rsidR="00003A57" w:rsidRPr="00F4276E" w14:paraId="3EB62713" w14:textId="77777777" w:rsidTr="1888FE75">
        <w:trPr>
          <w:gridAfter w:val="1"/>
          <w:wAfter w:w="13" w:type="dxa"/>
        </w:trPr>
        <w:tc>
          <w:tcPr>
            <w:tcW w:w="4248" w:type="dxa"/>
            <w:shd w:val="clear" w:color="auto" w:fill="92D050"/>
          </w:tcPr>
          <w:p w14:paraId="007A92F0" w14:textId="1428BE33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B0C4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Poskytovanie finančných príspevkov na vykonávanie opatrení sociálnoprávnej ochrany a sociálnej kurately, kontrola vyúčtovania poskytnutých finančných príspevkov (zákon č. 357/2015 </w:t>
            </w:r>
            <w:proofErr w:type="spellStart"/>
            <w:r w:rsidRPr="004B0C4D">
              <w:rPr>
                <w:rFonts w:ascii="Times New Roman" w:hAnsi="Times New Roman" w:cs="Times New Roman"/>
                <w:sz w:val="22"/>
                <w:szCs w:val="22"/>
              </w:rPr>
              <w:t>Z.z</w:t>
            </w:r>
            <w:proofErr w:type="spellEnd"/>
            <w:r w:rsidRPr="004B0C4D">
              <w:rPr>
                <w:rFonts w:ascii="Times New Roman" w:hAnsi="Times New Roman" w:cs="Times New Roman"/>
                <w:sz w:val="22"/>
                <w:szCs w:val="22"/>
              </w:rPr>
              <w:t>. o finančnej kontrole a audite a o zmene a doplnení niektorých zákonov). </w:t>
            </w:r>
          </w:p>
        </w:tc>
        <w:tc>
          <w:tcPr>
            <w:tcW w:w="2721" w:type="dxa"/>
          </w:tcPr>
          <w:p w14:paraId="2EBD8AAA" w14:textId="370317A0" w:rsidR="32A21A06" w:rsidRDefault="32A21A06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286EC6A0">
              <w:rPr>
                <w:rFonts w:ascii="Times New Roman" w:hAnsi="Times New Roman" w:cs="Times New Roman"/>
                <w:sz w:val="22"/>
                <w:szCs w:val="22"/>
              </w:rPr>
              <w:t>čl.6, ods.1 písm. b) Nariadenie EP a Rady (EÚ) 2016/679 z 27. apríla 2016 o ochrane fyzických osôb pri spracúvaní osobných údajov a o voľnom pohybe takýchto údajov, ktorým sa zrušuje smernica 95/46/ES (všeobecné nariadenie o ochrane údajov)</w:t>
            </w:r>
          </w:p>
          <w:p w14:paraId="7963B689" w14:textId="0F7601DB" w:rsidR="00003A57" w:rsidRPr="00F4276E" w:rsidRDefault="00003A57" w:rsidP="00794F07">
            <w:pPr>
              <w:pStyle w:val="Odsekzoznamu"/>
              <w:ind w:left="31"/>
              <w:rPr>
                <w:rFonts w:ascii="Times New Roman" w:hAnsi="Times New Roman" w:cs="Times New Roman"/>
                <w:sz w:val="22"/>
                <w:szCs w:val="22"/>
              </w:rPr>
            </w:pPr>
            <w:r w:rsidRPr="0069474A">
              <w:rPr>
                <w:rFonts w:ascii="Times New Roman" w:hAnsi="Times New Roman" w:cs="Times New Roman"/>
                <w:sz w:val="22"/>
                <w:szCs w:val="22"/>
              </w:rPr>
              <w:t>Zmluva so žiadateľom o poskytnutie finančného príspevku na vykonávanie opatrení podľa zákona č. 305/2005 </w:t>
            </w:r>
            <w:proofErr w:type="spellStart"/>
            <w:r w:rsidRPr="0069474A">
              <w:rPr>
                <w:rFonts w:ascii="Times New Roman" w:hAnsi="Times New Roman" w:cs="Times New Roman"/>
                <w:sz w:val="22"/>
                <w:szCs w:val="22"/>
              </w:rPr>
              <w:t>Z.z</w:t>
            </w:r>
            <w:proofErr w:type="spellEnd"/>
            <w:r w:rsidRPr="0069474A">
              <w:rPr>
                <w:rFonts w:ascii="Times New Roman" w:hAnsi="Times New Roman" w:cs="Times New Roman"/>
                <w:sz w:val="22"/>
                <w:szCs w:val="22"/>
              </w:rPr>
              <w:t>. </w:t>
            </w:r>
          </w:p>
        </w:tc>
        <w:tc>
          <w:tcPr>
            <w:tcW w:w="3118" w:type="dxa"/>
          </w:tcPr>
          <w:p w14:paraId="4FE5CE0C" w14:textId="77777777" w:rsidR="00003A57" w:rsidRPr="00F4276E" w:rsidRDefault="00003A57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255" w:hanging="141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žiadatelia o príspevok </w:t>
            </w:r>
          </w:p>
          <w:p w14:paraId="015E8C34" w14:textId="3E1E9526" w:rsidR="00003A57" w:rsidRPr="00F4276E" w:rsidRDefault="00003A57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255" w:hanging="141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zamestnanci a štatutárne orgány žiadateľov</w:t>
            </w:r>
          </w:p>
        </w:tc>
        <w:tc>
          <w:tcPr>
            <w:tcW w:w="2835" w:type="dxa"/>
          </w:tcPr>
          <w:p w14:paraId="364CB722" w14:textId="77777777" w:rsidR="00003A57" w:rsidRPr="00F4276E" w:rsidRDefault="00003A57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7" w:hanging="142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Titul, meno, priezvisko,</w:t>
            </w:r>
          </w:p>
          <w:p w14:paraId="381A7582" w14:textId="77777777" w:rsidR="00003A57" w:rsidRPr="00F4276E" w:rsidRDefault="00003A57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7" w:hanging="142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Telefón</w:t>
            </w:r>
          </w:p>
          <w:p w14:paraId="6A1AD41D" w14:textId="77777777" w:rsidR="00003A57" w:rsidRDefault="00003A57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7" w:hanging="142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Adresa elektronickej pošty</w:t>
            </w:r>
          </w:p>
          <w:p w14:paraId="2E75DAD5" w14:textId="2CBAC8A5" w:rsidR="00003A57" w:rsidRPr="00845934" w:rsidRDefault="00003A57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49" w:hanging="142"/>
              <w:rPr>
                <w:rFonts w:ascii="Times New Roman" w:hAnsi="Times New Roman" w:cs="Times New Roman"/>
                <w:sz w:val="22"/>
                <w:szCs w:val="22"/>
              </w:rPr>
            </w:pPr>
            <w:r w:rsidRPr="00845934">
              <w:rPr>
                <w:rFonts w:ascii="Times New Roman" w:hAnsi="Times New Roman" w:cs="Times New Roman"/>
                <w:sz w:val="22"/>
                <w:szCs w:val="22"/>
              </w:rPr>
              <w:t>Pracovné zmluvy, dodatky k pracovným zmluvám, mzdové listy, výplatné pásky, iné dokumenty preukazujúce finančné nároky</w:t>
            </w:r>
          </w:p>
          <w:p w14:paraId="22485F36" w14:textId="77777777" w:rsidR="00003A57" w:rsidRPr="00F4276E" w:rsidRDefault="00003A57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7" w:hanging="142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doklad odbornej spôsobilosti</w:t>
            </w:r>
          </w:p>
          <w:p w14:paraId="23354B3C" w14:textId="43F98D89" w:rsidR="00003A57" w:rsidRPr="00F4276E" w:rsidRDefault="00003A57" w:rsidP="00794F07">
            <w:pPr>
              <w:pStyle w:val="Odsekzoznamu"/>
              <w:spacing w:line="264" w:lineRule="auto"/>
              <w:ind w:left="17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57" w:type="dxa"/>
          </w:tcPr>
          <w:p w14:paraId="4E93F3F2" w14:textId="6FFF44E9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Povinné zverejňovanie zmlúv</w:t>
            </w:r>
            <w:r w:rsidRPr="00E36C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A62289">
              <w:rPr>
                <w:rFonts w:ascii="Times New Roman" w:hAnsi="Times New Roman" w:cs="Times New Roman"/>
                <w:sz w:val="22"/>
                <w:szCs w:val="22"/>
              </w:rPr>
              <w:t>v CRZ</w:t>
            </w:r>
          </w:p>
        </w:tc>
        <w:tc>
          <w:tcPr>
            <w:tcW w:w="1426" w:type="dxa"/>
          </w:tcPr>
          <w:p w14:paraId="1D026445" w14:textId="5057F510" w:rsidR="00003A57" w:rsidRPr="00F4276E" w:rsidRDefault="00003A57" w:rsidP="00794F07">
            <w:pPr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132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nie</w:t>
            </w:r>
          </w:p>
        </w:tc>
        <w:tc>
          <w:tcPr>
            <w:tcW w:w="2399" w:type="dxa"/>
          </w:tcPr>
          <w:p w14:paraId="781B6BCC" w14:textId="77777777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Podľa internej smernice </w:t>
            </w:r>
          </w:p>
          <w:p w14:paraId="7FCD62A9" w14:textId="4F03665F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(Registratúrny poriadok)</w:t>
            </w:r>
          </w:p>
        </w:tc>
        <w:tc>
          <w:tcPr>
            <w:tcW w:w="2822" w:type="dxa"/>
          </w:tcPr>
          <w:p w14:paraId="054EE50F" w14:textId="20BB1086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Opatrenia prijaté na základe manažmentu rizík ochrany osobných údajov, posúdenia vplyvu na ochranu osobných údajov a opatrení popísaných v GAP Analýze.</w:t>
            </w:r>
          </w:p>
        </w:tc>
      </w:tr>
      <w:tr w:rsidR="00003A57" w:rsidRPr="00F4276E" w14:paraId="1EB3B8AE" w14:textId="77777777" w:rsidTr="1888FE75">
        <w:trPr>
          <w:gridAfter w:val="1"/>
          <w:wAfter w:w="13" w:type="dxa"/>
        </w:trPr>
        <w:tc>
          <w:tcPr>
            <w:tcW w:w="4248" w:type="dxa"/>
            <w:shd w:val="clear" w:color="auto" w:fill="92D050"/>
          </w:tcPr>
          <w:p w14:paraId="0159AC53" w14:textId="124C7D58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Kontrola zariadení sociálnych služieb v zriaďovateľskej pôsobnosti BSK </w:t>
            </w:r>
          </w:p>
        </w:tc>
        <w:tc>
          <w:tcPr>
            <w:tcW w:w="2721" w:type="dxa"/>
          </w:tcPr>
          <w:p w14:paraId="6453E0B6" w14:textId="40E79E31" w:rsidR="00003A57" w:rsidRPr="00F4276E" w:rsidRDefault="59961659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286EC6A0">
              <w:rPr>
                <w:rFonts w:ascii="Times New Roman" w:hAnsi="Times New Roman" w:cs="Times New Roman"/>
                <w:sz w:val="22"/>
                <w:szCs w:val="22"/>
              </w:rPr>
              <w:t>čl.6, ods.1 písm. f) Nariadenie EP a Rady (EÚ) 2016/679 z 27. apríla 2016 o ochrane fyzických osôb pri spracúvaní osobných údajov a o voľnom pohybe takýchto údajov, ktorým sa zrušuje smernica 95/46/ES (všeobecné nariadenie o ochrane údajov)</w:t>
            </w:r>
          </w:p>
          <w:p w14:paraId="68348CBE" w14:textId="4B798A23" w:rsidR="00003A57" w:rsidRPr="00F4276E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Oprávnený záujem prevádzkovateľa</w:t>
            </w:r>
          </w:p>
        </w:tc>
        <w:tc>
          <w:tcPr>
            <w:tcW w:w="3118" w:type="dxa"/>
          </w:tcPr>
          <w:p w14:paraId="49AEBE3B" w14:textId="77777777" w:rsidR="00003A57" w:rsidRPr="00E36C6D" w:rsidRDefault="00003A57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255" w:hanging="141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zamestnanci a štatutárne </w:t>
            </w:r>
            <w:r w:rsidRPr="00E36C6D">
              <w:rPr>
                <w:rFonts w:ascii="Times New Roman" w:hAnsi="Times New Roman" w:cs="Times New Roman"/>
                <w:sz w:val="22"/>
                <w:szCs w:val="22"/>
              </w:rPr>
              <w:t>orgány zariadení sociálnych služieb</w:t>
            </w:r>
          </w:p>
          <w:p w14:paraId="430855C0" w14:textId="4FC4B39A" w:rsidR="00003A57" w:rsidRPr="00F4276E" w:rsidRDefault="00003A57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255" w:hanging="141"/>
              <w:rPr>
                <w:rFonts w:ascii="Times New Roman" w:hAnsi="Times New Roman" w:cs="Times New Roman"/>
                <w:sz w:val="22"/>
                <w:szCs w:val="22"/>
              </w:rPr>
            </w:pPr>
            <w:r w:rsidRPr="00E36C6D">
              <w:rPr>
                <w:rFonts w:ascii="Times New Roman" w:hAnsi="Times New Roman" w:cs="Times New Roman"/>
                <w:sz w:val="22"/>
                <w:szCs w:val="22"/>
              </w:rPr>
              <w:t>prijímatelia sociálnych služieb v zariadeniach sociálnych služieb</w:t>
            </w:r>
          </w:p>
        </w:tc>
        <w:tc>
          <w:tcPr>
            <w:tcW w:w="2835" w:type="dxa"/>
          </w:tcPr>
          <w:p w14:paraId="755320B9" w14:textId="1F67A8FD" w:rsidR="00003A57" w:rsidRDefault="00003A57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7" w:hanging="177"/>
              <w:rPr>
                <w:rFonts w:ascii="Times New Roman" w:hAnsi="Times New Roman" w:cs="Times New Roman"/>
                <w:sz w:val="22"/>
                <w:szCs w:val="22"/>
              </w:rPr>
            </w:pPr>
            <w:r w:rsidRPr="000A4EDA">
              <w:rPr>
                <w:rFonts w:ascii="Times New Roman" w:hAnsi="Times New Roman" w:cs="Times New Roman"/>
                <w:sz w:val="22"/>
                <w:szCs w:val="22"/>
              </w:rPr>
              <w:t>Osobné údaje, ktoré sú nevyhnutné pre výkon kontroly </w:t>
            </w:r>
          </w:p>
          <w:p w14:paraId="31CE8E4D" w14:textId="76DF7331" w:rsidR="00003A57" w:rsidRPr="00F4276E" w:rsidRDefault="00003A57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7" w:hanging="177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v rozsahu dokumentov, ktoré sú obsahom kontroly (výsledky prijímacieho konania žiadateľa sociálnej služby, informácie o mzdách zamestnancov)</w:t>
            </w:r>
          </w:p>
        </w:tc>
        <w:tc>
          <w:tcPr>
            <w:tcW w:w="2357" w:type="dxa"/>
          </w:tcPr>
          <w:p w14:paraId="5C35FADC" w14:textId="3CA1DFC4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36C6D">
              <w:rPr>
                <w:rFonts w:ascii="Times New Roman" w:hAnsi="Times New Roman" w:cs="Times New Roman"/>
                <w:sz w:val="22"/>
                <w:szCs w:val="22"/>
              </w:rPr>
              <w:t>Zamestnanci BSK poverení výkonom kontroly</w:t>
            </w:r>
          </w:p>
        </w:tc>
        <w:tc>
          <w:tcPr>
            <w:tcW w:w="1426" w:type="dxa"/>
          </w:tcPr>
          <w:p w14:paraId="1DE5B06D" w14:textId="5EB32DEA" w:rsidR="00003A57" w:rsidRPr="00F4276E" w:rsidRDefault="00003A57" w:rsidP="00794F07">
            <w:pPr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132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nie</w:t>
            </w:r>
          </w:p>
        </w:tc>
        <w:tc>
          <w:tcPr>
            <w:tcW w:w="2399" w:type="dxa"/>
          </w:tcPr>
          <w:p w14:paraId="1AF31B5B" w14:textId="77777777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Podľa internej smernice </w:t>
            </w:r>
          </w:p>
          <w:p w14:paraId="0FAE0BA9" w14:textId="7B6D3E8F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(Registratúrny poriadok)</w:t>
            </w:r>
          </w:p>
        </w:tc>
        <w:tc>
          <w:tcPr>
            <w:tcW w:w="2822" w:type="dxa"/>
          </w:tcPr>
          <w:p w14:paraId="2301FF81" w14:textId="615251EC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Opatrenia prijaté na základe manažmentu rizík ochrany osobných údajov, posúdenia vplyvu na ochranu osobných údajov a opatrení popísaných v GAP Analýze.</w:t>
            </w:r>
          </w:p>
        </w:tc>
      </w:tr>
      <w:tr w:rsidR="00003A57" w:rsidRPr="00F4276E" w14:paraId="22F3E3EF" w14:textId="77777777" w:rsidTr="1888FE75">
        <w:tc>
          <w:tcPr>
            <w:tcW w:w="21939" w:type="dxa"/>
            <w:gridSpan w:val="9"/>
            <w:shd w:val="clear" w:color="auto" w:fill="548DD4" w:themeFill="text2" w:themeFillTint="99"/>
          </w:tcPr>
          <w:p w14:paraId="0ABD8069" w14:textId="21FD1C88" w:rsidR="00003A57" w:rsidRPr="00F4276E" w:rsidRDefault="00003A57" w:rsidP="00794F07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b/>
                <w:sz w:val="22"/>
                <w:szCs w:val="22"/>
              </w:rPr>
              <w:t>Odbor školstva, mládeže a športu</w:t>
            </w:r>
          </w:p>
        </w:tc>
      </w:tr>
      <w:tr w:rsidR="00003A57" w:rsidRPr="00F4276E" w14:paraId="653B8338" w14:textId="77777777" w:rsidTr="007632BD">
        <w:trPr>
          <w:gridAfter w:val="1"/>
          <w:wAfter w:w="13" w:type="dxa"/>
        </w:trPr>
        <w:tc>
          <w:tcPr>
            <w:tcW w:w="4248" w:type="dxa"/>
            <w:shd w:val="clear" w:color="auto" w:fill="92D050"/>
          </w:tcPr>
          <w:p w14:paraId="7D648D18" w14:textId="77777777" w:rsidR="00003A57" w:rsidRPr="007632BD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632BD">
              <w:rPr>
                <w:rFonts w:ascii="Times New Roman" w:hAnsi="Times New Roman" w:cs="Times New Roman"/>
                <w:sz w:val="22"/>
                <w:szCs w:val="22"/>
              </w:rPr>
              <w:t xml:space="preserve">Plnenie povinností zamestnávateľa súvisiacich s poverením/vymenovaním do funkcie riaditeľa školy/školského zariadenia v ZP BSK – menovanie výberových komisií </w:t>
            </w:r>
          </w:p>
          <w:p w14:paraId="11668B08" w14:textId="1585BCA5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632BD">
              <w:rPr>
                <w:rFonts w:ascii="Times New Roman" w:hAnsi="Times New Roman" w:cs="Times New Roman"/>
                <w:sz w:val="22"/>
                <w:szCs w:val="22"/>
              </w:rPr>
              <w:t>Plnenie povinností za zamestnávateľa súvisiacich s pracovným pomerom alebo obdobným vzťahom</w:t>
            </w:r>
          </w:p>
        </w:tc>
        <w:tc>
          <w:tcPr>
            <w:tcW w:w="2721" w:type="dxa"/>
          </w:tcPr>
          <w:p w14:paraId="045CFEF1" w14:textId="3A8833AC" w:rsidR="3C465D76" w:rsidRDefault="3C465D76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286EC6A0">
              <w:rPr>
                <w:rFonts w:ascii="Times New Roman" w:hAnsi="Times New Roman" w:cs="Times New Roman"/>
                <w:sz w:val="22"/>
                <w:szCs w:val="22"/>
              </w:rPr>
              <w:t>čl.6, ods.1 písm.</w:t>
            </w:r>
            <w:r w:rsidR="000D0FAE">
              <w:rPr>
                <w:rFonts w:ascii="Times New Roman" w:hAnsi="Times New Roman" w:cs="Times New Roman"/>
                <w:sz w:val="22"/>
                <w:szCs w:val="22"/>
              </w:rPr>
              <w:t xml:space="preserve"> b</w:t>
            </w:r>
            <w:r w:rsidR="00DE4631">
              <w:rPr>
                <w:rFonts w:ascii="Times New Roman" w:hAnsi="Times New Roman" w:cs="Times New Roman"/>
                <w:sz w:val="22"/>
                <w:szCs w:val="22"/>
              </w:rPr>
              <w:t>) a</w:t>
            </w:r>
            <w:r w:rsidRPr="286EC6A0">
              <w:rPr>
                <w:rFonts w:ascii="Times New Roman" w:hAnsi="Times New Roman" w:cs="Times New Roman"/>
                <w:sz w:val="22"/>
                <w:szCs w:val="22"/>
              </w:rPr>
              <w:t xml:space="preserve"> c) Nariadenie EP a Rady (EÚ) 2016/679 z 27. apríla 2016 o ochrane fyzických osôb pri spracúvaní osobných údajov a o voľnom pohybe takýchto údajov, ktorým sa zrušuje smernica 95/46/ES (všeobecné nariadenie o ochrane údajov)</w:t>
            </w:r>
          </w:p>
          <w:p w14:paraId="066807DB" w14:textId="77777777" w:rsidR="00003A57" w:rsidRPr="004C72DA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C72DA">
              <w:rPr>
                <w:rFonts w:ascii="Times New Roman" w:hAnsi="Times New Roman" w:cs="Times New Roman"/>
                <w:sz w:val="22"/>
                <w:szCs w:val="22"/>
              </w:rPr>
              <w:t>Zákon č. 552/2003 Z. z.</w:t>
            </w:r>
          </w:p>
          <w:p w14:paraId="60021A4C" w14:textId="77777777" w:rsidR="00003A57" w:rsidRPr="004C72DA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C72DA">
              <w:rPr>
                <w:rFonts w:ascii="Times New Roman" w:hAnsi="Times New Roman" w:cs="Times New Roman"/>
                <w:sz w:val="22"/>
                <w:szCs w:val="22"/>
              </w:rPr>
              <w:t xml:space="preserve">o výkone práce vo verejnom záujme; </w:t>
            </w:r>
          </w:p>
          <w:p w14:paraId="4BB7C939" w14:textId="77777777" w:rsidR="00003A57" w:rsidRPr="004C72DA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C72DA">
              <w:rPr>
                <w:rFonts w:ascii="Times New Roman" w:hAnsi="Times New Roman" w:cs="Times New Roman"/>
                <w:sz w:val="22"/>
                <w:szCs w:val="22"/>
              </w:rPr>
              <w:t xml:space="preserve">Zákon č.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321</w:t>
            </w:r>
            <w:r w:rsidRPr="004C72DA">
              <w:rPr>
                <w:rFonts w:ascii="Times New Roman" w:hAnsi="Times New Roman" w:cs="Times New Roman"/>
                <w:sz w:val="22"/>
                <w:szCs w:val="22"/>
              </w:rPr>
              <w:t>/20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25</w:t>
            </w:r>
            <w:r w:rsidRPr="004C72DA">
              <w:rPr>
                <w:rFonts w:ascii="Times New Roman" w:hAnsi="Times New Roman" w:cs="Times New Roman"/>
                <w:sz w:val="22"/>
                <w:szCs w:val="22"/>
              </w:rPr>
              <w:t xml:space="preserve"> Z. z.</w:t>
            </w:r>
          </w:p>
          <w:p w14:paraId="64AF73F6" w14:textId="77777777" w:rsidR="00003A57" w:rsidRPr="004C72DA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C72DA">
              <w:rPr>
                <w:rFonts w:ascii="Times New Roman" w:hAnsi="Times New Roman" w:cs="Times New Roman"/>
                <w:sz w:val="22"/>
                <w:szCs w:val="22"/>
              </w:rPr>
              <w:t>o š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kolskej</w:t>
            </w:r>
            <w:r w:rsidRPr="004C72DA">
              <w:rPr>
                <w:rFonts w:ascii="Times New Roman" w:hAnsi="Times New Roman" w:cs="Times New Roman"/>
                <w:sz w:val="22"/>
                <w:szCs w:val="22"/>
              </w:rPr>
              <w:t xml:space="preserve"> správe a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 o zmene a </w:t>
            </w:r>
            <w:r w:rsidRPr="004C72DA">
              <w:rPr>
                <w:rFonts w:ascii="Times New Roman" w:hAnsi="Times New Roman" w:cs="Times New Roman"/>
                <w:sz w:val="22"/>
                <w:szCs w:val="22"/>
              </w:rPr>
              <w:t>doplnení niektorých zákonov</w:t>
            </w:r>
          </w:p>
          <w:p w14:paraId="3A007F8E" w14:textId="77777777" w:rsidR="00003A57" w:rsidRPr="004C72DA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C72DA">
              <w:rPr>
                <w:rFonts w:ascii="Times New Roman" w:hAnsi="Times New Roman" w:cs="Times New Roman"/>
                <w:sz w:val="22"/>
                <w:szCs w:val="22"/>
              </w:rPr>
              <w:t xml:space="preserve">Zákon č. 138/2019 Z. z. o pedagogických zamestnancoch a odborných zamestnancoch a o zmene a doplnení niektorých zákonov v znení neskorších predpisov; </w:t>
            </w:r>
          </w:p>
          <w:p w14:paraId="402A4699" w14:textId="77777777" w:rsidR="00003A57" w:rsidRPr="004C72DA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C72DA">
              <w:rPr>
                <w:rFonts w:ascii="Times New Roman" w:hAnsi="Times New Roman" w:cs="Times New Roman"/>
                <w:sz w:val="22"/>
                <w:szCs w:val="22"/>
              </w:rPr>
              <w:t>Zákon č. 311/2001 Z. z., Zákon č. 283/2002 Z. z.,</w:t>
            </w:r>
          </w:p>
          <w:p w14:paraId="25F07CFC" w14:textId="30E33785" w:rsidR="00003A57" w:rsidRPr="004C72DA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C72D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Zákon č. 553/2003 </w:t>
            </w:r>
            <w:proofErr w:type="spellStart"/>
            <w:r w:rsidRPr="004C72DA">
              <w:rPr>
                <w:rFonts w:ascii="Times New Roman" w:hAnsi="Times New Roman" w:cs="Times New Roman"/>
                <w:sz w:val="22"/>
                <w:szCs w:val="22"/>
              </w:rPr>
              <w:t>Z.z</w:t>
            </w:r>
            <w:proofErr w:type="spellEnd"/>
            <w:r w:rsidRPr="004C72DA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4C72DA">
              <w:rPr>
                <w:rFonts w:ascii="Times New Roman" w:hAnsi="Times New Roman" w:cs="Times New Roman"/>
                <w:sz w:val="22"/>
                <w:szCs w:val="22"/>
              </w:rPr>
              <w:t xml:space="preserve">a ostatná súvisiaca legislatíva </w:t>
            </w:r>
          </w:p>
        </w:tc>
        <w:tc>
          <w:tcPr>
            <w:tcW w:w="3118" w:type="dxa"/>
          </w:tcPr>
          <w:p w14:paraId="7DF1CF9B" w14:textId="77777777" w:rsidR="00003A57" w:rsidRPr="00D36F9B" w:rsidRDefault="00003A57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255" w:hanging="141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u</w:t>
            </w:r>
            <w:r w:rsidRPr="00D36F9B">
              <w:rPr>
                <w:rFonts w:ascii="Times New Roman" w:hAnsi="Times New Roman" w:cs="Times New Roman"/>
                <w:sz w:val="22"/>
                <w:szCs w:val="22"/>
              </w:rPr>
              <w:t xml:space="preserve">chádzači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v</w:t>
            </w:r>
            <w:r w:rsidRPr="00D36F9B">
              <w:rPr>
                <w:rFonts w:ascii="Times New Roman" w:hAnsi="Times New Roman" w:cs="Times New Roman"/>
                <w:sz w:val="22"/>
                <w:szCs w:val="22"/>
              </w:rPr>
              <w:t>o výberov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om</w:t>
            </w:r>
            <w:r w:rsidRPr="00D36F9B">
              <w:rPr>
                <w:rFonts w:ascii="Times New Roman" w:hAnsi="Times New Roman" w:cs="Times New Roman"/>
                <w:sz w:val="22"/>
                <w:szCs w:val="22"/>
              </w:rPr>
              <w:t xml:space="preserve"> konan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í</w:t>
            </w:r>
            <w:r w:rsidRPr="00D36F9B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</w:p>
          <w:p w14:paraId="15F7A98A" w14:textId="40B66C63" w:rsidR="00003A57" w:rsidRPr="00F4276E" w:rsidRDefault="00003A57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255" w:hanging="141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r</w:t>
            </w:r>
            <w:r w:rsidRPr="00D36F9B">
              <w:rPr>
                <w:rFonts w:ascii="Times New Roman" w:hAnsi="Times New Roman" w:cs="Times New Roman"/>
                <w:sz w:val="22"/>
                <w:szCs w:val="22"/>
              </w:rPr>
              <w:t>iaditelia škôl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/školských zariadení</w:t>
            </w:r>
            <w:r w:rsidRPr="00D36F9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2835" w:type="dxa"/>
          </w:tcPr>
          <w:p w14:paraId="592FCC60" w14:textId="21870B5F" w:rsidR="00003A57" w:rsidRPr="00F4276E" w:rsidRDefault="00003A57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318" w:hanging="283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osobné údaje uvedené uchádzačom v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 prihláške do výberového konania</w:t>
            </w: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, životopise, priložených dokladoch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a dokumentoch</w:t>
            </w:r>
          </w:p>
        </w:tc>
        <w:tc>
          <w:tcPr>
            <w:tcW w:w="2357" w:type="dxa"/>
          </w:tcPr>
          <w:p w14:paraId="31C6CD1D" w14:textId="77777777" w:rsidR="00003A57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Organizácia výberových konaní na riaditeľov škôl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/školských zariadení</w:t>
            </w: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 v zriaďovacej pôsobnosti BSK a vedenie ich osobných spisov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32B79FB0" w14:textId="77777777" w:rsidR="00003A57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príslušné výberové komisie;</w:t>
            </w:r>
          </w:p>
          <w:p w14:paraId="19C07663" w14:textId="4975E7B9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školy a školské zariadenia ako zamestnávatelia</w:t>
            </w:r>
          </w:p>
        </w:tc>
        <w:tc>
          <w:tcPr>
            <w:tcW w:w="1426" w:type="dxa"/>
          </w:tcPr>
          <w:p w14:paraId="078A82F1" w14:textId="0F45B4D9" w:rsidR="00003A57" w:rsidRPr="00F4276E" w:rsidRDefault="00003A57" w:rsidP="00794F07">
            <w:pPr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26653">
              <w:rPr>
                <w:rFonts w:ascii="Times New Roman" w:hAnsi="Times New Roman" w:cs="Times New Roman"/>
                <w:sz w:val="22"/>
                <w:szCs w:val="22"/>
              </w:rPr>
              <w:t>Nevykonáva sa</w:t>
            </w:r>
          </w:p>
        </w:tc>
        <w:tc>
          <w:tcPr>
            <w:tcW w:w="2399" w:type="dxa"/>
          </w:tcPr>
          <w:p w14:paraId="702F5779" w14:textId="77777777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Podľa internej smernice </w:t>
            </w:r>
          </w:p>
          <w:p w14:paraId="633BAC86" w14:textId="77777777" w:rsidR="00003A57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(Registratúrny poriadok)</w:t>
            </w:r>
          </w:p>
          <w:p w14:paraId="03568ABE" w14:textId="77777777" w:rsidR="00003A57" w:rsidRPr="004C72DA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a </w:t>
            </w:r>
            <w:r w:rsidRPr="004C72DA">
              <w:rPr>
                <w:rFonts w:ascii="Times New Roman" w:hAnsi="Times New Roman" w:cs="Times New Roman"/>
                <w:sz w:val="22"/>
                <w:szCs w:val="22"/>
              </w:rPr>
              <w:t>Zákon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a</w:t>
            </w:r>
            <w:r w:rsidRPr="004C72DA">
              <w:rPr>
                <w:rFonts w:ascii="Times New Roman" w:hAnsi="Times New Roman" w:cs="Times New Roman"/>
                <w:sz w:val="22"/>
                <w:szCs w:val="22"/>
              </w:rPr>
              <w:t xml:space="preserve"> č.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321</w:t>
            </w:r>
            <w:r w:rsidRPr="004C72DA">
              <w:rPr>
                <w:rFonts w:ascii="Times New Roman" w:hAnsi="Times New Roman" w:cs="Times New Roman"/>
                <w:sz w:val="22"/>
                <w:szCs w:val="22"/>
              </w:rPr>
              <w:t>/20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25</w:t>
            </w:r>
            <w:r w:rsidRPr="004C72DA">
              <w:rPr>
                <w:rFonts w:ascii="Times New Roman" w:hAnsi="Times New Roman" w:cs="Times New Roman"/>
                <w:sz w:val="22"/>
                <w:szCs w:val="22"/>
              </w:rPr>
              <w:t xml:space="preserve"> Z. z.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 w:rsidRPr="004C72DA">
              <w:rPr>
                <w:rFonts w:ascii="Times New Roman" w:hAnsi="Times New Roman" w:cs="Times New Roman"/>
                <w:sz w:val="22"/>
                <w:szCs w:val="22"/>
              </w:rPr>
              <w:t>Zákon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a</w:t>
            </w:r>
            <w:r w:rsidRPr="004C72DA">
              <w:rPr>
                <w:rFonts w:ascii="Times New Roman" w:hAnsi="Times New Roman" w:cs="Times New Roman"/>
                <w:sz w:val="22"/>
                <w:szCs w:val="22"/>
              </w:rPr>
              <w:t xml:space="preserve"> o š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kolskej</w:t>
            </w:r>
            <w:r w:rsidRPr="004C72DA">
              <w:rPr>
                <w:rFonts w:ascii="Times New Roman" w:hAnsi="Times New Roman" w:cs="Times New Roman"/>
                <w:sz w:val="22"/>
                <w:szCs w:val="22"/>
              </w:rPr>
              <w:t xml:space="preserve"> správe a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 o zmene a </w:t>
            </w:r>
            <w:r w:rsidRPr="004C72DA">
              <w:rPr>
                <w:rFonts w:ascii="Times New Roman" w:hAnsi="Times New Roman" w:cs="Times New Roman"/>
                <w:sz w:val="22"/>
                <w:szCs w:val="22"/>
              </w:rPr>
              <w:t>doplnení niektorých zákonov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- § 9  ods. 7</w:t>
            </w:r>
          </w:p>
          <w:p w14:paraId="67CE1C42" w14:textId="00379A84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22" w:type="dxa"/>
          </w:tcPr>
          <w:p w14:paraId="691EFF78" w14:textId="0DD33D4A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Opatrenia prijaté na základe manažmentu rizík ochrany osobných údajov, posúdenia vplyvu na ochranu osobných údajov a opatrení popísaných v GAP Analýze.</w:t>
            </w:r>
          </w:p>
        </w:tc>
      </w:tr>
      <w:tr w:rsidR="00003A57" w:rsidRPr="00F4276E" w14:paraId="0986B593" w14:textId="77777777" w:rsidTr="007632BD">
        <w:trPr>
          <w:gridAfter w:val="1"/>
          <w:wAfter w:w="13" w:type="dxa"/>
        </w:trPr>
        <w:tc>
          <w:tcPr>
            <w:tcW w:w="4248" w:type="dxa"/>
            <w:shd w:val="clear" w:color="auto" w:fill="92D050"/>
          </w:tcPr>
          <w:p w14:paraId="413E2F9F" w14:textId="4966E860" w:rsidR="00003A57" w:rsidRPr="00C52CB0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632BD">
              <w:rPr>
                <w:rFonts w:ascii="Times New Roman" w:hAnsi="Times New Roman" w:cs="Times New Roman"/>
                <w:sz w:val="22"/>
                <w:szCs w:val="22"/>
              </w:rPr>
              <w:t>Evidencia oznámení majetkových pomerov riaditeľov (poverených výkonom funkcie) škôl/školských zariadení</w:t>
            </w:r>
          </w:p>
        </w:tc>
        <w:tc>
          <w:tcPr>
            <w:tcW w:w="2721" w:type="dxa"/>
            <w:shd w:val="clear" w:color="auto" w:fill="FFFFFF" w:themeFill="background1"/>
          </w:tcPr>
          <w:p w14:paraId="53A6FAE2" w14:textId="58F680F1" w:rsidR="007632BD" w:rsidRDefault="0079263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286EC6A0">
              <w:rPr>
                <w:rFonts w:ascii="Times New Roman" w:hAnsi="Times New Roman" w:cs="Times New Roman"/>
                <w:sz w:val="22"/>
                <w:szCs w:val="22"/>
              </w:rPr>
              <w:t>čl.6, ods.1 písm. c) Nariadenie EP a Rady (EÚ) 2016/679 z 27. apríla 2016 o ochrane fyzických osôb pri spracúvaní osobných údajov a o voľnom pohybe takýchto údajov, ktorým sa zrušuje smernica 95/46/ES (všeobecné nariadenie o ochrane údajov)</w:t>
            </w:r>
          </w:p>
          <w:p w14:paraId="09B5AE8C" w14:textId="2B360D3F" w:rsidR="00003A57" w:rsidRPr="009F2849" w:rsidRDefault="00003A57" w:rsidP="00794F07">
            <w:pPr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9F2849">
              <w:rPr>
                <w:rFonts w:ascii="Times New Roman" w:hAnsi="Times New Roman" w:cs="Times New Roman"/>
                <w:sz w:val="22"/>
                <w:szCs w:val="22"/>
              </w:rPr>
              <w:t>357/2004 Z. z. o ochrane verejného záujmu pri výkone funkcií verejných funkcionárov v znení neskorších predpisov.</w:t>
            </w:r>
          </w:p>
        </w:tc>
        <w:tc>
          <w:tcPr>
            <w:tcW w:w="3118" w:type="dxa"/>
          </w:tcPr>
          <w:p w14:paraId="19F5E4CA" w14:textId="35382C6E" w:rsidR="00003A57" w:rsidRPr="00C52CB0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52CB0">
              <w:rPr>
                <w:rFonts w:ascii="Times New Roman" w:hAnsi="Times New Roman" w:cs="Times New Roman"/>
                <w:sz w:val="22"/>
                <w:szCs w:val="22"/>
              </w:rPr>
              <w:t>riaditelia (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resp. </w:t>
            </w:r>
            <w:r w:rsidRPr="00C52CB0">
              <w:rPr>
                <w:rFonts w:ascii="Times New Roman" w:hAnsi="Times New Roman" w:cs="Times New Roman"/>
                <w:sz w:val="22"/>
                <w:szCs w:val="22"/>
              </w:rPr>
              <w:t>poverení výkonom funkcie riaditeľa) škôl/školských zariadení</w:t>
            </w:r>
          </w:p>
        </w:tc>
        <w:tc>
          <w:tcPr>
            <w:tcW w:w="2835" w:type="dxa"/>
          </w:tcPr>
          <w:p w14:paraId="0956C824" w14:textId="629B1314" w:rsidR="00003A57" w:rsidRPr="00C52CB0" w:rsidRDefault="00003A57" w:rsidP="00794F07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52CB0">
              <w:rPr>
                <w:rFonts w:ascii="Times New Roman" w:hAnsi="Times New Roman" w:cs="Times New Roman"/>
                <w:sz w:val="22"/>
                <w:szCs w:val="22"/>
              </w:rPr>
              <w:t xml:space="preserve">údaje v zmysle rozsahu formulára </w:t>
            </w:r>
          </w:p>
        </w:tc>
        <w:tc>
          <w:tcPr>
            <w:tcW w:w="2357" w:type="dxa"/>
          </w:tcPr>
          <w:p w14:paraId="6148CDBD" w14:textId="60EB50CE" w:rsidR="00003A57" w:rsidRPr="00C52CB0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52CB0">
              <w:rPr>
                <w:rFonts w:ascii="Times New Roman" w:hAnsi="Times New Roman" w:cs="Times New Roman"/>
                <w:sz w:val="22"/>
                <w:szCs w:val="22"/>
              </w:rPr>
              <w:t>OŠMŠ BSK</w:t>
            </w:r>
          </w:p>
        </w:tc>
        <w:tc>
          <w:tcPr>
            <w:tcW w:w="1426" w:type="dxa"/>
          </w:tcPr>
          <w:p w14:paraId="4109C27F" w14:textId="7CD0C7FF" w:rsidR="00003A57" w:rsidRPr="00C52CB0" w:rsidRDefault="00003A57" w:rsidP="00794F0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2CB0">
              <w:rPr>
                <w:rFonts w:ascii="Times New Roman" w:hAnsi="Times New Roman" w:cs="Times New Roman"/>
                <w:sz w:val="22"/>
                <w:szCs w:val="22"/>
              </w:rPr>
              <w:t>nie</w:t>
            </w:r>
          </w:p>
        </w:tc>
        <w:tc>
          <w:tcPr>
            <w:tcW w:w="2399" w:type="dxa"/>
          </w:tcPr>
          <w:p w14:paraId="308C3EE8" w14:textId="77777777" w:rsidR="00003A57" w:rsidRPr="00C52CB0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52CB0">
              <w:rPr>
                <w:rFonts w:ascii="Times New Roman" w:hAnsi="Times New Roman" w:cs="Times New Roman"/>
                <w:sz w:val="22"/>
                <w:szCs w:val="22"/>
              </w:rPr>
              <w:t xml:space="preserve">Podľa internej smernice </w:t>
            </w:r>
          </w:p>
          <w:p w14:paraId="2E775F20" w14:textId="0F5629F8" w:rsidR="00003A57" w:rsidRPr="00C52CB0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52CB0">
              <w:rPr>
                <w:rFonts w:ascii="Times New Roman" w:hAnsi="Times New Roman" w:cs="Times New Roman"/>
                <w:sz w:val="22"/>
                <w:szCs w:val="22"/>
              </w:rPr>
              <w:t>(Registratúrny poriadok)</w:t>
            </w:r>
          </w:p>
        </w:tc>
        <w:tc>
          <w:tcPr>
            <w:tcW w:w="2822" w:type="dxa"/>
          </w:tcPr>
          <w:p w14:paraId="34891210" w14:textId="20B70FB0" w:rsidR="00003A57" w:rsidRPr="00C52CB0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52CB0">
              <w:rPr>
                <w:rFonts w:ascii="Times New Roman" w:hAnsi="Times New Roman" w:cs="Times New Roman"/>
                <w:sz w:val="20"/>
                <w:szCs w:val="20"/>
              </w:rPr>
              <w:t>Opatrenia prijaté na základe manažmentu rizík ochrany osobných údajov, posúdenia vplyvu na ochranu osobných údajov a opatrení popísaných v GAP Analýze.</w:t>
            </w:r>
          </w:p>
        </w:tc>
      </w:tr>
      <w:tr w:rsidR="00003A57" w:rsidRPr="00F4276E" w14:paraId="09880E09" w14:textId="77777777" w:rsidTr="00792637">
        <w:trPr>
          <w:gridAfter w:val="1"/>
          <w:wAfter w:w="13" w:type="dxa"/>
        </w:trPr>
        <w:tc>
          <w:tcPr>
            <w:tcW w:w="4248" w:type="dxa"/>
            <w:shd w:val="clear" w:color="auto" w:fill="92D050"/>
          </w:tcPr>
          <w:p w14:paraId="7F956D59" w14:textId="464B85AE" w:rsidR="00003A57" w:rsidRPr="006F057A" w:rsidRDefault="00003A57" w:rsidP="00794F07">
            <w:pPr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792637">
              <w:rPr>
                <w:rFonts w:ascii="Times New Roman" w:hAnsi="Times New Roman" w:cs="Times New Roman"/>
                <w:sz w:val="22"/>
                <w:szCs w:val="22"/>
              </w:rPr>
              <w:t>Delegovanie osôb do Rád škôl, poďakovanie členom Územnej školskej rady BSK – ukončenie jej činnosti dňom 6.3.2026,  menovanie členov do Krajskej rady pre odborné vzdelávanie a prípravu</w:t>
            </w:r>
          </w:p>
        </w:tc>
        <w:tc>
          <w:tcPr>
            <w:tcW w:w="2721" w:type="dxa"/>
          </w:tcPr>
          <w:p w14:paraId="5908093C" w14:textId="3CC0B590" w:rsidR="3B02D11B" w:rsidRDefault="3B02D11B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286EC6A0">
              <w:rPr>
                <w:rFonts w:ascii="Times New Roman" w:hAnsi="Times New Roman" w:cs="Times New Roman"/>
                <w:sz w:val="22"/>
                <w:szCs w:val="22"/>
              </w:rPr>
              <w:t>čl.6, ods.1 písm. c) Nariadenie EP a Rady (EÚ) 2016/679 z 27. apríla 2016 o ochrane fyzických osôb pri spracúvaní osobných údajov a o voľnom pohybe takýchto údajov, ktorým sa zrušuje smernica 95/46/ES (všeobecné nariadenie o ochrane údajov)</w:t>
            </w:r>
          </w:p>
          <w:p w14:paraId="2290F35C" w14:textId="69EDA53B" w:rsidR="00003A57" w:rsidRPr="009F2849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26ADE">
              <w:rPr>
                <w:rFonts w:ascii="Times New Roman" w:hAnsi="Times New Roman" w:cs="Times New Roman"/>
                <w:sz w:val="22"/>
                <w:szCs w:val="22"/>
              </w:rPr>
              <w:t>§ 82 zákona č. 321/2025 Z. z. školskej správe a o zmene a doplnení niektorých zákonov</w:t>
            </w:r>
          </w:p>
        </w:tc>
        <w:tc>
          <w:tcPr>
            <w:tcW w:w="3118" w:type="dxa"/>
          </w:tcPr>
          <w:p w14:paraId="301DC3F9" w14:textId="77777777" w:rsidR="00003A57" w:rsidRPr="00CB1C46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B1C46">
              <w:rPr>
                <w:rFonts w:ascii="Times New Roman" w:hAnsi="Times New Roman" w:cs="Times New Roman"/>
                <w:sz w:val="22"/>
                <w:szCs w:val="22"/>
              </w:rPr>
              <w:t>osoby delegované na pozíciu</w:t>
            </w:r>
          </w:p>
          <w:p w14:paraId="00F4045F" w14:textId="77777777" w:rsidR="00003A57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B1C46">
              <w:rPr>
                <w:rFonts w:ascii="Times New Roman" w:hAnsi="Times New Roman" w:cs="Times New Roman"/>
                <w:sz w:val="22"/>
                <w:szCs w:val="22"/>
              </w:rPr>
              <w:t>v Rade školy, osoby delegované do ÚŠR BSK a  menované za členov Územnej školskej rady BSK na základe výsledkov volieb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– ukončenie ich činnosti</w:t>
            </w:r>
            <w:r w:rsidRPr="00CB1C46">
              <w:rPr>
                <w:rFonts w:ascii="Times New Roman" w:hAnsi="Times New Roman" w:cs="Times New Roman"/>
                <w:sz w:val="22"/>
                <w:szCs w:val="22"/>
              </w:rPr>
              <w:t>; osoby menované za členov Krajskej rady pre odborné vzdelávanie a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Pr="00CB1C46">
              <w:rPr>
                <w:rFonts w:ascii="Times New Roman" w:hAnsi="Times New Roman" w:cs="Times New Roman"/>
                <w:sz w:val="22"/>
                <w:szCs w:val="22"/>
              </w:rPr>
              <w:t>prípravu</w:t>
            </w:r>
          </w:p>
          <w:p w14:paraId="2DD4C5FF" w14:textId="2BC49891" w:rsidR="00003A57" w:rsidRPr="00CB1C46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</w:tcPr>
          <w:p w14:paraId="5759A310" w14:textId="77777777" w:rsidR="00003A57" w:rsidRPr="000945E4" w:rsidRDefault="00003A57" w:rsidP="00794F07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O</w:t>
            </w:r>
            <w:r w:rsidRPr="000945E4">
              <w:rPr>
                <w:rFonts w:ascii="Times New Roman" w:hAnsi="Times New Roman" w:cs="Times New Roman"/>
                <w:sz w:val="22"/>
                <w:szCs w:val="22"/>
              </w:rPr>
              <w:t>sobné údaje</w:t>
            </w:r>
          </w:p>
          <w:p w14:paraId="24D185E7" w14:textId="77777777" w:rsidR="00003A57" w:rsidRPr="000945E4" w:rsidRDefault="00003A57" w:rsidP="00794F07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v</w:t>
            </w:r>
            <w:r w:rsidRPr="000945E4">
              <w:rPr>
                <w:rFonts w:ascii="Times New Roman" w:hAnsi="Times New Roman" w:cs="Times New Roman"/>
                <w:sz w:val="22"/>
                <w:szCs w:val="22"/>
              </w:rPr>
              <w:t xml:space="preserve"> rozsahu potrebnom pre</w:t>
            </w:r>
          </w:p>
          <w:p w14:paraId="150AAC10" w14:textId="77777777" w:rsidR="00003A57" w:rsidRPr="000945E4" w:rsidRDefault="00003A57" w:rsidP="00794F07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945E4">
              <w:rPr>
                <w:rFonts w:ascii="Times New Roman" w:hAnsi="Times New Roman" w:cs="Times New Roman"/>
                <w:sz w:val="22"/>
                <w:szCs w:val="22"/>
              </w:rPr>
              <w:t>výkon právomoci (meno</w:t>
            </w:r>
          </w:p>
          <w:p w14:paraId="55779DAE" w14:textId="77777777" w:rsidR="00003A57" w:rsidRPr="003B3AED" w:rsidRDefault="00003A57" w:rsidP="00794F07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B3AED">
              <w:rPr>
                <w:rFonts w:ascii="Times New Roman" w:hAnsi="Times New Roman" w:cs="Times New Roman"/>
                <w:sz w:val="22"/>
                <w:szCs w:val="22"/>
              </w:rPr>
              <w:t>a priezvisko, adresa pobytu,</w:t>
            </w:r>
            <w:r>
              <w:t xml:space="preserve"> </w:t>
            </w:r>
            <w:r w:rsidRPr="003B3AED">
              <w:rPr>
                <w:rFonts w:ascii="Times New Roman" w:hAnsi="Times New Roman" w:cs="Times New Roman"/>
                <w:sz w:val="22"/>
                <w:szCs w:val="22"/>
              </w:rPr>
              <w:t>telefón, adresa elektronickej</w:t>
            </w:r>
          </w:p>
          <w:p w14:paraId="56BC9C9B" w14:textId="68E8FB11" w:rsidR="00003A57" w:rsidRPr="006F057A" w:rsidRDefault="00003A57" w:rsidP="00794F07">
            <w:pPr>
              <w:jc w:val="both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3B3AED">
              <w:rPr>
                <w:rFonts w:ascii="Times New Roman" w:hAnsi="Times New Roman" w:cs="Times New Roman"/>
                <w:sz w:val="22"/>
                <w:szCs w:val="22"/>
              </w:rPr>
              <w:t>pošty)</w:t>
            </w:r>
          </w:p>
        </w:tc>
        <w:tc>
          <w:tcPr>
            <w:tcW w:w="2357" w:type="dxa"/>
          </w:tcPr>
          <w:p w14:paraId="63860CC1" w14:textId="77777777" w:rsidR="00003A57" w:rsidRDefault="00003A57" w:rsidP="00794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Regionálny úrad školskej správy v Bratislave;</w:t>
            </w:r>
          </w:p>
          <w:p w14:paraId="28A42F71" w14:textId="77777777" w:rsidR="00003A57" w:rsidRPr="0076659D" w:rsidRDefault="00003A57" w:rsidP="00794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659D">
              <w:rPr>
                <w:rFonts w:ascii="Times New Roman" w:hAnsi="Times New Roman" w:cs="Times New Roman"/>
                <w:sz w:val="20"/>
                <w:szCs w:val="20"/>
              </w:rPr>
              <w:t>Rada školy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3DBCC809" w14:textId="77777777" w:rsidR="00003A57" w:rsidRPr="0076659D" w:rsidRDefault="00003A57" w:rsidP="00794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659D">
              <w:rPr>
                <w:rFonts w:ascii="Times New Roman" w:hAnsi="Times New Roman" w:cs="Times New Roman"/>
                <w:sz w:val="20"/>
                <w:szCs w:val="20"/>
              </w:rPr>
              <w:t>Krajská rada pre odborné vzdelávanie a</w:t>
            </w:r>
          </w:p>
          <w:p w14:paraId="1CD0BF67" w14:textId="0E52CDC6" w:rsidR="00003A57" w:rsidRPr="006F057A" w:rsidRDefault="00003A57" w:rsidP="00794F07">
            <w:pPr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76659D">
              <w:rPr>
                <w:rFonts w:ascii="Times New Roman" w:hAnsi="Times New Roman" w:cs="Times New Roman"/>
                <w:sz w:val="20"/>
                <w:szCs w:val="20"/>
              </w:rPr>
              <w:t>prípravu</w:t>
            </w:r>
          </w:p>
        </w:tc>
        <w:tc>
          <w:tcPr>
            <w:tcW w:w="1426" w:type="dxa"/>
          </w:tcPr>
          <w:p w14:paraId="0F4B84C6" w14:textId="1994A153" w:rsidR="00003A57" w:rsidRPr="006F057A" w:rsidRDefault="00003A57" w:rsidP="00794F07">
            <w:pPr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7132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nie</w:t>
            </w:r>
          </w:p>
        </w:tc>
        <w:tc>
          <w:tcPr>
            <w:tcW w:w="2399" w:type="dxa"/>
          </w:tcPr>
          <w:p w14:paraId="1DCBB4E1" w14:textId="77777777" w:rsidR="00003A57" w:rsidRPr="00F4276E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Podľa internej smernice </w:t>
            </w:r>
          </w:p>
          <w:p w14:paraId="5F3155CD" w14:textId="2AE6D8A8" w:rsidR="00003A57" w:rsidRPr="006F057A" w:rsidRDefault="00003A57" w:rsidP="00794F07">
            <w:pPr>
              <w:spacing w:line="264" w:lineRule="auto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(Registratúrny poriadok)</w:t>
            </w:r>
          </w:p>
        </w:tc>
        <w:tc>
          <w:tcPr>
            <w:tcW w:w="2822" w:type="dxa"/>
          </w:tcPr>
          <w:p w14:paraId="02B58A52" w14:textId="5FB9F848" w:rsidR="00003A57" w:rsidRPr="006F057A" w:rsidRDefault="00003A57" w:rsidP="00794F07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Opatrenia prijaté na základe manažmentu rizík ochrany osobných údajov, posúdenia vplyvu na ochranu osobných údajov a opatrení popísaných v GAP Analýze.</w:t>
            </w:r>
          </w:p>
        </w:tc>
      </w:tr>
      <w:tr w:rsidR="00003A57" w:rsidRPr="00F4276E" w14:paraId="4161B8F8" w14:textId="77777777" w:rsidTr="00792637">
        <w:trPr>
          <w:gridAfter w:val="1"/>
          <w:wAfter w:w="13" w:type="dxa"/>
        </w:trPr>
        <w:tc>
          <w:tcPr>
            <w:tcW w:w="4248" w:type="dxa"/>
            <w:shd w:val="clear" w:color="auto" w:fill="92D050"/>
          </w:tcPr>
          <w:p w14:paraId="3204425A" w14:textId="77777777" w:rsidR="00003A57" w:rsidRPr="00224D4C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24D4C">
              <w:rPr>
                <w:rFonts w:ascii="Times New Roman" w:hAnsi="Times New Roman" w:cs="Times New Roman"/>
                <w:sz w:val="22"/>
                <w:szCs w:val="22"/>
              </w:rPr>
              <w:t>Pôsobnosť rozhodovacieho orgánu pri</w:t>
            </w:r>
          </w:p>
          <w:p w14:paraId="68723E1A" w14:textId="77777777" w:rsidR="00003A57" w:rsidRPr="00224D4C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24D4C">
              <w:rPr>
                <w:rFonts w:ascii="Times New Roman" w:hAnsi="Times New Roman" w:cs="Times New Roman"/>
                <w:sz w:val="22"/>
                <w:szCs w:val="22"/>
              </w:rPr>
              <w:t>určení výšky príspevku na čiastočnú</w:t>
            </w:r>
          </w:p>
          <w:p w14:paraId="08982C57" w14:textId="7FF7DCBC" w:rsidR="00003A57" w:rsidRPr="00224D4C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24D4C">
              <w:rPr>
                <w:rFonts w:ascii="Times New Roman" w:hAnsi="Times New Roman" w:cs="Times New Roman"/>
                <w:sz w:val="22"/>
                <w:szCs w:val="22"/>
              </w:rPr>
              <w:t>úhradu nákladov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spojených s ubytovaním a stravovaním </w:t>
            </w:r>
            <w:r w:rsidRPr="00224D4C">
              <w:rPr>
                <w:rFonts w:ascii="Times New Roman" w:hAnsi="Times New Roman" w:cs="Times New Roman"/>
                <w:sz w:val="22"/>
                <w:szCs w:val="22"/>
              </w:rPr>
              <w:t>v školských zariadeniach</w:t>
            </w:r>
          </w:p>
          <w:p w14:paraId="0AEE819B" w14:textId="1AB080D8" w:rsidR="00003A57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24D4C">
              <w:rPr>
                <w:rFonts w:ascii="Times New Roman" w:hAnsi="Times New Roman" w:cs="Times New Roman"/>
                <w:sz w:val="22"/>
                <w:szCs w:val="22"/>
              </w:rPr>
              <w:t xml:space="preserve">v zriaďovateľskej pôsobnosti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Bratislavského </w:t>
            </w:r>
            <w:r w:rsidRPr="00224D4C">
              <w:rPr>
                <w:rFonts w:ascii="Times New Roman" w:hAnsi="Times New Roman" w:cs="Times New Roman"/>
                <w:sz w:val="22"/>
                <w:szCs w:val="22"/>
              </w:rPr>
              <w:t>samosprávneho kraja.</w:t>
            </w:r>
          </w:p>
          <w:p w14:paraId="1E96123D" w14:textId="77777777" w:rsidR="00003A57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D35E300" w14:textId="004BA3A2" w:rsidR="00003A57" w:rsidRPr="00293BDE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21" w:type="dxa"/>
          </w:tcPr>
          <w:p w14:paraId="39852B77" w14:textId="0D3FED9B" w:rsidR="052F6EE8" w:rsidRDefault="052F6EE8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286EC6A0">
              <w:rPr>
                <w:rFonts w:ascii="Times New Roman" w:hAnsi="Times New Roman" w:cs="Times New Roman"/>
                <w:sz w:val="22"/>
                <w:szCs w:val="22"/>
              </w:rPr>
              <w:t>čl.6, ods.1 písm. c) Nariadenie EP a Rady (EÚ) 2016/679 z 27. apríla 2016 o ochrane fyzických osôb pri spracúvaní osobných údajov a o voľnom pohybe takýchto údajov, ktorým sa zrušuje smernica 95/46/ES (všeobecné nariadenie o ochrane údajov)</w:t>
            </w:r>
          </w:p>
          <w:p w14:paraId="59E198F4" w14:textId="77777777" w:rsidR="00003A57" w:rsidRPr="0039614C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9614C">
              <w:rPr>
                <w:rFonts w:ascii="Times New Roman" w:hAnsi="Times New Roman" w:cs="Times New Roman"/>
                <w:sz w:val="22"/>
                <w:szCs w:val="22"/>
              </w:rPr>
              <w:t>Osobitný predpis</w:t>
            </w:r>
          </w:p>
          <w:p w14:paraId="3EB5BA3B" w14:textId="77777777" w:rsidR="00003A57" w:rsidRPr="0039614C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9614C">
              <w:rPr>
                <w:rFonts w:ascii="Times New Roman" w:hAnsi="Times New Roman" w:cs="Times New Roman"/>
                <w:sz w:val="22"/>
                <w:szCs w:val="22"/>
              </w:rPr>
              <w:t>Zákon č. 302/2001 Z. z.</w:t>
            </w:r>
          </w:p>
          <w:p w14:paraId="5CB6515C" w14:textId="77777777" w:rsidR="00003A57" w:rsidRPr="0039614C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9614C">
              <w:rPr>
                <w:rFonts w:ascii="Times New Roman" w:hAnsi="Times New Roman" w:cs="Times New Roman"/>
                <w:sz w:val="22"/>
                <w:szCs w:val="22"/>
              </w:rPr>
              <w:t>o samospráve vyšších</w:t>
            </w:r>
          </w:p>
          <w:p w14:paraId="595C0DC9" w14:textId="77777777" w:rsidR="00003A57" w:rsidRPr="0039614C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9614C">
              <w:rPr>
                <w:rFonts w:ascii="Times New Roman" w:hAnsi="Times New Roman" w:cs="Times New Roman"/>
                <w:sz w:val="22"/>
                <w:szCs w:val="22"/>
              </w:rPr>
              <w:t>územných celkov v znení</w:t>
            </w:r>
          </w:p>
          <w:p w14:paraId="3B89D048" w14:textId="77777777" w:rsidR="00003A57" w:rsidRPr="0039614C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9614C">
              <w:rPr>
                <w:rFonts w:ascii="Times New Roman" w:hAnsi="Times New Roman" w:cs="Times New Roman"/>
                <w:sz w:val="22"/>
                <w:szCs w:val="22"/>
              </w:rPr>
              <w:t>neskorších predpisov</w:t>
            </w:r>
          </w:p>
          <w:p w14:paraId="31082217" w14:textId="77777777" w:rsidR="00003A57" w:rsidRPr="0039614C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9614C">
              <w:rPr>
                <w:rFonts w:ascii="Times New Roman" w:hAnsi="Times New Roman" w:cs="Times New Roman"/>
                <w:sz w:val="22"/>
                <w:szCs w:val="22"/>
              </w:rPr>
              <w:t>a zákon č. 245/2008 Z. z.</w:t>
            </w:r>
          </w:p>
          <w:p w14:paraId="20108E38" w14:textId="77777777" w:rsidR="00003A57" w:rsidRPr="0039614C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9614C">
              <w:rPr>
                <w:rFonts w:ascii="Times New Roman" w:hAnsi="Times New Roman" w:cs="Times New Roman"/>
                <w:sz w:val="22"/>
                <w:szCs w:val="22"/>
              </w:rPr>
              <w:t>o výchove a vzdelávaní</w:t>
            </w:r>
          </w:p>
          <w:p w14:paraId="362CC739" w14:textId="77777777" w:rsidR="00003A57" w:rsidRPr="0039614C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9614C">
              <w:rPr>
                <w:rFonts w:ascii="Times New Roman" w:hAnsi="Times New Roman" w:cs="Times New Roman"/>
                <w:sz w:val="22"/>
                <w:szCs w:val="22"/>
              </w:rPr>
              <w:t>(školský zákon) a o zmene</w:t>
            </w:r>
          </w:p>
          <w:p w14:paraId="6EE3971E" w14:textId="77777777" w:rsidR="00003A57" w:rsidRPr="0039614C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9614C">
              <w:rPr>
                <w:rFonts w:ascii="Times New Roman" w:hAnsi="Times New Roman" w:cs="Times New Roman"/>
                <w:sz w:val="22"/>
                <w:szCs w:val="22"/>
              </w:rPr>
              <w:t>a doplnení niektorých</w:t>
            </w:r>
          </w:p>
          <w:p w14:paraId="2C2949B1" w14:textId="77777777" w:rsidR="00003A57" w:rsidRPr="0039614C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9614C">
              <w:rPr>
                <w:rFonts w:ascii="Times New Roman" w:hAnsi="Times New Roman" w:cs="Times New Roman"/>
                <w:sz w:val="22"/>
                <w:szCs w:val="22"/>
              </w:rPr>
              <w:t>zákonov v znení</w:t>
            </w:r>
          </w:p>
          <w:p w14:paraId="4752570F" w14:textId="46FCE570" w:rsidR="00003A57" w:rsidRPr="00573D77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9614C">
              <w:rPr>
                <w:rFonts w:ascii="Times New Roman" w:hAnsi="Times New Roman" w:cs="Times New Roman"/>
                <w:sz w:val="22"/>
                <w:szCs w:val="22"/>
              </w:rPr>
              <w:t>neskorších predpisov</w:t>
            </w:r>
          </w:p>
        </w:tc>
        <w:tc>
          <w:tcPr>
            <w:tcW w:w="3118" w:type="dxa"/>
          </w:tcPr>
          <w:p w14:paraId="159D428B" w14:textId="77777777" w:rsidR="00003A57" w:rsidRPr="00FC2643" w:rsidRDefault="00003A57" w:rsidP="00794F07">
            <w:pPr>
              <w:pStyle w:val="Odsekzoznamu"/>
              <w:ind w:left="211"/>
              <w:rPr>
                <w:rFonts w:ascii="Times New Roman" w:hAnsi="Times New Roman" w:cs="Times New Roman"/>
                <w:sz w:val="22"/>
                <w:szCs w:val="22"/>
              </w:rPr>
            </w:pPr>
            <w:r w:rsidRPr="00FC2643">
              <w:rPr>
                <w:rFonts w:ascii="Times New Roman" w:hAnsi="Times New Roman" w:cs="Times New Roman"/>
                <w:sz w:val="22"/>
                <w:szCs w:val="22"/>
              </w:rPr>
              <w:t>účastník procesu (zákonný</w:t>
            </w:r>
          </w:p>
          <w:p w14:paraId="4D0E9826" w14:textId="77777777" w:rsidR="00003A57" w:rsidRPr="00FC2643" w:rsidRDefault="00003A57" w:rsidP="00794F07">
            <w:pPr>
              <w:pStyle w:val="Odsekzoznamu"/>
              <w:ind w:left="211"/>
              <w:rPr>
                <w:rFonts w:ascii="Times New Roman" w:hAnsi="Times New Roman" w:cs="Times New Roman"/>
                <w:sz w:val="22"/>
                <w:szCs w:val="22"/>
              </w:rPr>
            </w:pPr>
            <w:r w:rsidRPr="00FC2643">
              <w:rPr>
                <w:rFonts w:ascii="Times New Roman" w:hAnsi="Times New Roman" w:cs="Times New Roman"/>
                <w:sz w:val="22"/>
                <w:szCs w:val="22"/>
              </w:rPr>
              <w:t>zástupca uchádzača,</w:t>
            </w:r>
          </w:p>
          <w:p w14:paraId="3CE2AF32" w14:textId="43EFD8D9" w:rsidR="00003A57" w:rsidRPr="00D437A4" w:rsidRDefault="00003A57" w:rsidP="00794F07">
            <w:pPr>
              <w:pStyle w:val="Odsekzoznamu"/>
              <w:ind w:left="211"/>
              <w:rPr>
                <w:rFonts w:ascii="Times New Roman" w:hAnsi="Times New Roman" w:cs="Times New Roman"/>
                <w:sz w:val="22"/>
                <w:szCs w:val="22"/>
              </w:rPr>
            </w:pPr>
            <w:r w:rsidRPr="00FC2643">
              <w:rPr>
                <w:rFonts w:ascii="Times New Roman" w:hAnsi="Times New Roman" w:cs="Times New Roman"/>
                <w:sz w:val="22"/>
                <w:szCs w:val="22"/>
              </w:rPr>
              <w:t>uchádzač a žiak)</w:t>
            </w:r>
          </w:p>
        </w:tc>
        <w:tc>
          <w:tcPr>
            <w:tcW w:w="2835" w:type="dxa"/>
          </w:tcPr>
          <w:p w14:paraId="0B902C22" w14:textId="77777777" w:rsidR="00003A57" w:rsidRPr="00940EFD" w:rsidRDefault="00003A57" w:rsidP="00794F07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40EFD">
              <w:rPr>
                <w:rFonts w:ascii="Times New Roman" w:hAnsi="Times New Roman" w:cs="Times New Roman"/>
                <w:sz w:val="22"/>
                <w:szCs w:val="22"/>
              </w:rPr>
              <w:t>Osobné údaje v rozsahu</w:t>
            </w:r>
          </w:p>
          <w:p w14:paraId="34F9B9D1" w14:textId="77777777" w:rsidR="00003A57" w:rsidRPr="00940EFD" w:rsidRDefault="00003A57" w:rsidP="00794F07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40EFD">
              <w:rPr>
                <w:rFonts w:ascii="Times New Roman" w:hAnsi="Times New Roman" w:cs="Times New Roman"/>
                <w:sz w:val="22"/>
                <w:szCs w:val="22"/>
              </w:rPr>
              <w:t>v akom sú uvedené na</w:t>
            </w:r>
          </w:p>
          <w:p w14:paraId="5F67D559" w14:textId="6B5A59DE" w:rsidR="00003A57" w:rsidRPr="000945E4" w:rsidRDefault="00003A57" w:rsidP="00794F07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40EFD">
              <w:rPr>
                <w:rFonts w:ascii="Times New Roman" w:hAnsi="Times New Roman" w:cs="Times New Roman"/>
                <w:sz w:val="22"/>
                <w:szCs w:val="22"/>
              </w:rPr>
              <w:t>žiadostiach</w:t>
            </w:r>
          </w:p>
        </w:tc>
        <w:tc>
          <w:tcPr>
            <w:tcW w:w="2357" w:type="dxa"/>
          </w:tcPr>
          <w:p w14:paraId="2D709C69" w14:textId="20F0301E" w:rsidR="00003A57" w:rsidRPr="00C1754E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Škola voči ktorej smeruje rozhodnutie</w:t>
            </w:r>
          </w:p>
        </w:tc>
        <w:tc>
          <w:tcPr>
            <w:tcW w:w="1426" w:type="dxa"/>
          </w:tcPr>
          <w:p w14:paraId="542D4342" w14:textId="77777777" w:rsidR="00003A57" w:rsidRDefault="00003A57" w:rsidP="00794F0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99" w:type="dxa"/>
          </w:tcPr>
          <w:p w14:paraId="043A316B" w14:textId="77777777" w:rsidR="00003A57" w:rsidRPr="00F4276E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Podľa internej smernice </w:t>
            </w:r>
          </w:p>
          <w:p w14:paraId="677A1005" w14:textId="478693FD" w:rsidR="00003A57" w:rsidRPr="00F4276E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(Registratúrny poriadok)</w:t>
            </w:r>
          </w:p>
        </w:tc>
        <w:tc>
          <w:tcPr>
            <w:tcW w:w="2822" w:type="dxa"/>
          </w:tcPr>
          <w:p w14:paraId="50C56FE0" w14:textId="09447033" w:rsidR="00003A57" w:rsidRPr="00F4276E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Opatrenia prijaté na základe manažmentu rizík ochrany osobných údajov, posúdenia vplyvu na ochranu osobných údajov a opatrení popísaných v GAP Analýze.</w:t>
            </w:r>
          </w:p>
        </w:tc>
      </w:tr>
      <w:tr w:rsidR="00003A57" w:rsidRPr="00F4276E" w14:paraId="0ED97BE8" w14:textId="77777777" w:rsidTr="00792637">
        <w:trPr>
          <w:gridAfter w:val="1"/>
          <w:wAfter w:w="13" w:type="dxa"/>
        </w:trPr>
        <w:tc>
          <w:tcPr>
            <w:tcW w:w="4248" w:type="dxa"/>
            <w:shd w:val="clear" w:color="auto" w:fill="92D050"/>
          </w:tcPr>
          <w:p w14:paraId="30165968" w14:textId="77777777" w:rsidR="00003A57" w:rsidRPr="00792637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92637">
              <w:rPr>
                <w:rFonts w:ascii="Times New Roman" w:hAnsi="Times New Roman" w:cs="Times New Roman"/>
                <w:sz w:val="22"/>
                <w:szCs w:val="22"/>
              </w:rPr>
              <w:t>Poskytovanie grantových dotácií pre</w:t>
            </w:r>
          </w:p>
          <w:p w14:paraId="6B691CFE" w14:textId="6470B5B5" w:rsidR="00003A57" w:rsidRPr="00792637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92637">
              <w:rPr>
                <w:rFonts w:ascii="Times New Roman" w:hAnsi="Times New Roman" w:cs="Times New Roman"/>
                <w:sz w:val="22"/>
                <w:szCs w:val="22"/>
              </w:rPr>
              <w:t>oblasť športu a mládeže</w:t>
            </w:r>
          </w:p>
        </w:tc>
        <w:tc>
          <w:tcPr>
            <w:tcW w:w="2721" w:type="dxa"/>
          </w:tcPr>
          <w:p w14:paraId="7BC1418F" w14:textId="595D8FE3" w:rsidR="33600BEF" w:rsidRDefault="33600BEF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286EC6A0">
              <w:rPr>
                <w:rFonts w:ascii="Times New Roman" w:hAnsi="Times New Roman" w:cs="Times New Roman"/>
                <w:sz w:val="22"/>
                <w:szCs w:val="22"/>
              </w:rPr>
              <w:t xml:space="preserve">čl.6, ods.1 písm. f) Nariadenie EP a Rady (EÚ) </w:t>
            </w:r>
            <w:r w:rsidRPr="286EC6A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2016/679 z 27. apríla 2016 o ochrane fyzických osôb pri spracúvaní osobných údajov a o voľnom pohybe takýchto údajov, ktorým sa zrušuje smernica 95/46/ES (všeobecné nariadenie o ochrane údajov)</w:t>
            </w:r>
          </w:p>
          <w:p w14:paraId="23D96314" w14:textId="77777777" w:rsidR="00003A57" w:rsidRPr="009A2758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A2758">
              <w:rPr>
                <w:rFonts w:ascii="Times New Roman" w:hAnsi="Times New Roman" w:cs="Times New Roman"/>
                <w:sz w:val="22"/>
                <w:szCs w:val="22"/>
              </w:rPr>
              <w:t>Oprávnený záujem</w:t>
            </w:r>
          </w:p>
          <w:p w14:paraId="3A8A3FEC" w14:textId="65BABDD2" w:rsidR="00003A57" w:rsidRPr="00573D77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A2758">
              <w:rPr>
                <w:rFonts w:ascii="Times New Roman" w:hAnsi="Times New Roman" w:cs="Times New Roman"/>
                <w:sz w:val="22"/>
                <w:szCs w:val="22"/>
              </w:rPr>
              <w:t>Prevádzkovateľa</w:t>
            </w:r>
          </w:p>
        </w:tc>
        <w:tc>
          <w:tcPr>
            <w:tcW w:w="3118" w:type="dxa"/>
          </w:tcPr>
          <w:p w14:paraId="512DF3C0" w14:textId="77777777" w:rsidR="00003A57" w:rsidRPr="00080CCF" w:rsidRDefault="00003A57" w:rsidP="00794F07">
            <w:pPr>
              <w:pStyle w:val="Odsekzoznamu"/>
              <w:numPr>
                <w:ilvl w:val="0"/>
                <w:numId w:val="1"/>
              </w:numPr>
              <w:ind w:left="211" w:hanging="211"/>
              <w:rPr>
                <w:rFonts w:ascii="Times New Roman" w:hAnsi="Times New Roman" w:cs="Times New Roman"/>
                <w:sz w:val="22"/>
                <w:szCs w:val="22"/>
              </w:rPr>
            </w:pPr>
            <w:r w:rsidRPr="00080CC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žiadatelia o príspevok</w:t>
            </w:r>
          </w:p>
          <w:p w14:paraId="6AECF2A6" w14:textId="77777777" w:rsidR="00003A57" w:rsidRPr="00080CCF" w:rsidRDefault="00003A57" w:rsidP="00794F07">
            <w:pPr>
              <w:pStyle w:val="Odsekzoznamu"/>
              <w:ind w:left="211"/>
              <w:rPr>
                <w:rFonts w:ascii="Times New Roman" w:hAnsi="Times New Roman" w:cs="Times New Roman"/>
                <w:sz w:val="22"/>
                <w:szCs w:val="22"/>
              </w:rPr>
            </w:pPr>
            <w:r w:rsidRPr="00080CCF">
              <w:rPr>
                <w:rFonts w:ascii="Times New Roman" w:hAnsi="Times New Roman" w:cs="Times New Roman"/>
                <w:sz w:val="22"/>
                <w:szCs w:val="22"/>
              </w:rPr>
              <w:t>z grantovej schémy</w:t>
            </w:r>
          </w:p>
          <w:p w14:paraId="1F25CBB5" w14:textId="77777777" w:rsidR="00003A57" w:rsidRPr="00080CCF" w:rsidRDefault="00003A57" w:rsidP="00794F07">
            <w:pPr>
              <w:pStyle w:val="Odsekzoznamu"/>
              <w:ind w:left="211"/>
              <w:rPr>
                <w:rFonts w:ascii="Times New Roman" w:hAnsi="Times New Roman" w:cs="Times New Roman"/>
                <w:sz w:val="22"/>
                <w:szCs w:val="22"/>
              </w:rPr>
            </w:pPr>
            <w:r w:rsidRPr="00080CC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- zamestnanci a štatutárne</w:t>
            </w:r>
          </w:p>
          <w:p w14:paraId="64C3201E" w14:textId="0804ACE8" w:rsidR="00003A57" w:rsidRPr="00D437A4" w:rsidRDefault="00003A57" w:rsidP="00794F07">
            <w:pPr>
              <w:pStyle w:val="Odsekzoznamu"/>
              <w:ind w:left="211"/>
              <w:rPr>
                <w:rFonts w:ascii="Times New Roman" w:hAnsi="Times New Roman" w:cs="Times New Roman"/>
                <w:sz w:val="22"/>
                <w:szCs w:val="22"/>
              </w:rPr>
            </w:pPr>
            <w:r w:rsidRPr="00080CCF">
              <w:rPr>
                <w:rFonts w:ascii="Times New Roman" w:hAnsi="Times New Roman" w:cs="Times New Roman"/>
                <w:sz w:val="22"/>
                <w:szCs w:val="22"/>
              </w:rPr>
              <w:t>orgány žiadateľov</w:t>
            </w:r>
          </w:p>
        </w:tc>
        <w:tc>
          <w:tcPr>
            <w:tcW w:w="2835" w:type="dxa"/>
          </w:tcPr>
          <w:p w14:paraId="1C512D47" w14:textId="77777777" w:rsidR="00003A57" w:rsidRPr="00940EFD" w:rsidRDefault="00003A57" w:rsidP="00794F07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40EF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Osobné údaje v rozsahu</w:t>
            </w:r>
          </w:p>
          <w:p w14:paraId="7142B6EF" w14:textId="77777777" w:rsidR="00003A57" w:rsidRPr="00940EFD" w:rsidRDefault="00003A57" w:rsidP="00794F07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40EFD">
              <w:rPr>
                <w:rFonts w:ascii="Times New Roman" w:hAnsi="Times New Roman" w:cs="Times New Roman"/>
                <w:sz w:val="22"/>
                <w:szCs w:val="22"/>
              </w:rPr>
              <w:t>v akom sú uvedené na</w:t>
            </w:r>
          </w:p>
          <w:p w14:paraId="2CB40181" w14:textId="2770ED3B" w:rsidR="00003A57" w:rsidRPr="000945E4" w:rsidRDefault="00003A57" w:rsidP="00794F07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40EF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žiadostiach o príspevok</w:t>
            </w:r>
          </w:p>
        </w:tc>
        <w:tc>
          <w:tcPr>
            <w:tcW w:w="2357" w:type="dxa"/>
          </w:tcPr>
          <w:p w14:paraId="509A56DD" w14:textId="77777777" w:rsidR="00003A57" w:rsidRPr="00940EFD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40EF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Hodnotitelia žiadosti</w:t>
            </w:r>
          </w:p>
          <w:p w14:paraId="10AA8D34" w14:textId="4C0343C3" w:rsidR="00003A57" w:rsidRPr="00C1754E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40EFD">
              <w:rPr>
                <w:rFonts w:ascii="Times New Roman" w:hAnsi="Times New Roman" w:cs="Times New Roman"/>
                <w:sz w:val="22"/>
                <w:szCs w:val="22"/>
              </w:rPr>
              <w:t>Zastupiteľstvo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BSK</w:t>
            </w:r>
          </w:p>
        </w:tc>
        <w:tc>
          <w:tcPr>
            <w:tcW w:w="1426" w:type="dxa"/>
          </w:tcPr>
          <w:p w14:paraId="79F7C779" w14:textId="4B3EF419" w:rsidR="00003A57" w:rsidRDefault="00003A57" w:rsidP="00794F0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132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nie</w:t>
            </w:r>
          </w:p>
        </w:tc>
        <w:tc>
          <w:tcPr>
            <w:tcW w:w="2399" w:type="dxa"/>
          </w:tcPr>
          <w:p w14:paraId="04137BFC" w14:textId="77777777" w:rsidR="00003A57" w:rsidRPr="00F4276E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Podľa internej smernice </w:t>
            </w:r>
          </w:p>
          <w:p w14:paraId="31AC6704" w14:textId="7A882199" w:rsidR="00003A57" w:rsidRPr="00F4276E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(Registratúrny poriadok)</w:t>
            </w:r>
          </w:p>
        </w:tc>
        <w:tc>
          <w:tcPr>
            <w:tcW w:w="2822" w:type="dxa"/>
          </w:tcPr>
          <w:p w14:paraId="3DF8DA3F" w14:textId="210C6E1D" w:rsidR="00003A57" w:rsidRPr="00F4276E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Opatrenia prijaté na základe manažmentu rizík ochrany </w:t>
            </w:r>
            <w:r w:rsidRPr="00F4276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osobných údajov, posúdenia vplyvu na ochranu osobných údajov a opatrení popísaných v GAP Analýze.</w:t>
            </w:r>
          </w:p>
        </w:tc>
      </w:tr>
      <w:tr w:rsidR="00003A57" w:rsidRPr="00F4276E" w14:paraId="10DF220D" w14:textId="77777777" w:rsidTr="00604526">
        <w:trPr>
          <w:gridAfter w:val="1"/>
          <w:wAfter w:w="13" w:type="dxa"/>
        </w:trPr>
        <w:tc>
          <w:tcPr>
            <w:tcW w:w="4248" w:type="dxa"/>
            <w:shd w:val="clear" w:color="auto" w:fill="92D050"/>
          </w:tcPr>
          <w:p w14:paraId="41A80E93" w14:textId="77777777" w:rsidR="00003A57" w:rsidRPr="00E85000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8500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Organizovanie súťaží a mimoškolských</w:t>
            </w:r>
          </w:p>
          <w:p w14:paraId="69EEC52A" w14:textId="6743E94D" w:rsidR="00003A57" w:rsidRPr="00293BDE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85000">
              <w:rPr>
                <w:rFonts w:ascii="Times New Roman" w:hAnsi="Times New Roman" w:cs="Times New Roman"/>
                <w:sz w:val="22"/>
                <w:szCs w:val="22"/>
              </w:rPr>
              <w:t>aktivít.</w:t>
            </w:r>
          </w:p>
        </w:tc>
        <w:tc>
          <w:tcPr>
            <w:tcW w:w="2721" w:type="dxa"/>
          </w:tcPr>
          <w:p w14:paraId="177E817E" w14:textId="6FBA25E0" w:rsidR="28A6C398" w:rsidRDefault="28A6C398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286EC6A0">
              <w:rPr>
                <w:rFonts w:ascii="Times New Roman" w:hAnsi="Times New Roman" w:cs="Times New Roman"/>
                <w:sz w:val="22"/>
                <w:szCs w:val="22"/>
              </w:rPr>
              <w:t>čl.6, ods.1 písm. f) Nariadenie EP a Rady (EÚ) 2016/679 z 27. apríla 2016 o ochrane fyzických osôb pri spracúvaní osobných údajov a o voľnom pohybe takýchto údajov, ktorým sa zrušuje smernica 95/46/ES (všeobecné nariadenie o ochrane údajov)</w:t>
            </w:r>
          </w:p>
          <w:p w14:paraId="3E513A19" w14:textId="77777777" w:rsidR="00003A57" w:rsidRPr="00982AFA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82AFA">
              <w:rPr>
                <w:rFonts w:ascii="Times New Roman" w:hAnsi="Times New Roman" w:cs="Times New Roman"/>
                <w:sz w:val="22"/>
                <w:szCs w:val="22"/>
              </w:rPr>
              <w:t>Oprávnený záujem</w:t>
            </w:r>
          </w:p>
          <w:p w14:paraId="080ECBD4" w14:textId="182D5E05" w:rsidR="00003A57" w:rsidRPr="00573D77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82AFA">
              <w:rPr>
                <w:rFonts w:ascii="Times New Roman" w:hAnsi="Times New Roman" w:cs="Times New Roman"/>
                <w:sz w:val="22"/>
                <w:szCs w:val="22"/>
              </w:rPr>
              <w:t>prevádzkovateľa</w:t>
            </w:r>
          </w:p>
        </w:tc>
        <w:tc>
          <w:tcPr>
            <w:tcW w:w="3118" w:type="dxa"/>
          </w:tcPr>
          <w:p w14:paraId="687AF092" w14:textId="77777777" w:rsidR="00003A57" w:rsidRPr="000A4B4B" w:rsidRDefault="00003A57" w:rsidP="00794F07">
            <w:pPr>
              <w:pStyle w:val="Odsekzoznamu"/>
              <w:ind w:left="211"/>
              <w:rPr>
                <w:rFonts w:ascii="Times New Roman" w:hAnsi="Times New Roman" w:cs="Times New Roman"/>
                <w:sz w:val="22"/>
                <w:szCs w:val="22"/>
              </w:rPr>
            </w:pPr>
            <w:r w:rsidRPr="000A4B4B">
              <w:rPr>
                <w:rFonts w:ascii="Times New Roman" w:hAnsi="Times New Roman" w:cs="Times New Roman"/>
                <w:sz w:val="22"/>
                <w:szCs w:val="22"/>
              </w:rPr>
              <w:t>osoby zapojené do súťaží a</w:t>
            </w:r>
          </w:p>
          <w:p w14:paraId="3AAE4940" w14:textId="4F6BF3CB" w:rsidR="00003A57" w:rsidRPr="00D437A4" w:rsidRDefault="00003A57" w:rsidP="00794F07">
            <w:pPr>
              <w:pStyle w:val="Odsekzoznamu"/>
              <w:ind w:left="211"/>
              <w:rPr>
                <w:rFonts w:ascii="Times New Roman" w:hAnsi="Times New Roman" w:cs="Times New Roman"/>
                <w:sz w:val="22"/>
                <w:szCs w:val="22"/>
              </w:rPr>
            </w:pPr>
            <w:r w:rsidRPr="000A4B4B">
              <w:rPr>
                <w:rFonts w:ascii="Times New Roman" w:hAnsi="Times New Roman" w:cs="Times New Roman"/>
                <w:sz w:val="22"/>
                <w:szCs w:val="22"/>
              </w:rPr>
              <w:t>aktivít</w:t>
            </w:r>
          </w:p>
        </w:tc>
        <w:tc>
          <w:tcPr>
            <w:tcW w:w="2835" w:type="dxa"/>
          </w:tcPr>
          <w:p w14:paraId="43924D86" w14:textId="77777777" w:rsidR="00003A57" w:rsidRPr="000A4B4B" w:rsidRDefault="00003A57" w:rsidP="00794F07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O</w:t>
            </w:r>
            <w:r w:rsidRPr="000A4B4B">
              <w:rPr>
                <w:rFonts w:ascii="Times New Roman" w:hAnsi="Times New Roman" w:cs="Times New Roman"/>
                <w:sz w:val="22"/>
                <w:szCs w:val="22"/>
              </w:rPr>
              <w:t>sobné údaje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v</w:t>
            </w:r>
            <w:r w:rsidRPr="000A4B4B">
              <w:rPr>
                <w:rFonts w:ascii="Times New Roman" w:hAnsi="Times New Roman" w:cs="Times New Roman"/>
                <w:sz w:val="22"/>
                <w:szCs w:val="22"/>
              </w:rPr>
              <w:t xml:space="preserve"> rozsahu potrebnom na</w:t>
            </w:r>
          </w:p>
          <w:p w14:paraId="5EB4E21F" w14:textId="77777777" w:rsidR="00003A57" w:rsidRPr="000A4B4B" w:rsidRDefault="00003A57" w:rsidP="00794F07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A4B4B">
              <w:rPr>
                <w:rFonts w:ascii="Times New Roman" w:hAnsi="Times New Roman" w:cs="Times New Roman"/>
                <w:sz w:val="22"/>
                <w:szCs w:val="22"/>
              </w:rPr>
              <w:t>zapojenie (meno, priezvisko,</w:t>
            </w:r>
          </w:p>
          <w:p w14:paraId="4B3CEFCB" w14:textId="5C53B44C" w:rsidR="00003A57" w:rsidRPr="000945E4" w:rsidRDefault="00003A57" w:rsidP="00794F07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A4B4B">
              <w:rPr>
                <w:rFonts w:ascii="Times New Roman" w:hAnsi="Times New Roman" w:cs="Times New Roman"/>
                <w:sz w:val="22"/>
                <w:szCs w:val="22"/>
              </w:rPr>
              <w:t>rok narodenia, fotografia).</w:t>
            </w:r>
          </w:p>
        </w:tc>
        <w:tc>
          <w:tcPr>
            <w:tcW w:w="2357" w:type="dxa"/>
          </w:tcPr>
          <w:p w14:paraId="7BC82CE3" w14:textId="25BE1A9A" w:rsidR="00003A57" w:rsidRPr="00C1754E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Zamestnanci BSK</w:t>
            </w:r>
          </w:p>
        </w:tc>
        <w:tc>
          <w:tcPr>
            <w:tcW w:w="1426" w:type="dxa"/>
          </w:tcPr>
          <w:p w14:paraId="496F011E" w14:textId="297F25DF" w:rsidR="00003A57" w:rsidRDefault="00003A57" w:rsidP="00794F0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132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nie</w:t>
            </w:r>
          </w:p>
        </w:tc>
        <w:tc>
          <w:tcPr>
            <w:tcW w:w="2399" w:type="dxa"/>
          </w:tcPr>
          <w:p w14:paraId="655093DA" w14:textId="77777777" w:rsidR="00003A57" w:rsidRPr="00F4276E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Podľa internej smernice </w:t>
            </w:r>
          </w:p>
          <w:p w14:paraId="428AB118" w14:textId="5F44F5A0" w:rsidR="00003A57" w:rsidRPr="00F4276E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(Registratúrny poriadok)</w:t>
            </w:r>
          </w:p>
        </w:tc>
        <w:tc>
          <w:tcPr>
            <w:tcW w:w="2822" w:type="dxa"/>
          </w:tcPr>
          <w:p w14:paraId="5DB8AD59" w14:textId="702076F1" w:rsidR="00003A57" w:rsidRPr="00F4276E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Opatrenia prijaté na základe manažmentu rizík ochrany osobných údajov, posúdenia vplyvu na ochranu osobných údajov a opatrení popísaných v GAP Analýze.</w:t>
            </w:r>
          </w:p>
        </w:tc>
      </w:tr>
      <w:tr w:rsidR="00003A57" w:rsidRPr="00F4276E" w14:paraId="2AF3FB53" w14:textId="77777777" w:rsidTr="00604526">
        <w:trPr>
          <w:gridAfter w:val="1"/>
          <w:wAfter w:w="13" w:type="dxa"/>
        </w:trPr>
        <w:tc>
          <w:tcPr>
            <w:tcW w:w="4248" w:type="dxa"/>
            <w:shd w:val="clear" w:color="auto" w:fill="92D050"/>
          </w:tcPr>
          <w:p w14:paraId="006459A8" w14:textId="77777777" w:rsidR="00003A57" w:rsidRPr="00604526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604526">
              <w:rPr>
                <w:rFonts w:ascii="Times New Roman" w:hAnsi="Times New Roman" w:cs="Times New Roman"/>
                <w:sz w:val="22"/>
                <w:szCs w:val="22"/>
              </w:rPr>
              <w:t>Navrhovanie a oceňovanie žiakov</w:t>
            </w:r>
          </w:p>
          <w:p w14:paraId="17DB16F2" w14:textId="24D03E6D" w:rsidR="00003A57" w:rsidRPr="00E85000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04526">
              <w:rPr>
                <w:rFonts w:ascii="Times New Roman" w:hAnsi="Times New Roman" w:cs="Times New Roman"/>
                <w:sz w:val="22"/>
                <w:szCs w:val="22"/>
              </w:rPr>
              <w:t>stredných škôl.</w:t>
            </w:r>
          </w:p>
        </w:tc>
        <w:tc>
          <w:tcPr>
            <w:tcW w:w="2721" w:type="dxa"/>
          </w:tcPr>
          <w:p w14:paraId="0A7FDBFC" w14:textId="77777777" w:rsidR="00FC355A" w:rsidRDefault="00FC355A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C355A">
              <w:rPr>
                <w:rFonts w:ascii="Times New Roman" w:hAnsi="Times New Roman" w:cs="Times New Roman"/>
                <w:sz w:val="22"/>
                <w:szCs w:val="22"/>
              </w:rPr>
              <w:t>čl.6, ods.1 písm. 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c</w:t>
            </w:r>
            <w:r w:rsidRPr="00FC355A">
              <w:rPr>
                <w:rFonts w:ascii="Times New Roman" w:hAnsi="Times New Roman" w:cs="Times New Roman"/>
                <w:sz w:val="22"/>
                <w:szCs w:val="22"/>
              </w:rPr>
              <w:t>) Nariadenie EP a Rady (EÚ) 2016/679 z 27. apríla 2016 o ochrane fyzických osôb pri spracúvaní osobných údajov a o voľnom pohybe takýchto údajov, ktorým sa zrušuje smernica 95/46/ES (všeobecné nariadenie o ochrane údajov) </w:t>
            </w:r>
          </w:p>
          <w:p w14:paraId="5EAAD3BF" w14:textId="1A500295" w:rsidR="00003A57" w:rsidRPr="003463B9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463B9">
              <w:rPr>
                <w:rFonts w:ascii="Times New Roman" w:hAnsi="Times New Roman" w:cs="Times New Roman"/>
                <w:sz w:val="22"/>
                <w:szCs w:val="22"/>
              </w:rPr>
              <w:t>Osobitný predpis – Zákon</w:t>
            </w:r>
          </w:p>
          <w:p w14:paraId="5A8A374D" w14:textId="77777777" w:rsidR="00003A57" w:rsidRPr="003463B9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463B9">
              <w:rPr>
                <w:rFonts w:ascii="Times New Roman" w:hAnsi="Times New Roman" w:cs="Times New Roman"/>
                <w:sz w:val="22"/>
                <w:szCs w:val="22"/>
              </w:rPr>
              <w:t>č</w:t>
            </w:r>
            <w:r w:rsidRPr="001E6549">
              <w:rPr>
                <w:rFonts w:ascii="Times New Roman" w:hAnsi="Times New Roman" w:cs="Times New Roman"/>
                <w:sz w:val="22"/>
                <w:szCs w:val="22"/>
              </w:rPr>
              <w:t xml:space="preserve">. 323/2025 </w:t>
            </w:r>
            <w:proofErr w:type="spellStart"/>
            <w:r w:rsidRPr="001E6549">
              <w:rPr>
                <w:rFonts w:ascii="Times New Roman" w:hAnsi="Times New Roman" w:cs="Times New Roman"/>
                <w:sz w:val="22"/>
                <w:szCs w:val="22"/>
              </w:rPr>
              <w:t>Z.z</w:t>
            </w:r>
            <w:proofErr w:type="spellEnd"/>
            <w:r w:rsidRPr="001E6549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3463B9">
              <w:rPr>
                <w:rFonts w:ascii="Times New Roman" w:hAnsi="Times New Roman" w:cs="Times New Roman"/>
                <w:sz w:val="22"/>
                <w:szCs w:val="22"/>
              </w:rPr>
              <w:t xml:space="preserve"> o výchove</w:t>
            </w:r>
          </w:p>
          <w:p w14:paraId="03787AEA" w14:textId="77777777" w:rsidR="00003A57" w:rsidRPr="003463B9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463B9">
              <w:rPr>
                <w:rFonts w:ascii="Times New Roman" w:hAnsi="Times New Roman" w:cs="Times New Roman"/>
                <w:sz w:val="22"/>
                <w:szCs w:val="22"/>
              </w:rPr>
              <w:t>a vzdelávaní (školský</w:t>
            </w:r>
          </w:p>
          <w:p w14:paraId="4B0C0ECA" w14:textId="401012BD" w:rsidR="00003A57" w:rsidRPr="00573D77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463B9">
              <w:rPr>
                <w:rFonts w:ascii="Times New Roman" w:hAnsi="Times New Roman" w:cs="Times New Roman"/>
                <w:sz w:val="22"/>
                <w:szCs w:val="22"/>
              </w:rPr>
              <w:t>zákon)</w:t>
            </w:r>
          </w:p>
        </w:tc>
        <w:tc>
          <w:tcPr>
            <w:tcW w:w="3118" w:type="dxa"/>
          </w:tcPr>
          <w:p w14:paraId="28A04329" w14:textId="2BD311B4" w:rsidR="00003A57" w:rsidRPr="00D437A4" w:rsidRDefault="00003A57" w:rsidP="00794F07">
            <w:pPr>
              <w:pStyle w:val="Odsekzoznamu"/>
              <w:ind w:left="211"/>
              <w:rPr>
                <w:rFonts w:ascii="Times New Roman" w:hAnsi="Times New Roman" w:cs="Times New Roman"/>
                <w:sz w:val="22"/>
                <w:szCs w:val="22"/>
              </w:rPr>
            </w:pPr>
            <w:r w:rsidRPr="004C0ACC">
              <w:rPr>
                <w:rFonts w:ascii="Times New Roman" w:hAnsi="Times New Roman" w:cs="Times New Roman"/>
                <w:sz w:val="22"/>
                <w:szCs w:val="22"/>
              </w:rPr>
              <w:t>žiaci navrhnutí na ocenenie</w:t>
            </w:r>
          </w:p>
        </w:tc>
        <w:tc>
          <w:tcPr>
            <w:tcW w:w="2835" w:type="dxa"/>
          </w:tcPr>
          <w:p w14:paraId="48987D7B" w14:textId="77777777" w:rsidR="00003A57" w:rsidRPr="004C0ACC" w:rsidRDefault="00003A57" w:rsidP="00794F07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O</w:t>
            </w:r>
            <w:r w:rsidRPr="004C0ACC">
              <w:rPr>
                <w:rFonts w:ascii="Times New Roman" w:hAnsi="Times New Roman" w:cs="Times New Roman"/>
                <w:sz w:val="22"/>
                <w:szCs w:val="22"/>
              </w:rPr>
              <w:t>sobné údaje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v</w:t>
            </w:r>
            <w:r w:rsidRPr="004C0ACC">
              <w:rPr>
                <w:rFonts w:ascii="Times New Roman" w:hAnsi="Times New Roman" w:cs="Times New Roman"/>
                <w:sz w:val="22"/>
                <w:szCs w:val="22"/>
              </w:rPr>
              <w:t xml:space="preserve"> rozsahu potrebnom na</w:t>
            </w:r>
          </w:p>
          <w:p w14:paraId="1D12C47B" w14:textId="77777777" w:rsidR="00003A57" w:rsidRPr="004C0ACC" w:rsidRDefault="00003A57" w:rsidP="00794F07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C0ACC">
              <w:rPr>
                <w:rFonts w:ascii="Times New Roman" w:hAnsi="Times New Roman" w:cs="Times New Roman"/>
                <w:sz w:val="22"/>
                <w:szCs w:val="22"/>
              </w:rPr>
              <w:t>udelenie ocenenia (meno</w:t>
            </w:r>
          </w:p>
          <w:p w14:paraId="740872A1" w14:textId="77777777" w:rsidR="00003A57" w:rsidRPr="004C0ACC" w:rsidRDefault="00003A57" w:rsidP="00794F07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C0ACC">
              <w:rPr>
                <w:rFonts w:ascii="Times New Roman" w:hAnsi="Times New Roman" w:cs="Times New Roman"/>
                <w:sz w:val="22"/>
                <w:szCs w:val="22"/>
              </w:rPr>
              <w:t>a priezvisko, rok narodenia,</w:t>
            </w:r>
          </w:p>
          <w:p w14:paraId="273D4553" w14:textId="0322836D" w:rsidR="00003A57" w:rsidRPr="000945E4" w:rsidRDefault="00003A57" w:rsidP="00794F07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C0ACC">
              <w:rPr>
                <w:rFonts w:ascii="Times New Roman" w:hAnsi="Times New Roman" w:cs="Times New Roman"/>
                <w:sz w:val="22"/>
                <w:szCs w:val="22"/>
              </w:rPr>
              <w:t>škola)</w:t>
            </w:r>
          </w:p>
        </w:tc>
        <w:tc>
          <w:tcPr>
            <w:tcW w:w="2357" w:type="dxa"/>
          </w:tcPr>
          <w:p w14:paraId="74995B4A" w14:textId="72BEBF31" w:rsidR="00003A57" w:rsidRPr="00C1754E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Zamestnanci BSK</w:t>
            </w:r>
          </w:p>
        </w:tc>
        <w:tc>
          <w:tcPr>
            <w:tcW w:w="1426" w:type="dxa"/>
          </w:tcPr>
          <w:p w14:paraId="3A50136E" w14:textId="630E3E1C" w:rsidR="00003A57" w:rsidRDefault="00003A57" w:rsidP="00794F0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132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nie</w:t>
            </w:r>
          </w:p>
        </w:tc>
        <w:tc>
          <w:tcPr>
            <w:tcW w:w="2399" w:type="dxa"/>
          </w:tcPr>
          <w:p w14:paraId="074B489D" w14:textId="77777777" w:rsidR="00003A57" w:rsidRPr="00F4276E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Podľa internej smernice </w:t>
            </w:r>
          </w:p>
          <w:p w14:paraId="2D062C04" w14:textId="6E2D6DF9" w:rsidR="00003A57" w:rsidRPr="00F4276E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(Registratúrny poriadok)</w:t>
            </w:r>
          </w:p>
        </w:tc>
        <w:tc>
          <w:tcPr>
            <w:tcW w:w="2822" w:type="dxa"/>
          </w:tcPr>
          <w:p w14:paraId="60D3731D" w14:textId="5003E613" w:rsidR="00003A57" w:rsidRPr="00F4276E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Opatrenia prijaté na základe manažmentu rizík ochrany osobných údajov, posúdenia vplyvu na ochranu osobných údajov a opatrení popísaných v GAP Analýze.</w:t>
            </w:r>
          </w:p>
        </w:tc>
      </w:tr>
      <w:tr w:rsidR="00003A57" w:rsidRPr="00F4276E" w14:paraId="172E50E5" w14:textId="77777777" w:rsidTr="00604526">
        <w:trPr>
          <w:gridAfter w:val="1"/>
          <w:wAfter w:w="13" w:type="dxa"/>
        </w:trPr>
        <w:tc>
          <w:tcPr>
            <w:tcW w:w="4248" w:type="dxa"/>
            <w:shd w:val="clear" w:color="auto" w:fill="92D050"/>
          </w:tcPr>
          <w:p w14:paraId="08A29C97" w14:textId="77777777" w:rsidR="00003A57" w:rsidRPr="00604526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604526">
              <w:rPr>
                <w:rFonts w:ascii="Times New Roman" w:hAnsi="Times New Roman" w:cs="Times New Roman"/>
                <w:sz w:val="22"/>
                <w:szCs w:val="22"/>
              </w:rPr>
              <w:t>Sieťovanie školských parlamentov a mládežníckeho parlamentu BSK</w:t>
            </w:r>
          </w:p>
          <w:p w14:paraId="2E15193C" w14:textId="77777777" w:rsidR="00003A57" w:rsidRPr="00563925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21" w:type="dxa"/>
          </w:tcPr>
          <w:p w14:paraId="430528D1" w14:textId="450D14CE" w:rsidR="0076505F" w:rsidRDefault="0076505F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6505F">
              <w:rPr>
                <w:rFonts w:ascii="Times New Roman" w:hAnsi="Times New Roman" w:cs="Times New Roman"/>
                <w:sz w:val="22"/>
                <w:szCs w:val="22"/>
              </w:rPr>
              <w:t>čl.6, ods.1 písm. 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c</w:t>
            </w:r>
            <w:r w:rsidRPr="0076505F">
              <w:rPr>
                <w:rFonts w:ascii="Times New Roman" w:hAnsi="Times New Roman" w:cs="Times New Roman"/>
                <w:sz w:val="22"/>
                <w:szCs w:val="22"/>
              </w:rPr>
              <w:t>) Nariadenie EP a Rady (EÚ) 2016/679 z 27. apríla 2016 o ochrane fyzických osôb pri spracúvaní osobných údajov a o voľnom pohybe takýchto údajov, ktorým sa zrušuje smernica 95/46/ES (všeobecné nariadenie o ochrane údajov) </w:t>
            </w:r>
          </w:p>
          <w:p w14:paraId="6C84E277" w14:textId="1E65D0BA" w:rsidR="00003A57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3925">
              <w:rPr>
                <w:rFonts w:ascii="Times New Roman" w:hAnsi="Times New Roman" w:cs="Times New Roman"/>
                <w:sz w:val="22"/>
                <w:szCs w:val="22"/>
              </w:rPr>
              <w:t>§5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 § 6a ods.2</w:t>
            </w:r>
            <w:r w:rsidRPr="00563925">
              <w:rPr>
                <w:rFonts w:ascii="Times New Roman" w:hAnsi="Times New Roman" w:cs="Times New Roman"/>
                <w:sz w:val="22"/>
                <w:szCs w:val="22"/>
              </w:rPr>
              <w:t xml:space="preserve"> Zákon č. 282/2008 </w:t>
            </w:r>
            <w:proofErr w:type="spellStart"/>
            <w:r w:rsidRPr="00563925">
              <w:rPr>
                <w:rFonts w:ascii="Times New Roman" w:hAnsi="Times New Roman" w:cs="Times New Roman"/>
                <w:sz w:val="22"/>
                <w:szCs w:val="22"/>
              </w:rPr>
              <w:t>Z.z</w:t>
            </w:r>
            <w:proofErr w:type="spellEnd"/>
            <w:r w:rsidRPr="0056392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o podpore práce s mládežou</w:t>
            </w:r>
          </w:p>
          <w:p w14:paraId="40F0DD73" w14:textId="77777777" w:rsidR="00003A57" w:rsidRPr="00B94BEE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94BEE">
              <w:rPr>
                <w:rFonts w:ascii="Times New Roman" w:hAnsi="Times New Roman" w:cs="Times New Roman"/>
                <w:sz w:val="22"/>
                <w:szCs w:val="22"/>
              </w:rPr>
              <w:t xml:space="preserve">§ 11 ods. 2 písm. k) </w:t>
            </w:r>
          </w:p>
          <w:p w14:paraId="736C661B" w14:textId="77777777" w:rsidR="00003A57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94BEE">
              <w:rPr>
                <w:rFonts w:ascii="Times New Roman" w:hAnsi="Times New Roman" w:cs="Times New Roman"/>
                <w:sz w:val="22"/>
                <w:szCs w:val="22"/>
              </w:rPr>
              <w:t xml:space="preserve">zákona č. 302/2001 Z. z. </w:t>
            </w:r>
          </w:p>
          <w:p w14:paraId="20961824" w14:textId="77777777" w:rsidR="00003A57" w:rsidRPr="00753E7F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53E7F">
              <w:rPr>
                <w:rFonts w:ascii="Times New Roman" w:hAnsi="Times New Roman" w:cs="Times New Roman"/>
                <w:sz w:val="22"/>
                <w:szCs w:val="22"/>
              </w:rPr>
              <w:t xml:space="preserve">Štatút </w:t>
            </w:r>
          </w:p>
          <w:p w14:paraId="3928DA25" w14:textId="77777777" w:rsidR="00003A57" w:rsidRPr="00753E7F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53E7F">
              <w:rPr>
                <w:rFonts w:ascii="Times New Roman" w:hAnsi="Times New Roman" w:cs="Times New Roman"/>
                <w:sz w:val="22"/>
                <w:szCs w:val="22"/>
              </w:rPr>
              <w:t>Mládežníckeho parlament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u</w:t>
            </w:r>
          </w:p>
          <w:p w14:paraId="7A75EF08" w14:textId="334F9A3E" w:rsidR="00003A57" w:rsidRPr="00563925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53E7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Bratislavského samosprávneho kraja</w:t>
            </w:r>
          </w:p>
        </w:tc>
        <w:tc>
          <w:tcPr>
            <w:tcW w:w="3118" w:type="dxa"/>
            <w:shd w:val="clear" w:color="auto" w:fill="FFFFFF" w:themeFill="background1"/>
          </w:tcPr>
          <w:p w14:paraId="195FF6C0" w14:textId="31392E62" w:rsidR="00003A57" w:rsidRPr="00563925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63925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žiaci a zamestnanci stredných škôl</w:t>
            </w:r>
          </w:p>
        </w:tc>
        <w:tc>
          <w:tcPr>
            <w:tcW w:w="2835" w:type="dxa"/>
          </w:tcPr>
          <w:p w14:paraId="79B52A15" w14:textId="77777777" w:rsidR="00003A57" w:rsidRPr="007F2746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Osobné údaje v</w:t>
            </w:r>
            <w:r w:rsidRPr="007F2746">
              <w:rPr>
                <w:rFonts w:ascii="Times New Roman" w:hAnsi="Times New Roman" w:cs="Times New Roman"/>
                <w:sz w:val="22"/>
                <w:szCs w:val="22"/>
              </w:rPr>
              <w:t xml:space="preserve"> rozsahu potrebnom pre databázu (meno, priezvisko, tel. číslo,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bydlisko, </w:t>
            </w:r>
            <w:r w:rsidRPr="007F2746">
              <w:rPr>
                <w:rFonts w:ascii="Times New Roman" w:hAnsi="Times New Roman" w:cs="Times New Roman"/>
                <w:sz w:val="22"/>
                <w:szCs w:val="22"/>
              </w:rPr>
              <w:t>mailová adresa, názov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 adresa</w:t>
            </w:r>
            <w:r w:rsidRPr="007F2746">
              <w:rPr>
                <w:rFonts w:ascii="Times New Roman" w:hAnsi="Times New Roman" w:cs="Times New Roman"/>
                <w:sz w:val="22"/>
                <w:szCs w:val="22"/>
              </w:rPr>
              <w:t xml:space="preserve"> navštevovanej školy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 odbor a ročník na škole)</w:t>
            </w:r>
          </w:p>
          <w:p w14:paraId="1189EC82" w14:textId="77777777" w:rsidR="00003A57" w:rsidRPr="007F2746" w:rsidRDefault="00003A57" w:rsidP="00794F07">
            <w:pPr>
              <w:ind w:left="228" w:hanging="142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57" w:type="dxa"/>
            <w:shd w:val="clear" w:color="auto" w:fill="FFFFFF" w:themeFill="background1"/>
          </w:tcPr>
          <w:p w14:paraId="7342F903" w14:textId="7AE4E6D4" w:rsidR="00003A57" w:rsidRPr="00563925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3925">
              <w:rPr>
                <w:rFonts w:ascii="Times New Roman" w:hAnsi="Times New Roman" w:cs="Times New Roman"/>
                <w:sz w:val="22"/>
                <w:szCs w:val="22"/>
              </w:rPr>
              <w:t>Zamestnanci BSK</w:t>
            </w:r>
          </w:p>
        </w:tc>
        <w:tc>
          <w:tcPr>
            <w:tcW w:w="1426" w:type="dxa"/>
            <w:shd w:val="clear" w:color="auto" w:fill="FFFFFF" w:themeFill="background1"/>
          </w:tcPr>
          <w:p w14:paraId="6B57D45C" w14:textId="35AA36AE" w:rsidR="00003A57" w:rsidRPr="00563925" w:rsidRDefault="00003A57" w:rsidP="00794F0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3925">
              <w:rPr>
                <w:rFonts w:ascii="Times New Roman" w:hAnsi="Times New Roman" w:cs="Times New Roman"/>
                <w:sz w:val="22"/>
                <w:szCs w:val="22"/>
              </w:rPr>
              <w:t>nie</w:t>
            </w:r>
          </w:p>
        </w:tc>
        <w:tc>
          <w:tcPr>
            <w:tcW w:w="2399" w:type="dxa"/>
            <w:shd w:val="clear" w:color="auto" w:fill="FFFFFF" w:themeFill="background1"/>
          </w:tcPr>
          <w:p w14:paraId="237AB965" w14:textId="544DF5A1" w:rsidR="00003A57" w:rsidRPr="00563925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3925">
              <w:rPr>
                <w:rFonts w:ascii="Times New Roman" w:hAnsi="Times New Roman" w:cs="Times New Roman"/>
                <w:sz w:val="22"/>
                <w:szCs w:val="22"/>
              </w:rPr>
              <w:t>1 rok</w:t>
            </w:r>
          </w:p>
        </w:tc>
        <w:tc>
          <w:tcPr>
            <w:tcW w:w="2822" w:type="dxa"/>
            <w:shd w:val="clear" w:color="auto" w:fill="FFFFFF" w:themeFill="background1"/>
          </w:tcPr>
          <w:p w14:paraId="362727CA" w14:textId="7F80EE43" w:rsidR="00003A57" w:rsidRPr="00563925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3925">
              <w:rPr>
                <w:rFonts w:ascii="Times New Roman" w:hAnsi="Times New Roman" w:cs="Times New Roman"/>
                <w:sz w:val="22"/>
                <w:szCs w:val="22"/>
              </w:rPr>
              <w:t>Opatrenia prijaté na základe manažmentu rizík ochrany osobných údajov, posúdenia vplyvu na ochranu osobných údajov a opatrení popísaných v GAP Analýze.</w:t>
            </w:r>
          </w:p>
        </w:tc>
      </w:tr>
      <w:tr w:rsidR="00003A57" w:rsidRPr="00F4276E" w14:paraId="512C510F" w14:textId="77777777" w:rsidTr="00604526">
        <w:trPr>
          <w:gridAfter w:val="1"/>
          <w:wAfter w:w="13" w:type="dxa"/>
        </w:trPr>
        <w:tc>
          <w:tcPr>
            <w:tcW w:w="4248" w:type="dxa"/>
            <w:shd w:val="clear" w:color="auto" w:fill="92D050"/>
          </w:tcPr>
          <w:p w14:paraId="1E7055F7" w14:textId="2C284AAB" w:rsidR="00003A57" w:rsidRPr="00563925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3925">
              <w:rPr>
                <w:rFonts w:ascii="Times New Roman" w:hAnsi="Times New Roman" w:cs="Times New Roman"/>
                <w:sz w:val="22"/>
                <w:szCs w:val="22"/>
              </w:rPr>
              <w:t>Navrhovanie a oceňovanie učiteľov škôl v zriaďovateľskej pôsobnosti BSK</w:t>
            </w:r>
          </w:p>
        </w:tc>
        <w:tc>
          <w:tcPr>
            <w:tcW w:w="2721" w:type="dxa"/>
          </w:tcPr>
          <w:p w14:paraId="2E9BCBE0" w14:textId="1B7C6246" w:rsidR="00AF290E" w:rsidRDefault="00AF290E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290E">
              <w:rPr>
                <w:rFonts w:ascii="Times New Roman" w:hAnsi="Times New Roman" w:cs="Times New Roman"/>
                <w:sz w:val="22"/>
                <w:szCs w:val="22"/>
              </w:rPr>
              <w:t>čl.6, ods.1 písm. 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c</w:t>
            </w:r>
            <w:r w:rsidRPr="00AF290E">
              <w:rPr>
                <w:rFonts w:ascii="Times New Roman" w:hAnsi="Times New Roman" w:cs="Times New Roman"/>
                <w:sz w:val="22"/>
                <w:szCs w:val="22"/>
              </w:rPr>
              <w:t>) Nariadenie EP a Rady (EÚ) 2016/679 z 27. apríla 2016 o ochrane fyzických osôb pri spracúvaní osobných údajov a o voľnom pohybe takýchto údajov, ktorým sa zrušuje smernica 95/46/ES (všeobecné nariadenie o ochrane údajov) </w:t>
            </w:r>
          </w:p>
          <w:p w14:paraId="569E97E8" w14:textId="0FDD0F2C" w:rsidR="00003A57" w:rsidRPr="00563925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3925">
              <w:rPr>
                <w:rFonts w:ascii="Times New Roman" w:hAnsi="Times New Roman" w:cs="Times New Roman"/>
                <w:sz w:val="22"/>
                <w:szCs w:val="22"/>
              </w:rPr>
              <w:t>zákon č. 138/2019 Z. z. o </w:t>
            </w:r>
            <w:proofErr w:type="spellStart"/>
            <w:r w:rsidRPr="00563925">
              <w:rPr>
                <w:rFonts w:ascii="Times New Roman" w:hAnsi="Times New Roman" w:cs="Times New Roman"/>
                <w:sz w:val="22"/>
                <w:szCs w:val="22"/>
              </w:rPr>
              <w:t>pedag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o</w:t>
            </w:r>
            <w:r w:rsidRPr="00563925">
              <w:rPr>
                <w:rFonts w:ascii="Times New Roman" w:hAnsi="Times New Roman" w:cs="Times New Roman"/>
                <w:sz w:val="22"/>
                <w:szCs w:val="22"/>
              </w:rPr>
              <w:t>g</w:t>
            </w:r>
            <w:proofErr w:type="spellEnd"/>
            <w:r w:rsidRPr="00563925">
              <w:rPr>
                <w:rFonts w:ascii="Times New Roman" w:hAnsi="Times New Roman" w:cs="Times New Roman"/>
                <w:sz w:val="22"/>
                <w:szCs w:val="22"/>
              </w:rPr>
              <w:t>. zamestnancoch a odborných zamestnancoch  a o zmene a doplnení niektorých zákonov v znení neskorších predpisov</w:t>
            </w:r>
          </w:p>
        </w:tc>
        <w:tc>
          <w:tcPr>
            <w:tcW w:w="3118" w:type="dxa"/>
            <w:shd w:val="clear" w:color="auto" w:fill="FFFFFF" w:themeFill="background1"/>
          </w:tcPr>
          <w:p w14:paraId="1D367B72" w14:textId="4C2F7784" w:rsidR="00003A57" w:rsidRPr="00563925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63925">
              <w:rPr>
                <w:rFonts w:ascii="Times New Roman" w:hAnsi="Times New Roman" w:cs="Times New Roman"/>
                <w:sz w:val="22"/>
                <w:szCs w:val="22"/>
              </w:rPr>
              <w:t>učitelia navrhnutí na ocenenie</w:t>
            </w:r>
          </w:p>
        </w:tc>
        <w:tc>
          <w:tcPr>
            <w:tcW w:w="2835" w:type="dxa"/>
            <w:shd w:val="clear" w:color="auto" w:fill="FFFFFF" w:themeFill="background1"/>
          </w:tcPr>
          <w:p w14:paraId="5408E290" w14:textId="77777777" w:rsidR="00003A57" w:rsidRPr="00563925" w:rsidRDefault="00003A57" w:rsidP="00794F07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63925">
              <w:rPr>
                <w:rFonts w:ascii="Times New Roman" w:hAnsi="Times New Roman" w:cs="Times New Roman"/>
                <w:sz w:val="22"/>
                <w:szCs w:val="22"/>
              </w:rPr>
              <w:t>Bežné osobné údaje</w:t>
            </w:r>
          </w:p>
          <w:p w14:paraId="73E87F75" w14:textId="77777777" w:rsidR="00003A57" w:rsidRPr="00563925" w:rsidRDefault="00003A57" w:rsidP="00794F07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63925">
              <w:rPr>
                <w:rFonts w:ascii="Times New Roman" w:hAnsi="Times New Roman" w:cs="Times New Roman"/>
                <w:sz w:val="22"/>
                <w:szCs w:val="22"/>
              </w:rPr>
              <w:t>V rozsahu potrebnom na</w:t>
            </w:r>
          </w:p>
          <w:p w14:paraId="4E2A87ED" w14:textId="396EA0D8" w:rsidR="00003A57" w:rsidRPr="00563925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3925">
              <w:rPr>
                <w:rFonts w:ascii="Times New Roman" w:hAnsi="Times New Roman" w:cs="Times New Roman"/>
                <w:sz w:val="22"/>
                <w:szCs w:val="22"/>
              </w:rPr>
              <w:t>udelenie ocenenia (titul, meno, priezvisko, dátum a miesto narodenia, trvalé bydlisko, názov školy – zamestnávateľa)</w:t>
            </w:r>
          </w:p>
        </w:tc>
        <w:tc>
          <w:tcPr>
            <w:tcW w:w="2357" w:type="dxa"/>
            <w:shd w:val="clear" w:color="auto" w:fill="FFFFFF" w:themeFill="background1"/>
          </w:tcPr>
          <w:p w14:paraId="50AD5BD3" w14:textId="641D4353" w:rsidR="00003A57" w:rsidRPr="00563925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3925">
              <w:rPr>
                <w:rFonts w:ascii="Times New Roman" w:hAnsi="Times New Roman" w:cs="Times New Roman"/>
                <w:sz w:val="22"/>
                <w:szCs w:val="22"/>
              </w:rPr>
              <w:t>Zamestnanci BSK</w:t>
            </w:r>
          </w:p>
        </w:tc>
        <w:tc>
          <w:tcPr>
            <w:tcW w:w="1426" w:type="dxa"/>
            <w:shd w:val="clear" w:color="auto" w:fill="FFFFFF" w:themeFill="background1"/>
          </w:tcPr>
          <w:p w14:paraId="25A8877E" w14:textId="51ACC495" w:rsidR="00003A57" w:rsidRPr="00563925" w:rsidRDefault="00003A57" w:rsidP="00794F0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3925">
              <w:rPr>
                <w:rFonts w:ascii="Times New Roman" w:hAnsi="Times New Roman" w:cs="Times New Roman"/>
                <w:sz w:val="22"/>
                <w:szCs w:val="22"/>
              </w:rPr>
              <w:t>nie</w:t>
            </w:r>
          </w:p>
        </w:tc>
        <w:tc>
          <w:tcPr>
            <w:tcW w:w="2399" w:type="dxa"/>
            <w:shd w:val="clear" w:color="auto" w:fill="FFFFFF" w:themeFill="background1"/>
          </w:tcPr>
          <w:p w14:paraId="6BFE6483" w14:textId="77777777" w:rsidR="00003A57" w:rsidRPr="00563925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3925">
              <w:rPr>
                <w:rFonts w:ascii="Times New Roman" w:hAnsi="Times New Roman" w:cs="Times New Roman"/>
                <w:sz w:val="22"/>
                <w:szCs w:val="22"/>
              </w:rPr>
              <w:t xml:space="preserve">Podľa internej smernice </w:t>
            </w:r>
          </w:p>
          <w:p w14:paraId="4D62BE72" w14:textId="1962F45F" w:rsidR="00003A57" w:rsidRPr="00563925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3925">
              <w:rPr>
                <w:rFonts w:ascii="Times New Roman" w:hAnsi="Times New Roman" w:cs="Times New Roman"/>
                <w:sz w:val="22"/>
                <w:szCs w:val="22"/>
              </w:rPr>
              <w:t>(Registratúrny poriadok)</w:t>
            </w:r>
          </w:p>
        </w:tc>
        <w:tc>
          <w:tcPr>
            <w:tcW w:w="2822" w:type="dxa"/>
            <w:shd w:val="clear" w:color="auto" w:fill="FFFFFF" w:themeFill="background1"/>
          </w:tcPr>
          <w:p w14:paraId="6030F4CD" w14:textId="0445A0E1" w:rsidR="00003A57" w:rsidRPr="00563925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3925">
              <w:rPr>
                <w:rFonts w:ascii="Times New Roman" w:hAnsi="Times New Roman" w:cs="Times New Roman"/>
                <w:sz w:val="22"/>
                <w:szCs w:val="22"/>
              </w:rPr>
              <w:t>Opatrenia prijaté na základe manažmentu rizík ochrany osobných údajov, posúdenia vplyvu na ochranu osobných údajov a opatrení popísaných v GAP Analýze.</w:t>
            </w:r>
          </w:p>
        </w:tc>
      </w:tr>
      <w:tr w:rsidR="00003A57" w:rsidRPr="00F4276E" w14:paraId="663B493F" w14:textId="77777777" w:rsidTr="00604526">
        <w:trPr>
          <w:gridAfter w:val="1"/>
          <w:wAfter w:w="13" w:type="dxa"/>
        </w:trPr>
        <w:tc>
          <w:tcPr>
            <w:tcW w:w="4248" w:type="dxa"/>
            <w:shd w:val="clear" w:color="auto" w:fill="92D050"/>
          </w:tcPr>
          <w:p w14:paraId="1407218E" w14:textId="3E5A310C" w:rsidR="00003A57" w:rsidRPr="00604526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604526">
              <w:rPr>
                <w:rFonts w:ascii="Times New Roman" w:hAnsi="Times New Roman" w:cs="Times New Roman"/>
                <w:sz w:val="22"/>
                <w:szCs w:val="22"/>
              </w:rPr>
              <w:t>Pôsobnosť odvolacieho orgánu voči rozhodnutiam riaditeľov základných a stredných škôl</w:t>
            </w:r>
          </w:p>
        </w:tc>
        <w:tc>
          <w:tcPr>
            <w:tcW w:w="2721" w:type="dxa"/>
          </w:tcPr>
          <w:p w14:paraId="782F12DD" w14:textId="77777777" w:rsidR="00675C90" w:rsidRDefault="00675C90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75C90">
              <w:rPr>
                <w:rFonts w:ascii="Times New Roman" w:hAnsi="Times New Roman" w:cs="Times New Roman"/>
                <w:sz w:val="22"/>
                <w:szCs w:val="22"/>
              </w:rPr>
              <w:t>čl.6, ods.1 písm. 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c</w:t>
            </w:r>
            <w:r w:rsidRPr="00675C90">
              <w:rPr>
                <w:rFonts w:ascii="Times New Roman" w:hAnsi="Times New Roman" w:cs="Times New Roman"/>
                <w:sz w:val="22"/>
                <w:szCs w:val="22"/>
              </w:rPr>
              <w:t>) Nariadenie EP a Rady (EÚ) 2016/679 z 27. apríla 2016 o ochrane fyzických osôb pri spracúvaní osobných údajov a o voľnom pohybe takýchto údajov, ktorým sa zrušuje smernica 95/46/ES (všeobecné nariadenie o ochrane údajov) </w:t>
            </w:r>
          </w:p>
          <w:p w14:paraId="04F358F7" w14:textId="182FADE6" w:rsidR="00003A57" w:rsidRPr="00675A77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75A77">
              <w:rPr>
                <w:rFonts w:ascii="Times New Roman" w:hAnsi="Times New Roman" w:cs="Times New Roman"/>
                <w:sz w:val="22"/>
                <w:szCs w:val="22"/>
              </w:rPr>
              <w:t>Osobitný predpis</w:t>
            </w:r>
          </w:p>
          <w:p w14:paraId="06A8BC19" w14:textId="77777777" w:rsidR="00003A57" w:rsidRPr="00675A77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75A77">
              <w:rPr>
                <w:rFonts w:ascii="Times New Roman" w:hAnsi="Times New Roman" w:cs="Times New Roman"/>
                <w:sz w:val="22"/>
                <w:szCs w:val="22"/>
              </w:rPr>
              <w:t xml:space="preserve">Zákon č.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321/2025</w:t>
            </w:r>
            <w:r w:rsidRPr="00675A7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5A77">
              <w:rPr>
                <w:rFonts w:ascii="Times New Roman" w:hAnsi="Times New Roman" w:cs="Times New Roman"/>
                <w:sz w:val="22"/>
                <w:szCs w:val="22"/>
              </w:rPr>
              <w:t>Z.z</w:t>
            </w:r>
            <w:proofErr w:type="spellEnd"/>
            <w:r w:rsidRPr="00675A77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1244BFAF" w14:textId="77777777" w:rsidR="00003A57" w:rsidRPr="004C72DA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C72DA">
              <w:rPr>
                <w:rFonts w:ascii="Times New Roman" w:hAnsi="Times New Roman" w:cs="Times New Roman"/>
                <w:sz w:val="22"/>
                <w:szCs w:val="22"/>
              </w:rPr>
              <w:t>o š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kolskej</w:t>
            </w:r>
            <w:r w:rsidRPr="004C72DA">
              <w:rPr>
                <w:rFonts w:ascii="Times New Roman" w:hAnsi="Times New Roman" w:cs="Times New Roman"/>
                <w:sz w:val="22"/>
                <w:szCs w:val="22"/>
              </w:rPr>
              <w:t xml:space="preserve"> správe a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 o zmene a </w:t>
            </w:r>
            <w:r w:rsidRPr="004C72DA">
              <w:rPr>
                <w:rFonts w:ascii="Times New Roman" w:hAnsi="Times New Roman" w:cs="Times New Roman"/>
                <w:sz w:val="22"/>
                <w:szCs w:val="22"/>
              </w:rPr>
              <w:t>doplnení niektorých zákonov</w:t>
            </w:r>
          </w:p>
          <w:p w14:paraId="727A63AE" w14:textId="77777777" w:rsidR="00003A57" w:rsidRPr="0000170B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0170B">
              <w:rPr>
                <w:rFonts w:ascii="Times New Roman" w:hAnsi="Times New Roman" w:cs="Times New Roman"/>
                <w:sz w:val="22"/>
                <w:szCs w:val="22"/>
              </w:rPr>
              <w:t>Zákon č. 71/1967 Zb.</w:t>
            </w:r>
          </w:p>
          <w:p w14:paraId="709F0373" w14:textId="29DC97E8" w:rsidR="00003A57" w:rsidRPr="00F4276E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0170B">
              <w:rPr>
                <w:rFonts w:ascii="Times New Roman" w:hAnsi="Times New Roman" w:cs="Times New Roman"/>
                <w:sz w:val="22"/>
                <w:szCs w:val="22"/>
              </w:rPr>
              <w:t>o správnom konaní (správny poriadok)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v znení neskorších zmien a doplnkov</w:t>
            </w:r>
          </w:p>
        </w:tc>
        <w:tc>
          <w:tcPr>
            <w:tcW w:w="3118" w:type="dxa"/>
            <w:shd w:val="clear" w:color="auto" w:fill="FFFFFF" w:themeFill="background1"/>
          </w:tcPr>
          <w:p w14:paraId="1F543BD4" w14:textId="17EC08FB" w:rsidR="00003A57" w:rsidRPr="007A72C9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A72C9">
              <w:rPr>
                <w:rFonts w:ascii="Times New Roman" w:hAnsi="Times New Roman" w:cs="Times New Roman"/>
                <w:sz w:val="22"/>
                <w:szCs w:val="22"/>
              </w:rPr>
              <w:t>účastník sporu (zákonný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A72C9">
              <w:rPr>
                <w:rFonts w:ascii="Times New Roman" w:hAnsi="Times New Roman" w:cs="Times New Roman"/>
                <w:sz w:val="22"/>
                <w:szCs w:val="22"/>
              </w:rPr>
              <w:t>zástupca uchádzača,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A72C9">
              <w:rPr>
                <w:rFonts w:ascii="Times New Roman" w:hAnsi="Times New Roman" w:cs="Times New Roman"/>
                <w:sz w:val="22"/>
                <w:szCs w:val="22"/>
              </w:rPr>
              <w:t>uchádzač, žiak)</w:t>
            </w:r>
          </w:p>
        </w:tc>
        <w:tc>
          <w:tcPr>
            <w:tcW w:w="2835" w:type="dxa"/>
            <w:shd w:val="clear" w:color="auto" w:fill="FFFFFF" w:themeFill="background1"/>
          </w:tcPr>
          <w:p w14:paraId="79E01686" w14:textId="77777777" w:rsidR="00003A57" w:rsidRPr="00665934" w:rsidRDefault="00003A57" w:rsidP="00794F07">
            <w:pPr>
              <w:ind w:left="228" w:hanging="142"/>
              <w:rPr>
                <w:rFonts w:ascii="Times New Roman" w:hAnsi="Times New Roman" w:cs="Times New Roman"/>
                <w:sz w:val="22"/>
                <w:szCs w:val="22"/>
              </w:rPr>
            </w:pPr>
            <w:r w:rsidRPr="00665934">
              <w:rPr>
                <w:rFonts w:ascii="Times New Roman" w:hAnsi="Times New Roman" w:cs="Times New Roman"/>
                <w:sz w:val="22"/>
                <w:szCs w:val="22"/>
              </w:rPr>
              <w:t>Bežné osobné údaje</w:t>
            </w:r>
          </w:p>
          <w:p w14:paraId="24CD11FC" w14:textId="77777777" w:rsidR="00003A57" w:rsidRPr="00665934" w:rsidRDefault="00003A57" w:rsidP="00794F07">
            <w:pPr>
              <w:ind w:left="228" w:hanging="142"/>
              <w:rPr>
                <w:rFonts w:ascii="Times New Roman" w:hAnsi="Times New Roman" w:cs="Times New Roman"/>
                <w:sz w:val="22"/>
                <w:szCs w:val="22"/>
              </w:rPr>
            </w:pPr>
            <w:r w:rsidRPr="00665934">
              <w:rPr>
                <w:rFonts w:ascii="Times New Roman" w:hAnsi="Times New Roman" w:cs="Times New Roman"/>
                <w:sz w:val="22"/>
                <w:szCs w:val="22"/>
              </w:rPr>
              <w:t>V rozsahu osobných údajov</w:t>
            </w:r>
          </w:p>
          <w:p w14:paraId="7D8800F7" w14:textId="6A37BB66" w:rsidR="00003A57" w:rsidRPr="00F4276E" w:rsidRDefault="00003A57" w:rsidP="00794F07">
            <w:pPr>
              <w:ind w:left="70" w:firstLine="16"/>
              <w:rPr>
                <w:rFonts w:ascii="Times New Roman" w:hAnsi="Times New Roman" w:cs="Times New Roman"/>
                <w:sz w:val="22"/>
                <w:szCs w:val="22"/>
              </w:rPr>
            </w:pPr>
            <w:r w:rsidRPr="00665934">
              <w:rPr>
                <w:rFonts w:ascii="Times New Roman" w:hAnsi="Times New Roman" w:cs="Times New Roman"/>
                <w:sz w:val="22"/>
                <w:szCs w:val="22"/>
              </w:rPr>
              <w:t>uvedených v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Pr="00665934">
              <w:rPr>
                <w:rFonts w:ascii="Times New Roman" w:hAnsi="Times New Roman" w:cs="Times New Roman"/>
                <w:sz w:val="22"/>
                <w:szCs w:val="22"/>
              </w:rPr>
              <w:t>odvolaní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665934">
              <w:rPr>
                <w:rFonts w:ascii="Times New Roman" w:hAnsi="Times New Roman" w:cs="Times New Roman"/>
                <w:sz w:val="22"/>
                <w:szCs w:val="22"/>
              </w:rPr>
              <w:t>(podľa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665934">
              <w:rPr>
                <w:rFonts w:ascii="Times New Roman" w:hAnsi="Times New Roman" w:cs="Times New Roman"/>
                <w:sz w:val="22"/>
                <w:szCs w:val="22"/>
              </w:rPr>
              <w:t>typu sporu).</w:t>
            </w:r>
          </w:p>
        </w:tc>
        <w:tc>
          <w:tcPr>
            <w:tcW w:w="2357" w:type="dxa"/>
            <w:shd w:val="clear" w:color="auto" w:fill="FFFFFF" w:themeFill="background1"/>
          </w:tcPr>
          <w:p w14:paraId="33E7D179" w14:textId="77777777" w:rsidR="00003A57" w:rsidRPr="006D3244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D3244">
              <w:rPr>
                <w:rFonts w:ascii="Times New Roman" w:hAnsi="Times New Roman" w:cs="Times New Roman"/>
                <w:sz w:val="22"/>
                <w:szCs w:val="22"/>
              </w:rPr>
              <w:t>Škola voči rozhodnutiu,</w:t>
            </w:r>
          </w:p>
          <w:p w14:paraId="5F5BDF0E" w14:textId="77777777" w:rsidR="00003A57" w:rsidRPr="006D3244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D3244">
              <w:rPr>
                <w:rFonts w:ascii="Times New Roman" w:hAnsi="Times New Roman" w:cs="Times New Roman"/>
                <w:sz w:val="22"/>
                <w:szCs w:val="22"/>
              </w:rPr>
              <w:t>ktorej smeruje</w:t>
            </w:r>
          </w:p>
          <w:p w14:paraId="6599F279" w14:textId="6288FC97" w:rsidR="00003A57" w:rsidRPr="00F4276E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D3244">
              <w:rPr>
                <w:rFonts w:ascii="Times New Roman" w:hAnsi="Times New Roman" w:cs="Times New Roman"/>
                <w:sz w:val="22"/>
                <w:szCs w:val="22"/>
              </w:rPr>
              <w:t>odvolani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e</w:t>
            </w:r>
          </w:p>
        </w:tc>
        <w:tc>
          <w:tcPr>
            <w:tcW w:w="1426" w:type="dxa"/>
            <w:shd w:val="clear" w:color="auto" w:fill="FFFFFF" w:themeFill="background1"/>
          </w:tcPr>
          <w:p w14:paraId="5DF7F7C7" w14:textId="443B6D3A" w:rsidR="00003A57" w:rsidRPr="00F4276E" w:rsidRDefault="00003A57" w:rsidP="00794F0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132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nie</w:t>
            </w:r>
          </w:p>
        </w:tc>
        <w:tc>
          <w:tcPr>
            <w:tcW w:w="2399" w:type="dxa"/>
            <w:shd w:val="clear" w:color="auto" w:fill="FFFFFF" w:themeFill="background1"/>
          </w:tcPr>
          <w:p w14:paraId="67225006" w14:textId="77777777" w:rsidR="00003A57" w:rsidRPr="00F4276E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Podľa internej smernice </w:t>
            </w:r>
          </w:p>
          <w:p w14:paraId="0CE975BF" w14:textId="2A64F017" w:rsidR="00003A57" w:rsidRPr="00F4276E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(Registratúrny poriadok)</w:t>
            </w:r>
          </w:p>
        </w:tc>
        <w:tc>
          <w:tcPr>
            <w:tcW w:w="2822" w:type="dxa"/>
            <w:shd w:val="clear" w:color="auto" w:fill="FFFFFF" w:themeFill="background1"/>
          </w:tcPr>
          <w:p w14:paraId="7356DBCD" w14:textId="37039B01" w:rsidR="00003A57" w:rsidRPr="00F4276E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Opatrenia prijaté na základe manažmentu rizík ochrany osobných údajov, posúdenia vplyvu na ochranu osobných údajov a opatrení popísaných v GAP Analýze.</w:t>
            </w:r>
          </w:p>
        </w:tc>
      </w:tr>
      <w:tr w:rsidR="00003A57" w:rsidRPr="00F4276E" w14:paraId="0DBF6525" w14:textId="77777777" w:rsidTr="00604526">
        <w:trPr>
          <w:gridAfter w:val="1"/>
          <w:wAfter w:w="13" w:type="dxa"/>
        </w:trPr>
        <w:tc>
          <w:tcPr>
            <w:tcW w:w="4248" w:type="dxa"/>
            <w:shd w:val="clear" w:color="auto" w:fill="92D050"/>
            <w:vAlign w:val="center"/>
          </w:tcPr>
          <w:p w14:paraId="08E4D9CF" w14:textId="1752CC15" w:rsidR="00003A57" w:rsidRPr="00643600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0" w:name="_Hlk184280911"/>
            <w:r w:rsidRPr="0064360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Financovanie zamestnaneckých benefitov</w:t>
            </w:r>
          </w:p>
        </w:tc>
        <w:tc>
          <w:tcPr>
            <w:tcW w:w="2721" w:type="dxa"/>
            <w:vAlign w:val="center"/>
          </w:tcPr>
          <w:p w14:paraId="4E849AC9" w14:textId="2F5272E6" w:rsidR="00003A57" w:rsidRPr="00643600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4360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usmernenia OŠMŠ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453645A6" w14:textId="77777777" w:rsidR="00003A57" w:rsidRDefault="00003A57" w:rsidP="00794F07">
            <w:pPr>
              <w:spacing w:line="264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32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zamestnanci škôl </w:t>
            </w:r>
          </w:p>
          <w:p w14:paraId="503300E3" w14:textId="20C874D1" w:rsidR="00003A57" w:rsidRPr="00713288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132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(pedagogickí aj nepedagogickí)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4FB5E592" w14:textId="1EE8C2AF" w:rsidR="00003A57" w:rsidRPr="00713288" w:rsidRDefault="00003A57" w:rsidP="00794F07">
            <w:pPr>
              <w:ind w:left="149" w:hanging="63"/>
              <w:rPr>
                <w:rFonts w:ascii="Times New Roman" w:hAnsi="Times New Roman" w:cs="Times New Roman"/>
                <w:sz w:val="22"/>
                <w:szCs w:val="22"/>
              </w:rPr>
            </w:pPr>
            <w:r w:rsidRPr="007132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meno, priezvisko, dátum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7132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narodenia, email</w:t>
            </w:r>
          </w:p>
        </w:tc>
        <w:tc>
          <w:tcPr>
            <w:tcW w:w="2357" w:type="dxa"/>
            <w:shd w:val="clear" w:color="auto" w:fill="FFFFFF" w:themeFill="background1"/>
            <w:vAlign w:val="center"/>
          </w:tcPr>
          <w:p w14:paraId="1034FB77" w14:textId="3FEAC3B7" w:rsidR="00003A57" w:rsidRPr="00713288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132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Odbor školstva, mládeže a športu</w:t>
            </w:r>
          </w:p>
        </w:tc>
        <w:tc>
          <w:tcPr>
            <w:tcW w:w="1426" w:type="dxa"/>
            <w:shd w:val="clear" w:color="auto" w:fill="FFFFFF" w:themeFill="background1"/>
            <w:vAlign w:val="center"/>
          </w:tcPr>
          <w:p w14:paraId="5B9FCD82" w14:textId="2C6314A1" w:rsidR="00003A57" w:rsidRPr="00713288" w:rsidRDefault="00003A57" w:rsidP="00794F0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132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nie</w:t>
            </w:r>
          </w:p>
        </w:tc>
        <w:tc>
          <w:tcPr>
            <w:tcW w:w="2399" w:type="dxa"/>
            <w:shd w:val="clear" w:color="auto" w:fill="FFFFFF" w:themeFill="background1"/>
            <w:vAlign w:val="center"/>
          </w:tcPr>
          <w:p w14:paraId="1C9BE6CB" w14:textId="701B3376" w:rsidR="00003A57" w:rsidRPr="00713288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132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kalendárny rok</w:t>
            </w:r>
          </w:p>
        </w:tc>
        <w:tc>
          <w:tcPr>
            <w:tcW w:w="2822" w:type="dxa"/>
            <w:shd w:val="clear" w:color="auto" w:fill="FFFFFF" w:themeFill="background1"/>
            <w:vAlign w:val="center"/>
          </w:tcPr>
          <w:p w14:paraId="23F1C92C" w14:textId="007C6E47" w:rsidR="00003A57" w:rsidRPr="00713288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Opatrenia prijaté na základe manažmentu rizík ochrany osobných údajov</w:t>
            </w:r>
          </w:p>
        </w:tc>
      </w:tr>
      <w:bookmarkEnd w:id="0"/>
      <w:tr w:rsidR="00003A57" w:rsidRPr="00F4276E" w14:paraId="297D5B10" w14:textId="77777777" w:rsidTr="00604526">
        <w:trPr>
          <w:gridAfter w:val="1"/>
          <w:wAfter w:w="13" w:type="dxa"/>
        </w:trPr>
        <w:tc>
          <w:tcPr>
            <w:tcW w:w="4248" w:type="dxa"/>
            <w:shd w:val="clear" w:color="auto" w:fill="92D050"/>
            <w:vAlign w:val="center"/>
          </w:tcPr>
          <w:p w14:paraId="51513990" w14:textId="06953400" w:rsidR="00003A57" w:rsidRPr="00713288" w:rsidRDefault="00003A57" w:rsidP="00794F07">
            <w:pPr>
              <w:spacing w:line="264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04526">
              <w:rPr>
                <w:rFonts w:ascii="Times New Roman" w:hAnsi="Times New Roman" w:cs="Times New Roman"/>
                <w:sz w:val="22"/>
                <w:szCs w:val="22"/>
              </w:rPr>
              <w:t>Uplatňovanie sadzby B</w:t>
            </w:r>
          </w:p>
        </w:tc>
        <w:tc>
          <w:tcPr>
            <w:tcW w:w="2721" w:type="dxa"/>
            <w:shd w:val="clear" w:color="auto" w:fill="FFFFFF" w:themeFill="background1"/>
            <w:vAlign w:val="center"/>
          </w:tcPr>
          <w:p w14:paraId="5B7EA565" w14:textId="48A11812" w:rsidR="000775B9" w:rsidRDefault="000775B9" w:rsidP="00794F07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775B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čl.6, ods.1 písm. 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</w:t>
            </w:r>
            <w:r w:rsidRPr="000775B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) Nariadenie EP a Rady (EÚ) 2016/679 z 27. apríla 2016 o ochrane fyzických osôb pri spracúvaní osobných údajov a o voľnom pohybe takýchto údajov, ktorým sa zrušuje smernica 95/46/ES (všeobecné nariadenie o ochrane údajov) </w:t>
            </w:r>
          </w:p>
          <w:p w14:paraId="71F45CAD" w14:textId="1943DCE9" w:rsidR="00003A57" w:rsidRPr="007A1049" w:rsidRDefault="00003A57" w:rsidP="00794F07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A10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VZN 2/2025 o výške príspevkov v školských zariadeniach a výške úhrady </w:t>
            </w:r>
          </w:p>
          <w:p w14:paraId="4694511C" w14:textId="77777777" w:rsidR="00003A57" w:rsidRPr="007A1049" w:rsidRDefault="00003A57" w:rsidP="00794F07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A10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 xml:space="preserve">nákladov na štúdium v jazykových školách v zriaďovateľskej </w:t>
            </w:r>
          </w:p>
          <w:p w14:paraId="341A3D61" w14:textId="42F8672E" w:rsidR="00003A57" w:rsidRPr="00713288" w:rsidRDefault="00003A57" w:rsidP="00794F0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10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pôsobnosti Bratislavského samosprávneho kraja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6DB17393" w14:textId="2F095541" w:rsidR="00003A57" w:rsidRPr="00713288" w:rsidRDefault="00003A57" w:rsidP="00794F07">
            <w:pPr>
              <w:spacing w:line="264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4253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zákonný zástupca žiaka, neplnoletý žiak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4BABB73A" w14:textId="06371554" w:rsidR="00003A57" w:rsidRPr="00563925" w:rsidRDefault="00003A57" w:rsidP="00794F07">
            <w:pPr>
              <w:ind w:left="7"/>
              <w:rPr>
                <w:rFonts w:ascii="Times New Roman" w:hAnsi="Times New Roman" w:cs="Times New Roman"/>
                <w:sz w:val="22"/>
                <w:szCs w:val="22"/>
              </w:rPr>
            </w:pPr>
            <w:r w:rsidRPr="00563925">
              <w:rPr>
                <w:rFonts w:ascii="Times New Roman" w:hAnsi="Times New Roman" w:cs="Times New Roman"/>
                <w:sz w:val="22"/>
                <w:szCs w:val="22"/>
              </w:rPr>
              <w:t>meno, priezvisko, adresa, potvrdenie z úradu práce o hmotnej núdzi; osobné údaje v rozsahu v zmysle sadzby B pri požadovaných dokladoch</w:t>
            </w:r>
          </w:p>
        </w:tc>
        <w:tc>
          <w:tcPr>
            <w:tcW w:w="2357" w:type="dxa"/>
            <w:shd w:val="clear" w:color="auto" w:fill="FFFFFF" w:themeFill="background1"/>
            <w:vAlign w:val="center"/>
          </w:tcPr>
          <w:p w14:paraId="15A10A68" w14:textId="6DADA4C6" w:rsidR="00003A57" w:rsidRPr="00713288" w:rsidRDefault="00003A57" w:rsidP="00794F07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4253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Odbor školstva, mládeže a športu</w:t>
            </w:r>
          </w:p>
        </w:tc>
        <w:tc>
          <w:tcPr>
            <w:tcW w:w="1426" w:type="dxa"/>
            <w:shd w:val="clear" w:color="auto" w:fill="FFFFFF" w:themeFill="background1"/>
            <w:vAlign w:val="center"/>
          </w:tcPr>
          <w:p w14:paraId="5E19058E" w14:textId="7B16C393" w:rsidR="00003A57" w:rsidRPr="00713288" w:rsidRDefault="00003A57" w:rsidP="00794F07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4253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nie</w:t>
            </w:r>
          </w:p>
        </w:tc>
        <w:tc>
          <w:tcPr>
            <w:tcW w:w="2399" w:type="dxa"/>
            <w:shd w:val="clear" w:color="auto" w:fill="FFFFFF" w:themeFill="background1"/>
            <w:vAlign w:val="center"/>
          </w:tcPr>
          <w:p w14:paraId="00F70742" w14:textId="1902DA8A" w:rsidR="00003A57" w:rsidRPr="00713288" w:rsidRDefault="00003A57" w:rsidP="00794F07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4253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školský rok</w:t>
            </w:r>
          </w:p>
        </w:tc>
        <w:tc>
          <w:tcPr>
            <w:tcW w:w="2822" w:type="dxa"/>
            <w:shd w:val="clear" w:color="auto" w:fill="FFFFFF" w:themeFill="background1"/>
            <w:vAlign w:val="center"/>
          </w:tcPr>
          <w:p w14:paraId="1FDE2D52" w14:textId="50C5233A" w:rsidR="00003A57" w:rsidRPr="00713288" w:rsidRDefault="00003A57" w:rsidP="00794F07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Opatrenia prijaté na základe manažmentu rizík ochrany osobných údajov</w:t>
            </w:r>
          </w:p>
        </w:tc>
      </w:tr>
      <w:tr w:rsidR="00003A57" w:rsidRPr="00F4276E" w14:paraId="5D245020" w14:textId="77777777" w:rsidTr="00604526">
        <w:trPr>
          <w:gridAfter w:val="1"/>
          <w:wAfter w:w="13" w:type="dxa"/>
          <w:trHeight w:val="1483"/>
        </w:trPr>
        <w:tc>
          <w:tcPr>
            <w:tcW w:w="4248" w:type="dxa"/>
            <w:shd w:val="clear" w:color="auto" w:fill="92D050"/>
            <w:vAlign w:val="center"/>
          </w:tcPr>
          <w:p w14:paraId="1706E11F" w14:textId="6FB1FC51" w:rsidR="00003A57" w:rsidRPr="00542539" w:rsidRDefault="00003A57" w:rsidP="00794F07">
            <w:pPr>
              <w:spacing w:line="264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04526">
              <w:rPr>
                <w:rFonts w:ascii="Times New Roman" w:hAnsi="Times New Roman" w:cs="Times New Roman"/>
                <w:sz w:val="22"/>
                <w:szCs w:val="22"/>
              </w:rPr>
              <w:t>Uplatňovanie dotácie na podporu výchovy k stravovacím návykom dieťaťa</w:t>
            </w:r>
          </w:p>
        </w:tc>
        <w:tc>
          <w:tcPr>
            <w:tcW w:w="2721" w:type="dxa"/>
            <w:vAlign w:val="center"/>
          </w:tcPr>
          <w:p w14:paraId="11AEF74E" w14:textId="2B95B6E0" w:rsidR="00C1354D" w:rsidRDefault="00C1354D" w:rsidP="00794F07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1354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čl.6, ods.1 písm. 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</w:t>
            </w:r>
            <w:r w:rsidRPr="00C1354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) Nariadenie EP a Rady (EÚ) 2016/679 z 27. apríla 2016 o ochrane fyzických osôb pri spracúvaní osobných údajov a o voľnom pohybe takýchto údajov, ktorým sa zrušuje smernica 95/46/ES (všeobecné nariadenie o ochrane údajov) </w:t>
            </w:r>
          </w:p>
          <w:p w14:paraId="49E220A7" w14:textId="0E23E258" w:rsidR="00003A57" w:rsidRPr="007A1049" w:rsidRDefault="00003A57" w:rsidP="00794F07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A10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VZN 2/2025</w:t>
            </w:r>
          </w:p>
          <w:p w14:paraId="030B7E57" w14:textId="77777777" w:rsidR="00003A57" w:rsidRPr="007A1049" w:rsidRDefault="00003A57" w:rsidP="00794F07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A10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§ 6 o výške príspevkov v školských zariadeniach a výške úhrady </w:t>
            </w:r>
          </w:p>
          <w:p w14:paraId="6AFA70A6" w14:textId="77777777" w:rsidR="00003A57" w:rsidRPr="007A1049" w:rsidRDefault="00003A57" w:rsidP="00794F07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A10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nákladov na štúdium v jazykových školách v zriaďovateľskej </w:t>
            </w:r>
          </w:p>
          <w:p w14:paraId="7DF71C41" w14:textId="24C06E1F" w:rsidR="00003A57" w:rsidRPr="00A429D9" w:rsidRDefault="00003A57" w:rsidP="00794F07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A10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pôsobnosti Bratislavského samosprávneho kraja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0C03DA16" w14:textId="01E9794D" w:rsidR="00003A57" w:rsidRPr="00542539" w:rsidRDefault="00003A57" w:rsidP="00794F07">
            <w:pPr>
              <w:spacing w:line="264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32D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zákonný zástupca žiaka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0AD223D6" w14:textId="325CEEEB" w:rsidR="00003A57" w:rsidRPr="00563925" w:rsidRDefault="00003A57" w:rsidP="00794F07">
            <w:pPr>
              <w:ind w:left="7"/>
              <w:rPr>
                <w:rFonts w:ascii="Times New Roman" w:hAnsi="Times New Roman" w:cs="Times New Roman"/>
                <w:sz w:val="22"/>
                <w:szCs w:val="22"/>
              </w:rPr>
            </w:pPr>
            <w:r w:rsidRPr="002C1D0E">
              <w:rPr>
                <w:rFonts w:ascii="Times New Roman" w:hAnsi="Times New Roman" w:cs="Times New Roman"/>
                <w:sz w:val="22"/>
                <w:szCs w:val="22"/>
              </w:rPr>
              <w:t>meno, priezvisko, adresa, rodné číslo, dátum narodenia, osobné údaje v rozsahu v akom sú uvedené v požadovaných dokladoch</w:t>
            </w:r>
          </w:p>
        </w:tc>
        <w:tc>
          <w:tcPr>
            <w:tcW w:w="2357" w:type="dxa"/>
            <w:shd w:val="clear" w:color="auto" w:fill="FFFFFF" w:themeFill="background1"/>
            <w:vAlign w:val="center"/>
          </w:tcPr>
          <w:p w14:paraId="3AB571CE" w14:textId="53DE1565" w:rsidR="00003A57" w:rsidRPr="00542539" w:rsidRDefault="00003A57" w:rsidP="00794F07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901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Odbor školstva, mládeže a športu</w:t>
            </w:r>
          </w:p>
        </w:tc>
        <w:tc>
          <w:tcPr>
            <w:tcW w:w="1426" w:type="dxa"/>
            <w:shd w:val="clear" w:color="auto" w:fill="FFFFFF" w:themeFill="background1"/>
            <w:vAlign w:val="center"/>
          </w:tcPr>
          <w:p w14:paraId="5DDBB3FE" w14:textId="1861DBC0" w:rsidR="00003A57" w:rsidRPr="00542539" w:rsidRDefault="00003A57" w:rsidP="00794F07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nie</w:t>
            </w:r>
          </w:p>
        </w:tc>
        <w:tc>
          <w:tcPr>
            <w:tcW w:w="2399" w:type="dxa"/>
            <w:shd w:val="clear" w:color="auto" w:fill="FFFFFF" w:themeFill="background1"/>
            <w:vAlign w:val="center"/>
          </w:tcPr>
          <w:p w14:paraId="5094EE0A" w14:textId="6A63E1F2" w:rsidR="00003A57" w:rsidRPr="00542539" w:rsidRDefault="00003A57" w:rsidP="00794F07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36B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školský rok</w:t>
            </w:r>
          </w:p>
        </w:tc>
        <w:tc>
          <w:tcPr>
            <w:tcW w:w="2822" w:type="dxa"/>
            <w:shd w:val="clear" w:color="auto" w:fill="FFFFFF" w:themeFill="background1"/>
            <w:vAlign w:val="center"/>
          </w:tcPr>
          <w:p w14:paraId="7C7CDC82" w14:textId="6ECBC243" w:rsidR="00003A57" w:rsidRPr="00713288" w:rsidRDefault="00003A57" w:rsidP="00794F07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Opatrenia prijaté na základe manažmentu rizík ochrany osobných údajov</w:t>
            </w:r>
          </w:p>
        </w:tc>
      </w:tr>
      <w:tr w:rsidR="00003A57" w:rsidRPr="00F4276E" w14:paraId="4B6C17F9" w14:textId="77777777" w:rsidTr="00604526">
        <w:trPr>
          <w:gridAfter w:val="1"/>
          <w:wAfter w:w="13" w:type="dxa"/>
        </w:trPr>
        <w:tc>
          <w:tcPr>
            <w:tcW w:w="4248" w:type="dxa"/>
            <w:shd w:val="clear" w:color="auto" w:fill="92D050"/>
            <w:vAlign w:val="center"/>
          </w:tcPr>
          <w:p w14:paraId="3B195B28" w14:textId="07FB5434" w:rsidR="00003A57" w:rsidRPr="00713288" w:rsidRDefault="00003A57" w:rsidP="00794F07">
            <w:pPr>
              <w:spacing w:line="264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32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Rozhodovanie o prijatí/neprijatí žiaka na strednú školu, odvolania</w:t>
            </w:r>
          </w:p>
        </w:tc>
        <w:tc>
          <w:tcPr>
            <w:tcW w:w="2721" w:type="dxa"/>
            <w:vAlign w:val="center"/>
          </w:tcPr>
          <w:p w14:paraId="68A3F5D0" w14:textId="5084F644" w:rsidR="00C1354D" w:rsidRDefault="00C1354D" w:rsidP="00794F07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1354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čl.6, ods.1 písm. 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</w:t>
            </w:r>
            <w:r w:rsidRPr="00C1354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) Nariadenie EP a Rady (EÚ) 2016/679 z 27. apríla 2016 o ochrane fyzických osôb pri spracúvaní osobných údajov a o voľnom pohybe takýchto údajov, ktorým sa zrušuje smernica 95/46/ES (všeobecné nariadenie o ochrane údajov) </w:t>
            </w:r>
          </w:p>
          <w:p w14:paraId="56CAF24F" w14:textId="2995888B" w:rsidR="00003A57" w:rsidRPr="00662351" w:rsidRDefault="00003A57" w:rsidP="00794F07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623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Správny poriadok SR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42BEA64D" w14:textId="09F2FE22" w:rsidR="00003A57" w:rsidRPr="00713288" w:rsidRDefault="00003A57" w:rsidP="00794F07">
            <w:pPr>
              <w:spacing w:line="264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32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zákonný zástupca žiaka, neplnoletý žiak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26FEBD81" w14:textId="4DD52F83" w:rsidR="00003A57" w:rsidRPr="00713288" w:rsidRDefault="00003A57" w:rsidP="00794F07">
            <w:pPr>
              <w:ind w:left="149" w:hanging="63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32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meno, priezvisko, adresa, dátum narodenia, telefón, email</w:t>
            </w:r>
          </w:p>
        </w:tc>
        <w:tc>
          <w:tcPr>
            <w:tcW w:w="2357" w:type="dxa"/>
            <w:shd w:val="clear" w:color="auto" w:fill="FFFFFF" w:themeFill="background1"/>
            <w:vAlign w:val="center"/>
          </w:tcPr>
          <w:p w14:paraId="15B8B610" w14:textId="5A94145F" w:rsidR="00003A57" w:rsidRPr="00713288" w:rsidRDefault="00003A57" w:rsidP="00794F07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32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Odbor školstva, mládeže a športu</w:t>
            </w:r>
          </w:p>
        </w:tc>
        <w:tc>
          <w:tcPr>
            <w:tcW w:w="1426" w:type="dxa"/>
            <w:shd w:val="clear" w:color="auto" w:fill="FFFFFF" w:themeFill="background1"/>
            <w:vAlign w:val="center"/>
          </w:tcPr>
          <w:p w14:paraId="6A2D4021" w14:textId="5808EBAD" w:rsidR="00003A57" w:rsidRPr="00713288" w:rsidRDefault="00003A57" w:rsidP="00794F07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32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nie</w:t>
            </w:r>
          </w:p>
        </w:tc>
        <w:tc>
          <w:tcPr>
            <w:tcW w:w="2399" w:type="dxa"/>
            <w:shd w:val="clear" w:color="auto" w:fill="FFFFFF" w:themeFill="background1"/>
            <w:vAlign w:val="center"/>
          </w:tcPr>
          <w:p w14:paraId="6502144B" w14:textId="42012F8B" w:rsidR="00003A57" w:rsidRPr="00713288" w:rsidRDefault="00003A57" w:rsidP="00794F07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32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 rokov</w:t>
            </w:r>
          </w:p>
        </w:tc>
        <w:tc>
          <w:tcPr>
            <w:tcW w:w="2822" w:type="dxa"/>
            <w:shd w:val="clear" w:color="auto" w:fill="FFFFFF" w:themeFill="background1"/>
            <w:vAlign w:val="center"/>
          </w:tcPr>
          <w:p w14:paraId="1BD16714" w14:textId="383E23C3" w:rsidR="00003A57" w:rsidRPr="00713288" w:rsidRDefault="00003A57" w:rsidP="00794F07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Opatrenia prijaté na základe manažmentu rizík ochrany osobných údajov</w:t>
            </w:r>
          </w:p>
        </w:tc>
      </w:tr>
      <w:tr w:rsidR="00003A57" w:rsidRPr="00F4276E" w14:paraId="6E02FA64" w14:textId="77777777" w:rsidTr="00604526">
        <w:trPr>
          <w:gridAfter w:val="1"/>
          <w:wAfter w:w="13" w:type="dxa"/>
        </w:trPr>
        <w:tc>
          <w:tcPr>
            <w:tcW w:w="4248" w:type="dxa"/>
            <w:shd w:val="clear" w:color="auto" w:fill="92D050"/>
            <w:vAlign w:val="center"/>
          </w:tcPr>
          <w:p w14:paraId="53574B4F" w14:textId="77777777" w:rsidR="00003A57" w:rsidRPr="00604526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604526">
              <w:rPr>
                <w:rFonts w:ascii="Times New Roman" w:hAnsi="Times New Roman" w:cs="Times New Roman"/>
                <w:sz w:val="22"/>
                <w:szCs w:val="22"/>
              </w:rPr>
              <w:t>Výberové konanie na funkciu riaditeľa školy/školského zariadenia</w:t>
            </w:r>
          </w:p>
          <w:p w14:paraId="4E1F29D8" w14:textId="72325F40" w:rsidR="00003A57" w:rsidRPr="00713288" w:rsidRDefault="00003A57" w:rsidP="00794F07">
            <w:pPr>
              <w:spacing w:line="264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721" w:type="dxa"/>
            <w:vAlign w:val="center"/>
          </w:tcPr>
          <w:p w14:paraId="3A709133" w14:textId="0832454B" w:rsidR="00CD2A12" w:rsidRDefault="00CD2A12" w:rsidP="00794F07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2A1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čl.6, ods.1 písm. 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</w:t>
            </w:r>
            <w:r w:rsidRPr="00CD2A1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) Nariadenie EP a Rady (EÚ) 2016/679 z 27. apríla 2016 o ochrane fyzických osôb pri spracúvaní osobných údajov a o voľnom pohybe takýchto údajov, ktorým sa zrušuje smernica 95/46/ES (všeobecné nariadenie o ochrane údajov) </w:t>
            </w:r>
          </w:p>
          <w:p w14:paraId="7738CF3D" w14:textId="3591EE52" w:rsidR="00003A57" w:rsidRPr="00C1354D" w:rsidRDefault="00003A57" w:rsidP="00794F07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1354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Zákon č. 321/2025 Z. z.</w:t>
            </w:r>
          </w:p>
          <w:p w14:paraId="59734228" w14:textId="77777777" w:rsidR="00003A57" w:rsidRPr="00C1354D" w:rsidRDefault="00003A57" w:rsidP="00794F07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1354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o školskej správe a o zmene a doplnení niektorých zákonov; </w:t>
            </w:r>
          </w:p>
          <w:p w14:paraId="35BDE10F" w14:textId="77777777" w:rsidR="00003A57" w:rsidRDefault="00003A57" w:rsidP="00794F07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1354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zákon č. 552/2003 Z. z. o výkone práce vo verejnom záujme v znení neskorších predpisov;</w:t>
            </w:r>
            <w:r w:rsidRPr="00456B9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                     zákon č. 138/2019 Z. z. o </w:t>
            </w:r>
            <w:r w:rsidRPr="00456B9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 xml:space="preserve">pedagogických zamestnancoch a odborných zamestnancoch  a o zmene a doplnení niektorých zákonov v znení neskorších predpisov </w:t>
            </w:r>
          </w:p>
          <w:p w14:paraId="506FBED6" w14:textId="77777777" w:rsidR="00003A57" w:rsidRPr="00CD2A12" w:rsidRDefault="00003A57" w:rsidP="00794F07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D2A1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Zákon č. 311/2001 Z. z., Zákon č. 283/2002 Z. z.,</w:t>
            </w:r>
          </w:p>
          <w:p w14:paraId="1C95124C" w14:textId="69F8EF08" w:rsidR="00003A57" w:rsidRPr="00713288" w:rsidRDefault="00003A57" w:rsidP="00794F0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D2A1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Zákon č. 553/2003 </w:t>
            </w:r>
            <w:proofErr w:type="spellStart"/>
            <w:r w:rsidRPr="00CD2A1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Z.z</w:t>
            </w:r>
            <w:proofErr w:type="spellEnd"/>
            <w:r w:rsidRPr="00CD2A1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 a ostatná súvisiaca legislatíva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1DEBA462" w14:textId="56762B94" w:rsidR="00003A57" w:rsidRPr="00713288" w:rsidRDefault="00003A57" w:rsidP="00794F07">
            <w:pPr>
              <w:spacing w:line="264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32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 xml:space="preserve">uchádzači o funkciu riaditeľa 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740E14F9" w14:textId="6187E1CB" w:rsidR="00003A57" w:rsidRPr="00713288" w:rsidRDefault="00003A57" w:rsidP="00794F07">
            <w:pPr>
              <w:ind w:left="228" w:hanging="142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32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osobný dotazník, profesijný štruktúrovaný životopis, doklady o vzdelaní, lekárske potvrdenie o telesnej spôsobilosti a duševnej spôsobilosti na výkon pedagogickej činnosti učiteľa a vedúceho pedagogického zamestnanca; čestné vyhlásenie o splnení predpokladu bezúhonnosti podľa zákona č. 138/2019 z. z.; doklady o potvrdení dĺžky výkonu pracovnej činnosti pedagogického zamestnanca od predchádzajúcich zamestnávateľov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, návrhy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projektov a riadenia príslušných škôl a šk.  zariadení;</w:t>
            </w:r>
            <w:r w:rsidRPr="007132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 ďalšie doklady v zmysle platnej legislatívy</w:t>
            </w:r>
          </w:p>
        </w:tc>
        <w:tc>
          <w:tcPr>
            <w:tcW w:w="2357" w:type="dxa"/>
            <w:shd w:val="clear" w:color="auto" w:fill="FFFFFF" w:themeFill="background1"/>
            <w:vAlign w:val="center"/>
          </w:tcPr>
          <w:p w14:paraId="5B477856" w14:textId="2F132A8C" w:rsidR="00003A57" w:rsidRPr="00713288" w:rsidRDefault="00003A57" w:rsidP="00794F07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32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odbor školstva, mládeže a športu; výberová komisia</w:t>
            </w:r>
          </w:p>
        </w:tc>
        <w:tc>
          <w:tcPr>
            <w:tcW w:w="1426" w:type="dxa"/>
            <w:shd w:val="clear" w:color="auto" w:fill="FFFFFF" w:themeFill="background1"/>
            <w:vAlign w:val="center"/>
          </w:tcPr>
          <w:p w14:paraId="5FE05A06" w14:textId="6AE6E601" w:rsidR="00003A57" w:rsidRPr="00713288" w:rsidRDefault="00003A57" w:rsidP="00794F07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32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nie</w:t>
            </w:r>
          </w:p>
        </w:tc>
        <w:tc>
          <w:tcPr>
            <w:tcW w:w="2399" w:type="dxa"/>
            <w:shd w:val="clear" w:color="auto" w:fill="FFFFFF" w:themeFill="background1"/>
            <w:vAlign w:val="center"/>
          </w:tcPr>
          <w:p w14:paraId="3CEA8FC4" w14:textId="5FB4FDBD" w:rsidR="00003A57" w:rsidRPr="00713288" w:rsidRDefault="00003A57" w:rsidP="00794F07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32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do úspešného ukončenia výberového konania</w:t>
            </w:r>
          </w:p>
        </w:tc>
        <w:tc>
          <w:tcPr>
            <w:tcW w:w="2822" w:type="dxa"/>
            <w:shd w:val="clear" w:color="auto" w:fill="FFFFFF" w:themeFill="background1"/>
            <w:vAlign w:val="center"/>
          </w:tcPr>
          <w:p w14:paraId="207D1343" w14:textId="77777777" w:rsidR="00003A57" w:rsidRPr="004C72DA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Doklady predložené uchádzačmi vo výberovom konaní zriaďovateľ uchováva počas výberového konania a následne počas desiatich rokov od uskutočnenia výberového konania – podľa § 9  ods. 7 </w:t>
            </w:r>
            <w:r w:rsidRPr="004C72DA">
              <w:rPr>
                <w:rFonts w:ascii="Times New Roman" w:hAnsi="Times New Roman" w:cs="Times New Roman"/>
                <w:sz w:val="22"/>
                <w:szCs w:val="22"/>
              </w:rPr>
              <w:t>Zákon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a</w:t>
            </w:r>
            <w:r w:rsidRPr="004C72DA">
              <w:rPr>
                <w:rFonts w:ascii="Times New Roman" w:hAnsi="Times New Roman" w:cs="Times New Roman"/>
                <w:sz w:val="22"/>
                <w:szCs w:val="22"/>
              </w:rPr>
              <w:t xml:space="preserve"> č.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321</w:t>
            </w:r>
            <w:r w:rsidRPr="004C72DA">
              <w:rPr>
                <w:rFonts w:ascii="Times New Roman" w:hAnsi="Times New Roman" w:cs="Times New Roman"/>
                <w:sz w:val="22"/>
                <w:szCs w:val="22"/>
              </w:rPr>
              <w:t>/20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25</w:t>
            </w:r>
            <w:r w:rsidRPr="004C72DA">
              <w:rPr>
                <w:rFonts w:ascii="Times New Roman" w:hAnsi="Times New Roman" w:cs="Times New Roman"/>
                <w:sz w:val="22"/>
                <w:szCs w:val="22"/>
              </w:rPr>
              <w:t xml:space="preserve"> Z. z.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 w:rsidRPr="004C72DA">
              <w:rPr>
                <w:rFonts w:ascii="Times New Roman" w:hAnsi="Times New Roman" w:cs="Times New Roman"/>
                <w:sz w:val="22"/>
                <w:szCs w:val="22"/>
              </w:rPr>
              <w:t>Zákon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a</w:t>
            </w:r>
            <w:r w:rsidRPr="004C72DA">
              <w:rPr>
                <w:rFonts w:ascii="Times New Roman" w:hAnsi="Times New Roman" w:cs="Times New Roman"/>
                <w:sz w:val="22"/>
                <w:szCs w:val="22"/>
              </w:rPr>
              <w:t xml:space="preserve"> o š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kolskej</w:t>
            </w:r>
            <w:r w:rsidRPr="004C72DA">
              <w:rPr>
                <w:rFonts w:ascii="Times New Roman" w:hAnsi="Times New Roman" w:cs="Times New Roman"/>
                <w:sz w:val="22"/>
                <w:szCs w:val="22"/>
              </w:rPr>
              <w:t xml:space="preserve"> správe a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 o zmene a </w:t>
            </w:r>
            <w:r w:rsidRPr="004C72DA">
              <w:rPr>
                <w:rFonts w:ascii="Times New Roman" w:hAnsi="Times New Roman" w:cs="Times New Roman"/>
                <w:sz w:val="22"/>
                <w:szCs w:val="22"/>
              </w:rPr>
              <w:t>doplnení niektorých zákonov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</w:p>
          <w:p w14:paraId="7958C58E" w14:textId="77777777" w:rsidR="00003A57" w:rsidRPr="00563925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3925">
              <w:rPr>
                <w:rFonts w:ascii="Times New Roman" w:hAnsi="Times New Roman" w:cs="Times New Roman"/>
                <w:sz w:val="22"/>
                <w:szCs w:val="22"/>
              </w:rPr>
              <w:t>Materiály úspešných uchádzačov sa zakladajú do osobných spisov vymenovaných uchádzačov do funkcie riaditeľa.</w:t>
            </w:r>
          </w:p>
          <w:p w14:paraId="0D9A2826" w14:textId="5D9FDF15" w:rsidR="00003A57" w:rsidRPr="00713288" w:rsidRDefault="00003A57" w:rsidP="00794F07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328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Opatrenia prijaté na základe manažmentu rizík ochrany osobných údajov, posúdenia vplyvu na ochranu osobných údajov a opatrení popísaných v GAP Analýze.</w:t>
            </w:r>
          </w:p>
        </w:tc>
      </w:tr>
      <w:tr w:rsidR="00003A57" w:rsidRPr="00F4276E" w14:paraId="71CB43DD" w14:textId="77777777" w:rsidTr="00604526">
        <w:trPr>
          <w:gridAfter w:val="1"/>
          <w:wAfter w:w="13" w:type="dxa"/>
        </w:trPr>
        <w:tc>
          <w:tcPr>
            <w:tcW w:w="4248" w:type="dxa"/>
            <w:shd w:val="clear" w:color="auto" w:fill="92D050"/>
            <w:vAlign w:val="center"/>
          </w:tcPr>
          <w:p w14:paraId="5D4823BF" w14:textId="6DA33018" w:rsidR="00003A57" w:rsidRPr="00713288" w:rsidRDefault="00003A57" w:rsidP="00794F07">
            <w:pPr>
              <w:spacing w:line="264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0452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Personálne zabezpečenie</w:t>
            </w:r>
          </w:p>
        </w:tc>
        <w:tc>
          <w:tcPr>
            <w:tcW w:w="2721" w:type="dxa"/>
            <w:vAlign w:val="center"/>
          </w:tcPr>
          <w:p w14:paraId="5916BED5" w14:textId="09C5BEF2" w:rsidR="00380C46" w:rsidRDefault="00380C46" w:rsidP="00794F07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80C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čl.6, ods.1 písm. 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</w:t>
            </w:r>
            <w:r w:rsidRPr="00380C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) Nariadenie EP a Rady (EÚ) 2016/679 z 27. apríla 2016 o ochrane fyzických osôb pri spracúvaní osobných údajov a o voľnom pohybe takýchto údajov, ktorým sa zrušuje smernica 95/46/ES (všeobecné nariadenie o ochrane údajov) </w:t>
            </w:r>
          </w:p>
          <w:p w14:paraId="339048E1" w14:textId="15397A55" w:rsidR="00003A57" w:rsidRPr="00713288" w:rsidRDefault="00003A57" w:rsidP="00794F0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0C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Zákon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y </w:t>
            </w:r>
            <w:r w:rsidRPr="00E70C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č. 321/2025 Z. z.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</w:t>
            </w:r>
            <w:r w:rsidRPr="00456B9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: 138/2003 Z. z., 553/2003 Z. z., 311/2001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456B9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Z.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456B9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z., 283/2002 Z. z.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, 552/2003 Z. z. </w:t>
            </w:r>
            <w:r w:rsidRPr="00456B9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 ostatná súvisiaca legislatíva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4148A832" w14:textId="736E19BA" w:rsidR="00003A57" w:rsidRPr="00713288" w:rsidRDefault="00003A57" w:rsidP="00794F07">
            <w:pPr>
              <w:spacing w:line="264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32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úspešní uchádzači z VK = vymenovaní riaditelia škôl/školských zariadení 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1BF596D1" w14:textId="77777777" w:rsidR="00003A57" w:rsidRDefault="00003A57" w:rsidP="00794F07">
            <w:pPr>
              <w:ind w:left="228" w:hanging="142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32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meno, priezvisko, adresa,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  <w:p w14:paraId="37A78906" w14:textId="77777777" w:rsidR="00003A57" w:rsidRDefault="00003A57" w:rsidP="00794F07">
            <w:pPr>
              <w:ind w:left="228" w:hanging="142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32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email, telefón, vzdelanie,</w:t>
            </w:r>
          </w:p>
          <w:p w14:paraId="31406E64" w14:textId="77777777" w:rsidR="00003A57" w:rsidRDefault="00003A57" w:rsidP="00794F07">
            <w:pPr>
              <w:ind w:left="228" w:hanging="142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32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dokumenty predložené do</w:t>
            </w:r>
          </w:p>
          <w:p w14:paraId="0FD7C98C" w14:textId="77777777" w:rsidR="00003A57" w:rsidRDefault="00003A57" w:rsidP="00794F07">
            <w:pPr>
              <w:ind w:left="228" w:hanging="142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32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výberového konania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;</w:t>
            </w:r>
          </w:p>
          <w:p w14:paraId="645BC3D1" w14:textId="77777777" w:rsidR="00003A57" w:rsidRDefault="00003A57" w:rsidP="00794F07">
            <w:pPr>
              <w:ind w:left="228" w:hanging="142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návrh projektu a riadenia</w:t>
            </w:r>
          </w:p>
          <w:p w14:paraId="2F741F77" w14:textId="77777777" w:rsidR="00003A57" w:rsidRDefault="00003A57" w:rsidP="00794F07">
            <w:pPr>
              <w:ind w:left="228" w:hanging="142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školy/školského zariadenia </w:t>
            </w:r>
          </w:p>
          <w:p w14:paraId="14E7D959" w14:textId="77777777" w:rsidR="00003A57" w:rsidRDefault="00003A57" w:rsidP="00794F07">
            <w:pPr>
              <w:ind w:left="228" w:hanging="142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sa zverejňuje na webovom</w:t>
            </w:r>
          </w:p>
          <w:p w14:paraId="1D89D8E4" w14:textId="77777777" w:rsidR="00003A57" w:rsidRDefault="00003A57" w:rsidP="00794F07">
            <w:pPr>
              <w:ind w:left="228" w:hanging="142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sídle školy/školského</w:t>
            </w:r>
          </w:p>
          <w:p w14:paraId="4C526716" w14:textId="77777777" w:rsidR="00003A57" w:rsidRDefault="00003A57" w:rsidP="00794F07">
            <w:pPr>
              <w:ind w:left="228" w:hanging="142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zariadenia počas funkčného </w:t>
            </w:r>
          </w:p>
          <w:p w14:paraId="1049A30B" w14:textId="77777777" w:rsidR="00003A57" w:rsidRDefault="00003A57" w:rsidP="00794F07">
            <w:pPr>
              <w:ind w:left="86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obdobia - § 10 ods. 7</w:t>
            </w:r>
          </w:p>
          <w:p w14:paraId="1B695272" w14:textId="74008D9F" w:rsidR="00003A57" w:rsidRPr="00713288" w:rsidRDefault="00003A57" w:rsidP="00794F07">
            <w:pPr>
              <w:ind w:left="228" w:hanging="142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zákona č. 321/2025 Z. z.;</w:t>
            </w:r>
          </w:p>
        </w:tc>
        <w:tc>
          <w:tcPr>
            <w:tcW w:w="2357" w:type="dxa"/>
            <w:shd w:val="clear" w:color="auto" w:fill="FFFFFF" w:themeFill="background1"/>
            <w:vAlign w:val="center"/>
          </w:tcPr>
          <w:p w14:paraId="328C8F72" w14:textId="1DC29909" w:rsidR="00003A57" w:rsidRPr="00713288" w:rsidRDefault="00003A57" w:rsidP="00794F07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32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riaditelia škôl/školských zariadení  a príslušný zamestnanec školy/školského zariadenia zodpovedný za spracovanie miezd a ostatnej personálnej práce; odbor školstva, mládeže a športu</w:t>
            </w:r>
          </w:p>
        </w:tc>
        <w:tc>
          <w:tcPr>
            <w:tcW w:w="1426" w:type="dxa"/>
            <w:shd w:val="clear" w:color="auto" w:fill="FFFFFF" w:themeFill="background1"/>
            <w:vAlign w:val="center"/>
          </w:tcPr>
          <w:p w14:paraId="5567CC73" w14:textId="36AAF876" w:rsidR="00003A57" w:rsidRPr="00713288" w:rsidRDefault="00003A57" w:rsidP="00794F07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32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nie</w:t>
            </w:r>
          </w:p>
        </w:tc>
        <w:tc>
          <w:tcPr>
            <w:tcW w:w="2399" w:type="dxa"/>
            <w:shd w:val="clear" w:color="auto" w:fill="FFFFFF" w:themeFill="background1"/>
            <w:vAlign w:val="center"/>
          </w:tcPr>
          <w:p w14:paraId="2B0BEE32" w14:textId="77777777" w:rsidR="00003A57" w:rsidRDefault="00003A57" w:rsidP="00794F07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32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počas funkčného obdobia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</w:t>
            </w:r>
          </w:p>
          <w:p w14:paraId="0A1B2EEC" w14:textId="03BDB342" w:rsidR="00003A57" w:rsidRPr="00713288" w:rsidRDefault="00003A57" w:rsidP="00794F07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F500F">
              <w:rPr>
                <w:rFonts w:ascii="Times New Roman" w:hAnsi="Times New Roman" w:cs="Times New Roman"/>
                <w:sz w:val="22"/>
                <w:szCs w:val="22"/>
              </w:rPr>
              <w:t>následne podľa Registratúrneho poriadku</w:t>
            </w:r>
          </w:p>
        </w:tc>
        <w:tc>
          <w:tcPr>
            <w:tcW w:w="2822" w:type="dxa"/>
            <w:shd w:val="clear" w:color="auto" w:fill="FFFFFF" w:themeFill="background1"/>
            <w:vAlign w:val="center"/>
          </w:tcPr>
          <w:p w14:paraId="4FE3D0BA" w14:textId="567F5DB1" w:rsidR="00003A57" w:rsidRPr="00713288" w:rsidRDefault="00003A57" w:rsidP="00794F07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32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  <w:r w:rsidRPr="00713288">
              <w:rPr>
                <w:rFonts w:ascii="Times New Roman" w:hAnsi="Times New Roman" w:cs="Times New Roman"/>
                <w:sz w:val="22"/>
                <w:szCs w:val="22"/>
              </w:rPr>
              <w:t>Opatrenia prijaté na základe manažmentu rizík ochrany osobných údajov, posúdenia vplyvu na ochranu osobných údajov a opatrení popísaných v GAP Analýze.</w:t>
            </w:r>
          </w:p>
        </w:tc>
      </w:tr>
      <w:tr w:rsidR="00003A57" w:rsidRPr="00F4276E" w14:paraId="318F41F8" w14:textId="77777777" w:rsidTr="00604526">
        <w:trPr>
          <w:gridAfter w:val="1"/>
          <w:wAfter w:w="13" w:type="dxa"/>
        </w:trPr>
        <w:tc>
          <w:tcPr>
            <w:tcW w:w="4248" w:type="dxa"/>
            <w:shd w:val="clear" w:color="auto" w:fill="92D050"/>
            <w:vAlign w:val="center"/>
          </w:tcPr>
          <w:p w14:paraId="2BB169C4" w14:textId="5CD28996" w:rsidR="00003A57" w:rsidRPr="00713288" w:rsidRDefault="00003A57" w:rsidP="00794F07">
            <w:pPr>
              <w:spacing w:line="264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04526">
              <w:rPr>
                <w:rFonts w:ascii="Times New Roman" w:hAnsi="Times New Roman" w:cs="Times New Roman"/>
                <w:sz w:val="22"/>
                <w:szCs w:val="22"/>
              </w:rPr>
              <w:t>Voľby a delegovanie zástupcov zriaďovateľa do samosprávnych orgánov škôl/školských zariadení; ukončenie činnosti samosprávneho orgánu v územnej pôsobnosti kraja, t. j. Územnej školskej rady Bratislavského samosprávneho kraja dňa 6.3.2026</w:t>
            </w:r>
          </w:p>
        </w:tc>
        <w:tc>
          <w:tcPr>
            <w:tcW w:w="2721" w:type="dxa"/>
            <w:vAlign w:val="center"/>
          </w:tcPr>
          <w:p w14:paraId="2B1222C5" w14:textId="66E012B9" w:rsidR="00380C46" w:rsidRDefault="00380C46" w:rsidP="00794F07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80C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čl.6, ods.1 písm. 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</w:t>
            </w:r>
            <w:r w:rsidRPr="00380C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) Nariadenie EP a Rady (EÚ) 2016/679 z 27. apríla 2016 o ochrane fyzických osôb pri spracúvaní osobných údajov a o voľnom pohybe takýchto údajov, ktorým sa zrušuje smernica 95/46/ES (všeobecné nariadenie o ochrane údajov) </w:t>
            </w:r>
          </w:p>
          <w:p w14:paraId="41998CD9" w14:textId="023AF693" w:rsidR="00003A57" w:rsidRDefault="00003A57" w:rsidP="00794F07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§ 82 ods. 3 </w:t>
            </w:r>
            <w:r w:rsidRPr="00456B9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zákon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</w:t>
            </w:r>
          </w:p>
          <w:p w14:paraId="50335773" w14:textId="7ADC6F0E" w:rsidR="00003A57" w:rsidRPr="00380C46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56B9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č. </w:t>
            </w:r>
            <w:r w:rsidRPr="00D26ADE">
              <w:rPr>
                <w:rFonts w:ascii="Times New Roman" w:hAnsi="Times New Roman" w:cs="Times New Roman"/>
                <w:sz w:val="22"/>
                <w:szCs w:val="22"/>
              </w:rPr>
              <w:t>321/2025 Z. z. školskej správe a o zmene a doplnení niektorých zákonov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05E8A809" w14:textId="77777777" w:rsidR="00003A57" w:rsidRDefault="00003A57" w:rsidP="00794F07">
            <w:pPr>
              <w:spacing w:line="264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32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pedagogickí a nepedagogickí zamestnanci škôl/školských zariadení, rodičia žiakov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/zákonní zástupcovia </w:t>
            </w:r>
            <w:r w:rsidRPr="007132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žiakov </w:t>
            </w:r>
            <w:r w:rsidRPr="007132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príslušnej školy, žiaci príslušnej školy, delegovaní zástupcovia zriaďovateľa, inštitúcie navrhujúce na delegovanie zástupcu</w:t>
            </w:r>
          </w:p>
          <w:p w14:paraId="49830D2D" w14:textId="77777777" w:rsidR="00003A57" w:rsidRDefault="00003A57" w:rsidP="00794F07">
            <w:pPr>
              <w:spacing w:line="264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14:paraId="5CAEA90C" w14:textId="1FB495D0" w:rsidR="00003A57" w:rsidRPr="00713288" w:rsidRDefault="00003A57" w:rsidP="00794F07">
            <w:pPr>
              <w:spacing w:line="264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07CA12E3" w14:textId="77777777" w:rsidR="00003A57" w:rsidRPr="003B205A" w:rsidRDefault="00003A57" w:rsidP="00794F07">
            <w:pPr>
              <w:ind w:left="149"/>
              <w:rPr>
                <w:rFonts w:ascii="Times New Roman" w:hAnsi="Times New Roman" w:cs="Times New Roman"/>
                <w:sz w:val="22"/>
                <w:szCs w:val="22"/>
              </w:rPr>
            </w:pPr>
            <w:r w:rsidRPr="003B205A">
              <w:rPr>
                <w:rFonts w:ascii="Times New Roman" w:hAnsi="Times New Roman" w:cs="Times New Roman"/>
                <w:sz w:val="22"/>
                <w:szCs w:val="22"/>
              </w:rPr>
              <w:t xml:space="preserve">titul, meno, priezvisko, adresa, email, telefón, </w:t>
            </w:r>
          </w:p>
          <w:p w14:paraId="6E4336D9" w14:textId="77777777" w:rsidR="00003A57" w:rsidRPr="003B205A" w:rsidRDefault="00003A57" w:rsidP="00794F07">
            <w:pPr>
              <w:ind w:left="149"/>
              <w:rPr>
                <w:rFonts w:ascii="Times New Roman" w:hAnsi="Times New Roman" w:cs="Times New Roman"/>
                <w:sz w:val="22"/>
                <w:szCs w:val="22"/>
              </w:rPr>
            </w:pPr>
            <w:r w:rsidRPr="003B205A">
              <w:rPr>
                <w:rFonts w:ascii="Times New Roman" w:hAnsi="Times New Roman" w:cs="Times New Roman"/>
                <w:sz w:val="22"/>
                <w:szCs w:val="22"/>
              </w:rPr>
              <w:t>v prípade rodiča a žiaka: príslušná trieda; v prípade rodiča zamestnanie</w:t>
            </w:r>
          </w:p>
          <w:p w14:paraId="239C1F5D" w14:textId="77777777" w:rsidR="00003A57" w:rsidRDefault="00003A57" w:rsidP="00794F07">
            <w:pPr>
              <w:ind w:left="228" w:hanging="142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B205A">
              <w:rPr>
                <w:rFonts w:ascii="Times New Roman" w:hAnsi="Times New Roman" w:cs="Times New Roman"/>
                <w:sz w:val="22"/>
                <w:szCs w:val="22"/>
              </w:rPr>
              <w:t xml:space="preserve">/zamestnávateľ; v prípade delegovaného za inštitúciu </w:t>
            </w:r>
            <w:r w:rsidRPr="007132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názov inštitúcie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– mailový a telefonický kontakt;</w:t>
            </w:r>
          </w:p>
          <w:p w14:paraId="33981C22" w14:textId="376C086E" w:rsidR="00003A57" w:rsidRPr="00713288" w:rsidRDefault="00003A57" w:rsidP="00794F07">
            <w:pPr>
              <w:ind w:left="228" w:hanging="142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 prípade delegovaného zástupcu za zriaďovateľa – mailový a telefonický kontakt</w:t>
            </w:r>
          </w:p>
        </w:tc>
        <w:tc>
          <w:tcPr>
            <w:tcW w:w="2357" w:type="dxa"/>
            <w:shd w:val="clear" w:color="auto" w:fill="FFFFFF" w:themeFill="background1"/>
            <w:vAlign w:val="center"/>
          </w:tcPr>
          <w:p w14:paraId="6D7C17F8" w14:textId="0AF56CA0" w:rsidR="00003A57" w:rsidRPr="00713288" w:rsidRDefault="00003A57" w:rsidP="00794F07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32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odbor školstva, mládeže a športu, riaditeľ školy/školského zariadenia, ustanovený samosprávny orgán; verejnosť prostredníctvom </w:t>
            </w:r>
            <w:proofErr w:type="spellStart"/>
            <w:r w:rsidRPr="007132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www</w:t>
            </w:r>
            <w:proofErr w:type="spellEnd"/>
            <w:r w:rsidRPr="007132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 stránky školy/školského zariadenia/zriaďovateľa školy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– § 20, § 21 </w:t>
            </w:r>
            <w:r w:rsidRPr="00456B9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zákon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a </w:t>
            </w:r>
            <w:r w:rsidRPr="00456B9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č. </w:t>
            </w:r>
            <w:r w:rsidRPr="00D26ADE">
              <w:rPr>
                <w:rFonts w:ascii="Times New Roman" w:hAnsi="Times New Roman" w:cs="Times New Roman"/>
                <w:sz w:val="22"/>
                <w:szCs w:val="22"/>
              </w:rPr>
              <w:t>321/2025 Z.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z.</w:t>
            </w:r>
          </w:p>
        </w:tc>
        <w:tc>
          <w:tcPr>
            <w:tcW w:w="1426" w:type="dxa"/>
            <w:shd w:val="clear" w:color="auto" w:fill="FFFFFF" w:themeFill="background1"/>
            <w:vAlign w:val="center"/>
          </w:tcPr>
          <w:p w14:paraId="4CB07A35" w14:textId="496FE0A9" w:rsidR="00003A57" w:rsidRPr="00713288" w:rsidRDefault="00003A57" w:rsidP="00794F07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32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nie</w:t>
            </w:r>
          </w:p>
        </w:tc>
        <w:tc>
          <w:tcPr>
            <w:tcW w:w="2399" w:type="dxa"/>
            <w:shd w:val="clear" w:color="auto" w:fill="FFFFFF" w:themeFill="background1"/>
            <w:vAlign w:val="center"/>
          </w:tcPr>
          <w:p w14:paraId="294D1980" w14:textId="02383B3A" w:rsidR="00003A57" w:rsidRPr="00713288" w:rsidRDefault="00003A57" w:rsidP="00794F07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32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počas volieb a počas funkčného obdobia</w:t>
            </w:r>
          </w:p>
        </w:tc>
        <w:tc>
          <w:tcPr>
            <w:tcW w:w="2822" w:type="dxa"/>
            <w:shd w:val="clear" w:color="auto" w:fill="FFFFFF" w:themeFill="background1"/>
            <w:vAlign w:val="center"/>
          </w:tcPr>
          <w:p w14:paraId="0DD7F99A" w14:textId="62F3705F" w:rsidR="00003A57" w:rsidRPr="00713288" w:rsidRDefault="00003A57" w:rsidP="00794F07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32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  <w:r w:rsidRPr="00713288">
              <w:rPr>
                <w:rFonts w:ascii="Times New Roman" w:hAnsi="Times New Roman" w:cs="Times New Roman"/>
                <w:sz w:val="22"/>
                <w:szCs w:val="22"/>
              </w:rPr>
              <w:t>Opatrenia prijaté na základe manažmentu rizík ochrany osobných údajov, posúdenia vplyvu na ochranu osobných údajov a opatrení popísaných v GAP Analýze.</w:t>
            </w:r>
          </w:p>
        </w:tc>
      </w:tr>
      <w:tr w:rsidR="00281F57" w:rsidRPr="00F4276E" w14:paraId="5B06FFA0" w14:textId="77777777" w:rsidTr="00267870">
        <w:trPr>
          <w:gridAfter w:val="1"/>
          <w:wAfter w:w="13" w:type="dxa"/>
          <w:trHeight w:val="2419"/>
        </w:trPr>
        <w:tc>
          <w:tcPr>
            <w:tcW w:w="4248" w:type="dxa"/>
            <w:shd w:val="clear" w:color="auto" w:fill="92D050"/>
          </w:tcPr>
          <w:p w14:paraId="77E42812" w14:textId="77777777" w:rsidR="002F121B" w:rsidRDefault="002F121B" w:rsidP="00281F5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EE06930" w14:textId="77777777" w:rsidR="002F121B" w:rsidRDefault="002F121B" w:rsidP="00281F5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ABF27BD" w14:textId="77777777" w:rsidR="002F121B" w:rsidRDefault="002F121B" w:rsidP="00281F5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B5E7F1F" w14:textId="77777777" w:rsidR="002F121B" w:rsidRDefault="002F121B" w:rsidP="00281F5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01FD8CE" w14:textId="77777777" w:rsidR="002F121B" w:rsidRDefault="002F121B" w:rsidP="00281F5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4D4EC9A" w14:textId="233FC2C6" w:rsidR="00281F57" w:rsidRPr="00823F87" w:rsidRDefault="00DF44CA" w:rsidP="00281F5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O</w:t>
            </w:r>
            <w:r w:rsidR="00281F57" w:rsidRPr="00F8738D">
              <w:rPr>
                <w:rFonts w:ascii="Times New Roman" w:hAnsi="Times New Roman" w:cs="Times New Roman"/>
                <w:sz w:val="22"/>
                <w:szCs w:val="22"/>
              </w:rPr>
              <w:t>právnenos</w:t>
            </w:r>
            <w:r w:rsidR="00281F57">
              <w:rPr>
                <w:rFonts w:ascii="Times New Roman" w:hAnsi="Times New Roman" w:cs="Times New Roman"/>
                <w:sz w:val="22"/>
                <w:szCs w:val="22"/>
              </w:rPr>
              <w:t>ť</w:t>
            </w:r>
            <w:r w:rsidR="00281F57" w:rsidRPr="00F8738D">
              <w:rPr>
                <w:rFonts w:ascii="Times New Roman" w:hAnsi="Times New Roman" w:cs="Times New Roman"/>
                <w:sz w:val="22"/>
                <w:szCs w:val="22"/>
              </w:rPr>
              <w:t xml:space="preserve"> žiadosti neštátneho</w:t>
            </w:r>
            <w:r w:rsidR="00281F5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281F57" w:rsidRPr="0017540B">
              <w:rPr>
                <w:rFonts w:ascii="Times New Roman" w:hAnsi="Times New Roman" w:cs="Times New Roman"/>
                <w:sz w:val="22"/>
                <w:szCs w:val="22"/>
              </w:rPr>
              <w:t>(cirkevného a súkromného ) zriaďovateľa jazykovej školy, resp. školského zariadenia okrem zariadení poradenstva a prevencie</w:t>
            </w:r>
            <w:r w:rsidR="00281F57" w:rsidRPr="00E152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281F57" w:rsidRPr="00F8738D">
              <w:rPr>
                <w:rFonts w:ascii="Times New Roman" w:hAnsi="Times New Roman" w:cs="Times New Roman"/>
                <w:sz w:val="22"/>
                <w:szCs w:val="22"/>
              </w:rPr>
              <w:t>o</w:t>
            </w:r>
            <w:r w:rsidR="002F121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281F57" w:rsidRPr="00F8738D">
              <w:rPr>
                <w:rFonts w:ascii="Times New Roman" w:hAnsi="Times New Roman" w:cs="Times New Roman"/>
                <w:sz w:val="22"/>
                <w:szCs w:val="22"/>
              </w:rPr>
              <w:t>poskytnutie finančných prostriedkov</w:t>
            </w:r>
            <w:r w:rsidR="00281F5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281F57" w:rsidRPr="0017540B">
              <w:rPr>
                <w:rFonts w:ascii="Times New Roman" w:hAnsi="Times New Roman" w:cs="Times New Roman"/>
                <w:sz w:val="22"/>
                <w:szCs w:val="22"/>
              </w:rPr>
              <w:t xml:space="preserve">na mzdy a prevádzku týchto škôl a školských zariadení, ktoré sú zriadené </w:t>
            </w:r>
            <w:r w:rsidR="00281F57" w:rsidRPr="00823F87">
              <w:rPr>
                <w:rFonts w:ascii="Times New Roman" w:hAnsi="Times New Roman" w:cs="Times New Roman"/>
                <w:sz w:val="22"/>
                <w:szCs w:val="22"/>
              </w:rPr>
              <w:t xml:space="preserve">na území </w:t>
            </w:r>
            <w:r w:rsidR="00281F57">
              <w:rPr>
                <w:rFonts w:ascii="Times New Roman" w:hAnsi="Times New Roman" w:cs="Times New Roman"/>
                <w:sz w:val="22"/>
                <w:szCs w:val="22"/>
              </w:rPr>
              <w:t>BSK</w:t>
            </w:r>
          </w:p>
          <w:p w14:paraId="178585F9" w14:textId="77777777" w:rsidR="00281F57" w:rsidRDefault="00281F57" w:rsidP="00281F5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8715382" w14:textId="77777777" w:rsidR="00281F57" w:rsidRDefault="00281F57" w:rsidP="00281F5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E9D88F4" w14:textId="77777777" w:rsidR="00281F57" w:rsidRDefault="00281F57" w:rsidP="00281F5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C9BD3AD" w14:textId="77777777" w:rsidR="00281F57" w:rsidRDefault="00281F57" w:rsidP="00281F5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130739B" w14:textId="77777777" w:rsidR="00281F57" w:rsidRPr="00604526" w:rsidRDefault="00281F57" w:rsidP="00281F5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21" w:type="dxa"/>
          </w:tcPr>
          <w:p w14:paraId="3114884A" w14:textId="77777777" w:rsidR="00281F57" w:rsidRDefault="00281F57" w:rsidP="00281F5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286EC6A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čl.6, ods.1 písm. c) Nariadenie EP a Rady (EÚ) 2016/679 z 27. apríla 2016 o ochrane fyzických osôb pri spracúvaní osobných údajov a o voľnom pohybe takýchto údajov, ktorým sa zrušuje smernica 95/46/ES (všeobecné nariadenie o ochrane údajov)</w:t>
            </w:r>
          </w:p>
          <w:p w14:paraId="7BBD3CD8" w14:textId="77777777" w:rsidR="00281F57" w:rsidRPr="0039614C" w:rsidRDefault="00281F57" w:rsidP="00281F5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9614C">
              <w:rPr>
                <w:rFonts w:ascii="Times New Roman" w:hAnsi="Times New Roman" w:cs="Times New Roman"/>
                <w:sz w:val="22"/>
                <w:szCs w:val="22"/>
              </w:rPr>
              <w:t>Osobitný predpis</w:t>
            </w:r>
          </w:p>
          <w:p w14:paraId="3ACFAF17" w14:textId="25D432FD" w:rsidR="00281F57" w:rsidRPr="00380C46" w:rsidRDefault="00281F57" w:rsidP="00281F57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F65FD9">
              <w:rPr>
                <w:rFonts w:ascii="Times New Roman" w:hAnsi="Times New Roman" w:cs="Times New Roman"/>
                <w:sz w:val="22"/>
                <w:szCs w:val="22"/>
              </w:rPr>
              <w:t>§37 písm. b), písm. d), písm. k</w:t>
            </w:r>
            <w:r w:rsidRPr="00F6242B">
              <w:rPr>
                <w:rFonts w:ascii="Times New Roman" w:hAnsi="Times New Roman" w:cs="Times New Roman"/>
                <w:sz w:val="22"/>
                <w:szCs w:val="22"/>
              </w:rPr>
              <w:t xml:space="preserve">)  a § 35 ods. 5 zákona  č.322/2025 </w:t>
            </w:r>
            <w:proofErr w:type="spellStart"/>
            <w:r w:rsidRPr="00F6242B">
              <w:rPr>
                <w:rFonts w:ascii="Times New Roman" w:hAnsi="Times New Roman" w:cs="Times New Roman"/>
                <w:sz w:val="22"/>
                <w:szCs w:val="22"/>
              </w:rPr>
              <w:t>Z.z</w:t>
            </w:r>
            <w:proofErr w:type="spellEnd"/>
            <w:r w:rsidRPr="00F6242B">
              <w:rPr>
                <w:rFonts w:ascii="Times New Roman" w:hAnsi="Times New Roman" w:cs="Times New Roman"/>
                <w:sz w:val="22"/>
                <w:szCs w:val="22"/>
              </w:rPr>
              <w:t xml:space="preserve">. o financovaní škôl a </w:t>
            </w:r>
            <w:r w:rsidRPr="00F6242B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školských zariadení, na základe ktorého poskyt</w:t>
            </w:r>
            <w:r w:rsidRPr="00F65FD9">
              <w:rPr>
                <w:rFonts w:ascii="Times New Roman" w:hAnsi="Times New Roman" w:cs="Times New Roman"/>
                <w:sz w:val="22"/>
                <w:szCs w:val="22"/>
              </w:rPr>
              <w:t>uje BSK finančné prostriedky na mzdy  a prevádzku jazykovým školám a školským zariadeniam v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65FD9">
              <w:rPr>
                <w:rFonts w:ascii="Times New Roman" w:hAnsi="Times New Roman" w:cs="Times New Roman"/>
                <w:sz w:val="22"/>
                <w:szCs w:val="22"/>
              </w:rPr>
              <w:t>zriaďovateľskej pôsobnosti neštátnych (cirkevných a súkromných) zriaďovateľov. </w:t>
            </w:r>
          </w:p>
        </w:tc>
        <w:tc>
          <w:tcPr>
            <w:tcW w:w="3118" w:type="dxa"/>
            <w:shd w:val="clear" w:color="auto" w:fill="FFFFFF" w:themeFill="background1"/>
          </w:tcPr>
          <w:p w14:paraId="0CADB801" w14:textId="42E13D2D" w:rsidR="00281F57" w:rsidRPr="00253B66" w:rsidRDefault="00281F57" w:rsidP="008E0EF9">
            <w:pPr>
              <w:pStyle w:val="Odsekzoznamu"/>
              <w:numPr>
                <w:ilvl w:val="0"/>
                <w:numId w:val="13"/>
              </w:numPr>
              <w:ind w:left="292" w:hanging="292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dieťa</w:t>
            </w:r>
            <w:r w:rsidRPr="001522FF">
              <w:rPr>
                <w:rFonts w:ascii="Times New Roman" w:hAnsi="Times New Roman" w:cs="Times New Roman"/>
                <w:sz w:val="22"/>
                <w:szCs w:val="22"/>
              </w:rPr>
              <w:t>, žia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k</w:t>
            </w:r>
            <w:r w:rsidRPr="001522FF">
              <w:rPr>
                <w:rFonts w:ascii="Times New Roman" w:hAnsi="Times New Roman" w:cs="Times New Roman"/>
                <w:sz w:val="22"/>
                <w:szCs w:val="22"/>
              </w:rPr>
              <w:t>, poslucháč</w:t>
            </w:r>
          </w:p>
          <w:p w14:paraId="7F78BF06" w14:textId="77777777" w:rsidR="00281F57" w:rsidRDefault="00281F57" w:rsidP="00281F5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6454004" w14:textId="77777777" w:rsidR="00281F57" w:rsidRDefault="00281F57" w:rsidP="00281F5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B2A903B" w14:textId="4D709D23" w:rsidR="00281F57" w:rsidRPr="008E0EF9" w:rsidRDefault="00281F57" w:rsidP="008E0EF9">
            <w:pPr>
              <w:pStyle w:val="Odsekzoznamu"/>
              <w:numPr>
                <w:ilvl w:val="0"/>
                <w:numId w:val="13"/>
              </w:numPr>
              <w:ind w:left="292" w:hanging="283"/>
              <w:rPr>
                <w:rFonts w:ascii="Times New Roman" w:hAnsi="Times New Roman" w:cs="Times New Roman"/>
                <w:sz w:val="22"/>
                <w:szCs w:val="22"/>
              </w:rPr>
            </w:pPr>
            <w:r w:rsidRPr="008E0EF9">
              <w:rPr>
                <w:rFonts w:ascii="Times New Roman" w:hAnsi="Times New Roman" w:cs="Times New Roman"/>
                <w:sz w:val="22"/>
                <w:szCs w:val="22"/>
              </w:rPr>
              <w:t>zákonný zástupca dieťaťa, žiaka, poslucháča</w:t>
            </w:r>
            <w:r w:rsidR="008E0EF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E0EF9">
              <w:rPr>
                <w:rFonts w:ascii="Times New Roman" w:hAnsi="Times New Roman" w:cs="Times New Roman"/>
                <w:sz w:val="22"/>
                <w:szCs w:val="22"/>
              </w:rPr>
              <w:t xml:space="preserve">alebo zástupca </w:t>
            </w:r>
            <w:proofErr w:type="spellStart"/>
            <w:r w:rsidRPr="008E0EF9">
              <w:rPr>
                <w:rFonts w:ascii="Times New Roman" w:hAnsi="Times New Roman" w:cs="Times New Roman"/>
                <w:sz w:val="22"/>
                <w:szCs w:val="22"/>
              </w:rPr>
              <w:t>zariadenia,v</w:t>
            </w:r>
            <w:proofErr w:type="spellEnd"/>
            <w:r w:rsidRPr="008E0EF9">
              <w:rPr>
                <w:rFonts w:ascii="Times New Roman" w:hAnsi="Times New Roman" w:cs="Times New Roman"/>
                <w:sz w:val="22"/>
                <w:szCs w:val="22"/>
              </w:rPr>
              <w:t> ktorom  je dieťa, žiak, poslucháč umiestnený</w:t>
            </w:r>
          </w:p>
          <w:p w14:paraId="7AEBE4F2" w14:textId="77777777" w:rsidR="00281F57" w:rsidRDefault="00281F57" w:rsidP="00281F57">
            <w:pPr>
              <w:pStyle w:val="Odsekzoznamu"/>
              <w:ind w:left="211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6BB1CFD" w14:textId="77777777" w:rsidR="00281F57" w:rsidRDefault="00281F57" w:rsidP="00281F57">
            <w:pPr>
              <w:pStyle w:val="Odsekzoznamu"/>
              <w:ind w:left="211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353E02B" w14:textId="77777777" w:rsidR="00281F57" w:rsidRDefault="00281F57" w:rsidP="00281F57">
            <w:pPr>
              <w:pStyle w:val="Odsekzoznamu"/>
              <w:ind w:left="211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3CB8553" w14:textId="77777777" w:rsidR="00281F57" w:rsidRDefault="00281F57" w:rsidP="00281F57">
            <w:pPr>
              <w:pStyle w:val="Odsekzoznamu"/>
              <w:ind w:left="211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1C6815F" w14:textId="77777777" w:rsidR="00281F57" w:rsidRDefault="00281F57" w:rsidP="00281F57">
            <w:pPr>
              <w:pStyle w:val="Odsekzoznamu"/>
              <w:ind w:left="211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75DC02D" w14:textId="77777777" w:rsidR="00281F57" w:rsidRDefault="00281F57" w:rsidP="00281F57">
            <w:pPr>
              <w:pStyle w:val="Odsekzoznamu"/>
              <w:ind w:left="211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2A24DB4" w14:textId="77777777" w:rsidR="00281F57" w:rsidRDefault="00281F57" w:rsidP="00281F57">
            <w:pPr>
              <w:pStyle w:val="Odsekzoznamu"/>
              <w:ind w:left="211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C7CDE85" w14:textId="77777777" w:rsidR="00281F57" w:rsidRPr="00713288" w:rsidRDefault="00281F57" w:rsidP="00281F57">
            <w:pPr>
              <w:spacing w:line="264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14:paraId="478BA438" w14:textId="77777777" w:rsidR="00281F57" w:rsidRPr="0017540B" w:rsidRDefault="00281F57" w:rsidP="00253B66">
            <w:pPr>
              <w:pStyle w:val="Odsekzoznamu"/>
              <w:numPr>
                <w:ilvl w:val="0"/>
                <w:numId w:val="12"/>
              </w:numPr>
              <w:ind w:left="291" w:hanging="291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m</w:t>
            </w:r>
            <w:r w:rsidRPr="00071BE7">
              <w:rPr>
                <w:rFonts w:ascii="Times New Roman" w:hAnsi="Times New Roman" w:cs="Times New Roman"/>
                <w:sz w:val="22"/>
                <w:szCs w:val="22"/>
              </w:rPr>
              <w:t xml:space="preserve">eno, priezvisko, dátum narodenia,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adresa pobytu, </w:t>
            </w:r>
            <w:r w:rsidRPr="0017540B">
              <w:rPr>
                <w:rFonts w:ascii="Times New Roman" w:hAnsi="Times New Roman" w:cs="Times New Roman"/>
                <w:sz w:val="22"/>
                <w:szCs w:val="22"/>
              </w:rPr>
              <w:t>druh pobytu a názov školy alebo školského zariadenia, ktoré bude navštevovať</w:t>
            </w:r>
          </w:p>
          <w:p w14:paraId="2AE8047A" w14:textId="77777777" w:rsidR="00281F57" w:rsidRPr="0017540B" w:rsidRDefault="00281F57" w:rsidP="00281F5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D717F76" w14:textId="5A0ED8BE" w:rsidR="00281F57" w:rsidRPr="00253B66" w:rsidRDefault="00281F57" w:rsidP="00EA2667">
            <w:pPr>
              <w:pStyle w:val="Odsekzoznamu"/>
              <w:numPr>
                <w:ilvl w:val="0"/>
                <w:numId w:val="12"/>
              </w:numPr>
              <w:ind w:left="291" w:hanging="291"/>
              <w:rPr>
                <w:rFonts w:ascii="Times New Roman" w:hAnsi="Times New Roman" w:cs="Times New Roman"/>
                <w:sz w:val="22"/>
                <w:szCs w:val="22"/>
              </w:rPr>
            </w:pPr>
            <w:r w:rsidRPr="0017540B">
              <w:rPr>
                <w:rFonts w:ascii="Times New Roman" w:hAnsi="Times New Roman" w:cs="Times New Roman"/>
                <w:sz w:val="22"/>
                <w:szCs w:val="22"/>
              </w:rPr>
              <w:t>meno, priezvisko, adresa pobytu, druh pobytu a kontaktný údaj</w:t>
            </w:r>
          </w:p>
        </w:tc>
        <w:tc>
          <w:tcPr>
            <w:tcW w:w="2357" w:type="dxa"/>
            <w:shd w:val="clear" w:color="auto" w:fill="FFFFFF" w:themeFill="background1"/>
          </w:tcPr>
          <w:p w14:paraId="098DCB97" w14:textId="77777777" w:rsidR="00281F57" w:rsidRDefault="00281F57" w:rsidP="00281F5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Hodnotitelia žiadosti</w:t>
            </w:r>
          </w:p>
          <w:p w14:paraId="3633C854" w14:textId="1FC81788" w:rsidR="00281F57" w:rsidRPr="00713288" w:rsidRDefault="00281F57" w:rsidP="00281F57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E5C91">
              <w:rPr>
                <w:rFonts w:ascii="Times New Roman" w:hAnsi="Times New Roman" w:cs="Times New Roman"/>
                <w:sz w:val="22"/>
                <w:szCs w:val="22"/>
              </w:rPr>
              <w:t>Zastupiteľstvo BSK</w:t>
            </w:r>
          </w:p>
        </w:tc>
        <w:tc>
          <w:tcPr>
            <w:tcW w:w="1426" w:type="dxa"/>
            <w:shd w:val="clear" w:color="auto" w:fill="FFFFFF" w:themeFill="background1"/>
          </w:tcPr>
          <w:p w14:paraId="7B991F18" w14:textId="5A3B6E4F" w:rsidR="00281F57" w:rsidRPr="00713288" w:rsidRDefault="00281F57" w:rsidP="00281F57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nie</w:t>
            </w:r>
          </w:p>
        </w:tc>
        <w:tc>
          <w:tcPr>
            <w:tcW w:w="2399" w:type="dxa"/>
            <w:shd w:val="clear" w:color="auto" w:fill="FFFFFF" w:themeFill="background1"/>
          </w:tcPr>
          <w:p w14:paraId="3503A57E" w14:textId="77777777" w:rsidR="00281F57" w:rsidRPr="00F4276E" w:rsidRDefault="00281F57" w:rsidP="00281F5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Podľa internej smernice </w:t>
            </w:r>
          </w:p>
          <w:p w14:paraId="3C4AE117" w14:textId="67F08F9D" w:rsidR="00281F57" w:rsidRPr="00713288" w:rsidRDefault="00281F57" w:rsidP="00281F57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(Registratúrny poriadok)</w:t>
            </w:r>
          </w:p>
        </w:tc>
        <w:tc>
          <w:tcPr>
            <w:tcW w:w="2822" w:type="dxa"/>
            <w:shd w:val="clear" w:color="auto" w:fill="FFFFFF" w:themeFill="background1"/>
          </w:tcPr>
          <w:p w14:paraId="1FAA157C" w14:textId="12C266C2" w:rsidR="00281F57" w:rsidRPr="00713288" w:rsidRDefault="00281F57" w:rsidP="00281F57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Opatrenia prijaté na základe manažmentu rizík ochrany osobných údajov, posúdenia vplyvu na ochranu osobných údajov a opatrení popísaných v GAP Analýze.</w:t>
            </w:r>
          </w:p>
        </w:tc>
      </w:tr>
      <w:tr w:rsidR="00003A57" w:rsidRPr="00F4276E" w14:paraId="5896D66E" w14:textId="77777777" w:rsidTr="1888FE75">
        <w:tc>
          <w:tcPr>
            <w:tcW w:w="21939" w:type="dxa"/>
            <w:gridSpan w:val="9"/>
            <w:shd w:val="clear" w:color="auto" w:fill="548DD4" w:themeFill="text2" w:themeFillTint="99"/>
          </w:tcPr>
          <w:p w14:paraId="04F2258A" w14:textId="7DA9EBA9" w:rsidR="00003A57" w:rsidRPr="00F4276E" w:rsidRDefault="00003A57" w:rsidP="00794F07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b/>
                <w:sz w:val="22"/>
                <w:szCs w:val="22"/>
              </w:rPr>
              <w:t>Odbor stratégie územného rozvoja a riadenia projektov</w:t>
            </w:r>
          </w:p>
        </w:tc>
      </w:tr>
      <w:tr w:rsidR="00003A57" w:rsidRPr="00F4276E" w14:paraId="5103DAEF" w14:textId="77777777" w:rsidTr="00794F07">
        <w:trPr>
          <w:gridAfter w:val="1"/>
          <w:wAfter w:w="13" w:type="dxa"/>
        </w:trPr>
        <w:tc>
          <w:tcPr>
            <w:tcW w:w="4248" w:type="dxa"/>
            <w:shd w:val="clear" w:color="auto" w:fill="92D050"/>
          </w:tcPr>
          <w:p w14:paraId="75CA0758" w14:textId="2E0619AC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Podpora a implementácia projektov a žiadateľov</w:t>
            </w:r>
          </w:p>
        </w:tc>
        <w:tc>
          <w:tcPr>
            <w:tcW w:w="2721" w:type="dxa"/>
          </w:tcPr>
          <w:p w14:paraId="083E2CC2" w14:textId="2AEC7D29" w:rsidR="00003A57" w:rsidRPr="00F4276E" w:rsidRDefault="00E6365B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365B">
              <w:rPr>
                <w:rFonts w:ascii="Times New Roman" w:hAnsi="Times New Roman" w:cs="Times New Roman"/>
                <w:sz w:val="22"/>
                <w:szCs w:val="22"/>
              </w:rPr>
              <w:t>čl.6, ods.1 písm. </w:t>
            </w:r>
            <w:r w:rsidR="00C77433">
              <w:rPr>
                <w:rFonts w:ascii="Times New Roman" w:hAnsi="Times New Roman" w:cs="Times New Roman"/>
                <w:sz w:val="22"/>
                <w:szCs w:val="22"/>
              </w:rPr>
              <w:t>b</w:t>
            </w:r>
            <w:r w:rsidRPr="00E6365B">
              <w:rPr>
                <w:rFonts w:ascii="Times New Roman" w:hAnsi="Times New Roman" w:cs="Times New Roman"/>
                <w:sz w:val="22"/>
                <w:szCs w:val="22"/>
              </w:rPr>
              <w:t>) Nariadenie EP a Rady (EÚ) 2016/679 z 27. apríla 2016 o ochrane fyzických osôb pri spracúvaní osobných údajov a o voľnom pohybe takýchto údajov, ktorým sa zrušuje smernica 95/46/ES (všeobecné nariadenie o ochrane údajov) </w:t>
            </w:r>
          </w:p>
          <w:p w14:paraId="6288B2A1" w14:textId="5F059A08" w:rsidR="00003A57" w:rsidRPr="00F4276E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Zmluva s dotknutou osobou</w:t>
            </w:r>
          </w:p>
        </w:tc>
        <w:tc>
          <w:tcPr>
            <w:tcW w:w="3118" w:type="dxa"/>
          </w:tcPr>
          <w:p w14:paraId="5447B48A" w14:textId="77777777" w:rsidR="00003A57" w:rsidRPr="00F4276E" w:rsidRDefault="00003A57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255" w:hanging="141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štatutárny orgán žiadateľa</w:t>
            </w:r>
          </w:p>
          <w:p w14:paraId="5A2CEF06" w14:textId="77777777" w:rsidR="00003A57" w:rsidRPr="00F4276E" w:rsidRDefault="00003A57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255" w:hanging="141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zamestnanci žiadateľa</w:t>
            </w:r>
          </w:p>
          <w:p w14:paraId="3139A77A" w14:textId="43FC3BDA" w:rsidR="00003A57" w:rsidRPr="00F4276E" w:rsidRDefault="00003A57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255" w:hanging="141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riešitelia projektov</w:t>
            </w:r>
          </w:p>
        </w:tc>
        <w:tc>
          <w:tcPr>
            <w:tcW w:w="2835" w:type="dxa"/>
          </w:tcPr>
          <w:p w14:paraId="3E90EBA5" w14:textId="36F5297B" w:rsidR="00003A57" w:rsidRPr="00F4276E" w:rsidRDefault="00003A57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7" w:hanging="177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meno a priezvisko</w:t>
            </w:r>
          </w:p>
          <w:p w14:paraId="5EE82265" w14:textId="6D3099FC" w:rsidR="00003A57" w:rsidRPr="00F4276E" w:rsidRDefault="00003A57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7" w:hanging="177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dátum narodenia</w:t>
            </w:r>
          </w:p>
          <w:p w14:paraId="03ABE3E9" w14:textId="4AE2B1C4" w:rsidR="00003A57" w:rsidRPr="00F4276E" w:rsidRDefault="00003A57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7" w:hanging="177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adresa trvalého pobytu</w:t>
            </w:r>
          </w:p>
          <w:p w14:paraId="7753D6C6" w14:textId="77777777" w:rsidR="00003A57" w:rsidRPr="00F4276E" w:rsidRDefault="00003A57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7" w:hanging="177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výpis z registra trestov štatutárneho orgánu</w:t>
            </w:r>
          </w:p>
          <w:p w14:paraId="7C905599" w14:textId="3911680B" w:rsidR="00003A57" w:rsidRPr="00F4276E" w:rsidRDefault="00003A57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7" w:hanging="177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informácie v rozsahu pracovnej zmluvy</w:t>
            </w:r>
          </w:p>
          <w:p w14:paraId="530BB858" w14:textId="77777777" w:rsidR="00003A57" w:rsidRPr="00F4276E" w:rsidRDefault="00003A57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7" w:hanging="177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podpis</w:t>
            </w:r>
          </w:p>
          <w:p w14:paraId="0BDAB6C2" w14:textId="0AD51B2D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57" w:type="dxa"/>
          </w:tcPr>
          <w:p w14:paraId="60A1F63C" w14:textId="53B4D292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6" w:type="dxa"/>
          </w:tcPr>
          <w:p w14:paraId="407039C2" w14:textId="1D3A275F" w:rsidR="00003A57" w:rsidRPr="00F4276E" w:rsidRDefault="00003A57" w:rsidP="00794F07">
            <w:pPr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132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nie</w:t>
            </w:r>
          </w:p>
        </w:tc>
        <w:tc>
          <w:tcPr>
            <w:tcW w:w="2399" w:type="dxa"/>
          </w:tcPr>
          <w:p w14:paraId="3E306BEC" w14:textId="77777777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Podľa internej smernice </w:t>
            </w:r>
          </w:p>
          <w:p w14:paraId="2C6498C6" w14:textId="62A9239C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(Registratúrny poriadok)</w:t>
            </w:r>
          </w:p>
        </w:tc>
        <w:tc>
          <w:tcPr>
            <w:tcW w:w="2822" w:type="dxa"/>
          </w:tcPr>
          <w:p w14:paraId="2A45C0D8" w14:textId="18F872BD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Opatrenia prijaté na základe manažmentu rizík ochrany osobných údajov, posúdenia vplyvu na ochranu osobných údajov a opatrení popísaných v GAP Analýze.</w:t>
            </w:r>
          </w:p>
        </w:tc>
      </w:tr>
      <w:tr w:rsidR="00003A57" w:rsidRPr="00F4276E" w14:paraId="10361EB5" w14:textId="77777777" w:rsidTr="1888FE75">
        <w:tc>
          <w:tcPr>
            <w:tcW w:w="21939" w:type="dxa"/>
            <w:gridSpan w:val="9"/>
            <w:shd w:val="clear" w:color="auto" w:fill="548DD4" w:themeFill="text2" w:themeFillTint="99"/>
          </w:tcPr>
          <w:p w14:paraId="09EE260B" w14:textId="77777777" w:rsidR="00003A57" w:rsidRPr="00F4276E" w:rsidRDefault="00003A57" w:rsidP="00794F07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b/>
                <w:sz w:val="22"/>
                <w:szCs w:val="22"/>
              </w:rPr>
              <w:t>Odbor zdravotníctva</w:t>
            </w:r>
          </w:p>
        </w:tc>
      </w:tr>
      <w:tr w:rsidR="00003A57" w:rsidRPr="00F4276E" w14:paraId="54A7C472" w14:textId="77777777" w:rsidTr="00A26765">
        <w:trPr>
          <w:gridAfter w:val="1"/>
          <w:wAfter w:w="13" w:type="dxa"/>
          <w:trHeight w:val="71"/>
        </w:trPr>
        <w:tc>
          <w:tcPr>
            <w:tcW w:w="4248" w:type="dxa"/>
            <w:shd w:val="clear" w:color="auto" w:fill="92D050"/>
          </w:tcPr>
          <w:p w14:paraId="15E8CB08" w14:textId="727847F4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Vykonávanie činností Etickej komisie </w:t>
            </w:r>
          </w:p>
        </w:tc>
        <w:tc>
          <w:tcPr>
            <w:tcW w:w="2721" w:type="dxa"/>
          </w:tcPr>
          <w:p w14:paraId="0F4BD6CC" w14:textId="5BD002E8" w:rsidR="005720C4" w:rsidRPr="00F4276E" w:rsidRDefault="001F55D8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365B">
              <w:rPr>
                <w:rFonts w:ascii="Times New Roman" w:hAnsi="Times New Roman" w:cs="Times New Roman"/>
                <w:sz w:val="22"/>
                <w:szCs w:val="22"/>
              </w:rPr>
              <w:t>čl.6, ods.1 písm. </w:t>
            </w:r>
            <w:r w:rsidR="00806C95">
              <w:rPr>
                <w:rFonts w:ascii="Times New Roman" w:hAnsi="Times New Roman" w:cs="Times New Roman"/>
                <w:sz w:val="22"/>
                <w:szCs w:val="22"/>
              </w:rPr>
              <w:t>c</w:t>
            </w:r>
            <w:r w:rsidRPr="00E6365B">
              <w:rPr>
                <w:rFonts w:ascii="Times New Roman" w:hAnsi="Times New Roman" w:cs="Times New Roman"/>
                <w:sz w:val="22"/>
                <w:szCs w:val="22"/>
              </w:rPr>
              <w:t>) Nariadenie EP a Rady (EÚ) 2016/679 z 27. apríla 2016 o ochrane fyzických osôb pri spracúvaní osobných údajov a o voľnom pohybe takýchto údajov, ktorým sa zrušuje smernica 95/46/ES (všeobecné nariadenie o ochrane údajov) </w:t>
            </w:r>
          </w:p>
          <w:p w14:paraId="71243F73" w14:textId="77777777" w:rsidR="00003A57" w:rsidRPr="00F4276E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Osobitný predpis</w:t>
            </w:r>
          </w:p>
          <w:p w14:paraId="319AD2B3" w14:textId="77777777" w:rsidR="00003A57" w:rsidRPr="00F4276E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Zákon č. 576/2004 </w:t>
            </w:r>
            <w:proofErr w:type="spellStart"/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Z.z</w:t>
            </w:r>
            <w:proofErr w:type="spellEnd"/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. o zdravotnej starostlivosti</w:t>
            </w:r>
          </w:p>
          <w:p w14:paraId="1EC1A65C" w14:textId="54752A21" w:rsidR="00003A57" w:rsidRPr="00F4276E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Zákon č. 362/2011 </w:t>
            </w:r>
            <w:proofErr w:type="spellStart"/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Z.z</w:t>
            </w:r>
            <w:proofErr w:type="spellEnd"/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. o liekoch a zdravotníckych pomôckach</w:t>
            </w:r>
          </w:p>
        </w:tc>
        <w:tc>
          <w:tcPr>
            <w:tcW w:w="3118" w:type="dxa"/>
          </w:tcPr>
          <w:p w14:paraId="4BBF47C5" w14:textId="77777777" w:rsidR="00AB263C" w:rsidRDefault="00AB263C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C84EA3" w:rsidRPr="00AB263C">
              <w:rPr>
                <w:rFonts w:ascii="Times New Roman" w:hAnsi="Times New Roman" w:cs="Times New Roman"/>
                <w:sz w:val="22"/>
                <w:szCs w:val="22"/>
              </w:rPr>
              <w:t xml:space="preserve"> členovia etickej komisie · žiadatelia o stanovisko etickej komisie</w:t>
            </w:r>
          </w:p>
          <w:p w14:paraId="15E0600B" w14:textId="77777777" w:rsidR="008441DD" w:rsidRDefault="00AB263C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="00C84EA3" w:rsidRPr="00AB263C">
              <w:rPr>
                <w:rFonts w:ascii="Times New Roman" w:hAnsi="Times New Roman" w:cs="Times New Roman"/>
                <w:sz w:val="22"/>
                <w:szCs w:val="22"/>
              </w:rPr>
              <w:t>zástupcovia žiadateľov</w:t>
            </w:r>
          </w:p>
          <w:p w14:paraId="1BC20FC8" w14:textId="77777777" w:rsidR="008441DD" w:rsidRDefault="008441DD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="00C84EA3" w:rsidRPr="00AB263C">
              <w:rPr>
                <w:rFonts w:ascii="Times New Roman" w:hAnsi="Times New Roman" w:cs="Times New Roman"/>
                <w:sz w:val="22"/>
                <w:szCs w:val="22"/>
              </w:rPr>
              <w:t>zamestnanci a štatutárne orgány žiadateľov</w:t>
            </w:r>
          </w:p>
          <w:p w14:paraId="76FD778B" w14:textId="77777777" w:rsidR="008441DD" w:rsidRDefault="008441DD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="00C84EA3" w:rsidRPr="00AB263C">
              <w:rPr>
                <w:rFonts w:ascii="Times New Roman" w:hAnsi="Times New Roman" w:cs="Times New Roman"/>
                <w:sz w:val="22"/>
                <w:szCs w:val="22"/>
              </w:rPr>
              <w:t>odborní zástupcovia (skúšajúci)</w:t>
            </w:r>
          </w:p>
          <w:p w14:paraId="0617D099" w14:textId="60B8F54C" w:rsidR="00C84EA3" w:rsidRPr="00AB263C" w:rsidRDefault="008441DD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="00C84EA3" w:rsidRPr="00AB263C">
              <w:rPr>
                <w:rFonts w:ascii="Times New Roman" w:hAnsi="Times New Roman" w:cs="Times New Roman"/>
                <w:sz w:val="22"/>
                <w:szCs w:val="22"/>
              </w:rPr>
              <w:t>pacienti·</w:t>
            </w:r>
          </w:p>
        </w:tc>
        <w:tc>
          <w:tcPr>
            <w:tcW w:w="2835" w:type="dxa"/>
          </w:tcPr>
          <w:p w14:paraId="5E139493" w14:textId="3037A3F8" w:rsidR="00003A57" w:rsidRPr="00F4276E" w:rsidRDefault="00003A57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7" w:hanging="177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osobné údaje v rozsahu prekladaných žiadostí</w:t>
            </w:r>
          </w:p>
          <w:p w14:paraId="57EA75D7" w14:textId="2E603A1A" w:rsidR="00003A57" w:rsidRPr="00F4276E" w:rsidRDefault="00003A57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7" w:hanging="177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osobné údaje odborných zástupcov (životopis skúšajúcich)</w:t>
            </w:r>
          </w:p>
          <w:p w14:paraId="5AAA2165" w14:textId="1F6F4FE4" w:rsidR="00003A57" w:rsidRPr="00B54D3D" w:rsidRDefault="00003A57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7" w:hanging="177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osobné údaje nachádzajúce sa v iných dokumentoch (poistná zmluva</w:t>
            </w:r>
            <w:r w:rsidR="00A26765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2357" w:type="dxa"/>
          </w:tcPr>
          <w:p w14:paraId="4BD01926" w14:textId="5AFF1C67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6" w:type="dxa"/>
          </w:tcPr>
          <w:p w14:paraId="0961B182" w14:textId="72A63701" w:rsidR="00003A57" w:rsidRPr="00F4276E" w:rsidRDefault="00003A57" w:rsidP="00794F07">
            <w:pPr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132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nie</w:t>
            </w:r>
          </w:p>
        </w:tc>
        <w:tc>
          <w:tcPr>
            <w:tcW w:w="2399" w:type="dxa"/>
          </w:tcPr>
          <w:p w14:paraId="3727477A" w14:textId="77777777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Podľa internej smernice </w:t>
            </w:r>
          </w:p>
          <w:p w14:paraId="03E36E85" w14:textId="78EDED15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(Registratúrny poriadok)</w:t>
            </w:r>
          </w:p>
        </w:tc>
        <w:tc>
          <w:tcPr>
            <w:tcW w:w="2822" w:type="dxa"/>
          </w:tcPr>
          <w:p w14:paraId="471390D3" w14:textId="7DB721DE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Opatrenia prijaté na základe manažmentu rizík ochrany osobných údajov, posúdenia vplyvu na ochranu osobných údajov a opatrení popísaných v GAP Analýze.</w:t>
            </w:r>
          </w:p>
        </w:tc>
      </w:tr>
      <w:tr w:rsidR="00003A57" w:rsidRPr="00F4276E" w14:paraId="2E966FA7" w14:textId="77777777" w:rsidTr="005A2AEA">
        <w:trPr>
          <w:gridAfter w:val="1"/>
          <w:wAfter w:w="13" w:type="dxa"/>
        </w:trPr>
        <w:tc>
          <w:tcPr>
            <w:tcW w:w="4248" w:type="dxa"/>
            <w:shd w:val="clear" w:color="auto" w:fill="92D050"/>
          </w:tcPr>
          <w:p w14:paraId="224E78A3" w14:textId="6A7AA99A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Udeľovanie skupinových a individuálnych povolení na použitie neregistrovaných liekov</w:t>
            </w:r>
          </w:p>
        </w:tc>
        <w:tc>
          <w:tcPr>
            <w:tcW w:w="2721" w:type="dxa"/>
          </w:tcPr>
          <w:p w14:paraId="0832309B" w14:textId="77777777" w:rsidR="008F7F31" w:rsidRPr="00F4276E" w:rsidRDefault="008F7F31" w:rsidP="008F7F3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365B">
              <w:rPr>
                <w:rFonts w:ascii="Times New Roman" w:hAnsi="Times New Roman" w:cs="Times New Roman"/>
                <w:sz w:val="22"/>
                <w:szCs w:val="22"/>
              </w:rPr>
              <w:t>čl.6, ods.1 písm. 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c</w:t>
            </w:r>
            <w:r w:rsidRPr="00E6365B">
              <w:rPr>
                <w:rFonts w:ascii="Times New Roman" w:hAnsi="Times New Roman" w:cs="Times New Roman"/>
                <w:sz w:val="22"/>
                <w:szCs w:val="22"/>
              </w:rPr>
              <w:t>) Nariadenie EP a Rady (EÚ) 2016/679 z 27. apríla 2016 o ochrane fyzických osôb pri spracúvaní osobných údajov a o voľnom pohybe takýchto údajov, ktorým sa zrušuje smernica 95/46/ES (všeobecné nariadenie o ochrane údajov) </w:t>
            </w:r>
          </w:p>
          <w:p w14:paraId="0097FAAC" w14:textId="1B91B2FC" w:rsidR="00003A57" w:rsidRPr="00F4276E" w:rsidRDefault="008F7F31" w:rsidP="008F7F3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Osobitný predpis</w:t>
            </w:r>
            <w:r w:rsidR="00B50F9D"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  <w:p w14:paraId="3776D983" w14:textId="0D9A9CDE" w:rsidR="00003A57" w:rsidRPr="00F4276E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Vyhláška č. 507/2005 </w:t>
            </w:r>
            <w:proofErr w:type="spellStart"/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Z.z</w:t>
            </w:r>
            <w:proofErr w:type="spellEnd"/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. ktorou sa upravujú podrobnosti o povoľovaní terapeutického použitia </w:t>
            </w:r>
            <w:r w:rsidRPr="00F4276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hromadne vyrábaných liekov, ktoré nepodliehajú registrácií, a podrobnosti o ich úhrade na základe verejného zdravotného poistenia</w:t>
            </w:r>
          </w:p>
        </w:tc>
        <w:tc>
          <w:tcPr>
            <w:tcW w:w="3118" w:type="dxa"/>
          </w:tcPr>
          <w:p w14:paraId="35728B99" w14:textId="605BB8EB" w:rsidR="00003A57" w:rsidRPr="00F4276E" w:rsidRDefault="00003A57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255" w:hanging="141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žiadatelia o povolenie</w:t>
            </w:r>
          </w:p>
          <w:p w14:paraId="65833753" w14:textId="39D1F1FB" w:rsidR="00003A57" w:rsidRPr="00F4276E" w:rsidRDefault="00003A57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255" w:hanging="141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pacienti</w:t>
            </w:r>
          </w:p>
        </w:tc>
        <w:tc>
          <w:tcPr>
            <w:tcW w:w="2835" w:type="dxa"/>
          </w:tcPr>
          <w:p w14:paraId="174F0A35" w14:textId="5FA93D78" w:rsidR="00003A57" w:rsidRPr="00F4276E" w:rsidRDefault="00003A57" w:rsidP="00794F07">
            <w:pPr>
              <w:pStyle w:val="Odsekzoznamu"/>
              <w:numPr>
                <w:ilvl w:val="0"/>
                <w:numId w:val="3"/>
              </w:numPr>
              <w:spacing w:line="264" w:lineRule="auto"/>
              <w:ind w:left="177" w:hanging="177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Meno a priezvisko lekára</w:t>
            </w:r>
          </w:p>
          <w:p w14:paraId="7AA81AE7" w14:textId="3BCD821B" w:rsidR="00003A57" w:rsidRPr="00F4276E" w:rsidRDefault="00003A57" w:rsidP="00794F07">
            <w:pPr>
              <w:pStyle w:val="Odsekzoznamu"/>
              <w:numPr>
                <w:ilvl w:val="0"/>
                <w:numId w:val="3"/>
              </w:numPr>
              <w:spacing w:line="264" w:lineRule="auto"/>
              <w:ind w:left="177" w:hanging="177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Meno a priezvisko pacienta</w:t>
            </w:r>
          </w:p>
          <w:p w14:paraId="56050BB7" w14:textId="5EDF2737" w:rsidR="00003A57" w:rsidRPr="00F4276E" w:rsidRDefault="00003A57" w:rsidP="00794F07">
            <w:pPr>
              <w:pStyle w:val="Odsekzoznamu"/>
              <w:numPr>
                <w:ilvl w:val="0"/>
                <w:numId w:val="3"/>
              </w:numPr>
              <w:spacing w:line="264" w:lineRule="auto"/>
              <w:ind w:left="177" w:hanging="177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Rodné číslo pacienta</w:t>
            </w:r>
          </w:p>
          <w:p w14:paraId="31F06463" w14:textId="325C3A5B" w:rsidR="00003A57" w:rsidRPr="00F4276E" w:rsidRDefault="00003A57" w:rsidP="00794F07">
            <w:pPr>
              <w:pStyle w:val="Odsekzoznamu"/>
              <w:numPr>
                <w:ilvl w:val="0"/>
                <w:numId w:val="3"/>
              </w:numPr>
              <w:spacing w:line="264" w:lineRule="auto"/>
              <w:ind w:left="177" w:hanging="177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Zdravotné záznamy pacienta (diagnóza)</w:t>
            </w:r>
          </w:p>
          <w:p w14:paraId="75EE68F4" w14:textId="754C9DCF" w:rsidR="00003A57" w:rsidRPr="00F4276E" w:rsidRDefault="00003A57" w:rsidP="00794F07">
            <w:pPr>
              <w:spacing w:line="264" w:lineRule="auto"/>
              <w:ind w:left="228" w:hanging="142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57" w:type="dxa"/>
          </w:tcPr>
          <w:p w14:paraId="563D57DE" w14:textId="07F194CE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6" w:type="dxa"/>
          </w:tcPr>
          <w:p w14:paraId="0A60C9FA" w14:textId="24AFA030" w:rsidR="00003A57" w:rsidRPr="00F4276E" w:rsidRDefault="00003A57" w:rsidP="00794F07">
            <w:pPr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132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nie</w:t>
            </w:r>
          </w:p>
        </w:tc>
        <w:tc>
          <w:tcPr>
            <w:tcW w:w="2399" w:type="dxa"/>
          </w:tcPr>
          <w:p w14:paraId="399C7856" w14:textId="77777777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Podľa internej smernice </w:t>
            </w:r>
          </w:p>
          <w:p w14:paraId="3E3125A1" w14:textId="42C148A5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(Registratúrny poriadok)</w:t>
            </w:r>
          </w:p>
        </w:tc>
        <w:tc>
          <w:tcPr>
            <w:tcW w:w="2822" w:type="dxa"/>
          </w:tcPr>
          <w:p w14:paraId="7E7D78F6" w14:textId="759B3B8E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Opatrenia prijaté na základe manažmentu rizík ochrany osobných údajov, posúdenia vplyvu na ochranu osobných údajov a opatrení popísaných v GAP Analýze.</w:t>
            </w:r>
          </w:p>
        </w:tc>
      </w:tr>
      <w:tr w:rsidR="00003A57" w:rsidRPr="00F4276E" w14:paraId="3F30CCD7" w14:textId="77777777" w:rsidTr="00864F91">
        <w:trPr>
          <w:gridAfter w:val="1"/>
          <w:wAfter w:w="13" w:type="dxa"/>
        </w:trPr>
        <w:tc>
          <w:tcPr>
            <w:tcW w:w="4248" w:type="dxa"/>
            <w:shd w:val="clear" w:color="auto" w:fill="92D050"/>
          </w:tcPr>
          <w:p w14:paraId="6F565368" w14:textId="653DE065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Vybavovanie žiadostí o vydanie, zmenu a zrušenie povolenia vo verejnej lekárni a v pobočke verejnej lekárne, vo výdajni zdravotníckych pomôcok, vo výdajni ortopedicko-protetických zdravotníckych pomôcok a vo výdajni audio-protetických ZP</w:t>
            </w:r>
          </w:p>
        </w:tc>
        <w:tc>
          <w:tcPr>
            <w:tcW w:w="2721" w:type="dxa"/>
          </w:tcPr>
          <w:p w14:paraId="1B61A845" w14:textId="77777777" w:rsidR="00B50F9D" w:rsidRPr="00F4276E" w:rsidRDefault="00B50F9D" w:rsidP="00B50F9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365B">
              <w:rPr>
                <w:rFonts w:ascii="Times New Roman" w:hAnsi="Times New Roman" w:cs="Times New Roman"/>
                <w:sz w:val="22"/>
                <w:szCs w:val="22"/>
              </w:rPr>
              <w:t>čl.6, ods.1 písm. 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c</w:t>
            </w:r>
            <w:r w:rsidRPr="00E6365B">
              <w:rPr>
                <w:rFonts w:ascii="Times New Roman" w:hAnsi="Times New Roman" w:cs="Times New Roman"/>
                <w:sz w:val="22"/>
                <w:szCs w:val="22"/>
              </w:rPr>
              <w:t>) Nariadenie EP a Rady (EÚ) 2016/679 z 27. apríla 2016 o ochrane fyzických osôb pri spracúvaní osobných údajov a o voľnom pohybe takýchto údajov, ktorým sa zrušuje smernica 95/46/ES (všeobecné nariadenie o ochrane údajov) </w:t>
            </w:r>
          </w:p>
          <w:p w14:paraId="3043AD78" w14:textId="52F11663" w:rsidR="00003A57" w:rsidRPr="00F4276E" w:rsidRDefault="00003A57" w:rsidP="00B50F9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Osobitný predpis</w:t>
            </w:r>
          </w:p>
          <w:p w14:paraId="5DCAA23C" w14:textId="706E6F2F" w:rsidR="00003A57" w:rsidRPr="00F4276E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Zákon č. 362/2011 </w:t>
            </w:r>
            <w:proofErr w:type="spellStart"/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Z.z</w:t>
            </w:r>
            <w:proofErr w:type="spellEnd"/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. o liekoch a zdravotníckych pomôckach </w:t>
            </w:r>
          </w:p>
        </w:tc>
        <w:tc>
          <w:tcPr>
            <w:tcW w:w="3118" w:type="dxa"/>
          </w:tcPr>
          <w:p w14:paraId="14C2EE97" w14:textId="4D13FF82" w:rsidR="00003A57" w:rsidRPr="00F4276E" w:rsidRDefault="00003A57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255" w:hanging="141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Žiadatelia o povolenie</w:t>
            </w:r>
          </w:p>
          <w:p w14:paraId="42ACA19F" w14:textId="77777777" w:rsidR="00003A57" w:rsidRPr="00F4276E" w:rsidRDefault="00003A57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255" w:hanging="141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Štatutárne orgány a zamestnanci žiadateľa</w:t>
            </w:r>
          </w:p>
          <w:p w14:paraId="41BEAF8A" w14:textId="54CBE4AF" w:rsidR="00003A57" w:rsidRPr="00F4276E" w:rsidRDefault="00003A57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255" w:hanging="141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Odborný zástupca žiadateľa</w:t>
            </w:r>
          </w:p>
        </w:tc>
        <w:tc>
          <w:tcPr>
            <w:tcW w:w="2835" w:type="dxa"/>
          </w:tcPr>
          <w:p w14:paraId="0143D99B" w14:textId="77777777" w:rsidR="00003A57" w:rsidRPr="00F4276E" w:rsidRDefault="00003A57" w:rsidP="00794F07">
            <w:pPr>
              <w:spacing w:line="264" w:lineRule="auto"/>
              <w:ind w:left="35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V rozsahu stanovenom v § 6 zákona č. 362/2011 </w:t>
            </w:r>
            <w:proofErr w:type="spellStart"/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Z.z</w:t>
            </w:r>
            <w:proofErr w:type="spellEnd"/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. o liekoch a zdravotníckych pomôckach</w:t>
            </w:r>
          </w:p>
          <w:p w14:paraId="22FFD285" w14:textId="77777777" w:rsidR="00003A57" w:rsidRPr="00F4276E" w:rsidRDefault="00003A57" w:rsidP="00794F07">
            <w:pPr>
              <w:spacing w:line="264" w:lineRule="auto"/>
              <w:ind w:left="35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357184C" w14:textId="77777777" w:rsidR="00003A57" w:rsidRPr="00F4276E" w:rsidRDefault="00003A57" w:rsidP="00794F07">
            <w:pPr>
              <w:spacing w:line="264" w:lineRule="auto"/>
              <w:ind w:left="35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Osobitná kategória</w:t>
            </w:r>
          </w:p>
          <w:p w14:paraId="4B610F82" w14:textId="144FB850" w:rsidR="00003A57" w:rsidRPr="00F4276E" w:rsidRDefault="00003A57" w:rsidP="00794F07">
            <w:pPr>
              <w:spacing w:line="264" w:lineRule="auto"/>
              <w:ind w:left="35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Výpis z registra trestov</w:t>
            </w:r>
          </w:p>
        </w:tc>
        <w:tc>
          <w:tcPr>
            <w:tcW w:w="2357" w:type="dxa"/>
          </w:tcPr>
          <w:p w14:paraId="0660C804" w14:textId="77777777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Register humánnej farmácie</w:t>
            </w:r>
          </w:p>
          <w:p w14:paraId="49E5E737" w14:textId="77777777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3E417CD" w14:textId="77777777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Sprostredkovateľ:</w:t>
            </w:r>
          </w:p>
          <w:p w14:paraId="659CC7EA" w14:textId="7F7A96F4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Crystal</w:t>
            </w:r>
            <w:proofErr w:type="spellEnd"/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Consulting</w:t>
            </w:r>
            <w:proofErr w:type="spellEnd"/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s.r.o</w:t>
            </w:r>
            <w:proofErr w:type="spellEnd"/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426" w:type="dxa"/>
          </w:tcPr>
          <w:p w14:paraId="4AAE461B" w14:textId="3CB95182" w:rsidR="00003A57" w:rsidRPr="00F4276E" w:rsidRDefault="00003A57" w:rsidP="00794F07">
            <w:pPr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132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nie</w:t>
            </w:r>
          </w:p>
        </w:tc>
        <w:tc>
          <w:tcPr>
            <w:tcW w:w="2399" w:type="dxa"/>
          </w:tcPr>
          <w:p w14:paraId="5D733183" w14:textId="77777777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Podľa internej smernice </w:t>
            </w:r>
          </w:p>
          <w:p w14:paraId="1AC45B71" w14:textId="273F4B5A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(Registratúrny poriadok)</w:t>
            </w:r>
          </w:p>
        </w:tc>
        <w:tc>
          <w:tcPr>
            <w:tcW w:w="2822" w:type="dxa"/>
          </w:tcPr>
          <w:p w14:paraId="79F4CB86" w14:textId="5F48A4CE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Opatrenia prijaté na základe manažmentu rizík ochrany osobných údajov, posúdenia vplyvu na ochranu osobných údajov a opatrení popísaných v GAP Analýze.</w:t>
            </w:r>
          </w:p>
        </w:tc>
      </w:tr>
      <w:tr w:rsidR="00003A57" w:rsidRPr="00F4276E" w14:paraId="47A082AB" w14:textId="77777777" w:rsidTr="005F697D">
        <w:trPr>
          <w:gridAfter w:val="1"/>
          <w:wAfter w:w="13" w:type="dxa"/>
        </w:trPr>
        <w:tc>
          <w:tcPr>
            <w:tcW w:w="4248" w:type="dxa"/>
            <w:shd w:val="clear" w:color="auto" w:fill="92D050"/>
          </w:tcPr>
          <w:p w14:paraId="1073A45F" w14:textId="52552E94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Schvaľovanie prevádzkového času verejnej lekárne a výdajne zdravotníckych pomôcok, vo výdajni ortopedicko-protetických zdravotníckych pomôcok a vo výdajni audio-protetických ZP</w:t>
            </w:r>
          </w:p>
        </w:tc>
        <w:tc>
          <w:tcPr>
            <w:tcW w:w="2721" w:type="dxa"/>
          </w:tcPr>
          <w:p w14:paraId="6E082594" w14:textId="77777777" w:rsidR="00787E8D" w:rsidRPr="00F4276E" w:rsidRDefault="00787E8D" w:rsidP="00787E8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365B">
              <w:rPr>
                <w:rFonts w:ascii="Times New Roman" w:hAnsi="Times New Roman" w:cs="Times New Roman"/>
                <w:sz w:val="22"/>
                <w:szCs w:val="22"/>
              </w:rPr>
              <w:t>čl.6, ods.1 písm. 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c</w:t>
            </w:r>
            <w:r w:rsidRPr="00E6365B">
              <w:rPr>
                <w:rFonts w:ascii="Times New Roman" w:hAnsi="Times New Roman" w:cs="Times New Roman"/>
                <w:sz w:val="22"/>
                <w:szCs w:val="22"/>
              </w:rPr>
              <w:t>) Nariadenie EP a Rady (EÚ) 2016/679 z 27. apríla 2016 o ochrane fyzických osôb pri spracúvaní osobných údajov a o voľnom pohybe takýchto údajov, ktorým sa zrušuje smernica 95/46/ES (všeobecné nariadenie o ochrane údajov) </w:t>
            </w:r>
          </w:p>
          <w:p w14:paraId="00B3E897" w14:textId="76484001" w:rsidR="00003A57" w:rsidRPr="00F4276E" w:rsidRDefault="00003A57" w:rsidP="00787E8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Osobitný predpis</w:t>
            </w:r>
          </w:p>
          <w:p w14:paraId="3F75814A" w14:textId="2E832C0A" w:rsidR="00003A57" w:rsidRPr="00F4276E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Zákon č. 362/2011 </w:t>
            </w:r>
            <w:proofErr w:type="spellStart"/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Z.z</w:t>
            </w:r>
            <w:proofErr w:type="spellEnd"/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. o liekoch a zdravotníckych pomôckach </w:t>
            </w:r>
          </w:p>
        </w:tc>
        <w:tc>
          <w:tcPr>
            <w:tcW w:w="3118" w:type="dxa"/>
          </w:tcPr>
          <w:p w14:paraId="3681E39E" w14:textId="77777777" w:rsidR="00003A57" w:rsidRPr="00F4276E" w:rsidRDefault="00003A57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255" w:hanging="141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Štatutárne orgány a zamestnanci žiadateľa</w:t>
            </w:r>
          </w:p>
          <w:p w14:paraId="19EDD73E" w14:textId="77777777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</w:tcPr>
          <w:p w14:paraId="162879EE" w14:textId="7422E188" w:rsidR="00003A57" w:rsidRPr="00F4276E" w:rsidRDefault="00003A57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7" w:hanging="177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meno a priezvisko</w:t>
            </w:r>
          </w:p>
          <w:p w14:paraId="79331910" w14:textId="7CC35479" w:rsidR="00003A57" w:rsidRPr="00F4276E" w:rsidRDefault="00003A57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7" w:hanging="177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adresa bydliska</w:t>
            </w:r>
          </w:p>
          <w:p w14:paraId="54671374" w14:textId="69177880" w:rsidR="00003A57" w:rsidRPr="00F4276E" w:rsidRDefault="00003A57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7" w:hanging="177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rodné číslo</w:t>
            </w:r>
          </w:p>
        </w:tc>
        <w:tc>
          <w:tcPr>
            <w:tcW w:w="2357" w:type="dxa"/>
          </w:tcPr>
          <w:p w14:paraId="7F12FDA2" w14:textId="77777777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Register humánnej farmácie</w:t>
            </w:r>
          </w:p>
          <w:p w14:paraId="169920EC" w14:textId="77777777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B90B4F6" w14:textId="77777777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Sprostredkovateľ:</w:t>
            </w:r>
          </w:p>
          <w:p w14:paraId="1162303F" w14:textId="497AEFD3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Crystal</w:t>
            </w:r>
            <w:proofErr w:type="spellEnd"/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Consulting</w:t>
            </w:r>
            <w:proofErr w:type="spellEnd"/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s.r.o</w:t>
            </w:r>
            <w:proofErr w:type="spellEnd"/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426" w:type="dxa"/>
          </w:tcPr>
          <w:p w14:paraId="7EE191F6" w14:textId="2DF3B7BF" w:rsidR="00003A57" w:rsidRPr="00F4276E" w:rsidRDefault="00003A57" w:rsidP="00794F07">
            <w:pPr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132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nie</w:t>
            </w:r>
          </w:p>
        </w:tc>
        <w:tc>
          <w:tcPr>
            <w:tcW w:w="2399" w:type="dxa"/>
          </w:tcPr>
          <w:p w14:paraId="5BC9C2FA" w14:textId="77777777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Podľa internej smernice </w:t>
            </w:r>
          </w:p>
          <w:p w14:paraId="2EA98999" w14:textId="6649CDA8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(Registratúrny poriadok)</w:t>
            </w:r>
          </w:p>
        </w:tc>
        <w:tc>
          <w:tcPr>
            <w:tcW w:w="2822" w:type="dxa"/>
          </w:tcPr>
          <w:p w14:paraId="3910768B" w14:textId="00E7542C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Opatrenia prijaté na základe manažmentu rizík ochrany osobných údajov, posúdenia vplyvu na ochranu osobných údajov a opatrení popísaných v GAP Analýze.</w:t>
            </w:r>
          </w:p>
        </w:tc>
      </w:tr>
      <w:tr w:rsidR="00003A57" w:rsidRPr="00F4276E" w14:paraId="541E6E55" w14:textId="77777777" w:rsidTr="004E1F21">
        <w:trPr>
          <w:gridAfter w:val="1"/>
          <w:wAfter w:w="13" w:type="dxa"/>
        </w:trPr>
        <w:tc>
          <w:tcPr>
            <w:tcW w:w="4248" w:type="dxa"/>
            <w:shd w:val="clear" w:color="auto" w:fill="92D050"/>
          </w:tcPr>
          <w:p w14:paraId="66025108" w14:textId="4051D9FF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Vybavovanie podnetov v oblasti poskytovania zdravotníckej starostlivosti a udeľovanie správnych pokút</w:t>
            </w:r>
          </w:p>
        </w:tc>
        <w:tc>
          <w:tcPr>
            <w:tcW w:w="2721" w:type="dxa"/>
          </w:tcPr>
          <w:p w14:paraId="58F1DAB7" w14:textId="77777777" w:rsidR="006E76A9" w:rsidRPr="00F4276E" w:rsidRDefault="006E76A9" w:rsidP="006E76A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365B">
              <w:rPr>
                <w:rFonts w:ascii="Times New Roman" w:hAnsi="Times New Roman" w:cs="Times New Roman"/>
                <w:sz w:val="22"/>
                <w:szCs w:val="22"/>
              </w:rPr>
              <w:t>čl.6, ods.1 písm. 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c</w:t>
            </w:r>
            <w:r w:rsidRPr="00E6365B">
              <w:rPr>
                <w:rFonts w:ascii="Times New Roman" w:hAnsi="Times New Roman" w:cs="Times New Roman"/>
                <w:sz w:val="22"/>
                <w:szCs w:val="22"/>
              </w:rPr>
              <w:t>) Nariadenie EP a Rady (EÚ) 2016/679 z 27. apríla 2016 o ochrane fyzických osôb pri spracúvaní osobných údajov a o voľnom pohybe takýchto údajov, ktorým sa zrušuje smernica 95/46/ES (všeobecné nariadenie o ochrane údajov) </w:t>
            </w:r>
          </w:p>
          <w:p w14:paraId="01EB9300" w14:textId="09D672A0" w:rsidR="00003A57" w:rsidRPr="00F4276E" w:rsidRDefault="00D3663A" w:rsidP="006E76A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663A">
              <w:rPr>
                <w:rFonts w:ascii="Times New Roman" w:hAnsi="Times New Roman" w:cs="Times New Roman"/>
                <w:sz w:val="22"/>
                <w:szCs w:val="22"/>
              </w:rPr>
              <w:t xml:space="preserve">Osobitný predpis Zákon č. 576/2014 </w:t>
            </w:r>
            <w:proofErr w:type="spellStart"/>
            <w:r w:rsidRPr="00D3663A">
              <w:rPr>
                <w:rFonts w:ascii="Times New Roman" w:hAnsi="Times New Roman" w:cs="Times New Roman"/>
                <w:sz w:val="22"/>
                <w:szCs w:val="22"/>
              </w:rPr>
              <w:t>Z.z</w:t>
            </w:r>
            <w:proofErr w:type="spellEnd"/>
            <w:r w:rsidRPr="00D3663A">
              <w:rPr>
                <w:rFonts w:ascii="Times New Roman" w:hAnsi="Times New Roman" w:cs="Times New Roman"/>
                <w:sz w:val="22"/>
                <w:szCs w:val="22"/>
              </w:rPr>
              <w:t xml:space="preserve">. o zdravotnej starostlivosti, službách súvisiacich s poskytovaním zdravotnej starostlivosti Zákon č. 578/2004 </w:t>
            </w:r>
            <w:proofErr w:type="spellStart"/>
            <w:r w:rsidRPr="00D3663A">
              <w:rPr>
                <w:rFonts w:ascii="Times New Roman" w:hAnsi="Times New Roman" w:cs="Times New Roman"/>
                <w:sz w:val="22"/>
                <w:szCs w:val="22"/>
              </w:rPr>
              <w:t>Z.z</w:t>
            </w:r>
            <w:proofErr w:type="spellEnd"/>
            <w:r w:rsidRPr="00D3663A">
              <w:rPr>
                <w:rFonts w:ascii="Times New Roman" w:hAnsi="Times New Roman" w:cs="Times New Roman"/>
                <w:sz w:val="22"/>
                <w:szCs w:val="22"/>
              </w:rPr>
              <w:t xml:space="preserve">. o poskytovateľoch zdravotnej starostlivosti, zdravotníckych pracovníkoch, stavovských </w:t>
            </w:r>
            <w:r w:rsidRPr="00D3663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organizáciách v zdravotníctve Zákon č. 362/2011 </w:t>
            </w:r>
            <w:proofErr w:type="spellStart"/>
            <w:r w:rsidRPr="00D3663A">
              <w:rPr>
                <w:rFonts w:ascii="Times New Roman" w:hAnsi="Times New Roman" w:cs="Times New Roman"/>
                <w:sz w:val="22"/>
                <w:szCs w:val="22"/>
              </w:rPr>
              <w:t>Z.z</w:t>
            </w:r>
            <w:proofErr w:type="spellEnd"/>
            <w:r w:rsidRPr="00D3663A">
              <w:rPr>
                <w:rFonts w:ascii="Times New Roman" w:hAnsi="Times New Roman" w:cs="Times New Roman"/>
                <w:sz w:val="22"/>
                <w:szCs w:val="22"/>
              </w:rPr>
              <w:t>. o liekoch a zdravotníckych pomôckach</w:t>
            </w:r>
          </w:p>
        </w:tc>
        <w:tc>
          <w:tcPr>
            <w:tcW w:w="3118" w:type="dxa"/>
          </w:tcPr>
          <w:p w14:paraId="759439C6" w14:textId="77777777" w:rsidR="00003A57" w:rsidRPr="00F4276E" w:rsidRDefault="00003A57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255" w:hanging="141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sťažovatelia</w:t>
            </w:r>
          </w:p>
          <w:p w14:paraId="45731A7A" w14:textId="5697D0C1" w:rsidR="00003A57" w:rsidRPr="00F4276E" w:rsidRDefault="00003A57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255" w:hanging="141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iné osoby, ktorých osobné údaje môžu byť predmetom podnetu</w:t>
            </w:r>
          </w:p>
        </w:tc>
        <w:tc>
          <w:tcPr>
            <w:tcW w:w="2835" w:type="dxa"/>
          </w:tcPr>
          <w:p w14:paraId="2378ED4D" w14:textId="77777777" w:rsidR="00003A57" w:rsidRPr="00F4276E" w:rsidRDefault="00003A57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7" w:hanging="177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meno a priezvisko</w:t>
            </w:r>
          </w:p>
          <w:p w14:paraId="06C5F2D4" w14:textId="77777777" w:rsidR="00003A57" w:rsidRPr="00F4276E" w:rsidRDefault="00003A57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7" w:hanging="177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adresa bydliska</w:t>
            </w:r>
          </w:p>
          <w:p w14:paraId="16A53387" w14:textId="77777777" w:rsidR="00003A57" w:rsidRPr="00F4276E" w:rsidRDefault="00003A57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7" w:hanging="177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dátum narodenia</w:t>
            </w:r>
          </w:p>
          <w:p w14:paraId="2500BE67" w14:textId="77777777" w:rsidR="00003A57" w:rsidRPr="00F4276E" w:rsidRDefault="00003A57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7" w:hanging="177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rodné číslo</w:t>
            </w:r>
          </w:p>
          <w:p w14:paraId="084396AA" w14:textId="77777777" w:rsidR="00003A57" w:rsidRPr="00F4276E" w:rsidRDefault="00003A57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7" w:hanging="177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telefón</w:t>
            </w:r>
          </w:p>
          <w:p w14:paraId="6ED8AC50" w14:textId="77777777" w:rsidR="00003A57" w:rsidRPr="00F4276E" w:rsidRDefault="00003A57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7" w:hanging="177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adresa elektronickej pošty</w:t>
            </w:r>
          </w:p>
          <w:p w14:paraId="4F139424" w14:textId="77777777" w:rsidR="00003A57" w:rsidRPr="00F4276E" w:rsidRDefault="00003A57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7" w:hanging="177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údaje uvedené v zdravotnej dokumentácií</w:t>
            </w:r>
          </w:p>
          <w:p w14:paraId="6BCB8BFE" w14:textId="1D8DB8B3" w:rsidR="00003A57" w:rsidRPr="00F4276E" w:rsidRDefault="00003A57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7" w:hanging="177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podpis</w:t>
            </w:r>
          </w:p>
        </w:tc>
        <w:tc>
          <w:tcPr>
            <w:tcW w:w="2357" w:type="dxa"/>
          </w:tcPr>
          <w:p w14:paraId="3E83C431" w14:textId="77777777" w:rsidR="00187137" w:rsidRDefault="0018713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87137">
              <w:rPr>
                <w:rFonts w:ascii="Times New Roman" w:hAnsi="Times New Roman" w:cs="Times New Roman"/>
                <w:sz w:val="22"/>
                <w:szCs w:val="22"/>
              </w:rPr>
              <w:t>Dozorovaný</w:t>
            </w:r>
            <w:proofErr w:type="spellEnd"/>
            <w:r w:rsidRPr="00187137">
              <w:rPr>
                <w:rFonts w:ascii="Times New Roman" w:hAnsi="Times New Roman" w:cs="Times New Roman"/>
                <w:sz w:val="22"/>
                <w:szCs w:val="22"/>
              </w:rPr>
              <w:t xml:space="preserve"> subjekt Advokáti </w:t>
            </w:r>
          </w:p>
          <w:p w14:paraId="07C22F16" w14:textId="77777777" w:rsidR="00187137" w:rsidRDefault="0018713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87137">
              <w:rPr>
                <w:rFonts w:ascii="Times New Roman" w:hAnsi="Times New Roman" w:cs="Times New Roman"/>
                <w:sz w:val="22"/>
                <w:szCs w:val="22"/>
              </w:rPr>
              <w:t xml:space="preserve">Zdravotné poisťovne Regionálny úrad verejného zdravotníctva Krajský odborník menovaný Ministerstvom zdravotníctva </w:t>
            </w:r>
          </w:p>
          <w:p w14:paraId="7AC67FAA" w14:textId="600A5740" w:rsidR="00187137" w:rsidRPr="00F4276E" w:rsidRDefault="0018713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87137">
              <w:rPr>
                <w:rFonts w:ascii="Times New Roman" w:hAnsi="Times New Roman" w:cs="Times New Roman"/>
                <w:sz w:val="22"/>
                <w:szCs w:val="22"/>
              </w:rPr>
              <w:t xml:space="preserve">Úrad pre dohľad nad zdravotnou starostlivosťou Stavovské organizácie Sprostredkovateľ: </w:t>
            </w:r>
            <w:proofErr w:type="spellStart"/>
            <w:r w:rsidRPr="00187137">
              <w:rPr>
                <w:rFonts w:ascii="Times New Roman" w:hAnsi="Times New Roman" w:cs="Times New Roman"/>
                <w:sz w:val="22"/>
                <w:szCs w:val="22"/>
              </w:rPr>
              <w:t>Crystal</w:t>
            </w:r>
            <w:proofErr w:type="spellEnd"/>
            <w:r w:rsidRPr="0018713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87137">
              <w:rPr>
                <w:rFonts w:ascii="Times New Roman" w:hAnsi="Times New Roman" w:cs="Times New Roman"/>
                <w:sz w:val="22"/>
                <w:szCs w:val="22"/>
              </w:rPr>
              <w:t>Consulting</w:t>
            </w:r>
            <w:proofErr w:type="spellEnd"/>
            <w:r w:rsidRPr="0018713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87137">
              <w:rPr>
                <w:rFonts w:ascii="Times New Roman" w:hAnsi="Times New Roman" w:cs="Times New Roman"/>
                <w:sz w:val="22"/>
                <w:szCs w:val="22"/>
              </w:rPr>
              <w:t>s.r.o</w:t>
            </w:r>
            <w:proofErr w:type="spellEnd"/>
            <w:r w:rsidRPr="00187137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426" w:type="dxa"/>
          </w:tcPr>
          <w:p w14:paraId="2C1C8848" w14:textId="2B25172B" w:rsidR="00003A57" w:rsidRPr="00F4276E" w:rsidRDefault="00003A57" w:rsidP="00794F07">
            <w:pPr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132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nie</w:t>
            </w:r>
          </w:p>
        </w:tc>
        <w:tc>
          <w:tcPr>
            <w:tcW w:w="2399" w:type="dxa"/>
          </w:tcPr>
          <w:p w14:paraId="5C7AFC31" w14:textId="77777777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Podľa internej smernice </w:t>
            </w:r>
          </w:p>
          <w:p w14:paraId="5DA4FECE" w14:textId="7529C102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(Registratúrny poriadok)</w:t>
            </w:r>
          </w:p>
        </w:tc>
        <w:tc>
          <w:tcPr>
            <w:tcW w:w="2822" w:type="dxa"/>
          </w:tcPr>
          <w:p w14:paraId="1DD01E13" w14:textId="4594CD96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Opatrenia prijaté na základe manažmentu rizík ochrany osobných údajov, posúdenia vplyvu na ochranu osobných údajov a opatrení popísaných v GAP Analýze.</w:t>
            </w:r>
          </w:p>
        </w:tc>
      </w:tr>
      <w:tr w:rsidR="00003A57" w:rsidRPr="00F4276E" w14:paraId="0AB502F3" w14:textId="77777777" w:rsidTr="006956B3">
        <w:trPr>
          <w:gridAfter w:val="1"/>
          <w:wAfter w:w="13" w:type="dxa"/>
        </w:trPr>
        <w:tc>
          <w:tcPr>
            <w:tcW w:w="4248" w:type="dxa"/>
            <w:shd w:val="clear" w:color="auto" w:fill="92D050"/>
          </w:tcPr>
          <w:p w14:paraId="55C4FDEC" w14:textId="43AF64FA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Určovanie poskytovateľa osobe pri odmietnutí jej návrhu na uzatvorenie dohody o poskytovaní zdravotnej starostlivosti </w:t>
            </w:r>
          </w:p>
        </w:tc>
        <w:tc>
          <w:tcPr>
            <w:tcW w:w="2721" w:type="dxa"/>
          </w:tcPr>
          <w:p w14:paraId="230D8D67" w14:textId="732F9BCA" w:rsidR="00003A57" w:rsidRPr="00F4276E" w:rsidRDefault="007846A2" w:rsidP="007846A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365B">
              <w:rPr>
                <w:rFonts w:ascii="Times New Roman" w:hAnsi="Times New Roman" w:cs="Times New Roman"/>
                <w:sz w:val="22"/>
                <w:szCs w:val="22"/>
              </w:rPr>
              <w:t>čl.6, ods.1 písm. 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c</w:t>
            </w:r>
            <w:r w:rsidRPr="00E6365B">
              <w:rPr>
                <w:rFonts w:ascii="Times New Roman" w:hAnsi="Times New Roman" w:cs="Times New Roman"/>
                <w:sz w:val="22"/>
                <w:szCs w:val="22"/>
              </w:rPr>
              <w:t>) Nariadenie EP a Rady (EÚ) 2016/679 z 27. apríla 2016 o ochrane fyzických osôb pri spracúvaní osobných údajov a o voľnom pohybe takýchto údajov, ktorým sa zrušuje smernica 95/46/ES (všeobecné nariadenie o ochrane údajov) </w:t>
            </w:r>
          </w:p>
          <w:p w14:paraId="59F66F60" w14:textId="77777777" w:rsidR="00003A57" w:rsidRPr="00F4276E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Osobitný predpis</w:t>
            </w:r>
          </w:p>
          <w:p w14:paraId="014E38B4" w14:textId="63CF6A6B" w:rsidR="00003A57" w:rsidRPr="004E5875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Zákon č. 576/2014 </w:t>
            </w:r>
            <w:proofErr w:type="spellStart"/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Z.z</w:t>
            </w:r>
            <w:proofErr w:type="spellEnd"/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. o zdravotnej starostlivosti, službách súvisiacich s poskytovaním zdravotnej starostlivosti </w:t>
            </w:r>
          </w:p>
        </w:tc>
        <w:tc>
          <w:tcPr>
            <w:tcW w:w="3118" w:type="dxa"/>
          </w:tcPr>
          <w:p w14:paraId="6279503F" w14:textId="77777777" w:rsidR="00003A57" w:rsidRPr="00F4276E" w:rsidRDefault="00003A57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255" w:hanging="141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dotknutá osoba</w:t>
            </w:r>
          </w:p>
          <w:p w14:paraId="30E20F6F" w14:textId="53E93398" w:rsidR="00003A57" w:rsidRPr="00F4276E" w:rsidRDefault="00003A57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255" w:hanging="141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poskytovateľ zdravotnej starostlivosti</w:t>
            </w:r>
          </w:p>
        </w:tc>
        <w:tc>
          <w:tcPr>
            <w:tcW w:w="2835" w:type="dxa"/>
          </w:tcPr>
          <w:p w14:paraId="3C77D321" w14:textId="77777777" w:rsidR="00003A57" w:rsidRPr="00F4276E" w:rsidRDefault="00003A57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7" w:hanging="177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meno a priezvisko</w:t>
            </w:r>
          </w:p>
          <w:p w14:paraId="5BEB5C33" w14:textId="77777777" w:rsidR="00003A57" w:rsidRPr="00F4276E" w:rsidRDefault="00003A57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7" w:hanging="177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adresa bydliska</w:t>
            </w:r>
          </w:p>
          <w:p w14:paraId="6F3CE7BE" w14:textId="77777777" w:rsidR="00003A57" w:rsidRPr="00F4276E" w:rsidRDefault="00003A57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7" w:hanging="177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dátum narodenia</w:t>
            </w:r>
          </w:p>
          <w:p w14:paraId="0E934E5A" w14:textId="77777777" w:rsidR="00003A57" w:rsidRPr="00F4276E" w:rsidRDefault="00003A57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7" w:hanging="177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rodné číslo</w:t>
            </w:r>
          </w:p>
          <w:p w14:paraId="44317C95" w14:textId="77777777" w:rsidR="00003A57" w:rsidRPr="00F4276E" w:rsidRDefault="00003A57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7" w:hanging="177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telefón</w:t>
            </w:r>
          </w:p>
          <w:p w14:paraId="39852836" w14:textId="77777777" w:rsidR="00003A57" w:rsidRPr="00F4276E" w:rsidRDefault="00003A57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7" w:hanging="177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adresa elektronickej pošty</w:t>
            </w:r>
          </w:p>
          <w:p w14:paraId="5BC29619" w14:textId="77777777" w:rsidR="00003A57" w:rsidRPr="00F4276E" w:rsidRDefault="00003A57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7" w:hanging="177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údaje uvedené v zdravotnej dokumentácií</w:t>
            </w:r>
          </w:p>
          <w:p w14:paraId="6B76D816" w14:textId="53051319" w:rsidR="00003A57" w:rsidRPr="00F4276E" w:rsidRDefault="00003A57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7" w:hanging="177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podpis</w:t>
            </w:r>
          </w:p>
        </w:tc>
        <w:tc>
          <w:tcPr>
            <w:tcW w:w="2357" w:type="dxa"/>
          </w:tcPr>
          <w:p w14:paraId="494CA343" w14:textId="59E66033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6" w:type="dxa"/>
          </w:tcPr>
          <w:p w14:paraId="1C202CB7" w14:textId="374066DA" w:rsidR="00003A57" w:rsidRPr="00F4276E" w:rsidRDefault="00003A57" w:rsidP="00794F07">
            <w:pPr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132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nie</w:t>
            </w:r>
          </w:p>
        </w:tc>
        <w:tc>
          <w:tcPr>
            <w:tcW w:w="2399" w:type="dxa"/>
          </w:tcPr>
          <w:p w14:paraId="385923CC" w14:textId="77777777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Podľa internej smernice </w:t>
            </w:r>
          </w:p>
          <w:p w14:paraId="19602720" w14:textId="4EBF08CC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(Registratúrny poriadok)</w:t>
            </w:r>
          </w:p>
        </w:tc>
        <w:tc>
          <w:tcPr>
            <w:tcW w:w="2822" w:type="dxa"/>
          </w:tcPr>
          <w:p w14:paraId="18C9A469" w14:textId="789FD6C5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Opatrenia prijaté na základe manažmentu rizík ochrany osobných údajov, posúdenia vplyvu na ochranu osobných údajov a opatrení popísaných v GAP Analýze.</w:t>
            </w:r>
          </w:p>
        </w:tc>
      </w:tr>
      <w:tr w:rsidR="00003A57" w:rsidRPr="00F4276E" w14:paraId="4FFC15F0" w14:textId="77777777" w:rsidTr="00D13499">
        <w:trPr>
          <w:gridAfter w:val="1"/>
          <w:wAfter w:w="13" w:type="dxa"/>
        </w:trPr>
        <w:tc>
          <w:tcPr>
            <w:tcW w:w="4248" w:type="dxa"/>
            <w:shd w:val="clear" w:color="auto" w:fill="92D050"/>
          </w:tcPr>
          <w:p w14:paraId="012C4C92" w14:textId="77777777" w:rsidR="00790DF0" w:rsidRPr="00790DF0" w:rsidRDefault="00790DF0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90DF0">
              <w:rPr>
                <w:rFonts w:ascii="Times New Roman" w:hAnsi="Times New Roman" w:cs="Times New Roman"/>
                <w:sz w:val="22"/>
                <w:szCs w:val="22"/>
              </w:rPr>
              <w:t>Evidencia cenníkov poskytovateľov</w:t>
            </w:r>
          </w:p>
          <w:p w14:paraId="1B822787" w14:textId="77777777" w:rsidR="00790DF0" w:rsidRPr="00790DF0" w:rsidRDefault="00790DF0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90DF0">
              <w:rPr>
                <w:rFonts w:ascii="Times New Roman" w:hAnsi="Times New Roman" w:cs="Times New Roman"/>
                <w:sz w:val="22"/>
                <w:szCs w:val="22"/>
              </w:rPr>
              <w:t>zdravotnej starostlivosti</w:t>
            </w:r>
          </w:p>
          <w:p w14:paraId="64AD8996" w14:textId="1F24EE52" w:rsidR="00790DF0" w:rsidRPr="00F4276E" w:rsidRDefault="00790DF0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21" w:type="dxa"/>
          </w:tcPr>
          <w:p w14:paraId="0FCC171B" w14:textId="5DA8B2AC" w:rsidR="00003A57" w:rsidRPr="00F4276E" w:rsidRDefault="007846A2" w:rsidP="007846A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365B">
              <w:rPr>
                <w:rFonts w:ascii="Times New Roman" w:hAnsi="Times New Roman" w:cs="Times New Roman"/>
                <w:sz w:val="22"/>
                <w:szCs w:val="22"/>
              </w:rPr>
              <w:t>čl.6, ods.1 písm. 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c</w:t>
            </w:r>
            <w:r w:rsidRPr="00E6365B">
              <w:rPr>
                <w:rFonts w:ascii="Times New Roman" w:hAnsi="Times New Roman" w:cs="Times New Roman"/>
                <w:sz w:val="22"/>
                <w:szCs w:val="22"/>
              </w:rPr>
              <w:t>) Nariadenie EP a Rady (EÚ) 2016/679 z 27. apríla 2016 o ochrane fyzických osôb pri spracúvaní osobných údajov a o voľnom pohybe takýchto údajov, ktorým sa zrušuje smernica 95/46/ES (všeobecné nariadenie o ochrane údajov) </w:t>
            </w:r>
          </w:p>
          <w:p w14:paraId="239F308A" w14:textId="77777777" w:rsidR="00003A57" w:rsidRPr="00F4276E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Osobitný predpis</w:t>
            </w:r>
          </w:p>
          <w:p w14:paraId="708432CE" w14:textId="274DE7F4" w:rsidR="00003A57" w:rsidRPr="00F4276E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Zákon č. 578/2004 </w:t>
            </w:r>
            <w:proofErr w:type="spellStart"/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Z.z</w:t>
            </w:r>
            <w:proofErr w:type="spellEnd"/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. o poskytovateľoch zdravotnej starostlivosti, zdravotníckych pracovníkoch, stavovských organizáciách v zdravotníctve</w:t>
            </w:r>
          </w:p>
        </w:tc>
        <w:tc>
          <w:tcPr>
            <w:tcW w:w="3118" w:type="dxa"/>
          </w:tcPr>
          <w:p w14:paraId="1A9DF795" w14:textId="3BBBBB65" w:rsidR="00003A57" w:rsidRPr="00F4276E" w:rsidRDefault="00003A57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255" w:hanging="141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poskytovateľ zdravotnej starostlivosti</w:t>
            </w:r>
          </w:p>
        </w:tc>
        <w:tc>
          <w:tcPr>
            <w:tcW w:w="2835" w:type="dxa"/>
          </w:tcPr>
          <w:p w14:paraId="2C10E7A3" w14:textId="268B2897" w:rsidR="00003A57" w:rsidRPr="00F4276E" w:rsidRDefault="00003A57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7" w:hanging="177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meno a priezvisko</w:t>
            </w:r>
          </w:p>
          <w:p w14:paraId="0DAFF4DD" w14:textId="77777777" w:rsidR="00003A57" w:rsidRPr="00F4276E" w:rsidRDefault="00003A57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7" w:hanging="177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adresa zariadenia</w:t>
            </w:r>
          </w:p>
          <w:p w14:paraId="0B4B5E78" w14:textId="77777777" w:rsidR="00003A57" w:rsidRPr="00F4276E" w:rsidRDefault="00003A57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7" w:hanging="177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telefón</w:t>
            </w:r>
          </w:p>
          <w:p w14:paraId="392FD497" w14:textId="6573E7E0" w:rsidR="00003A57" w:rsidRPr="00F4276E" w:rsidRDefault="00003A57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7" w:hanging="177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adresa elektronickej pošty</w:t>
            </w:r>
          </w:p>
        </w:tc>
        <w:tc>
          <w:tcPr>
            <w:tcW w:w="2357" w:type="dxa"/>
          </w:tcPr>
          <w:p w14:paraId="7AFB66F0" w14:textId="76057BA9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6" w:type="dxa"/>
          </w:tcPr>
          <w:p w14:paraId="19A90D56" w14:textId="4441C5C9" w:rsidR="00003A57" w:rsidRPr="00F4276E" w:rsidRDefault="00003A57" w:rsidP="00794F07">
            <w:pPr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132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nie</w:t>
            </w:r>
          </w:p>
        </w:tc>
        <w:tc>
          <w:tcPr>
            <w:tcW w:w="2399" w:type="dxa"/>
          </w:tcPr>
          <w:p w14:paraId="430308D3" w14:textId="77777777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Podľa internej smernice </w:t>
            </w:r>
          </w:p>
          <w:p w14:paraId="0571515F" w14:textId="66766B94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(Registratúrny poriadok)</w:t>
            </w:r>
          </w:p>
        </w:tc>
        <w:tc>
          <w:tcPr>
            <w:tcW w:w="2822" w:type="dxa"/>
          </w:tcPr>
          <w:p w14:paraId="674B54AB" w14:textId="26FF42B9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Opatrenia prijaté na základe manažmentu rizík ochrany osobných údajov, posúdenia vplyvu na ochranu osobných údajov a opatrení popísaných v GAP Analýze.</w:t>
            </w:r>
          </w:p>
        </w:tc>
      </w:tr>
      <w:tr w:rsidR="00003A57" w:rsidRPr="00F4276E" w14:paraId="5A246F68" w14:textId="77777777" w:rsidTr="00427AF6">
        <w:trPr>
          <w:gridAfter w:val="1"/>
          <w:wAfter w:w="13" w:type="dxa"/>
        </w:trPr>
        <w:tc>
          <w:tcPr>
            <w:tcW w:w="4248" w:type="dxa"/>
            <w:shd w:val="clear" w:color="auto" w:fill="92D050"/>
          </w:tcPr>
          <w:p w14:paraId="068A21D1" w14:textId="77777777" w:rsidR="00953D83" w:rsidRPr="00953D83" w:rsidRDefault="00953D8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53D83">
              <w:rPr>
                <w:rFonts w:ascii="Times New Roman" w:hAnsi="Times New Roman" w:cs="Times New Roman"/>
                <w:sz w:val="22"/>
                <w:szCs w:val="22"/>
              </w:rPr>
              <w:t>Vybavovanie žiadostí o vydanie, zmenu</w:t>
            </w:r>
          </w:p>
          <w:p w14:paraId="7C400F96" w14:textId="77777777" w:rsidR="00953D83" w:rsidRPr="00953D83" w:rsidRDefault="00953D8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53D83">
              <w:rPr>
                <w:rFonts w:ascii="Times New Roman" w:hAnsi="Times New Roman" w:cs="Times New Roman"/>
                <w:sz w:val="22"/>
                <w:szCs w:val="22"/>
              </w:rPr>
              <w:t>a zrušenie povolenia na prevádzku</w:t>
            </w:r>
          </w:p>
          <w:p w14:paraId="40A2E454" w14:textId="77777777" w:rsidR="00953D83" w:rsidRPr="00953D83" w:rsidRDefault="00953D8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53D83">
              <w:rPr>
                <w:rFonts w:ascii="Times New Roman" w:hAnsi="Times New Roman" w:cs="Times New Roman"/>
                <w:sz w:val="22"/>
                <w:szCs w:val="22"/>
              </w:rPr>
              <w:t>zdravotníckeho zariadenia</w:t>
            </w:r>
          </w:p>
          <w:p w14:paraId="441E47A7" w14:textId="77777777" w:rsidR="00953D83" w:rsidRPr="00953D83" w:rsidRDefault="00953D8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53D83">
              <w:rPr>
                <w:rFonts w:ascii="Times New Roman" w:hAnsi="Times New Roman" w:cs="Times New Roman"/>
                <w:sz w:val="22"/>
                <w:szCs w:val="22"/>
              </w:rPr>
              <w:t>(vrátane prideľovania identifikačných</w:t>
            </w:r>
          </w:p>
          <w:p w14:paraId="58AFA30A" w14:textId="77777777" w:rsidR="00953D83" w:rsidRPr="00953D83" w:rsidRDefault="00953D8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53D83">
              <w:rPr>
                <w:rFonts w:ascii="Times New Roman" w:hAnsi="Times New Roman" w:cs="Times New Roman"/>
                <w:sz w:val="22"/>
                <w:szCs w:val="22"/>
              </w:rPr>
              <w:t>čísiel fyzickým osobám na základe</w:t>
            </w:r>
          </w:p>
          <w:p w14:paraId="650E9A83" w14:textId="77777777" w:rsidR="00953D83" w:rsidRPr="00953D83" w:rsidRDefault="00953D8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53D83">
              <w:rPr>
                <w:rFonts w:ascii="Times New Roman" w:hAnsi="Times New Roman" w:cs="Times New Roman"/>
                <w:sz w:val="22"/>
                <w:szCs w:val="22"/>
              </w:rPr>
              <w:t xml:space="preserve">zákona č. 272/2015 </w:t>
            </w:r>
            <w:proofErr w:type="spellStart"/>
            <w:r w:rsidRPr="00953D83">
              <w:rPr>
                <w:rFonts w:ascii="Times New Roman" w:hAnsi="Times New Roman" w:cs="Times New Roman"/>
                <w:sz w:val="22"/>
                <w:szCs w:val="22"/>
              </w:rPr>
              <w:t>Z.z</w:t>
            </w:r>
            <w:proofErr w:type="spellEnd"/>
            <w:r w:rsidRPr="00953D83">
              <w:rPr>
                <w:rFonts w:ascii="Times New Roman" w:hAnsi="Times New Roman" w:cs="Times New Roman"/>
                <w:sz w:val="22"/>
                <w:szCs w:val="22"/>
              </w:rPr>
              <w:t>. o registri</w:t>
            </w:r>
          </w:p>
          <w:p w14:paraId="7C4A724C" w14:textId="77777777" w:rsidR="00953D83" w:rsidRPr="00953D83" w:rsidRDefault="00953D8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53D83">
              <w:rPr>
                <w:rFonts w:ascii="Times New Roman" w:hAnsi="Times New Roman" w:cs="Times New Roman"/>
                <w:sz w:val="22"/>
                <w:szCs w:val="22"/>
              </w:rPr>
              <w:t>právnických osôb. Podnikateľov</w:t>
            </w:r>
          </w:p>
          <w:p w14:paraId="4F0FBE3A" w14:textId="77777777" w:rsidR="00953D83" w:rsidRPr="00953D83" w:rsidRDefault="00953D8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53D83">
              <w:rPr>
                <w:rFonts w:ascii="Times New Roman" w:hAnsi="Times New Roman" w:cs="Times New Roman"/>
                <w:sz w:val="22"/>
                <w:szCs w:val="22"/>
              </w:rPr>
              <w:t>a orgánov verejnej moci)</w:t>
            </w:r>
          </w:p>
          <w:p w14:paraId="2DD7D4F4" w14:textId="5CACDE2E" w:rsidR="00953D83" w:rsidRPr="00F4276E" w:rsidRDefault="00953D8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21" w:type="dxa"/>
          </w:tcPr>
          <w:p w14:paraId="5B18BD8F" w14:textId="5424D85F" w:rsidR="00003A57" w:rsidRPr="00F4276E" w:rsidRDefault="007846A2" w:rsidP="007846A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365B">
              <w:rPr>
                <w:rFonts w:ascii="Times New Roman" w:hAnsi="Times New Roman" w:cs="Times New Roman"/>
                <w:sz w:val="22"/>
                <w:szCs w:val="22"/>
              </w:rPr>
              <w:t>čl.6, ods.1 písm. 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c</w:t>
            </w:r>
            <w:r w:rsidRPr="00E6365B">
              <w:rPr>
                <w:rFonts w:ascii="Times New Roman" w:hAnsi="Times New Roman" w:cs="Times New Roman"/>
                <w:sz w:val="22"/>
                <w:szCs w:val="22"/>
              </w:rPr>
              <w:t>) Nariadenie EP a Rady (EÚ) 2016/679 z 27. apríla 2016 o ochrane fyzických osôb pri spracúvaní osobných údajov a o voľnom pohybe takýchto údajov, ktorým sa zrušuje smernica 95/46/ES (všeobecné nariadenie o ochrane údajov) </w:t>
            </w:r>
          </w:p>
          <w:p w14:paraId="5F2CEB9E" w14:textId="77777777" w:rsidR="00003A57" w:rsidRPr="00F4276E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Osobitný predpis</w:t>
            </w:r>
          </w:p>
          <w:p w14:paraId="4C115155" w14:textId="346D2176" w:rsidR="00003A57" w:rsidRPr="00F4276E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Zákon č. 578/2004 </w:t>
            </w:r>
            <w:proofErr w:type="spellStart"/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Z.z</w:t>
            </w:r>
            <w:proofErr w:type="spellEnd"/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. o poskytovateľoch zdravotnej starostlivosti, zdravotníckych pracovníkoch, stavovských </w:t>
            </w:r>
            <w:r w:rsidRPr="00F4276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organizáciách v zdravotníctve</w:t>
            </w:r>
          </w:p>
        </w:tc>
        <w:tc>
          <w:tcPr>
            <w:tcW w:w="3118" w:type="dxa"/>
          </w:tcPr>
          <w:p w14:paraId="15F7BA82" w14:textId="7DCF9C69" w:rsidR="00003A57" w:rsidRPr="00F4276E" w:rsidRDefault="00003A57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255" w:hanging="141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žiadateľ o povolenie</w:t>
            </w:r>
          </w:p>
          <w:p w14:paraId="5F185FAB" w14:textId="77777777" w:rsidR="00003A57" w:rsidRPr="00F4276E" w:rsidRDefault="00003A57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255" w:hanging="141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štatutárne orgány a zamestnanci žiadateľa</w:t>
            </w:r>
          </w:p>
          <w:p w14:paraId="4F6A08AA" w14:textId="3BF92667" w:rsidR="00003A57" w:rsidRPr="00F4276E" w:rsidRDefault="00003A57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255" w:hanging="141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odborný zástupca žiadateľa</w:t>
            </w:r>
          </w:p>
        </w:tc>
        <w:tc>
          <w:tcPr>
            <w:tcW w:w="2835" w:type="dxa"/>
          </w:tcPr>
          <w:p w14:paraId="75296B80" w14:textId="1F1EEA6B" w:rsidR="00003A57" w:rsidRPr="00F4276E" w:rsidRDefault="00003A57" w:rsidP="00794F07">
            <w:pPr>
              <w:spacing w:line="264" w:lineRule="auto"/>
              <w:ind w:left="35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V rozsahu stanovenom v § 13 zákona č. 578/2004 </w:t>
            </w:r>
            <w:proofErr w:type="spellStart"/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Z.z</w:t>
            </w:r>
            <w:proofErr w:type="spellEnd"/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. o poskytovateľoch zdravotnej starostlivosti, zdravotníckych pracovníkoch, stavovských organizáciách v zdravotníctve</w:t>
            </w:r>
          </w:p>
          <w:p w14:paraId="31DB32FB" w14:textId="0013D607" w:rsidR="00003A57" w:rsidRPr="00F4276E" w:rsidRDefault="00003A57" w:rsidP="00794F07">
            <w:pPr>
              <w:spacing w:line="264" w:lineRule="auto"/>
              <w:ind w:left="228" w:hanging="142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57" w:type="dxa"/>
          </w:tcPr>
          <w:p w14:paraId="6A872F77" w14:textId="77777777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Register zdravotníckych zariadení</w:t>
            </w:r>
          </w:p>
          <w:p w14:paraId="2262E104" w14:textId="465F1073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Štatistický úrad SR</w:t>
            </w:r>
          </w:p>
          <w:p w14:paraId="5F34E150" w14:textId="77777777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AB4A849" w14:textId="77777777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Sprostredkovateľ:</w:t>
            </w:r>
          </w:p>
          <w:p w14:paraId="413F9D20" w14:textId="4FA8B36A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Crystal</w:t>
            </w:r>
            <w:proofErr w:type="spellEnd"/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Consulting</w:t>
            </w:r>
            <w:proofErr w:type="spellEnd"/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s.r.o</w:t>
            </w:r>
            <w:proofErr w:type="spellEnd"/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426" w:type="dxa"/>
          </w:tcPr>
          <w:p w14:paraId="407BBB94" w14:textId="30D38511" w:rsidR="00003A57" w:rsidRPr="00F4276E" w:rsidRDefault="00003A57" w:rsidP="00794F07">
            <w:pPr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132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nie</w:t>
            </w:r>
          </w:p>
        </w:tc>
        <w:tc>
          <w:tcPr>
            <w:tcW w:w="2399" w:type="dxa"/>
          </w:tcPr>
          <w:p w14:paraId="62BA8D9F" w14:textId="77777777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Podľa internej smernice </w:t>
            </w:r>
          </w:p>
          <w:p w14:paraId="65D7E645" w14:textId="29D7EC12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(Registratúrny poriadok)</w:t>
            </w:r>
          </w:p>
        </w:tc>
        <w:tc>
          <w:tcPr>
            <w:tcW w:w="2822" w:type="dxa"/>
          </w:tcPr>
          <w:p w14:paraId="26A9C62D" w14:textId="29AF7020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Opatrenia prijaté na základe manažmentu rizík ochrany osobných údajov, posúdenia vplyvu na ochranu osobných údajov a opatrení popísaných v GAP Analýze.</w:t>
            </w:r>
          </w:p>
        </w:tc>
      </w:tr>
      <w:tr w:rsidR="00003A57" w:rsidRPr="00F4276E" w14:paraId="0DCE4E41" w14:textId="77777777" w:rsidTr="00AA40BB">
        <w:trPr>
          <w:gridAfter w:val="1"/>
          <w:wAfter w:w="13" w:type="dxa"/>
        </w:trPr>
        <w:tc>
          <w:tcPr>
            <w:tcW w:w="4248" w:type="dxa"/>
            <w:shd w:val="clear" w:color="auto" w:fill="92D050"/>
          </w:tcPr>
          <w:p w14:paraId="197F8EC0" w14:textId="48C54A71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Vydávanie povolení pre prevoz mŕtvych tiel</w:t>
            </w:r>
          </w:p>
        </w:tc>
        <w:tc>
          <w:tcPr>
            <w:tcW w:w="2721" w:type="dxa"/>
          </w:tcPr>
          <w:p w14:paraId="36B19125" w14:textId="159E8CAD" w:rsidR="00003A57" w:rsidRPr="00F4276E" w:rsidRDefault="00C33E59" w:rsidP="00C33E5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365B">
              <w:rPr>
                <w:rFonts w:ascii="Times New Roman" w:hAnsi="Times New Roman" w:cs="Times New Roman"/>
                <w:sz w:val="22"/>
                <w:szCs w:val="22"/>
              </w:rPr>
              <w:t>čl.6, ods.1 písm. 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c</w:t>
            </w:r>
            <w:r w:rsidRPr="00E6365B">
              <w:rPr>
                <w:rFonts w:ascii="Times New Roman" w:hAnsi="Times New Roman" w:cs="Times New Roman"/>
                <w:sz w:val="22"/>
                <w:szCs w:val="22"/>
              </w:rPr>
              <w:t>) Nariadenie EP a Rady (EÚ) 2016/679 z 27. apríla 2016 o ochrane fyzických osôb pri spracúvaní osobných údajov a o voľnom pohybe takýchto údajov, ktorým sa zrušuje smernica 95/46/ES (všeobecné nariadenie o ochrane údajov) </w:t>
            </w:r>
          </w:p>
          <w:p w14:paraId="551A1B46" w14:textId="77777777" w:rsidR="00003A57" w:rsidRPr="00F4276E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Osobitný predpis</w:t>
            </w:r>
          </w:p>
          <w:p w14:paraId="4D942B66" w14:textId="77D1A141" w:rsidR="00003A57" w:rsidRPr="00F4276E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Dohovor o prevoze tiel mŕtvych osôb</w:t>
            </w:r>
          </w:p>
        </w:tc>
        <w:tc>
          <w:tcPr>
            <w:tcW w:w="3118" w:type="dxa"/>
          </w:tcPr>
          <w:p w14:paraId="2FFEAAC9" w14:textId="55981E2E" w:rsidR="00003A57" w:rsidRPr="00F4276E" w:rsidRDefault="00003A57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255" w:hanging="141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žiadateľ o prevoz</w:t>
            </w:r>
          </w:p>
          <w:p w14:paraId="4851C51E" w14:textId="47CABA94" w:rsidR="00003A57" w:rsidRPr="00F4276E" w:rsidRDefault="00003A57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255" w:hanging="141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zomrelá osoba</w:t>
            </w:r>
          </w:p>
        </w:tc>
        <w:tc>
          <w:tcPr>
            <w:tcW w:w="2835" w:type="dxa"/>
          </w:tcPr>
          <w:p w14:paraId="3CEC1DE1" w14:textId="77777777" w:rsidR="00003A57" w:rsidRPr="00F4276E" w:rsidRDefault="00003A57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7" w:hanging="177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meno a priezvisko</w:t>
            </w:r>
          </w:p>
          <w:p w14:paraId="49430D3D" w14:textId="521D70D4" w:rsidR="00003A57" w:rsidRPr="00F4276E" w:rsidRDefault="00003A57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7" w:hanging="177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vek</w:t>
            </w:r>
          </w:p>
          <w:p w14:paraId="4E7E628F" w14:textId="6197F737" w:rsidR="00003A57" w:rsidRPr="00F4276E" w:rsidRDefault="00003A57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7" w:hanging="177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príčina smrti</w:t>
            </w:r>
          </w:p>
          <w:p w14:paraId="274A0E8A" w14:textId="508F1472" w:rsidR="00003A57" w:rsidRPr="00F4276E" w:rsidRDefault="00003A57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7" w:hanging="177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dátum a miesto narodenia</w:t>
            </w:r>
          </w:p>
          <w:p w14:paraId="1C102C4A" w14:textId="337FC250" w:rsidR="00003A57" w:rsidRPr="00F4276E" w:rsidRDefault="00003A57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7" w:hanging="177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kontaktné údaje žiadateľa</w:t>
            </w:r>
          </w:p>
          <w:p w14:paraId="0403DA4E" w14:textId="2214EEA5" w:rsidR="00003A57" w:rsidRPr="00F4276E" w:rsidRDefault="00003A57" w:rsidP="00794F07">
            <w:pPr>
              <w:spacing w:line="264" w:lineRule="auto"/>
              <w:ind w:left="228" w:hanging="142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57" w:type="dxa"/>
          </w:tcPr>
          <w:p w14:paraId="22DAA3FA" w14:textId="4B65FB41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6" w:type="dxa"/>
          </w:tcPr>
          <w:p w14:paraId="38D165CB" w14:textId="7030E71A" w:rsidR="00003A57" w:rsidRPr="00F4276E" w:rsidRDefault="00003A57" w:rsidP="00794F07">
            <w:pPr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132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nie</w:t>
            </w:r>
          </w:p>
        </w:tc>
        <w:tc>
          <w:tcPr>
            <w:tcW w:w="2399" w:type="dxa"/>
          </w:tcPr>
          <w:p w14:paraId="16927FCF" w14:textId="77777777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Podľa internej smernice </w:t>
            </w:r>
          </w:p>
          <w:p w14:paraId="543AEA85" w14:textId="0D3DEB6A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(Registratúrny poriadok)</w:t>
            </w:r>
          </w:p>
        </w:tc>
        <w:tc>
          <w:tcPr>
            <w:tcW w:w="2822" w:type="dxa"/>
          </w:tcPr>
          <w:p w14:paraId="7343DEFC" w14:textId="4A6D48F3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Opatrenia prijaté na základe manažmentu rizík ochrany osobných údajov, posúdenia vplyvu na ochranu osobných údajov a opatrení popísaných v GAP Analýze.</w:t>
            </w:r>
          </w:p>
        </w:tc>
      </w:tr>
      <w:tr w:rsidR="00003A57" w:rsidRPr="00F4276E" w14:paraId="299A0006" w14:textId="77777777" w:rsidTr="00D16B2A">
        <w:trPr>
          <w:gridAfter w:val="1"/>
          <w:wAfter w:w="13" w:type="dxa"/>
        </w:trPr>
        <w:tc>
          <w:tcPr>
            <w:tcW w:w="4248" w:type="dxa"/>
            <w:shd w:val="clear" w:color="auto" w:fill="92D050"/>
          </w:tcPr>
          <w:p w14:paraId="4CA477B3" w14:textId="77777777" w:rsidR="00EB4A16" w:rsidRPr="00EB4A16" w:rsidRDefault="00EB4A16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B4A16">
              <w:rPr>
                <w:rFonts w:ascii="Times New Roman" w:hAnsi="Times New Roman" w:cs="Times New Roman"/>
                <w:sz w:val="22"/>
                <w:szCs w:val="22"/>
              </w:rPr>
              <w:t>Schvaľovanie ordinačných hodín</w:t>
            </w:r>
          </w:p>
          <w:p w14:paraId="5C90E398" w14:textId="77777777" w:rsidR="00EB4A16" w:rsidRPr="00EB4A16" w:rsidRDefault="00EB4A16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B4A16">
              <w:rPr>
                <w:rFonts w:ascii="Times New Roman" w:hAnsi="Times New Roman" w:cs="Times New Roman"/>
                <w:sz w:val="22"/>
                <w:szCs w:val="22"/>
              </w:rPr>
              <w:t>zdravotníckeho zariadenia</w:t>
            </w:r>
          </w:p>
          <w:p w14:paraId="53E9A9A4" w14:textId="444CDE35" w:rsidR="00EB4A16" w:rsidRPr="00F4276E" w:rsidRDefault="00EB4A16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21" w:type="dxa"/>
          </w:tcPr>
          <w:p w14:paraId="5ECC71F0" w14:textId="77777777" w:rsidR="00C33E59" w:rsidRPr="00F4276E" w:rsidRDefault="00C33E59" w:rsidP="00C33E5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365B">
              <w:rPr>
                <w:rFonts w:ascii="Times New Roman" w:hAnsi="Times New Roman" w:cs="Times New Roman"/>
                <w:sz w:val="22"/>
                <w:szCs w:val="22"/>
              </w:rPr>
              <w:t>čl.6, ods.1 písm. 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c</w:t>
            </w:r>
            <w:r w:rsidRPr="00E6365B">
              <w:rPr>
                <w:rFonts w:ascii="Times New Roman" w:hAnsi="Times New Roman" w:cs="Times New Roman"/>
                <w:sz w:val="22"/>
                <w:szCs w:val="22"/>
              </w:rPr>
              <w:t>) Nariadenie EP a Rady (EÚ) 2016/679 z 27. apríla 2016 o ochrane fyzických osôb pri spracúvaní osobných údajov a o voľnom pohybe takýchto údajov, ktorým sa zrušuje smernica 95/46/ES (všeobecné nariadenie o ochrane údajov) </w:t>
            </w:r>
          </w:p>
          <w:p w14:paraId="1DCC6816" w14:textId="3C09FC01" w:rsidR="00003A57" w:rsidRPr="00F4276E" w:rsidRDefault="00003A57" w:rsidP="00C33E5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Osobitný predpis</w:t>
            </w:r>
          </w:p>
          <w:p w14:paraId="461DD1AB" w14:textId="0BE7D02D" w:rsidR="00003A57" w:rsidRPr="00F4276E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Zákon č. 576/2014 </w:t>
            </w:r>
            <w:proofErr w:type="spellStart"/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Z.z</w:t>
            </w:r>
            <w:proofErr w:type="spellEnd"/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. o zdravotnej starostlivosti, službách súvisiacich s poskytovaním zdravotnej starostlivosti </w:t>
            </w:r>
          </w:p>
        </w:tc>
        <w:tc>
          <w:tcPr>
            <w:tcW w:w="3118" w:type="dxa"/>
          </w:tcPr>
          <w:p w14:paraId="14AD57B5" w14:textId="77777777" w:rsidR="00003A57" w:rsidRPr="00F4276E" w:rsidRDefault="00003A57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255" w:hanging="141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Štatutárne orgány a zamestnanci žiadateľa</w:t>
            </w:r>
          </w:p>
          <w:p w14:paraId="010165D7" w14:textId="77777777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</w:tcPr>
          <w:p w14:paraId="590A6B88" w14:textId="77777777" w:rsidR="00003A57" w:rsidRPr="00F4276E" w:rsidRDefault="00003A57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7" w:hanging="177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meno a priezvisko</w:t>
            </w:r>
          </w:p>
          <w:p w14:paraId="2DAC9EFB" w14:textId="4744FA44" w:rsidR="00003A57" w:rsidRPr="00F4276E" w:rsidRDefault="00003A57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7" w:hanging="177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adresa zariadenia</w:t>
            </w:r>
          </w:p>
        </w:tc>
        <w:tc>
          <w:tcPr>
            <w:tcW w:w="2357" w:type="dxa"/>
          </w:tcPr>
          <w:p w14:paraId="463ACC38" w14:textId="77777777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Register zdravotníckych zariadení</w:t>
            </w:r>
          </w:p>
          <w:p w14:paraId="0276A075" w14:textId="77777777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BF656E3" w14:textId="77777777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Sprostredkovateľ:</w:t>
            </w:r>
          </w:p>
          <w:p w14:paraId="525BCDAA" w14:textId="547006A7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Crystal</w:t>
            </w:r>
            <w:proofErr w:type="spellEnd"/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Consulting</w:t>
            </w:r>
            <w:proofErr w:type="spellEnd"/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s.r.o</w:t>
            </w:r>
            <w:proofErr w:type="spellEnd"/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426" w:type="dxa"/>
          </w:tcPr>
          <w:p w14:paraId="26EDC6DE" w14:textId="78A80B1F" w:rsidR="00003A57" w:rsidRPr="00F4276E" w:rsidRDefault="00003A57" w:rsidP="00794F07">
            <w:pPr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132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nie</w:t>
            </w:r>
          </w:p>
        </w:tc>
        <w:tc>
          <w:tcPr>
            <w:tcW w:w="2399" w:type="dxa"/>
          </w:tcPr>
          <w:p w14:paraId="236A9DBF" w14:textId="77777777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Podľa internej smernice </w:t>
            </w:r>
          </w:p>
          <w:p w14:paraId="0AF2F530" w14:textId="4C32788F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(Registratúrny poriadok)</w:t>
            </w:r>
          </w:p>
        </w:tc>
        <w:tc>
          <w:tcPr>
            <w:tcW w:w="2822" w:type="dxa"/>
          </w:tcPr>
          <w:p w14:paraId="25B4F14E" w14:textId="5D947D80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Opatrenia prijaté na základe manažmentu rizík ochrany osobných údajov, posúdenia vplyvu na ochranu osobných údajov a opatrení popísaných v GAP Analýze.</w:t>
            </w:r>
          </w:p>
        </w:tc>
      </w:tr>
      <w:tr w:rsidR="00003A57" w:rsidRPr="00F4276E" w14:paraId="1404A5BF" w14:textId="77777777" w:rsidTr="00687313">
        <w:trPr>
          <w:gridAfter w:val="1"/>
          <w:wAfter w:w="13" w:type="dxa"/>
        </w:trPr>
        <w:tc>
          <w:tcPr>
            <w:tcW w:w="4248" w:type="dxa"/>
            <w:shd w:val="clear" w:color="auto" w:fill="92D050"/>
          </w:tcPr>
          <w:p w14:paraId="4A80BC50" w14:textId="7CF7CE12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Uchovávanie a odovzdávanie zdravotnej dokumentácie a posudzovanie vedenia takejto dokumentácie</w:t>
            </w:r>
          </w:p>
        </w:tc>
        <w:tc>
          <w:tcPr>
            <w:tcW w:w="2721" w:type="dxa"/>
          </w:tcPr>
          <w:p w14:paraId="285C56FA" w14:textId="77777777" w:rsidR="00894F34" w:rsidRPr="00F4276E" w:rsidRDefault="00894F34" w:rsidP="00894F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365B">
              <w:rPr>
                <w:rFonts w:ascii="Times New Roman" w:hAnsi="Times New Roman" w:cs="Times New Roman"/>
                <w:sz w:val="22"/>
                <w:szCs w:val="22"/>
              </w:rPr>
              <w:t>čl.6, ods.1 písm. 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c</w:t>
            </w:r>
            <w:r w:rsidRPr="00E6365B">
              <w:rPr>
                <w:rFonts w:ascii="Times New Roman" w:hAnsi="Times New Roman" w:cs="Times New Roman"/>
                <w:sz w:val="22"/>
                <w:szCs w:val="22"/>
              </w:rPr>
              <w:t>) Nariadenie EP a Rady (EÚ) 2016/679 z 27. apríla 2016 o ochrane fyzických osôb pri spracúvaní osobných údajov a o voľnom pohybe takýchto údajov, ktorým sa zrušuje smernica 95/46/ES (všeobecné nariadenie o ochrane údajov) </w:t>
            </w:r>
          </w:p>
          <w:p w14:paraId="6A852A7D" w14:textId="54E24E4A" w:rsidR="00003A57" w:rsidRPr="00F4276E" w:rsidRDefault="00003A57" w:rsidP="00894F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Osobitný predpis</w:t>
            </w:r>
          </w:p>
          <w:p w14:paraId="47C51437" w14:textId="4618FF2B" w:rsidR="00003A57" w:rsidRPr="00F4276E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Zákon č. 576/2014 </w:t>
            </w:r>
            <w:proofErr w:type="spellStart"/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Z.z</w:t>
            </w:r>
            <w:proofErr w:type="spellEnd"/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. o zdravotnej starostlivosti, službách súvisiacich s poskytovaním zdravotnej starostlivosti </w:t>
            </w:r>
          </w:p>
        </w:tc>
        <w:tc>
          <w:tcPr>
            <w:tcW w:w="3118" w:type="dxa"/>
          </w:tcPr>
          <w:p w14:paraId="6EA562EF" w14:textId="1DDCD977" w:rsidR="00003A57" w:rsidRPr="00F4276E" w:rsidRDefault="00003A57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255" w:hanging="141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fyzické osoby, ktorých zdravotná dokumentácia je predmetom uchovávania / odovzdávania</w:t>
            </w:r>
          </w:p>
        </w:tc>
        <w:tc>
          <w:tcPr>
            <w:tcW w:w="2835" w:type="dxa"/>
          </w:tcPr>
          <w:p w14:paraId="59D16CAC" w14:textId="311C395D" w:rsidR="00003A57" w:rsidRPr="00F4276E" w:rsidRDefault="00003A57" w:rsidP="00794F07">
            <w:pPr>
              <w:spacing w:line="264" w:lineRule="auto"/>
              <w:ind w:left="228" w:hanging="142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- zdravotná karta</w:t>
            </w:r>
          </w:p>
        </w:tc>
        <w:tc>
          <w:tcPr>
            <w:tcW w:w="2357" w:type="dxa"/>
          </w:tcPr>
          <w:p w14:paraId="2E8D5495" w14:textId="77777777" w:rsidR="00687313" w:rsidRDefault="0068731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687313">
              <w:rPr>
                <w:rFonts w:ascii="Times New Roman" w:hAnsi="Times New Roman" w:cs="Times New Roman"/>
                <w:sz w:val="22"/>
                <w:szCs w:val="22"/>
              </w:rPr>
              <w:t>Poskytovateľ zdravotníckej starostlivosti</w:t>
            </w:r>
          </w:p>
          <w:p w14:paraId="75A4E54D" w14:textId="77777777" w:rsidR="00687313" w:rsidRDefault="0068731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687313">
              <w:rPr>
                <w:rFonts w:ascii="Times New Roman" w:hAnsi="Times New Roman" w:cs="Times New Roman"/>
                <w:sz w:val="22"/>
                <w:szCs w:val="22"/>
              </w:rPr>
              <w:t xml:space="preserve">Lekár kraja </w:t>
            </w:r>
          </w:p>
          <w:p w14:paraId="5242FA72" w14:textId="3D18A5FE" w:rsidR="00687313" w:rsidRPr="00F4276E" w:rsidRDefault="00687313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687313">
              <w:rPr>
                <w:rFonts w:ascii="Times New Roman" w:hAnsi="Times New Roman" w:cs="Times New Roman"/>
                <w:sz w:val="22"/>
                <w:szCs w:val="22"/>
              </w:rPr>
              <w:t>Sestra kraja</w:t>
            </w:r>
          </w:p>
        </w:tc>
        <w:tc>
          <w:tcPr>
            <w:tcW w:w="1426" w:type="dxa"/>
          </w:tcPr>
          <w:p w14:paraId="6E8EB9D5" w14:textId="0CA88280" w:rsidR="00003A57" w:rsidRPr="00F4276E" w:rsidRDefault="00003A57" w:rsidP="00794F07">
            <w:pPr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132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nie</w:t>
            </w:r>
          </w:p>
        </w:tc>
        <w:tc>
          <w:tcPr>
            <w:tcW w:w="2399" w:type="dxa"/>
          </w:tcPr>
          <w:p w14:paraId="2D6C4285" w14:textId="77777777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Podľa internej smernice </w:t>
            </w:r>
          </w:p>
          <w:p w14:paraId="747C1916" w14:textId="2D40AC94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(Registratúrny poriadok)</w:t>
            </w:r>
          </w:p>
        </w:tc>
        <w:tc>
          <w:tcPr>
            <w:tcW w:w="2822" w:type="dxa"/>
          </w:tcPr>
          <w:p w14:paraId="57DB52CF" w14:textId="249F6E92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Opatrenia prijaté na základe manažmentu rizík ochrany osobných údajov, posúdenia vplyvu na ochranu osobných údajov a opatrení popísaných v GAP Analýze.</w:t>
            </w:r>
          </w:p>
        </w:tc>
      </w:tr>
      <w:tr w:rsidR="00003A57" w:rsidRPr="00F4276E" w14:paraId="074FA86D" w14:textId="77777777" w:rsidTr="00CB7E18">
        <w:trPr>
          <w:gridAfter w:val="1"/>
          <w:wAfter w:w="13" w:type="dxa"/>
        </w:trPr>
        <w:tc>
          <w:tcPr>
            <w:tcW w:w="4248" w:type="dxa"/>
            <w:shd w:val="clear" w:color="auto" w:fill="92D050"/>
          </w:tcPr>
          <w:p w14:paraId="0F1E3ABB" w14:textId="6C7D3B5D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Schvaľovanie žiadostí na zaradenie do špecializačného štúdia</w:t>
            </w:r>
          </w:p>
        </w:tc>
        <w:tc>
          <w:tcPr>
            <w:tcW w:w="2721" w:type="dxa"/>
          </w:tcPr>
          <w:p w14:paraId="00A14F6E" w14:textId="77777777" w:rsidR="00894F34" w:rsidRPr="00F4276E" w:rsidRDefault="00894F34" w:rsidP="00894F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365B">
              <w:rPr>
                <w:rFonts w:ascii="Times New Roman" w:hAnsi="Times New Roman" w:cs="Times New Roman"/>
                <w:sz w:val="22"/>
                <w:szCs w:val="22"/>
              </w:rPr>
              <w:t>čl.6, ods.1 písm. 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c</w:t>
            </w:r>
            <w:r w:rsidRPr="00E6365B">
              <w:rPr>
                <w:rFonts w:ascii="Times New Roman" w:hAnsi="Times New Roman" w:cs="Times New Roman"/>
                <w:sz w:val="22"/>
                <w:szCs w:val="22"/>
              </w:rPr>
              <w:t xml:space="preserve">) Nariadenie EP a Rady (EÚ) 2016/679 z 27. apríla 2016 o ochrane fyzických osôb pri spracúvaní osobných údajov a o voľnom pohybe takýchto údajov, ktorým sa </w:t>
            </w:r>
            <w:r w:rsidRPr="00E6365B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zrušuje smernica 95/46/ES (všeobecné nariadenie o ochrane údajov) </w:t>
            </w:r>
          </w:p>
          <w:p w14:paraId="37F7E4D3" w14:textId="0507410B" w:rsidR="00003A57" w:rsidRPr="00F4276E" w:rsidRDefault="00003A57" w:rsidP="00894F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Osobitný predpis</w:t>
            </w:r>
          </w:p>
          <w:p w14:paraId="15BFE137" w14:textId="6F9313C3" w:rsidR="00003A57" w:rsidRPr="00F4276E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Nariadenie vlády č. 296/2010 </w:t>
            </w:r>
            <w:proofErr w:type="spellStart"/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Z.z</w:t>
            </w:r>
            <w:proofErr w:type="spellEnd"/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. o odbornej spôsobilosti na výkon zdravotníckeho povolania, spôsobe ďalšieho vzdelávania zdravotníckych pracovníkov, sústave špecializačných odborov a sústave certifikovaných pracovných činností</w:t>
            </w:r>
          </w:p>
        </w:tc>
        <w:tc>
          <w:tcPr>
            <w:tcW w:w="3118" w:type="dxa"/>
          </w:tcPr>
          <w:p w14:paraId="7D2FC72E" w14:textId="2BF1A1A6" w:rsidR="00003A57" w:rsidRPr="00F4276E" w:rsidRDefault="00003A57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255" w:hanging="141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žiadatelia o zvýšenie kvalifikácie</w:t>
            </w:r>
          </w:p>
        </w:tc>
        <w:tc>
          <w:tcPr>
            <w:tcW w:w="2835" w:type="dxa"/>
          </w:tcPr>
          <w:p w14:paraId="1572F28E" w14:textId="115AA9B5" w:rsidR="00003A57" w:rsidRPr="00F4276E" w:rsidRDefault="00003A57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7" w:hanging="142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meno a priezvisko</w:t>
            </w:r>
          </w:p>
          <w:p w14:paraId="5E2D3575" w14:textId="77777777" w:rsidR="00003A57" w:rsidRPr="00F4276E" w:rsidRDefault="00003A57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7" w:hanging="142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adresa pobytu</w:t>
            </w:r>
          </w:p>
          <w:p w14:paraId="54B0F43E" w14:textId="77777777" w:rsidR="00003A57" w:rsidRPr="00F4276E" w:rsidRDefault="00003A57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7" w:hanging="142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kontaktné údaje</w:t>
            </w:r>
          </w:p>
          <w:p w14:paraId="7ED6AC15" w14:textId="77777777" w:rsidR="00003A57" w:rsidRPr="00F4276E" w:rsidRDefault="00003A57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7" w:hanging="142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špecializácia žiadateľa</w:t>
            </w:r>
          </w:p>
          <w:p w14:paraId="2CF92580" w14:textId="0C94B05F" w:rsidR="00003A57" w:rsidRPr="00F4276E" w:rsidRDefault="00003A57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7" w:hanging="142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iné osobné údaje ak by boli predmetom žiadosti</w:t>
            </w:r>
          </w:p>
        </w:tc>
        <w:tc>
          <w:tcPr>
            <w:tcW w:w="2357" w:type="dxa"/>
          </w:tcPr>
          <w:p w14:paraId="6D2067A7" w14:textId="4B6B430C" w:rsidR="00003A57" w:rsidRPr="00F4276E" w:rsidRDefault="00D11811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11811">
              <w:rPr>
                <w:rFonts w:ascii="Times New Roman" w:hAnsi="Times New Roman" w:cs="Times New Roman"/>
                <w:sz w:val="22"/>
                <w:szCs w:val="22"/>
              </w:rPr>
              <w:t>Lekár kraja</w:t>
            </w:r>
          </w:p>
        </w:tc>
        <w:tc>
          <w:tcPr>
            <w:tcW w:w="1426" w:type="dxa"/>
          </w:tcPr>
          <w:p w14:paraId="0F356ECD" w14:textId="081EAFDE" w:rsidR="00003A57" w:rsidRPr="00F4276E" w:rsidRDefault="00003A57" w:rsidP="00794F07">
            <w:pPr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132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nie</w:t>
            </w:r>
          </w:p>
        </w:tc>
        <w:tc>
          <w:tcPr>
            <w:tcW w:w="2399" w:type="dxa"/>
          </w:tcPr>
          <w:p w14:paraId="41A565C5" w14:textId="77777777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Podľa internej smernice </w:t>
            </w:r>
          </w:p>
          <w:p w14:paraId="0FE86F24" w14:textId="013E0BFD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(Registratúrny poriadok)</w:t>
            </w:r>
          </w:p>
        </w:tc>
        <w:tc>
          <w:tcPr>
            <w:tcW w:w="2822" w:type="dxa"/>
          </w:tcPr>
          <w:p w14:paraId="62FC6230" w14:textId="13618D11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Opatrenia prijaté na základe manažmentu rizík ochrany osobných údajov, posúdenia vplyvu na ochranu osobných údajov a opatrení popísaných v GAP Analýze.</w:t>
            </w:r>
          </w:p>
        </w:tc>
      </w:tr>
      <w:tr w:rsidR="00003A57" w:rsidRPr="00F4276E" w14:paraId="4FFAB4DD" w14:textId="77777777" w:rsidTr="00AA36B6">
        <w:trPr>
          <w:gridAfter w:val="1"/>
          <w:wAfter w:w="13" w:type="dxa"/>
        </w:trPr>
        <w:tc>
          <w:tcPr>
            <w:tcW w:w="4248" w:type="dxa"/>
            <w:shd w:val="clear" w:color="auto" w:fill="92D050"/>
          </w:tcPr>
          <w:p w14:paraId="34FDE361" w14:textId="58BA7560" w:rsidR="0084050F" w:rsidRPr="0084050F" w:rsidRDefault="0084050F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4050F">
              <w:rPr>
                <w:rFonts w:ascii="Times New Roman" w:hAnsi="Times New Roman" w:cs="Times New Roman"/>
                <w:sz w:val="22"/>
                <w:szCs w:val="22"/>
              </w:rPr>
              <w:t>Vykonávanie dozoru nad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4050F">
              <w:rPr>
                <w:rFonts w:ascii="Times New Roman" w:hAnsi="Times New Roman" w:cs="Times New Roman"/>
                <w:sz w:val="22"/>
                <w:szCs w:val="22"/>
              </w:rPr>
              <w:t>poskytovateľmi zdravotnej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4050F">
              <w:rPr>
                <w:rFonts w:ascii="Times New Roman" w:hAnsi="Times New Roman" w:cs="Times New Roman"/>
                <w:sz w:val="22"/>
                <w:szCs w:val="22"/>
              </w:rPr>
              <w:t>a lekárenskej starostlivosti</w:t>
            </w:r>
          </w:p>
          <w:p w14:paraId="6CB604B0" w14:textId="7CA9EC2A" w:rsidR="0084050F" w:rsidRPr="00F4276E" w:rsidRDefault="0084050F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21" w:type="dxa"/>
          </w:tcPr>
          <w:p w14:paraId="06A73822" w14:textId="77777777" w:rsidR="00371B55" w:rsidRPr="00F4276E" w:rsidRDefault="00371B55" w:rsidP="00371B5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365B">
              <w:rPr>
                <w:rFonts w:ascii="Times New Roman" w:hAnsi="Times New Roman" w:cs="Times New Roman"/>
                <w:sz w:val="22"/>
                <w:szCs w:val="22"/>
              </w:rPr>
              <w:t>čl.6, ods.1 písm. 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c</w:t>
            </w:r>
            <w:r w:rsidRPr="00E6365B">
              <w:rPr>
                <w:rFonts w:ascii="Times New Roman" w:hAnsi="Times New Roman" w:cs="Times New Roman"/>
                <w:sz w:val="22"/>
                <w:szCs w:val="22"/>
              </w:rPr>
              <w:t>) Nariadenie EP a Rady (EÚ) 2016/679 z 27. apríla 2016 o ochrane fyzických osôb pri spracúvaní osobných údajov a o voľnom pohybe takýchto údajov, ktorým sa zrušuje smernica 95/46/ES (všeobecné nariadenie o ochrane údajov) </w:t>
            </w:r>
          </w:p>
          <w:p w14:paraId="18EDAFA8" w14:textId="3F2BD9EE" w:rsidR="005A25FF" w:rsidRDefault="005A25FF" w:rsidP="00371B5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A25FF">
              <w:rPr>
                <w:rFonts w:ascii="Times New Roman" w:hAnsi="Times New Roman" w:cs="Times New Roman"/>
                <w:sz w:val="22"/>
                <w:szCs w:val="22"/>
              </w:rPr>
              <w:t xml:space="preserve">Osobitný predpis </w:t>
            </w:r>
          </w:p>
          <w:p w14:paraId="37C9E33F" w14:textId="77777777" w:rsidR="005A25FF" w:rsidRDefault="005A25FF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A25FF">
              <w:rPr>
                <w:rFonts w:ascii="Times New Roman" w:hAnsi="Times New Roman" w:cs="Times New Roman"/>
                <w:sz w:val="22"/>
                <w:szCs w:val="22"/>
              </w:rPr>
              <w:t xml:space="preserve">Zákon č. 576/2014 </w:t>
            </w:r>
            <w:proofErr w:type="spellStart"/>
            <w:r w:rsidRPr="005A25FF">
              <w:rPr>
                <w:rFonts w:ascii="Times New Roman" w:hAnsi="Times New Roman" w:cs="Times New Roman"/>
                <w:sz w:val="22"/>
                <w:szCs w:val="22"/>
              </w:rPr>
              <w:t>Z.z</w:t>
            </w:r>
            <w:proofErr w:type="spellEnd"/>
            <w:r w:rsidRPr="005A25FF">
              <w:rPr>
                <w:rFonts w:ascii="Times New Roman" w:hAnsi="Times New Roman" w:cs="Times New Roman"/>
                <w:sz w:val="22"/>
                <w:szCs w:val="22"/>
              </w:rPr>
              <w:t xml:space="preserve">. o zdravotnej starostlivosti, službách súvisiacich s poskytovaním zdravotnej starostlivosti </w:t>
            </w:r>
          </w:p>
          <w:p w14:paraId="1DDEC921" w14:textId="6D3FCF27" w:rsidR="00003A57" w:rsidRPr="00F4276E" w:rsidRDefault="005A25FF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A25FF">
              <w:rPr>
                <w:rFonts w:ascii="Times New Roman" w:hAnsi="Times New Roman" w:cs="Times New Roman"/>
                <w:sz w:val="22"/>
                <w:szCs w:val="22"/>
              </w:rPr>
              <w:t xml:space="preserve">Zákon č. 362/2011 </w:t>
            </w:r>
            <w:proofErr w:type="spellStart"/>
            <w:r w:rsidRPr="005A25FF">
              <w:rPr>
                <w:rFonts w:ascii="Times New Roman" w:hAnsi="Times New Roman" w:cs="Times New Roman"/>
                <w:sz w:val="22"/>
                <w:szCs w:val="22"/>
              </w:rPr>
              <w:t>Z.z</w:t>
            </w:r>
            <w:proofErr w:type="spellEnd"/>
            <w:r w:rsidRPr="005A25FF">
              <w:rPr>
                <w:rFonts w:ascii="Times New Roman" w:hAnsi="Times New Roman" w:cs="Times New Roman"/>
                <w:sz w:val="22"/>
                <w:szCs w:val="22"/>
              </w:rPr>
              <w:t>. o liekoch a zdravotníckych pomôckach</w:t>
            </w:r>
          </w:p>
        </w:tc>
        <w:tc>
          <w:tcPr>
            <w:tcW w:w="3118" w:type="dxa"/>
          </w:tcPr>
          <w:p w14:paraId="1DD5FE52" w14:textId="406B5C2B" w:rsidR="00003A57" w:rsidRPr="00F4276E" w:rsidRDefault="00003A57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255" w:hanging="141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štatutárne orgány a zamestnanci kontrolovaných osôb</w:t>
            </w:r>
          </w:p>
          <w:p w14:paraId="17E0EFBC" w14:textId="77777777" w:rsidR="00003A57" w:rsidRPr="00F4276E" w:rsidRDefault="00003A57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255" w:hanging="141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pacienti kontrolovaných osôb</w:t>
            </w:r>
          </w:p>
          <w:p w14:paraId="06D6ADC4" w14:textId="2D768D38" w:rsidR="00003A57" w:rsidRPr="00F4276E" w:rsidRDefault="00003A57" w:rsidP="00794F07">
            <w:pPr>
              <w:pStyle w:val="Odsekzoznamu"/>
              <w:numPr>
                <w:ilvl w:val="0"/>
                <w:numId w:val="1"/>
              </w:numPr>
              <w:spacing w:line="264" w:lineRule="auto"/>
              <w:ind w:left="255" w:hanging="141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sťažovatelia</w:t>
            </w:r>
          </w:p>
        </w:tc>
        <w:tc>
          <w:tcPr>
            <w:tcW w:w="2835" w:type="dxa"/>
          </w:tcPr>
          <w:p w14:paraId="74D4E336" w14:textId="7FF4BDF5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Rozsah podľa typu kontroly.</w:t>
            </w:r>
          </w:p>
        </w:tc>
        <w:tc>
          <w:tcPr>
            <w:tcW w:w="2357" w:type="dxa"/>
          </w:tcPr>
          <w:p w14:paraId="261D7280" w14:textId="0F0CE297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6" w:type="dxa"/>
          </w:tcPr>
          <w:p w14:paraId="52BE50EC" w14:textId="5565DEEE" w:rsidR="00003A57" w:rsidRPr="00F4276E" w:rsidRDefault="00003A57" w:rsidP="00794F07">
            <w:pPr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132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nie</w:t>
            </w:r>
          </w:p>
        </w:tc>
        <w:tc>
          <w:tcPr>
            <w:tcW w:w="2399" w:type="dxa"/>
          </w:tcPr>
          <w:p w14:paraId="7D09CEFB" w14:textId="77777777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Podľa internej smernice </w:t>
            </w:r>
          </w:p>
          <w:p w14:paraId="6A333EF4" w14:textId="7C565D21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(Registratúrny poriadok)</w:t>
            </w:r>
          </w:p>
        </w:tc>
        <w:tc>
          <w:tcPr>
            <w:tcW w:w="2822" w:type="dxa"/>
          </w:tcPr>
          <w:p w14:paraId="4B0312F2" w14:textId="206D773B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Opatrenia prijaté na základe manažmentu rizík ochrany osobných údajov, posúdenia vplyvu na ochranu osobných údajov a opatrení popísaných v GAP Analýze.</w:t>
            </w:r>
          </w:p>
        </w:tc>
      </w:tr>
      <w:tr w:rsidR="00003A57" w:rsidRPr="00F4276E" w14:paraId="31D4878D" w14:textId="77777777" w:rsidTr="1888FE75">
        <w:tc>
          <w:tcPr>
            <w:tcW w:w="21939" w:type="dxa"/>
            <w:gridSpan w:val="9"/>
            <w:shd w:val="clear" w:color="auto" w:fill="548DD4" w:themeFill="text2" w:themeFillTint="99"/>
          </w:tcPr>
          <w:p w14:paraId="032B5E7D" w14:textId="2396D541" w:rsidR="00003A57" w:rsidRPr="00F4276E" w:rsidRDefault="00003A57" w:rsidP="00794F07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b/>
                <w:sz w:val="22"/>
                <w:szCs w:val="22"/>
              </w:rPr>
              <w:t>Odbor územného plánovania, GIS a životného prostredia</w:t>
            </w:r>
          </w:p>
        </w:tc>
      </w:tr>
      <w:tr w:rsidR="00003A57" w:rsidRPr="00F4276E" w14:paraId="55D21301" w14:textId="77777777" w:rsidTr="00084CB9">
        <w:trPr>
          <w:gridAfter w:val="1"/>
          <w:wAfter w:w="13" w:type="dxa"/>
        </w:trPr>
        <w:tc>
          <w:tcPr>
            <w:tcW w:w="4248" w:type="dxa"/>
            <w:shd w:val="clear" w:color="auto" w:fill="92D050"/>
          </w:tcPr>
          <w:p w14:paraId="6B4B0248" w14:textId="38714C3D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Vybavovanie žiadostí občanov (vyjadrenia o možnostiach stavby, stavebných obmedzení a pod.)</w:t>
            </w:r>
          </w:p>
        </w:tc>
        <w:tc>
          <w:tcPr>
            <w:tcW w:w="2721" w:type="dxa"/>
          </w:tcPr>
          <w:p w14:paraId="744C352A" w14:textId="77777777" w:rsidR="00371B55" w:rsidRPr="00F4276E" w:rsidRDefault="00371B55" w:rsidP="00371B5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365B">
              <w:rPr>
                <w:rFonts w:ascii="Times New Roman" w:hAnsi="Times New Roman" w:cs="Times New Roman"/>
                <w:sz w:val="22"/>
                <w:szCs w:val="22"/>
              </w:rPr>
              <w:t>čl.6, ods.1 písm. 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c</w:t>
            </w:r>
            <w:r w:rsidRPr="00E6365B">
              <w:rPr>
                <w:rFonts w:ascii="Times New Roman" w:hAnsi="Times New Roman" w:cs="Times New Roman"/>
                <w:sz w:val="22"/>
                <w:szCs w:val="22"/>
              </w:rPr>
              <w:t>) Nariadenie EP a Rady (EÚ) 2016/679 z 27. apríla 2016 o ochrane fyzických osôb pri spracúvaní osobných údajov a o voľnom pohybe takýchto údajov, ktorým sa zrušuje smernica 95/46/ES (všeobecné nariadenie o ochrane údajov) </w:t>
            </w:r>
          </w:p>
          <w:p w14:paraId="37A385C8" w14:textId="409C70CC" w:rsidR="00003A57" w:rsidRPr="00F4276E" w:rsidRDefault="00003A57" w:rsidP="00794F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Osobitný predpis – zákon č. 302/2001 </w:t>
            </w:r>
            <w:proofErr w:type="spellStart"/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Z.z</w:t>
            </w:r>
            <w:proofErr w:type="spellEnd"/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. o samospráve vyšších územných celkov</w:t>
            </w:r>
          </w:p>
        </w:tc>
        <w:tc>
          <w:tcPr>
            <w:tcW w:w="3118" w:type="dxa"/>
          </w:tcPr>
          <w:p w14:paraId="17502CCA" w14:textId="708EC40D" w:rsidR="00003A57" w:rsidRPr="00CD20F1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D20F1">
              <w:rPr>
                <w:rFonts w:ascii="Times New Roman" w:hAnsi="Times New Roman" w:cs="Times New Roman"/>
                <w:sz w:val="22"/>
                <w:szCs w:val="22"/>
              </w:rPr>
              <w:t>žiadatelia o vyjadrenie</w:t>
            </w:r>
          </w:p>
        </w:tc>
        <w:tc>
          <w:tcPr>
            <w:tcW w:w="2835" w:type="dxa"/>
          </w:tcPr>
          <w:p w14:paraId="79D300C5" w14:textId="30040835" w:rsidR="00003A57" w:rsidRPr="00F4276E" w:rsidRDefault="00003A57" w:rsidP="00794F07">
            <w:pPr>
              <w:spacing w:line="264" w:lineRule="auto"/>
              <w:ind w:left="228" w:hanging="142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- podľa rozsahu, ktorý uvedie dotknutá osoba</w:t>
            </w:r>
          </w:p>
        </w:tc>
        <w:tc>
          <w:tcPr>
            <w:tcW w:w="2357" w:type="dxa"/>
          </w:tcPr>
          <w:p w14:paraId="2ED17908" w14:textId="77777777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6" w:type="dxa"/>
          </w:tcPr>
          <w:p w14:paraId="351CFE4D" w14:textId="13907961" w:rsidR="00003A57" w:rsidRPr="00F4276E" w:rsidRDefault="00003A57" w:rsidP="00794F07">
            <w:pPr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132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nie</w:t>
            </w:r>
          </w:p>
        </w:tc>
        <w:tc>
          <w:tcPr>
            <w:tcW w:w="2399" w:type="dxa"/>
          </w:tcPr>
          <w:p w14:paraId="30CE2C39" w14:textId="77777777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Podľa internej smernice </w:t>
            </w:r>
          </w:p>
          <w:p w14:paraId="34549402" w14:textId="70835694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(Registratúrny poriadok)</w:t>
            </w:r>
          </w:p>
        </w:tc>
        <w:tc>
          <w:tcPr>
            <w:tcW w:w="2822" w:type="dxa"/>
          </w:tcPr>
          <w:p w14:paraId="2BBEE7DF" w14:textId="503A5463" w:rsidR="00003A57" w:rsidRPr="00F4276E" w:rsidRDefault="00003A57" w:rsidP="00794F07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Opatrenia prijaté na základe manažmentu rizík ochrany osobných údajov, posúdenia vplyvu na ochranu osobných údajov a opatrení popísaných v GAP Analýze.</w:t>
            </w:r>
          </w:p>
        </w:tc>
      </w:tr>
    </w:tbl>
    <w:tbl>
      <w:tblPr>
        <w:tblW w:w="21950" w:type="dxa"/>
        <w:tblInd w:w="-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2"/>
        <w:gridCol w:w="2722"/>
        <w:gridCol w:w="3118"/>
        <w:gridCol w:w="2834"/>
        <w:gridCol w:w="2357"/>
        <w:gridCol w:w="1428"/>
        <w:gridCol w:w="2399"/>
        <w:gridCol w:w="2830"/>
      </w:tblGrid>
      <w:tr w:rsidR="00AD648E" w:rsidRPr="00AD648E" w14:paraId="78BC3C6B" w14:textId="77777777" w:rsidTr="00084CB9">
        <w:trPr>
          <w:trHeight w:val="1766"/>
        </w:trPr>
        <w:tc>
          <w:tcPr>
            <w:tcW w:w="42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42" w:type="dxa"/>
              <w:left w:w="106" w:type="dxa"/>
              <w:bottom w:w="0" w:type="dxa"/>
              <w:right w:w="55" w:type="dxa"/>
            </w:tcMar>
            <w:vAlign w:val="center"/>
            <w:hideMark/>
          </w:tcPr>
          <w:p w14:paraId="6147CB7D" w14:textId="63BE780B" w:rsidR="00AD648E" w:rsidRPr="00AD648E" w:rsidRDefault="00C61092" w:rsidP="00855C9B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Ž</w:t>
            </w:r>
            <w:r w:rsidRPr="00AD648E">
              <w:rPr>
                <w:rFonts w:ascii="Times New Roman" w:hAnsi="Times New Roman" w:cs="Times New Roman"/>
                <w:sz w:val="22"/>
                <w:szCs w:val="22"/>
              </w:rPr>
              <w:t>iadosti o záväzné stanovisko stavebníka z hľadiska súladu stavebného zámeru so záväznou časťou  územno-plánovacej dokumentácie</w:t>
            </w:r>
          </w:p>
        </w:tc>
        <w:tc>
          <w:tcPr>
            <w:tcW w:w="27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2" w:type="dxa"/>
              <w:left w:w="106" w:type="dxa"/>
              <w:bottom w:w="0" w:type="dxa"/>
              <w:right w:w="55" w:type="dxa"/>
            </w:tcMar>
            <w:vAlign w:val="center"/>
            <w:hideMark/>
          </w:tcPr>
          <w:p w14:paraId="000CE8D8" w14:textId="65FD9DF8" w:rsidR="00AD648E" w:rsidRPr="00AD648E" w:rsidRDefault="00AD648E" w:rsidP="004A2DE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D648E">
              <w:rPr>
                <w:rFonts w:ascii="Times New Roman" w:hAnsi="Times New Roman" w:cs="Times New Roman"/>
                <w:sz w:val="22"/>
                <w:szCs w:val="22"/>
              </w:rPr>
              <w:t xml:space="preserve">§ 40c zákona č. 200/ 2022 </w:t>
            </w:r>
            <w:proofErr w:type="spellStart"/>
            <w:r w:rsidRPr="00AD648E">
              <w:rPr>
                <w:rFonts w:ascii="Times New Roman" w:hAnsi="Times New Roman" w:cs="Times New Roman"/>
                <w:sz w:val="22"/>
                <w:szCs w:val="22"/>
              </w:rPr>
              <w:t>Z.z</w:t>
            </w:r>
            <w:proofErr w:type="spellEnd"/>
            <w:r w:rsidRPr="00AD648E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4A2DE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AD648E">
              <w:rPr>
                <w:rFonts w:ascii="Times New Roman" w:hAnsi="Times New Roman" w:cs="Times New Roman"/>
                <w:sz w:val="22"/>
                <w:szCs w:val="22"/>
              </w:rPr>
              <w:t>o územnom plánovaní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2" w:type="dxa"/>
              <w:left w:w="106" w:type="dxa"/>
              <w:bottom w:w="0" w:type="dxa"/>
              <w:right w:w="55" w:type="dxa"/>
            </w:tcMar>
            <w:vAlign w:val="center"/>
            <w:hideMark/>
          </w:tcPr>
          <w:p w14:paraId="0A4D5A9F" w14:textId="77777777" w:rsidR="00AD648E" w:rsidRPr="00AD648E" w:rsidRDefault="00AD648E" w:rsidP="00855C9B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D648E">
              <w:rPr>
                <w:rFonts w:ascii="Times New Roman" w:hAnsi="Times New Roman" w:cs="Times New Roman"/>
                <w:sz w:val="22"/>
                <w:szCs w:val="22"/>
              </w:rPr>
              <w:t>žiadatelia o záväzné stanovisko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2" w:type="dxa"/>
              <w:left w:w="106" w:type="dxa"/>
              <w:bottom w:w="0" w:type="dxa"/>
              <w:right w:w="55" w:type="dxa"/>
            </w:tcMar>
            <w:vAlign w:val="center"/>
            <w:hideMark/>
          </w:tcPr>
          <w:p w14:paraId="549A496C" w14:textId="77777777" w:rsidR="00AD648E" w:rsidRPr="00AD648E" w:rsidRDefault="00AD648E" w:rsidP="00855C9B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D648E">
              <w:rPr>
                <w:rFonts w:ascii="Times New Roman" w:hAnsi="Times New Roman" w:cs="Times New Roman"/>
                <w:sz w:val="22"/>
                <w:szCs w:val="22"/>
              </w:rPr>
              <w:t>Meno, priezvisko, adresa, sídlo, parcelné čísla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2" w:type="dxa"/>
              <w:left w:w="106" w:type="dxa"/>
              <w:bottom w:w="0" w:type="dxa"/>
              <w:right w:w="55" w:type="dxa"/>
            </w:tcMar>
            <w:vAlign w:val="center"/>
          </w:tcPr>
          <w:p w14:paraId="3DFF9C8E" w14:textId="77777777" w:rsidR="00AD648E" w:rsidRPr="00AD648E" w:rsidRDefault="00AD648E" w:rsidP="00855C9B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2" w:type="dxa"/>
              <w:left w:w="106" w:type="dxa"/>
              <w:bottom w:w="0" w:type="dxa"/>
              <w:right w:w="55" w:type="dxa"/>
            </w:tcMar>
            <w:vAlign w:val="center"/>
            <w:hideMark/>
          </w:tcPr>
          <w:p w14:paraId="1225BF91" w14:textId="77777777" w:rsidR="00AD648E" w:rsidRPr="00AD648E" w:rsidRDefault="00AD648E" w:rsidP="00855C9B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D648E">
              <w:rPr>
                <w:rFonts w:ascii="Times New Roman" w:hAnsi="Times New Roman" w:cs="Times New Roman"/>
                <w:sz w:val="22"/>
                <w:szCs w:val="22"/>
              </w:rPr>
              <w:t>nie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2" w:type="dxa"/>
              <w:left w:w="106" w:type="dxa"/>
              <w:bottom w:w="0" w:type="dxa"/>
              <w:right w:w="55" w:type="dxa"/>
            </w:tcMar>
            <w:vAlign w:val="center"/>
            <w:hideMark/>
          </w:tcPr>
          <w:p w14:paraId="4D32D832" w14:textId="77777777" w:rsidR="00AD648E" w:rsidRPr="00AD648E" w:rsidRDefault="00AD648E" w:rsidP="00855C9B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D648E">
              <w:rPr>
                <w:rFonts w:ascii="Times New Roman" w:hAnsi="Times New Roman" w:cs="Times New Roman"/>
                <w:sz w:val="22"/>
                <w:szCs w:val="22"/>
              </w:rPr>
              <w:t xml:space="preserve">Podľa internej smernice  </w:t>
            </w:r>
          </w:p>
          <w:p w14:paraId="329CCAAF" w14:textId="77777777" w:rsidR="00AD648E" w:rsidRPr="00AD648E" w:rsidRDefault="00AD648E" w:rsidP="00855C9B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D648E">
              <w:rPr>
                <w:rFonts w:ascii="Times New Roman" w:hAnsi="Times New Roman" w:cs="Times New Roman"/>
                <w:sz w:val="22"/>
                <w:szCs w:val="22"/>
              </w:rPr>
              <w:t xml:space="preserve">(Registratúrny poriadok) 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2" w:type="dxa"/>
              <w:left w:w="106" w:type="dxa"/>
              <w:bottom w:w="0" w:type="dxa"/>
              <w:right w:w="55" w:type="dxa"/>
            </w:tcMar>
            <w:vAlign w:val="center"/>
            <w:hideMark/>
          </w:tcPr>
          <w:p w14:paraId="44187138" w14:textId="77777777" w:rsidR="00AD648E" w:rsidRPr="00AD648E" w:rsidRDefault="00AD648E" w:rsidP="00855C9B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D648E">
              <w:rPr>
                <w:rFonts w:ascii="Times New Roman" w:hAnsi="Times New Roman" w:cs="Times New Roman"/>
                <w:sz w:val="22"/>
                <w:szCs w:val="22"/>
              </w:rPr>
              <w:t>Opatrenia prijaté na základe manažmentu rizík ochrany osobných údajov, posúdenia vplyvu na ochranu osobných údajov a opatrení popísaných v GAP Analýze.</w:t>
            </w:r>
          </w:p>
        </w:tc>
      </w:tr>
      <w:tr w:rsidR="00AD648E" w:rsidRPr="00AD648E" w14:paraId="300B00A9" w14:textId="77777777" w:rsidTr="00084CB9">
        <w:trPr>
          <w:trHeight w:val="2481"/>
        </w:trPr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5E360B34" w14:textId="77777777" w:rsidR="005C405C" w:rsidRDefault="0050089B" w:rsidP="00855C9B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1" w:name="_Hlk184290769"/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 </w:t>
            </w:r>
            <w:r w:rsidR="00B61B42">
              <w:rPr>
                <w:rFonts w:ascii="Times New Roman" w:hAnsi="Times New Roman" w:cs="Times New Roman"/>
                <w:sz w:val="22"/>
                <w:szCs w:val="22"/>
              </w:rPr>
              <w:t>Ž</w:t>
            </w:r>
            <w:r w:rsidR="00B61B42" w:rsidRPr="00AD648E">
              <w:rPr>
                <w:rFonts w:ascii="Times New Roman" w:hAnsi="Times New Roman" w:cs="Times New Roman"/>
                <w:sz w:val="22"/>
                <w:szCs w:val="22"/>
              </w:rPr>
              <w:t>iadosti o záväzné stanovisko stavebník</w:t>
            </w:r>
            <w:r w:rsidR="005C405C">
              <w:rPr>
                <w:rFonts w:ascii="Times New Roman" w:hAnsi="Times New Roman" w:cs="Times New Roman"/>
                <w:sz w:val="22"/>
                <w:szCs w:val="22"/>
              </w:rPr>
              <w:t xml:space="preserve">a </w:t>
            </w:r>
          </w:p>
          <w:p w14:paraId="7B5D005E" w14:textId="18990B90" w:rsidR="0050089B" w:rsidRDefault="005C405C" w:rsidP="00855C9B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B61B42" w:rsidRPr="00AD648E">
              <w:rPr>
                <w:rFonts w:ascii="Times New Roman" w:hAnsi="Times New Roman" w:cs="Times New Roman"/>
                <w:sz w:val="22"/>
                <w:szCs w:val="22"/>
              </w:rPr>
              <w:t xml:space="preserve">z hľadiska súladu stavebného zámeru so </w:t>
            </w:r>
            <w:r w:rsidR="0050089B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</w:p>
          <w:p w14:paraId="10C4D6E8" w14:textId="62A15F70" w:rsidR="00D139BE" w:rsidRDefault="005C405C" w:rsidP="00855C9B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B61B42" w:rsidRPr="00AD648E">
              <w:rPr>
                <w:rFonts w:ascii="Times New Roman" w:hAnsi="Times New Roman" w:cs="Times New Roman"/>
                <w:sz w:val="22"/>
                <w:szCs w:val="22"/>
              </w:rPr>
              <w:t xml:space="preserve">záväznou časťou  územno-plánovacej </w:t>
            </w:r>
            <w:r w:rsidR="0050089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042BB2E6" w14:textId="77777777" w:rsidR="005C405C" w:rsidRDefault="00D139BE" w:rsidP="00855C9B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B61B42" w:rsidRPr="00AD648E">
              <w:rPr>
                <w:rFonts w:ascii="Times New Roman" w:hAnsi="Times New Roman" w:cs="Times New Roman"/>
                <w:sz w:val="22"/>
                <w:szCs w:val="22"/>
              </w:rPr>
              <w:t>dokumentácie</w:t>
            </w:r>
            <w:r w:rsidR="005C405C">
              <w:rPr>
                <w:rFonts w:ascii="Times New Roman" w:hAnsi="Times New Roman" w:cs="Times New Roman"/>
                <w:sz w:val="22"/>
                <w:szCs w:val="22"/>
              </w:rPr>
              <w:t xml:space="preserve"> - zabezpečenie komunikácie </w:t>
            </w:r>
          </w:p>
          <w:p w14:paraId="6B19C6CC" w14:textId="09168184" w:rsidR="00AD648E" w:rsidRDefault="005C405C" w:rsidP="00855C9B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so žiadateľom</w:t>
            </w:r>
          </w:p>
          <w:p w14:paraId="6866D539" w14:textId="271455F4" w:rsidR="005C405C" w:rsidRPr="00AD648E" w:rsidRDefault="005C405C" w:rsidP="00855C9B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2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42" w:type="dxa"/>
              <w:left w:w="106" w:type="dxa"/>
              <w:bottom w:w="0" w:type="dxa"/>
              <w:right w:w="55" w:type="dxa"/>
            </w:tcMar>
            <w:vAlign w:val="center"/>
          </w:tcPr>
          <w:p w14:paraId="4B8A691F" w14:textId="0EAB8280" w:rsidR="00834FDC" w:rsidRPr="00834FDC" w:rsidRDefault="004A2DE2" w:rsidP="004A2DE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365B">
              <w:rPr>
                <w:rFonts w:ascii="Times New Roman" w:hAnsi="Times New Roman" w:cs="Times New Roman"/>
                <w:sz w:val="22"/>
                <w:szCs w:val="22"/>
              </w:rPr>
              <w:t>čl.6, ods.1 písm. 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c</w:t>
            </w:r>
            <w:r w:rsidRPr="00E6365B">
              <w:rPr>
                <w:rFonts w:ascii="Times New Roman" w:hAnsi="Times New Roman" w:cs="Times New Roman"/>
                <w:sz w:val="22"/>
                <w:szCs w:val="22"/>
              </w:rPr>
              <w:t xml:space="preserve">) </w:t>
            </w:r>
            <w:r w:rsidR="00F415CE">
              <w:rPr>
                <w:rFonts w:ascii="Times New Roman" w:hAnsi="Times New Roman" w:cs="Times New Roman"/>
                <w:sz w:val="22"/>
                <w:szCs w:val="22"/>
              </w:rPr>
              <w:t xml:space="preserve">, e) </w:t>
            </w:r>
            <w:r w:rsidRPr="00E6365B">
              <w:rPr>
                <w:rFonts w:ascii="Times New Roman" w:hAnsi="Times New Roman" w:cs="Times New Roman"/>
                <w:sz w:val="22"/>
                <w:szCs w:val="22"/>
              </w:rPr>
              <w:t>Nariadenie EP a Rady (EÚ) 2016/679 z 27. apríla 2016 o ochrane fyzických osôb pri spracúvaní osobných údajov a o voľnom pohybe takýchto údajov, ktorým sa zrušuje smernica 95/46/ES (všeobecné nariadenie o ochrane údajov) </w:t>
            </w:r>
            <w:r w:rsidR="00834FDC" w:rsidRPr="00834FD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7ACA2CD1" w14:textId="2A9E7E52" w:rsidR="00834FDC" w:rsidRPr="00834FDC" w:rsidRDefault="00834FDC" w:rsidP="00855C9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34FDC">
              <w:rPr>
                <w:rFonts w:ascii="Times New Roman" w:hAnsi="Times New Roman" w:cs="Times New Roman"/>
                <w:sz w:val="22"/>
                <w:szCs w:val="22"/>
              </w:rPr>
              <w:t xml:space="preserve">Plnenie úloh realizovaných </w:t>
            </w:r>
          </w:p>
          <w:p w14:paraId="3926473C" w14:textId="77777777" w:rsidR="00834FDC" w:rsidRDefault="00834FDC" w:rsidP="00855C9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34FDC">
              <w:rPr>
                <w:rFonts w:ascii="Times New Roman" w:hAnsi="Times New Roman" w:cs="Times New Roman"/>
                <w:sz w:val="22"/>
                <w:szCs w:val="22"/>
              </w:rPr>
              <w:t>vo verejnom záujme</w:t>
            </w:r>
          </w:p>
          <w:p w14:paraId="290AB1CC" w14:textId="77777777" w:rsidR="0065304E" w:rsidRPr="00834FDC" w:rsidRDefault="0065304E" w:rsidP="0065304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Osobitný predpis</w:t>
            </w:r>
            <w:r w:rsidRPr="00834FD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0C87A5A3" w14:textId="79988393" w:rsidR="00834FDC" w:rsidRPr="00834FDC" w:rsidRDefault="00834FDC" w:rsidP="00855C9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34FDC">
              <w:rPr>
                <w:rFonts w:ascii="Times New Roman" w:hAnsi="Times New Roman" w:cs="Times New Roman"/>
                <w:sz w:val="22"/>
                <w:szCs w:val="22"/>
              </w:rPr>
              <w:t xml:space="preserve">§ 4 ods. 1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c) , r) </w:t>
            </w:r>
            <w:r w:rsidRPr="00834FDC">
              <w:rPr>
                <w:rFonts w:ascii="Times New Roman" w:hAnsi="Times New Roman" w:cs="Times New Roman"/>
                <w:sz w:val="22"/>
                <w:szCs w:val="22"/>
              </w:rPr>
              <w:t xml:space="preserve">zákona č. </w:t>
            </w:r>
          </w:p>
          <w:p w14:paraId="4AEA13B7" w14:textId="77777777" w:rsidR="00834FDC" w:rsidRPr="00834FDC" w:rsidRDefault="00834FDC" w:rsidP="00855C9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34FDC">
              <w:rPr>
                <w:rFonts w:ascii="Times New Roman" w:hAnsi="Times New Roman" w:cs="Times New Roman"/>
                <w:sz w:val="22"/>
                <w:szCs w:val="22"/>
              </w:rPr>
              <w:t xml:space="preserve">302/2001 Z. z. </w:t>
            </w:r>
          </w:p>
          <w:p w14:paraId="1103217C" w14:textId="77777777" w:rsidR="00834FDC" w:rsidRPr="00834FDC" w:rsidRDefault="00834FDC" w:rsidP="00855C9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34FDC">
              <w:rPr>
                <w:rFonts w:ascii="Times New Roman" w:hAnsi="Times New Roman" w:cs="Times New Roman"/>
                <w:sz w:val="22"/>
                <w:szCs w:val="22"/>
              </w:rPr>
              <w:t xml:space="preserve">o samospráve vyšších </w:t>
            </w:r>
          </w:p>
          <w:p w14:paraId="6E9D9371" w14:textId="05CF252F" w:rsidR="00AD648E" w:rsidRPr="00AD648E" w:rsidRDefault="00834FDC" w:rsidP="00855C9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34FDC">
              <w:rPr>
                <w:rFonts w:ascii="Times New Roman" w:hAnsi="Times New Roman" w:cs="Times New Roman"/>
                <w:sz w:val="22"/>
                <w:szCs w:val="22"/>
              </w:rPr>
              <w:t>územných celkov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42" w:type="dxa"/>
              <w:left w:w="106" w:type="dxa"/>
              <w:bottom w:w="0" w:type="dxa"/>
              <w:right w:w="55" w:type="dxa"/>
            </w:tcMar>
            <w:vAlign w:val="center"/>
            <w:hideMark/>
          </w:tcPr>
          <w:p w14:paraId="2E2E4745" w14:textId="77777777" w:rsidR="00AD648E" w:rsidRPr="00AD648E" w:rsidRDefault="00AD648E" w:rsidP="00855C9B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D648E">
              <w:rPr>
                <w:rFonts w:ascii="Times New Roman" w:hAnsi="Times New Roman" w:cs="Times New Roman"/>
                <w:sz w:val="22"/>
                <w:szCs w:val="22"/>
              </w:rPr>
              <w:t>žiadatelia o záväzné stanovisko</w:t>
            </w:r>
          </w:p>
        </w:tc>
        <w:tc>
          <w:tcPr>
            <w:tcW w:w="28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42" w:type="dxa"/>
              <w:left w:w="106" w:type="dxa"/>
              <w:bottom w:w="0" w:type="dxa"/>
              <w:right w:w="55" w:type="dxa"/>
            </w:tcMar>
            <w:vAlign w:val="center"/>
            <w:hideMark/>
          </w:tcPr>
          <w:p w14:paraId="4070E73A" w14:textId="77777777" w:rsidR="00AD648E" w:rsidRPr="00AD648E" w:rsidRDefault="00AD648E" w:rsidP="00855C9B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D648E">
              <w:rPr>
                <w:rFonts w:ascii="Times New Roman" w:hAnsi="Times New Roman" w:cs="Times New Roman"/>
                <w:sz w:val="22"/>
                <w:szCs w:val="22"/>
              </w:rPr>
              <w:t xml:space="preserve">e-mail </w:t>
            </w:r>
          </w:p>
          <w:p w14:paraId="466368A6" w14:textId="77777777" w:rsidR="00AD648E" w:rsidRPr="00AD648E" w:rsidRDefault="00AD648E" w:rsidP="00855C9B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D648E">
              <w:rPr>
                <w:rFonts w:ascii="Times New Roman" w:hAnsi="Times New Roman" w:cs="Times New Roman"/>
                <w:sz w:val="22"/>
                <w:szCs w:val="22"/>
              </w:rPr>
              <w:t>telefónne číslo</w:t>
            </w:r>
          </w:p>
        </w:tc>
        <w:tc>
          <w:tcPr>
            <w:tcW w:w="235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42" w:type="dxa"/>
              <w:left w:w="106" w:type="dxa"/>
              <w:bottom w:w="0" w:type="dxa"/>
              <w:right w:w="55" w:type="dxa"/>
            </w:tcMar>
            <w:vAlign w:val="center"/>
          </w:tcPr>
          <w:p w14:paraId="6EB27434" w14:textId="77777777" w:rsidR="00AD648E" w:rsidRPr="00AD648E" w:rsidRDefault="00AD648E" w:rsidP="00855C9B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42" w:type="dxa"/>
              <w:left w:w="106" w:type="dxa"/>
              <w:bottom w:w="0" w:type="dxa"/>
              <w:right w:w="55" w:type="dxa"/>
            </w:tcMar>
            <w:vAlign w:val="center"/>
            <w:hideMark/>
          </w:tcPr>
          <w:p w14:paraId="4F20EF2B" w14:textId="77777777" w:rsidR="00AD648E" w:rsidRPr="00AD648E" w:rsidRDefault="00AD648E" w:rsidP="00855C9B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D648E">
              <w:rPr>
                <w:rFonts w:ascii="Times New Roman" w:hAnsi="Times New Roman" w:cs="Times New Roman"/>
                <w:sz w:val="22"/>
                <w:szCs w:val="22"/>
              </w:rPr>
              <w:t>nie</w:t>
            </w:r>
          </w:p>
        </w:tc>
        <w:tc>
          <w:tcPr>
            <w:tcW w:w="239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42" w:type="dxa"/>
              <w:left w:w="106" w:type="dxa"/>
              <w:bottom w:w="0" w:type="dxa"/>
              <w:right w:w="55" w:type="dxa"/>
            </w:tcMar>
            <w:vAlign w:val="center"/>
            <w:hideMark/>
          </w:tcPr>
          <w:p w14:paraId="3D841D43" w14:textId="77777777" w:rsidR="00AD648E" w:rsidRPr="00AD648E" w:rsidRDefault="00AD648E" w:rsidP="00855C9B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D648E">
              <w:rPr>
                <w:rFonts w:ascii="Times New Roman" w:hAnsi="Times New Roman" w:cs="Times New Roman"/>
                <w:sz w:val="22"/>
                <w:szCs w:val="22"/>
              </w:rPr>
              <w:t xml:space="preserve">Podľa internej smernice  </w:t>
            </w:r>
          </w:p>
          <w:p w14:paraId="1063689D" w14:textId="77777777" w:rsidR="00AD648E" w:rsidRPr="00AD648E" w:rsidRDefault="00AD648E" w:rsidP="00855C9B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D648E">
              <w:rPr>
                <w:rFonts w:ascii="Times New Roman" w:hAnsi="Times New Roman" w:cs="Times New Roman"/>
                <w:sz w:val="22"/>
                <w:szCs w:val="22"/>
              </w:rPr>
              <w:t xml:space="preserve">(Registratúrny poriadok) </w:t>
            </w:r>
          </w:p>
        </w:tc>
        <w:tc>
          <w:tcPr>
            <w:tcW w:w="283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42" w:type="dxa"/>
              <w:left w:w="106" w:type="dxa"/>
              <w:bottom w:w="0" w:type="dxa"/>
              <w:right w:w="55" w:type="dxa"/>
            </w:tcMar>
            <w:vAlign w:val="center"/>
            <w:hideMark/>
          </w:tcPr>
          <w:p w14:paraId="50B0F745" w14:textId="77777777" w:rsidR="00AD648E" w:rsidRPr="00AD648E" w:rsidRDefault="00AD648E" w:rsidP="00855C9B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D648E">
              <w:rPr>
                <w:rFonts w:ascii="Times New Roman" w:hAnsi="Times New Roman" w:cs="Times New Roman"/>
                <w:sz w:val="22"/>
                <w:szCs w:val="22"/>
              </w:rPr>
              <w:t>Opatrenia prijaté na základe manažmentu rizík ochrany osobných údajov, posúdenia vplyvu na ochranu osobných údajov a opatrení popísaných v GAP Analýze.</w:t>
            </w:r>
          </w:p>
        </w:tc>
      </w:tr>
    </w:tbl>
    <w:tbl>
      <w:tblPr>
        <w:tblStyle w:val="Mriekatabuky"/>
        <w:tblW w:w="21939" w:type="dxa"/>
        <w:tblLayout w:type="fixed"/>
        <w:tblLook w:val="04A0" w:firstRow="1" w:lastRow="0" w:firstColumn="1" w:lastColumn="0" w:noHBand="0" w:noVBand="1"/>
      </w:tblPr>
      <w:tblGrid>
        <w:gridCol w:w="4248"/>
        <w:gridCol w:w="2721"/>
        <w:gridCol w:w="3118"/>
        <w:gridCol w:w="2949"/>
        <w:gridCol w:w="2243"/>
        <w:gridCol w:w="1426"/>
        <w:gridCol w:w="2399"/>
        <w:gridCol w:w="2822"/>
        <w:gridCol w:w="13"/>
      </w:tblGrid>
      <w:tr w:rsidR="007301E7" w:rsidRPr="00F4276E" w14:paraId="14F3ADAE" w14:textId="77777777" w:rsidTr="005405CC">
        <w:tc>
          <w:tcPr>
            <w:tcW w:w="21939" w:type="dxa"/>
            <w:gridSpan w:val="9"/>
            <w:shd w:val="clear" w:color="auto" w:fill="548DD4" w:themeFill="text2" w:themeFillTint="99"/>
          </w:tcPr>
          <w:bookmarkEnd w:id="1"/>
          <w:p w14:paraId="7336B611" w14:textId="13FE102E" w:rsidR="007301E7" w:rsidRPr="00F4276E" w:rsidRDefault="007301E7" w:rsidP="007301E7">
            <w:pPr>
              <w:spacing w:before="40" w:after="40" w:line="264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b/>
                <w:sz w:val="22"/>
                <w:szCs w:val="22"/>
              </w:rPr>
              <w:t>Odbor investičných činností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F4276E">
              <w:rPr>
                <w:rFonts w:ascii="Times New Roman" w:hAnsi="Times New Roman" w:cs="Times New Roman"/>
                <w:b/>
                <w:sz w:val="22"/>
                <w:szCs w:val="22"/>
              </w:rPr>
              <w:t>a verejného obstarávania</w:t>
            </w:r>
          </w:p>
        </w:tc>
      </w:tr>
      <w:tr w:rsidR="007301E7" w:rsidRPr="00F4276E" w14:paraId="731F5076" w14:textId="77777777" w:rsidTr="00D0522E">
        <w:trPr>
          <w:gridAfter w:val="1"/>
          <w:wAfter w:w="13" w:type="dxa"/>
        </w:trPr>
        <w:tc>
          <w:tcPr>
            <w:tcW w:w="4248" w:type="dxa"/>
            <w:shd w:val="clear" w:color="auto" w:fill="92D050"/>
          </w:tcPr>
          <w:p w14:paraId="412373A2" w14:textId="06BC9394" w:rsidR="007301E7" w:rsidRPr="00F4276E" w:rsidRDefault="007301E7" w:rsidP="00E55844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Organizovanie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procesu </w:t>
            </w: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verejného obstarávania</w:t>
            </w:r>
          </w:p>
        </w:tc>
        <w:tc>
          <w:tcPr>
            <w:tcW w:w="2721" w:type="dxa"/>
          </w:tcPr>
          <w:p w14:paraId="230D0B2F" w14:textId="30FC382A" w:rsidR="001507A9" w:rsidRPr="00F4276E" w:rsidRDefault="001507A9" w:rsidP="001507A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365B">
              <w:rPr>
                <w:rFonts w:ascii="Times New Roman" w:hAnsi="Times New Roman" w:cs="Times New Roman"/>
                <w:sz w:val="22"/>
                <w:szCs w:val="22"/>
              </w:rPr>
              <w:t>čl.6, ods.1 písm. 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a</w:t>
            </w:r>
            <w:r w:rsidR="006C0974">
              <w:rPr>
                <w:rFonts w:ascii="Times New Roman" w:hAnsi="Times New Roman" w:cs="Times New Roman"/>
                <w:sz w:val="22"/>
                <w:szCs w:val="22"/>
              </w:rPr>
              <w:t xml:space="preserve">) 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c</w:t>
            </w:r>
            <w:r w:rsidRPr="00E6365B">
              <w:rPr>
                <w:rFonts w:ascii="Times New Roman" w:hAnsi="Times New Roman" w:cs="Times New Roman"/>
                <w:sz w:val="22"/>
                <w:szCs w:val="22"/>
              </w:rPr>
              <w:t>) Nariadenie EP a Rady (EÚ) 2016/679 z 27. apríla 2016 o ochrane fyzických osôb pri spracúvaní osobných údajov a o voľnom pohybe takýchto údajov, ktorým sa zrušuje smernica 95/46/ES (všeobecné nariadenie o ochrane údajov) </w:t>
            </w:r>
          </w:p>
          <w:p w14:paraId="5E760BE8" w14:textId="77777777" w:rsidR="007301E7" w:rsidRPr="00F4276E" w:rsidRDefault="007301E7" w:rsidP="00E558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Osobitný predpis – zákon č.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 343/2015</w:t>
            </w: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 Z.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z. o verejnom obstarávaní</w:t>
            </w:r>
          </w:p>
          <w:p w14:paraId="0817E931" w14:textId="11E002A2" w:rsidR="007301E7" w:rsidRPr="00F4276E" w:rsidRDefault="001E0EFC" w:rsidP="00E558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445CD">
              <w:rPr>
                <w:rFonts w:ascii="Times New Roman" w:hAnsi="Times New Roman" w:cs="Times New Roman"/>
                <w:sz w:val="22"/>
                <w:szCs w:val="22"/>
              </w:rPr>
              <w:t>Súhlas dotknutej osoby</w:t>
            </w:r>
          </w:p>
        </w:tc>
        <w:tc>
          <w:tcPr>
            <w:tcW w:w="3118" w:type="dxa"/>
          </w:tcPr>
          <w:p w14:paraId="6264E1A1" w14:textId="77777777" w:rsidR="005512FF" w:rsidRDefault="00F73C19" w:rsidP="00E55844">
            <w:pPr>
              <w:pStyle w:val="Odsekzoznamu"/>
              <w:numPr>
                <w:ilvl w:val="0"/>
                <w:numId w:val="1"/>
              </w:numPr>
              <w:spacing w:line="264" w:lineRule="auto"/>
              <w:ind w:left="292" w:hanging="283"/>
              <w:rPr>
                <w:rFonts w:ascii="Times New Roman" w:hAnsi="Times New Roman" w:cs="Times New Roman"/>
                <w:sz w:val="22"/>
                <w:szCs w:val="22"/>
              </w:rPr>
            </w:pPr>
            <w:r w:rsidRPr="005512FF">
              <w:rPr>
                <w:rFonts w:ascii="Times New Roman" w:hAnsi="Times New Roman" w:cs="Times New Roman"/>
                <w:sz w:val="22"/>
                <w:szCs w:val="22"/>
              </w:rPr>
              <w:t>zainteresované osoby podľa ZVO</w:t>
            </w:r>
          </w:p>
          <w:p w14:paraId="73DA1C0B" w14:textId="77777777" w:rsidR="005F1445" w:rsidRDefault="00F73C19" w:rsidP="00E55844">
            <w:pPr>
              <w:pStyle w:val="Odsekzoznamu"/>
              <w:numPr>
                <w:ilvl w:val="0"/>
                <w:numId w:val="1"/>
              </w:numPr>
              <w:spacing w:line="264" w:lineRule="auto"/>
              <w:ind w:left="292" w:hanging="283"/>
              <w:rPr>
                <w:rFonts w:ascii="Times New Roman" w:hAnsi="Times New Roman" w:cs="Times New Roman"/>
                <w:sz w:val="22"/>
                <w:szCs w:val="22"/>
              </w:rPr>
            </w:pPr>
            <w:r w:rsidRPr="005512FF">
              <w:rPr>
                <w:rFonts w:ascii="Times New Roman" w:hAnsi="Times New Roman" w:cs="Times New Roman"/>
                <w:sz w:val="22"/>
                <w:szCs w:val="22"/>
              </w:rPr>
              <w:t>účastníci verejného obstarávania (záujemcovia, uchádzači, účastníci súťaže návrhov, FO a</w:t>
            </w:r>
            <w:r w:rsidR="005F1445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Pr="005512FF">
              <w:rPr>
                <w:rFonts w:ascii="Times New Roman" w:hAnsi="Times New Roman" w:cs="Times New Roman"/>
                <w:sz w:val="22"/>
                <w:szCs w:val="22"/>
              </w:rPr>
              <w:t>PO</w:t>
            </w:r>
            <w:r w:rsidR="005F144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512FF">
              <w:rPr>
                <w:rFonts w:ascii="Times New Roman" w:hAnsi="Times New Roman" w:cs="Times New Roman"/>
                <w:sz w:val="22"/>
                <w:szCs w:val="22"/>
              </w:rPr>
              <w:t>zastupujúce tieto subjekty)</w:t>
            </w:r>
          </w:p>
          <w:p w14:paraId="56E09893" w14:textId="77777777" w:rsidR="005F1445" w:rsidRDefault="00F73C19" w:rsidP="00E55844">
            <w:pPr>
              <w:pStyle w:val="Odsekzoznamu"/>
              <w:numPr>
                <w:ilvl w:val="0"/>
                <w:numId w:val="1"/>
              </w:numPr>
              <w:spacing w:line="264" w:lineRule="auto"/>
              <w:ind w:left="292" w:hanging="283"/>
              <w:rPr>
                <w:rFonts w:ascii="Times New Roman" w:hAnsi="Times New Roman" w:cs="Times New Roman"/>
                <w:sz w:val="22"/>
                <w:szCs w:val="22"/>
              </w:rPr>
            </w:pPr>
            <w:r w:rsidRPr="005F1445">
              <w:rPr>
                <w:rFonts w:ascii="Times New Roman" w:hAnsi="Times New Roman" w:cs="Times New Roman"/>
                <w:sz w:val="22"/>
                <w:szCs w:val="22"/>
              </w:rPr>
              <w:t>subdodávatelia a tretie osoby navrhované uchádzačmi</w:t>
            </w:r>
          </w:p>
          <w:p w14:paraId="1973294B" w14:textId="27287A17" w:rsidR="00F73C19" w:rsidRPr="005F1445" w:rsidRDefault="00F73C19" w:rsidP="00E55844">
            <w:pPr>
              <w:pStyle w:val="Odsekzoznamu"/>
              <w:numPr>
                <w:ilvl w:val="0"/>
                <w:numId w:val="1"/>
              </w:numPr>
              <w:spacing w:line="264" w:lineRule="auto"/>
              <w:ind w:left="292" w:hanging="283"/>
              <w:rPr>
                <w:rFonts w:ascii="Times New Roman" w:hAnsi="Times New Roman" w:cs="Times New Roman"/>
                <w:sz w:val="22"/>
                <w:szCs w:val="22"/>
              </w:rPr>
            </w:pPr>
            <w:r w:rsidRPr="005F1445">
              <w:rPr>
                <w:rFonts w:ascii="Times New Roman" w:hAnsi="Times New Roman" w:cs="Times New Roman"/>
                <w:sz w:val="22"/>
                <w:szCs w:val="22"/>
              </w:rPr>
              <w:t>členovia komisie</w:t>
            </w:r>
          </w:p>
          <w:p w14:paraId="1859C064" w14:textId="56442E05" w:rsidR="007301E7" w:rsidRPr="005512FF" w:rsidRDefault="00F73C19" w:rsidP="00E55844">
            <w:pPr>
              <w:pStyle w:val="Odsekzoznamu"/>
              <w:spacing w:line="264" w:lineRule="auto"/>
              <w:ind w:left="9"/>
              <w:rPr>
                <w:rFonts w:ascii="Times New Roman" w:hAnsi="Times New Roman" w:cs="Times New Roman"/>
                <w:sz w:val="22"/>
                <w:szCs w:val="22"/>
              </w:rPr>
            </w:pPr>
            <w:r w:rsidRPr="00F73C1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2949" w:type="dxa"/>
          </w:tcPr>
          <w:p w14:paraId="463669A9" w14:textId="49B8D64A" w:rsidR="007301E7" w:rsidRPr="00F4276E" w:rsidRDefault="00E11A45" w:rsidP="00E55844">
            <w:pPr>
              <w:spacing w:line="264" w:lineRule="auto"/>
              <w:ind w:left="228" w:hanging="142"/>
              <w:rPr>
                <w:rFonts w:ascii="Times New Roman" w:hAnsi="Times New Roman" w:cs="Times New Roman"/>
                <w:sz w:val="22"/>
                <w:szCs w:val="22"/>
              </w:rPr>
            </w:pPr>
            <w:r w:rsidRPr="00E11A45">
              <w:rPr>
                <w:rFonts w:ascii="Times New Roman" w:hAnsi="Times New Roman" w:cs="Times New Roman"/>
                <w:sz w:val="22"/>
                <w:szCs w:val="22"/>
              </w:rPr>
              <w:t>- podľa typu verejného obstarávania – na základe podkladov obstarávateľa (napr.: identifikačné údaje, životopis odborne spôsobilej osoby/zainteresovanej osoby/člena komisie, získavanie výpisov z registra trestov, získavanie údajov z registrov zdravotných poisťovní a Sociálnej poisťovne, Finančného riaditeľstva, súdov, osobitných registrov a profesijných komôr, združení osôb alebo majetku a iné)</w:t>
            </w:r>
          </w:p>
        </w:tc>
        <w:tc>
          <w:tcPr>
            <w:tcW w:w="2243" w:type="dxa"/>
          </w:tcPr>
          <w:p w14:paraId="0930ED4E" w14:textId="77777777" w:rsidR="00101A64" w:rsidRPr="00101A64" w:rsidRDefault="00101A64" w:rsidP="00E55844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1A64">
              <w:rPr>
                <w:rFonts w:ascii="Times New Roman" w:hAnsi="Times New Roman" w:cs="Times New Roman"/>
                <w:sz w:val="22"/>
                <w:szCs w:val="22"/>
              </w:rPr>
              <w:t>Národný kontrolný úrad</w:t>
            </w:r>
          </w:p>
          <w:p w14:paraId="350C88A7" w14:textId="77777777" w:rsidR="00101A64" w:rsidRPr="00101A64" w:rsidRDefault="00101A64" w:rsidP="00E55844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1A64">
              <w:rPr>
                <w:rFonts w:ascii="Times New Roman" w:hAnsi="Times New Roman" w:cs="Times New Roman"/>
                <w:sz w:val="22"/>
                <w:szCs w:val="22"/>
              </w:rPr>
              <w:t>Úrad pre verejné obstarávanie</w:t>
            </w:r>
          </w:p>
          <w:p w14:paraId="3CE334CD" w14:textId="77777777" w:rsidR="00101A64" w:rsidRPr="00101A64" w:rsidRDefault="00101A64" w:rsidP="00E55844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1A64">
              <w:rPr>
                <w:rFonts w:ascii="Times New Roman" w:hAnsi="Times New Roman" w:cs="Times New Roman"/>
                <w:sz w:val="22"/>
                <w:szCs w:val="22"/>
              </w:rPr>
              <w:t>Úrad vlády SR</w:t>
            </w:r>
          </w:p>
          <w:p w14:paraId="736D76E9" w14:textId="77777777" w:rsidR="00101A64" w:rsidRPr="00101A64" w:rsidRDefault="00101A64" w:rsidP="00E55844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1A64">
              <w:rPr>
                <w:rFonts w:ascii="Times New Roman" w:hAnsi="Times New Roman" w:cs="Times New Roman"/>
                <w:sz w:val="22"/>
                <w:szCs w:val="22"/>
              </w:rPr>
              <w:t>Riadiaci orgán</w:t>
            </w:r>
          </w:p>
          <w:p w14:paraId="4977ABB3" w14:textId="77777777" w:rsidR="00101A64" w:rsidRPr="00101A64" w:rsidRDefault="00101A64" w:rsidP="00E55844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1A64">
              <w:rPr>
                <w:rFonts w:ascii="Times New Roman" w:hAnsi="Times New Roman" w:cs="Times New Roman"/>
                <w:sz w:val="22"/>
                <w:szCs w:val="22"/>
              </w:rPr>
              <w:t>Sprostredkovateľský orgán</w:t>
            </w:r>
          </w:p>
          <w:p w14:paraId="0F02D0F7" w14:textId="77777777" w:rsidR="00101A64" w:rsidRPr="00101A64" w:rsidRDefault="00101A64" w:rsidP="00E55844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1A64">
              <w:rPr>
                <w:rFonts w:ascii="Times New Roman" w:hAnsi="Times New Roman" w:cs="Times New Roman"/>
                <w:sz w:val="22"/>
                <w:szCs w:val="22"/>
              </w:rPr>
              <w:t>Protimonopolný úrad</w:t>
            </w:r>
          </w:p>
          <w:p w14:paraId="7A174C86" w14:textId="77777777" w:rsidR="00101A64" w:rsidRPr="00101A64" w:rsidRDefault="00101A64" w:rsidP="00E55844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1A64">
              <w:rPr>
                <w:rFonts w:ascii="Times New Roman" w:hAnsi="Times New Roman" w:cs="Times New Roman"/>
                <w:sz w:val="22"/>
                <w:szCs w:val="22"/>
              </w:rPr>
              <w:t>Orgány auditu</w:t>
            </w:r>
          </w:p>
          <w:p w14:paraId="30804E1D" w14:textId="0B8BD797" w:rsidR="007301E7" w:rsidRPr="00F4276E" w:rsidRDefault="007301E7" w:rsidP="00E55844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6" w:type="dxa"/>
          </w:tcPr>
          <w:p w14:paraId="45418095" w14:textId="1430DC50" w:rsidR="007301E7" w:rsidRPr="00F4276E" w:rsidRDefault="007301E7" w:rsidP="00E55844">
            <w:pPr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132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nie</w:t>
            </w:r>
          </w:p>
        </w:tc>
        <w:tc>
          <w:tcPr>
            <w:tcW w:w="2399" w:type="dxa"/>
          </w:tcPr>
          <w:p w14:paraId="659728C3" w14:textId="77777777" w:rsidR="00925551" w:rsidRPr="00925551" w:rsidRDefault="00925551" w:rsidP="00E55844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25551">
              <w:rPr>
                <w:rFonts w:ascii="Times New Roman" w:hAnsi="Times New Roman" w:cs="Times New Roman"/>
                <w:sz w:val="22"/>
                <w:szCs w:val="22"/>
              </w:rPr>
              <w:t>Podľa internej smernice</w:t>
            </w:r>
          </w:p>
          <w:p w14:paraId="7303A850" w14:textId="77777777" w:rsidR="00925551" w:rsidRPr="00925551" w:rsidRDefault="00925551" w:rsidP="00E55844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25551">
              <w:rPr>
                <w:rFonts w:ascii="Times New Roman" w:hAnsi="Times New Roman" w:cs="Times New Roman"/>
                <w:sz w:val="22"/>
                <w:szCs w:val="22"/>
              </w:rPr>
              <w:t>(Registratúrny poriadok, Smernica o VO, riadiaca dokumentácia k poskytnutiu NFP)</w:t>
            </w:r>
          </w:p>
          <w:p w14:paraId="7CEEA9FE" w14:textId="62A9368D" w:rsidR="00925551" w:rsidRPr="00F4276E" w:rsidRDefault="00925551" w:rsidP="00E55844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22" w:type="dxa"/>
          </w:tcPr>
          <w:p w14:paraId="6AFC7B9E" w14:textId="314896A1" w:rsidR="007301E7" w:rsidRPr="00F4276E" w:rsidRDefault="007301E7" w:rsidP="00E55844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Opatrenia prijaté na základe manažmentu rizík ochrany osobných údajov, posúdenia vplyvu na ochranu osobných údajov a opatrení popísaných v GAP Analýze.</w:t>
            </w:r>
          </w:p>
        </w:tc>
      </w:tr>
      <w:tr w:rsidR="007301E7" w:rsidRPr="00F4276E" w14:paraId="5EB77914" w14:textId="77777777" w:rsidTr="00D0522E">
        <w:trPr>
          <w:gridAfter w:val="1"/>
          <w:wAfter w:w="13" w:type="dxa"/>
        </w:trPr>
        <w:tc>
          <w:tcPr>
            <w:tcW w:w="4248" w:type="dxa"/>
            <w:shd w:val="clear" w:color="auto" w:fill="92D050"/>
          </w:tcPr>
          <w:p w14:paraId="1617626A" w14:textId="5521A6E6" w:rsidR="007301E7" w:rsidRPr="00F4276E" w:rsidRDefault="007301E7" w:rsidP="00E55844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Vyh</w:t>
            </w: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odnotenie predložených ponúk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a splnenia podmienok účasti</w:t>
            </w: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 vo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verejnom obstarávaní</w:t>
            </w:r>
          </w:p>
        </w:tc>
        <w:tc>
          <w:tcPr>
            <w:tcW w:w="2721" w:type="dxa"/>
          </w:tcPr>
          <w:p w14:paraId="171F12B1" w14:textId="77777777" w:rsidR="006C0974" w:rsidRPr="00F4276E" w:rsidRDefault="006C0974" w:rsidP="006C097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365B">
              <w:rPr>
                <w:rFonts w:ascii="Times New Roman" w:hAnsi="Times New Roman" w:cs="Times New Roman"/>
                <w:sz w:val="22"/>
                <w:szCs w:val="22"/>
              </w:rPr>
              <w:t>čl.6, ods.1 písm. 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a) , c</w:t>
            </w:r>
            <w:r w:rsidRPr="00E6365B">
              <w:rPr>
                <w:rFonts w:ascii="Times New Roman" w:hAnsi="Times New Roman" w:cs="Times New Roman"/>
                <w:sz w:val="22"/>
                <w:szCs w:val="22"/>
              </w:rPr>
              <w:t>) Nariadenie EP a Rady (EÚ) 2016/679 z 27. apríla 2016 o ochrane fyzických osôb pri spracúvaní osobných údajov a o voľnom pohybe takýchto údajov, ktorým sa zrušuje smernica 95/46/ES (všeobecné nariadenie o ochrane údajov) </w:t>
            </w:r>
          </w:p>
          <w:p w14:paraId="08A83A17" w14:textId="77777777" w:rsidR="007301E7" w:rsidRPr="00F4276E" w:rsidRDefault="007301E7" w:rsidP="00E558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Osobitný predpis – zákon č.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 343/2015</w:t>
            </w: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 Z.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z. o verejnom obstarávaní</w:t>
            </w:r>
          </w:p>
          <w:p w14:paraId="1A273AB3" w14:textId="59D1C2A3" w:rsidR="007301E7" w:rsidRPr="00F4276E" w:rsidRDefault="001E0EFC" w:rsidP="00E558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445CD">
              <w:rPr>
                <w:rFonts w:ascii="Times New Roman" w:hAnsi="Times New Roman" w:cs="Times New Roman"/>
                <w:sz w:val="22"/>
                <w:szCs w:val="22"/>
              </w:rPr>
              <w:t>Súhlas dotknutej osoby</w:t>
            </w:r>
          </w:p>
        </w:tc>
        <w:tc>
          <w:tcPr>
            <w:tcW w:w="3118" w:type="dxa"/>
          </w:tcPr>
          <w:p w14:paraId="6DEB20E5" w14:textId="77777777" w:rsidR="007301E7" w:rsidRDefault="007301E7" w:rsidP="00E55844">
            <w:pPr>
              <w:spacing w:line="264" w:lineRule="auto"/>
              <w:ind w:left="114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2ADE6C6" w14:textId="77777777" w:rsidR="00AC4433" w:rsidRDefault="00DB7107" w:rsidP="00E55844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51" w:hanging="151"/>
              <w:rPr>
                <w:rFonts w:ascii="Times New Roman" w:hAnsi="Times New Roman" w:cs="Times New Roman"/>
                <w:sz w:val="22"/>
                <w:szCs w:val="22"/>
              </w:rPr>
            </w:pPr>
            <w:r w:rsidRPr="00AC4433">
              <w:rPr>
                <w:rFonts w:ascii="Times New Roman" w:hAnsi="Times New Roman" w:cs="Times New Roman"/>
                <w:sz w:val="22"/>
                <w:szCs w:val="22"/>
              </w:rPr>
              <w:t>zainteresované osoby podľa ZVO</w:t>
            </w:r>
          </w:p>
          <w:p w14:paraId="236B3264" w14:textId="77777777" w:rsidR="00AC4433" w:rsidRDefault="00DB7107" w:rsidP="00E55844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51" w:hanging="151"/>
              <w:rPr>
                <w:rFonts w:ascii="Times New Roman" w:hAnsi="Times New Roman" w:cs="Times New Roman"/>
                <w:sz w:val="22"/>
                <w:szCs w:val="22"/>
              </w:rPr>
            </w:pPr>
            <w:r w:rsidRPr="00AC4433">
              <w:rPr>
                <w:rFonts w:ascii="Times New Roman" w:hAnsi="Times New Roman" w:cs="Times New Roman"/>
                <w:sz w:val="22"/>
                <w:szCs w:val="22"/>
              </w:rPr>
              <w:t>účastníci verejného obstarávania</w:t>
            </w:r>
          </w:p>
          <w:p w14:paraId="60FEB1B8" w14:textId="77777777" w:rsidR="00AC4433" w:rsidRDefault="00DB7107" w:rsidP="00E55844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51" w:hanging="151"/>
              <w:rPr>
                <w:rFonts w:ascii="Times New Roman" w:hAnsi="Times New Roman" w:cs="Times New Roman"/>
                <w:sz w:val="22"/>
                <w:szCs w:val="22"/>
              </w:rPr>
            </w:pPr>
            <w:r w:rsidRPr="00AC4433">
              <w:rPr>
                <w:rFonts w:ascii="Times New Roman" w:hAnsi="Times New Roman" w:cs="Times New Roman"/>
                <w:sz w:val="22"/>
                <w:szCs w:val="22"/>
              </w:rPr>
              <w:t>subdodávatelia a tretie osoby navrhované uchádzačmi</w:t>
            </w:r>
          </w:p>
          <w:p w14:paraId="44A024EC" w14:textId="10106BA7" w:rsidR="00DB7107" w:rsidRPr="00AC4433" w:rsidRDefault="00DB7107" w:rsidP="00E55844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51" w:hanging="151"/>
              <w:rPr>
                <w:rFonts w:ascii="Times New Roman" w:hAnsi="Times New Roman" w:cs="Times New Roman"/>
                <w:sz w:val="22"/>
                <w:szCs w:val="22"/>
              </w:rPr>
            </w:pPr>
            <w:r w:rsidRPr="00AC4433">
              <w:rPr>
                <w:rFonts w:ascii="Times New Roman" w:hAnsi="Times New Roman" w:cs="Times New Roman"/>
                <w:sz w:val="22"/>
                <w:szCs w:val="22"/>
              </w:rPr>
              <w:t>členovia komisie</w:t>
            </w:r>
          </w:p>
          <w:p w14:paraId="6E03B5B9" w14:textId="38C92759" w:rsidR="00DB7107" w:rsidRPr="00DB7107" w:rsidRDefault="00DB7107" w:rsidP="00E55844">
            <w:pPr>
              <w:spacing w:line="264" w:lineRule="auto"/>
              <w:ind w:left="11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9" w:type="dxa"/>
          </w:tcPr>
          <w:p w14:paraId="6BEFAA1C" w14:textId="61C1B3BE" w:rsidR="001D73E9" w:rsidRPr="0067254C" w:rsidRDefault="00052F68" w:rsidP="00E55844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49" w:hanging="142"/>
              <w:rPr>
                <w:rFonts w:ascii="Times New Roman" w:hAnsi="Times New Roman" w:cs="Times New Roman"/>
                <w:sz w:val="22"/>
                <w:szCs w:val="22"/>
              </w:rPr>
            </w:pPr>
            <w:r w:rsidRPr="001D73E9">
              <w:rPr>
                <w:rFonts w:ascii="Times New Roman" w:hAnsi="Times New Roman" w:cs="Times New Roman"/>
                <w:sz w:val="22"/>
                <w:szCs w:val="22"/>
              </w:rPr>
              <w:t>podľa typu verejného obstarávania – na základe podkladov obstarávateľa</w:t>
            </w:r>
            <w:r w:rsidR="0067254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67254C">
              <w:rPr>
                <w:rFonts w:ascii="Times New Roman" w:hAnsi="Times New Roman" w:cs="Times New Roman"/>
                <w:sz w:val="22"/>
                <w:szCs w:val="22"/>
              </w:rPr>
              <w:t>a v nevyhnutnom rozsahu na preskúmanie splnenia podmienok účasti, konfliktu záujmov, iných relevantných skutočností (napr.:</w:t>
            </w:r>
          </w:p>
          <w:p w14:paraId="7625022C" w14:textId="77777777" w:rsidR="0067254C" w:rsidRDefault="00052F68" w:rsidP="00E55844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52F68">
              <w:rPr>
                <w:rFonts w:ascii="Times New Roman" w:hAnsi="Times New Roman" w:cs="Times New Roman"/>
                <w:sz w:val="22"/>
                <w:szCs w:val="22"/>
              </w:rPr>
              <w:t xml:space="preserve">identifikačné údaje, životopis odborne spôsobilej osoby, získavanie výpisov z registra trestov, získavanie údajov z registrov zdravotných </w:t>
            </w:r>
            <w:r w:rsidRPr="00052F6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poisťovní a Sociálnej poisťovne, Finančného riaditeľstva, súdov, osobitných registrov a profesijných komôr, združení osôb alebo majetku a iné)</w:t>
            </w:r>
          </w:p>
          <w:p w14:paraId="1F5F6C1A" w14:textId="31247C78" w:rsidR="007301E7" w:rsidRPr="00505E19" w:rsidRDefault="00052F68" w:rsidP="00D0522E">
            <w:pPr>
              <w:pStyle w:val="Odsekzoznamu"/>
              <w:spacing w:line="264" w:lineRule="auto"/>
              <w:ind w:left="7"/>
              <w:rPr>
                <w:rFonts w:ascii="Times New Roman" w:hAnsi="Times New Roman" w:cs="Times New Roman"/>
                <w:sz w:val="22"/>
                <w:szCs w:val="22"/>
              </w:rPr>
            </w:pPr>
            <w:r w:rsidRPr="00505E19">
              <w:rPr>
                <w:rFonts w:ascii="Times New Roman" w:hAnsi="Times New Roman" w:cs="Times New Roman"/>
                <w:sz w:val="22"/>
                <w:szCs w:val="22"/>
              </w:rPr>
              <w:t>informácie o zainteresovaných osobách a členoch komisie (v rozsahu meno a priezvisko, adresa, dátum narodenia, vzdelanie, prax, podpis, rozsah prepojení s inými fyzickými a právnickými osobami, členstvo v profesijných komorách, združeniach osôb alebo majetku)</w:t>
            </w:r>
          </w:p>
        </w:tc>
        <w:tc>
          <w:tcPr>
            <w:tcW w:w="2243" w:type="dxa"/>
          </w:tcPr>
          <w:p w14:paraId="0038E184" w14:textId="77777777" w:rsidR="003C3F40" w:rsidRPr="003C3F40" w:rsidRDefault="003C3F40" w:rsidP="00E55844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3F4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Národný kontrolný úrad</w:t>
            </w:r>
          </w:p>
          <w:p w14:paraId="21303103" w14:textId="77777777" w:rsidR="003C3F40" w:rsidRPr="003C3F40" w:rsidRDefault="003C3F40" w:rsidP="00E55844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3F40">
              <w:rPr>
                <w:rFonts w:ascii="Times New Roman" w:hAnsi="Times New Roman" w:cs="Times New Roman"/>
                <w:sz w:val="22"/>
                <w:szCs w:val="22"/>
              </w:rPr>
              <w:t>Úrad pre verejné obstarávanie</w:t>
            </w:r>
          </w:p>
          <w:p w14:paraId="50D51270" w14:textId="77777777" w:rsidR="003C3F40" w:rsidRPr="003C3F40" w:rsidRDefault="003C3F40" w:rsidP="00E55844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3F40">
              <w:rPr>
                <w:rFonts w:ascii="Times New Roman" w:hAnsi="Times New Roman" w:cs="Times New Roman"/>
                <w:sz w:val="22"/>
                <w:szCs w:val="22"/>
              </w:rPr>
              <w:t>Úrad vlády SR</w:t>
            </w:r>
          </w:p>
          <w:p w14:paraId="19312C74" w14:textId="77777777" w:rsidR="003C3F40" w:rsidRPr="003C3F40" w:rsidRDefault="003C3F40" w:rsidP="00E55844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3F40">
              <w:rPr>
                <w:rFonts w:ascii="Times New Roman" w:hAnsi="Times New Roman" w:cs="Times New Roman"/>
                <w:sz w:val="22"/>
                <w:szCs w:val="22"/>
              </w:rPr>
              <w:t>Riadiaci orgán</w:t>
            </w:r>
          </w:p>
          <w:p w14:paraId="0E8328D9" w14:textId="77777777" w:rsidR="003C3F40" w:rsidRPr="003C3F40" w:rsidRDefault="003C3F40" w:rsidP="00E55844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3F40">
              <w:rPr>
                <w:rFonts w:ascii="Times New Roman" w:hAnsi="Times New Roman" w:cs="Times New Roman"/>
                <w:sz w:val="22"/>
                <w:szCs w:val="22"/>
              </w:rPr>
              <w:t>Sprostredkovateľský orgán</w:t>
            </w:r>
          </w:p>
          <w:p w14:paraId="58C2C3FA" w14:textId="77777777" w:rsidR="003C3F40" w:rsidRPr="003C3F40" w:rsidRDefault="003C3F40" w:rsidP="00E55844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3F40">
              <w:rPr>
                <w:rFonts w:ascii="Times New Roman" w:hAnsi="Times New Roman" w:cs="Times New Roman"/>
                <w:sz w:val="22"/>
                <w:szCs w:val="22"/>
              </w:rPr>
              <w:t>Protimonopolný úrad</w:t>
            </w:r>
          </w:p>
          <w:p w14:paraId="42E54209" w14:textId="77777777" w:rsidR="003C3F40" w:rsidRPr="003C3F40" w:rsidRDefault="003C3F40" w:rsidP="00E55844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3F40">
              <w:rPr>
                <w:rFonts w:ascii="Times New Roman" w:hAnsi="Times New Roman" w:cs="Times New Roman"/>
                <w:sz w:val="22"/>
                <w:szCs w:val="22"/>
              </w:rPr>
              <w:t>Orgány auditu</w:t>
            </w:r>
          </w:p>
          <w:p w14:paraId="2AC2D885" w14:textId="71E88256" w:rsidR="003C3F40" w:rsidRPr="00F4276E" w:rsidRDefault="003C3F40" w:rsidP="00E55844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6" w:type="dxa"/>
          </w:tcPr>
          <w:p w14:paraId="0FF92D34" w14:textId="5C41A3E4" w:rsidR="007301E7" w:rsidRPr="00F4276E" w:rsidRDefault="007301E7" w:rsidP="00E55844">
            <w:pPr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132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nie</w:t>
            </w:r>
          </w:p>
        </w:tc>
        <w:tc>
          <w:tcPr>
            <w:tcW w:w="2399" w:type="dxa"/>
          </w:tcPr>
          <w:p w14:paraId="3C86AC27" w14:textId="77777777" w:rsidR="00CA4BE0" w:rsidRPr="00CA4BE0" w:rsidRDefault="00CA4BE0" w:rsidP="00E55844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A4BE0">
              <w:rPr>
                <w:rFonts w:ascii="Times New Roman" w:hAnsi="Times New Roman" w:cs="Times New Roman"/>
                <w:sz w:val="22"/>
                <w:szCs w:val="22"/>
              </w:rPr>
              <w:t>Podľa internej smernice</w:t>
            </w:r>
          </w:p>
          <w:p w14:paraId="15871F66" w14:textId="77777777" w:rsidR="00CA4BE0" w:rsidRPr="00CA4BE0" w:rsidRDefault="00CA4BE0" w:rsidP="00E55844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A4BE0">
              <w:rPr>
                <w:rFonts w:ascii="Times New Roman" w:hAnsi="Times New Roman" w:cs="Times New Roman"/>
                <w:sz w:val="22"/>
                <w:szCs w:val="22"/>
              </w:rPr>
              <w:t>(Registratúrny poriadok, Smernica o VO, riadiaca dokumentácia k poskytnutiu NFP)</w:t>
            </w:r>
          </w:p>
          <w:p w14:paraId="6547D0EC" w14:textId="28346D44" w:rsidR="00CA4BE0" w:rsidRPr="00F4276E" w:rsidRDefault="00CA4BE0" w:rsidP="00E55844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22" w:type="dxa"/>
          </w:tcPr>
          <w:p w14:paraId="0F26CDF2" w14:textId="732F44BD" w:rsidR="007301E7" w:rsidRPr="00F4276E" w:rsidRDefault="007301E7" w:rsidP="00E55844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Opatrenia prijaté na základe manažmentu rizík ochrany osobných údajov, posúdenia vplyvu na ochranu osobných údajov a opatrení popísaných v GAP Analýze.</w:t>
            </w:r>
          </w:p>
        </w:tc>
      </w:tr>
      <w:tr w:rsidR="007301E7" w:rsidRPr="00F4276E" w14:paraId="252B1C51" w14:textId="77777777" w:rsidTr="00D0522E">
        <w:trPr>
          <w:gridAfter w:val="1"/>
          <w:wAfter w:w="13" w:type="dxa"/>
        </w:trPr>
        <w:tc>
          <w:tcPr>
            <w:tcW w:w="4248" w:type="dxa"/>
            <w:shd w:val="clear" w:color="auto" w:fill="92D050"/>
          </w:tcPr>
          <w:p w14:paraId="390A14F3" w14:textId="4A7A9293" w:rsidR="007301E7" w:rsidRPr="00F4276E" w:rsidRDefault="007301E7" w:rsidP="00E55844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Uzatváranie zmlúv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/vystavovanie objednávok, sledovanie zmien zmlúv v priebehu ich trvania </w:t>
            </w:r>
          </w:p>
        </w:tc>
        <w:tc>
          <w:tcPr>
            <w:tcW w:w="2721" w:type="dxa"/>
          </w:tcPr>
          <w:p w14:paraId="29A27BE4" w14:textId="1FCB0153" w:rsidR="00D0522E" w:rsidRPr="00F4276E" w:rsidRDefault="00D0522E" w:rsidP="00D052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365B">
              <w:rPr>
                <w:rFonts w:ascii="Times New Roman" w:hAnsi="Times New Roman" w:cs="Times New Roman"/>
                <w:sz w:val="22"/>
                <w:szCs w:val="22"/>
              </w:rPr>
              <w:t>čl.6, ods.1 písm. 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b) , c</w:t>
            </w:r>
            <w:r w:rsidRPr="00E6365B">
              <w:rPr>
                <w:rFonts w:ascii="Times New Roman" w:hAnsi="Times New Roman" w:cs="Times New Roman"/>
                <w:sz w:val="22"/>
                <w:szCs w:val="22"/>
              </w:rPr>
              <w:t>) Nariadenie EP a Rady (EÚ) 2016/679 z 27. apríla 2016 o ochrane fyzických osôb pri spracúvaní osobných údajov a o voľnom pohybe takýchto údajov, ktorým sa zrušuje smernica 95/46/ES (všeobecné nariadenie o ochrane údajov) </w:t>
            </w:r>
          </w:p>
          <w:p w14:paraId="029A6205" w14:textId="2ECE05C4" w:rsidR="007301E7" w:rsidRPr="00F4276E" w:rsidRDefault="007301E7" w:rsidP="00E558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Osobitný predpis – zákon č.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 343/2015</w:t>
            </w: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 Z.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z. o verejnom obstarávaní</w:t>
            </w:r>
          </w:p>
          <w:p w14:paraId="52D28AF6" w14:textId="52FEE842" w:rsidR="007301E7" w:rsidRPr="00F4276E" w:rsidRDefault="007301E7" w:rsidP="00E558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Zmluva s dotknutou osobou</w:t>
            </w:r>
          </w:p>
        </w:tc>
        <w:tc>
          <w:tcPr>
            <w:tcW w:w="3118" w:type="dxa"/>
          </w:tcPr>
          <w:p w14:paraId="0FB3127F" w14:textId="77777777" w:rsidR="00DA685E" w:rsidRDefault="006F11A9" w:rsidP="00E55844">
            <w:pPr>
              <w:pStyle w:val="Odsekzoznamu"/>
              <w:numPr>
                <w:ilvl w:val="0"/>
                <w:numId w:val="1"/>
              </w:numPr>
              <w:spacing w:line="264" w:lineRule="auto"/>
              <w:ind w:left="255" w:hanging="141"/>
              <w:rPr>
                <w:rFonts w:ascii="Times New Roman" w:hAnsi="Times New Roman" w:cs="Times New Roman"/>
                <w:sz w:val="22"/>
                <w:szCs w:val="22"/>
              </w:rPr>
            </w:pPr>
            <w:r w:rsidRPr="006F11A9">
              <w:rPr>
                <w:rFonts w:ascii="Times New Roman" w:hAnsi="Times New Roman" w:cs="Times New Roman"/>
                <w:sz w:val="22"/>
                <w:szCs w:val="22"/>
              </w:rPr>
              <w:t>zmluvné strany (vrátane FO a PO zastupujúcich tieto subjekty)</w:t>
            </w:r>
          </w:p>
          <w:p w14:paraId="18A1FCC6" w14:textId="77777777" w:rsidR="00DA685E" w:rsidRDefault="006F11A9" w:rsidP="00E55844">
            <w:pPr>
              <w:pStyle w:val="Odsekzoznamu"/>
              <w:numPr>
                <w:ilvl w:val="0"/>
                <w:numId w:val="1"/>
              </w:numPr>
              <w:spacing w:line="264" w:lineRule="auto"/>
              <w:ind w:left="255" w:hanging="141"/>
              <w:rPr>
                <w:rFonts w:ascii="Times New Roman" w:hAnsi="Times New Roman" w:cs="Times New Roman"/>
                <w:sz w:val="22"/>
                <w:szCs w:val="22"/>
              </w:rPr>
            </w:pPr>
            <w:r w:rsidRPr="00DA685E">
              <w:rPr>
                <w:rFonts w:ascii="Times New Roman" w:hAnsi="Times New Roman" w:cs="Times New Roman"/>
                <w:sz w:val="22"/>
                <w:szCs w:val="22"/>
              </w:rPr>
              <w:t>subdodávatelia</w:t>
            </w:r>
          </w:p>
          <w:p w14:paraId="7701A770" w14:textId="7A4087AD" w:rsidR="006F11A9" w:rsidRPr="00DA685E" w:rsidRDefault="006F11A9" w:rsidP="00E55844">
            <w:pPr>
              <w:pStyle w:val="Odsekzoznamu"/>
              <w:numPr>
                <w:ilvl w:val="0"/>
                <w:numId w:val="1"/>
              </w:numPr>
              <w:spacing w:line="264" w:lineRule="auto"/>
              <w:ind w:left="255" w:hanging="141"/>
              <w:rPr>
                <w:rFonts w:ascii="Times New Roman" w:hAnsi="Times New Roman" w:cs="Times New Roman"/>
                <w:sz w:val="22"/>
                <w:szCs w:val="22"/>
              </w:rPr>
            </w:pPr>
            <w:r w:rsidRPr="00DA685E">
              <w:rPr>
                <w:rFonts w:ascii="Times New Roman" w:hAnsi="Times New Roman" w:cs="Times New Roman"/>
                <w:sz w:val="22"/>
                <w:szCs w:val="22"/>
              </w:rPr>
              <w:t>zainteresované osoby podľa ZVO</w:t>
            </w:r>
          </w:p>
          <w:p w14:paraId="7229F3A7" w14:textId="16A106D4" w:rsidR="006F11A9" w:rsidRPr="006F11A9" w:rsidRDefault="006F11A9" w:rsidP="00E55844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9" w:type="dxa"/>
          </w:tcPr>
          <w:p w14:paraId="220313A6" w14:textId="77777777" w:rsidR="00DA685E" w:rsidRDefault="00DA685E" w:rsidP="00E55844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7" w:hanging="142"/>
              <w:rPr>
                <w:rFonts w:ascii="Times New Roman" w:hAnsi="Times New Roman" w:cs="Times New Roman"/>
                <w:sz w:val="22"/>
                <w:szCs w:val="22"/>
              </w:rPr>
            </w:pPr>
            <w:r w:rsidRPr="00DA685E">
              <w:rPr>
                <w:rFonts w:ascii="Times New Roman" w:hAnsi="Times New Roman" w:cs="Times New Roman"/>
                <w:sz w:val="22"/>
                <w:szCs w:val="22"/>
              </w:rPr>
              <w:t>podľa rozsahu, ktorý je nevyhnutný pre daný typ zmluvy</w:t>
            </w:r>
          </w:p>
          <w:p w14:paraId="4E754A46" w14:textId="650A9594" w:rsidR="00DA685E" w:rsidRPr="00DA685E" w:rsidRDefault="00DA685E" w:rsidP="00E55844">
            <w:pPr>
              <w:pStyle w:val="Odsekzoznamu"/>
              <w:numPr>
                <w:ilvl w:val="0"/>
                <w:numId w:val="1"/>
              </w:numPr>
              <w:spacing w:line="264" w:lineRule="auto"/>
              <w:ind w:left="177" w:hanging="142"/>
              <w:rPr>
                <w:rFonts w:ascii="Times New Roman" w:hAnsi="Times New Roman" w:cs="Times New Roman"/>
                <w:sz w:val="22"/>
                <w:szCs w:val="22"/>
              </w:rPr>
            </w:pPr>
            <w:r w:rsidRPr="00DA685E">
              <w:rPr>
                <w:rFonts w:ascii="Times New Roman" w:hAnsi="Times New Roman" w:cs="Times New Roman"/>
                <w:sz w:val="22"/>
                <w:szCs w:val="22"/>
              </w:rPr>
              <w:t> podľa rozsahu potrebného pre overenie neexistencie prepojenia alebo konfliktu záujmov</w:t>
            </w:r>
          </w:p>
        </w:tc>
        <w:tc>
          <w:tcPr>
            <w:tcW w:w="2243" w:type="dxa"/>
          </w:tcPr>
          <w:p w14:paraId="22C320BA" w14:textId="77777777" w:rsidR="007301E7" w:rsidRPr="00F4276E" w:rsidRDefault="007301E7" w:rsidP="00E55844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Národný kontrolný úrad</w:t>
            </w:r>
          </w:p>
          <w:p w14:paraId="32CB4721" w14:textId="77777777" w:rsidR="007301E7" w:rsidRDefault="007301E7" w:rsidP="00E55844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Úrad pre verejné obstarávanie</w:t>
            </w:r>
          </w:p>
          <w:p w14:paraId="7268E8A4" w14:textId="27375E19" w:rsidR="0053486E" w:rsidRPr="00F4276E" w:rsidRDefault="0053486E" w:rsidP="00E55844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Úrad vlády</w:t>
            </w:r>
          </w:p>
          <w:p w14:paraId="3B74825F" w14:textId="77777777" w:rsidR="007301E7" w:rsidRDefault="007301E7" w:rsidP="00E55844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 xml:space="preserve">Riadiaci orgán </w:t>
            </w:r>
          </w:p>
          <w:p w14:paraId="6DEB744C" w14:textId="74781838" w:rsidR="0038252E" w:rsidRDefault="0038252E" w:rsidP="00E55844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Sprostredkovateľský orgán</w:t>
            </w:r>
          </w:p>
          <w:p w14:paraId="201B9721" w14:textId="6EA97709" w:rsidR="0038252E" w:rsidRDefault="0038252E" w:rsidP="00E55844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Protimonopolný úrad</w:t>
            </w:r>
          </w:p>
          <w:p w14:paraId="04AF3BF8" w14:textId="4422DD7D" w:rsidR="005F1FEB" w:rsidRPr="00F4276E" w:rsidRDefault="007301E7" w:rsidP="00E55844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Orgány auditu</w:t>
            </w:r>
            <w:r w:rsidRPr="00F4276E" w:rsidDel="00D9133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426" w:type="dxa"/>
          </w:tcPr>
          <w:p w14:paraId="519C5915" w14:textId="51A44663" w:rsidR="007301E7" w:rsidRPr="00F4276E" w:rsidRDefault="007301E7" w:rsidP="00E55844">
            <w:pPr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132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nie</w:t>
            </w:r>
          </w:p>
        </w:tc>
        <w:tc>
          <w:tcPr>
            <w:tcW w:w="2399" w:type="dxa"/>
          </w:tcPr>
          <w:p w14:paraId="16ED1DDA" w14:textId="77777777" w:rsidR="00AA7D78" w:rsidRPr="00AA7D78" w:rsidRDefault="00AA7D78" w:rsidP="00E55844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A7D78">
              <w:rPr>
                <w:rFonts w:ascii="Times New Roman" w:hAnsi="Times New Roman" w:cs="Times New Roman"/>
                <w:sz w:val="22"/>
                <w:szCs w:val="22"/>
              </w:rPr>
              <w:t>Podľa internej smernice</w:t>
            </w:r>
          </w:p>
          <w:p w14:paraId="219EE2E1" w14:textId="77777777" w:rsidR="00AA7D78" w:rsidRPr="00AA7D78" w:rsidRDefault="00AA7D78" w:rsidP="00E55844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A7D78">
              <w:rPr>
                <w:rFonts w:ascii="Times New Roman" w:hAnsi="Times New Roman" w:cs="Times New Roman"/>
                <w:sz w:val="22"/>
                <w:szCs w:val="22"/>
              </w:rPr>
              <w:t>(Registratúrny poriadok, Smernica o VO, riadiaca dokumentácia k poskytnutiu NFP)</w:t>
            </w:r>
          </w:p>
          <w:p w14:paraId="7612591C" w14:textId="3FC518C8" w:rsidR="00AA7D78" w:rsidRPr="00F4276E" w:rsidRDefault="00AA7D78" w:rsidP="00E55844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22" w:type="dxa"/>
          </w:tcPr>
          <w:p w14:paraId="38F18940" w14:textId="0050CC69" w:rsidR="007301E7" w:rsidRPr="00F4276E" w:rsidRDefault="007301E7" w:rsidP="00E55844">
            <w:pPr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276E">
              <w:rPr>
                <w:rFonts w:ascii="Times New Roman" w:hAnsi="Times New Roman" w:cs="Times New Roman"/>
                <w:sz w:val="22"/>
                <w:szCs w:val="22"/>
              </w:rPr>
              <w:t>Opatrenia prijaté na základe manažmentu rizík ochrany osobných údajov, posúdenia vplyvu na ochranu osobných údajov a opatrení popísaných v GAP Analýze.</w:t>
            </w:r>
          </w:p>
        </w:tc>
      </w:tr>
    </w:tbl>
    <w:p w14:paraId="1682A501" w14:textId="3802E929" w:rsidR="0001796C" w:rsidRPr="00F4276E" w:rsidRDefault="0001796C">
      <w:pPr>
        <w:rPr>
          <w:rFonts w:ascii="Times New Roman" w:hAnsi="Times New Roman" w:cs="Times New Roman"/>
        </w:rPr>
      </w:pPr>
    </w:p>
    <w:sectPr w:rsidR="0001796C" w:rsidRPr="00F4276E" w:rsidSect="00417B0D">
      <w:headerReference w:type="default" r:id="rId12"/>
      <w:footerReference w:type="even" r:id="rId13"/>
      <w:footerReference w:type="default" r:id="rId14"/>
      <w:pgSz w:w="23820" w:h="16840" w:orient="landscape"/>
      <w:pgMar w:top="156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63E615" w14:textId="77777777" w:rsidR="002D460C" w:rsidRDefault="002D460C" w:rsidP="00F0186F">
      <w:r>
        <w:separator/>
      </w:r>
    </w:p>
  </w:endnote>
  <w:endnote w:type="continuationSeparator" w:id="0">
    <w:p w14:paraId="0337921C" w14:textId="77777777" w:rsidR="002D460C" w:rsidRDefault="002D460C" w:rsidP="00F018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E9BFA" w14:textId="77777777" w:rsidR="006D3244" w:rsidRDefault="006D3244" w:rsidP="004A0084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10C46293" w14:textId="77777777" w:rsidR="006D3244" w:rsidRDefault="006D3244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28AAE" w14:textId="77777777" w:rsidR="006D3244" w:rsidRPr="004A0084" w:rsidRDefault="006D3244" w:rsidP="004A0084">
    <w:pPr>
      <w:pStyle w:val="Pta"/>
      <w:framePr w:wrap="around" w:vAnchor="text" w:hAnchor="margin" w:xAlign="center" w:y="1"/>
      <w:rPr>
        <w:rStyle w:val="slostrany"/>
        <w:rFonts w:ascii="Times New Roman" w:hAnsi="Times New Roman" w:cs="Times New Roman"/>
        <w:sz w:val="22"/>
      </w:rPr>
    </w:pPr>
    <w:r w:rsidRPr="004A0084">
      <w:rPr>
        <w:rStyle w:val="slostrany"/>
        <w:rFonts w:ascii="Times New Roman" w:hAnsi="Times New Roman" w:cs="Times New Roman"/>
        <w:sz w:val="22"/>
      </w:rPr>
      <w:fldChar w:fldCharType="begin"/>
    </w:r>
    <w:r w:rsidRPr="004A0084">
      <w:rPr>
        <w:rStyle w:val="slostrany"/>
        <w:rFonts w:ascii="Times New Roman" w:hAnsi="Times New Roman" w:cs="Times New Roman"/>
        <w:sz w:val="22"/>
      </w:rPr>
      <w:instrText xml:space="preserve">PAGE  </w:instrText>
    </w:r>
    <w:r w:rsidRPr="004A0084">
      <w:rPr>
        <w:rStyle w:val="slostrany"/>
        <w:rFonts w:ascii="Times New Roman" w:hAnsi="Times New Roman" w:cs="Times New Roman"/>
        <w:sz w:val="22"/>
      </w:rPr>
      <w:fldChar w:fldCharType="separate"/>
    </w:r>
    <w:r>
      <w:rPr>
        <w:rStyle w:val="slostrany"/>
        <w:rFonts w:ascii="Times New Roman" w:hAnsi="Times New Roman" w:cs="Times New Roman"/>
        <w:noProof/>
        <w:sz w:val="22"/>
      </w:rPr>
      <w:t>1</w:t>
    </w:r>
    <w:r>
      <w:rPr>
        <w:rStyle w:val="slostrany"/>
        <w:rFonts w:ascii="Times New Roman" w:hAnsi="Times New Roman" w:cs="Times New Roman"/>
        <w:noProof/>
        <w:sz w:val="22"/>
      </w:rPr>
      <w:t>4</w:t>
    </w:r>
    <w:r w:rsidRPr="004A0084">
      <w:rPr>
        <w:rStyle w:val="slostrany"/>
        <w:rFonts w:ascii="Times New Roman" w:hAnsi="Times New Roman" w:cs="Times New Roman"/>
        <w:sz w:val="22"/>
      </w:rPr>
      <w:fldChar w:fldCharType="end"/>
    </w:r>
  </w:p>
  <w:p w14:paraId="62FE8CE4" w14:textId="77777777" w:rsidR="006D3244" w:rsidRDefault="006D324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B9FC55" w14:textId="77777777" w:rsidR="002D460C" w:rsidRDefault="002D460C" w:rsidP="00F0186F">
      <w:r>
        <w:separator/>
      </w:r>
    </w:p>
  </w:footnote>
  <w:footnote w:type="continuationSeparator" w:id="0">
    <w:p w14:paraId="2CD25912" w14:textId="77777777" w:rsidR="002D460C" w:rsidRDefault="002D460C" w:rsidP="00F018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126C6" w14:textId="2D43005C" w:rsidR="006D3244" w:rsidRPr="00DC5CC5" w:rsidRDefault="006D3244" w:rsidP="00DC5CC5">
    <w:pPr>
      <w:pStyle w:val="Hlavika"/>
      <w:jc w:val="center"/>
      <w:rPr>
        <w:rFonts w:ascii="Times New Roman" w:hAnsi="Times New Roman" w:cs="Times New Roman"/>
        <w:sz w:val="22"/>
      </w:rPr>
    </w:pPr>
    <w:r>
      <w:rPr>
        <w:rFonts w:ascii="Times New Roman" w:hAnsi="Times New Roman" w:cs="Times New Roman"/>
        <w:sz w:val="22"/>
      </w:rPr>
      <w:t>Bratislavský samosprávny kraj, Sabinovská 16, Bratislava 820 05, IČO: 36 063 606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B4308"/>
    <w:multiLevelType w:val="hybridMultilevel"/>
    <w:tmpl w:val="94087EA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423E60"/>
    <w:multiLevelType w:val="multilevel"/>
    <w:tmpl w:val="43405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08B4AE2"/>
    <w:multiLevelType w:val="hybridMultilevel"/>
    <w:tmpl w:val="02663F96"/>
    <w:lvl w:ilvl="0" w:tplc="88441EEE">
      <w:start w:val="1"/>
      <w:numFmt w:val="decimal"/>
      <w:lvlText w:val="%1."/>
      <w:lvlJc w:val="left"/>
      <w:pPr>
        <w:ind w:left="51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31" w:hanging="360"/>
      </w:pPr>
    </w:lvl>
    <w:lvl w:ilvl="2" w:tplc="041B001B" w:tentative="1">
      <w:start w:val="1"/>
      <w:numFmt w:val="lowerRoman"/>
      <w:lvlText w:val="%3."/>
      <w:lvlJc w:val="right"/>
      <w:pPr>
        <w:ind w:left="1951" w:hanging="180"/>
      </w:pPr>
    </w:lvl>
    <w:lvl w:ilvl="3" w:tplc="041B000F" w:tentative="1">
      <w:start w:val="1"/>
      <w:numFmt w:val="decimal"/>
      <w:lvlText w:val="%4."/>
      <w:lvlJc w:val="left"/>
      <w:pPr>
        <w:ind w:left="2671" w:hanging="360"/>
      </w:pPr>
    </w:lvl>
    <w:lvl w:ilvl="4" w:tplc="041B0019" w:tentative="1">
      <w:start w:val="1"/>
      <w:numFmt w:val="lowerLetter"/>
      <w:lvlText w:val="%5."/>
      <w:lvlJc w:val="left"/>
      <w:pPr>
        <w:ind w:left="3391" w:hanging="360"/>
      </w:pPr>
    </w:lvl>
    <w:lvl w:ilvl="5" w:tplc="041B001B" w:tentative="1">
      <w:start w:val="1"/>
      <w:numFmt w:val="lowerRoman"/>
      <w:lvlText w:val="%6."/>
      <w:lvlJc w:val="right"/>
      <w:pPr>
        <w:ind w:left="4111" w:hanging="180"/>
      </w:pPr>
    </w:lvl>
    <w:lvl w:ilvl="6" w:tplc="041B000F" w:tentative="1">
      <w:start w:val="1"/>
      <w:numFmt w:val="decimal"/>
      <w:lvlText w:val="%7."/>
      <w:lvlJc w:val="left"/>
      <w:pPr>
        <w:ind w:left="4831" w:hanging="360"/>
      </w:pPr>
    </w:lvl>
    <w:lvl w:ilvl="7" w:tplc="041B0019" w:tentative="1">
      <w:start w:val="1"/>
      <w:numFmt w:val="lowerLetter"/>
      <w:lvlText w:val="%8."/>
      <w:lvlJc w:val="left"/>
      <w:pPr>
        <w:ind w:left="5551" w:hanging="360"/>
      </w:pPr>
    </w:lvl>
    <w:lvl w:ilvl="8" w:tplc="041B001B" w:tentative="1">
      <w:start w:val="1"/>
      <w:numFmt w:val="lowerRoman"/>
      <w:lvlText w:val="%9."/>
      <w:lvlJc w:val="right"/>
      <w:pPr>
        <w:ind w:left="6271" w:hanging="180"/>
      </w:pPr>
    </w:lvl>
  </w:abstractNum>
  <w:abstractNum w:abstractNumId="3" w15:restartNumberingAfterBreak="0">
    <w:nsid w:val="1BFC3B2E"/>
    <w:multiLevelType w:val="hybridMultilevel"/>
    <w:tmpl w:val="59CEC428"/>
    <w:lvl w:ilvl="0" w:tplc="B5E0099E">
      <w:start w:val="1"/>
      <w:numFmt w:val="decimal"/>
      <w:lvlText w:val="%1."/>
      <w:lvlJc w:val="left"/>
      <w:pPr>
        <w:ind w:left="57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91" w:hanging="360"/>
      </w:pPr>
    </w:lvl>
    <w:lvl w:ilvl="2" w:tplc="041B001B" w:tentative="1">
      <w:start w:val="1"/>
      <w:numFmt w:val="lowerRoman"/>
      <w:lvlText w:val="%3."/>
      <w:lvlJc w:val="right"/>
      <w:pPr>
        <w:ind w:left="2011" w:hanging="180"/>
      </w:pPr>
    </w:lvl>
    <w:lvl w:ilvl="3" w:tplc="041B000F" w:tentative="1">
      <w:start w:val="1"/>
      <w:numFmt w:val="decimal"/>
      <w:lvlText w:val="%4."/>
      <w:lvlJc w:val="left"/>
      <w:pPr>
        <w:ind w:left="2731" w:hanging="360"/>
      </w:pPr>
    </w:lvl>
    <w:lvl w:ilvl="4" w:tplc="041B0019" w:tentative="1">
      <w:start w:val="1"/>
      <w:numFmt w:val="lowerLetter"/>
      <w:lvlText w:val="%5."/>
      <w:lvlJc w:val="left"/>
      <w:pPr>
        <w:ind w:left="3451" w:hanging="360"/>
      </w:pPr>
    </w:lvl>
    <w:lvl w:ilvl="5" w:tplc="041B001B" w:tentative="1">
      <w:start w:val="1"/>
      <w:numFmt w:val="lowerRoman"/>
      <w:lvlText w:val="%6."/>
      <w:lvlJc w:val="right"/>
      <w:pPr>
        <w:ind w:left="4171" w:hanging="180"/>
      </w:pPr>
    </w:lvl>
    <w:lvl w:ilvl="6" w:tplc="041B000F" w:tentative="1">
      <w:start w:val="1"/>
      <w:numFmt w:val="decimal"/>
      <w:lvlText w:val="%7."/>
      <w:lvlJc w:val="left"/>
      <w:pPr>
        <w:ind w:left="4891" w:hanging="360"/>
      </w:pPr>
    </w:lvl>
    <w:lvl w:ilvl="7" w:tplc="041B0019" w:tentative="1">
      <w:start w:val="1"/>
      <w:numFmt w:val="lowerLetter"/>
      <w:lvlText w:val="%8."/>
      <w:lvlJc w:val="left"/>
      <w:pPr>
        <w:ind w:left="5611" w:hanging="360"/>
      </w:pPr>
    </w:lvl>
    <w:lvl w:ilvl="8" w:tplc="041B001B" w:tentative="1">
      <w:start w:val="1"/>
      <w:numFmt w:val="lowerRoman"/>
      <w:lvlText w:val="%9."/>
      <w:lvlJc w:val="right"/>
      <w:pPr>
        <w:ind w:left="6331" w:hanging="180"/>
      </w:pPr>
    </w:lvl>
  </w:abstractNum>
  <w:abstractNum w:abstractNumId="4" w15:restartNumberingAfterBreak="0">
    <w:nsid w:val="26AE2BC9"/>
    <w:multiLevelType w:val="hybridMultilevel"/>
    <w:tmpl w:val="09F68C80"/>
    <w:lvl w:ilvl="0" w:tplc="E0C2021E">
      <w:start w:val="10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C5771B"/>
    <w:multiLevelType w:val="hybridMultilevel"/>
    <w:tmpl w:val="E662F29A"/>
    <w:lvl w:ilvl="0" w:tplc="86E0BCB0">
      <w:numFmt w:val="bullet"/>
      <w:lvlText w:val="-"/>
      <w:lvlJc w:val="left"/>
      <w:pPr>
        <w:ind w:left="67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39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0" w:hanging="360"/>
      </w:pPr>
      <w:rPr>
        <w:rFonts w:ascii="Wingdings" w:hAnsi="Wingdings" w:hint="default"/>
      </w:rPr>
    </w:lvl>
  </w:abstractNum>
  <w:abstractNum w:abstractNumId="6" w15:restartNumberingAfterBreak="0">
    <w:nsid w:val="31CE74DF"/>
    <w:multiLevelType w:val="hybridMultilevel"/>
    <w:tmpl w:val="5E4E42C6"/>
    <w:lvl w:ilvl="0" w:tplc="E0C2021E">
      <w:start w:val="10"/>
      <w:numFmt w:val="bullet"/>
      <w:lvlText w:val="-"/>
      <w:lvlJc w:val="left"/>
      <w:pPr>
        <w:ind w:left="897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1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7" w:hanging="360"/>
      </w:pPr>
      <w:rPr>
        <w:rFonts w:ascii="Wingdings" w:hAnsi="Wingdings" w:hint="default"/>
      </w:rPr>
    </w:lvl>
  </w:abstractNum>
  <w:abstractNum w:abstractNumId="7" w15:restartNumberingAfterBreak="0">
    <w:nsid w:val="49451E8D"/>
    <w:multiLevelType w:val="multilevel"/>
    <w:tmpl w:val="78AA9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B10677C"/>
    <w:multiLevelType w:val="multilevel"/>
    <w:tmpl w:val="7FF8B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E542564"/>
    <w:multiLevelType w:val="hybridMultilevel"/>
    <w:tmpl w:val="3DFC3588"/>
    <w:lvl w:ilvl="0" w:tplc="86E0BCB0">
      <w:numFmt w:val="bullet"/>
      <w:lvlText w:val="-"/>
      <w:lvlJc w:val="left"/>
      <w:pPr>
        <w:ind w:left="67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39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0" w:hanging="360"/>
      </w:pPr>
      <w:rPr>
        <w:rFonts w:ascii="Wingdings" w:hAnsi="Wingdings" w:hint="default"/>
      </w:rPr>
    </w:lvl>
  </w:abstractNum>
  <w:abstractNum w:abstractNumId="10" w15:restartNumberingAfterBreak="0">
    <w:nsid w:val="5B9D4DFC"/>
    <w:multiLevelType w:val="hybridMultilevel"/>
    <w:tmpl w:val="80885B78"/>
    <w:lvl w:ilvl="0" w:tplc="8820DD04">
      <w:start w:val="13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4D508B"/>
    <w:multiLevelType w:val="multilevel"/>
    <w:tmpl w:val="4704C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666177450">
    <w:abstractNumId w:val="10"/>
  </w:num>
  <w:num w:numId="2" w16cid:durableId="864371828">
    <w:abstractNumId w:val="4"/>
  </w:num>
  <w:num w:numId="3" w16cid:durableId="1358851017">
    <w:abstractNumId w:val="6"/>
  </w:num>
  <w:num w:numId="4" w16cid:durableId="1671635103">
    <w:abstractNumId w:val="10"/>
  </w:num>
  <w:num w:numId="5" w16cid:durableId="1046563489">
    <w:abstractNumId w:val="9"/>
  </w:num>
  <w:num w:numId="6" w16cid:durableId="970093726">
    <w:abstractNumId w:val="5"/>
  </w:num>
  <w:num w:numId="7" w16cid:durableId="293223234">
    <w:abstractNumId w:val="7"/>
  </w:num>
  <w:num w:numId="8" w16cid:durableId="1590190062">
    <w:abstractNumId w:val="1"/>
  </w:num>
  <w:num w:numId="9" w16cid:durableId="773750700">
    <w:abstractNumId w:val="11"/>
  </w:num>
  <w:num w:numId="10" w16cid:durableId="1860311276">
    <w:abstractNumId w:val="8"/>
  </w:num>
  <w:num w:numId="11" w16cid:durableId="944388275">
    <w:abstractNumId w:val="3"/>
  </w:num>
  <w:num w:numId="12" w16cid:durableId="1988243163">
    <w:abstractNumId w:val="0"/>
  </w:num>
  <w:num w:numId="13" w16cid:durableId="178201470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74E"/>
    <w:rsid w:val="0000170B"/>
    <w:rsid w:val="000023D3"/>
    <w:rsid w:val="00002A58"/>
    <w:rsid w:val="00003A57"/>
    <w:rsid w:val="00015425"/>
    <w:rsid w:val="000158AC"/>
    <w:rsid w:val="000159C7"/>
    <w:rsid w:val="0001796C"/>
    <w:rsid w:val="000204D7"/>
    <w:rsid w:val="00023700"/>
    <w:rsid w:val="000244B8"/>
    <w:rsid w:val="0002484B"/>
    <w:rsid w:val="00024993"/>
    <w:rsid w:val="00024FC3"/>
    <w:rsid w:val="00025336"/>
    <w:rsid w:val="0002561A"/>
    <w:rsid w:val="000279C2"/>
    <w:rsid w:val="00040BAD"/>
    <w:rsid w:val="00043401"/>
    <w:rsid w:val="00044E92"/>
    <w:rsid w:val="00052728"/>
    <w:rsid w:val="00052F68"/>
    <w:rsid w:val="00052F73"/>
    <w:rsid w:val="0005650C"/>
    <w:rsid w:val="00057E2E"/>
    <w:rsid w:val="00061789"/>
    <w:rsid w:val="00061A8B"/>
    <w:rsid w:val="0006365F"/>
    <w:rsid w:val="00064947"/>
    <w:rsid w:val="0006592D"/>
    <w:rsid w:val="00066091"/>
    <w:rsid w:val="000676B0"/>
    <w:rsid w:val="00072BFA"/>
    <w:rsid w:val="0007457E"/>
    <w:rsid w:val="00074DA6"/>
    <w:rsid w:val="000775B9"/>
    <w:rsid w:val="00080CCF"/>
    <w:rsid w:val="00083A5D"/>
    <w:rsid w:val="00084CB9"/>
    <w:rsid w:val="0008531F"/>
    <w:rsid w:val="00087B3C"/>
    <w:rsid w:val="000945E4"/>
    <w:rsid w:val="00095179"/>
    <w:rsid w:val="0009519A"/>
    <w:rsid w:val="000A4B4B"/>
    <w:rsid w:val="000A4EDA"/>
    <w:rsid w:val="000A5ABB"/>
    <w:rsid w:val="000A7957"/>
    <w:rsid w:val="000A7A5B"/>
    <w:rsid w:val="000B243A"/>
    <w:rsid w:val="000B3CDE"/>
    <w:rsid w:val="000B7513"/>
    <w:rsid w:val="000C0E99"/>
    <w:rsid w:val="000C4122"/>
    <w:rsid w:val="000C44DD"/>
    <w:rsid w:val="000C53D1"/>
    <w:rsid w:val="000D07C3"/>
    <w:rsid w:val="000D0FAE"/>
    <w:rsid w:val="000D3755"/>
    <w:rsid w:val="000D52ED"/>
    <w:rsid w:val="000D76BA"/>
    <w:rsid w:val="000E33C8"/>
    <w:rsid w:val="000E4E14"/>
    <w:rsid w:val="000E6BD5"/>
    <w:rsid w:val="000E6C54"/>
    <w:rsid w:val="000E79DC"/>
    <w:rsid w:val="000E7D9C"/>
    <w:rsid w:val="000F01DF"/>
    <w:rsid w:val="000F0264"/>
    <w:rsid w:val="000F0F05"/>
    <w:rsid w:val="000F42EE"/>
    <w:rsid w:val="000F4EFD"/>
    <w:rsid w:val="000F500F"/>
    <w:rsid w:val="000F7B28"/>
    <w:rsid w:val="00100EE5"/>
    <w:rsid w:val="00101A64"/>
    <w:rsid w:val="001021B9"/>
    <w:rsid w:val="00103A99"/>
    <w:rsid w:val="001055C7"/>
    <w:rsid w:val="001059CE"/>
    <w:rsid w:val="00106AAE"/>
    <w:rsid w:val="00110C0E"/>
    <w:rsid w:val="001131CE"/>
    <w:rsid w:val="001146C9"/>
    <w:rsid w:val="0011746B"/>
    <w:rsid w:val="00120F80"/>
    <w:rsid w:val="0012137A"/>
    <w:rsid w:val="0013594D"/>
    <w:rsid w:val="0013597F"/>
    <w:rsid w:val="00135A61"/>
    <w:rsid w:val="00136B4B"/>
    <w:rsid w:val="00137ABD"/>
    <w:rsid w:val="00137DFD"/>
    <w:rsid w:val="0014173C"/>
    <w:rsid w:val="00141D74"/>
    <w:rsid w:val="00142DA1"/>
    <w:rsid w:val="00143DCF"/>
    <w:rsid w:val="00144FA0"/>
    <w:rsid w:val="001507A9"/>
    <w:rsid w:val="00151F62"/>
    <w:rsid w:val="00152D0C"/>
    <w:rsid w:val="00153734"/>
    <w:rsid w:val="001543D4"/>
    <w:rsid w:val="00164F6D"/>
    <w:rsid w:val="00164FFD"/>
    <w:rsid w:val="00166225"/>
    <w:rsid w:val="001714B3"/>
    <w:rsid w:val="001726D8"/>
    <w:rsid w:val="00174824"/>
    <w:rsid w:val="0017540B"/>
    <w:rsid w:val="00175F1A"/>
    <w:rsid w:val="0018367C"/>
    <w:rsid w:val="00186C03"/>
    <w:rsid w:val="00187137"/>
    <w:rsid w:val="00192AE4"/>
    <w:rsid w:val="001A12B8"/>
    <w:rsid w:val="001A4000"/>
    <w:rsid w:val="001A418F"/>
    <w:rsid w:val="001B0358"/>
    <w:rsid w:val="001B05DF"/>
    <w:rsid w:val="001B0AB5"/>
    <w:rsid w:val="001B1667"/>
    <w:rsid w:val="001B1FE5"/>
    <w:rsid w:val="001B37B9"/>
    <w:rsid w:val="001C1BFA"/>
    <w:rsid w:val="001C7EC0"/>
    <w:rsid w:val="001D1494"/>
    <w:rsid w:val="001D2DFD"/>
    <w:rsid w:val="001D3D89"/>
    <w:rsid w:val="001D6936"/>
    <w:rsid w:val="001D73E9"/>
    <w:rsid w:val="001D76E7"/>
    <w:rsid w:val="001E0EFC"/>
    <w:rsid w:val="001E56AF"/>
    <w:rsid w:val="001F1767"/>
    <w:rsid w:val="001F4BF5"/>
    <w:rsid w:val="001F55D8"/>
    <w:rsid w:val="00200114"/>
    <w:rsid w:val="00202BEB"/>
    <w:rsid w:val="00202F28"/>
    <w:rsid w:val="002030D4"/>
    <w:rsid w:val="0020653B"/>
    <w:rsid w:val="00212BC2"/>
    <w:rsid w:val="00213BF5"/>
    <w:rsid w:val="00216361"/>
    <w:rsid w:val="002174B7"/>
    <w:rsid w:val="00217BDC"/>
    <w:rsid w:val="00223F1D"/>
    <w:rsid w:val="0022456C"/>
    <w:rsid w:val="00224D4C"/>
    <w:rsid w:val="0022681B"/>
    <w:rsid w:val="00227AEC"/>
    <w:rsid w:val="00230011"/>
    <w:rsid w:val="002306F9"/>
    <w:rsid w:val="00232D34"/>
    <w:rsid w:val="002350B9"/>
    <w:rsid w:val="00237AC2"/>
    <w:rsid w:val="00237D4C"/>
    <w:rsid w:val="00240A2D"/>
    <w:rsid w:val="00241F30"/>
    <w:rsid w:val="00242A67"/>
    <w:rsid w:val="00252162"/>
    <w:rsid w:val="00252770"/>
    <w:rsid w:val="0025381A"/>
    <w:rsid w:val="00253B66"/>
    <w:rsid w:val="0025489D"/>
    <w:rsid w:val="00254CA2"/>
    <w:rsid w:val="00260795"/>
    <w:rsid w:val="00262677"/>
    <w:rsid w:val="00262DDD"/>
    <w:rsid w:val="0026380F"/>
    <w:rsid w:val="002662FE"/>
    <w:rsid w:val="002701AC"/>
    <w:rsid w:val="00274056"/>
    <w:rsid w:val="00276B37"/>
    <w:rsid w:val="00281F57"/>
    <w:rsid w:val="00284E7C"/>
    <w:rsid w:val="002850C4"/>
    <w:rsid w:val="002904AF"/>
    <w:rsid w:val="00292181"/>
    <w:rsid w:val="002933F3"/>
    <w:rsid w:val="00293BDE"/>
    <w:rsid w:val="00296CF7"/>
    <w:rsid w:val="002A2214"/>
    <w:rsid w:val="002A439B"/>
    <w:rsid w:val="002A5833"/>
    <w:rsid w:val="002B079E"/>
    <w:rsid w:val="002B28DA"/>
    <w:rsid w:val="002B5152"/>
    <w:rsid w:val="002B5276"/>
    <w:rsid w:val="002B5D13"/>
    <w:rsid w:val="002B5F71"/>
    <w:rsid w:val="002B617D"/>
    <w:rsid w:val="002B6D59"/>
    <w:rsid w:val="002C1D0E"/>
    <w:rsid w:val="002C1EB1"/>
    <w:rsid w:val="002C2671"/>
    <w:rsid w:val="002C3068"/>
    <w:rsid w:val="002C41F7"/>
    <w:rsid w:val="002C6F0D"/>
    <w:rsid w:val="002D0EC7"/>
    <w:rsid w:val="002D28C4"/>
    <w:rsid w:val="002D460C"/>
    <w:rsid w:val="002D4D09"/>
    <w:rsid w:val="002E3941"/>
    <w:rsid w:val="002E3BCC"/>
    <w:rsid w:val="002E5305"/>
    <w:rsid w:val="002E63E5"/>
    <w:rsid w:val="002F121B"/>
    <w:rsid w:val="002F5E89"/>
    <w:rsid w:val="003012B1"/>
    <w:rsid w:val="003053DD"/>
    <w:rsid w:val="00310AA7"/>
    <w:rsid w:val="00312B07"/>
    <w:rsid w:val="00315B2F"/>
    <w:rsid w:val="00321F06"/>
    <w:rsid w:val="003257C9"/>
    <w:rsid w:val="0032759E"/>
    <w:rsid w:val="0033018D"/>
    <w:rsid w:val="00330262"/>
    <w:rsid w:val="00332F77"/>
    <w:rsid w:val="0033631E"/>
    <w:rsid w:val="0034095A"/>
    <w:rsid w:val="003463B9"/>
    <w:rsid w:val="0034705C"/>
    <w:rsid w:val="00352EEF"/>
    <w:rsid w:val="00354B09"/>
    <w:rsid w:val="003579EC"/>
    <w:rsid w:val="003630DE"/>
    <w:rsid w:val="00366DF0"/>
    <w:rsid w:val="00371B55"/>
    <w:rsid w:val="00373AAE"/>
    <w:rsid w:val="00373C39"/>
    <w:rsid w:val="00375EA9"/>
    <w:rsid w:val="00375F09"/>
    <w:rsid w:val="00380C46"/>
    <w:rsid w:val="0038252E"/>
    <w:rsid w:val="00382FCD"/>
    <w:rsid w:val="003833F2"/>
    <w:rsid w:val="00384E2A"/>
    <w:rsid w:val="00386609"/>
    <w:rsid w:val="00386B54"/>
    <w:rsid w:val="00387EC3"/>
    <w:rsid w:val="00390122"/>
    <w:rsid w:val="00391E23"/>
    <w:rsid w:val="00392A9C"/>
    <w:rsid w:val="0039359C"/>
    <w:rsid w:val="003943C8"/>
    <w:rsid w:val="003958EC"/>
    <w:rsid w:val="0039614C"/>
    <w:rsid w:val="00396F71"/>
    <w:rsid w:val="00397FCF"/>
    <w:rsid w:val="003A18EE"/>
    <w:rsid w:val="003A1A6D"/>
    <w:rsid w:val="003A1D52"/>
    <w:rsid w:val="003A2F4B"/>
    <w:rsid w:val="003A3C17"/>
    <w:rsid w:val="003A4135"/>
    <w:rsid w:val="003A42BE"/>
    <w:rsid w:val="003B205A"/>
    <w:rsid w:val="003B3AED"/>
    <w:rsid w:val="003B7960"/>
    <w:rsid w:val="003C1128"/>
    <w:rsid w:val="003C3F40"/>
    <w:rsid w:val="003C4B70"/>
    <w:rsid w:val="003D0EB9"/>
    <w:rsid w:val="003D1D67"/>
    <w:rsid w:val="003D5702"/>
    <w:rsid w:val="003E09B1"/>
    <w:rsid w:val="003E0D81"/>
    <w:rsid w:val="003E2FC4"/>
    <w:rsid w:val="003E79B8"/>
    <w:rsid w:val="003E7A9C"/>
    <w:rsid w:val="003F256B"/>
    <w:rsid w:val="003F3297"/>
    <w:rsid w:val="003F354A"/>
    <w:rsid w:val="003F5377"/>
    <w:rsid w:val="003F684A"/>
    <w:rsid w:val="003F72C2"/>
    <w:rsid w:val="003F7BAC"/>
    <w:rsid w:val="0040224F"/>
    <w:rsid w:val="00402325"/>
    <w:rsid w:val="004040A6"/>
    <w:rsid w:val="0040674A"/>
    <w:rsid w:val="004112FC"/>
    <w:rsid w:val="00412828"/>
    <w:rsid w:val="004146F5"/>
    <w:rsid w:val="00417B0D"/>
    <w:rsid w:val="00417E25"/>
    <w:rsid w:val="00420A69"/>
    <w:rsid w:val="00422285"/>
    <w:rsid w:val="00424A12"/>
    <w:rsid w:val="0042537D"/>
    <w:rsid w:val="004254B6"/>
    <w:rsid w:val="00427AF6"/>
    <w:rsid w:val="00434BE5"/>
    <w:rsid w:val="004379D9"/>
    <w:rsid w:val="00440D3E"/>
    <w:rsid w:val="00441241"/>
    <w:rsid w:val="0044131B"/>
    <w:rsid w:val="00442832"/>
    <w:rsid w:val="00443D47"/>
    <w:rsid w:val="004440CC"/>
    <w:rsid w:val="004465B6"/>
    <w:rsid w:val="00446FCB"/>
    <w:rsid w:val="00451DDB"/>
    <w:rsid w:val="0045260F"/>
    <w:rsid w:val="00455717"/>
    <w:rsid w:val="00456E49"/>
    <w:rsid w:val="004608D2"/>
    <w:rsid w:val="00460EB4"/>
    <w:rsid w:val="00463206"/>
    <w:rsid w:val="004711A8"/>
    <w:rsid w:val="004731E7"/>
    <w:rsid w:val="00474E2D"/>
    <w:rsid w:val="00484B7E"/>
    <w:rsid w:val="004902DA"/>
    <w:rsid w:val="00493709"/>
    <w:rsid w:val="00495BD1"/>
    <w:rsid w:val="00495F28"/>
    <w:rsid w:val="004A0084"/>
    <w:rsid w:val="004A2DE2"/>
    <w:rsid w:val="004A40FC"/>
    <w:rsid w:val="004A4AE3"/>
    <w:rsid w:val="004A7285"/>
    <w:rsid w:val="004B0C4D"/>
    <w:rsid w:val="004B2271"/>
    <w:rsid w:val="004B4669"/>
    <w:rsid w:val="004B4B0D"/>
    <w:rsid w:val="004B5466"/>
    <w:rsid w:val="004B5927"/>
    <w:rsid w:val="004B63CA"/>
    <w:rsid w:val="004B6990"/>
    <w:rsid w:val="004C0ACC"/>
    <w:rsid w:val="004C0B83"/>
    <w:rsid w:val="004C28A9"/>
    <w:rsid w:val="004C3E4F"/>
    <w:rsid w:val="004C4B4F"/>
    <w:rsid w:val="004C553F"/>
    <w:rsid w:val="004C72DA"/>
    <w:rsid w:val="004D0152"/>
    <w:rsid w:val="004D0B43"/>
    <w:rsid w:val="004D2219"/>
    <w:rsid w:val="004D2558"/>
    <w:rsid w:val="004D2FAA"/>
    <w:rsid w:val="004E0275"/>
    <w:rsid w:val="004E1A5A"/>
    <w:rsid w:val="004E1F21"/>
    <w:rsid w:val="004E21DA"/>
    <w:rsid w:val="004E5875"/>
    <w:rsid w:val="004E5A9C"/>
    <w:rsid w:val="004E7D6B"/>
    <w:rsid w:val="004F0EA7"/>
    <w:rsid w:val="004F7479"/>
    <w:rsid w:val="005007F3"/>
    <w:rsid w:val="0050089B"/>
    <w:rsid w:val="00504583"/>
    <w:rsid w:val="00505E19"/>
    <w:rsid w:val="0050696D"/>
    <w:rsid w:val="00507B0D"/>
    <w:rsid w:val="005103C7"/>
    <w:rsid w:val="00515307"/>
    <w:rsid w:val="00515383"/>
    <w:rsid w:val="005220D8"/>
    <w:rsid w:val="00522D6E"/>
    <w:rsid w:val="005232AD"/>
    <w:rsid w:val="00524361"/>
    <w:rsid w:val="00525717"/>
    <w:rsid w:val="0053486E"/>
    <w:rsid w:val="005351E0"/>
    <w:rsid w:val="0053767D"/>
    <w:rsid w:val="005405CC"/>
    <w:rsid w:val="005405E9"/>
    <w:rsid w:val="00541049"/>
    <w:rsid w:val="00544456"/>
    <w:rsid w:val="005469FD"/>
    <w:rsid w:val="00550CCF"/>
    <w:rsid w:val="005512FF"/>
    <w:rsid w:val="00556A46"/>
    <w:rsid w:val="00557E05"/>
    <w:rsid w:val="00561289"/>
    <w:rsid w:val="0056200F"/>
    <w:rsid w:val="0056245B"/>
    <w:rsid w:val="005629D1"/>
    <w:rsid w:val="00563925"/>
    <w:rsid w:val="0056496B"/>
    <w:rsid w:val="00567136"/>
    <w:rsid w:val="00570243"/>
    <w:rsid w:val="005720C4"/>
    <w:rsid w:val="005722DE"/>
    <w:rsid w:val="00573227"/>
    <w:rsid w:val="00573D77"/>
    <w:rsid w:val="00574AE6"/>
    <w:rsid w:val="005768CA"/>
    <w:rsid w:val="005768D0"/>
    <w:rsid w:val="005768E6"/>
    <w:rsid w:val="00587E12"/>
    <w:rsid w:val="005919CF"/>
    <w:rsid w:val="005923DF"/>
    <w:rsid w:val="00593D1C"/>
    <w:rsid w:val="005A25FF"/>
    <w:rsid w:val="005A2AEA"/>
    <w:rsid w:val="005A34A9"/>
    <w:rsid w:val="005A4E93"/>
    <w:rsid w:val="005A519A"/>
    <w:rsid w:val="005B1A88"/>
    <w:rsid w:val="005B1C9C"/>
    <w:rsid w:val="005B3146"/>
    <w:rsid w:val="005B4693"/>
    <w:rsid w:val="005B4780"/>
    <w:rsid w:val="005B6524"/>
    <w:rsid w:val="005C04CE"/>
    <w:rsid w:val="005C405C"/>
    <w:rsid w:val="005C4709"/>
    <w:rsid w:val="005C5360"/>
    <w:rsid w:val="005C5520"/>
    <w:rsid w:val="005C7395"/>
    <w:rsid w:val="005D0851"/>
    <w:rsid w:val="005D0DAC"/>
    <w:rsid w:val="005D10CF"/>
    <w:rsid w:val="005D25D4"/>
    <w:rsid w:val="005D4A45"/>
    <w:rsid w:val="005D611E"/>
    <w:rsid w:val="005D7938"/>
    <w:rsid w:val="005E110A"/>
    <w:rsid w:val="005E29FA"/>
    <w:rsid w:val="005E2B30"/>
    <w:rsid w:val="005E34EC"/>
    <w:rsid w:val="005E3EF8"/>
    <w:rsid w:val="005E3F9A"/>
    <w:rsid w:val="005E52EF"/>
    <w:rsid w:val="005E7A27"/>
    <w:rsid w:val="005F1445"/>
    <w:rsid w:val="005F1FEB"/>
    <w:rsid w:val="005F697D"/>
    <w:rsid w:val="005F6F84"/>
    <w:rsid w:val="0060066F"/>
    <w:rsid w:val="00601527"/>
    <w:rsid w:val="00602190"/>
    <w:rsid w:val="006035F7"/>
    <w:rsid w:val="00603ABC"/>
    <w:rsid w:val="00604526"/>
    <w:rsid w:val="00610921"/>
    <w:rsid w:val="006164C0"/>
    <w:rsid w:val="00623AC5"/>
    <w:rsid w:val="00626316"/>
    <w:rsid w:val="0063174E"/>
    <w:rsid w:val="00631C09"/>
    <w:rsid w:val="006323B6"/>
    <w:rsid w:val="00635ECE"/>
    <w:rsid w:val="00636799"/>
    <w:rsid w:val="00636CCB"/>
    <w:rsid w:val="00641E95"/>
    <w:rsid w:val="00643347"/>
    <w:rsid w:val="00643600"/>
    <w:rsid w:val="00644A01"/>
    <w:rsid w:val="006466D3"/>
    <w:rsid w:val="00650398"/>
    <w:rsid w:val="0065304E"/>
    <w:rsid w:val="00661A0E"/>
    <w:rsid w:val="00662351"/>
    <w:rsid w:val="00662F32"/>
    <w:rsid w:val="00665934"/>
    <w:rsid w:val="0067192A"/>
    <w:rsid w:val="0067254C"/>
    <w:rsid w:val="00673745"/>
    <w:rsid w:val="00674F85"/>
    <w:rsid w:val="00675A77"/>
    <w:rsid w:val="00675C90"/>
    <w:rsid w:val="006765D6"/>
    <w:rsid w:val="006806C1"/>
    <w:rsid w:val="006824D7"/>
    <w:rsid w:val="00682E9C"/>
    <w:rsid w:val="006839FD"/>
    <w:rsid w:val="00685845"/>
    <w:rsid w:val="00687313"/>
    <w:rsid w:val="00690AED"/>
    <w:rsid w:val="0069474A"/>
    <w:rsid w:val="006956B3"/>
    <w:rsid w:val="006A37FE"/>
    <w:rsid w:val="006A5CBB"/>
    <w:rsid w:val="006A7C03"/>
    <w:rsid w:val="006B133B"/>
    <w:rsid w:val="006C08AA"/>
    <w:rsid w:val="006C0974"/>
    <w:rsid w:val="006C14D7"/>
    <w:rsid w:val="006C287C"/>
    <w:rsid w:val="006C3BFD"/>
    <w:rsid w:val="006C5A97"/>
    <w:rsid w:val="006C5D38"/>
    <w:rsid w:val="006C61C5"/>
    <w:rsid w:val="006C6367"/>
    <w:rsid w:val="006D3244"/>
    <w:rsid w:val="006D6E26"/>
    <w:rsid w:val="006D7F0D"/>
    <w:rsid w:val="006E2276"/>
    <w:rsid w:val="006E6045"/>
    <w:rsid w:val="006E76A9"/>
    <w:rsid w:val="006F0BC6"/>
    <w:rsid w:val="006F11A9"/>
    <w:rsid w:val="006F284A"/>
    <w:rsid w:val="006F3DC8"/>
    <w:rsid w:val="006F46B8"/>
    <w:rsid w:val="006F5B5A"/>
    <w:rsid w:val="006F73F0"/>
    <w:rsid w:val="00703A1E"/>
    <w:rsid w:val="00704E7E"/>
    <w:rsid w:val="00705158"/>
    <w:rsid w:val="007105F3"/>
    <w:rsid w:val="00711B8A"/>
    <w:rsid w:val="00712711"/>
    <w:rsid w:val="00713288"/>
    <w:rsid w:val="007167EF"/>
    <w:rsid w:val="007178E7"/>
    <w:rsid w:val="00720953"/>
    <w:rsid w:val="007231DB"/>
    <w:rsid w:val="00723323"/>
    <w:rsid w:val="007260A3"/>
    <w:rsid w:val="0072652A"/>
    <w:rsid w:val="007301B4"/>
    <w:rsid w:val="007301E7"/>
    <w:rsid w:val="00730BD3"/>
    <w:rsid w:val="00734CF4"/>
    <w:rsid w:val="00737349"/>
    <w:rsid w:val="00737A35"/>
    <w:rsid w:val="00742E9C"/>
    <w:rsid w:val="00743B6E"/>
    <w:rsid w:val="00744ACF"/>
    <w:rsid w:val="00745063"/>
    <w:rsid w:val="007459F2"/>
    <w:rsid w:val="0074728D"/>
    <w:rsid w:val="007502FE"/>
    <w:rsid w:val="0075102C"/>
    <w:rsid w:val="00751078"/>
    <w:rsid w:val="00753E7F"/>
    <w:rsid w:val="00756C19"/>
    <w:rsid w:val="00757016"/>
    <w:rsid w:val="00761248"/>
    <w:rsid w:val="00761A7B"/>
    <w:rsid w:val="007632BD"/>
    <w:rsid w:val="0076505F"/>
    <w:rsid w:val="00767346"/>
    <w:rsid w:val="00767AB6"/>
    <w:rsid w:val="00771188"/>
    <w:rsid w:val="00771361"/>
    <w:rsid w:val="00772233"/>
    <w:rsid w:val="007722AA"/>
    <w:rsid w:val="00772A6A"/>
    <w:rsid w:val="007773C1"/>
    <w:rsid w:val="00777941"/>
    <w:rsid w:val="00780C3F"/>
    <w:rsid w:val="00780F46"/>
    <w:rsid w:val="00781C10"/>
    <w:rsid w:val="00781C7F"/>
    <w:rsid w:val="007839D9"/>
    <w:rsid w:val="007846A2"/>
    <w:rsid w:val="00784C04"/>
    <w:rsid w:val="00784D34"/>
    <w:rsid w:val="00787E8D"/>
    <w:rsid w:val="00790367"/>
    <w:rsid w:val="00790DF0"/>
    <w:rsid w:val="00791DA5"/>
    <w:rsid w:val="00792637"/>
    <w:rsid w:val="0079476C"/>
    <w:rsid w:val="00794F07"/>
    <w:rsid w:val="00795BCB"/>
    <w:rsid w:val="0079613B"/>
    <w:rsid w:val="007A2D6A"/>
    <w:rsid w:val="007A344E"/>
    <w:rsid w:val="007A72C9"/>
    <w:rsid w:val="007B2E2D"/>
    <w:rsid w:val="007B3C25"/>
    <w:rsid w:val="007B6809"/>
    <w:rsid w:val="007C03ED"/>
    <w:rsid w:val="007C4785"/>
    <w:rsid w:val="007C7E7B"/>
    <w:rsid w:val="007D02C7"/>
    <w:rsid w:val="007D2966"/>
    <w:rsid w:val="007D3739"/>
    <w:rsid w:val="007D394F"/>
    <w:rsid w:val="007D428B"/>
    <w:rsid w:val="007D5396"/>
    <w:rsid w:val="007D5A0A"/>
    <w:rsid w:val="007D7071"/>
    <w:rsid w:val="007E1977"/>
    <w:rsid w:val="007F007B"/>
    <w:rsid w:val="007F0180"/>
    <w:rsid w:val="007F01D5"/>
    <w:rsid w:val="007F129E"/>
    <w:rsid w:val="007F2746"/>
    <w:rsid w:val="007F2EFD"/>
    <w:rsid w:val="007F3374"/>
    <w:rsid w:val="007F3E6E"/>
    <w:rsid w:val="007F50D2"/>
    <w:rsid w:val="00804043"/>
    <w:rsid w:val="00805933"/>
    <w:rsid w:val="00806C95"/>
    <w:rsid w:val="00806DBF"/>
    <w:rsid w:val="0081459F"/>
    <w:rsid w:val="0081484B"/>
    <w:rsid w:val="008240E5"/>
    <w:rsid w:val="00825F2B"/>
    <w:rsid w:val="00826188"/>
    <w:rsid w:val="00831198"/>
    <w:rsid w:val="00832B00"/>
    <w:rsid w:val="00834FDC"/>
    <w:rsid w:val="00835823"/>
    <w:rsid w:val="0084050F"/>
    <w:rsid w:val="0084266A"/>
    <w:rsid w:val="00843FEB"/>
    <w:rsid w:val="00844095"/>
    <w:rsid w:val="00844187"/>
    <w:rsid w:val="008441DD"/>
    <w:rsid w:val="0084469C"/>
    <w:rsid w:val="00845934"/>
    <w:rsid w:val="008465C4"/>
    <w:rsid w:val="0084769E"/>
    <w:rsid w:val="00851B8E"/>
    <w:rsid w:val="00853F9A"/>
    <w:rsid w:val="00855C9B"/>
    <w:rsid w:val="0085606A"/>
    <w:rsid w:val="00856C37"/>
    <w:rsid w:val="008570D0"/>
    <w:rsid w:val="00857111"/>
    <w:rsid w:val="008577AF"/>
    <w:rsid w:val="00857C0E"/>
    <w:rsid w:val="00862ADD"/>
    <w:rsid w:val="00864F91"/>
    <w:rsid w:val="008665C0"/>
    <w:rsid w:val="0086671E"/>
    <w:rsid w:val="00866CBA"/>
    <w:rsid w:val="00867FD1"/>
    <w:rsid w:val="00873B2F"/>
    <w:rsid w:val="008770CD"/>
    <w:rsid w:val="00877D29"/>
    <w:rsid w:val="0088187A"/>
    <w:rsid w:val="00882577"/>
    <w:rsid w:val="008827BA"/>
    <w:rsid w:val="00882AF5"/>
    <w:rsid w:val="008850F9"/>
    <w:rsid w:val="0088552E"/>
    <w:rsid w:val="00885571"/>
    <w:rsid w:val="00891564"/>
    <w:rsid w:val="008920D9"/>
    <w:rsid w:val="00892FD2"/>
    <w:rsid w:val="00893213"/>
    <w:rsid w:val="0089375F"/>
    <w:rsid w:val="00894F34"/>
    <w:rsid w:val="008A4167"/>
    <w:rsid w:val="008A49F4"/>
    <w:rsid w:val="008A5DE1"/>
    <w:rsid w:val="008A7128"/>
    <w:rsid w:val="008B1777"/>
    <w:rsid w:val="008B3857"/>
    <w:rsid w:val="008B5714"/>
    <w:rsid w:val="008C018F"/>
    <w:rsid w:val="008C1B6A"/>
    <w:rsid w:val="008C2C2B"/>
    <w:rsid w:val="008C3F45"/>
    <w:rsid w:val="008D0A6A"/>
    <w:rsid w:val="008D5621"/>
    <w:rsid w:val="008E0EF9"/>
    <w:rsid w:val="008E33BB"/>
    <w:rsid w:val="008E54B8"/>
    <w:rsid w:val="008E68AE"/>
    <w:rsid w:val="008E6988"/>
    <w:rsid w:val="008E6E2D"/>
    <w:rsid w:val="008F0A2D"/>
    <w:rsid w:val="008F4A5D"/>
    <w:rsid w:val="008F55FD"/>
    <w:rsid w:val="008F57E6"/>
    <w:rsid w:val="008F6C6F"/>
    <w:rsid w:val="008F6EF5"/>
    <w:rsid w:val="008F7F31"/>
    <w:rsid w:val="00903371"/>
    <w:rsid w:val="00904D7E"/>
    <w:rsid w:val="009059F7"/>
    <w:rsid w:val="00910F45"/>
    <w:rsid w:val="00915EFB"/>
    <w:rsid w:val="00916893"/>
    <w:rsid w:val="00925551"/>
    <w:rsid w:val="00925DB9"/>
    <w:rsid w:val="00926653"/>
    <w:rsid w:val="00926FCB"/>
    <w:rsid w:val="00931617"/>
    <w:rsid w:val="009316E9"/>
    <w:rsid w:val="00931BBF"/>
    <w:rsid w:val="00933814"/>
    <w:rsid w:val="00935737"/>
    <w:rsid w:val="009368EC"/>
    <w:rsid w:val="00936F7B"/>
    <w:rsid w:val="00940EFD"/>
    <w:rsid w:val="009432FB"/>
    <w:rsid w:val="009464F4"/>
    <w:rsid w:val="0094755E"/>
    <w:rsid w:val="00950F05"/>
    <w:rsid w:val="00953C61"/>
    <w:rsid w:val="00953D83"/>
    <w:rsid w:val="00954376"/>
    <w:rsid w:val="00954900"/>
    <w:rsid w:val="009565F3"/>
    <w:rsid w:val="009569E9"/>
    <w:rsid w:val="009622D9"/>
    <w:rsid w:val="009635B1"/>
    <w:rsid w:val="00964BD3"/>
    <w:rsid w:val="00965DA4"/>
    <w:rsid w:val="009719E1"/>
    <w:rsid w:val="00973545"/>
    <w:rsid w:val="00977FCF"/>
    <w:rsid w:val="00982AFA"/>
    <w:rsid w:val="0098311B"/>
    <w:rsid w:val="009847ED"/>
    <w:rsid w:val="00986424"/>
    <w:rsid w:val="00986630"/>
    <w:rsid w:val="00990B90"/>
    <w:rsid w:val="00990F57"/>
    <w:rsid w:val="00994077"/>
    <w:rsid w:val="00997FFA"/>
    <w:rsid w:val="009A2758"/>
    <w:rsid w:val="009A338F"/>
    <w:rsid w:val="009A4BBF"/>
    <w:rsid w:val="009B0028"/>
    <w:rsid w:val="009B005A"/>
    <w:rsid w:val="009B030C"/>
    <w:rsid w:val="009B0F9B"/>
    <w:rsid w:val="009B2675"/>
    <w:rsid w:val="009B4BFB"/>
    <w:rsid w:val="009B5A8B"/>
    <w:rsid w:val="009B60C5"/>
    <w:rsid w:val="009C183E"/>
    <w:rsid w:val="009C1EAF"/>
    <w:rsid w:val="009C2214"/>
    <w:rsid w:val="009C55A7"/>
    <w:rsid w:val="009C7553"/>
    <w:rsid w:val="009D182E"/>
    <w:rsid w:val="009D1D77"/>
    <w:rsid w:val="009D2148"/>
    <w:rsid w:val="009D525A"/>
    <w:rsid w:val="009E101B"/>
    <w:rsid w:val="009E18EF"/>
    <w:rsid w:val="009E47E2"/>
    <w:rsid w:val="009E54A8"/>
    <w:rsid w:val="009E5B69"/>
    <w:rsid w:val="009E6419"/>
    <w:rsid w:val="009E7475"/>
    <w:rsid w:val="009F2099"/>
    <w:rsid w:val="009F2849"/>
    <w:rsid w:val="009F3CEA"/>
    <w:rsid w:val="009F4728"/>
    <w:rsid w:val="009F6D37"/>
    <w:rsid w:val="00A01166"/>
    <w:rsid w:val="00A0370D"/>
    <w:rsid w:val="00A04ACF"/>
    <w:rsid w:val="00A102C6"/>
    <w:rsid w:val="00A107D8"/>
    <w:rsid w:val="00A10CC9"/>
    <w:rsid w:val="00A12262"/>
    <w:rsid w:val="00A12B4C"/>
    <w:rsid w:val="00A16816"/>
    <w:rsid w:val="00A26765"/>
    <w:rsid w:val="00A277A3"/>
    <w:rsid w:val="00A3053E"/>
    <w:rsid w:val="00A30919"/>
    <w:rsid w:val="00A318C2"/>
    <w:rsid w:val="00A31E0D"/>
    <w:rsid w:val="00A3635C"/>
    <w:rsid w:val="00A3747E"/>
    <w:rsid w:val="00A37CCD"/>
    <w:rsid w:val="00A40F9D"/>
    <w:rsid w:val="00A429D9"/>
    <w:rsid w:val="00A42F02"/>
    <w:rsid w:val="00A4340A"/>
    <w:rsid w:val="00A45840"/>
    <w:rsid w:val="00A46948"/>
    <w:rsid w:val="00A47849"/>
    <w:rsid w:val="00A50D89"/>
    <w:rsid w:val="00A54246"/>
    <w:rsid w:val="00A56194"/>
    <w:rsid w:val="00A56427"/>
    <w:rsid w:val="00A607D5"/>
    <w:rsid w:val="00A62289"/>
    <w:rsid w:val="00A62B8B"/>
    <w:rsid w:val="00A62CE7"/>
    <w:rsid w:val="00A63DC9"/>
    <w:rsid w:val="00A64529"/>
    <w:rsid w:val="00A64E96"/>
    <w:rsid w:val="00A707E2"/>
    <w:rsid w:val="00A70DE1"/>
    <w:rsid w:val="00A71E41"/>
    <w:rsid w:val="00A72FF3"/>
    <w:rsid w:val="00A73F85"/>
    <w:rsid w:val="00A73F88"/>
    <w:rsid w:val="00A74E61"/>
    <w:rsid w:val="00A77EE7"/>
    <w:rsid w:val="00A8008E"/>
    <w:rsid w:val="00A80675"/>
    <w:rsid w:val="00A809FC"/>
    <w:rsid w:val="00A83DC3"/>
    <w:rsid w:val="00A8572E"/>
    <w:rsid w:val="00A907A6"/>
    <w:rsid w:val="00A91756"/>
    <w:rsid w:val="00A9289A"/>
    <w:rsid w:val="00A92CD6"/>
    <w:rsid w:val="00A9369F"/>
    <w:rsid w:val="00A93BBF"/>
    <w:rsid w:val="00A94458"/>
    <w:rsid w:val="00A94860"/>
    <w:rsid w:val="00A951D2"/>
    <w:rsid w:val="00A96491"/>
    <w:rsid w:val="00AA36B6"/>
    <w:rsid w:val="00AA3E93"/>
    <w:rsid w:val="00AA40BB"/>
    <w:rsid w:val="00AA5E64"/>
    <w:rsid w:val="00AA7D78"/>
    <w:rsid w:val="00AB0FCB"/>
    <w:rsid w:val="00AB1C5F"/>
    <w:rsid w:val="00AB200C"/>
    <w:rsid w:val="00AB263C"/>
    <w:rsid w:val="00AB519E"/>
    <w:rsid w:val="00AC0C4E"/>
    <w:rsid w:val="00AC2FBA"/>
    <w:rsid w:val="00AC3300"/>
    <w:rsid w:val="00AC3C5D"/>
    <w:rsid w:val="00AC4433"/>
    <w:rsid w:val="00AC7384"/>
    <w:rsid w:val="00AD648E"/>
    <w:rsid w:val="00AD773E"/>
    <w:rsid w:val="00AE1437"/>
    <w:rsid w:val="00AE2508"/>
    <w:rsid w:val="00AE3BF6"/>
    <w:rsid w:val="00AE42FB"/>
    <w:rsid w:val="00AF067E"/>
    <w:rsid w:val="00AF290E"/>
    <w:rsid w:val="00AF5EB1"/>
    <w:rsid w:val="00B00564"/>
    <w:rsid w:val="00B02A60"/>
    <w:rsid w:val="00B02E74"/>
    <w:rsid w:val="00B112D7"/>
    <w:rsid w:val="00B21412"/>
    <w:rsid w:val="00B21484"/>
    <w:rsid w:val="00B23A33"/>
    <w:rsid w:val="00B25EB4"/>
    <w:rsid w:val="00B34B43"/>
    <w:rsid w:val="00B434B4"/>
    <w:rsid w:val="00B445CA"/>
    <w:rsid w:val="00B445CD"/>
    <w:rsid w:val="00B4595C"/>
    <w:rsid w:val="00B46677"/>
    <w:rsid w:val="00B50F9D"/>
    <w:rsid w:val="00B54B31"/>
    <w:rsid w:val="00B54D3D"/>
    <w:rsid w:val="00B562F2"/>
    <w:rsid w:val="00B6084C"/>
    <w:rsid w:val="00B61B42"/>
    <w:rsid w:val="00B626E8"/>
    <w:rsid w:val="00B63771"/>
    <w:rsid w:val="00B6457A"/>
    <w:rsid w:val="00B65CD5"/>
    <w:rsid w:val="00B676C8"/>
    <w:rsid w:val="00B67988"/>
    <w:rsid w:val="00B71F96"/>
    <w:rsid w:val="00B7277B"/>
    <w:rsid w:val="00B72FD6"/>
    <w:rsid w:val="00B739C5"/>
    <w:rsid w:val="00B74C75"/>
    <w:rsid w:val="00B765ED"/>
    <w:rsid w:val="00B82305"/>
    <w:rsid w:val="00B83207"/>
    <w:rsid w:val="00B852C9"/>
    <w:rsid w:val="00B86EEA"/>
    <w:rsid w:val="00B87162"/>
    <w:rsid w:val="00B9170F"/>
    <w:rsid w:val="00B91E27"/>
    <w:rsid w:val="00B94BEE"/>
    <w:rsid w:val="00B962D4"/>
    <w:rsid w:val="00B967EA"/>
    <w:rsid w:val="00B97D70"/>
    <w:rsid w:val="00BA2C47"/>
    <w:rsid w:val="00BA308C"/>
    <w:rsid w:val="00BA4834"/>
    <w:rsid w:val="00BA52BD"/>
    <w:rsid w:val="00BB28E4"/>
    <w:rsid w:val="00BB2AF3"/>
    <w:rsid w:val="00BB348A"/>
    <w:rsid w:val="00BB4769"/>
    <w:rsid w:val="00BB5FAA"/>
    <w:rsid w:val="00BB78A8"/>
    <w:rsid w:val="00BC0D1F"/>
    <w:rsid w:val="00BC1428"/>
    <w:rsid w:val="00BC194A"/>
    <w:rsid w:val="00BC365A"/>
    <w:rsid w:val="00BC7083"/>
    <w:rsid w:val="00BD082E"/>
    <w:rsid w:val="00BD2A52"/>
    <w:rsid w:val="00BD4473"/>
    <w:rsid w:val="00BE18F0"/>
    <w:rsid w:val="00BE1FED"/>
    <w:rsid w:val="00BE31A8"/>
    <w:rsid w:val="00BE5C18"/>
    <w:rsid w:val="00BE68FC"/>
    <w:rsid w:val="00BF2D41"/>
    <w:rsid w:val="00BF475C"/>
    <w:rsid w:val="00BF5380"/>
    <w:rsid w:val="00C00203"/>
    <w:rsid w:val="00C028D0"/>
    <w:rsid w:val="00C03C03"/>
    <w:rsid w:val="00C03D22"/>
    <w:rsid w:val="00C054A5"/>
    <w:rsid w:val="00C06786"/>
    <w:rsid w:val="00C076A1"/>
    <w:rsid w:val="00C101E1"/>
    <w:rsid w:val="00C10502"/>
    <w:rsid w:val="00C1118D"/>
    <w:rsid w:val="00C121BE"/>
    <w:rsid w:val="00C12FDC"/>
    <w:rsid w:val="00C134FF"/>
    <w:rsid w:val="00C1354D"/>
    <w:rsid w:val="00C1754E"/>
    <w:rsid w:val="00C20AAC"/>
    <w:rsid w:val="00C20C8E"/>
    <w:rsid w:val="00C21F10"/>
    <w:rsid w:val="00C224F5"/>
    <w:rsid w:val="00C23296"/>
    <w:rsid w:val="00C23DEE"/>
    <w:rsid w:val="00C254A0"/>
    <w:rsid w:val="00C26B7D"/>
    <w:rsid w:val="00C27D08"/>
    <w:rsid w:val="00C331B2"/>
    <w:rsid w:val="00C33E59"/>
    <w:rsid w:val="00C3616D"/>
    <w:rsid w:val="00C36371"/>
    <w:rsid w:val="00C36839"/>
    <w:rsid w:val="00C36925"/>
    <w:rsid w:val="00C36BF6"/>
    <w:rsid w:val="00C37A84"/>
    <w:rsid w:val="00C40AA8"/>
    <w:rsid w:val="00C4123B"/>
    <w:rsid w:val="00C437B8"/>
    <w:rsid w:val="00C45EF6"/>
    <w:rsid w:val="00C5013A"/>
    <w:rsid w:val="00C52CB0"/>
    <w:rsid w:val="00C5395E"/>
    <w:rsid w:val="00C54267"/>
    <w:rsid w:val="00C54B64"/>
    <w:rsid w:val="00C56F15"/>
    <w:rsid w:val="00C608D6"/>
    <w:rsid w:val="00C61092"/>
    <w:rsid w:val="00C6315C"/>
    <w:rsid w:val="00C640B9"/>
    <w:rsid w:val="00C64DA7"/>
    <w:rsid w:val="00C70813"/>
    <w:rsid w:val="00C77112"/>
    <w:rsid w:val="00C77433"/>
    <w:rsid w:val="00C80549"/>
    <w:rsid w:val="00C80EB2"/>
    <w:rsid w:val="00C81AF8"/>
    <w:rsid w:val="00C81C30"/>
    <w:rsid w:val="00C839DA"/>
    <w:rsid w:val="00C84099"/>
    <w:rsid w:val="00C84EA3"/>
    <w:rsid w:val="00C85826"/>
    <w:rsid w:val="00C87CEE"/>
    <w:rsid w:val="00C91339"/>
    <w:rsid w:val="00C91D87"/>
    <w:rsid w:val="00C92196"/>
    <w:rsid w:val="00C930E9"/>
    <w:rsid w:val="00C931E1"/>
    <w:rsid w:val="00CA4BE0"/>
    <w:rsid w:val="00CA5590"/>
    <w:rsid w:val="00CA59AC"/>
    <w:rsid w:val="00CA5C17"/>
    <w:rsid w:val="00CA73FA"/>
    <w:rsid w:val="00CA7CBC"/>
    <w:rsid w:val="00CB1C46"/>
    <w:rsid w:val="00CB4395"/>
    <w:rsid w:val="00CB659E"/>
    <w:rsid w:val="00CB6E47"/>
    <w:rsid w:val="00CB7E18"/>
    <w:rsid w:val="00CC67EE"/>
    <w:rsid w:val="00CC6B6B"/>
    <w:rsid w:val="00CD20F1"/>
    <w:rsid w:val="00CD2323"/>
    <w:rsid w:val="00CD2A12"/>
    <w:rsid w:val="00CD3367"/>
    <w:rsid w:val="00CD57AA"/>
    <w:rsid w:val="00CD6DF5"/>
    <w:rsid w:val="00CD76BA"/>
    <w:rsid w:val="00CE17D1"/>
    <w:rsid w:val="00CE2122"/>
    <w:rsid w:val="00CE3C8C"/>
    <w:rsid w:val="00CE6A08"/>
    <w:rsid w:val="00CF3643"/>
    <w:rsid w:val="00CF5F42"/>
    <w:rsid w:val="00D01437"/>
    <w:rsid w:val="00D01599"/>
    <w:rsid w:val="00D01736"/>
    <w:rsid w:val="00D036E3"/>
    <w:rsid w:val="00D0522E"/>
    <w:rsid w:val="00D05766"/>
    <w:rsid w:val="00D06411"/>
    <w:rsid w:val="00D10604"/>
    <w:rsid w:val="00D11811"/>
    <w:rsid w:val="00D13499"/>
    <w:rsid w:val="00D139BE"/>
    <w:rsid w:val="00D16B2A"/>
    <w:rsid w:val="00D20251"/>
    <w:rsid w:val="00D2078E"/>
    <w:rsid w:val="00D20AB1"/>
    <w:rsid w:val="00D2305F"/>
    <w:rsid w:val="00D242CE"/>
    <w:rsid w:val="00D31265"/>
    <w:rsid w:val="00D32437"/>
    <w:rsid w:val="00D32591"/>
    <w:rsid w:val="00D32FAC"/>
    <w:rsid w:val="00D33CE4"/>
    <w:rsid w:val="00D35068"/>
    <w:rsid w:val="00D3663A"/>
    <w:rsid w:val="00D367AD"/>
    <w:rsid w:val="00D36F9B"/>
    <w:rsid w:val="00D37E5B"/>
    <w:rsid w:val="00D40107"/>
    <w:rsid w:val="00D437A4"/>
    <w:rsid w:val="00D43D09"/>
    <w:rsid w:val="00D46271"/>
    <w:rsid w:val="00D47AF9"/>
    <w:rsid w:val="00D5056E"/>
    <w:rsid w:val="00D521E5"/>
    <w:rsid w:val="00D55373"/>
    <w:rsid w:val="00D564D4"/>
    <w:rsid w:val="00D57569"/>
    <w:rsid w:val="00D62963"/>
    <w:rsid w:val="00D65F67"/>
    <w:rsid w:val="00D673B1"/>
    <w:rsid w:val="00D77B02"/>
    <w:rsid w:val="00D84C7A"/>
    <w:rsid w:val="00D85773"/>
    <w:rsid w:val="00D87387"/>
    <w:rsid w:val="00D92FDB"/>
    <w:rsid w:val="00D9486F"/>
    <w:rsid w:val="00D96BFC"/>
    <w:rsid w:val="00DA0C4F"/>
    <w:rsid w:val="00DA1585"/>
    <w:rsid w:val="00DA4D08"/>
    <w:rsid w:val="00DA685E"/>
    <w:rsid w:val="00DA748E"/>
    <w:rsid w:val="00DB0189"/>
    <w:rsid w:val="00DB1F06"/>
    <w:rsid w:val="00DB2B18"/>
    <w:rsid w:val="00DB4966"/>
    <w:rsid w:val="00DB65EA"/>
    <w:rsid w:val="00DB7107"/>
    <w:rsid w:val="00DC2F76"/>
    <w:rsid w:val="00DC5251"/>
    <w:rsid w:val="00DC5CC5"/>
    <w:rsid w:val="00DD3DB6"/>
    <w:rsid w:val="00DD672A"/>
    <w:rsid w:val="00DD7EB4"/>
    <w:rsid w:val="00DE16E6"/>
    <w:rsid w:val="00DE17E5"/>
    <w:rsid w:val="00DE2F85"/>
    <w:rsid w:val="00DE3055"/>
    <w:rsid w:val="00DE3603"/>
    <w:rsid w:val="00DE4631"/>
    <w:rsid w:val="00DE6EB5"/>
    <w:rsid w:val="00DF44CA"/>
    <w:rsid w:val="00E00955"/>
    <w:rsid w:val="00E01AA8"/>
    <w:rsid w:val="00E06E0B"/>
    <w:rsid w:val="00E11A45"/>
    <w:rsid w:val="00E13C9B"/>
    <w:rsid w:val="00E13F1E"/>
    <w:rsid w:val="00E223D1"/>
    <w:rsid w:val="00E27371"/>
    <w:rsid w:val="00E41358"/>
    <w:rsid w:val="00E440DF"/>
    <w:rsid w:val="00E46CF4"/>
    <w:rsid w:val="00E5008B"/>
    <w:rsid w:val="00E50B56"/>
    <w:rsid w:val="00E515DF"/>
    <w:rsid w:val="00E55844"/>
    <w:rsid w:val="00E6220B"/>
    <w:rsid w:val="00E63295"/>
    <w:rsid w:val="00E6365B"/>
    <w:rsid w:val="00E66E3C"/>
    <w:rsid w:val="00E679C0"/>
    <w:rsid w:val="00E71B82"/>
    <w:rsid w:val="00E723A8"/>
    <w:rsid w:val="00E81538"/>
    <w:rsid w:val="00E84C93"/>
    <w:rsid w:val="00E85000"/>
    <w:rsid w:val="00E861C0"/>
    <w:rsid w:val="00E86D60"/>
    <w:rsid w:val="00E93846"/>
    <w:rsid w:val="00EA0C67"/>
    <w:rsid w:val="00EA1BBA"/>
    <w:rsid w:val="00EA2667"/>
    <w:rsid w:val="00EA3C8F"/>
    <w:rsid w:val="00EA5C4E"/>
    <w:rsid w:val="00EA67B4"/>
    <w:rsid w:val="00EA75A3"/>
    <w:rsid w:val="00EB2E16"/>
    <w:rsid w:val="00EB399E"/>
    <w:rsid w:val="00EB4A16"/>
    <w:rsid w:val="00EC130F"/>
    <w:rsid w:val="00EC736C"/>
    <w:rsid w:val="00ED0674"/>
    <w:rsid w:val="00ED1A77"/>
    <w:rsid w:val="00ED484A"/>
    <w:rsid w:val="00ED4976"/>
    <w:rsid w:val="00ED5B66"/>
    <w:rsid w:val="00ED6279"/>
    <w:rsid w:val="00ED7F43"/>
    <w:rsid w:val="00EE196F"/>
    <w:rsid w:val="00EE53C9"/>
    <w:rsid w:val="00EE6F24"/>
    <w:rsid w:val="00EF0548"/>
    <w:rsid w:val="00EF509D"/>
    <w:rsid w:val="00EF5688"/>
    <w:rsid w:val="00EF6086"/>
    <w:rsid w:val="00EF6962"/>
    <w:rsid w:val="00EF6C41"/>
    <w:rsid w:val="00F01696"/>
    <w:rsid w:val="00F017CC"/>
    <w:rsid w:val="00F0186F"/>
    <w:rsid w:val="00F02998"/>
    <w:rsid w:val="00F04ED4"/>
    <w:rsid w:val="00F06A71"/>
    <w:rsid w:val="00F12157"/>
    <w:rsid w:val="00F1222B"/>
    <w:rsid w:val="00F25A32"/>
    <w:rsid w:val="00F25D4E"/>
    <w:rsid w:val="00F32B4D"/>
    <w:rsid w:val="00F33226"/>
    <w:rsid w:val="00F37943"/>
    <w:rsid w:val="00F415CE"/>
    <w:rsid w:val="00F42040"/>
    <w:rsid w:val="00F4276E"/>
    <w:rsid w:val="00F44542"/>
    <w:rsid w:val="00F44B2E"/>
    <w:rsid w:val="00F50DA6"/>
    <w:rsid w:val="00F519CB"/>
    <w:rsid w:val="00F53832"/>
    <w:rsid w:val="00F57AC6"/>
    <w:rsid w:val="00F57BCB"/>
    <w:rsid w:val="00F60AE4"/>
    <w:rsid w:val="00F6242B"/>
    <w:rsid w:val="00F651F2"/>
    <w:rsid w:val="00F70B9E"/>
    <w:rsid w:val="00F73073"/>
    <w:rsid w:val="00F73C19"/>
    <w:rsid w:val="00F7608B"/>
    <w:rsid w:val="00F86595"/>
    <w:rsid w:val="00F873BE"/>
    <w:rsid w:val="00F87F9C"/>
    <w:rsid w:val="00F908AD"/>
    <w:rsid w:val="00F922BA"/>
    <w:rsid w:val="00F9492F"/>
    <w:rsid w:val="00F9535F"/>
    <w:rsid w:val="00F9565B"/>
    <w:rsid w:val="00F956D7"/>
    <w:rsid w:val="00F97B2C"/>
    <w:rsid w:val="00F97DC4"/>
    <w:rsid w:val="00FA62B4"/>
    <w:rsid w:val="00FA7573"/>
    <w:rsid w:val="00FA78EC"/>
    <w:rsid w:val="00FB1342"/>
    <w:rsid w:val="00FB50B6"/>
    <w:rsid w:val="00FB5F31"/>
    <w:rsid w:val="00FB6434"/>
    <w:rsid w:val="00FB7605"/>
    <w:rsid w:val="00FC0646"/>
    <w:rsid w:val="00FC2643"/>
    <w:rsid w:val="00FC355A"/>
    <w:rsid w:val="00FC5C82"/>
    <w:rsid w:val="00FC635F"/>
    <w:rsid w:val="00FC652F"/>
    <w:rsid w:val="00FD0730"/>
    <w:rsid w:val="00FD181C"/>
    <w:rsid w:val="00FD3B81"/>
    <w:rsid w:val="00FD44C0"/>
    <w:rsid w:val="00FE3E1E"/>
    <w:rsid w:val="00FE6429"/>
    <w:rsid w:val="00FE759C"/>
    <w:rsid w:val="00FF0B18"/>
    <w:rsid w:val="00FF4C69"/>
    <w:rsid w:val="00FF73E3"/>
    <w:rsid w:val="00FF79E9"/>
    <w:rsid w:val="01A6F0B5"/>
    <w:rsid w:val="052F6EE8"/>
    <w:rsid w:val="0E02BFC0"/>
    <w:rsid w:val="1888FE75"/>
    <w:rsid w:val="18CEA439"/>
    <w:rsid w:val="1B366F7C"/>
    <w:rsid w:val="286EC6A0"/>
    <w:rsid w:val="28A6C398"/>
    <w:rsid w:val="2B11E08B"/>
    <w:rsid w:val="2B39B6AE"/>
    <w:rsid w:val="2B5352DB"/>
    <w:rsid w:val="2D4B19F5"/>
    <w:rsid w:val="32A21A06"/>
    <w:rsid w:val="33600BEF"/>
    <w:rsid w:val="3B02D11B"/>
    <w:rsid w:val="3C465D76"/>
    <w:rsid w:val="42404CC7"/>
    <w:rsid w:val="42D766F4"/>
    <w:rsid w:val="4B226574"/>
    <w:rsid w:val="4B3E02BB"/>
    <w:rsid w:val="4D17259A"/>
    <w:rsid w:val="56E9361D"/>
    <w:rsid w:val="59961659"/>
    <w:rsid w:val="5E6E89AB"/>
    <w:rsid w:val="695D5ADB"/>
    <w:rsid w:val="747B0EC5"/>
    <w:rsid w:val="7BB2565C"/>
    <w:rsid w:val="7C1CA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EBC18B"/>
  <w14:defaultImageDpi w14:val="330"/>
  <w15:docId w15:val="{EAD29146-07CF-43C1-8411-378C1F206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E759C"/>
    <w:rPr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6317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aliases w:val=" Char"/>
    <w:basedOn w:val="Normlny"/>
    <w:link w:val="HlavikaChar"/>
    <w:uiPriority w:val="99"/>
    <w:unhideWhenUsed/>
    <w:rsid w:val="00F0186F"/>
    <w:pPr>
      <w:tabs>
        <w:tab w:val="center" w:pos="4320"/>
        <w:tab w:val="right" w:pos="8640"/>
      </w:tabs>
    </w:pPr>
  </w:style>
  <w:style w:type="character" w:customStyle="1" w:styleId="HlavikaChar">
    <w:name w:val="Hlavička Char"/>
    <w:aliases w:val=" Char Char"/>
    <w:basedOn w:val="Predvolenpsmoodseku"/>
    <w:link w:val="Hlavika"/>
    <w:uiPriority w:val="99"/>
    <w:rsid w:val="00F0186F"/>
    <w:rPr>
      <w:lang w:val="sk-SK"/>
    </w:rPr>
  </w:style>
  <w:style w:type="paragraph" w:styleId="Pta">
    <w:name w:val="footer"/>
    <w:basedOn w:val="Normlny"/>
    <w:link w:val="PtaChar"/>
    <w:uiPriority w:val="99"/>
    <w:unhideWhenUsed/>
    <w:rsid w:val="00F0186F"/>
    <w:pPr>
      <w:tabs>
        <w:tab w:val="center" w:pos="4320"/>
        <w:tab w:val="right" w:pos="8640"/>
      </w:tabs>
    </w:pPr>
  </w:style>
  <w:style w:type="character" w:customStyle="1" w:styleId="PtaChar">
    <w:name w:val="Päta Char"/>
    <w:basedOn w:val="Predvolenpsmoodseku"/>
    <w:link w:val="Pta"/>
    <w:uiPriority w:val="99"/>
    <w:rsid w:val="00F0186F"/>
    <w:rPr>
      <w:lang w:val="sk-SK"/>
    </w:rPr>
  </w:style>
  <w:style w:type="paragraph" w:styleId="Odsekzoznamu">
    <w:name w:val="List Paragraph"/>
    <w:basedOn w:val="Normlny"/>
    <w:uiPriority w:val="34"/>
    <w:qFormat/>
    <w:rsid w:val="00D46271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C54B6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54B64"/>
    <w:rPr>
      <w:rFonts w:ascii="Segoe UI" w:hAnsi="Segoe UI" w:cs="Segoe UI"/>
      <w:sz w:val="18"/>
      <w:szCs w:val="18"/>
      <w:lang w:val="sk-SK"/>
    </w:rPr>
  </w:style>
  <w:style w:type="character" w:styleId="Odkaznakomentr">
    <w:name w:val="annotation reference"/>
    <w:basedOn w:val="Predvolenpsmoodseku"/>
    <w:uiPriority w:val="99"/>
    <w:semiHidden/>
    <w:unhideWhenUsed/>
    <w:rsid w:val="00CC6B6B"/>
    <w:rPr>
      <w:sz w:val="18"/>
      <w:szCs w:val="18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CC6B6B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CC6B6B"/>
    <w:rPr>
      <w:lang w:val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C6B6B"/>
    <w:rPr>
      <w:b/>
      <w:bCs/>
      <w:sz w:val="20"/>
      <w:szCs w:val="20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CC6B6B"/>
    <w:rPr>
      <w:b/>
      <w:bCs/>
      <w:sz w:val="20"/>
      <w:szCs w:val="20"/>
      <w:lang w:val="sk-SK"/>
    </w:rPr>
  </w:style>
  <w:style w:type="character" w:styleId="slostrany">
    <w:name w:val="page number"/>
    <w:basedOn w:val="Predvolenpsmoodseku"/>
    <w:uiPriority w:val="99"/>
    <w:semiHidden/>
    <w:unhideWhenUsed/>
    <w:rsid w:val="004A0084"/>
  </w:style>
  <w:style w:type="table" w:customStyle="1" w:styleId="TableGrid">
    <w:name w:val="TableGrid"/>
    <w:rsid w:val="00E41358"/>
    <w:rPr>
      <w:kern w:val="2"/>
      <w:lang w:val="sk-SK" w:eastAsia="sk-SK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xxelementtoproof">
    <w:name w:val="x_xelementtoproof"/>
    <w:basedOn w:val="Normlny"/>
    <w:rsid w:val="00ED484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sk-SK"/>
    </w:rPr>
  </w:style>
  <w:style w:type="paragraph" w:customStyle="1" w:styleId="xxmsolistparagraph">
    <w:name w:val="x_xmsolistparagraph"/>
    <w:basedOn w:val="Normlny"/>
    <w:rsid w:val="002D28C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sk-SK"/>
    </w:rPr>
  </w:style>
  <w:style w:type="paragraph" w:customStyle="1" w:styleId="xxmsonormal">
    <w:name w:val="x_xmsonormal"/>
    <w:basedOn w:val="Normlny"/>
    <w:rsid w:val="002D28C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sk-SK"/>
    </w:rPr>
  </w:style>
  <w:style w:type="paragraph" w:customStyle="1" w:styleId="xmsonormal">
    <w:name w:val="x_msonormal"/>
    <w:basedOn w:val="Normlny"/>
    <w:rsid w:val="002D28C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149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5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3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713AFBC3407E14487D24C6A063DA6CA" ma:contentTypeVersion="6" ma:contentTypeDescription="Umožňuje vytvoriť nový dokument." ma:contentTypeScope="" ma:versionID="72a159b4377d4115677a8c5c83be09ae">
  <xsd:schema xmlns:xsd="http://www.w3.org/2001/XMLSchema" xmlns:xs="http://www.w3.org/2001/XMLSchema" xmlns:p="http://schemas.microsoft.com/office/2006/metadata/properties" xmlns:ns2="0014d50b-6f30-4926-8a1c-6def29c85054" xmlns:ns3="975aa806-2c02-4a1d-b713-ad5730a51a60" targetNamespace="http://schemas.microsoft.com/office/2006/metadata/properties" ma:root="true" ma:fieldsID="881d6a2f8dd260b410f2ee1e00504a6e" ns2:_="" ns3:_="">
    <xsd:import namespace="0014d50b-6f30-4926-8a1c-6def29c85054"/>
    <xsd:import namespace="975aa806-2c02-4a1d-b713-ad5730a51a6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14d50b-6f30-4926-8a1c-6def29c85054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5aa806-2c02-4a1d-b713-ad5730a51a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MediaServiceAutoTags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0014d50b-6f30-4926-8a1c-6def29c85054">XMSUKZJ42ZE7-2054342372-136</_dlc_DocId>
    <_dlc_DocIdUrl xmlns="0014d50b-6f30-4926-8a1c-6def29c85054">
      <Url>https://vucba.sharepoint.com/sites/Dokumenty/RU/it/_layouts/15/DocIdRedir.aspx?ID=XMSUKZJ42ZE7-2054342372-136</Url>
      <Description>XMSUKZJ42ZE7-2054342372-136</Description>
    </_dlc_DocIdUrl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E8E10B2F-8F99-4839-A00C-CA02CF2433F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17F6A55-4A60-4AA9-9250-E31D8537A5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14d50b-6f30-4926-8a1c-6def29c85054"/>
    <ds:schemaRef ds:uri="975aa806-2c02-4a1d-b713-ad5730a51a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D942A90-1839-41CD-BFF6-7727845B209D}">
  <ds:schemaRefs>
    <ds:schemaRef ds:uri="http://schemas.microsoft.com/office/2006/metadata/properties"/>
    <ds:schemaRef ds:uri="http://schemas.microsoft.com/office/infopath/2007/PartnerControls"/>
    <ds:schemaRef ds:uri="0014d50b-6f30-4926-8a1c-6def29c85054"/>
  </ds:schemaRefs>
</ds:datastoreItem>
</file>

<file path=customXml/itemProps4.xml><?xml version="1.0" encoding="utf-8"?>
<ds:datastoreItem xmlns:ds="http://schemas.openxmlformats.org/officeDocument/2006/customXml" ds:itemID="{148332CC-8A86-435B-A539-2189250567F5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391E4E70-39D0-4BE6-B8CA-743A8A48E295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28</Pages>
  <Words>13165</Words>
  <Characters>75043</Characters>
  <Application>Microsoft Office Word</Application>
  <DocSecurity>0</DocSecurity>
  <Lines>625</Lines>
  <Paragraphs>176</Paragraphs>
  <ScaleCrop>false</ScaleCrop>
  <Company/>
  <LinksUpToDate>false</LinksUpToDate>
  <CharactersWithSpaces>88032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Marián Magdolen</dc:creator>
  <cp:keywords/>
  <dc:description/>
  <cp:lastModifiedBy>Dušan Slovák</cp:lastModifiedBy>
  <cp:revision>14</cp:revision>
  <cp:lastPrinted>2018-05-20T17:15:00Z</cp:lastPrinted>
  <dcterms:created xsi:type="dcterms:W3CDTF">2026-10-27T13:05:00Z</dcterms:created>
  <dcterms:modified xsi:type="dcterms:W3CDTF">2026-10-27T13:35:00Z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0x0101003713AFBC3407E14487D24C6A063DA6CA</vt:lpwstr>
  </property>
  <property fmtid="{D5CDD505-2E9C-101B-9397-08002B2CF9AE}" pid="3" name="_dlc_DocIdItemGuid">
    <vt:lpwstr>ced41921-65b6-47e5-a39c-e044db0f3fc2</vt:lpwstr>
  </property>
</Properties>
</file>